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680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D944CB">
        <w:rPr>
          <w:b/>
          <w:sz w:val="24"/>
          <w:szCs w:val="24"/>
        </w:rPr>
        <w:t>Juliet 201</w:t>
      </w:r>
      <w:r w:rsidR="00C92155">
        <w:rPr>
          <w:b/>
          <w:sz w:val="24"/>
          <w:szCs w:val="24"/>
        </w:rPr>
        <w:t>6</w:t>
      </w:r>
      <w:r w:rsidR="004B4957">
        <w:rPr>
          <w:b/>
          <w:sz w:val="24"/>
          <w:szCs w:val="24"/>
        </w:rPr>
        <w:t xml:space="preserve"> </w:t>
      </w:r>
      <w:r w:rsidR="004B4957">
        <w:rPr>
          <w:b/>
          <w:sz w:val="24"/>
          <w:szCs w:val="24"/>
        </w:rPr>
        <w:t>(21.6.16)</w:t>
      </w:r>
      <w:bookmarkStart w:id="0" w:name="_GoBack"/>
      <w:bookmarkEnd w:id="0"/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775"/>
        <w:gridCol w:w="1471"/>
        <w:gridCol w:w="554"/>
        <w:gridCol w:w="1546"/>
        <w:gridCol w:w="1549"/>
        <w:gridCol w:w="1522"/>
        <w:gridCol w:w="1219"/>
        <w:gridCol w:w="1346"/>
        <w:gridCol w:w="1358"/>
        <w:gridCol w:w="1355"/>
        <w:gridCol w:w="1343"/>
      </w:tblGrid>
      <w:tr w:rsidR="008654E3" w:rsidRPr="00332914" w:rsidTr="00B923C9">
        <w:trPr>
          <w:trHeight w:val="221"/>
        </w:trPr>
        <w:tc>
          <w:tcPr>
            <w:tcW w:w="271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63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684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1041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923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1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0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4B4957" w:rsidRPr="00332914" w:rsidTr="001D3235">
        <w:trPr>
          <w:trHeight w:val="221"/>
        </w:trPr>
        <w:tc>
          <w:tcPr>
            <w:tcW w:w="271" w:type="pct"/>
            <w:vMerge w:val="restart"/>
          </w:tcPr>
          <w:p w:rsidR="004B4957" w:rsidRPr="008F389A" w:rsidRDefault="004B495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B4957" w:rsidRPr="008F389A" w:rsidRDefault="004B495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B4957" w:rsidRPr="008F389A" w:rsidRDefault="004B4957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4B4957" w:rsidRPr="008F389A" w:rsidRDefault="004B4957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OKLV211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POM11JO</w:t>
            </w:r>
          </w:p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luennot</w:t>
            </w: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37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FA4613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Pr="00D1213F" w:rsidRDefault="004B4957" w:rsidP="004B49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POM1YMU-soitto 1</w:t>
            </w:r>
            <w:r>
              <w:rPr>
                <w:b/>
                <w:sz w:val="16"/>
                <w:szCs w:val="16"/>
              </w:rPr>
              <w:t>0.0</w:t>
            </w:r>
            <w:r w:rsidRPr="00565098">
              <w:rPr>
                <w:b/>
                <w:sz w:val="16"/>
                <w:szCs w:val="16"/>
              </w:rPr>
              <w:t>0–1</w:t>
            </w:r>
            <w:r>
              <w:rPr>
                <w:b/>
                <w:sz w:val="16"/>
                <w:szCs w:val="16"/>
              </w:rPr>
              <w:t>5.00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POM11JO</w:t>
            </w:r>
          </w:p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D1213F">
              <w:rPr>
                <w:rFonts w:asciiTheme="minorHAnsi" w:hAnsiTheme="minorHAnsi"/>
                <w:sz w:val="16"/>
                <w:szCs w:val="16"/>
              </w:rPr>
              <w:t>demot</w:t>
            </w: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37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D1213F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Default="004B4957">
            <w:r w:rsidRPr="003E39CD">
              <w:rPr>
                <w:b/>
                <w:sz w:val="16"/>
                <w:szCs w:val="16"/>
              </w:rPr>
              <w:t>POM1YMU-soitto 10.00–15.00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KTKO104</w:t>
            </w: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  <w:r w:rsidRPr="00D1213F">
              <w:rPr>
                <w:rFonts w:eastAsia="Calibri" w:cs="Calibri"/>
                <w:b/>
                <w:color w:val="000000"/>
                <w:sz w:val="16"/>
                <w:szCs w:val="16"/>
                <w:u w:color="000000"/>
              </w:rPr>
              <w:t>POM1YKA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67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Kasvatustiede</w:t>
            </w:r>
          </w:p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sz w:val="16"/>
                <w:szCs w:val="16"/>
              </w:rPr>
              <w:t>kotiryhmät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OKLV211 </w:t>
            </w: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  <w:r w:rsidRPr="00D1213F">
              <w:rPr>
                <w:b/>
                <w:sz w:val="16"/>
                <w:szCs w:val="16"/>
              </w:rPr>
              <w:t>KTKO104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Default="004B4957">
            <w:r w:rsidRPr="003E39CD">
              <w:rPr>
                <w:b/>
                <w:sz w:val="16"/>
                <w:szCs w:val="16"/>
              </w:rPr>
              <w:t>POM1YMU-soitto 10.00–15.00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  <w:r w:rsidRPr="00D1213F">
              <w:rPr>
                <w:rFonts w:eastAsia="Calibri" w:cs="Calibri"/>
                <w:b/>
                <w:color w:val="000000"/>
                <w:sz w:val="16"/>
                <w:szCs w:val="16"/>
                <w:u w:color="000000"/>
              </w:rPr>
              <w:t>POM1YKA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31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4B4957" w:rsidRPr="008F389A" w:rsidRDefault="004B4957" w:rsidP="00715D5B">
            <w:pPr>
              <w:jc w:val="center"/>
              <w:rPr>
                <w:sz w:val="16"/>
                <w:szCs w:val="16"/>
              </w:rPr>
            </w:pPr>
          </w:p>
          <w:p w:rsidR="004B4957" w:rsidRPr="008F389A" w:rsidRDefault="004B495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B4957" w:rsidRPr="008F389A" w:rsidRDefault="004B495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B4957" w:rsidRPr="008F389A" w:rsidRDefault="004B4957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4B4957" w:rsidRPr="008F389A" w:rsidRDefault="004B4957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95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37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D1213F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Default="004B4957">
            <w:r w:rsidRPr="006A415A">
              <w:rPr>
                <w:b/>
                <w:sz w:val="16"/>
                <w:szCs w:val="16"/>
              </w:rPr>
              <w:t>POM1YMU-soitto 10.00–15.00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53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D1213F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Default="004B4957">
            <w:r w:rsidRPr="006A415A">
              <w:rPr>
                <w:b/>
                <w:sz w:val="16"/>
                <w:szCs w:val="16"/>
              </w:rPr>
              <w:t>POM1YMU-soitto 10.00–15.00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KTKO104</w:t>
            </w: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176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Kasvatustiede</w:t>
            </w:r>
          </w:p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sz w:val="16"/>
                <w:szCs w:val="16"/>
              </w:rPr>
              <w:t>kotiryhmät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OKLV211 / KTKO104</w:t>
            </w: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Default="004B4957" w:rsidP="00B923C9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hAnsiTheme="minorHAnsi"/>
                <w:b/>
                <w:sz w:val="16"/>
                <w:szCs w:val="16"/>
              </w:rPr>
              <w:t xml:space="preserve">POM11JO </w:t>
            </w:r>
            <w:r>
              <w:rPr>
                <w:rFonts w:asciiTheme="minorHAnsi" w:hAnsiTheme="minorHAnsi"/>
                <w:sz w:val="16"/>
                <w:szCs w:val="16"/>
              </w:rPr>
              <w:t>loppuseminaari</w:t>
            </w:r>
          </w:p>
          <w:p w:rsidR="004B4957" w:rsidRPr="00D1213F" w:rsidRDefault="004B4957" w:rsidP="00B923C9">
            <w:pPr>
              <w:rPr>
                <w:b/>
                <w:sz w:val="16"/>
                <w:szCs w:val="16"/>
              </w:rPr>
            </w:pPr>
            <w:proofErr w:type="spellStart"/>
            <w:r w:rsidRPr="0020690C">
              <w:rPr>
                <w:sz w:val="16"/>
                <w:szCs w:val="16"/>
              </w:rPr>
              <w:t>vko</w:t>
            </w:r>
            <w:proofErr w:type="spellEnd"/>
            <w:r w:rsidRPr="0020690C">
              <w:rPr>
                <w:sz w:val="16"/>
                <w:szCs w:val="16"/>
              </w:rPr>
              <w:t xml:space="preserve"> 44 &amp; 45 14–17</w:t>
            </w: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Default="004B4957">
            <w:r w:rsidRPr="006A415A">
              <w:rPr>
                <w:b/>
                <w:sz w:val="16"/>
                <w:szCs w:val="16"/>
              </w:rPr>
              <w:t>POM1YMU-soitto 10.00–15.00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37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95" w:type="pct"/>
            <w:tcBorders>
              <w:bottom w:val="sing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  <w:bottom w:val="single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bottom w:val="sing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POM2SKA + POM2SHY</w:t>
            </w:r>
          </w:p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D1213F">
              <w:rPr>
                <w:rFonts w:asciiTheme="minorHAnsi" w:hAnsiTheme="minorHAnsi"/>
                <w:sz w:val="16"/>
                <w:szCs w:val="16"/>
              </w:rPr>
              <w:t>aloitusluento 15.11.</w:t>
            </w:r>
          </w:p>
        </w:tc>
        <w:tc>
          <w:tcPr>
            <w:tcW w:w="521" w:type="pct"/>
            <w:tcBorders>
              <w:left w:val="dashed" w:sz="4" w:space="0" w:color="auto"/>
              <w:bottom w:val="single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sing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  <w:bottom w:val="single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bottom w:val="sing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  <w:bottom w:val="single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bottom w:val="sing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  <w:bottom w:val="single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4B4957" w:rsidRPr="008F389A" w:rsidRDefault="004B4957" w:rsidP="00715D5B">
            <w:pPr>
              <w:jc w:val="center"/>
              <w:rPr>
                <w:sz w:val="16"/>
                <w:szCs w:val="16"/>
              </w:rPr>
            </w:pPr>
          </w:p>
          <w:p w:rsidR="004B4957" w:rsidRPr="008F389A" w:rsidRDefault="004B495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B4957" w:rsidRPr="008F389A" w:rsidRDefault="004B4957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B4957" w:rsidRPr="008F389A" w:rsidRDefault="004B4957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4B4957" w:rsidRPr="008F389A" w:rsidRDefault="004B4957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95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37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D1213F">
              <w:rPr>
                <w:rFonts w:asciiTheme="minorHAnsi" w:hAnsiTheme="minorHAnsi"/>
                <w:sz w:val="16"/>
                <w:szCs w:val="16"/>
              </w:rPr>
              <w:t>luennot</w:t>
            </w:r>
          </w:p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(ei joka </w:t>
            </w:r>
            <w:proofErr w:type="spellStart"/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vk</w:t>
            </w:r>
            <w:proofErr w:type="spellEnd"/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MU </w:t>
            </w:r>
            <w:proofErr w:type="spellStart"/>
            <w:r w:rsidRPr="00D1213F">
              <w:rPr>
                <w:rFonts w:asciiTheme="minorHAnsi" w:hAnsiTheme="minorHAnsi"/>
                <w:sz w:val="16"/>
                <w:szCs w:val="16"/>
              </w:rPr>
              <w:t>ped</w:t>
            </w:r>
            <w:proofErr w:type="spellEnd"/>
            <w:r w:rsidRPr="00D1213F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37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D1213F">
              <w:rPr>
                <w:rFonts w:asciiTheme="minorHAnsi" w:hAnsiTheme="minorHAnsi"/>
                <w:sz w:val="16"/>
                <w:szCs w:val="16"/>
              </w:rPr>
              <w:t>luennot</w:t>
            </w: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 (ei joka </w:t>
            </w:r>
            <w:proofErr w:type="spellStart"/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vk</w:t>
            </w:r>
            <w:proofErr w:type="spellEnd"/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POM1YMA </w:t>
            </w:r>
            <w:r w:rsidRPr="00D1213F">
              <w:rPr>
                <w:rFonts w:asciiTheme="minorHAnsi" w:hAnsiTheme="minorHAnsi"/>
                <w:sz w:val="16"/>
                <w:szCs w:val="16"/>
              </w:rPr>
              <w:t>demot</w:t>
            </w: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37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Kasvatustiede</w:t>
            </w:r>
          </w:p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sz w:val="16"/>
                <w:szCs w:val="16"/>
              </w:rPr>
              <w:t>kotiryhmät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37"/>
        </w:trPr>
        <w:tc>
          <w:tcPr>
            <w:tcW w:w="271" w:type="pct"/>
            <w:vMerge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4B4957" w:rsidRPr="00332914" w:rsidTr="001D3235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4B4957" w:rsidRPr="008F389A" w:rsidRDefault="004B4957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4B4957" w:rsidRPr="008F389A" w:rsidRDefault="004B4957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4B4957" w:rsidRPr="00332914" w:rsidRDefault="004B4957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95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4B4957" w:rsidRPr="00D1213F" w:rsidRDefault="004B4957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4B4957" w:rsidRPr="00D1213F" w:rsidRDefault="004B4957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1D3235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D1213F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FA4613" w:rsidRDefault="00FA4613" w:rsidP="00023B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MU </w:t>
            </w:r>
            <w:r>
              <w:rPr>
                <w:sz w:val="16"/>
                <w:szCs w:val="16"/>
              </w:rPr>
              <w:t>ped</w:t>
            </w:r>
            <w:r w:rsidR="00784E47">
              <w:rPr>
                <w:sz w:val="16"/>
                <w:szCs w:val="16"/>
              </w:rPr>
              <w:t>.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1D3235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D1213F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 xml:space="preserve">POM1YMA </w:t>
            </w:r>
            <w:r w:rsidRPr="00D1213F">
              <w:rPr>
                <w:rFonts w:asciiTheme="minorHAnsi" w:hAnsiTheme="minorHAnsi"/>
                <w:sz w:val="16"/>
                <w:szCs w:val="16"/>
              </w:rPr>
              <w:t>demot</w:t>
            </w: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POM2SKA + POM2SHY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1D3235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Kasvatustiede</w:t>
            </w:r>
          </w:p>
          <w:p w:rsidR="00D1213F" w:rsidRPr="00D1213F" w:rsidRDefault="00D1213F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sz w:val="16"/>
                <w:szCs w:val="16"/>
              </w:rPr>
              <w:t>kotiryhmät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1213F">
              <w:rPr>
                <w:rFonts w:asciiTheme="minorHAnsi" w:hAnsiTheme="minorHAnsi"/>
                <w:b/>
                <w:sz w:val="16"/>
                <w:szCs w:val="16"/>
              </w:rPr>
              <w:t>POM2SKA + POM2SHY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1D3235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D3235"/>
    <w:rsid w:val="001F2DEA"/>
    <w:rsid w:val="002041F1"/>
    <w:rsid w:val="0021310C"/>
    <w:rsid w:val="00225519"/>
    <w:rsid w:val="0023227E"/>
    <w:rsid w:val="00232E4E"/>
    <w:rsid w:val="00250755"/>
    <w:rsid w:val="00251C76"/>
    <w:rsid w:val="00280035"/>
    <w:rsid w:val="00293282"/>
    <w:rsid w:val="002B5A64"/>
    <w:rsid w:val="002D0FBC"/>
    <w:rsid w:val="002D70AE"/>
    <w:rsid w:val="002E3DD4"/>
    <w:rsid w:val="002F097A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B6993"/>
    <w:rsid w:val="003E425D"/>
    <w:rsid w:val="00410F40"/>
    <w:rsid w:val="0042239D"/>
    <w:rsid w:val="00437E84"/>
    <w:rsid w:val="00450279"/>
    <w:rsid w:val="0045405B"/>
    <w:rsid w:val="004707E9"/>
    <w:rsid w:val="00486BB9"/>
    <w:rsid w:val="0049006D"/>
    <w:rsid w:val="004A0254"/>
    <w:rsid w:val="004A0C8B"/>
    <w:rsid w:val="004A6673"/>
    <w:rsid w:val="004B4957"/>
    <w:rsid w:val="004C32B1"/>
    <w:rsid w:val="004D46D2"/>
    <w:rsid w:val="004E062D"/>
    <w:rsid w:val="004E71FD"/>
    <w:rsid w:val="004F6623"/>
    <w:rsid w:val="005361F9"/>
    <w:rsid w:val="00553A05"/>
    <w:rsid w:val="00554277"/>
    <w:rsid w:val="005547EE"/>
    <w:rsid w:val="005629B0"/>
    <w:rsid w:val="0057574D"/>
    <w:rsid w:val="005B2023"/>
    <w:rsid w:val="005B5F77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0114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4E47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923C9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92155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13F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44CB"/>
    <w:rsid w:val="00D96F3D"/>
    <w:rsid w:val="00E022D6"/>
    <w:rsid w:val="00E05F36"/>
    <w:rsid w:val="00E2779C"/>
    <w:rsid w:val="00E42A04"/>
    <w:rsid w:val="00E47306"/>
    <w:rsid w:val="00E707B8"/>
    <w:rsid w:val="00E72CC7"/>
    <w:rsid w:val="00E77992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95638"/>
    <w:rsid w:val="00FA4613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Leipteksti1">
    <w:name w:val="Leipäteksti1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Leipteksti1">
    <w:name w:val="Leipäteksti1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1115</Characters>
  <Application>Microsoft Office Word</Application>
  <DocSecurity>4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 Johanna</cp:lastModifiedBy>
  <cp:revision>2</cp:revision>
  <cp:lastPrinted>2016-06-07T06:47:00Z</cp:lastPrinted>
  <dcterms:created xsi:type="dcterms:W3CDTF">2016-06-21T13:43:00Z</dcterms:created>
  <dcterms:modified xsi:type="dcterms:W3CDTF">2016-06-21T13:43:00Z</dcterms:modified>
</cp:coreProperties>
</file>