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6830" w14:textId="736378C4" w:rsidR="00CF6DAC" w:rsidRPr="00CF6DAC" w:rsidRDefault="009E70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ENERGIA</w:t>
      </w:r>
      <w:r w:rsidR="00390227">
        <w:rPr>
          <w:b/>
          <w:bCs/>
          <w:sz w:val="32"/>
          <w:szCs w:val="32"/>
        </w:rPr>
        <w:t xml:space="preserve"> </w:t>
      </w:r>
      <w:r w:rsidR="00CF6DAC" w:rsidRPr="00CF6DAC">
        <w:rPr>
          <w:rFonts w:ascii="Symbol" w:eastAsia="Symbol" w:hAnsi="Symbol" w:cs="Symbol"/>
          <w:b/>
          <w:bCs/>
          <w:sz w:val="32"/>
          <w:szCs w:val="32"/>
        </w:rPr>
        <w:t>-</w:t>
      </w:r>
      <w:r w:rsidR="00CF6DAC" w:rsidRPr="00CF6DAC">
        <w:rPr>
          <w:b/>
          <w:bCs/>
          <w:sz w:val="32"/>
          <w:szCs w:val="32"/>
        </w:rPr>
        <w:t xml:space="preserve"> TEHTÄVÄT</w:t>
      </w:r>
    </w:p>
    <w:p w14:paraId="3862EEE6" w14:textId="2EFD42DB" w:rsidR="00CF6DAC" w:rsidRPr="00CF6DAC" w:rsidRDefault="00CF6DAC">
      <w:pPr>
        <w:rPr>
          <w:b/>
          <w:bCs/>
        </w:rPr>
      </w:pPr>
    </w:p>
    <w:p w14:paraId="4F3E5502" w14:textId="52FBD1BC" w:rsidR="009E7083" w:rsidRPr="009E7083" w:rsidRDefault="00AB7DF4" w:rsidP="009E7083">
      <w:pPr>
        <w:rPr>
          <w:b/>
          <w:bCs/>
        </w:rPr>
      </w:pPr>
      <w:r w:rsidRPr="2DBD61DC">
        <w:rPr>
          <w:b/>
          <w:bCs/>
        </w:rPr>
        <w:t xml:space="preserve">Tehtävä 1. </w:t>
      </w:r>
      <w:r w:rsidR="009E7083" w:rsidRPr="009E7083">
        <w:rPr>
          <w:b/>
          <w:bCs/>
        </w:rPr>
        <w:t>Pohdi omaa energiankäyttöäsi</w:t>
      </w:r>
    </w:p>
    <w:p w14:paraId="631DD57F" w14:textId="77777777" w:rsidR="009E7083" w:rsidRDefault="009E7083" w:rsidP="009E7083">
      <w:pPr>
        <w:pStyle w:val="Luettelokappale"/>
        <w:numPr>
          <w:ilvl w:val="0"/>
          <w:numId w:val="23"/>
        </w:numPr>
      </w:pPr>
      <w:r>
        <w:t xml:space="preserve">Mieti, miten voisit säästää energiaa. </w:t>
      </w:r>
    </w:p>
    <w:p w14:paraId="64772EC5" w14:textId="438BBEA7" w:rsidR="009E7083" w:rsidRDefault="009E7083" w:rsidP="009E7083">
      <w:pPr>
        <w:pStyle w:val="Luettelokappale"/>
        <w:numPr>
          <w:ilvl w:val="0"/>
          <w:numId w:val="23"/>
        </w:numPr>
      </w:pPr>
      <w:r>
        <w:t>Kirjoita energiansäästövinkkejä</w:t>
      </w:r>
      <w:r>
        <w:t xml:space="preserve"> </w:t>
      </w:r>
      <w:proofErr w:type="spellStart"/>
      <w:r>
        <w:t>post</w:t>
      </w:r>
      <w:proofErr w:type="spellEnd"/>
      <w:r>
        <w:t xml:space="preserve"> it -lapuille</w:t>
      </w:r>
    </w:p>
    <w:p w14:paraId="778261A7" w14:textId="62CE1847" w:rsidR="009E7083" w:rsidRDefault="009E7083" w:rsidP="009E7083">
      <w:pPr>
        <w:pStyle w:val="Luettelokappale"/>
        <w:numPr>
          <w:ilvl w:val="0"/>
          <w:numId w:val="23"/>
        </w:numPr>
      </w:pPr>
      <w:r>
        <w:t xml:space="preserve">Kiinnitä </w:t>
      </w:r>
      <w:proofErr w:type="spellStart"/>
      <w:r>
        <w:t>post</w:t>
      </w:r>
      <w:proofErr w:type="spellEnd"/>
      <w:r>
        <w:t xml:space="preserve"> it –lappu yhteiselle seinälle.​</w:t>
      </w:r>
    </w:p>
    <w:p w14:paraId="30D3E2CD" w14:textId="741CD424" w:rsidR="00762F3A" w:rsidRPr="00762F3A" w:rsidRDefault="009E7083" w:rsidP="009E7083">
      <w:pPr>
        <w:pStyle w:val="Luettelokappale"/>
        <w:numPr>
          <w:ilvl w:val="0"/>
          <w:numId w:val="23"/>
        </w:numPr>
      </w:pPr>
      <w:r>
        <w:t xml:space="preserve">Valitse niistä viisi </w:t>
      </w:r>
      <w:r>
        <w:t xml:space="preserve">(5) </w:t>
      </w:r>
      <w:r>
        <w:t>itsellesi sopivinta. Tee niistä itsellesi huoneentaulu (</w:t>
      </w:r>
      <w:proofErr w:type="spellStart"/>
      <w:r>
        <w:t>powerpoint</w:t>
      </w:r>
      <w:proofErr w:type="spellEnd"/>
      <w:r>
        <w:t xml:space="preserve">-dia tai </w:t>
      </w:r>
      <w:proofErr w:type="spellStart"/>
      <w:r>
        <w:t>word</w:t>
      </w:r>
      <w:proofErr w:type="spellEnd"/>
      <w:r>
        <w:t>-dokumentti). Voit halutessasi käyttää liitteenä olevaa Minun energiansäätölupaukseni -pohjaa, johon voit kirjata omat energiansäästölupauksesi.</w:t>
      </w:r>
    </w:p>
    <w:sectPr w:rsidR="00762F3A" w:rsidRPr="00762F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C9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B7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65A8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E55FC"/>
    <w:multiLevelType w:val="multilevel"/>
    <w:tmpl w:val="B50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524B9"/>
    <w:multiLevelType w:val="multilevel"/>
    <w:tmpl w:val="F2D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4510D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16F1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1282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39C1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5040F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0345D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31A38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92C74"/>
    <w:multiLevelType w:val="hybridMultilevel"/>
    <w:tmpl w:val="4EDCE6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F3E85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6409"/>
    <w:multiLevelType w:val="hybridMultilevel"/>
    <w:tmpl w:val="12801A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456A3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33D89"/>
    <w:multiLevelType w:val="hybridMultilevel"/>
    <w:tmpl w:val="87FC74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075B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EA0968"/>
    <w:multiLevelType w:val="multilevel"/>
    <w:tmpl w:val="035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357873">
    <w:abstractNumId w:val="9"/>
  </w:num>
  <w:num w:numId="2" w16cid:durableId="1142190068">
    <w:abstractNumId w:val="1"/>
  </w:num>
  <w:num w:numId="3" w16cid:durableId="1417091098">
    <w:abstractNumId w:val="17"/>
  </w:num>
  <w:num w:numId="4" w16cid:durableId="2072653435">
    <w:abstractNumId w:val="15"/>
  </w:num>
  <w:num w:numId="5" w16cid:durableId="619640">
    <w:abstractNumId w:val="20"/>
  </w:num>
  <w:num w:numId="6" w16cid:durableId="870266157">
    <w:abstractNumId w:val="5"/>
  </w:num>
  <w:num w:numId="7" w16cid:durableId="82725083">
    <w:abstractNumId w:val="22"/>
  </w:num>
  <w:num w:numId="8" w16cid:durableId="1107429270">
    <w:abstractNumId w:val="4"/>
  </w:num>
  <w:num w:numId="9" w16cid:durableId="1832328527">
    <w:abstractNumId w:val="6"/>
  </w:num>
  <w:num w:numId="10" w16cid:durableId="1508402548">
    <w:abstractNumId w:val="13"/>
  </w:num>
  <w:num w:numId="11" w16cid:durableId="898441773">
    <w:abstractNumId w:val="16"/>
  </w:num>
  <w:num w:numId="12" w16cid:durableId="1362365881">
    <w:abstractNumId w:val="7"/>
  </w:num>
  <w:num w:numId="13" w16cid:durableId="2136636389">
    <w:abstractNumId w:val="8"/>
  </w:num>
  <w:num w:numId="14" w16cid:durableId="771052497">
    <w:abstractNumId w:val="12"/>
  </w:num>
  <w:num w:numId="15" w16cid:durableId="346253743">
    <w:abstractNumId w:val="10"/>
  </w:num>
  <w:num w:numId="16" w16cid:durableId="1129709993">
    <w:abstractNumId w:val="19"/>
  </w:num>
  <w:num w:numId="17" w16cid:durableId="148324419">
    <w:abstractNumId w:val="2"/>
  </w:num>
  <w:num w:numId="18" w16cid:durableId="1484153762">
    <w:abstractNumId w:val="3"/>
  </w:num>
  <w:num w:numId="19" w16cid:durableId="756290895">
    <w:abstractNumId w:val="11"/>
  </w:num>
  <w:num w:numId="20" w16cid:durableId="176163429">
    <w:abstractNumId w:val="21"/>
  </w:num>
  <w:num w:numId="21" w16cid:durableId="873930029">
    <w:abstractNumId w:val="0"/>
  </w:num>
  <w:num w:numId="22" w16cid:durableId="1990985520">
    <w:abstractNumId w:val="18"/>
  </w:num>
  <w:num w:numId="23" w16cid:durableId="212160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047251"/>
    <w:rsid w:val="000A6CD3"/>
    <w:rsid w:val="001E0C2E"/>
    <w:rsid w:val="00266F20"/>
    <w:rsid w:val="00282FAE"/>
    <w:rsid w:val="00390227"/>
    <w:rsid w:val="00400D99"/>
    <w:rsid w:val="005B3264"/>
    <w:rsid w:val="00762F3A"/>
    <w:rsid w:val="007A31FD"/>
    <w:rsid w:val="008653AC"/>
    <w:rsid w:val="009464AD"/>
    <w:rsid w:val="009B5A11"/>
    <w:rsid w:val="009E7083"/>
    <w:rsid w:val="00A1562A"/>
    <w:rsid w:val="00AB7209"/>
    <w:rsid w:val="00AB7DF4"/>
    <w:rsid w:val="00CF6DAC"/>
    <w:rsid w:val="00E830F8"/>
    <w:rsid w:val="00EB03CB"/>
    <w:rsid w:val="00F40B0F"/>
    <w:rsid w:val="2DBD61DC"/>
    <w:rsid w:val="5CB2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2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20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ormaltextrun">
    <w:name w:val="normaltextrun"/>
    <w:basedOn w:val="Kappaleenoletusfontti"/>
    <w:rsid w:val="00CF6DAC"/>
  </w:style>
  <w:style w:type="character" w:customStyle="1" w:styleId="eop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0B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f547f0-c597-48f7-ad77-1225cc9b21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135A327D7C3474EA4BF03588EDFFFF1" ma:contentTypeVersion="14" ma:contentTypeDescription="Luo uusi asiakirja." ma:contentTypeScope="" ma:versionID="02c1df2624cfd1ccc504543453ef4b1b">
  <xsd:schema xmlns:xsd="http://www.w3.org/2001/XMLSchema" xmlns:xs="http://www.w3.org/2001/XMLSchema" xmlns:p="http://schemas.microsoft.com/office/2006/metadata/properties" xmlns:ns3="64f547f0-c597-48f7-ad77-1225cc9b212f" xmlns:ns4="7dc1bb87-4d07-4589-9613-44429bba4e5b" targetNamespace="http://schemas.microsoft.com/office/2006/metadata/properties" ma:root="true" ma:fieldsID="25633c47197e5f99489c15c476695aa6" ns3:_="" ns4:_="">
    <xsd:import namespace="64f547f0-c597-48f7-ad77-1225cc9b212f"/>
    <xsd:import namespace="7dc1bb87-4d07-4589-9613-44429bba4e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47f0-c597-48f7-ad77-1225cc9b2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bb87-4d07-4589-9613-44429bba4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DEFFC-EDAD-41D3-B12B-EED65340CB18}">
  <ds:schemaRefs>
    <ds:schemaRef ds:uri="http://schemas.microsoft.com/office/2006/metadata/properties"/>
    <ds:schemaRef ds:uri="http://schemas.microsoft.com/office/infopath/2007/PartnerControls"/>
    <ds:schemaRef ds:uri="64f547f0-c597-48f7-ad77-1225cc9b212f"/>
  </ds:schemaRefs>
</ds:datastoreItem>
</file>

<file path=customXml/itemProps2.xml><?xml version="1.0" encoding="utf-8"?>
<ds:datastoreItem xmlns:ds="http://schemas.openxmlformats.org/officeDocument/2006/customXml" ds:itemID="{B2C97212-4E61-40D6-9AF2-A855B5766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7CA8A-6C0D-49E9-B97E-3177514C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547f0-c597-48f7-ad77-1225cc9b212f"/>
    <ds:schemaRef ds:uri="7dc1bb87-4d07-4589-9613-44429bba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398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3</cp:revision>
  <dcterms:created xsi:type="dcterms:W3CDTF">2023-06-20T10:55:00Z</dcterms:created>
  <dcterms:modified xsi:type="dcterms:W3CDTF">2023-06-20T10:57:00Z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0x0101003135A327D7C3474EA4BF03588EDFFFF1</vt:lpwstr>
  </property>
  <property fmtid="{D5CDD505-2E9C-101B-9397-08002B2CF9AE}" pid="10" name="MediaServiceImageTags">
    <vt:lpwstr/>
  </property>
</Properties>
</file>