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BE08" w14:textId="77777777" w:rsidR="007910F3" w:rsidRDefault="007910F3"/>
    <w:p w14:paraId="335ABE09" w14:textId="77777777" w:rsidR="007910F3" w:rsidRDefault="007910F3">
      <w:proofErr w:type="gramStart"/>
      <w:r>
        <w:t>Nimi:_</w:t>
      </w:r>
      <w:proofErr w:type="gramEnd"/>
      <w:r>
        <w:t>___________________________</w:t>
      </w:r>
      <w:r>
        <w:tab/>
      </w:r>
      <w:r>
        <w:tab/>
        <w:t>pisteet:____ /_____</w:t>
      </w:r>
    </w:p>
    <w:p w14:paraId="335ABE0A" w14:textId="77777777" w:rsidR="007910F3" w:rsidRDefault="007910F3"/>
    <w:p w14:paraId="335ABE0B" w14:textId="77777777" w:rsidR="007910F3" w:rsidRDefault="007910F3">
      <w:proofErr w:type="gramStart"/>
      <w:r>
        <w:t>Nähnyt:_</w:t>
      </w:r>
      <w:proofErr w:type="gramEnd"/>
      <w:r>
        <w:t>_____________________________</w:t>
      </w:r>
      <w:r>
        <w:tab/>
      </w:r>
      <w:r>
        <w:tab/>
        <w:t>Numero:</w:t>
      </w:r>
    </w:p>
    <w:p w14:paraId="335ABE0C" w14:textId="77777777" w:rsidR="007910F3" w:rsidRDefault="007910F3"/>
    <w:p w14:paraId="335ABE0D" w14:textId="77777777" w:rsidR="007910F3" w:rsidRDefault="007910F3">
      <w:r>
        <w:t>_______________________________________________________________________________</w:t>
      </w:r>
    </w:p>
    <w:p w14:paraId="335ABE0E" w14:textId="77777777" w:rsidR="007910F3" w:rsidRDefault="007910F3"/>
    <w:p w14:paraId="335ABE0F" w14:textId="77777777" w:rsidR="007910F3" w:rsidRDefault="007910F3" w:rsidP="00570D71">
      <w:pPr>
        <w:spacing w:line="360" w:lineRule="auto"/>
      </w:pPr>
    </w:p>
    <w:p w14:paraId="335ABE10" w14:textId="77777777" w:rsidR="007910F3" w:rsidRDefault="007910F3" w:rsidP="00570D71">
      <w:pPr>
        <w:pStyle w:val="Luettelokappale"/>
        <w:numPr>
          <w:ilvl w:val="0"/>
          <w:numId w:val="3"/>
        </w:numPr>
        <w:spacing w:line="360" w:lineRule="auto"/>
      </w:pPr>
      <w:r>
        <w:t>Mitä asioita liittyy turvalliseen työskentelyyn laboratorioluokassa? Mainitse kolme asiaa.</w:t>
      </w:r>
    </w:p>
    <w:p w14:paraId="335ABE11" w14:textId="77777777" w:rsidR="007910F3" w:rsidRDefault="007910F3" w:rsidP="00570D71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35ABE12" w14:textId="77777777" w:rsidR="007910F3" w:rsidRDefault="007910F3" w:rsidP="00570D71">
      <w:pPr>
        <w:spacing w:line="360" w:lineRule="auto"/>
      </w:pPr>
    </w:p>
    <w:p w14:paraId="335ABE13" w14:textId="51E2A065" w:rsidR="007910F3" w:rsidRPr="00570D71" w:rsidRDefault="007910F3" w:rsidP="00570D71">
      <w:pPr>
        <w:pStyle w:val="Luettelokappale"/>
        <w:numPr>
          <w:ilvl w:val="0"/>
          <w:numId w:val="3"/>
        </w:numPr>
        <w:spacing w:line="360" w:lineRule="auto"/>
        <w:rPr>
          <w:bCs/>
        </w:rPr>
      </w:pPr>
      <w:r w:rsidRPr="00570D71">
        <w:rPr>
          <w:bCs/>
        </w:rPr>
        <w:t>Kerro va</w:t>
      </w:r>
      <w:r w:rsidR="00853750">
        <w:rPr>
          <w:bCs/>
        </w:rPr>
        <w:t>iheittain, miksi kaasupoltin tulee sytyttää oikeassa järjestyksessä:</w:t>
      </w:r>
    </w:p>
    <w:p w14:paraId="335ABE14" w14:textId="50C1957B" w:rsidR="007910F3" w:rsidRPr="00853750" w:rsidRDefault="00570D71" w:rsidP="00853750">
      <w:pPr>
        <w:pStyle w:val="Luettelokappale"/>
        <w:numPr>
          <w:ilvl w:val="0"/>
          <w:numId w:val="8"/>
        </w:numPr>
        <w:spacing w:line="36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5ABEA8" wp14:editId="335ABEA9">
            <wp:simplePos x="0" y="0"/>
            <wp:positionH relativeFrom="column">
              <wp:posOffset>5516880</wp:posOffset>
            </wp:positionH>
            <wp:positionV relativeFrom="paragraph">
              <wp:posOffset>20386</wp:posOffset>
            </wp:positionV>
            <wp:extent cx="554815" cy="964849"/>
            <wp:effectExtent l="1905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15" cy="96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750">
        <w:rPr>
          <w:bCs/>
        </w:rPr>
        <w:t xml:space="preserve">suljetaan ilma-aukot: </w:t>
      </w:r>
      <w:r w:rsidRPr="00853750">
        <w:rPr>
          <w:bCs/>
        </w:rPr>
        <w:t>_______________________________________</w:t>
      </w:r>
      <w:r w:rsidR="00853750">
        <w:rPr>
          <w:bCs/>
        </w:rPr>
        <w:t xml:space="preserve">______________________________2. 2. Sytytetään tulitikku ja viedään se polttimen päälle: </w:t>
      </w:r>
      <w:r w:rsidRPr="00853750">
        <w:rPr>
          <w:bCs/>
        </w:rPr>
        <w:t>_______________________________________________________________________</w:t>
      </w:r>
      <w:r w:rsidR="00853750">
        <w:rPr>
          <w:bCs/>
        </w:rPr>
        <w:t xml:space="preserve">3. avataan kaasuhana: </w:t>
      </w:r>
      <w:r w:rsidRPr="00853750">
        <w:rPr>
          <w:bCs/>
        </w:rPr>
        <w:t>_______________________________________________________________________</w:t>
      </w:r>
      <w:r w:rsidR="00853750">
        <w:rPr>
          <w:bCs/>
        </w:rPr>
        <w:t xml:space="preserve">4. avataan ilma-aukot: </w:t>
      </w:r>
      <w:r w:rsidRPr="00853750">
        <w:rPr>
          <w:bCs/>
        </w:rPr>
        <w:t>_______________________________________________________________________</w:t>
      </w:r>
    </w:p>
    <w:p w14:paraId="335ABE15" w14:textId="5E07C9CE" w:rsidR="00570D71" w:rsidRDefault="00570D71" w:rsidP="00570D71">
      <w:pPr>
        <w:spacing w:line="360" w:lineRule="auto"/>
        <w:ind w:left="720"/>
        <w:rPr>
          <w:bCs/>
        </w:rPr>
      </w:pPr>
    </w:p>
    <w:p w14:paraId="335ABE16" w14:textId="77777777" w:rsidR="00570D71" w:rsidRDefault="00570D71" w:rsidP="00570D71">
      <w:pPr>
        <w:spacing w:line="360" w:lineRule="auto"/>
        <w:ind w:left="720"/>
        <w:rPr>
          <w:bCs/>
        </w:rPr>
      </w:pPr>
    </w:p>
    <w:p w14:paraId="335ABE17" w14:textId="77777777" w:rsidR="007910F3" w:rsidRDefault="007910F3" w:rsidP="00570D71">
      <w:pPr>
        <w:pStyle w:val="Luettelokappale"/>
        <w:numPr>
          <w:ilvl w:val="0"/>
          <w:numId w:val="3"/>
        </w:numPr>
        <w:spacing w:line="360" w:lineRule="auto"/>
      </w:pPr>
      <w:r>
        <w:t>Ympyröi oikea vaihtoehto.</w:t>
      </w:r>
    </w:p>
    <w:p w14:paraId="36F58830" w14:textId="77777777" w:rsidR="001C2E3F" w:rsidRDefault="001C2E3F"/>
    <w:p w14:paraId="2579939A" w14:textId="13D5EE8C" w:rsidR="001C2E3F" w:rsidRDefault="00375376">
      <w:r>
        <w:t>Ilmast</w:t>
      </w:r>
      <w:r w:rsidR="001C2E3F">
        <w:t xml:space="preserve">a 78 % on </w:t>
      </w:r>
    </w:p>
    <w:p w14:paraId="64EB9082" w14:textId="402E45FF" w:rsidR="001C2E3F" w:rsidRDefault="001C2E3F" w:rsidP="001C2E3F">
      <w:pPr>
        <w:pStyle w:val="Luettelokappale"/>
        <w:numPr>
          <w:ilvl w:val="0"/>
          <w:numId w:val="9"/>
        </w:numPr>
      </w:pPr>
      <w:r>
        <w:t>vetyä</w:t>
      </w:r>
    </w:p>
    <w:p w14:paraId="1703D182" w14:textId="77777777" w:rsidR="001C2E3F" w:rsidRDefault="001C2E3F" w:rsidP="001C2E3F">
      <w:pPr>
        <w:pStyle w:val="Luettelokappale"/>
        <w:numPr>
          <w:ilvl w:val="0"/>
          <w:numId w:val="9"/>
        </w:numPr>
      </w:pPr>
      <w:r>
        <w:t>hiilidioksidia</w:t>
      </w:r>
    </w:p>
    <w:p w14:paraId="020A5FCB" w14:textId="77777777" w:rsidR="001C2E3F" w:rsidRDefault="001C2E3F" w:rsidP="001C2E3F">
      <w:pPr>
        <w:pStyle w:val="Luettelokappale"/>
        <w:numPr>
          <w:ilvl w:val="0"/>
          <w:numId w:val="9"/>
        </w:numPr>
      </w:pPr>
      <w:r>
        <w:t>typpeä</w:t>
      </w:r>
    </w:p>
    <w:p w14:paraId="59B17C87" w14:textId="77777777" w:rsidR="001C2E3F" w:rsidRDefault="001C2E3F" w:rsidP="001C2E3F">
      <w:pPr>
        <w:pStyle w:val="Luettelokappale"/>
        <w:numPr>
          <w:ilvl w:val="0"/>
          <w:numId w:val="9"/>
        </w:numPr>
      </w:pPr>
      <w:r>
        <w:t>happea</w:t>
      </w:r>
    </w:p>
    <w:p w14:paraId="09E3F72C" w14:textId="77777777" w:rsidR="001C2E3F" w:rsidRDefault="001C2E3F" w:rsidP="001C2E3F"/>
    <w:p w14:paraId="178B8BE6" w14:textId="77777777" w:rsidR="001C2E3F" w:rsidRDefault="001C2E3F" w:rsidP="001C2E3F">
      <w:r>
        <w:t>Metallin ominaisuus ei ole</w:t>
      </w:r>
    </w:p>
    <w:p w14:paraId="3193F429" w14:textId="77777777" w:rsidR="001C2E3F" w:rsidRDefault="001C2E3F" w:rsidP="001C2E3F"/>
    <w:p w14:paraId="57637DD5" w14:textId="77777777" w:rsidR="001C2E3F" w:rsidRDefault="001C2E3F" w:rsidP="001C2E3F">
      <w:pPr>
        <w:pStyle w:val="Luettelokappale"/>
        <w:numPr>
          <w:ilvl w:val="0"/>
          <w:numId w:val="10"/>
        </w:numPr>
      </w:pPr>
      <w:r>
        <w:t>hyvä sähkönjohtokyky</w:t>
      </w:r>
    </w:p>
    <w:p w14:paraId="36367C81" w14:textId="77777777" w:rsidR="001C2E3F" w:rsidRDefault="001C2E3F" w:rsidP="001C2E3F">
      <w:pPr>
        <w:pStyle w:val="Luettelokappale"/>
        <w:numPr>
          <w:ilvl w:val="0"/>
          <w:numId w:val="10"/>
        </w:numPr>
      </w:pPr>
      <w:r>
        <w:t>kovuus</w:t>
      </w:r>
    </w:p>
    <w:p w14:paraId="66E9156C" w14:textId="77777777" w:rsidR="001C2E3F" w:rsidRDefault="001C2E3F" w:rsidP="001C2E3F">
      <w:pPr>
        <w:pStyle w:val="Luettelokappale"/>
        <w:numPr>
          <w:ilvl w:val="0"/>
          <w:numId w:val="10"/>
        </w:numPr>
      </w:pPr>
      <w:r>
        <w:t>hyvä lämmönjohtokyky</w:t>
      </w:r>
    </w:p>
    <w:p w14:paraId="3970A78D" w14:textId="77777777" w:rsidR="001C2E3F" w:rsidRDefault="001C2E3F" w:rsidP="001C2E3F">
      <w:pPr>
        <w:pStyle w:val="Luettelokappale"/>
        <w:numPr>
          <w:ilvl w:val="0"/>
          <w:numId w:val="10"/>
        </w:numPr>
      </w:pPr>
      <w:r>
        <w:t>mattapinta</w:t>
      </w:r>
    </w:p>
    <w:p w14:paraId="75850C0D" w14:textId="77777777" w:rsidR="001C2E3F" w:rsidRDefault="001C2E3F" w:rsidP="001C2E3F">
      <w:pPr>
        <w:pStyle w:val="Luettelokappale"/>
        <w:numPr>
          <w:ilvl w:val="0"/>
          <w:numId w:val="10"/>
        </w:numPr>
      </w:pPr>
      <w:r>
        <w:t>hyvä muokattavuus</w:t>
      </w:r>
    </w:p>
    <w:p w14:paraId="3E1F36C5" w14:textId="112D21DE" w:rsidR="001C2E3F" w:rsidRDefault="001C2E3F" w:rsidP="001C2E3F">
      <w:pPr>
        <w:pStyle w:val="Luettelokappale"/>
        <w:numPr>
          <w:ilvl w:val="0"/>
          <w:numId w:val="10"/>
        </w:numPr>
      </w:pPr>
      <w:r>
        <w:t>kiilto</w:t>
      </w:r>
    </w:p>
    <w:p w14:paraId="0B78ED2F" w14:textId="77777777" w:rsidR="00375376" w:rsidRDefault="00375376" w:rsidP="00375376">
      <w:pPr>
        <w:pStyle w:val="Luettelokappale"/>
      </w:pPr>
    </w:p>
    <w:p w14:paraId="42AF573B" w14:textId="77777777" w:rsidR="001C2E3F" w:rsidRDefault="001C2E3F" w:rsidP="001C2E3F">
      <w:r>
        <w:lastRenderedPageBreak/>
        <w:t xml:space="preserve">Reaktiota hidastava aine on </w:t>
      </w:r>
    </w:p>
    <w:p w14:paraId="7D03A37F" w14:textId="77777777" w:rsidR="001C2E3F" w:rsidRDefault="001C2E3F" w:rsidP="001C2E3F">
      <w:pPr>
        <w:pStyle w:val="Luettelokappale"/>
        <w:numPr>
          <w:ilvl w:val="0"/>
          <w:numId w:val="11"/>
        </w:numPr>
      </w:pPr>
      <w:proofErr w:type="spellStart"/>
      <w:r>
        <w:t>inhibiitti</w:t>
      </w:r>
      <w:proofErr w:type="spellEnd"/>
    </w:p>
    <w:p w14:paraId="6513BD0D" w14:textId="77777777" w:rsidR="001C2E3F" w:rsidRDefault="001C2E3F" w:rsidP="001C2E3F">
      <w:pPr>
        <w:pStyle w:val="Luettelokappale"/>
        <w:numPr>
          <w:ilvl w:val="0"/>
          <w:numId w:val="11"/>
        </w:numPr>
      </w:pPr>
      <w:r>
        <w:t>lähtöaine</w:t>
      </w:r>
    </w:p>
    <w:p w14:paraId="6186D4DB" w14:textId="77777777" w:rsidR="001C2E3F" w:rsidRDefault="001C2E3F" w:rsidP="001C2E3F">
      <w:pPr>
        <w:pStyle w:val="Luettelokappale"/>
        <w:numPr>
          <w:ilvl w:val="0"/>
          <w:numId w:val="11"/>
        </w:numPr>
      </w:pPr>
      <w:r>
        <w:t>reaktiotuote</w:t>
      </w:r>
    </w:p>
    <w:p w14:paraId="6B946C5B" w14:textId="77777777" w:rsidR="001C2E3F" w:rsidRDefault="001C2E3F" w:rsidP="001C2E3F">
      <w:pPr>
        <w:pStyle w:val="Luettelokappale"/>
        <w:numPr>
          <w:ilvl w:val="0"/>
          <w:numId w:val="11"/>
        </w:numPr>
      </w:pPr>
      <w:r>
        <w:t>katalyytti</w:t>
      </w:r>
    </w:p>
    <w:p w14:paraId="774BC96F" w14:textId="77777777" w:rsidR="001C2E3F" w:rsidRDefault="001C2E3F" w:rsidP="001C2E3F"/>
    <w:p w14:paraId="335ABE23" w14:textId="6DB942FD" w:rsidR="001C2E3F" w:rsidRDefault="001C2E3F" w:rsidP="001C2E3F">
      <w:r>
        <w:br w:type="page"/>
      </w:r>
    </w:p>
    <w:p w14:paraId="4AAB2F66" w14:textId="77777777" w:rsidR="00570D71" w:rsidRDefault="00570D71"/>
    <w:p w14:paraId="335ABE2F" w14:textId="6BA48F70" w:rsidR="00570D71" w:rsidRDefault="000F7D8C" w:rsidP="000F7D8C">
      <w:pPr>
        <w:pStyle w:val="Luettelokappale"/>
        <w:numPr>
          <w:ilvl w:val="0"/>
          <w:numId w:val="3"/>
        </w:numPr>
      </w:pPr>
      <w:r>
        <w:t xml:space="preserve">Lajittele oikeaan laatikkoon: maito, kulta, vesijohtovesi, limsa, natrium, natriumkloridi, lihakeitto, mehu, sokeri, </w:t>
      </w:r>
      <w:proofErr w:type="gramStart"/>
      <w:r>
        <w:t>typpi ,</w:t>
      </w:r>
      <w:proofErr w:type="gramEnd"/>
      <w:r>
        <w:t xml:space="preserve"> </w:t>
      </w:r>
      <w:r w:rsidR="000F54A7">
        <w:t>veden ja öljyn seos, hiilidioksidi</w:t>
      </w:r>
    </w:p>
    <w:p w14:paraId="5D90CE06" w14:textId="4D6FD4D0" w:rsidR="000F7D8C" w:rsidRDefault="000F7D8C" w:rsidP="000F7D8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F7D8C" w14:paraId="11FBFAA3" w14:textId="77777777" w:rsidTr="00CE65C7">
        <w:tc>
          <w:tcPr>
            <w:tcW w:w="4888" w:type="dxa"/>
            <w:gridSpan w:val="2"/>
          </w:tcPr>
          <w:p w14:paraId="202DB145" w14:textId="24B23324" w:rsidR="000F7D8C" w:rsidRDefault="000F7D8C" w:rsidP="000F7D8C">
            <w:r>
              <w:t>puhdas aine</w:t>
            </w:r>
          </w:p>
        </w:tc>
        <w:tc>
          <w:tcPr>
            <w:tcW w:w="4890" w:type="dxa"/>
            <w:gridSpan w:val="2"/>
          </w:tcPr>
          <w:p w14:paraId="6C444445" w14:textId="59CC2F7E" w:rsidR="000F7D8C" w:rsidRDefault="000F7D8C" w:rsidP="000F7D8C">
            <w:r>
              <w:t>seos</w:t>
            </w:r>
          </w:p>
        </w:tc>
      </w:tr>
      <w:tr w:rsidR="000F7D8C" w14:paraId="07D1E207" w14:textId="77777777" w:rsidTr="000F7D8C">
        <w:tc>
          <w:tcPr>
            <w:tcW w:w="2444" w:type="dxa"/>
          </w:tcPr>
          <w:p w14:paraId="0ACB0487" w14:textId="1AB7B920" w:rsidR="000F7D8C" w:rsidRDefault="000F7D8C" w:rsidP="000F7D8C">
            <w:r>
              <w:t>alkuaine</w:t>
            </w:r>
          </w:p>
        </w:tc>
        <w:tc>
          <w:tcPr>
            <w:tcW w:w="2444" w:type="dxa"/>
          </w:tcPr>
          <w:p w14:paraId="29796332" w14:textId="21BDC31D" w:rsidR="000F7D8C" w:rsidRDefault="000F7D8C" w:rsidP="000F7D8C">
            <w:r>
              <w:t>yhdiste</w:t>
            </w:r>
          </w:p>
        </w:tc>
        <w:tc>
          <w:tcPr>
            <w:tcW w:w="2445" w:type="dxa"/>
          </w:tcPr>
          <w:p w14:paraId="30DF38D3" w14:textId="0BC2E0E8" w:rsidR="000F7D8C" w:rsidRDefault="000F7D8C" w:rsidP="000F7D8C">
            <w:r>
              <w:t xml:space="preserve">tasakoosteinen </w:t>
            </w:r>
            <w:proofErr w:type="gramStart"/>
            <w:r>
              <w:t>( eli</w:t>
            </w:r>
            <w:proofErr w:type="gramEnd"/>
            <w:r>
              <w:t xml:space="preserve"> homogeeninen ) seos</w:t>
            </w:r>
          </w:p>
        </w:tc>
        <w:tc>
          <w:tcPr>
            <w:tcW w:w="2445" w:type="dxa"/>
          </w:tcPr>
          <w:p w14:paraId="7E93D150" w14:textId="5606988F" w:rsidR="000F7D8C" w:rsidRDefault="000F7D8C" w:rsidP="000F7D8C">
            <w:r>
              <w:t xml:space="preserve">sekakoosteinen (eli </w:t>
            </w:r>
            <w:proofErr w:type="gramStart"/>
            <w:r>
              <w:t>heterogeeninen )</w:t>
            </w:r>
            <w:proofErr w:type="gramEnd"/>
            <w:r>
              <w:t xml:space="preserve"> seos</w:t>
            </w:r>
          </w:p>
        </w:tc>
      </w:tr>
      <w:tr w:rsidR="000F7D8C" w14:paraId="3F214481" w14:textId="77777777" w:rsidTr="000F7D8C">
        <w:tc>
          <w:tcPr>
            <w:tcW w:w="2444" w:type="dxa"/>
          </w:tcPr>
          <w:p w14:paraId="1B0FCD45" w14:textId="77777777" w:rsidR="000F7D8C" w:rsidRDefault="000F7D8C" w:rsidP="000F7D8C"/>
          <w:p w14:paraId="3C0AAE2B" w14:textId="77777777" w:rsidR="000F7D8C" w:rsidRDefault="000F7D8C" w:rsidP="000F7D8C"/>
          <w:p w14:paraId="2463BCD7" w14:textId="77777777" w:rsidR="000F7D8C" w:rsidRDefault="000F7D8C" w:rsidP="000F7D8C"/>
          <w:p w14:paraId="1D5A2D57" w14:textId="77777777" w:rsidR="000F7D8C" w:rsidRDefault="000F7D8C" w:rsidP="000F7D8C"/>
          <w:p w14:paraId="78CFB61A" w14:textId="77777777" w:rsidR="000F7D8C" w:rsidRDefault="000F7D8C" w:rsidP="000F7D8C"/>
          <w:p w14:paraId="6FF5E1F2" w14:textId="77777777" w:rsidR="000F7D8C" w:rsidRDefault="000F7D8C" w:rsidP="000F7D8C"/>
          <w:p w14:paraId="180926CB" w14:textId="77777777" w:rsidR="000F7D8C" w:rsidRDefault="000F7D8C" w:rsidP="000F7D8C"/>
          <w:p w14:paraId="53A61E71" w14:textId="46E9F281" w:rsidR="000F7D8C" w:rsidRDefault="000F7D8C" w:rsidP="000F7D8C"/>
        </w:tc>
        <w:tc>
          <w:tcPr>
            <w:tcW w:w="2444" w:type="dxa"/>
          </w:tcPr>
          <w:p w14:paraId="26EAC5F8" w14:textId="77777777" w:rsidR="000F7D8C" w:rsidRDefault="000F7D8C" w:rsidP="000F7D8C"/>
        </w:tc>
        <w:tc>
          <w:tcPr>
            <w:tcW w:w="2445" w:type="dxa"/>
          </w:tcPr>
          <w:p w14:paraId="17B98AAC" w14:textId="77777777" w:rsidR="000F7D8C" w:rsidRDefault="000F7D8C" w:rsidP="000F7D8C"/>
        </w:tc>
        <w:tc>
          <w:tcPr>
            <w:tcW w:w="2445" w:type="dxa"/>
          </w:tcPr>
          <w:p w14:paraId="44099837" w14:textId="77777777" w:rsidR="000F7D8C" w:rsidRDefault="000F7D8C" w:rsidP="000F7D8C"/>
        </w:tc>
      </w:tr>
    </w:tbl>
    <w:p w14:paraId="56441371" w14:textId="0CAAB4C3" w:rsidR="000F7D8C" w:rsidRDefault="000F7D8C" w:rsidP="000F7D8C"/>
    <w:p w14:paraId="0BE56719" w14:textId="7AB0DDC8" w:rsidR="000F7D8C" w:rsidRDefault="000F7D8C" w:rsidP="000F7D8C"/>
    <w:p w14:paraId="6E39283B" w14:textId="21C952E6" w:rsidR="000F7D8C" w:rsidRDefault="000F7D8C" w:rsidP="000F7D8C"/>
    <w:p w14:paraId="437E17F2" w14:textId="77777777" w:rsidR="000F7D8C" w:rsidRDefault="000F7D8C" w:rsidP="000F7D8C"/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40"/>
        <w:gridCol w:w="900"/>
      </w:tblGrid>
      <w:tr w:rsidR="0043587D" w14:paraId="335ABE42" w14:textId="77777777" w:rsidTr="00853750">
        <w:tc>
          <w:tcPr>
            <w:tcW w:w="540" w:type="dxa"/>
          </w:tcPr>
          <w:p w14:paraId="335ABE3C" w14:textId="77777777" w:rsidR="0043587D" w:rsidRPr="00570D71" w:rsidRDefault="0043587D" w:rsidP="00570D71">
            <w:pPr>
              <w:pStyle w:val="Luettelokappale"/>
              <w:numPr>
                <w:ilvl w:val="0"/>
                <w:numId w:val="3"/>
              </w:numPr>
              <w:spacing w:after="120" w:line="360" w:lineRule="auto"/>
              <w:jc w:val="right"/>
              <w:rPr>
                <w:b/>
                <w:bCs/>
              </w:rPr>
            </w:pPr>
          </w:p>
        </w:tc>
        <w:tc>
          <w:tcPr>
            <w:tcW w:w="8640" w:type="dxa"/>
          </w:tcPr>
          <w:p w14:paraId="335ABE3D" w14:textId="77777777" w:rsidR="0043587D" w:rsidRDefault="0043587D" w:rsidP="00570D71">
            <w:pPr>
              <w:spacing w:line="360" w:lineRule="auto"/>
              <w:ind w:left="110" w:right="-1"/>
            </w:pPr>
            <w:r>
              <w:t>Minkä alkuaineen kemiallinen merkki on kyseessä?</w:t>
            </w:r>
          </w:p>
          <w:p w14:paraId="335ABE3E" w14:textId="77777777" w:rsidR="0043587D" w:rsidRPr="0043587D" w:rsidRDefault="002E2833" w:rsidP="00570D71">
            <w:pPr>
              <w:spacing w:line="360" w:lineRule="auto"/>
              <w:ind w:left="110" w:right="-1"/>
            </w:pPr>
            <w:r>
              <w:t>H</w:t>
            </w:r>
            <w:r>
              <w:tab/>
              <w:t>_____________</w:t>
            </w:r>
            <w:r>
              <w:tab/>
              <w:t>O</w:t>
            </w:r>
            <w:r w:rsidR="0043587D" w:rsidRPr="0043587D">
              <w:tab/>
              <w:t>_____________</w:t>
            </w:r>
          </w:p>
          <w:p w14:paraId="335ABE3F" w14:textId="77777777" w:rsidR="0043587D" w:rsidRPr="0043587D" w:rsidRDefault="002E2833" w:rsidP="00570D71">
            <w:pPr>
              <w:spacing w:line="360" w:lineRule="auto"/>
              <w:ind w:left="110" w:right="-1"/>
            </w:pPr>
            <w:r>
              <w:t>N</w:t>
            </w:r>
            <w:r>
              <w:tab/>
              <w:t>_____________</w:t>
            </w:r>
            <w:r>
              <w:tab/>
            </w:r>
            <w:r w:rsidR="0043587D" w:rsidRPr="0043587D">
              <w:t>C</w:t>
            </w:r>
            <w:r w:rsidR="0043587D" w:rsidRPr="0043587D">
              <w:tab/>
              <w:t>_____________</w:t>
            </w:r>
          </w:p>
          <w:p w14:paraId="335ABE40" w14:textId="77777777" w:rsidR="0043587D" w:rsidRPr="0043587D" w:rsidRDefault="0043587D" w:rsidP="00570D71">
            <w:pPr>
              <w:spacing w:line="360" w:lineRule="auto"/>
              <w:ind w:left="110" w:right="-1"/>
            </w:pPr>
          </w:p>
        </w:tc>
        <w:tc>
          <w:tcPr>
            <w:tcW w:w="900" w:type="dxa"/>
            <w:vAlign w:val="bottom"/>
          </w:tcPr>
          <w:p w14:paraId="335ABE41" w14:textId="77777777" w:rsidR="0043587D" w:rsidRDefault="0043587D" w:rsidP="00570D71">
            <w:pPr>
              <w:spacing w:before="120" w:after="120" w:line="360" w:lineRule="auto"/>
              <w:jc w:val="right"/>
              <w:rPr>
                <w:sz w:val="32"/>
                <w:lang w:val="en-GB"/>
              </w:rPr>
            </w:pPr>
            <w:r w:rsidRPr="0043587D">
              <w:rPr>
                <w:sz w:val="32"/>
                <w:lang w:val="en-GB"/>
              </w:rPr>
              <w:t xml:space="preserve">/ </w:t>
            </w:r>
            <w:r w:rsidR="002E2833">
              <w:rPr>
                <w:sz w:val="32"/>
                <w:lang w:val="en-GB"/>
              </w:rPr>
              <w:t>4</w:t>
            </w:r>
          </w:p>
        </w:tc>
      </w:tr>
      <w:tr w:rsidR="0043587D" w14:paraId="335ABE55" w14:textId="77777777" w:rsidTr="00853750">
        <w:tc>
          <w:tcPr>
            <w:tcW w:w="540" w:type="dxa"/>
          </w:tcPr>
          <w:p w14:paraId="335ABE43" w14:textId="77777777" w:rsidR="0043587D" w:rsidRPr="00570D71" w:rsidRDefault="0043587D" w:rsidP="00570D71">
            <w:pPr>
              <w:pStyle w:val="Luettelokappale"/>
              <w:numPr>
                <w:ilvl w:val="0"/>
                <w:numId w:val="3"/>
              </w:numPr>
              <w:spacing w:after="120" w:line="360" w:lineRule="auto"/>
              <w:rPr>
                <w:b/>
                <w:bCs/>
              </w:rPr>
            </w:pPr>
          </w:p>
        </w:tc>
        <w:tc>
          <w:tcPr>
            <w:tcW w:w="8640" w:type="dxa"/>
          </w:tcPr>
          <w:p w14:paraId="335ABE44" w14:textId="77777777" w:rsidR="00940E95" w:rsidRDefault="00940E95" w:rsidP="00940E95">
            <w:pPr>
              <w:ind w:left="110"/>
            </w:pPr>
            <w:r>
              <w:t>Nimeä atomit.</w:t>
            </w:r>
          </w:p>
          <w:p w14:paraId="335ABE45" w14:textId="77777777" w:rsidR="00940E95" w:rsidRDefault="00940E95" w:rsidP="00940E95">
            <w:pPr>
              <w:ind w:left="110"/>
            </w:pPr>
            <w:r>
              <w:object w:dxaOrig="6181" w:dyaOrig="1950" w14:anchorId="335ABE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pt;height:82.2pt" o:ole="">
                  <v:imagedata r:id="rId8" o:title=""/>
                </v:shape>
                <o:OLEObject Type="Embed" ProgID="PBrush" ShapeID="_x0000_i1025" DrawAspect="Content" ObjectID="_1603738866" r:id="rId9"/>
              </w:object>
            </w:r>
          </w:p>
          <w:p w14:paraId="335ABE46" w14:textId="77777777" w:rsidR="00940E95" w:rsidRDefault="00940E95" w:rsidP="00940E95">
            <w:pPr>
              <w:spacing w:before="120"/>
              <w:ind w:left="108"/>
              <w:rPr>
                <w:lang w:val="en-GB"/>
              </w:rPr>
            </w:pPr>
            <w:r>
              <w:rPr>
                <w:lang w:val="en-GB"/>
              </w:rPr>
              <w:t>a) _________________________</w:t>
            </w:r>
            <w:r>
              <w:rPr>
                <w:lang w:val="en-GB"/>
              </w:rPr>
              <w:tab/>
              <w:t>b) _________________________</w:t>
            </w:r>
          </w:p>
          <w:p w14:paraId="335ABE47" w14:textId="77777777" w:rsidR="00940E95" w:rsidRDefault="00940E95" w:rsidP="00940E95">
            <w:pPr>
              <w:spacing w:before="120"/>
              <w:ind w:left="108"/>
              <w:rPr>
                <w:lang w:val="en-GB"/>
              </w:rPr>
            </w:pPr>
            <w:r>
              <w:rPr>
                <w:lang w:val="en-GB"/>
              </w:rPr>
              <w:t>c) _________________________</w:t>
            </w:r>
            <w:r>
              <w:rPr>
                <w:lang w:val="en-GB"/>
              </w:rPr>
              <w:tab/>
              <w:t>d) _________________________</w:t>
            </w:r>
          </w:p>
          <w:p w14:paraId="335ABE48" w14:textId="77777777" w:rsidR="00940E95" w:rsidRDefault="00940E95" w:rsidP="00940E95">
            <w:pPr>
              <w:spacing w:before="120"/>
              <w:ind w:left="108"/>
            </w:pPr>
            <w:r>
              <w:t>e) _________________________</w:t>
            </w:r>
          </w:p>
          <w:p w14:paraId="335ABE49" w14:textId="6017ACA5" w:rsidR="00940E95" w:rsidRDefault="00940E95" w:rsidP="00570D71">
            <w:pPr>
              <w:spacing w:line="360" w:lineRule="auto"/>
              <w:ind w:left="110" w:right="-1"/>
            </w:pPr>
          </w:p>
          <w:p w14:paraId="0F028AB4" w14:textId="7FC112EA" w:rsidR="00BD766C" w:rsidRDefault="00BD766C" w:rsidP="00570D71">
            <w:pPr>
              <w:spacing w:line="360" w:lineRule="auto"/>
              <w:ind w:left="110" w:right="-1"/>
            </w:pPr>
          </w:p>
          <w:p w14:paraId="2CFF9837" w14:textId="71319F43" w:rsidR="00BD766C" w:rsidRDefault="00BD766C" w:rsidP="00570D71">
            <w:pPr>
              <w:spacing w:line="360" w:lineRule="auto"/>
              <w:ind w:left="110" w:right="-1"/>
            </w:pPr>
            <w:r>
              <w:t>8 Kirjoita kemiallinen merkintä</w:t>
            </w:r>
          </w:p>
          <w:p w14:paraId="17B7CD2C" w14:textId="0436A735" w:rsidR="00BD766C" w:rsidRDefault="00BD766C" w:rsidP="00BD766C">
            <w:pPr>
              <w:pStyle w:val="Luettelokappale"/>
              <w:numPr>
                <w:ilvl w:val="0"/>
                <w:numId w:val="7"/>
              </w:numPr>
              <w:spacing w:line="360" w:lineRule="auto"/>
              <w:ind w:right="-1"/>
            </w:pPr>
            <w:r>
              <w:t>3 vetyatomia</w:t>
            </w:r>
          </w:p>
          <w:p w14:paraId="3FB95A85" w14:textId="77777777" w:rsidR="008053E9" w:rsidRDefault="008053E9" w:rsidP="008053E9">
            <w:pPr>
              <w:pStyle w:val="Luettelokappale"/>
              <w:spacing w:line="360" w:lineRule="auto"/>
              <w:ind w:left="470" w:right="-1"/>
            </w:pPr>
          </w:p>
          <w:p w14:paraId="67F38511" w14:textId="3123FF74" w:rsidR="00BD766C" w:rsidRDefault="00BD766C" w:rsidP="00BD766C">
            <w:pPr>
              <w:pStyle w:val="Luettelokappale"/>
              <w:numPr>
                <w:ilvl w:val="0"/>
                <w:numId w:val="7"/>
              </w:numPr>
              <w:spacing w:line="360" w:lineRule="auto"/>
              <w:ind w:right="-1"/>
            </w:pPr>
            <w:r>
              <w:t xml:space="preserve">happimolekyyli, eli 2 happiatomia </w:t>
            </w:r>
            <w:proofErr w:type="spellStart"/>
            <w:r>
              <w:t>yhteenliittyneenä</w:t>
            </w:r>
            <w:proofErr w:type="spellEnd"/>
          </w:p>
          <w:p w14:paraId="5817BBA7" w14:textId="77777777" w:rsidR="008053E9" w:rsidRDefault="008053E9" w:rsidP="008053E9">
            <w:pPr>
              <w:pStyle w:val="Luettelokappale"/>
            </w:pPr>
          </w:p>
          <w:p w14:paraId="4D0BC880" w14:textId="77777777" w:rsidR="008053E9" w:rsidRDefault="008053E9" w:rsidP="008053E9">
            <w:pPr>
              <w:pStyle w:val="Luettelokappale"/>
              <w:spacing w:line="360" w:lineRule="auto"/>
              <w:ind w:left="470" w:right="-1"/>
            </w:pPr>
          </w:p>
          <w:p w14:paraId="54294255" w14:textId="4951E283" w:rsidR="00BD766C" w:rsidRDefault="00BD766C" w:rsidP="00BD766C">
            <w:pPr>
              <w:pStyle w:val="Luettelokappale"/>
              <w:numPr>
                <w:ilvl w:val="0"/>
                <w:numId w:val="7"/>
              </w:numPr>
              <w:spacing w:line="360" w:lineRule="auto"/>
              <w:ind w:right="-1"/>
            </w:pPr>
            <w:r>
              <w:t xml:space="preserve">5 typpimolekyyliä </w:t>
            </w:r>
            <w:proofErr w:type="gramStart"/>
            <w:r>
              <w:t xml:space="preserve">( </w:t>
            </w:r>
            <w:r w:rsidR="00853750">
              <w:t>typpimolekyylissä</w:t>
            </w:r>
            <w:proofErr w:type="gramEnd"/>
            <w:r w:rsidR="00853750">
              <w:t xml:space="preserve"> on </w:t>
            </w:r>
            <w:r>
              <w:t xml:space="preserve">2 typpiatomia </w:t>
            </w:r>
            <w:proofErr w:type="spellStart"/>
            <w:r>
              <w:t>yhteenliittyneenä</w:t>
            </w:r>
            <w:proofErr w:type="spellEnd"/>
            <w:r>
              <w:t>)</w:t>
            </w:r>
          </w:p>
          <w:p w14:paraId="12923AE2" w14:textId="77777777" w:rsidR="008053E9" w:rsidRDefault="008053E9" w:rsidP="008053E9">
            <w:pPr>
              <w:pStyle w:val="Luettelokappale"/>
              <w:spacing w:line="360" w:lineRule="auto"/>
              <w:ind w:left="470" w:right="-1"/>
            </w:pPr>
          </w:p>
          <w:p w14:paraId="15541758" w14:textId="7788E70B" w:rsidR="00BD766C" w:rsidRDefault="000F54A7" w:rsidP="00BD766C">
            <w:pPr>
              <w:pStyle w:val="Luettelokappale"/>
              <w:numPr>
                <w:ilvl w:val="0"/>
                <w:numId w:val="7"/>
              </w:numPr>
              <w:spacing w:line="360" w:lineRule="auto"/>
              <w:ind w:right="-1"/>
            </w:pPr>
            <w:r>
              <w:t xml:space="preserve">3 etaanimolekyyliä (2 hiiliatomia ja 6 vetyatomia </w:t>
            </w:r>
            <w:proofErr w:type="spellStart"/>
            <w:r>
              <w:t>yhteenliittyneenä</w:t>
            </w:r>
            <w:proofErr w:type="spellEnd"/>
            <w:r w:rsidR="00BD766C">
              <w:t xml:space="preserve">) </w:t>
            </w:r>
          </w:p>
          <w:p w14:paraId="0A495896" w14:textId="77777777" w:rsidR="00BD766C" w:rsidRDefault="00BD766C" w:rsidP="00570D71">
            <w:pPr>
              <w:spacing w:line="360" w:lineRule="auto"/>
              <w:ind w:left="110" w:right="-1"/>
            </w:pPr>
          </w:p>
          <w:p w14:paraId="335ABE4A" w14:textId="77777777" w:rsidR="0043587D" w:rsidRPr="0043587D" w:rsidRDefault="0043587D" w:rsidP="00940E95">
            <w:pPr>
              <w:pStyle w:val="Luettelokappale"/>
              <w:numPr>
                <w:ilvl w:val="0"/>
                <w:numId w:val="3"/>
              </w:numPr>
              <w:spacing w:line="360" w:lineRule="auto"/>
              <w:ind w:right="-1"/>
            </w:pPr>
            <w:r w:rsidRPr="0043587D">
              <w:t>a) Mistä kaikki aineet koostuvat?</w:t>
            </w:r>
          </w:p>
          <w:p w14:paraId="335ABE4B" w14:textId="77777777" w:rsidR="0043587D" w:rsidRPr="0043587D" w:rsidRDefault="0043587D" w:rsidP="00570D71">
            <w:pPr>
              <w:spacing w:line="360" w:lineRule="auto"/>
              <w:ind w:left="110" w:right="-1"/>
            </w:pPr>
            <w:r w:rsidRPr="0043587D">
              <w:t>____________________________________________________________________</w:t>
            </w:r>
          </w:p>
          <w:p w14:paraId="335ABE4C" w14:textId="77777777" w:rsidR="0043587D" w:rsidRPr="0043587D" w:rsidRDefault="0043587D" w:rsidP="00570D71">
            <w:pPr>
              <w:spacing w:line="360" w:lineRule="auto"/>
              <w:ind w:left="110" w:right="-1"/>
            </w:pPr>
            <w:r w:rsidRPr="0043587D">
              <w:t>____________________________________________________________________</w:t>
            </w:r>
          </w:p>
          <w:p w14:paraId="335ABE4D" w14:textId="77777777" w:rsidR="0043587D" w:rsidRPr="0043587D" w:rsidRDefault="0043587D" w:rsidP="00570D71">
            <w:pPr>
              <w:spacing w:line="360" w:lineRule="auto"/>
              <w:ind w:left="110" w:right="-1"/>
            </w:pPr>
            <w:r w:rsidRPr="0043587D">
              <w:t>b) Mikä on alkuaine?</w:t>
            </w:r>
          </w:p>
          <w:p w14:paraId="335ABE4E" w14:textId="77777777" w:rsidR="0043587D" w:rsidRPr="0043587D" w:rsidRDefault="0043587D" w:rsidP="00570D71">
            <w:pPr>
              <w:spacing w:line="360" w:lineRule="auto"/>
              <w:ind w:left="110" w:right="-1"/>
            </w:pPr>
            <w:r w:rsidRPr="0043587D">
              <w:t>____________________________________________________________________</w:t>
            </w:r>
          </w:p>
          <w:p w14:paraId="335ABE4F" w14:textId="77777777" w:rsidR="0043587D" w:rsidRPr="0043587D" w:rsidRDefault="0043587D" w:rsidP="00570D71">
            <w:pPr>
              <w:spacing w:line="360" w:lineRule="auto"/>
              <w:ind w:left="110" w:right="-1"/>
            </w:pPr>
            <w:r w:rsidRPr="0043587D">
              <w:t>____________________________________________________________________</w:t>
            </w:r>
          </w:p>
          <w:p w14:paraId="335ABE50" w14:textId="77777777" w:rsidR="0043587D" w:rsidRPr="0043587D" w:rsidRDefault="0043587D" w:rsidP="00570D71">
            <w:pPr>
              <w:spacing w:line="360" w:lineRule="auto"/>
              <w:ind w:left="110" w:right="-1"/>
            </w:pPr>
            <w:r w:rsidRPr="0043587D">
              <w:t>c) Mitä tarkoitetaan molekyylillä?</w:t>
            </w:r>
          </w:p>
          <w:p w14:paraId="335ABE51" w14:textId="77777777" w:rsidR="0043587D" w:rsidRDefault="0043587D" w:rsidP="00570D71">
            <w:pPr>
              <w:spacing w:line="360" w:lineRule="auto"/>
              <w:ind w:left="110" w:right="-1"/>
            </w:pPr>
            <w:r>
              <w:t>____________________________________________________________________</w:t>
            </w:r>
          </w:p>
          <w:p w14:paraId="335ABE52" w14:textId="77777777" w:rsidR="0043587D" w:rsidRDefault="0043587D" w:rsidP="00570D71">
            <w:pPr>
              <w:spacing w:line="360" w:lineRule="auto"/>
              <w:ind w:left="110" w:right="-1"/>
            </w:pPr>
            <w:r>
              <w:t>____________________________________________________________________</w:t>
            </w:r>
          </w:p>
          <w:p w14:paraId="335ABE53" w14:textId="77777777" w:rsidR="0043587D" w:rsidRDefault="0043587D" w:rsidP="00570D71">
            <w:pPr>
              <w:spacing w:line="360" w:lineRule="auto"/>
              <w:ind w:left="110" w:right="-1"/>
            </w:pPr>
          </w:p>
        </w:tc>
        <w:tc>
          <w:tcPr>
            <w:tcW w:w="900" w:type="dxa"/>
            <w:vAlign w:val="bottom"/>
          </w:tcPr>
          <w:p w14:paraId="335ABE54" w14:textId="77777777" w:rsidR="0043587D" w:rsidRPr="0043587D" w:rsidRDefault="0043587D" w:rsidP="00570D71">
            <w:pPr>
              <w:spacing w:before="120" w:after="120" w:line="360" w:lineRule="auto"/>
              <w:jc w:val="right"/>
              <w:rPr>
                <w:sz w:val="32"/>
                <w:lang w:val="en-GB"/>
              </w:rPr>
            </w:pPr>
            <w:r w:rsidRPr="0043587D">
              <w:rPr>
                <w:sz w:val="32"/>
                <w:lang w:val="en-GB"/>
              </w:rPr>
              <w:lastRenderedPageBreak/>
              <w:t>/ 6</w:t>
            </w:r>
          </w:p>
        </w:tc>
      </w:tr>
    </w:tbl>
    <w:p w14:paraId="335ABE77" w14:textId="61D8C6B9" w:rsidR="008053E9" w:rsidRDefault="008053E9" w:rsidP="00DF48B7">
      <w:pPr>
        <w:spacing w:before="120"/>
      </w:pPr>
    </w:p>
    <w:p w14:paraId="544C8A7C" w14:textId="77777777" w:rsidR="008053E9" w:rsidRDefault="008053E9">
      <w:r>
        <w:br w:type="page"/>
      </w:r>
    </w:p>
    <w:p w14:paraId="0CCAF9AB" w14:textId="77777777" w:rsidR="00DF48B7" w:rsidRDefault="00DF48B7" w:rsidP="00DF48B7">
      <w:pPr>
        <w:spacing w:before="120"/>
      </w:pPr>
    </w:p>
    <w:p w14:paraId="335ABE8A" w14:textId="77777777" w:rsidR="00DF48B7" w:rsidRDefault="00DF48B7" w:rsidP="00DF48B7">
      <w:pPr>
        <w:pStyle w:val="Luettelokappale"/>
        <w:numPr>
          <w:ilvl w:val="0"/>
          <w:numId w:val="3"/>
        </w:num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335ABEAB" wp14:editId="335ABEAC">
            <wp:simplePos x="0" y="0"/>
            <wp:positionH relativeFrom="column">
              <wp:posOffset>3927475</wp:posOffset>
            </wp:positionH>
            <wp:positionV relativeFrom="paragraph">
              <wp:posOffset>118745</wp:posOffset>
            </wp:positionV>
            <wp:extent cx="1051560" cy="13716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Merkitse, onko väittämä oikein (O) vai väärin (V).</w:t>
      </w:r>
    </w:p>
    <w:p w14:paraId="335ABE8B" w14:textId="77777777" w:rsidR="00DF48B7" w:rsidRDefault="00DF48B7" w:rsidP="00DF48B7">
      <w:pPr>
        <w:ind w:left="110"/>
      </w:pPr>
    </w:p>
    <w:p w14:paraId="335ABE8C" w14:textId="77777777" w:rsidR="00DF48B7" w:rsidRDefault="00DF48B7" w:rsidP="00DF48B7">
      <w:pPr>
        <w:ind w:left="110"/>
        <w:rPr>
          <w:bCs/>
        </w:rPr>
      </w:pPr>
      <w:r>
        <w:rPr>
          <w:bCs/>
        </w:rPr>
        <w:t>a) Kemia tutkii aineita ja aineissa tapahtuvia muutoksia.</w:t>
      </w:r>
    </w:p>
    <w:p w14:paraId="335ABE8D" w14:textId="77777777" w:rsidR="00DF48B7" w:rsidRDefault="00DF48B7" w:rsidP="00DF48B7">
      <w:pPr>
        <w:ind w:left="110"/>
        <w:rPr>
          <w:bCs/>
        </w:rPr>
      </w:pPr>
      <w:r>
        <w:rPr>
          <w:bCs/>
        </w:rPr>
        <w:t>b) Hypoteesi on ennakkoarvaus.</w:t>
      </w:r>
    </w:p>
    <w:p w14:paraId="335ABE8E" w14:textId="77777777" w:rsidR="00DF48B7" w:rsidRDefault="00DF48B7" w:rsidP="00DF48B7">
      <w:pPr>
        <w:ind w:left="110"/>
        <w:rPr>
          <w:bCs/>
        </w:rPr>
      </w:pPr>
      <w:r>
        <w:rPr>
          <w:bCs/>
        </w:rPr>
        <w:t>c) Maanviljelijä ei tarvitse kemian tietoja.</w:t>
      </w:r>
    </w:p>
    <w:p w14:paraId="335ABE8F" w14:textId="77777777" w:rsidR="00DF48B7" w:rsidRDefault="00DF48B7" w:rsidP="00DF48B7">
      <w:pPr>
        <w:ind w:left="110"/>
        <w:rPr>
          <w:bCs/>
        </w:rPr>
      </w:pPr>
      <w:r>
        <w:rPr>
          <w:bCs/>
        </w:rPr>
        <w:t>d) Puun palaminen on kemiallinen reaktio.</w:t>
      </w:r>
    </w:p>
    <w:p w14:paraId="335ABE90" w14:textId="77777777" w:rsidR="00DF48B7" w:rsidRDefault="00DF48B7" w:rsidP="00DF48B7">
      <w:pPr>
        <w:ind w:left="110"/>
        <w:rPr>
          <w:bCs/>
        </w:rPr>
      </w:pPr>
      <w:r>
        <w:rPr>
          <w:bCs/>
        </w:rPr>
        <w:t>e) Kemistin työpaikka on laboratorio.</w:t>
      </w:r>
    </w:p>
    <w:p w14:paraId="335ABE91" w14:textId="77777777" w:rsidR="00DF48B7" w:rsidRDefault="00DF48B7" w:rsidP="00DF48B7">
      <w:pPr>
        <w:ind w:left="110"/>
      </w:pPr>
      <w:r>
        <w:rPr>
          <w:bCs/>
        </w:rPr>
        <w:t>f) Luonnontieteissä teoriat syntyvät ilman kokeita.</w:t>
      </w:r>
    </w:p>
    <w:p w14:paraId="335ABE92" w14:textId="77777777" w:rsidR="00AA5B60" w:rsidRDefault="00AA5B60" w:rsidP="00AA5B60"/>
    <w:p w14:paraId="335ABE9F" w14:textId="4964A86F" w:rsidR="00AA5B60" w:rsidRDefault="00AA5B60" w:rsidP="00AA5B60">
      <w:pPr>
        <w:pStyle w:val="Luettelokappale"/>
        <w:ind w:left="1080"/>
      </w:pPr>
    </w:p>
    <w:p w14:paraId="359E93D3" w14:textId="77777777" w:rsidR="008053E9" w:rsidRDefault="008053E9" w:rsidP="00AA5B60">
      <w:pPr>
        <w:pStyle w:val="Luettelokappale"/>
        <w:ind w:left="108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C2078" w14:paraId="335ABEA2" w14:textId="77777777" w:rsidTr="00BC2C1D">
        <w:tc>
          <w:tcPr>
            <w:tcW w:w="8640" w:type="dxa"/>
          </w:tcPr>
          <w:p w14:paraId="335ABEA1" w14:textId="77777777" w:rsidR="004C2078" w:rsidRDefault="004C2078" w:rsidP="00AA5B60">
            <w:pPr>
              <w:ind w:left="110"/>
            </w:pPr>
          </w:p>
        </w:tc>
      </w:tr>
      <w:tr w:rsidR="004C2078" w14:paraId="335ABEA6" w14:textId="77777777" w:rsidTr="004C2078">
        <w:tc>
          <w:tcPr>
            <w:tcW w:w="8640" w:type="dxa"/>
          </w:tcPr>
          <w:p w14:paraId="335ABEA3" w14:textId="77777777" w:rsidR="004C2078" w:rsidRDefault="004C2078" w:rsidP="00BC2C1D">
            <w:pPr>
              <w:ind w:left="110"/>
            </w:pPr>
            <w:r>
              <w:t>Nimeä työvälineet.</w:t>
            </w:r>
          </w:p>
          <w:p w14:paraId="335ABEA4" w14:textId="77777777" w:rsidR="004C2078" w:rsidRDefault="004C2078" w:rsidP="00BC2C1D">
            <w:pPr>
              <w:ind w:left="110"/>
            </w:pPr>
            <w:r>
              <w:object w:dxaOrig="9586" w:dyaOrig="8146" w14:anchorId="335ABEAD">
                <v:shape id="_x0000_i1026" type="#_x0000_t75" style="width:403.8pt;height:305.4pt" o:ole="">
                  <v:imagedata r:id="rId11" o:title=""/>
                </v:shape>
                <o:OLEObject Type="Embed" ProgID="PBrush" ShapeID="_x0000_i1026" DrawAspect="Content" ObjectID="_1603738867" r:id="rId12"/>
              </w:object>
            </w:r>
          </w:p>
          <w:p w14:paraId="335ABEA5" w14:textId="77777777" w:rsidR="004C2078" w:rsidRDefault="004C2078" w:rsidP="00BC2C1D">
            <w:pPr>
              <w:ind w:left="110"/>
            </w:pPr>
          </w:p>
        </w:tc>
      </w:tr>
    </w:tbl>
    <w:p w14:paraId="335ABEA7" w14:textId="77777777" w:rsidR="0043587D" w:rsidRDefault="0043587D" w:rsidP="00AA5B60">
      <w:pPr>
        <w:pStyle w:val="Luettelokappale"/>
        <w:spacing w:line="360" w:lineRule="auto"/>
      </w:pPr>
      <w:bookmarkStart w:id="0" w:name="_GoBack"/>
      <w:bookmarkEnd w:id="0"/>
    </w:p>
    <w:sectPr w:rsidR="0043587D" w:rsidSect="008B6B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70E6B" w14:textId="77777777" w:rsidR="00022126" w:rsidRDefault="00022126" w:rsidP="007910F3">
      <w:r>
        <w:separator/>
      </w:r>
    </w:p>
  </w:endnote>
  <w:endnote w:type="continuationSeparator" w:id="0">
    <w:p w14:paraId="00447854" w14:textId="77777777" w:rsidR="00022126" w:rsidRDefault="00022126" w:rsidP="0079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B4C3" w14:textId="77777777" w:rsidR="002D2FF6" w:rsidRDefault="002D2FF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4164" w14:textId="77777777" w:rsidR="002D2FF6" w:rsidRDefault="002D2FF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2CBB" w14:textId="77777777" w:rsidR="002D2FF6" w:rsidRDefault="002D2F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0A220" w14:textId="77777777" w:rsidR="00022126" w:rsidRDefault="00022126" w:rsidP="007910F3">
      <w:r>
        <w:separator/>
      </w:r>
    </w:p>
  </w:footnote>
  <w:footnote w:type="continuationSeparator" w:id="0">
    <w:p w14:paraId="53F58CCE" w14:textId="77777777" w:rsidR="00022126" w:rsidRDefault="00022126" w:rsidP="0079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E380" w14:textId="77777777" w:rsidR="002D2FF6" w:rsidRDefault="002D2FF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BEB2" w14:textId="45E920C8" w:rsidR="007910F3" w:rsidRDefault="007910F3">
    <w:pPr>
      <w:pStyle w:val="Yltunniste"/>
    </w:pPr>
    <w:r>
      <w:t xml:space="preserve">Kemia 7 </w:t>
    </w:r>
    <w:proofErr w:type="spellStart"/>
    <w:r>
      <w:t>lk</w:t>
    </w:r>
    <w:proofErr w:type="spellEnd"/>
    <w:r>
      <w:ptab w:relativeTo="margin" w:alignment="center" w:leader="none"/>
    </w:r>
    <w:r>
      <w:ptab w:relativeTo="margin" w:alignment="right" w:leader="none"/>
    </w:r>
    <w:proofErr w:type="spellStart"/>
    <w:r w:rsidR="002D2FF6">
      <w:t>LePi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A184" w14:textId="77777777" w:rsidR="002D2FF6" w:rsidRDefault="002D2FF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F87"/>
    <w:multiLevelType w:val="hybridMultilevel"/>
    <w:tmpl w:val="77B49D0A"/>
    <w:lvl w:ilvl="0" w:tplc="A9ACD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47458"/>
    <w:multiLevelType w:val="hybridMultilevel"/>
    <w:tmpl w:val="0C824CE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5BAD"/>
    <w:multiLevelType w:val="hybridMultilevel"/>
    <w:tmpl w:val="626082B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32813"/>
    <w:multiLevelType w:val="hybridMultilevel"/>
    <w:tmpl w:val="99A834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6D90"/>
    <w:multiLevelType w:val="hybridMultilevel"/>
    <w:tmpl w:val="FFE8205E"/>
    <w:lvl w:ilvl="0" w:tplc="A9ACD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9454E7"/>
    <w:multiLevelType w:val="hybridMultilevel"/>
    <w:tmpl w:val="C1985B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E4B93"/>
    <w:multiLevelType w:val="hybridMultilevel"/>
    <w:tmpl w:val="F982AD1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66141"/>
    <w:multiLevelType w:val="hybridMultilevel"/>
    <w:tmpl w:val="817ACD3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01A74"/>
    <w:multiLevelType w:val="hybridMultilevel"/>
    <w:tmpl w:val="FFE8205E"/>
    <w:lvl w:ilvl="0" w:tplc="A9ACD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EC299A"/>
    <w:multiLevelType w:val="hybridMultilevel"/>
    <w:tmpl w:val="8A8A6CBC"/>
    <w:lvl w:ilvl="0" w:tplc="FB0C9542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0" w:hanging="360"/>
      </w:pPr>
    </w:lvl>
    <w:lvl w:ilvl="2" w:tplc="040B001B" w:tentative="1">
      <w:start w:val="1"/>
      <w:numFmt w:val="lowerRoman"/>
      <w:lvlText w:val="%3."/>
      <w:lvlJc w:val="right"/>
      <w:pPr>
        <w:ind w:left="1910" w:hanging="180"/>
      </w:pPr>
    </w:lvl>
    <w:lvl w:ilvl="3" w:tplc="040B000F" w:tentative="1">
      <w:start w:val="1"/>
      <w:numFmt w:val="decimal"/>
      <w:lvlText w:val="%4."/>
      <w:lvlJc w:val="left"/>
      <w:pPr>
        <w:ind w:left="2630" w:hanging="360"/>
      </w:pPr>
    </w:lvl>
    <w:lvl w:ilvl="4" w:tplc="040B0019" w:tentative="1">
      <w:start w:val="1"/>
      <w:numFmt w:val="lowerLetter"/>
      <w:lvlText w:val="%5."/>
      <w:lvlJc w:val="left"/>
      <w:pPr>
        <w:ind w:left="3350" w:hanging="360"/>
      </w:pPr>
    </w:lvl>
    <w:lvl w:ilvl="5" w:tplc="040B001B" w:tentative="1">
      <w:start w:val="1"/>
      <w:numFmt w:val="lowerRoman"/>
      <w:lvlText w:val="%6."/>
      <w:lvlJc w:val="right"/>
      <w:pPr>
        <w:ind w:left="4070" w:hanging="180"/>
      </w:pPr>
    </w:lvl>
    <w:lvl w:ilvl="6" w:tplc="040B000F" w:tentative="1">
      <w:start w:val="1"/>
      <w:numFmt w:val="decimal"/>
      <w:lvlText w:val="%7."/>
      <w:lvlJc w:val="left"/>
      <w:pPr>
        <w:ind w:left="4790" w:hanging="360"/>
      </w:pPr>
    </w:lvl>
    <w:lvl w:ilvl="7" w:tplc="040B0019" w:tentative="1">
      <w:start w:val="1"/>
      <w:numFmt w:val="lowerLetter"/>
      <w:lvlText w:val="%8."/>
      <w:lvlJc w:val="left"/>
      <w:pPr>
        <w:ind w:left="5510" w:hanging="360"/>
      </w:pPr>
    </w:lvl>
    <w:lvl w:ilvl="8" w:tplc="040B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7F7E48DC"/>
    <w:multiLevelType w:val="hybridMultilevel"/>
    <w:tmpl w:val="EE4EA7D4"/>
    <w:lvl w:ilvl="0" w:tplc="3238E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87D"/>
    <w:rsid w:val="00022126"/>
    <w:rsid w:val="000F54A7"/>
    <w:rsid w:val="000F7D8C"/>
    <w:rsid w:val="00190040"/>
    <w:rsid w:val="001C2589"/>
    <w:rsid w:val="001C2E3F"/>
    <w:rsid w:val="001F2E41"/>
    <w:rsid w:val="002D2FF6"/>
    <w:rsid w:val="002E2833"/>
    <w:rsid w:val="002E305C"/>
    <w:rsid w:val="003401AB"/>
    <w:rsid w:val="00375376"/>
    <w:rsid w:val="003C2736"/>
    <w:rsid w:val="0043587D"/>
    <w:rsid w:val="004C2078"/>
    <w:rsid w:val="00570D71"/>
    <w:rsid w:val="0061716B"/>
    <w:rsid w:val="0077220C"/>
    <w:rsid w:val="007910F3"/>
    <w:rsid w:val="008053E9"/>
    <w:rsid w:val="00820B29"/>
    <w:rsid w:val="00853750"/>
    <w:rsid w:val="00890BD7"/>
    <w:rsid w:val="008B6B17"/>
    <w:rsid w:val="00940E95"/>
    <w:rsid w:val="00952347"/>
    <w:rsid w:val="00AA5B60"/>
    <w:rsid w:val="00BD766C"/>
    <w:rsid w:val="00D279CF"/>
    <w:rsid w:val="00D44EFE"/>
    <w:rsid w:val="00DE6BCB"/>
    <w:rsid w:val="00DF48B7"/>
    <w:rsid w:val="00E44D75"/>
    <w:rsid w:val="00E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BE08"/>
  <w15:docId w15:val="{7189BE15-21E2-423F-875A-C9C3F15D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3587D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10F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910F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910F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910F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910F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10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10F3"/>
    <w:rPr>
      <w:rFonts w:ascii="Tahoma" w:eastAsia="Times New Roman" w:hAnsi="Tahoma" w:cs="Tahoma"/>
      <w:sz w:val="16"/>
      <w:szCs w:val="16"/>
      <w:lang w:eastAsia="fi-FI"/>
    </w:rPr>
  </w:style>
  <w:style w:type="table" w:styleId="TaulukkoRuudukko">
    <w:name w:val="Table Grid"/>
    <w:basedOn w:val="Normaalitaulukko"/>
    <w:uiPriority w:val="59"/>
    <w:rsid w:val="000F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328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Leena Piiroinen</cp:lastModifiedBy>
  <cp:revision>6</cp:revision>
  <dcterms:created xsi:type="dcterms:W3CDTF">2018-11-14T08:00:00Z</dcterms:created>
  <dcterms:modified xsi:type="dcterms:W3CDTF">2018-11-14T20:15:00Z</dcterms:modified>
</cp:coreProperties>
</file>