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AC" w:rsidRDefault="00D65547">
      <w:r>
        <w:t>NEUROLOGISET SAIRAUDET</w:t>
      </w:r>
    </w:p>
    <w:p w:rsidR="00D65547" w:rsidRDefault="00D65547"/>
    <w:p w:rsidR="00D65547" w:rsidRDefault="00D65547" w:rsidP="00D65547">
      <w:pPr>
        <w:pStyle w:val="Luettelokappale"/>
        <w:numPr>
          <w:ilvl w:val="0"/>
          <w:numId w:val="1"/>
        </w:numPr>
      </w:pPr>
      <w:r>
        <w:t xml:space="preserve">Millaisia eteneviä muistisairauksia työpaikallasi asukkaat sairastavat? </w:t>
      </w:r>
      <w:r>
        <w:br/>
        <w:t>Miten ne eroavat toisistaan?</w:t>
      </w:r>
      <w:r>
        <w:br/>
        <w:t>Millaiset asiat mielestäsi korostuvat muistisairaan ihmisen kohtaamisessa?</w:t>
      </w:r>
    </w:p>
    <w:p w:rsidR="00D65547" w:rsidRDefault="00D65547" w:rsidP="00D65547">
      <w:pPr>
        <w:pStyle w:val="Luettelokappale"/>
      </w:pPr>
      <w:r>
        <w:t>Millaisilla käytännön toimilla voit luoda asiakkaalle/asukkaalle turvallisen ja kiireettömän ilmapiirin ja ympäristön?</w:t>
      </w:r>
    </w:p>
    <w:p w:rsidR="00D65547" w:rsidRDefault="00D65547" w:rsidP="00D65547">
      <w:pPr>
        <w:pStyle w:val="Luettelokappale"/>
      </w:pPr>
    </w:p>
    <w:p w:rsidR="00D65547" w:rsidRDefault="00D65547" w:rsidP="00D65547">
      <w:pPr>
        <w:pStyle w:val="Luettelokappale"/>
        <w:numPr>
          <w:ilvl w:val="0"/>
          <w:numId w:val="1"/>
        </w:numPr>
      </w:pPr>
      <w:r>
        <w:t>Onko teill</w:t>
      </w:r>
      <w:r w:rsidR="00CD4BB8">
        <w:t>ä Parkin</w:t>
      </w:r>
      <w:r>
        <w:t>sonin tautia sairastavia as</w:t>
      </w:r>
      <w:r w:rsidR="003E3768">
        <w:t>ukkaista/ asiakkaita?</w:t>
      </w:r>
      <w:r>
        <w:t xml:space="preserve"> </w:t>
      </w:r>
      <w:r w:rsidR="003E3768">
        <w:t>Jos ei, niin etsi joka tapauksessa tietoa ao. kysymyksiin.</w:t>
      </w:r>
      <w:r w:rsidR="003E3768">
        <w:br/>
      </w:r>
      <w:r>
        <w:t>Millaisia oireista sairaus aiheuttaa?</w:t>
      </w:r>
      <w:r>
        <w:br/>
        <w:t>Millaisilla hoitotyön auttamismenetelmillä oireita voidaan helpottaa?</w:t>
      </w:r>
      <w:r>
        <w:br/>
        <w:t>Mitä muuta Pa</w:t>
      </w:r>
      <w:r w:rsidR="00CD4BB8">
        <w:t>rkin</w:t>
      </w:r>
      <w:r>
        <w:t>sonin tautia sairastavan hoitotyöhön kuuluu?</w:t>
      </w:r>
      <w:r w:rsidR="00CD4BB8">
        <w:br/>
        <w:t>Kuvaile Parkin</w:t>
      </w:r>
      <w:r>
        <w:t>sonin tautia sairastavan lääkehoidon erityispiirteitä?</w:t>
      </w:r>
    </w:p>
    <w:p w:rsidR="003E3768" w:rsidRDefault="003E3768" w:rsidP="003E3768">
      <w:pPr>
        <w:pStyle w:val="Luettelokappale"/>
      </w:pPr>
      <w:bookmarkStart w:id="0" w:name="_GoBack"/>
      <w:bookmarkEnd w:id="0"/>
    </w:p>
    <w:p w:rsidR="00D65547" w:rsidRDefault="00D65547" w:rsidP="00D65547">
      <w:pPr>
        <w:pStyle w:val="Luettelokappale"/>
        <w:numPr>
          <w:ilvl w:val="0"/>
          <w:numId w:val="1"/>
        </w:numPr>
      </w:pPr>
      <w:r>
        <w:t xml:space="preserve">Jos työpaikallasi on </w:t>
      </w:r>
      <w:proofErr w:type="spellStart"/>
      <w:r>
        <w:t>MS-tautia</w:t>
      </w:r>
      <w:proofErr w:type="spellEnd"/>
      <w:r>
        <w:t xml:space="preserve"> sairastava asiakas / asukas, niin kuvaile hänen sairauden oireita ja hoitotyön erityispiirteitä.</w:t>
      </w:r>
    </w:p>
    <w:p w:rsidR="00D65547" w:rsidRDefault="00D65547" w:rsidP="00D65547"/>
    <w:sectPr w:rsidR="00D655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A3C36"/>
    <w:multiLevelType w:val="hybridMultilevel"/>
    <w:tmpl w:val="5420A2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47"/>
    <w:rsid w:val="003A49AC"/>
    <w:rsid w:val="003E3768"/>
    <w:rsid w:val="00CD4BB8"/>
    <w:rsid w:val="00D6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6F4F"/>
  <w15:chartTrackingRefBased/>
  <w15:docId w15:val="{D986ACF7-E0F3-4853-8287-4D42FD4C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5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Kurko Kaisa-Leea</dc:creator>
  <cp:keywords/>
  <dc:description/>
  <cp:lastModifiedBy>Kurko Kaisa-Leea</cp:lastModifiedBy>
  <cp:revision>4</cp:revision>
  <dcterms:created xsi:type="dcterms:W3CDTF">2019-10-29T08:50:00Z</dcterms:created>
  <dcterms:modified xsi:type="dcterms:W3CDTF">2019-10-29T09:06:00Z</dcterms:modified>
</cp:coreProperties>
</file>