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B2" w:rsidRPr="00E261B2" w:rsidRDefault="00E261B2" w:rsidP="00E261B2">
      <w:pPr>
        <w:pStyle w:val="Alaotsikko"/>
      </w:pPr>
      <w:bookmarkStart w:id="0" w:name="_GoBack"/>
      <w:proofErr w:type="spellStart"/>
      <w:r>
        <w:t>KESO-tiedote</w:t>
      </w:r>
      <w:proofErr w:type="spellEnd"/>
      <w:r>
        <w:t xml:space="preserve"> maaliskuu 2015</w:t>
      </w:r>
    </w:p>
    <w:p w:rsidR="00D8465D" w:rsidRDefault="00E261B2" w:rsidP="00E261B2">
      <w:pPr>
        <w:pStyle w:val="Otsikko"/>
        <w:jc w:val="center"/>
      </w:pPr>
      <w:r>
        <w:t>Aurinkoinen tervehdys!</w:t>
      </w:r>
    </w:p>
    <w:p w:rsidR="00E261B2" w:rsidRDefault="00AB4BAA" w:rsidP="00E261B2">
      <w:r>
        <w:t>H</w:t>
      </w:r>
      <w:r w:rsidR="005E59D5">
        <w:t xml:space="preserve">ei </w:t>
      </w:r>
      <w:r>
        <w:t>taas, hyvät vapaan sivistystyön parissa työskentelevät ammattilaiset! Hieman aiemmin saitte toivo</w:t>
      </w:r>
      <w:r>
        <w:t>t</w:t>
      </w:r>
      <w:r>
        <w:t>tavasti Keski-Suomen Osaavan kuukausikirjeen, jossa esiin nostettuihin tilaisuuksiin ja koulutuksiin olette luonnollise</w:t>
      </w:r>
      <w:r>
        <w:t>s</w:t>
      </w:r>
      <w:r>
        <w:t>ti enemmän kuin tervetulleita. Teille on kui</w:t>
      </w:r>
      <w:r w:rsidR="002025CE">
        <w:t xml:space="preserve">tenkin tarjolla muutakin kuin nuo kyseisessä kirjeessä mainitut </w:t>
      </w:r>
      <w:r w:rsidR="001D44F8">
        <w:t>j</w:t>
      </w:r>
      <w:r w:rsidR="001D44F8">
        <w:t>u</w:t>
      </w:r>
      <w:r w:rsidR="001D44F8">
        <w:t xml:space="preserve">tut, siksi tämä viesti. </w:t>
      </w:r>
      <w:r w:rsidR="001D44F8">
        <w:sym w:font="Wingdings" w:char="F04A"/>
      </w:r>
    </w:p>
    <w:p w:rsidR="001D44F8" w:rsidRDefault="005E59D5" w:rsidP="001D44F8">
      <w:pPr>
        <w:pStyle w:val="Otsikko1"/>
      </w:pPr>
      <w:proofErr w:type="gramStart"/>
      <w:r>
        <w:t>Visuaalisen ajattelun valmennus</w:t>
      </w:r>
      <w:r w:rsidR="00F158DB">
        <w:t xml:space="preserve"> – Kuvitellen 29.4. ja 21.5.</w:t>
      </w:r>
      <w:proofErr w:type="gramEnd"/>
    </w:p>
    <w:p w:rsidR="00F158DB" w:rsidRDefault="00F158DB" w:rsidP="00F158DB">
      <w:pPr>
        <w:rPr>
          <w:rStyle w:val="Korostus"/>
          <w:rFonts w:cs="Arial"/>
          <w:color w:val="000000"/>
        </w:rPr>
      </w:pPr>
      <w:r w:rsidRPr="00F158DB">
        <w:rPr>
          <w:rStyle w:val="Korostus"/>
          <w:rFonts w:cs="Arial"/>
          <w:color w:val="000000"/>
        </w:rPr>
        <w:t>Visuaalinen ajattelu on ajatusten ja ideoiden tekemistä näkyväksi. Kyse on asioiden mallintamisesta ja kitey</w:t>
      </w:r>
      <w:r w:rsidRPr="00F158DB">
        <w:rPr>
          <w:rStyle w:val="Korostus"/>
          <w:rFonts w:cs="Arial"/>
          <w:color w:val="000000"/>
        </w:rPr>
        <w:t>t</w:t>
      </w:r>
      <w:r w:rsidRPr="00F158DB">
        <w:rPr>
          <w:rStyle w:val="Korostus"/>
          <w:rFonts w:cs="Arial"/>
          <w:color w:val="000000"/>
        </w:rPr>
        <w:t>tämisestä kuvamuotoon. Visuaalisuus helpottaa kokonaisuuksien hahmottamista, monimutkaisten asioiden sisäistämistä ja yhteisen ymmärryksen rake</w:t>
      </w:r>
      <w:r w:rsidRPr="00F158DB">
        <w:rPr>
          <w:rStyle w:val="Korostus"/>
          <w:rFonts w:cs="Arial"/>
          <w:color w:val="000000"/>
        </w:rPr>
        <w:t>n</w:t>
      </w:r>
      <w:r w:rsidRPr="00F158DB">
        <w:rPr>
          <w:rStyle w:val="Korostus"/>
          <w:rFonts w:cs="Arial"/>
          <w:color w:val="000000"/>
        </w:rPr>
        <w:t>tamista.</w:t>
      </w:r>
    </w:p>
    <w:p w:rsidR="00B222AE" w:rsidRDefault="00F158DB" w:rsidP="00B222AE">
      <w:pPr>
        <w:rPr>
          <w:rStyle w:val="Korostus"/>
          <w:rFonts w:cs="Arial"/>
          <w:i w:val="0"/>
          <w:color w:val="000000"/>
        </w:rPr>
      </w:pPr>
      <w:r>
        <w:rPr>
          <w:rStyle w:val="Korostus"/>
          <w:rFonts w:cs="Arial"/>
          <w:i w:val="0"/>
          <w:color w:val="000000"/>
        </w:rPr>
        <w:t xml:space="preserve">Kaksi tiivistä neljän (4) tunnin sessiota muodostavat loistavan kokonaisuuden visuaalisesta ajattelusta ja myös sen käytännön toteutustavoista esimerkiksi </w:t>
      </w:r>
      <w:proofErr w:type="spellStart"/>
      <w:r>
        <w:rPr>
          <w:rStyle w:val="Korostus"/>
          <w:rFonts w:cs="Arial"/>
          <w:i w:val="0"/>
          <w:color w:val="000000"/>
        </w:rPr>
        <w:t>mobiililaitteilla</w:t>
      </w:r>
      <w:proofErr w:type="spellEnd"/>
      <w:r>
        <w:rPr>
          <w:rStyle w:val="Korostus"/>
          <w:rFonts w:cs="Arial"/>
          <w:i w:val="0"/>
          <w:color w:val="000000"/>
        </w:rPr>
        <w:t>. Kurssimaksu on 185 euroa ja paikkoja on rajoit</w:t>
      </w:r>
      <w:r>
        <w:rPr>
          <w:rStyle w:val="Korostus"/>
          <w:rFonts w:cs="Arial"/>
          <w:i w:val="0"/>
          <w:color w:val="000000"/>
        </w:rPr>
        <w:t>e</w:t>
      </w:r>
      <w:r>
        <w:rPr>
          <w:rStyle w:val="Korostus"/>
          <w:rFonts w:cs="Arial"/>
          <w:i w:val="0"/>
          <w:color w:val="000000"/>
        </w:rPr>
        <w:t xml:space="preserve">tusti. Ilmoittautuminen tapahtuu sähköpostitse </w:t>
      </w:r>
      <w:r w:rsidR="00B222AE">
        <w:rPr>
          <w:rStyle w:val="Korostus"/>
          <w:rFonts w:cs="Arial"/>
          <w:i w:val="0"/>
          <w:color w:val="000000"/>
        </w:rPr>
        <w:t xml:space="preserve">osoitteeseen </w:t>
      </w:r>
      <w:hyperlink r:id="rId7" w:history="1">
        <w:r w:rsidR="00B222AE" w:rsidRPr="007B72F3">
          <w:rPr>
            <w:rStyle w:val="Hyperlinkki"/>
            <w:rFonts w:cs="Arial"/>
          </w:rPr>
          <w:t>kristiina.niemi-kaija@jyu.fi</w:t>
        </w:r>
      </w:hyperlink>
      <w:r w:rsidR="00B222AE">
        <w:rPr>
          <w:rStyle w:val="Korostus"/>
          <w:rFonts w:cs="Arial"/>
          <w:i w:val="0"/>
          <w:color w:val="000000"/>
        </w:rPr>
        <w:t>. Tarkemman kuvau</w:t>
      </w:r>
      <w:r w:rsidR="00B222AE">
        <w:rPr>
          <w:rStyle w:val="Korostus"/>
          <w:rFonts w:cs="Arial"/>
          <w:i w:val="0"/>
          <w:color w:val="000000"/>
        </w:rPr>
        <w:t>k</w:t>
      </w:r>
      <w:r w:rsidR="00B222AE">
        <w:rPr>
          <w:rStyle w:val="Korostus"/>
          <w:rFonts w:cs="Arial"/>
          <w:i w:val="0"/>
          <w:color w:val="000000"/>
        </w:rPr>
        <w:t xml:space="preserve">sen päivien kulusta ja valmennuksen sisällöstä löydät osoitteesta </w:t>
      </w:r>
      <w:hyperlink r:id="rId8" w:history="1">
        <w:r w:rsidR="00B222AE" w:rsidRPr="007B72F3">
          <w:rPr>
            <w:rStyle w:val="Hyperlinkki"/>
            <w:rFonts w:cs="Arial"/>
          </w:rPr>
          <w:t>https://www.kesayliopistopalvelut.fi/jyvaskylankesayliopisto/course.asp?tietuenro=2876</w:t>
        </w:r>
      </w:hyperlink>
      <w:r w:rsidR="00B222AE">
        <w:rPr>
          <w:rStyle w:val="Korostus"/>
          <w:rFonts w:cs="Arial"/>
          <w:i w:val="0"/>
          <w:color w:val="000000"/>
        </w:rPr>
        <w:t xml:space="preserve">. </w:t>
      </w:r>
    </w:p>
    <w:p w:rsidR="00B222AE" w:rsidRDefault="00B222AE" w:rsidP="00B222AE">
      <w:pPr>
        <w:pStyle w:val="Otsikko1"/>
      </w:pPr>
      <w:proofErr w:type="spellStart"/>
      <w:r>
        <w:t>Bailamama</w:t>
      </w:r>
      <w:proofErr w:type="spellEnd"/>
      <w:r>
        <w:t xml:space="preserve"> – terveysliikuntaa naisille 16.5. -ohjaajakoulutus</w:t>
      </w:r>
    </w:p>
    <w:p w:rsidR="00B222AE" w:rsidRDefault="00B222AE" w:rsidP="00B222AE">
      <w:r>
        <w:t xml:space="preserve">Aika: </w:t>
      </w:r>
      <w:r>
        <w:t>16.5. klo 9.00–17.00</w:t>
      </w:r>
    </w:p>
    <w:p w:rsidR="00B222AE" w:rsidRDefault="00B222AE" w:rsidP="00B222AE">
      <w:r>
        <w:t>Paikka: Jyväskylän kansalaisopisto, liikuntasali, Vapaudenkatu 39 - 41</w:t>
      </w:r>
    </w:p>
    <w:p w:rsidR="00B222AE" w:rsidRDefault="00B222AE" w:rsidP="00B222AE">
      <w:r>
        <w:t xml:space="preserve">Sisältö: Koulutuspäivä koostuu teoriaosuuden online-koulutuksesta (3-4 h) ja käytännönpäivästä (8 h).  </w:t>
      </w:r>
      <w:proofErr w:type="spellStart"/>
      <w:r>
        <w:t>W</w:t>
      </w:r>
      <w:r>
        <w:t>o</w:t>
      </w:r>
      <w:r>
        <w:t>men-tunnin</w:t>
      </w:r>
      <w:proofErr w:type="spellEnd"/>
      <w:r>
        <w:t xml:space="preserve"> ohjaajana syvennät tietämystäsi terveysliikunnasta ja lantionpohjalihaksista (mm. yleisimmät te</w:t>
      </w:r>
      <w:r>
        <w:t>r</w:t>
      </w:r>
      <w:r>
        <w:t>veysongelmat, virtsankarkailu, nainen ja vaihdevuodet). 9Mo</w:t>
      </w:r>
      <w:r>
        <w:t>n</w:t>
      </w:r>
      <w:r>
        <w:t>ths- ohjaajana saat lisätietoa raskaana olevien liikunnasta ja synnytykseen valmentautumisesta (mm.</w:t>
      </w:r>
      <w:r w:rsidR="000962BD">
        <w:t xml:space="preserve"> </w:t>
      </w:r>
      <w:r>
        <w:t>fyysiset muutokset raskausaikana, hengitys synnytyksen tukena, synnytyksen vaiheet ja ponnistusasennot).</w:t>
      </w:r>
    </w:p>
    <w:p w:rsidR="00B222AE" w:rsidRDefault="00B222AE" w:rsidP="00B222AE">
      <w:r>
        <w:t xml:space="preserve">Ohjaajat, jotka alkavat </w:t>
      </w:r>
      <w:proofErr w:type="gramStart"/>
      <w:r>
        <w:t>ohjaamaan</w:t>
      </w:r>
      <w:proofErr w:type="gramEnd"/>
      <w:r>
        <w:t xml:space="preserve"> jatkossa tunteja, maksavat lisäksi ohjelmamaksun  (CD  ja DVD). Ohjelm</w:t>
      </w:r>
      <w:r>
        <w:t>a</w:t>
      </w:r>
      <w:r>
        <w:t>maksu riippuu siitä, ottaako yhden vai kaksi ohjelmaa.  Yhdestä ohjelmasta maksu on 90 € + alv ja kahdesta ohjelmasta yhteensä 120 € + alv, eli silloin yhden ohjelman hinnaksi jää vain 60 € + alv.   Ohjelmamaksu ei sisä</w:t>
      </w:r>
      <w:r>
        <w:t>l</w:t>
      </w:r>
      <w:r>
        <w:t xml:space="preserve">ly </w:t>
      </w:r>
      <w:proofErr w:type="spellStart"/>
      <w:r>
        <w:t>KESO-pakettiin</w:t>
      </w:r>
      <w:proofErr w:type="spellEnd"/>
      <w:r>
        <w:t>, sen maksaa kunkin työnantaja erikseen.</w:t>
      </w:r>
    </w:p>
    <w:p w:rsidR="00B222AE" w:rsidRDefault="00B222AE" w:rsidP="00B222AE">
      <w:r>
        <w:t>Lisätiedot ja ilmoittautuminen: mirva.martikainen@bailamama.fi puh. 045 639 6553.</w:t>
      </w:r>
    </w:p>
    <w:p w:rsidR="00B222AE" w:rsidRDefault="00B222AE" w:rsidP="00B222AE">
      <w:pPr>
        <w:pStyle w:val="Otsikko1"/>
      </w:pPr>
      <w:proofErr w:type="gramStart"/>
      <w:r>
        <w:t>Vapaan sivistystyön kevätretki 22.5.</w:t>
      </w:r>
      <w:proofErr w:type="gramEnd"/>
      <w:r>
        <w:t xml:space="preserve"> </w:t>
      </w:r>
    </w:p>
    <w:p w:rsidR="00B222AE" w:rsidRDefault="00B222AE" w:rsidP="00B222AE">
      <w:r>
        <w:t xml:space="preserve">Vapaan sivistystyön kevätretki järjestetään tänä vuonna perjantaina 22.5. klo </w:t>
      </w:r>
      <w:proofErr w:type="gramStart"/>
      <w:r>
        <w:t>10-15</w:t>
      </w:r>
      <w:proofErr w:type="gramEnd"/>
      <w:r>
        <w:t>. Retkikohteena on Törm</w:t>
      </w:r>
      <w:r>
        <w:t>ä</w:t>
      </w:r>
      <w:r>
        <w:t>län kurssikeskus Konnevedellä. Lisätietoa retkeä koskien on luvassa huhtikuun puolella.</w:t>
      </w:r>
    </w:p>
    <w:p w:rsidR="00B222AE" w:rsidRDefault="00B222AE" w:rsidP="00B222AE">
      <w:pPr>
        <w:pStyle w:val="Otsikko1"/>
      </w:pPr>
      <w:proofErr w:type="gramStart"/>
      <w:r>
        <w:t>Kestävän kehityksen aamupäivä Äänekoskella 5.6.</w:t>
      </w:r>
      <w:proofErr w:type="gramEnd"/>
      <w:r>
        <w:t xml:space="preserve"> </w:t>
      </w:r>
    </w:p>
    <w:p w:rsidR="00B222AE" w:rsidRDefault="00B222AE" w:rsidP="00B222AE">
      <w:r>
        <w:t xml:space="preserve">KEKE pidetään Äänekoskella 5.6. klo 9-12. Mukaan voivat tulla myös sellaiset tahot, jotka eivät ole aiemmin osallistuneet. Lisää tietoa luvassa </w:t>
      </w:r>
      <w:proofErr w:type="spellStart"/>
      <w:r>
        <w:t>huhti-toukokuussa</w:t>
      </w:r>
      <w:proofErr w:type="spellEnd"/>
      <w:r>
        <w:t>.</w:t>
      </w:r>
    </w:p>
    <w:p w:rsidR="00B222AE" w:rsidRDefault="00B222AE" w:rsidP="00B222AE"/>
    <w:p w:rsidR="00B222AE" w:rsidRDefault="00B222AE" w:rsidP="00B222AE">
      <w:r>
        <w:lastRenderedPageBreak/>
        <w:t xml:space="preserve">Varsin tapahtumarikas kevät </w:t>
      </w:r>
      <w:r w:rsidR="000962BD">
        <w:t xml:space="preserve">on </w:t>
      </w:r>
      <w:r>
        <w:t>siis tiedoss</w:t>
      </w:r>
      <w:r w:rsidR="000962BD">
        <w:t>a! Näiden lisäksi rohkaisemme vahvasti</w:t>
      </w:r>
      <w:r>
        <w:t xml:space="preserve"> osallistu</w:t>
      </w:r>
      <w:r w:rsidR="000962BD">
        <w:t>m</w:t>
      </w:r>
      <w:r>
        <w:t>a</w:t>
      </w:r>
      <w:r w:rsidR="000962BD">
        <w:t>an</w:t>
      </w:r>
      <w:r>
        <w:t xml:space="preserve"> ”Ison Osa</w:t>
      </w:r>
      <w:r>
        <w:t>a</w:t>
      </w:r>
      <w:r>
        <w:t>van” koulutuk</w:t>
      </w:r>
      <w:r w:rsidR="000962BD">
        <w:t xml:space="preserve">siin, jotka </w:t>
      </w:r>
      <w:r>
        <w:t>löytyvät</w:t>
      </w:r>
      <w:r w:rsidR="000962BD">
        <w:t xml:space="preserve"> kaikki osoitteesta</w:t>
      </w:r>
      <w:r>
        <w:t xml:space="preserve"> </w:t>
      </w:r>
      <w:hyperlink r:id="rId9" w:history="1">
        <w:r w:rsidRPr="007B72F3">
          <w:rPr>
            <w:rStyle w:val="Hyperlinkki"/>
          </w:rPr>
          <w:t>https://peda.net/hankkeet/ksosaava/koulutukset</w:t>
        </w:r>
      </w:hyperlink>
      <w:r w:rsidR="000962BD">
        <w:t xml:space="preserve"> - kanna</w:t>
      </w:r>
      <w:r w:rsidR="000962BD">
        <w:t>t</w:t>
      </w:r>
      <w:r w:rsidR="000962BD">
        <w:t>taa pitää silmällä!</w:t>
      </w:r>
      <w:r>
        <w:t xml:space="preserve"> </w:t>
      </w:r>
      <w:proofErr w:type="gramStart"/>
      <w:r>
        <w:t xml:space="preserve">Toinen sivu, mitä kannattaa ehdottomasti väijyä on </w:t>
      </w:r>
      <w:proofErr w:type="spellStart"/>
      <w:r>
        <w:t>KESO:n</w:t>
      </w:r>
      <w:proofErr w:type="spellEnd"/>
      <w:r>
        <w:t xml:space="preserve"> uusi kotisivu </w:t>
      </w:r>
      <w:hyperlink r:id="rId10" w:history="1">
        <w:r w:rsidRPr="007B72F3">
          <w:rPr>
            <w:rStyle w:val="Hyperlinkki"/>
          </w:rPr>
          <w:t>https://peda.net/hankkeet/ksosaava/keso</w:t>
        </w:r>
      </w:hyperlink>
      <w:r>
        <w:t>, jonne tekevät paluun esimerkiksi viikon viisaudet heti ensi viiko</w:t>
      </w:r>
      <w:r w:rsidR="000962BD">
        <w:t>l</w:t>
      </w:r>
      <w:r w:rsidR="000962BD">
        <w:t>la!</w:t>
      </w:r>
      <w:proofErr w:type="gramEnd"/>
    </w:p>
    <w:p w:rsidR="00B222AE" w:rsidRDefault="00B222AE" w:rsidP="00B222AE">
      <w:r>
        <w:t xml:space="preserve">Oikein </w:t>
      </w:r>
      <w:r w:rsidR="000962BD">
        <w:t>hyvää kevään jatkoa kaikille,</w:t>
      </w:r>
    </w:p>
    <w:p w:rsidR="000962BD" w:rsidRPr="00B222AE" w:rsidRDefault="000962BD" w:rsidP="00B222AE">
      <w:proofErr w:type="spellStart"/>
      <w:r>
        <w:t>KESO:n</w:t>
      </w:r>
      <w:proofErr w:type="spellEnd"/>
      <w:r>
        <w:t xml:space="preserve"> puolesta toivottaa,</w:t>
      </w:r>
      <w:bookmarkEnd w:id="0"/>
    </w:p>
    <w:sectPr w:rsidR="000962BD" w:rsidRPr="00B222AE" w:rsidSect="001874C5">
      <w:headerReference w:type="default" r:id="rId11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45" w:rsidRDefault="00CB2445" w:rsidP="008B3910">
      <w:r>
        <w:separator/>
      </w:r>
    </w:p>
  </w:endnote>
  <w:endnote w:type="continuationSeparator" w:id="0">
    <w:p w:rsidR="00CB2445" w:rsidRDefault="00CB244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45" w:rsidRDefault="00CB2445" w:rsidP="008B3910">
      <w:r>
        <w:separator/>
      </w:r>
    </w:p>
  </w:footnote>
  <w:footnote w:type="continuationSeparator" w:id="0">
    <w:p w:rsidR="00CB2445" w:rsidRDefault="00CB244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B2"/>
    <w:rsid w:val="000962BD"/>
    <w:rsid w:val="001874C5"/>
    <w:rsid w:val="001D44F8"/>
    <w:rsid w:val="002025CE"/>
    <w:rsid w:val="002A302A"/>
    <w:rsid w:val="002B6B27"/>
    <w:rsid w:val="00434DB8"/>
    <w:rsid w:val="004F7E4F"/>
    <w:rsid w:val="00513B67"/>
    <w:rsid w:val="005E59D5"/>
    <w:rsid w:val="00643067"/>
    <w:rsid w:val="007A536A"/>
    <w:rsid w:val="008171AC"/>
    <w:rsid w:val="008B0028"/>
    <w:rsid w:val="008B3910"/>
    <w:rsid w:val="008F64CD"/>
    <w:rsid w:val="00990CCC"/>
    <w:rsid w:val="009A1F52"/>
    <w:rsid w:val="00AB4BAA"/>
    <w:rsid w:val="00B222AE"/>
    <w:rsid w:val="00CB2445"/>
    <w:rsid w:val="00D8465D"/>
    <w:rsid w:val="00E261B2"/>
    <w:rsid w:val="00F1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261B2"/>
  </w:style>
  <w:style w:type="paragraph" w:styleId="Otsikko1">
    <w:name w:val="heading 1"/>
    <w:basedOn w:val="Normaali"/>
    <w:next w:val="Normaali"/>
    <w:link w:val="Otsikko1Char"/>
    <w:uiPriority w:val="9"/>
    <w:qFormat/>
    <w:rsid w:val="00E261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261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261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261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261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261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261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261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261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E261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26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E26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26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261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E261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261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261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261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261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261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261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261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E261B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E261B2"/>
    <w:rPr>
      <w:b/>
      <w:bCs/>
    </w:rPr>
  </w:style>
  <w:style w:type="character" w:styleId="Korostus">
    <w:name w:val="Emphasis"/>
    <w:basedOn w:val="Kappaleenoletusfontti"/>
    <w:uiPriority w:val="20"/>
    <w:qFormat/>
    <w:rsid w:val="00E261B2"/>
    <w:rPr>
      <w:i/>
      <w:iCs/>
    </w:rPr>
  </w:style>
  <w:style w:type="paragraph" w:styleId="Eivli">
    <w:name w:val="No Spacing"/>
    <w:uiPriority w:val="1"/>
    <w:qFormat/>
    <w:rsid w:val="00E261B2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E261B2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E261B2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E261B2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26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261B2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E261B2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E261B2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E261B2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E261B2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E261B2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261B2"/>
    <w:pPr>
      <w:outlineLvl w:val="9"/>
    </w:pPr>
  </w:style>
  <w:style w:type="character" w:styleId="Hyperlinkki">
    <w:name w:val="Hyperlink"/>
    <w:basedOn w:val="Kappaleenoletusfontti"/>
    <w:uiPriority w:val="99"/>
    <w:unhideWhenUsed/>
    <w:rsid w:val="00B22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261B2"/>
  </w:style>
  <w:style w:type="paragraph" w:styleId="Otsikko1">
    <w:name w:val="heading 1"/>
    <w:basedOn w:val="Normaali"/>
    <w:next w:val="Normaali"/>
    <w:link w:val="Otsikko1Char"/>
    <w:uiPriority w:val="9"/>
    <w:qFormat/>
    <w:rsid w:val="00E261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261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261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261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261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261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261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261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261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E261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26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E26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26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261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E261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261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261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261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261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261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261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261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E261B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E261B2"/>
    <w:rPr>
      <w:b/>
      <w:bCs/>
    </w:rPr>
  </w:style>
  <w:style w:type="character" w:styleId="Korostus">
    <w:name w:val="Emphasis"/>
    <w:basedOn w:val="Kappaleenoletusfontti"/>
    <w:uiPriority w:val="20"/>
    <w:qFormat/>
    <w:rsid w:val="00E261B2"/>
    <w:rPr>
      <w:i/>
      <w:iCs/>
    </w:rPr>
  </w:style>
  <w:style w:type="paragraph" w:styleId="Eivli">
    <w:name w:val="No Spacing"/>
    <w:uiPriority w:val="1"/>
    <w:qFormat/>
    <w:rsid w:val="00E261B2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E261B2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E261B2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E261B2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26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261B2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E261B2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E261B2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E261B2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E261B2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E261B2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261B2"/>
    <w:pPr>
      <w:outlineLvl w:val="9"/>
    </w:pPr>
  </w:style>
  <w:style w:type="character" w:styleId="Hyperlinkki">
    <w:name w:val="Hyperlink"/>
    <w:basedOn w:val="Kappaleenoletusfontti"/>
    <w:uiPriority w:val="99"/>
    <w:unhideWhenUsed/>
    <w:rsid w:val="00B222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sayliopistopalvelut.fi/jyvaskylankesayliopisto/course.asp?tietuenro=28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istiina.niemi-kaija@jyu.f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eda.net/hankkeet/ksosaava/ke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a.net/hankkeet/ksosaava/koulutukse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386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1</cp:revision>
  <dcterms:created xsi:type="dcterms:W3CDTF">2015-03-20T08:44:00Z</dcterms:created>
  <dcterms:modified xsi:type="dcterms:W3CDTF">2015-03-20T14:06:00Z</dcterms:modified>
</cp:coreProperties>
</file>