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4DCA" w14:textId="3F59F89C" w:rsidR="0085619A" w:rsidRDefault="00267D0C">
      <w:r>
        <w:t>Yhteisöllinen oppilashuoltoryhmä 24.3.2026</w:t>
      </w:r>
    </w:p>
    <w:p w14:paraId="38CC17BA" w14:textId="713CC395" w:rsidR="00C87290" w:rsidRDefault="00C87290" w:rsidP="00267D0C">
      <w:pPr>
        <w:pStyle w:val="Luettelokappale"/>
        <w:numPr>
          <w:ilvl w:val="0"/>
          <w:numId w:val="1"/>
        </w:numPr>
      </w:pPr>
      <w:r>
        <w:t>Kuulumiset eri toimijoilta:</w:t>
      </w:r>
    </w:p>
    <w:p w14:paraId="75640106" w14:textId="6F3C299E" w:rsidR="00C87290" w:rsidRDefault="00C87290" w:rsidP="00C87290">
      <w:pPr>
        <w:pStyle w:val="Luettelokappale"/>
        <w:numPr>
          <w:ilvl w:val="1"/>
          <w:numId w:val="1"/>
        </w:numPr>
      </w:pPr>
      <w:r>
        <w:t>4H-yhdistys: Aamupalalla yli 20 kävijää kerrallaan. vapaa-ajalla paljon häiriökäyttäytymistä</w:t>
      </w:r>
      <w:r w:rsidR="00F84CAB">
        <w:t>.</w:t>
      </w:r>
    </w:p>
    <w:p w14:paraId="40F38C47" w14:textId="2FFE1166" w:rsidR="00F84CAB" w:rsidRDefault="00F84CAB" w:rsidP="00C87290">
      <w:pPr>
        <w:pStyle w:val="Luettelokappale"/>
        <w:numPr>
          <w:ilvl w:val="1"/>
          <w:numId w:val="1"/>
        </w:numPr>
      </w:pPr>
      <w:r>
        <w:t xml:space="preserve">Terveydenhoitaja: mielialapulmia oppilailla. </w:t>
      </w:r>
      <w:r w:rsidR="001455E5">
        <w:t>Osalla on kova itsekritiikki, paineita hyviin arvosanoihin. Lääkäriresurssi ollut hyvä.</w:t>
      </w:r>
    </w:p>
    <w:p w14:paraId="11146606" w14:textId="14C02E87" w:rsidR="001455E5" w:rsidRDefault="001455E5" w:rsidP="00C87290">
      <w:pPr>
        <w:pStyle w:val="Luettelokappale"/>
        <w:numPr>
          <w:ilvl w:val="1"/>
          <w:numId w:val="1"/>
        </w:numPr>
      </w:pPr>
      <w:r>
        <w:t>Kuraattori: tyttöjen välisen kaverisuh</w:t>
      </w:r>
      <w:r w:rsidR="00A33B5C">
        <w:t>teiden ongelmat nousseet keskusteluihin.</w:t>
      </w:r>
    </w:p>
    <w:p w14:paraId="5AFCF4B1" w14:textId="4FFE1206" w:rsidR="00A33B5C" w:rsidRDefault="00A33B5C" w:rsidP="00C87290">
      <w:pPr>
        <w:pStyle w:val="Luettelokappale"/>
        <w:numPr>
          <w:ilvl w:val="1"/>
          <w:numId w:val="1"/>
        </w:numPr>
      </w:pPr>
      <w:r>
        <w:t>Psykologin asiakaskunnassa tulevaisuus ahdistaa, paniikki</w:t>
      </w:r>
      <w:r w:rsidR="00EB0650">
        <w:t>- ja jännitys</w:t>
      </w:r>
      <w:r>
        <w:t>oireisia</w:t>
      </w:r>
      <w:r w:rsidR="00EB0650">
        <w:t>. Kouluilta tarvitaan kasvatusapua vanhemmille.</w:t>
      </w:r>
    </w:p>
    <w:p w14:paraId="4CD06B44" w14:textId="5094A95D" w:rsidR="00EB0650" w:rsidRDefault="00EB0650" w:rsidP="00C87290">
      <w:pPr>
        <w:pStyle w:val="Luettelokappale"/>
        <w:numPr>
          <w:ilvl w:val="1"/>
          <w:numId w:val="1"/>
        </w:numPr>
      </w:pPr>
      <w:r>
        <w:t>Oppilasedustaja: puhelinten poissaolo ärsyttää oppilaita</w:t>
      </w:r>
      <w:r w:rsidR="00AB0AA8">
        <w:t>, kasvisruoka ei maistu. Sovittiin, että oppilaskunnan hallitus kirjelmöi Servicaa.</w:t>
      </w:r>
    </w:p>
    <w:p w14:paraId="4247AE79" w14:textId="48072EF4" w:rsidR="003D3CED" w:rsidRDefault="003D3CED" w:rsidP="00C87290">
      <w:pPr>
        <w:pStyle w:val="Luettelokappale"/>
        <w:numPr>
          <w:ilvl w:val="1"/>
          <w:numId w:val="1"/>
        </w:numPr>
      </w:pPr>
      <w:r>
        <w:t>Koulunuorisotyö: kesätyöt ja yhteishaku keskusteluissa pinnalla.</w:t>
      </w:r>
    </w:p>
    <w:p w14:paraId="0A1CD7B4" w14:textId="3DB08ADD" w:rsidR="00267D0C" w:rsidRDefault="00267D0C" w:rsidP="00267D0C">
      <w:pPr>
        <w:pStyle w:val="Luettelokappale"/>
        <w:numPr>
          <w:ilvl w:val="0"/>
          <w:numId w:val="1"/>
        </w:numPr>
      </w:pPr>
      <w:r>
        <w:t>yhteisöllisen oppilashuoltotyön tilanne</w:t>
      </w:r>
      <w:r w:rsidR="009D3B02">
        <w:t>:</w:t>
      </w:r>
      <w:r>
        <w:t xml:space="preserve"> ollut kaksi ison porukan kokousta, lisäksi luokka-astekohtaiset palaverit.</w:t>
      </w:r>
    </w:p>
    <w:p w14:paraId="42D7E6F3" w14:textId="09B276BD" w:rsidR="00267D0C" w:rsidRDefault="00267D0C" w:rsidP="00267D0C">
      <w:pPr>
        <w:pStyle w:val="Luettelokappale"/>
        <w:numPr>
          <w:ilvl w:val="0"/>
          <w:numId w:val="1"/>
        </w:numPr>
      </w:pPr>
      <w:r>
        <w:t>Pinnalla koulun kehittämisessä nyt:</w:t>
      </w:r>
    </w:p>
    <w:p w14:paraId="4EA82307" w14:textId="7619E6E3" w:rsidR="00267D0C" w:rsidRDefault="00267D0C" w:rsidP="00267D0C">
      <w:pPr>
        <w:pStyle w:val="Luettelokappale"/>
        <w:numPr>
          <w:ilvl w:val="1"/>
          <w:numId w:val="1"/>
        </w:numPr>
      </w:pPr>
      <w:r>
        <w:t>Rasismin ja syrjinnän vastainen työ: rasistisen puheen ja eleiden määrä huolestuttaa henkilökuntaa. Viedään lautakuntaan järjestyssääntömuutos. Mietitty puuttumisen käytännöt. Pidetään aihetta yllä aamunavauksissa, koulunuorisotyössä ym.</w:t>
      </w:r>
    </w:p>
    <w:p w14:paraId="655EA540" w14:textId="77B37100" w:rsidR="00267D0C" w:rsidRDefault="00267D0C" w:rsidP="00267D0C">
      <w:pPr>
        <w:pStyle w:val="Luettelokappale"/>
        <w:numPr>
          <w:ilvl w:val="1"/>
          <w:numId w:val="1"/>
        </w:numPr>
      </w:pPr>
      <w:r>
        <w:t>Liikunnallisen elämäntavan edistämisen lakimuutos tulossa voimaan 1.8.2026</w:t>
      </w:r>
    </w:p>
    <w:p w14:paraId="220FF65C" w14:textId="0C436083" w:rsidR="00267D0C" w:rsidRDefault="00267D0C" w:rsidP="00267D0C">
      <w:pPr>
        <w:pStyle w:val="Luettelokappale"/>
        <w:numPr>
          <w:ilvl w:val="0"/>
          <w:numId w:val="2"/>
        </w:numPr>
      </w:pPr>
      <w:r>
        <w:t>tehty nykytilan kartoitus</w:t>
      </w:r>
    </w:p>
    <w:p w14:paraId="42383314" w14:textId="2842FEB9" w:rsidR="00267D0C" w:rsidRDefault="00267D0C" w:rsidP="00267D0C">
      <w:pPr>
        <w:pStyle w:val="Luettelokappale"/>
        <w:numPr>
          <w:ilvl w:val="0"/>
          <w:numId w:val="2"/>
        </w:numPr>
      </w:pPr>
      <w:r>
        <w:t>Move-tulokset</w:t>
      </w:r>
    </w:p>
    <w:p w14:paraId="0F003E1A" w14:textId="61A2FB4A" w:rsidR="00267D0C" w:rsidRDefault="00267D0C" w:rsidP="00267D0C">
      <w:pPr>
        <w:pStyle w:val="Luettelokappale"/>
        <w:numPr>
          <w:ilvl w:val="0"/>
          <w:numId w:val="2"/>
        </w:numPr>
      </w:pPr>
      <w:r>
        <w:t>luo</w:t>
      </w:r>
      <w:r w:rsidR="005F3D99">
        <w:t>d</w:t>
      </w:r>
      <w:r>
        <w:t>aan Liikkuva koulu-toimintamallin mukainen rakenne</w:t>
      </w:r>
      <w:r w:rsidR="005F3D99">
        <w:t>, esittely</w:t>
      </w:r>
    </w:p>
    <w:p w14:paraId="44503065" w14:textId="7B00A5B4" w:rsidR="005F3D99" w:rsidRDefault="005F3D99" w:rsidP="00267D0C">
      <w:pPr>
        <w:pStyle w:val="Luettelokappale"/>
        <w:numPr>
          <w:ilvl w:val="0"/>
          <w:numId w:val="2"/>
        </w:numPr>
      </w:pPr>
      <w:r>
        <w:t>hankehakemus mietinnässä.</w:t>
      </w:r>
    </w:p>
    <w:p w14:paraId="5E331D01" w14:textId="405291E9" w:rsidR="00F53A2C" w:rsidRDefault="0049352C" w:rsidP="00382E79">
      <w:pPr>
        <w:pStyle w:val="Luettelokappale"/>
        <w:numPr>
          <w:ilvl w:val="1"/>
          <w:numId w:val="1"/>
        </w:numPr>
      </w:pPr>
      <w:r>
        <w:t>Kiusaaminen: eilen teetetty Kiva-kysely, josta tulokset tulevat loppukeväästä.</w:t>
      </w:r>
    </w:p>
    <w:p w14:paraId="22C8BF34" w14:textId="338CEEE3" w:rsidR="006D6BB8" w:rsidRDefault="006D6BB8" w:rsidP="006D6BB8">
      <w:pPr>
        <w:pStyle w:val="Luettelokappale"/>
        <w:numPr>
          <w:ilvl w:val="0"/>
          <w:numId w:val="1"/>
        </w:numPr>
      </w:pPr>
      <w:r>
        <w:t>Uusi koulu</w:t>
      </w:r>
      <w:r w:rsidR="004A32E4">
        <w:t>: kalustuskilpailutus ja sisustussuunnittelu menossa</w:t>
      </w:r>
      <w:r w:rsidR="006A5076">
        <w:t xml:space="preserve">. Reetan kanssa pohditaan, miten oppilaita valmennetaan uuteen kouluun siirtymisessä. </w:t>
      </w:r>
    </w:p>
    <w:p w14:paraId="0EB32F3F" w14:textId="6F341FB0" w:rsidR="00C87290" w:rsidRDefault="00C87290" w:rsidP="006D6BB8">
      <w:pPr>
        <w:pStyle w:val="Luettelokappale"/>
        <w:numPr>
          <w:ilvl w:val="0"/>
          <w:numId w:val="1"/>
        </w:numPr>
      </w:pPr>
      <w:r>
        <w:t>Ensi lukuvuonna on noin 140 oppilasta.</w:t>
      </w:r>
    </w:p>
    <w:sectPr w:rsidR="00C872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6090"/>
    <w:multiLevelType w:val="hybridMultilevel"/>
    <w:tmpl w:val="640824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12849"/>
    <w:multiLevelType w:val="hybridMultilevel"/>
    <w:tmpl w:val="02AE26A0"/>
    <w:lvl w:ilvl="0" w:tplc="1932EA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9368822">
    <w:abstractNumId w:val="0"/>
  </w:num>
  <w:num w:numId="2" w16cid:durableId="16922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0C"/>
    <w:rsid w:val="001455E5"/>
    <w:rsid w:val="00191A36"/>
    <w:rsid w:val="00267D0C"/>
    <w:rsid w:val="002D4269"/>
    <w:rsid w:val="00382E79"/>
    <w:rsid w:val="003D3CED"/>
    <w:rsid w:val="0045733D"/>
    <w:rsid w:val="0049352C"/>
    <w:rsid w:val="004A32E4"/>
    <w:rsid w:val="00504522"/>
    <w:rsid w:val="005F3D99"/>
    <w:rsid w:val="006A5076"/>
    <w:rsid w:val="006D6BB8"/>
    <w:rsid w:val="0085619A"/>
    <w:rsid w:val="009D3B02"/>
    <w:rsid w:val="00A33B5C"/>
    <w:rsid w:val="00AB0AA8"/>
    <w:rsid w:val="00C87290"/>
    <w:rsid w:val="00EB0650"/>
    <w:rsid w:val="00F53A2C"/>
    <w:rsid w:val="00F771CB"/>
    <w:rsid w:val="00F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45D"/>
  <w15:chartTrackingRefBased/>
  <w15:docId w15:val="{14380F44-FA57-4DFF-91C5-196B7E65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7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7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7D0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7D0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7D0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7D0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7D0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7D0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6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7D0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7D0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67D0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7D0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7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Moisa Hannamari</dc:creator>
  <cp:keywords/>
  <dc:description/>
  <cp:lastModifiedBy>Moisa Hannamari</cp:lastModifiedBy>
  <cp:revision>16</cp:revision>
  <dcterms:created xsi:type="dcterms:W3CDTF">2026-03-20T12:45:00Z</dcterms:created>
  <dcterms:modified xsi:type="dcterms:W3CDTF">2026-06-01T11:05:00Z</dcterms:modified>
</cp:coreProperties>
</file>