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949" w:rsidRPr="00990C6D" w:rsidRDefault="008A2949" w:rsidP="008A2949">
      <w:pPr>
        <w:pStyle w:val="Otsikko3"/>
      </w:pPr>
      <w:bookmarkStart w:id="0" w:name="_Toc30411796"/>
      <w:r w:rsidRPr="00990C6D">
        <w:t>Liite 1. ESIMERKIT TODISTUSMERKINNÖISTÄ</w:t>
      </w:r>
      <w:bookmarkEnd w:id="0"/>
      <w:r w:rsidRPr="00990C6D">
        <w:t xml:space="preserve"> 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  <w:rPr>
          <w:b/>
        </w:rPr>
      </w:pPr>
      <w:r w:rsidRPr="00990C6D">
        <w:rPr>
          <w:b/>
        </w:rPr>
        <w:t>LUKUVUOSITODISTUS 6. VUOSILUOKKA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Opetuksen järjestäjän ja koulun nimi</w:t>
      </w:r>
    </w:p>
    <w:p w:rsidR="008A2949" w:rsidRPr="00990C6D" w:rsidRDefault="008A2949" w:rsidP="008A2949">
      <w:pPr>
        <w:spacing w:after="0" w:line="240" w:lineRule="auto"/>
      </w:pPr>
      <w:r w:rsidRPr="00990C6D">
        <w:t>Oppilaan nimi ja syntymäaika</w:t>
      </w:r>
    </w:p>
    <w:p w:rsidR="008A2949" w:rsidRPr="00990C6D" w:rsidRDefault="008A2949" w:rsidP="008A2949">
      <w:pPr>
        <w:spacing w:after="0" w:line="240" w:lineRule="auto"/>
      </w:pPr>
      <w:r w:rsidRPr="00990C6D">
        <w:t>Todistuksen antamispäivä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  <w:rPr>
          <w:b/>
        </w:rPr>
      </w:pPr>
      <w:r w:rsidRPr="00990C6D">
        <w:rPr>
          <w:b/>
        </w:rPr>
        <w:t>Oppilaan opinto-ohjelma</w:t>
      </w:r>
      <w:r w:rsidRPr="00990C6D">
        <w:rPr>
          <w:b/>
        </w:rPr>
        <w:tab/>
      </w:r>
      <w:r w:rsidRPr="00990C6D">
        <w:rPr>
          <w:b/>
        </w:rPr>
        <w:tab/>
      </w:r>
      <w:r w:rsidRPr="00990C6D">
        <w:rPr>
          <w:b/>
        </w:rPr>
        <w:tab/>
        <w:t>Laajuus</w:t>
      </w:r>
      <w:r w:rsidRPr="00990C6D">
        <w:rPr>
          <w:b/>
        </w:rPr>
        <w:tab/>
      </w:r>
      <w:r w:rsidRPr="00990C6D">
        <w:rPr>
          <w:b/>
        </w:rPr>
        <w:tab/>
        <w:t>Arvio</w:t>
      </w:r>
      <w:r w:rsidRPr="00990C6D">
        <w:rPr>
          <w:b/>
        </w:rPr>
        <w:tab/>
      </w:r>
      <w:r w:rsidRPr="00990C6D">
        <w:rPr>
          <w:b/>
        </w:rPr>
        <w:tab/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Äidinkieli ja kirjallisuus</w:t>
      </w:r>
      <w:r w:rsidRPr="00990C6D">
        <w:tab/>
      </w:r>
      <w:r w:rsidRPr="00990C6D">
        <w:tab/>
      </w:r>
      <w:r w:rsidRPr="00990C6D">
        <w:tab/>
      </w:r>
    </w:p>
    <w:p w:rsidR="008A2949" w:rsidRPr="00990C6D" w:rsidRDefault="008A2949" w:rsidP="008A2949">
      <w:pPr>
        <w:spacing w:after="0" w:line="240" w:lineRule="auto"/>
      </w:pPr>
      <w:r w:rsidRPr="00990C6D">
        <w:tab/>
        <w:t>Suomen kieli ja kirjallisuus</w:t>
      </w:r>
      <w:r w:rsidRPr="00990C6D">
        <w:tab/>
      </w:r>
      <w:r w:rsidR="007C35FB">
        <w:tab/>
      </w:r>
      <w:r w:rsidRPr="00990C6D"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185FB8">
        <w:t>8</w:t>
      </w:r>
    </w:p>
    <w:p w:rsidR="008A2949" w:rsidRPr="00990C6D" w:rsidRDefault="008A2949" w:rsidP="008A2949">
      <w:pPr>
        <w:spacing w:after="0" w:line="240" w:lineRule="auto"/>
      </w:pPr>
      <w:r w:rsidRPr="00990C6D">
        <w:t>Toinen kotimainen kieli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Ruotsi (B1- 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7 </w:t>
      </w:r>
    </w:p>
    <w:p w:rsidR="008A2949" w:rsidRPr="00990C6D" w:rsidRDefault="008A2949" w:rsidP="008A2949">
      <w:pPr>
        <w:spacing w:after="0" w:line="240" w:lineRule="auto"/>
      </w:pPr>
      <w:r w:rsidRPr="00990C6D">
        <w:t>Vieras kieli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Englanti (A1-oppimäärä)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10 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Ranska (A2-oppimäärä)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8 </w:t>
      </w:r>
    </w:p>
    <w:p w:rsidR="008A2949" w:rsidRPr="00990C6D" w:rsidRDefault="008A2949" w:rsidP="008A2949">
      <w:pPr>
        <w:spacing w:after="0" w:line="240" w:lineRule="auto"/>
      </w:pPr>
      <w:r w:rsidRPr="00990C6D">
        <w:t>Matematiikka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E05C1E">
        <w:t>7*</w:t>
      </w:r>
      <w:r w:rsidRPr="00990C6D">
        <w:t xml:space="preserve"> </w:t>
      </w:r>
    </w:p>
    <w:p w:rsidR="008A2949" w:rsidRPr="00990C6D" w:rsidRDefault="008A2949" w:rsidP="008A2949">
      <w:pPr>
        <w:spacing w:after="0" w:line="240" w:lineRule="auto"/>
      </w:pPr>
      <w:r w:rsidRPr="00990C6D">
        <w:t>Ympäristöoppi</w:t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5</w:t>
      </w:r>
    </w:p>
    <w:p w:rsidR="008A2949" w:rsidRPr="00990C6D" w:rsidRDefault="008A2949" w:rsidP="008A2949">
      <w:pPr>
        <w:spacing w:after="0" w:line="240" w:lineRule="auto"/>
      </w:pPr>
      <w:r w:rsidRPr="00990C6D">
        <w:t>Uskonto/elämänkatsomustieto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7</w:t>
      </w:r>
    </w:p>
    <w:p w:rsidR="008A2949" w:rsidRPr="00990C6D" w:rsidRDefault="008A2949" w:rsidP="008A2949">
      <w:pPr>
        <w:spacing w:after="0" w:line="240" w:lineRule="auto"/>
      </w:pPr>
      <w:r w:rsidRPr="00990C6D">
        <w:t>Historia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9</w:t>
      </w:r>
    </w:p>
    <w:p w:rsidR="008A2949" w:rsidRPr="00990C6D" w:rsidRDefault="008A2949" w:rsidP="008A2949">
      <w:pPr>
        <w:spacing w:after="0" w:line="240" w:lineRule="auto"/>
      </w:pPr>
      <w:r w:rsidRPr="00990C6D">
        <w:t>Yhteiskuntaoppi</w:t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10 </w:t>
      </w:r>
      <w:bookmarkStart w:id="1" w:name="_GoBack"/>
      <w:bookmarkEnd w:id="1"/>
    </w:p>
    <w:p w:rsidR="008A2949" w:rsidRPr="00990C6D" w:rsidRDefault="008A2949" w:rsidP="008A2949">
      <w:pPr>
        <w:spacing w:after="0" w:line="240" w:lineRule="auto"/>
      </w:pPr>
      <w:r w:rsidRPr="00990C6D">
        <w:t>Musiikki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6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Bändi</w:t>
      </w:r>
      <w:r w:rsidR="007C35FB">
        <w:t>soittaminen</w:t>
      </w:r>
      <w:r w:rsidR="007C35FB">
        <w:tab/>
      </w:r>
      <w:r w:rsidRPr="00990C6D">
        <w:tab/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hyväksytty </w:t>
      </w:r>
    </w:p>
    <w:p w:rsidR="008A2949" w:rsidRPr="00990C6D" w:rsidRDefault="008A2949" w:rsidP="008A2949">
      <w:pPr>
        <w:spacing w:after="0" w:line="240" w:lineRule="auto"/>
      </w:pPr>
      <w:r w:rsidRPr="00990C6D">
        <w:t>Kuvataide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8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 xml:space="preserve">Kuvataiteen syventävä valinnainen </w:t>
      </w:r>
      <w:r w:rsidRPr="00990C6D">
        <w:tab/>
        <w:t xml:space="preserve">2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7 </w:t>
      </w:r>
    </w:p>
    <w:p w:rsidR="008A2949" w:rsidRPr="00990C6D" w:rsidRDefault="008A2949" w:rsidP="008A2949">
      <w:pPr>
        <w:spacing w:after="0" w:line="240" w:lineRule="auto"/>
      </w:pPr>
      <w:r w:rsidRPr="00990C6D">
        <w:t>Käsityö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9</w:t>
      </w:r>
    </w:p>
    <w:p w:rsidR="008A2949" w:rsidRPr="00990C6D" w:rsidRDefault="008A2949" w:rsidP="008A2949">
      <w:pPr>
        <w:spacing w:after="0" w:line="240" w:lineRule="auto"/>
      </w:pPr>
      <w:r w:rsidRPr="00990C6D">
        <w:t>Liikunta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10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>
        <w:t>Soveltavat</w:t>
      </w:r>
      <w:r w:rsidRPr="00990C6D">
        <w:t xml:space="preserve"> valinnaiset aineet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T</w:t>
      </w:r>
      <w:r w:rsidR="00CF0A54">
        <w:t>ieto- ja viestintäteknologia</w:t>
      </w:r>
      <w:r w:rsidR="00CF0A54">
        <w:tab/>
      </w:r>
      <w:r w:rsidR="00DF3881">
        <w:tab/>
      </w:r>
      <w:r w:rsidRPr="00990C6D"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hyväksytty</w:t>
      </w:r>
    </w:p>
    <w:p w:rsidR="008A2949" w:rsidRPr="00990C6D" w:rsidRDefault="008A2949" w:rsidP="008A2949">
      <w:pPr>
        <w:spacing w:after="0" w:line="240" w:lineRule="auto"/>
      </w:pPr>
      <w:r w:rsidRPr="00990C6D">
        <w:tab/>
      </w:r>
      <w:r w:rsidR="002C6C71">
        <w:t>Draama</w:t>
      </w:r>
      <w:r w:rsidRPr="00990C6D">
        <w:t xml:space="preserve"> </w:t>
      </w:r>
      <w:r w:rsidRPr="00990C6D">
        <w:tab/>
      </w:r>
      <w:r w:rsidRPr="00990C6D">
        <w:tab/>
      </w:r>
      <w:r w:rsidRPr="00990C6D">
        <w:tab/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hyväksytty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 xml:space="preserve">Käyttäytyminen </w:t>
      </w:r>
      <w:r w:rsidRPr="00990C6D">
        <w:tab/>
      </w:r>
      <w:r w:rsidRPr="00990C6D">
        <w:tab/>
      </w:r>
      <w:r w:rsidRPr="00990C6D">
        <w:tab/>
        <w:t>9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 xml:space="preserve">Lisätietoja: </w:t>
      </w:r>
    </w:p>
    <w:p w:rsidR="008A2949" w:rsidRPr="00990C6D" w:rsidRDefault="008A2949" w:rsidP="008A2949">
      <w:pPr>
        <w:spacing w:after="0" w:line="240" w:lineRule="auto"/>
      </w:pPr>
      <w:r w:rsidRPr="00990C6D">
        <w:t>Oppilas on opiskellut tähdellä (*) merkityt oppiaineet yksilöllistetyn oppimäärän mukaan.</w:t>
      </w:r>
    </w:p>
    <w:p w:rsidR="008A2949" w:rsidRPr="00990C6D" w:rsidRDefault="008A2949" w:rsidP="008A2949">
      <w:pPr>
        <w:spacing w:after="0" w:line="240" w:lineRule="auto"/>
      </w:pPr>
      <w:r w:rsidRPr="00990C6D">
        <w:t>Oppilas on opiskellut A-ruotsia kielikylpykielenä kaksikielisessä opetuksessa/Oppilas on opiskellut A-englantia kohdekielenä kaksikielisessä opetuksessa.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Koulun opetuskieli</w:t>
      </w:r>
    </w:p>
    <w:p w:rsidR="008A2949" w:rsidRPr="00990C6D" w:rsidRDefault="008A2949" w:rsidP="008A2949">
      <w:pPr>
        <w:spacing w:after="0" w:line="240" w:lineRule="auto"/>
      </w:pPr>
      <w:r w:rsidRPr="00990C6D">
        <w:t>Oppilas siirtyy x vuosiluokalle.</w:t>
      </w:r>
    </w:p>
    <w:p w:rsidR="008A2949" w:rsidRPr="000C0D08" w:rsidRDefault="008A2949" w:rsidP="008A2949">
      <w:pPr>
        <w:spacing w:before="240" w:after="0" w:line="240" w:lineRule="auto"/>
        <w:rPr>
          <w:rFonts w:asciiTheme="minorHAnsi" w:hAnsiTheme="minorHAnsi" w:cstheme="minorHAnsi"/>
        </w:rPr>
      </w:pPr>
      <w:r w:rsidRPr="000C0D08">
        <w:rPr>
          <w:rFonts w:asciiTheme="minorHAnsi" w:hAnsiTheme="minorHAnsi" w:cstheme="minorHAnsi"/>
        </w:rPr>
        <w:t>Perusopetusasetuksen 10 §:n mukainen arviointiasteikko</w:t>
      </w:r>
    </w:p>
    <w:p w:rsidR="008A2949" w:rsidRPr="00990C6D" w:rsidRDefault="008A2949" w:rsidP="008A2949">
      <w:pPr>
        <w:spacing w:after="0" w:line="240" w:lineRule="auto"/>
      </w:pPr>
      <w:r w:rsidRPr="00990C6D">
        <w:t xml:space="preserve">Todistus on Opetushallituksen </w:t>
      </w:r>
      <w:r w:rsidR="000C0D08">
        <w:t>10</w:t>
      </w:r>
      <w:r w:rsidRPr="00990C6D">
        <w:t>.2.2020 hyväksymien perusopetuksen opetussuunnitelman perusteiden mukainen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Opetusryhmästä vastaavan opettajan tai rehtorin allekirjoitus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  <w:rPr>
          <w:b/>
        </w:rPr>
      </w:pPr>
      <w:r w:rsidRPr="00990C6D">
        <w:rPr>
          <w:b/>
        </w:rPr>
        <w:t>PERUSOPETUKSEN PÄÄTTÖTODISTUS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Opetuksen järjestäjän ja koulun nimi</w:t>
      </w:r>
    </w:p>
    <w:p w:rsidR="008A2949" w:rsidRPr="00990C6D" w:rsidRDefault="008A2949" w:rsidP="008A2949">
      <w:pPr>
        <w:spacing w:after="0" w:line="240" w:lineRule="auto"/>
      </w:pPr>
      <w:r w:rsidRPr="00990C6D">
        <w:t>Oppilaan koko nimi ja henkilötunnus</w:t>
      </w:r>
    </w:p>
    <w:p w:rsidR="008A2949" w:rsidRPr="00990C6D" w:rsidRDefault="008A2949" w:rsidP="008A2949">
      <w:pPr>
        <w:spacing w:after="0" w:line="240" w:lineRule="auto"/>
      </w:pPr>
      <w:r w:rsidRPr="00990C6D">
        <w:t>Todistuksen antamispäivä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  <w:rPr>
          <w:b/>
        </w:rPr>
      </w:pPr>
      <w:r w:rsidRPr="00990C6D">
        <w:rPr>
          <w:b/>
        </w:rPr>
        <w:t>Oppilaan opinto-ohjelma</w:t>
      </w:r>
      <w:r w:rsidRPr="00990C6D">
        <w:rPr>
          <w:b/>
        </w:rPr>
        <w:tab/>
      </w:r>
      <w:r w:rsidRPr="00990C6D">
        <w:rPr>
          <w:b/>
        </w:rPr>
        <w:tab/>
      </w:r>
      <w:r w:rsidRPr="00990C6D">
        <w:rPr>
          <w:b/>
        </w:rPr>
        <w:tab/>
        <w:t>Laajuus</w:t>
      </w:r>
      <w:r w:rsidRPr="00990C6D">
        <w:rPr>
          <w:b/>
        </w:rPr>
        <w:tab/>
      </w:r>
      <w:r w:rsidRPr="00990C6D">
        <w:rPr>
          <w:b/>
        </w:rPr>
        <w:tab/>
        <w:t>Arvio</w:t>
      </w:r>
      <w:r w:rsidRPr="00990C6D">
        <w:rPr>
          <w:b/>
        </w:rPr>
        <w:tab/>
      </w:r>
      <w:r w:rsidRPr="00990C6D">
        <w:rPr>
          <w:b/>
        </w:rPr>
        <w:tab/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Äidinkieli ja kirjallisuus</w:t>
      </w:r>
      <w:r w:rsidRPr="00990C6D">
        <w:tab/>
      </w:r>
      <w:r w:rsidRPr="00990C6D">
        <w:tab/>
      </w:r>
      <w:r w:rsidRPr="00990C6D">
        <w:tab/>
      </w:r>
      <w:r w:rsidRPr="00990C6D">
        <w:tab/>
      </w:r>
    </w:p>
    <w:p w:rsidR="00CF0A54" w:rsidRDefault="008A2949" w:rsidP="008A2949">
      <w:pPr>
        <w:spacing w:after="0" w:line="240" w:lineRule="auto"/>
      </w:pPr>
      <w:r w:rsidRPr="00990C6D">
        <w:tab/>
        <w:t>Suomen kieli ja kirjallisuus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9 kiitettävä</w:t>
      </w:r>
    </w:p>
    <w:p w:rsidR="008A2949" w:rsidRPr="00990C6D" w:rsidRDefault="008A2949" w:rsidP="008A2949">
      <w:pPr>
        <w:spacing w:after="0" w:line="240" w:lineRule="auto"/>
      </w:pPr>
      <w:r w:rsidRPr="00990C6D">
        <w:t>Toinen kotimainen kieli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Ruotsi (B1- 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8 hyvä</w:t>
      </w:r>
    </w:p>
    <w:p w:rsidR="008A2949" w:rsidRPr="00990C6D" w:rsidRDefault="008A2949" w:rsidP="008A2949">
      <w:pPr>
        <w:spacing w:after="0" w:line="240" w:lineRule="auto"/>
      </w:pPr>
      <w:r w:rsidRPr="00990C6D">
        <w:t>Vieras kieli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Englanti (A1-oppimäärä)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10 erinomainen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Ranska (A2-oppimäärä)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8 hyvä</w:t>
      </w:r>
    </w:p>
    <w:p w:rsidR="008A2949" w:rsidRPr="00990C6D" w:rsidRDefault="008A2949" w:rsidP="008A2949">
      <w:pPr>
        <w:spacing w:after="0" w:line="240" w:lineRule="auto"/>
      </w:pPr>
      <w:r w:rsidRPr="00990C6D">
        <w:t>Matematiikka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9 kiitettävä</w:t>
      </w:r>
    </w:p>
    <w:p w:rsidR="008A2949" w:rsidRPr="00990C6D" w:rsidRDefault="008A2949" w:rsidP="008A2949">
      <w:pPr>
        <w:spacing w:after="0" w:line="240" w:lineRule="auto"/>
      </w:pPr>
      <w:r w:rsidRPr="00990C6D">
        <w:t>Maantieto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5 välttävä</w:t>
      </w:r>
    </w:p>
    <w:p w:rsidR="008A2949" w:rsidRPr="00990C6D" w:rsidRDefault="008A2949" w:rsidP="008A2949">
      <w:pPr>
        <w:spacing w:after="0" w:line="240" w:lineRule="auto"/>
      </w:pPr>
      <w:r w:rsidRPr="00990C6D">
        <w:t>Biologia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6 kohtalainen*</w:t>
      </w:r>
    </w:p>
    <w:p w:rsidR="008A2949" w:rsidRPr="00990C6D" w:rsidRDefault="008A2949" w:rsidP="008A2949">
      <w:pPr>
        <w:spacing w:after="0" w:line="240" w:lineRule="auto"/>
      </w:pPr>
      <w:r w:rsidRPr="00990C6D">
        <w:t>Fysiikka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6 kohtalainen</w:t>
      </w:r>
    </w:p>
    <w:p w:rsidR="008A2949" w:rsidRPr="00990C6D" w:rsidRDefault="008A2949" w:rsidP="008A2949">
      <w:pPr>
        <w:spacing w:after="0" w:line="240" w:lineRule="auto"/>
      </w:pPr>
      <w:r w:rsidRPr="00990C6D">
        <w:t>Kemia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7</w:t>
      </w:r>
      <w:r w:rsidRPr="00990C6D">
        <w:t xml:space="preserve"> </w:t>
      </w:r>
      <w:r w:rsidR="00321298">
        <w:t>tyydyttävä</w:t>
      </w:r>
    </w:p>
    <w:p w:rsidR="008A2949" w:rsidRPr="00990C6D" w:rsidRDefault="008A2949" w:rsidP="008A2949">
      <w:pPr>
        <w:spacing w:after="0" w:line="240" w:lineRule="auto"/>
      </w:pPr>
      <w:r w:rsidRPr="00990C6D">
        <w:t>Terveystieto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9 kiitettävä</w:t>
      </w:r>
    </w:p>
    <w:p w:rsidR="008A2949" w:rsidRPr="00990C6D" w:rsidRDefault="008A2949" w:rsidP="008A2949">
      <w:pPr>
        <w:spacing w:after="0" w:line="240" w:lineRule="auto"/>
      </w:pPr>
      <w:r w:rsidRPr="00990C6D">
        <w:t>Uskonto/elämänkatsomustieto</w:t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8 hyvä</w:t>
      </w:r>
    </w:p>
    <w:p w:rsidR="008A2949" w:rsidRPr="00990C6D" w:rsidRDefault="008A2949" w:rsidP="008A2949">
      <w:pPr>
        <w:spacing w:after="0" w:line="240" w:lineRule="auto"/>
      </w:pPr>
      <w:r w:rsidRPr="00990C6D">
        <w:t>Historia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7 tyydyttävä</w:t>
      </w:r>
      <w:r w:rsidRPr="00990C6D">
        <w:t xml:space="preserve"> </w:t>
      </w:r>
    </w:p>
    <w:p w:rsidR="008A2949" w:rsidRPr="00990C6D" w:rsidRDefault="008A2949" w:rsidP="008A2949">
      <w:pPr>
        <w:spacing w:after="0" w:line="240" w:lineRule="auto"/>
      </w:pPr>
      <w:r w:rsidRPr="00990C6D">
        <w:t>Yhteiskuntaoppi</w:t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8 hyvä</w:t>
      </w:r>
    </w:p>
    <w:p w:rsidR="008A2949" w:rsidRPr="00990C6D" w:rsidRDefault="008A2949" w:rsidP="008A2949">
      <w:pPr>
        <w:spacing w:after="0" w:line="240" w:lineRule="auto"/>
      </w:pPr>
      <w:r w:rsidRPr="00990C6D">
        <w:t>Musiikki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10 erinomainen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Bändi</w:t>
      </w:r>
      <w:r w:rsidR="00CF0A54">
        <w:t>soittaminen</w:t>
      </w:r>
      <w:r w:rsidRPr="00990C6D">
        <w:tab/>
        <w:t xml:space="preserve"> </w:t>
      </w:r>
      <w:r w:rsidRPr="00990C6D">
        <w:tab/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hyväksytty </w:t>
      </w:r>
    </w:p>
    <w:p w:rsidR="008A2949" w:rsidRPr="00990C6D" w:rsidRDefault="008A2949" w:rsidP="008A2949">
      <w:pPr>
        <w:spacing w:after="0" w:line="240" w:lineRule="auto"/>
      </w:pPr>
      <w:r w:rsidRPr="00990C6D">
        <w:t>Kuvataide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 xml:space="preserve">9 kiitettävä 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 xml:space="preserve">Kuvataiteen syventävä valinnainen </w:t>
      </w:r>
      <w:r w:rsidRPr="00990C6D">
        <w:tab/>
        <w:t xml:space="preserve">2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 xml:space="preserve">8 hyvä </w:t>
      </w:r>
    </w:p>
    <w:p w:rsidR="008A2949" w:rsidRPr="00990C6D" w:rsidRDefault="008A2949" w:rsidP="008A2949">
      <w:pPr>
        <w:spacing w:after="0" w:line="240" w:lineRule="auto"/>
      </w:pPr>
      <w:r w:rsidRPr="00990C6D">
        <w:t>Käsityö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7 tyydyttävä</w:t>
      </w:r>
    </w:p>
    <w:p w:rsidR="008A2949" w:rsidRPr="00990C6D" w:rsidRDefault="008A2949" w:rsidP="008A2949">
      <w:pPr>
        <w:spacing w:after="0" w:line="240" w:lineRule="auto"/>
      </w:pPr>
      <w:r w:rsidRPr="00990C6D">
        <w:t>Liikunta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>10 erinomainen</w:t>
      </w:r>
    </w:p>
    <w:p w:rsidR="008A2949" w:rsidRPr="00990C6D" w:rsidRDefault="008A2949" w:rsidP="008A2949">
      <w:pPr>
        <w:spacing w:after="0" w:line="240" w:lineRule="auto"/>
      </w:pPr>
      <w:r w:rsidRPr="00990C6D">
        <w:t>Kotitalous</w:t>
      </w:r>
      <w:r w:rsidRPr="00990C6D">
        <w:tab/>
      </w:r>
      <w:r w:rsidRPr="00990C6D">
        <w:tab/>
      </w:r>
      <w:r w:rsidRPr="00990C6D">
        <w:tab/>
      </w:r>
      <w:r w:rsidRPr="00990C6D">
        <w:tab/>
        <w:t xml:space="preserve">x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</w:r>
      <w:r w:rsidR="00321298">
        <w:t xml:space="preserve">9 kiitettävä 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Soveltavat valinnaiset aineet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Tieto</w:t>
      </w:r>
      <w:r w:rsidR="007C1B0F">
        <w:t>- ja viestintäteknologia</w:t>
      </w:r>
      <w:r w:rsidRPr="00990C6D">
        <w:t xml:space="preserve"> </w:t>
      </w:r>
      <w:r w:rsidRPr="00990C6D">
        <w:tab/>
      </w:r>
      <w:r w:rsidRPr="00990C6D">
        <w:tab/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hyväksytty</w:t>
      </w:r>
    </w:p>
    <w:p w:rsidR="008A2949" w:rsidRPr="00990C6D" w:rsidRDefault="008A2949" w:rsidP="008A2949">
      <w:pPr>
        <w:spacing w:after="0" w:line="240" w:lineRule="auto"/>
      </w:pPr>
      <w:r w:rsidRPr="00990C6D">
        <w:tab/>
      </w:r>
      <w:r w:rsidR="007C1B0F">
        <w:t>Kestävä kehitys</w:t>
      </w:r>
      <w:r w:rsidRPr="00990C6D">
        <w:t xml:space="preserve"> </w:t>
      </w:r>
      <w:r w:rsidRPr="00990C6D">
        <w:tab/>
      </w:r>
      <w:r w:rsidRPr="00990C6D">
        <w:tab/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hyväksytty</w:t>
      </w:r>
    </w:p>
    <w:p w:rsidR="008A2949" w:rsidRPr="00990C6D" w:rsidRDefault="008A2949" w:rsidP="008A2949">
      <w:pPr>
        <w:spacing w:after="0" w:line="240" w:lineRule="auto"/>
      </w:pPr>
      <w:r w:rsidRPr="00990C6D">
        <w:tab/>
        <w:t>Draama</w:t>
      </w:r>
      <w:r w:rsidRPr="00990C6D">
        <w:tab/>
      </w:r>
      <w:r w:rsidRPr="00990C6D">
        <w:tab/>
      </w:r>
      <w:r w:rsidR="007C1B0F">
        <w:tab/>
      </w:r>
      <w:r w:rsidRPr="00990C6D">
        <w:t xml:space="preserve">1 </w:t>
      </w:r>
      <w:proofErr w:type="spellStart"/>
      <w:r w:rsidRPr="00990C6D">
        <w:t>vvt</w:t>
      </w:r>
      <w:proofErr w:type="spellEnd"/>
      <w:r w:rsidRPr="00990C6D">
        <w:tab/>
      </w:r>
      <w:r w:rsidRPr="00990C6D">
        <w:tab/>
        <w:t>osallistunut</w:t>
      </w:r>
    </w:p>
    <w:p w:rsidR="008A2949" w:rsidRPr="00990C6D" w:rsidRDefault="008A2949" w:rsidP="008A2949">
      <w:pPr>
        <w:spacing w:after="0" w:line="240" w:lineRule="auto"/>
      </w:pPr>
      <w:r w:rsidRPr="00990C6D">
        <w:tab/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Oppilaan opinto-ohjelmaan on kuulunut oppilaanohjausta ja työelämään tutustumista.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 xml:space="preserve">Lisätietoja: </w:t>
      </w:r>
    </w:p>
    <w:p w:rsidR="008A2949" w:rsidRPr="00990C6D" w:rsidRDefault="008A2949" w:rsidP="008A2949">
      <w:pPr>
        <w:spacing w:after="0" w:line="240" w:lineRule="auto"/>
      </w:pPr>
      <w:r w:rsidRPr="00990C6D">
        <w:t>Oppilas on opiskellut tähdellä (*) merkityt oppiaineet yksilöllistetyn oppimäärän mukaan.</w:t>
      </w:r>
    </w:p>
    <w:p w:rsidR="008A2949" w:rsidRPr="00990C6D" w:rsidRDefault="008A2949" w:rsidP="008A2949">
      <w:pPr>
        <w:spacing w:after="0" w:line="240" w:lineRule="auto"/>
      </w:pPr>
      <w:r w:rsidRPr="00990C6D">
        <w:t>Oppilas on opiskellut A-ruotsia kielikylpykielenä kaksikielisessä opetuksessa/Oppilas on opiskellut A-englantia kohdekielenä kaksikielisessä opetuksessa.</w:t>
      </w:r>
    </w:p>
    <w:p w:rsidR="008A2949" w:rsidRPr="00990C6D" w:rsidRDefault="008A2949" w:rsidP="008A2949">
      <w:pPr>
        <w:spacing w:after="0" w:line="240" w:lineRule="auto"/>
      </w:pPr>
    </w:p>
    <w:p w:rsidR="008A2949" w:rsidRPr="00990C6D" w:rsidRDefault="008A2949" w:rsidP="008A2949">
      <w:pPr>
        <w:spacing w:after="0" w:line="240" w:lineRule="auto"/>
      </w:pPr>
      <w:r w:rsidRPr="00990C6D">
        <w:t>Koulun opetuskieli</w:t>
      </w:r>
    </w:p>
    <w:p w:rsidR="008A2949" w:rsidRPr="000C0D08" w:rsidRDefault="008A2949" w:rsidP="008A2949">
      <w:pPr>
        <w:spacing w:before="240" w:after="0" w:line="240" w:lineRule="auto"/>
        <w:rPr>
          <w:rFonts w:asciiTheme="minorHAnsi" w:hAnsiTheme="minorHAnsi" w:cstheme="minorHAnsi"/>
        </w:rPr>
      </w:pPr>
      <w:r w:rsidRPr="000C0D08">
        <w:rPr>
          <w:rFonts w:asciiTheme="minorHAnsi" w:hAnsiTheme="minorHAnsi" w:cstheme="minorHAnsi"/>
        </w:rPr>
        <w:t>Perusopetusasetuksen 10 §:n mukainen arviointiasteikko</w:t>
      </w:r>
    </w:p>
    <w:p w:rsidR="008A2949" w:rsidRPr="000C0D08" w:rsidRDefault="008A2949" w:rsidP="008A2949">
      <w:pPr>
        <w:spacing w:after="0" w:line="240" w:lineRule="auto"/>
        <w:rPr>
          <w:rFonts w:asciiTheme="minorHAnsi" w:hAnsiTheme="minorHAnsi" w:cstheme="minorHAnsi"/>
        </w:rPr>
      </w:pPr>
    </w:p>
    <w:p w:rsidR="008A2949" w:rsidRPr="00990C6D" w:rsidRDefault="008A2949" w:rsidP="008A2949">
      <w:pPr>
        <w:spacing w:after="0" w:line="240" w:lineRule="auto"/>
      </w:pPr>
      <w:r w:rsidRPr="00990C6D">
        <w:lastRenderedPageBreak/>
        <w:t xml:space="preserve">Todistus on Opetushallituksen </w:t>
      </w:r>
      <w:r w:rsidR="000C0D08">
        <w:t>10</w:t>
      </w:r>
      <w:r w:rsidRPr="00990C6D">
        <w:t>.2.2020 hyväksymien perusopetuksen opetussuunnitelman perusteiden mukainen.</w:t>
      </w:r>
    </w:p>
    <w:p w:rsidR="008A2949" w:rsidRPr="00990C6D" w:rsidRDefault="008A2949" w:rsidP="008A2949">
      <w:pPr>
        <w:spacing w:after="0" w:line="240" w:lineRule="auto"/>
      </w:pPr>
      <w:r w:rsidRPr="00990C6D">
        <w:t>Perusopetuksen oppimäärä sijoittuu tasolle kaksi kansallisessa tutkintojen ja muiden osaamiskokonaisuuksien viitekehyksessä ja eurooppalaisessa tutkintojen viitekehyksessä.</w:t>
      </w:r>
    </w:p>
    <w:p w:rsidR="008A2949" w:rsidRPr="00990C6D" w:rsidRDefault="008A2949" w:rsidP="008A2949"/>
    <w:p w:rsidR="008A2949" w:rsidRPr="00145D2E" w:rsidRDefault="008A2949" w:rsidP="008A2949">
      <w:pPr>
        <w:spacing w:after="0" w:line="240" w:lineRule="auto"/>
      </w:pPr>
      <w:r w:rsidRPr="00990C6D">
        <w:t>Rehtorin allekirjoitus</w:t>
      </w:r>
    </w:p>
    <w:p w:rsidR="008A2949" w:rsidRDefault="008A2949" w:rsidP="008A2949"/>
    <w:p w:rsidR="00184DF2" w:rsidRDefault="00184DF2"/>
    <w:sectPr w:rsidR="00184DF2" w:rsidSect="00DD75FE">
      <w:headerReference w:type="default" r:id="rId6"/>
      <w:pgSz w:w="11906" w:h="16838"/>
      <w:pgMar w:top="1417" w:right="1134" w:bottom="1417" w:left="1134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5178">
      <w:pPr>
        <w:spacing w:after="0" w:line="240" w:lineRule="auto"/>
      </w:pPr>
      <w:r>
        <w:separator/>
      </w:r>
    </w:p>
  </w:endnote>
  <w:endnote w:type="continuationSeparator" w:id="0">
    <w:p w:rsidR="00000000" w:rsidRDefault="0024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5178">
      <w:pPr>
        <w:spacing w:after="0" w:line="240" w:lineRule="auto"/>
      </w:pPr>
      <w:r>
        <w:separator/>
      </w:r>
    </w:p>
  </w:footnote>
  <w:footnote w:type="continuationSeparator" w:id="0">
    <w:p w:rsidR="00000000" w:rsidRDefault="0024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403898"/>
      <w:docPartObj>
        <w:docPartGallery w:val="Page Numbers (Top of Page)"/>
        <w:docPartUnique/>
      </w:docPartObj>
    </w:sdtPr>
    <w:sdtEndPr/>
    <w:sdtContent>
      <w:p w:rsidR="00C360AF" w:rsidRDefault="000C0D0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60AF" w:rsidRDefault="0024517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49"/>
    <w:rsid w:val="000C0D08"/>
    <w:rsid w:val="00184DF2"/>
    <w:rsid w:val="00185FB8"/>
    <w:rsid w:val="00245178"/>
    <w:rsid w:val="002C6C71"/>
    <w:rsid w:val="00321298"/>
    <w:rsid w:val="004C07EF"/>
    <w:rsid w:val="005B6456"/>
    <w:rsid w:val="005D7F37"/>
    <w:rsid w:val="00671442"/>
    <w:rsid w:val="007C1B0F"/>
    <w:rsid w:val="007C35FB"/>
    <w:rsid w:val="008A2949"/>
    <w:rsid w:val="00B25D60"/>
    <w:rsid w:val="00CF0A54"/>
    <w:rsid w:val="00DF3881"/>
    <w:rsid w:val="00E0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799C"/>
  <w15:chartTrackingRefBased/>
  <w15:docId w15:val="{9002D7C2-87C5-44D2-AA7B-03A24873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A2949"/>
    <w:pPr>
      <w:spacing w:after="200" w:line="276" w:lineRule="auto"/>
    </w:pPr>
    <w:rPr>
      <w:rFonts w:ascii="Calibri" w:eastAsia="Calibri" w:hAnsi="Calibri" w:cs="Calibri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A2949"/>
    <w:pPr>
      <w:keepNext/>
      <w:keepLines/>
      <w:spacing w:before="200" w:after="0"/>
      <w:outlineLvl w:val="2"/>
    </w:pPr>
    <w:rPr>
      <w:b/>
      <w:color w:val="5B9BD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8A2949"/>
    <w:rPr>
      <w:rFonts w:ascii="Calibri" w:eastAsia="Calibri" w:hAnsi="Calibri" w:cs="Calibri"/>
      <w:b/>
      <w:color w:val="5B9BD5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8A2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2949"/>
    <w:rPr>
      <w:rFonts w:ascii="Calibri" w:eastAsia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Vitikka Erja</dc:creator>
  <cp:keywords/>
  <dc:description/>
  <cp:lastModifiedBy>Vitikka Erja</cp:lastModifiedBy>
  <cp:revision>15</cp:revision>
  <dcterms:created xsi:type="dcterms:W3CDTF">2020-02-07T07:23:00Z</dcterms:created>
  <dcterms:modified xsi:type="dcterms:W3CDTF">2020-02-10T08:25:00Z</dcterms:modified>
</cp:coreProperties>
</file>