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2837" w14:textId="08ACFB5C" w:rsidR="00A5187C" w:rsidRPr="0096076B" w:rsidRDefault="0096076B">
      <w:pPr>
        <w:rPr>
          <w:b/>
          <w:bCs/>
          <w:sz w:val="40"/>
          <w:szCs w:val="40"/>
        </w:rPr>
      </w:pPr>
      <w:r w:rsidRPr="0096076B">
        <w:rPr>
          <w:b/>
          <w:bCs/>
          <w:sz w:val="40"/>
          <w:szCs w:val="40"/>
        </w:rPr>
        <w:t xml:space="preserve">Vanhempaintoimikunta 1 </w:t>
      </w:r>
      <w:proofErr w:type="gramStart"/>
      <w:r w:rsidRPr="0096076B">
        <w:rPr>
          <w:b/>
          <w:bCs/>
          <w:sz w:val="40"/>
          <w:szCs w:val="40"/>
        </w:rPr>
        <w:t>2023-24</w:t>
      </w:r>
      <w:proofErr w:type="gramEnd"/>
    </w:p>
    <w:p w14:paraId="2A3A008B" w14:textId="77777777" w:rsidR="0096076B" w:rsidRDefault="0096076B">
      <w:pPr>
        <w:rPr>
          <w:sz w:val="36"/>
          <w:szCs w:val="36"/>
        </w:rPr>
      </w:pPr>
    </w:p>
    <w:p w14:paraId="6B0820B6" w14:textId="1D28EDD5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 xml:space="preserve">Aika: ke 20.9.2023 </w:t>
      </w:r>
      <w:proofErr w:type="gramStart"/>
      <w:r>
        <w:rPr>
          <w:sz w:val="36"/>
          <w:szCs w:val="36"/>
        </w:rPr>
        <w:t>klo 17.30-18.35</w:t>
      </w:r>
      <w:proofErr w:type="gramEnd"/>
    </w:p>
    <w:p w14:paraId="095C7973" w14:textId="22507286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 xml:space="preserve">Läsnä: </w:t>
      </w:r>
      <w:r>
        <w:rPr>
          <w:sz w:val="36"/>
          <w:szCs w:val="36"/>
        </w:rPr>
        <w:tab/>
        <w:t>Kati Laine, puheenjohtaja, 5A</w:t>
      </w:r>
    </w:p>
    <w:p w14:paraId="386929E9" w14:textId="099D011E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>Ritva Raisio, oppilaanohjaaja</w:t>
      </w:r>
    </w:p>
    <w:p w14:paraId="32676BF2" w14:textId="01725C12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Laura </w:t>
      </w:r>
      <w:proofErr w:type="spellStart"/>
      <w:r>
        <w:rPr>
          <w:sz w:val="36"/>
          <w:szCs w:val="36"/>
        </w:rPr>
        <w:t>Sipolainen</w:t>
      </w:r>
      <w:proofErr w:type="spellEnd"/>
      <w:r>
        <w:rPr>
          <w:sz w:val="36"/>
          <w:szCs w:val="36"/>
        </w:rPr>
        <w:t xml:space="preserve">, 7. </w:t>
      </w:r>
      <w:proofErr w:type="spellStart"/>
      <w:r>
        <w:rPr>
          <w:sz w:val="36"/>
          <w:szCs w:val="36"/>
        </w:rPr>
        <w:t>lk</w:t>
      </w:r>
      <w:proofErr w:type="spellEnd"/>
    </w:p>
    <w:p w14:paraId="6F4BA06E" w14:textId="17C04207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Johanna </w:t>
      </w:r>
      <w:proofErr w:type="spellStart"/>
      <w:r>
        <w:rPr>
          <w:sz w:val="36"/>
          <w:szCs w:val="36"/>
        </w:rPr>
        <w:t>Sahi</w:t>
      </w:r>
      <w:proofErr w:type="spellEnd"/>
      <w:r>
        <w:rPr>
          <w:sz w:val="36"/>
          <w:szCs w:val="36"/>
        </w:rPr>
        <w:t>, 7.lk.</w:t>
      </w:r>
    </w:p>
    <w:p w14:paraId="525ED3C4" w14:textId="6F799C81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Kaija Kytölä, 6. ja 7. </w:t>
      </w:r>
      <w:proofErr w:type="spellStart"/>
      <w:r>
        <w:rPr>
          <w:sz w:val="36"/>
          <w:szCs w:val="36"/>
        </w:rPr>
        <w:t>lk</w:t>
      </w:r>
      <w:proofErr w:type="spellEnd"/>
    </w:p>
    <w:p w14:paraId="73AC6B29" w14:textId="3B92B55A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Marja Liedenpohja, </w:t>
      </w:r>
      <w:proofErr w:type="gramStart"/>
      <w:r>
        <w:rPr>
          <w:sz w:val="36"/>
          <w:szCs w:val="36"/>
        </w:rPr>
        <w:t>2. ,</w:t>
      </w:r>
      <w:proofErr w:type="gramEnd"/>
      <w:r>
        <w:rPr>
          <w:sz w:val="36"/>
          <w:szCs w:val="36"/>
        </w:rPr>
        <w:t xml:space="preserve"> 6. ja 7. </w:t>
      </w:r>
      <w:proofErr w:type="spellStart"/>
      <w:r>
        <w:rPr>
          <w:sz w:val="36"/>
          <w:szCs w:val="36"/>
        </w:rPr>
        <w:t>lk</w:t>
      </w:r>
      <w:proofErr w:type="spellEnd"/>
    </w:p>
    <w:p w14:paraId="7C3F4056" w14:textId="7EF0EE8C" w:rsidR="0096076B" w:rsidRDefault="0096076B">
      <w:pPr>
        <w:rPr>
          <w:sz w:val="36"/>
          <w:szCs w:val="36"/>
        </w:rPr>
      </w:pPr>
      <w:r>
        <w:rPr>
          <w:sz w:val="36"/>
          <w:szCs w:val="36"/>
        </w:rPr>
        <w:tab/>
        <w:t>Kirsi-Maaria Jyväsjärvi, opettajajäsen, sihteeri</w:t>
      </w:r>
    </w:p>
    <w:p w14:paraId="1F64BABC" w14:textId="77777777" w:rsidR="0096076B" w:rsidRDefault="0096076B">
      <w:pPr>
        <w:rPr>
          <w:sz w:val="36"/>
          <w:szCs w:val="36"/>
        </w:rPr>
      </w:pPr>
    </w:p>
    <w:p w14:paraId="53910A15" w14:textId="40D76EC0" w:rsid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Puheenjohtaja avasi kokouksen.</w:t>
      </w:r>
    </w:p>
    <w:p w14:paraId="2D741C53" w14:textId="3A042645" w:rsid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Oppilaanohjaaja Ritva Raisio esitti toiveen vanhempaintoimikunnan edustajasta</w:t>
      </w:r>
      <w:r w:rsidR="0014429B">
        <w:rPr>
          <w:sz w:val="36"/>
          <w:szCs w:val="36"/>
        </w:rPr>
        <w:t xml:space="preserve"> yhteisöllisen</w:t>
      </w:r>
      <w:r>
        <w:rPr>
          <w:sz w:val="36"/>
          <w:szCs w:val="36"/>
        </w:rPr>
        <w:t xml:space="preserve"> opiskeluhuollon tiimiin. Siinä toimii opon lisäksi kaksi sairaanhoitajaa, kuraattori, terveydenhoitaja ja eri oppimisalueiden opettajaedustajat</w:t>
      </w:r>
      <w:r w:rsidR="0014429B">
        <w:rPr>
          <w:sz w:val="36"/>
          <w:szCs w:val="36"/>
        </w:rPr>
        <w:t xml:space="preserve"> sekä oppilasedustajat</w:t>
      </w:r>
      <w:r>
        <w:rPr>
          <w:sz w:val="36"/>
          <w:szCs w:val="36"/>
        </w:rPr>
        <w:t>. Kokouksia, joihin toimikunnan edustajan tarvitsee osallistua</w:t>
      </w:r>
      <w:r w:rsidR="006A065F">
        <w:rPr>
          <w:sz w:val="36"/>
          <w:szCs w:val="36"/>
        </w:rPr>
        <w:t>,</w:t>
      </w:r>
      <w:r>
        <w:rPr>
          <w:sz w:val="36"/>
          <w:szCs w:val="36"/>
        </w:rPr>
        <w:t xml:space="preserve"> on pari-kolme. Asiana on mm. kouluterveyskyselyn tulokset.</w:t>
      </w:r>
    </w:p>
    <w:p w14:paraId="65FFEC14" w14:textId="731A7599" w:rsidR="0096076B" w:rsidRDefault="0096076B" w:rsidP="0096076B">
      <w:pPr>
        <w:pStyle w:val="Luettelokappale"/>
        <w:rPr>
          <w:sz w:val="36"/>
          <w:szCs w:val="36"/>
        </w:rPr>
      </w:pPr>
      <w:r>
        <w:rPr>
          <w:sz w:val="36"/>
          <w:szCs w:val="36"/>
        </w:rPr>
        <w:t xml:space="preserve">Johanna </w:t>
      </w:r>
      <w:proofErr w:type="spellStart"/>
      <w:r>
        <w:rPr>
          <w:sz w:val="36"/>
          <w:szCs w:val="36"/>
        </w:rPr>
        <w:t>Sahi</w:t>
      </w:r>
      <w:proofErr w:type="spellEnd"/>
      <w:r>
        <w:rPr>
          <w:sz w:val="36"/>
          <w:szCs w:val="36"/>
        </w:rPr>
        <w:t xml:space="preserve"> lupautui edustajaksi.</w:t>
      </w:r>
    </w:p>
    <w:p w14:paraId="7C7F09F1" w14:textId="77777777" w:rsidR="0096076B" w:rsidRDefault="0096076B" w:rsidP="0096076B">
      <w:pPr>
        <w:pStyle w:val="Luettelokappale"/>
        <w:rPr>
          <w:sz w:val="36"/>
          <w:szCs w:val="36"/>
        </w:rPr>
      </w:pPr>
    </w:p>
    <w:p w14:paraId="032EA06B" w14:textId="610BA213" w:rsidR="0096076B" w:rsidRDefault="0096076B" w:rsidP="0096076B">
      <w:pPr>
        <w:pStyle w:val="Luettelokappale"/>
        <w:rPr>
          <w:sz w:val="36"/>
          <w:szCs w:val="36"/>
        </w:rPr>
      </w:pPr>
      <w:r>
        <w:rPr>
          <w:sz w:val="36"/>
          <w:szCs w:val="36"/>
        </w:rPr>
        <w:t xml:space="preserve">Asiaan liittyen toimikunta keskusteli </w:t>
      </w:r>
      <w:proofErr w:type="spellStart"/>
      <w:r>
        <w:rPr>
          <w:sz w:val="36"/>
          <w:szCs w:val="36"/>
        </w:rPr>
        <w:t>Vapen</w:t>
      </w:r>
      <w:proofErr w:type="spellEnd"/>
      <w:r>
        <w:rPr>
          <w:sz w:val="36"/>
          <w:szCs w:val="36"/>
        </w:rPr>
        <w:t xml:space="preserve"> eli sähkötupakan yleistymisestä koulussa. Myös koulun rajat ja valvonta puhuttivat.</w:t>
      </w:r>
    </w:p>
    <w:p w14:paraId="6C7DB5C0" w14:textId="77777777" w:rsidR="0096076B" w:rsidRDefault="0096076B" w:rsidP="0096076B">
      <w:pPr>
        <w:pStyle w:val="Luettelokappale"/>
        <w:rPr>
          <w:sz w:val="36"/>
          <w:szCs w:val="36"/>
        </w:rPr>
      </w:pPr>
    </w:p>
    <w:p w14:paraId="347475E0" w14:textId="392E0449" w:rsid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Keskustelimme oppilaiden poissaolojen seurannasta. Koulu toivoo huoltajien ilmoittavan Wilmassa lapsensa poissaolon ja syyn. Poissaolojen seurantaan kiinnitetään suurempaa huomiota ja runsaisiin, epämääräisiin poissaoloihin puututaan. Jo </w:t>
      </w:r>
      <w:proofErr w:type="gramStart"/>
      <w:r>
        <w:rPr>
          <w:sz w:val="36"/>
          <w:szCs w:val="36"/>
        </w:rPr>
        <w:t>10%</w:t>
      </w:r>
      <w:proofErr w:type="gramEnd"/>
      <w:r>
        <w:rPr>
          <w:sz w:val="36"/>
          <w:szCs w:val="36"/>
        </w:rPr>
        <w:t xml:space="preserve"> poissaolosta huolestuttaa, mutta 20% poissaolosta seuraa oppilashuollollinen interventio.</w:t>
      </w:r>
    </w:p>
    <w:p w14:paraId="25F700CE" w14:textId="77777777" w:rsidR="0096076B" w:rsidRP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Kartoitetaan yhteistyöhankkeita tukioppilaiden ja MLL:n kanssa.</w:t>
      </w:r>
    </w:p>
    <w:p w14:paraId="5496A3AE" w14:textId="78E0DEB5" w:rsid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Vanhempaintoimikunnan tulevan vuoden teemaksi valittiin ”Hyvinvointi”. Aiheen parista järjestetään esim. Some-käytös luento yhteistyössä sopivan tahon kanssa.</w:t>
      </w:r>
    </w:p>
    <w:p w14:paraId="347B9DDF" w14:textId="4CAA78CB" w:rsidR="0096076B" w:rsidRDefault="0096076B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Toivotaan vanhempaintoimikuntaan edustaja jokaiselta luokka-asteelta. </w:t>
      </w:r>
      <w:r w:rsidR="006A065F">
        <w:rPr>
          <w:sz w:val="36"/>
          <w:szCs w:val="36"/>
        </w:rPr>
        <w:t xml:space="preserve">Luokanohjaajat voivat kannustaa huoltajia tähän. </w:t>
      </w:r>
      <w:r>
        <w:rPr>
          <w:sz w:val="36"/>
          <w:szCs w:val="36"/>
        </w:rPr>
        <w:t>Silti kaikki vanhemmat/huoltajat ovat kokouksiin tervetulleita.</w:t>
      </w:r>
    </w:p>
    <w:p w14:paraId="7C4FC0BA" w14:textId="002ECD8D" w:rsidR="006A065F" w:rsidRDefault="006A065F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Todettiin että toimikunnan tilillä on nyt rahaa 1300 €.</w:t>
      </w:r>
    </w:p>
    <w:p w14:paraId="2223F0A4" w14:textId="5F803216" w:rsidR="006A065F" w:rsidRDefault="006A065F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Toivotaan ideoita ja toteuttajia mukaan.</w:t>
      </w:r>
    </w:p>
    <w:p w14:paraId="458F1F3D" w14:textId="0F73C7A4" w:rsidR="006A065F" w:rsidRDefault="006A065F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Seuraava kokous pidetään pikkujoulun merkeissä ti 14.11.2023 klo 17.30. Kahvi/glögitarjoilu.</w:t>
      </w:r>
    </w:p>
    <w:p w14:paraId="17883725" w14:textId="281CA192" w:rsidR="006A065F" w:rsidRDefault="006A065F" w:rsidP="0096076B">
      <w:pPr>
        <w:pStyle w:val="Luettelokappal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Puheenjohtaja päätti kokouksen.</w:t>
      </w:r>
    </w:p>
    <w:p w14:paraId="5E130C2B" w14:textId="77777777" w:rsidR="006A065F" w:rsidRDefault="006A065F" w:rsidP="006A065F">
      <w:pPr>
        <w:rPr>
          <w:sz w:val="36"/>
          <w:szCs w:val="36"/>
        </w:rPr>
      </w:pPr>
    </w:p>
    <w:p w14:paraId="04BF655F" w14:textId="77777777" w:rsidR="006A065F" w:rsidRDefault="006A065F" w:rsidP="006A065F">
      <w:pPr>
        <w:rPr>
          <w:sz w:val="36"/>
          <w:szCs w:val="36"/>
        </w:rPr>
      </w:pPr>
    </w:p>
    <w:p w14:paraId="5694B859" w14:textId="12220E58" w:rsidR="006A065F" w:rsidRDefault="006A065F" w:rsidP="006A065F">
      <w:pPr>
        <w:ind w:left="2608"/>
        <w:rPr>
          <w:sz w:val="36"/>
          <w:szCs w:val="36"/>
        </w:rPr>
      </w:pPr>
      <w:r>
        <w:rPr>
          <w:sz w:val="36"/>
          <w:szCs w:val="36"/>
        </w:rPr>
        <w:t>Muistion vakuudeksi</w:t>
      </w:r>
    </w:p>
    <w:p w14:paraId="1FDCC9FC" w14:textId="77777777" w:rsidR="006A065F" w:rsidRDefault="006A065F" w:rsidP="006A065F">
      <w:pPr>
        <w:ind w:left="2608"/>
        <w:rPr>
          <w:sz w:val="36"/>
          <w:szCs w:val="36"/>
        </w:rPr>
      </w:pPr>
    </w:p>
    <w:p w14:paraId="75810736" w14:textId="40D111E6" w:rsidR="006A065F" w:rsidRPr="006A065F" w:rsidRDefault="006A065F" w:rsidP="006A065F">
      <w:pPr>
        <w:ind w:left="2608"/>
        <w:rPr>
          <w:sz w:val="36"/>
          <w:szCs w:val="36"/>
        </w:rPr>
      </w:pPr>
      <w:r>
        <w:rPr>
          <w:sz w:val="36"/>
          <w:szCs w:val="36"/>
        </w:rPr>
        <w:t>Kirsi-Maaria Jyväsjärvi, sihteeri</w:t>
      </w:r>
    </w:p>
    <w:p w14:paraId="30ED7FE6" w14:textId="77777777" w:rsidR="0096076B" w:rsidRPr="0096076B" w:rsidRDefault="0096076B">
      <w:pPr>
        <w:rPr>
          <w:sz w:val="36"/>
          <w:szCs w:val="36"/>
        </w:rPr>
      </w:pPr>
    </w:p>
    <w:sectPr w:rsidR="0096076B" w:rsidRPr="009607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18B"/>
    <w:multiLevelType w:val="hybridMultilevel"/>
    <w:tmpl w:val="1DFCC6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4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B"/>
    <w:rsid w:val="0014429B"/>
    <w:rsid w:val="001D30FC"/>
    <w:rsid w:val="006A065F"/>
    <w:rsid w:val="0096076B"/>
    <w:rsid w:val="00B02903"/>
    <w:rsid w:val="00D8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3550"/>
  <w15:chartTrackingRefBased/>
  <w15:docId w15:val="{4A7F627E-3801-4C36-B4DD-48F879C9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Virtain kaupunki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Kirsi-Maaria Jyväsjärvi</dc:creator>
  <cp:keywords/>
  <dc:description/>
  <cp:lastModifiedBy>Kirsi-Maaria Jyväsjärvi</cp:lastModifiedBy>
  <cp:revision>2</cp:revision>
  <cp:lastPrinted>2023-09-20T16:01:00Z</cp:lastPrinted>
  <dcterms:created xsi:type="dcterms:W3CDTF">2023-09-20T15:38:00Z</dcterms:created>
  <dcterms:modified xsi:type="dcterms:W3CDTF">2023-09-27T12:48:00Z</dcterms:modified>
</cp:coreProperties>
</file>