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8B" w:rsidRDefault="009525B1">
      <w:pPr>
        <w:rPr>
          <w:sz w:val="28"/>
          <w:szCs w:val="28"/>
        </w:rPr>
      </w:pPr>
      <w:r>
        <w:rPr>
          <w:sz w:val="28"/>
          <w:szCs w:val="28"/>
        </w:rPr>
        <w:t>AIKAKYSYMYKSIÄ, PARITYÖ</w:t>
      </w:r>
    </w:p>
    <w:p w:rsidR="009525B1" w:rsidRDefault="009525B1">
      <w:pPr>
        <w:rPr>
          <w:sz w:val="28"/>
          <w:szCs w:val="28"/>
        </w:rPr>
      </w:pPr>
      <w:bookmarkStart w:id="0" w:name="_GoBack"/>
      <w:bookmarkEnd w:id="0"/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Kuinka usein sinä peset hampaat?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Kuinka usein sinä käyt kaupassa?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Mitä sinä teet ensi viikon lauantaina?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Mitä sinä teet tänä iltana?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Milloin sinä syöt iltapalaa?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Mitä sinä teet joka päivä?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Mitä sinä teet kerran viikossa?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Millainen sää on huhtikuussa?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Millainen sää on marraskuussa?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Millainen sää on heinäkuussa?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Millainen sää on helmikuussa?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Millainen sää on tänään?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Millainen sää oli eilen?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Nyt on joulukuu. Mikä kuukausi oli kaksi kuukautta sitten?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Nyt on helmikuu. Mikä kuukausi on kolmen kuukauden päästä?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Kuinka usein sinä hiihdät?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Kuinka usein sinä katsot televisiota?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Missä sinä asuit viime syksynä?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Mikä on mukavaa talvella?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Missä kuussa voi uida meressä?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Missä kuussa voi luistella?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Milloin sinä lähdet kotiin?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Milloin sataa ensilumi?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Milloin on pimeää?</w:t>
      </w:r>
    </w:p>
    <w:p w:rsidR="009525B1" w:rsidRDefault="009525B1">
      <w:pPr>
        <w:rPr>
          <w:sz w:val="28"/>
          <w:szCs w:val="28"/>
        </w:rPr>
      </w:pPr>
      <w:r>
        <w:rPr>
          <w:sz w:val="28"/>
          <w:szCs w:val="28"/>
        </w:rPr>
        <w:t>Milloin on valoisaa?</w:t>
      </w:r>
    </w:p>
    <w:p w:rsidR="009525B1" w:rsidRPr="009525B1" w:rsidRDefault="009525B1">
      <w:pPr>
        <w:rPr>
          <w:sz w:val="28"/>
          <w:szCs w:val="28"/>
        </w:rPr>
      </w:pPr>
    </w:p>
    <w:sectPr w:rsidR="009525B1" w:rsidRPr="009525B1" w:rsidSect="009525B1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B1"/>
    <w:rsid w:val="009525B1"/>
    <w:rsid w:val="00A02B8B"/>
    <w:rsid w:val="00B5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3C4A"/>
  <w15:chartTrackingRefBased/>
  <w15:docId w15:val="{D80993C6-6A45-4105-89DE-48715A56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5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2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cp:lastPrinted>2019-09-10T07:48:00Z</cp:lastPrinted>
  <dcterms:created xsi:type="dcterms:W3CDTF">2019-09-10T07:42:00Z</dcterms:created>
  <dcterms:modified xsi:type="dcterms:W3CDTF">2019-09-10T13:13:00Z</dcterms:modified>
</cp:coreProperties>
</file>