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06" w:rsidRPr="00887BA6" w:rsidRDefault="003227AE">
      <w:pPr>
        <w:rPr>
          <w:b/>
          <w:sz w:val="28"/>
          <w:szCs w:val="28"/>
        </w:rPr>
      </w:pPr>
      <w:bookmarkStart w:id="0" w:name="_GoBack"/>
      <w:bookmarkEnd w:id="0"/>
      <w:r w:rsidRPr="00887BA6">
        <w:rPr>
          <w:b/>
          <w:sz w:val="28"/>
          <w:szCs w:val="28"/>
        </w:rPr>
        <w:t>Me osaamme Kanta-Hämeessä! -hankkeen aloituskysely</w:t>
      </w:r>
    </w:p>
    <w:p w:rsidR="00887BA6" w:rsidRDefault="00887BA6">
      <w:pPr>
        <w:rPr>
          <w:b/>
          <w:sz w:val="24"/>
          <w:szCs w:val="24"/>
        </w:rPr>
      </w:pPr>
    </w:p>
    <w:p w:rsidR="00887BA6" w:rsidRPr="00887BA6" w:rsidRDefault="00887BA6">
      <w:pPr>
        <w:rPr>
          <w:b/>
          <w:sz w:val="24"/>
          <w:szCs w:val="24"/>
        </w:rPr>
      </w:pPr>
      <w:r w:rsidRPr="00887BA6">
        <w:rPr>
          <w:b/>
          <w:sz w:val="24"/>
          <w:szCs w:val="24"/>
        </w:rPr>
        <w:t>Hankkeen taustaa</w:t>
      </w:r>
    </w:p>
    <w:p w:rsidR="00C30061" w:rsidRDefault="00C30061">
      <w:r>
        <w:t xml:space="preserve">Me osaamme Kanta-Hämeessä! –hanke on Hausjärven, Lopen ja Riihimäen kansalaisopistojen yhteinen hanke, jolla pyritään lisäämään osaamisperusteisesti suunniteltujen kurssien osuutta kansalaisopistojen kurssitarjonnassa. </w:t>
      </w:r>
      <w:r w:rsidR="00797536">
        <w:t xml:space="preserve">Hanketta rahoittaa Opetushallitus ja sen kokonaismenot ovat yhteensä 15 100 €. OPH:n rahoitusosuus on 85 % tästä summasta, loput ovat kolmen opiston yhteistä omarahoitusosuutta. </w:t>
      </w:r>
      <w:r>
        <w:t xml:space="preserve">Hanke alkoi syksyllä 2023 ja päättyy </w:t>
      </w:r>
      <w:r w:rsidR="009D080F">
        <w:t xml:space="preserve">opettajien osalta suurimmaksi osaksi </w:t>
      </w:r>
      <w:r>
        <w:t xml:space="preserve">vuoden 2024 lopussa. </w:t>
      </w:r>
      <w:r w:rsidR="009D080F">
        <w:t>Valtionavustuksen viimeinen käyttöpäivä on 30.</w:t>
      </w:r>
      <w:r w:rsidR="009D080F" w:rsidRPr="009D080F">
        <w:t>6.2025</w:t>
      </w:r>
      <w:r w:rsidR="009D080F">
        <w:t xml:space="preserve">. </w:t>
      </w:r>
    </w:p>
    <w:p w:rsidR="001269DC" w:rsidRDefault="00C30061">
      <w:r>
        <w:t xml:space="preserve">Osaamisperusteiselle (ospe) kurssille on määritelty tarkat oppimistavoitteet ja niiden saavuttamisen arviointikriteerit. </w:t>
      </w:r>
      <w:r w:rsidR="001269DC">
        <w:t xml:space="preserve">Kurssin laajuus on määritelty opintopisteinä. </w:t>
      </w:r>
      <w:r>
        <w:t xml:space="preserve">Kurssin päätyttyä opettaja arvioi opiskelijan suorituksen. Kurssi voidaan arvioida numeraalisesti mutta hankkeeseen osallistuvissa kansalaisopistoissa on päätetty, että nyt aluksi arviointi tehdään asteikolla hyväksytty-hylätty. Opiskelija voi valita, haluaako hän suorittaa kurssinsa osaamisperusteisena. Samalle kurssille osallistuu siis ospe-opiskelijoita ja ns. tavallisia opiskelijoita, jotka osallistuvat kansalaisopistojen kursseille omaksi ilokseen tavoittelematta merkintöjä. </w:t>
      </w:r>
    </w:p>
    <w:p w:rsidR="00C30061" w:rsidRDefault="00C30061">
      <w:r>
        <w:t>Jos opiskelija päättää haluta suorittaa kurssinsa os</w:t>
      </w:r>
      <w:r w:rsidR="001269DC">
        <w:t>pena, hän ilmoittaa tämän</w:t>
      </w:r>
      <w:r>
        <w:t xml:space="preserve"> kurssin alussa opettajalle. Opettaja pyytää o</w:t>
      </w:r>
      <w:r w:rsidR="001269DC">
        <w:t>piskelijaa täyttämään suostumus</w:t>
      </w:r>
      <w:r>
        <w:t>lomakkeen, jolla opiskelija antaa kansalaisopistolle luvan tall</w:t>
      </w:r>
      <w:r w:rsidR="00FB16C0">
        <w:t xml:space="preserve">entaa hänen kurssisuorituksensa </w:t>
      </w:r>
      <w:r w:rsidR="00FB16C0" w:rsidRPr="00FB16C0">
        <w:t>Koski-tietovaranto</w:t>
      </w:r>
      <w:r w:rsidR="00FB16C0">
        <w:t>on. Se</w:t>
      </w:r>
      <w:r w:rsidR="00FB16C0" w:rsidRPr="00FB16C0">
        <w:t xml:space="preserve"> on Opetushallituksen ylläpitämä kansallinen opintosuoritusten rekisteri. Koskessa on valtakunnallisia perusopetuksen,</w:t>
      </w:r>
      <w:r w:rsidR="001269DC">
        <w:t xml:space="preserve"> lukiokoulutuksen,</w:t>
      </w:r>
      <w:r w:rsidR="00FB16C0" w:rsidRPr="00FB16C0">
        <w:t xml:space="preserve"> ammatillisen koulutuksen</w:t>
      </w:r>
      <w:r w:rsidR="001269DC">
        <w:t xml:space="preserve"> sekä yliopistojen ja ammattikorkeakoulujen</w:t>
      </w:r>
      <w:r w:rsidR="00FB16C0" w:rsidRPr="00FB16C0">
        <w:t xml:space="preserve"> opinto- ja suoritustietoja. </w:t>
      </w:r>
      <w:r w:rsidR="00FB16C0">
        <w:t xml:space="preserve">Kansalaisopistojen opintotiedot on ollut mahdollista tallentaa Koskeen elokuusta 2021 alkaen. </w:t>
      </w:r>
      <w:r w:rsidR="00FB16C0" w:rsidRPr="00FB16C0">
        <w:t>Omia tietojaan jokainen pääse katsomaan Oma opintopolku -palvelusta.</w:t>
      </w:r>
    </w:p>
    <w:p w:rsidR="00FB77E1" w:rsidRDefault="00FB77E1">
      <w:r>
        <w:t xml:space="preserve">Kansalaisopistot näkevät osaamisperusteisissa kursseissa paljon mahdollisuuksia. Kansalaisopistossa saadun osaamisen tunnustaminen kohottaa kansalaisopistojen profiilia. Jatkossa kansalaisopiston ospe-kursseilla opiskelu nähdään tavoiteltavana ja konkreettista hyötyä antavana. Työnantajat, muut oppilaitosmuodot ja sidosryhmät alkavat nähdä kansalaisopistot vakavasti otettavina oppilaitoksina, </w:t>
      </w:r>
      <w:r w:rsidR="00D22496">
        <w:t>joissa opetetaan paitsi hauskaa, myös hyödyllistä osaamista.</w:t>
      </w:r>
      <w:r w:rsidR="00503D6E">
        <w:t xml:space="preserve"> Uudet opiskelijaryhmät löytävät tiensä opiskelemaan kansalaisopistoon.</w:t>
      </w:r>
    </w:p>
    <w:p w:rsidR="00887BA6" w:rsidRDefault="001269DC" w:rsidP="00887BA6">
      <w:r>
        <w:t>Lukuvuonna 2023-2024 osaamisperusteisia kursseja oli Hausjärven kansalaisopiston ohjelmaan suunnitelluista kursseista 4,4 %. Hankkeen ansiosta lukuvuodelle 2024-2025 suunnitelluista kursseista osaamisperusteisia on 16,2 %.</w:t>
      </w:r>
      <w:r w:rsidR="00156CB5">
        <w:t xml:space="preserve"> Kappalemääräisesti niitä on suunniteltu kaudelle 2024-2025 yhteensä 12. Niiden aiheina ovat sukututkimus, julkaisuohjelma Canva, medialukutaito, makramee-solmeilu, neulekoneen huolto ja koneneulonnan alkeet, kitaran ja ukulelen soitto, kaksi erilaista kirjoittamiskurssia, MLL:n kanssa yhteistyössä toteutettava lastenhoitokurssi, kielistä englannin ja suomen alkeet sekä italia.</w:t>
      </w:r>
    </w:p>
    <w:p w:rsidR="00887BA6" w:rsidRDefault="00887BA6"/>
    <w:p w:rsidR="00887BA6" w:rsidRPr="00887BA6" w:rsidRDefault="00887BA6">
      <w:pPr>
        <w:rPr>
          <w:b/>
          <w:sz w:val="24"/>
          <w:szCs w:val="24"/>
        </w:rPr>
      </w:pPr>
      <w:r w:rsidRPr="00887BA6">
        <w:rPr>
          <w:b/>
          <w:sz w:val="24"/>
          <w:szCs w:val="24"/>
        </w:rPr>
        <w:t xml:space="preserve">Hankkeen aloituskyselyn tulokset </w:t>
      </w:r>
    </w:p>
    <w:p w:rsidR="003227AE" w:rsidRDefault="00BB204F">
      <w:r>
        <w:t>Hanketta rahoittava OPH edellyttää, että hankkeeseen osallistuville tehdään kyselyt sekä hankkeen aluksi, että lopuksi. Hankkeen aloituskysely tehtiin</w:t>
      </w:r>
      <w:r w:rsidR="003227AE">
        <w:t xml:space="preserve"> mukaan ilmoittautuneille tuntiopettajille </w:t>
      </w:r>
      <w:r w:rsidR="00B72892">
        <w:t xml:space="preserve">hankkeen alettua </w:t>
      </w:r>
      <w:r w:rsidR="003227AE">
        <w:t>syksyllä 2023. Kyselyyn vastasi yhdeksän hankkeeseen ilmoittautuneista 13 opettajasta. Vastausprosenttia 69 voidaan pitää hyvänä. Vastaukset edustavat joukon mielipidettä hyvin. Seuraavaksi käymme vastaukset läpi kysymys kysymykseltä.</w:t>
      </w:r>
    </w:p>
    <w:p w:rsidR="00912A94" w:rsidRDefault="00CC21A3" w:rsidP="00CC21A3">
      <w:pPr>
        <w:pStyle w:val="Luettelokappale"/>
        <w:numPr>
          <w:ilvl w:val="0"/>
          <w:numId w:val="1"/>
        </w:numPr>
      </w:pPr>
      <w:r>
        <w:lastRenderedPageBreak/>
        <w:t xml:space="preserve">Ensimmäisessä kysymyksessä pyrittiin ottamaan selvää siitä, kauanko vastaajat ovat opettaneet kansalaisopistoissa. Vastanneet olivat </w:t>
      </w:r>
      <w:r w:rsidR="00912A94">
        <w:t>kokemukseltaan enimmäkseen alle viisi vuotta kansalaisopistoissa opettaneita. Näitä vastaajia oli kaksi kolmesta. Alle yhden vuoden opettaneita oli reilu viidennes. Toisaalta reilu viidennes oli opettanut yli 15 vuotta.</w:t>
      </w:r>
    </w:p>
    <w:p w:rsidR="00912A94" w:rsidRDefault="00912A94" w:rsidP="00912A94">
      <w:pPr>
        <w:pStyle w:val="Luettelokappale"/>
      </w:pPr>
    </w:p>
    <w:p w:rsidR="00912A94" w:rsidRDefault="00CC21A3" w:rsidP="00CC21A3">
      <w:pPr>
        <w:pStyle w:val="Luettelokappale"/>
        <w:numPr>
          <w:ilvl w:val="0"/>
          <w:numId w:val="1"/>
        </w:numPr>
      </w:pPr>
      <w:r>
        <w:t xml:space="preserve">Toisessa kysymyksessä tiedusteltiin, mitä ainealueita vastaajat opettavat kansalaisopistoissa. </w:t>
      </w:r>
      <w:r w:rsidR="00912A94">
        <w:t xml:space="preserve">Vastaukseensa saattoi sisällyttää useamman vaihtoehdon. Yhdeksältä vastaajalta ainealuita ilmoitettiin kymmenen. Kaksi vastaajista opettaa tanssia ja liikuntaa, samoin kaksi opettaa kirjoittamista. </w:t>
      </w:r>
      <w:r w:rsidR="00DB363C">
        <w:t>Vaihtoehdon muu, mikä? valitsi kaksi vastaajaa. Vastauksina selventävään kenttään saatiin jooga ja hyvinvointiaine.</w:t>
      </w:r>
      <w:r w:rsidR="0019234B">
        <w:t xml:space="preserve"> Lisäksi vastaajissa oli kuvataiteen, kädentaitojen, kielten ja kotitalouden opettaja.</w:t>
      </w:r>
    </w:p>
    <w:p w:rsidR="0019234B" w:rsidRDefault="0019234B" w:rsidP="0019234B">
      <w:pPr>
        <w:pStyle w:val="Luettelokappale"/>
      </w:pPr>
    </w:p>
    <w:p w:rsidR="00912A94" w:rsidRDefault="0019234B" w:rsidP="00CC21A3">
      <w:pPr>
        <w:pStyle w:val="Luettelokappale"/>
        <w:numPr>
          <w:ilvl w:val="0"/>
          <w:numId w:val="1"/>
        </w:numPr>
      </w:pPr>
      <w:r>
        <w:t xml:space="preserve">Yli puolet vastanneista kertoi tietävänsä osaamisperusteisuudesta perusasiat. Reilu viidennes on suunnitellut osaamisperusteisen kurssin. Yksi vastaajista on aiemmin opettanut osaamisperusteisen kurssin ja arvioinut sen osallistujia. Yksi vastaajista kertoi kuulleensa käsitteestä mutta ei uskonut tietävänsä </w:t>
      </w:r>
      <w:r w:rsidR="00BB204F">
        <w:t xml:space="preserve">asiasta </w:t>
      </w:r>
      <w:r>
        <w:t>sen enempää.</w:t>
      </w:r>
    </w:p>
    <w:p w:rsidR="00837670" w:rsidRDefault="00837670" w:rsidP="00837670">
      <w:pPr>
        <w:pStyle w:val="Luettelokappale"/>
      </w:pPr>
    </w:p>
    <w:p w:rsidR="00912A94" w:rsidRDefault="0019234B" w:rsidP="00CC21A3">
      <w:pPr>
        <w:pStyle w:val="Luettelokappale"/>
        <w:numPr>
          <w:ilvl w:val="0"/>
          <w:numId w:val="1"/>
        </w:numPr>
      </w:pPr>
      <w:r>
        <w:t>Opettajat olivat saaneet tietoa osaamisperusteisuudesta eniten kansalaisopistoista, joista mainituksi tulivat suurimmasta %-luvusta pienimpään lueteltuina: Hausjärven kansalaisopisto, Riihimäen kansalaisopisto, Lopen opisto, Vanajaveden opisto ja Auranlaakson opisto. Runsas 44 % oli saanut tietoa Kansalaisopistojen liitosta. Lisäksi tietoa oli saatu aiemmasta opetustyöstä, ePerusteista ja mediasta.</w:t>
      </w:r>
    </w:p>
    <w:p w:rsidR="00B72892" w:rsidRDefault="00B72892" w:rsidP="00912A94">
      <w:pPr>
        <w:pStyle w:val="Luettelokappale"/>
      </w:pPr>
    </w:p>
    <w:p w:rsidR="00B72892" w:rsidRDefault="00CC21A3" w:rsidP="00B72892">
      <w:pPr>
        <w:pStyle w:val="Luettelokappale"/>
        <w:numPr>
          <w:ilvl w:val="0"/>
          <w:numId w:val="1"/>
        </w:numPr>
      </w:pPr>
      <w:r>
        <w:t>Vastaajat lähtivät hankkeeseen mukaan seuraavista syistä:</w:t>
      </w:r>
    </w:p>
    <w:p w:rsidR="00B72892" w:rsidRDefault="00B72892" w:rsidP="00B72892">
      <w:pPr>
        <w:pStyle w:val="Luettelokappale"/>
        <w:numPr>
          <w:ilvl w:val="1"/>
          <w:numId w:val="1"/>
        </w:numPr>
      </w:pPr>
      <w:r>
        <w:t xml:space="preserve">Uutta ja mielenkiintoista! </w:t>
      </w:r>
    </w:p>
    <w:p w:rsidR="00B72892" w:rsidRDefault="00B72892" w:rsidP="00B72892">
      <w:pPr>
        <w:pStyle w:val="Luettelokappale"/>
        <w:numPr>
          <w:ilvl w:val="1"/>
          <w:numId w:val="1"/>
        </w:numPr>
      </w:pPr>
      <w:r>
        <w:t xml:space="preserve">Kehittääkseni omaa osaamistani. Saadakseni omia kurssejani paremmin esille opistojen kurssioppaissa. </w:t>
      </w:r>
    </w:p>
    <w:p w:rsidR="00B72892" w:rsidRDefault="00B72892" w:rsidP="00B72892">
      <w:pPr>
        <w:pStyle w:val="Luettelokappale"/>
        <w:numPr>
          <w:ilvl w:val="1"/>
          <w:numId w:val="1"/>
        </w:numPr>
      </w:pPr>
      <w:r>
        <w:t>Näen osaamisperusteisuudella paljon innostavia mahdollisuuksia vapaassa sivistystyössä. Opettaja kehittää työtään, opiskelija havaitsee oman osaamisensa paremmin ja opistot saavat lisäarvoa yhteiskunnassa. Osaamisperusteinen opetus on tuttua jo aiemmalta työuraltani, joten halusin hyödyntää kehittää osaamistani myös kansalaisopistoissa.</w:t>
      </w:r>
    </w:p>
    <w:p w:rsidR="00B72892" w:rsidRDefault="00B72892" w:rsidP="00B72892">
      <w:pPr>
        <w:pStyle w:val="Luettelokappale"/>
        <w:numPr>
          <w:ilvl w:val="1"/>
          <w:numId w:val="1"/>
        </w:numPr>
      </w:pPr>
      <w:r>
        <w:t xml:space="preserve">Kiinnostuksesta ja halusta oppia uutta. Tästä lienee hyötyä, mikäli tulevaisuudessa jatkan opistoissa opettamista. </w:t>
      </w:r>
    </w:p>
    <w:p w:rsidR="00B72892" w:rsidRDefault="00B72892" w:rsidP="00B72892">
      <w:pPr>
        <w:pStyle w:val="Luettelokappale"/>
        <w:numPr>
          <w:ilvl w:val="1"/>
          <w:numId w:val="1"/>
        </w:numPr>
      </w:pPr>
      <w:r>
        <w:t xml:space="preserve">Hanke lisää ammattitaitoa ja osaamisperusteisille kursseille parhaimmillaan ilmoittautuu oppilaita, jotka ovat intohimoisesti halukkaita oppimaan syvällisemminkin, heitä on ilo opettaa. </w:t>
      </w:r>
    </w:p>
    <w:p w:rsidR="00B72892" w:rsidRDefault="00B72892" w:rsidP="00B72892">
      <w:pPr>
        <w:pStyle w:val="Luettelokappale"/>
        <w:numPr>
          <w:ilvl w:val="1"/>
          <w:numId w:val="1"/>
        </w:numPr>
      </w:pPr>
      <w:r>
        <w:t xml:space="preserve">Auranlaakson kansalaisopistossa on pitänyt kuvata kurssit jo pari kautta osaaamisperusteisesti. Viime kaudella perehdyttiin opintopistekurssien suunnitteluja. Olen miettinyt itsekseni osaamisperusteisuutta ja suorittamista joogakurssien osalta. Mietin ensin itsekseni ja alkuvuoden liikunta- ja hyvinvointikurssien osaamisperusteisuudesta ja arvioinnista saatu ohjeistus vastasi hyvin omaa ajatustani. Tiivistin ajatukseni infosetiksi. Olen jo huomannut, että opintopisteitä suorittavat videopohjaisen kurssin avulla joogaavat ovat sitoutuneita ja tekevät harjoitukset säännöllisemmin. </w:t>
      </w:r>
    </w:p>
    <w:p w:rsidR="00B72892" w:rsidRDefault="00B72892" w:rsidP="00B72892">
      <w:pPr>
        <w:pStyle w:val="Luettelokappale"/>
        <w:numPr>
          <w:ilvl w:val="1"/>
          <w:numId w:val="1"/>
        </w:numPr>
      </w:pPr>
      <w:r>
        <w:t xml:space="preserve">Haluan kehittää opetustani ja opettaa mahdollisesti enemmän opiston puolella. </w:t>
      </w:r>
    </w:p>
    <w:p w:rsidR="00B72892" w:rsidRDefault="00B72892" w:rsidP="00BB204F">
      <w:pPr>
        <w:pStyle w:val="Luettelokappale"/>
        <w:numPr>
          <w:ilvl w:val="1"/>
          <w:numId w:val="1"/>
        </w:numPr>
      </w:pPr>
      <w:r>
        <w:t>Kiinnostaa kehittää omaa osaamista opettajana</w:t>
      </w:r>
    </w:p>
    <w:p w:rsidR="00912A94" w:rsidRDefault="00912A94" w:rsidP="00912A94">
      <w:pPr>
        <w:pStyle w:val="Luettelokappale"/>
      </w:pPr>
    </w:p>
    <w:p w:rsidR="00912A94" w:rsidRDefault="00A512E2" w:rsidP="001459BA">
      <w:pPr>
        <w:pStyle w:val="Luettelokappale"/>
        <w:numPr>
          <w:ilvl w:val="0"/>
          <w:numId w:val="1"/>
        </w:numPr>
      </w:pPr>
      <w:r>
        <w:t>Vastaajat pohtivat o</w:t>
      </w:r>
      <w:r w:rsidR="003227AE">
        <w:t>saamisper</w:t>
      </w:r>
      <w:r>
        <w:t>usteisten kurssien tärkeyttä prosessin eri osapuolille</w:t>
      </w:r>
      <w:r w:rsidR="00BB204F">
        <w:t xml:space="preserve"> (opiskelija, opettaja, opisto)</w:t>
      </w:r>
      <w:r>
        <w:t>. K</w:t>
      </w:r>
      <w:r w:rsidR="00837670">
        <w:t xml:space="preserve">aikkein tärkeimpänä </w:t>
      </w:r>
      <w:r>
        <w:t xml:space="preserve">ospe-kursseja pidettiin </w:t>
      </w:r>
      <w:r w:rsidR="00837670">
        <w:t xml:space="preserve">kansalaisopistojen kannalta: kahdeksan vastaajaa oli väitteestä täysin samaa mieltä ja yksi jokseenkin samaa mieltä. Myös opiskelijoitten kannalta osaamisperusteisia kursseja pidettiin tärkeinä: kuusi oli väitteestä täysin samaa mieltä ja kaksi jokseenkin samaa mieltä. Vain yksi ei osannut sanoa mitään ospe-kurssien tärkeydestä opiskelijoiden </w:t>
      </w:r>
      <w:r w:rsidR="00837670">
        <w:lastRenderedPageBreak/>
        <w:t>kannalta. Eri mieltä ei ollut kukaan minkään osion suhteen. Ospe-kurssien tärkeydestä opettajille ei oltu niin varmoja, ja epätietoisen ”ei samaa, eikä eri mieltä” –vastauksen antaoi kolmannes vastaajista. 45 % piti kursseja opettajillekin hyvin tärkeinä ja 22 % melko tärkeinä.</w:t>
      </w:r>
    </w:p>
    <w:p w:rsidR="00F15D03" w:rsidRDefault="00F15D03" w:rsidP="00F15D03">
      <w:pPr>
        <w:pStyle w:val="Luettelokappale"/>
      </w:pPr>
    </w:p>
    <w:p w:rsidR="00F12647" w:rsidRDefault="00F12647" w:rsidP="00A512E2">
      <w:pPr>
        <w:pStyle w:val="Luettelokappale"/>
        <w:numPr>
          <w:ilvl w:val="0"/>
          <w:numId w:val="1"/>
        </w:numPr>
      </w:pPr>
      <w:r>
        <w:t>Seuraavaksi vastaajien piti asettaa tärkeysjärjestykseen ne syyt, minkä vuoksi ospe-kurssit ovat opiskelijoille tärkeitä. Syyt tärkeysjärjestykseen asetettuina ovat seuraavat:</w:t>
      </w:r>
    </w:p>
    <w:p w:rsidR="00F12647" w:rsidRDefault="00F12647" w:rsidP="00F12647">
      <w:pPr>
        <w:pStyle w:val="Luettelokappale"/>
        <w:numPr>
          <w:ilvl w:val="2"/>
          <w:numId w:val="5"/>
        </w:numPr>
      </w:pPr>
      <w:r>
        <w:t>Opiskelija voi tehdä osaamisensa näkyväksi.</w:t>
      </w:r>
    </w:p>
    <w:p w:rsidR="00F12647" w:rsidRDefault="00F12647" w:rsidP="00F12647">
      <w:pPr>
        <w:pStyle w:val="Luettelokappale"/>
        <w:numPr>
          <w:ilvl w:val="2"/>
          <w:numId w:val="5"/>
        </w:numPr>
      </w:pPr>
      <w:r>
        <w:t>Osaamisperusteisuus on laadun tae.</w:t>
      </w:r>
    </w:p>
    <w:p w:rsidR="00F12647" w:rsidRDefault="00F12647" w:rsidP="00F12647">
      <w:pPr>
        <w:pStyle w:val="Luettelokappale"/>
        <w:numPr>
          <w:ilvl w:val="2"/>
          <w:numId w:val="5"/>
        </w:numPr>
      </w:pPr>
      <w:r>
        <w:t>Opiskelija saa opintopisteitä.</w:t>
      </w:r>
    </w:p>
    <w:p w:rsidR="00F12647" w:rsidRDefault="00F12647" w:rsidP="00F12647">
      <w:pPr>
        <w:pStyle w:val="Luettelokappale"/>
        <w:numPr>
          <w:ilvl w:val="2"/>
          <w:numId w:val="5"/>
        </w:numPr>
      </w:pPr>
      <w:r>
        <w:t>Opiskelija saa kilpailuvaltteja työnhakuunsa.</w:t>
      </w:r>
    </w:p>
    <w:p w:rsidR="00F12647" w:rsidRDefault="00F12647" w:rsidP="00F12647">
      <w:pPr>
        <w:pStyle w:val="Luettelokappale"/>
        <w:numPr>
          <w:ilvl w:val="2"/>
          <w:numId w:val="5"/>
        </w:numPr>
      </w:pPr>
      <w:r>
        <w:t>Opiskelijan on helpompi päästä jatko-opintoihin.</w:t>
      </w:r>
    </w:p>
    <w:p w:rsidR="00F12647" w:rsidRDefault="00F12647" w:rsidP="00F12647">
      <w:pPr>
        <w:pStyle w:val="Luettelokappale"/>
        <w:numPr>
          <w:ilvl w:val="2"/>
          <w:numId w:val="5"/>
        </w:numPr>
      </w:pPr>
      <w:r>
        <w:t>Opiskelija saa oppimisestaan palautetta.</w:t>
      </w:r>
    </w:p>
    <w:p w:rsidR="00912A94" w:rsidRDefault="00F12647" w:rsidP="00912A94">
      <w:pPr>
        <w:pStyle w:val="Luettelokappale"/>
        <w:numPr>
          <w:ilvl w:val="2"/>
          <w:numId w:val="5"/>
        </w:numPr>
      </w:pPr>
      <w:r>
        <w:t>Opiskelija saa onnistumisen elämyksen.</w:t>
      </w:r>
    </w:p>
    <w:p w:rsidR="00156596" w:rsidRDefault="00156596" w:rsidP="00BB204F">
      <w:pPr>
        <w:ind w:left="360"/>
      </w:pPr>
      <w:r>
        <w:t>Osaamisen näkyväksi saaminen oli hyvin selke</w:t>
      </w:r>
      <w:r w:rsidR="00BB204F">
        <w:t xml:space="preserve">ästi tärkein peruste, jonka vuoksi </w:t>
      </w:r>
      <w:r>
        <w:t>opiskelijan</w:t>
      </w:r>
      <w:r w:rsidR="00BB204F">
        <w:t xml:space="preserve"> kannattaa</w:t>
      </w:r>
      <w:r>
        <w:t xml:space="preserve"> opiskella osaamisperusteisella kurssilla. </w:t>
      </w:r>
      <w:r w:rsidR="00025F7B">
        <w:t xml:space="preserve">Onnistumisen elämyksen saaminen taas oli hyvin selkeästi vähäisimmäksi koettu syy. </w:t>
      </w:r>
      <w:r w:rsidR="00BB204F">
        <w:t xml:space="preserve">Uskallan tulkita tätä vastausta niin, että kansalaisopiston opiskelijoille onnistumisen elämykset ovat opettajien mielestä jokapäiväisiä – ospe-kurssit eivät sinällään tuo tähän enää paljon lisäarvoa. </w:t>
      </w:r>
      <w:r w:rsidR="00025F7B">
        <w:t>Muissa väitteissä mielipiteet jakaantuivat selkeämmin vaikka kilpailuvalttien saaminen työnhakuun koettiin myös varsin positiiviseksi asiaksi.</w:t>
      </w:r>
    </w:p>
    <w:p w:rsidR="00156596" w:rsidRDefault="00156596" w:rsidP="00156596">
      <w:pPr>
        <w:pStyle w:val="Luettelokappale"/>
        <w:ind w:left="1080"/>
      </w:pPr>
    </w:p>
    <w:p w:rsidR="00156596" w:rsidRDefault="00156596" w:rsidP="00156596">
      <w:pPr>
        <w:pStyle w:val="Luettelokappale"/>
        <w:numPr>
          <w:ilvl w:val="0"/>
          <w:numId w:val="1"/>
        </w:numPr>
      </w:pPr>
      <w:r>
        <w:t>Seuraavaksi vastaajien piti asettaa tär</w:t>
      </w:r>
      <w:r w:rsidR="00BB204F">
        <w:t>keysjärjestykseen ne syyt, joiden</w:t>
      </w:r>
      <w:r>
        <w:t xml:space="preserve"> vuoksi ospe-kurssit ovat opettajille tärkeitä. Syyt tärkeysjärjestykseen asetettuina ovat seuraavat:</w:t>
      </w:r>
      <w:r>
        <w:br/>
      </w:r>
    </w:p>
    <w:p w:rsidR="00156596" w:rsidRDefault="00156596" w:rsidP="00156596">
      <w:pPr>
        <w:pStyle w:val="Luettelokappale"/>
        <w:numPr>
          <w:ilvl w:val="2"/>
          <w:numId w:val="6"/>
        </w:numPr>
      </w:pPr>
      <w:r>
        <w:t>Opettaja saa uusia tietoja ja taitoja.</w:t>
      </w:r>
    </w:p>
    <w:p w:rsidR="00156596" w:rsidRDefault="00156596" w:rsidP="00156596">
      <w:pPr>
        <w:pStyle w:val="Luettelokappale"/>
        <w:numPr>
          <w:ilvl w:val="2"/>
          <w:numId w:val="6"/>
        </w:numPr>
      </w:pPr>
      <w:r>
        <w:t>Opettaja lisää kilpailukykyään työmarkkinoilla.</w:t>
      </w:r>
    </w:p>
    <w:p w:rsidR="00156596" w:rsidRDefault="00156596" w:rsidP="00156596">
      <w:pPr>
        <w:pStyle w:val="Luettelokappale"/>
        <w:numPr>
          <w:ilvl w:val="2"/>
          <w:numId w:val="6"/>
        </w:numPr>
      </w:pPr>
      <w:r>
        <w:t>Opettaja saa työhönsä uusia ideoita.</w:t>
      </w:r>
    </w:p>
    <w:p w:rsidR="00156596" w:rsidRDefault="00156596" w:rsidP="00156596">
      <w:pPr>
        <w:pStyle w:val="Luettelokappale"/>
        <w:numPr>
          <w:ilvl w:val="2"/>
          <w:numId w:val="6"/>
        </w:numPr>
      </w:pPr>
      <w:r>
        <w:t>Opettajan on helpompi hahmottaa, millaista osaamisen tasoa kurssilla tavoitellaan.</w:t>
      </w:r>
    </w:p>
    <w:p w:rsidR="00156596" w:rsidRDefault="00156596" w:rsidP="00156596">
      <w:pPr>
        <w:pStyle w:val="Luettelokappale"/>
        <w:numPr>
          <w:ilvl w:val="2"/>
          <w:numId w:val="6"/>
        </w:numPr>
      </w:pPr>
      <w:r>
        <w:t>Opettaja saa kursseilleen enemmän opiskelijoita.</w:t>
      </w:r>
    </w:p>
    <w:p w:rsidR="00156596" w:rsidRDefault="00156596" w:rsidP="00025F7B">
      <w:pPr>
        <w:pStyle w:val="Luettelokappale"/>
        <w:numPr>
          <w:ilvl w:val="2"/>
          <w:numId w:val="6"/>
        </w:numPr>
      </w:pPr>
      <w:r>
        <w:t>Osaamisperusteisten kurssien suunnittelusta ja opiskeli</w:t>
      </w:r>
      <w:r w:rsidR="00025F7B">
        <w:t>joiden arvioinnista saa palkkaa.</w:t>
      </w:r>
    </w:p>
    <w:p w:rsidR="00912A94" w:rsidRDefault="00025F7B" w:rsidP="00BB204F">
      <w:pPr>
        <w:ind w:left="360"/>
      </w:pPr>
      <w:r>
        <w:t>Kaksi ensin mainittua väitettä koettiin selkeästi muita paljon tärkeämmiksi: opettaja saa uusia tietoja ja taitoja sekä lisää kilpailukykyään työmarkkinoilla. Palkan saaminen taas koettiin erittäin selvästi vähiten tärkeäksi asiaksi: peräti 67 % vastaajista laittoi sen tärkeysjärjestyksen pohjalle. Opettajat vaikuttavat tämän valossa motivoituneilta ja innostuneilta omasta opetettavasta aineestaan – opettavansa rakkaudesta lajiin. TES-neuvotteluissa saatavasta palkanlisästä ospe-kurssien opettajille ei vielä kyselyyn vastattaessa ollut tietoa, joten se mahtoi tulla opettajille iloisena yllätyksenä.</w:t>
      </w:r>
      <w:r w:rsidR="00BB204F">
        <w:br/>
      </w:r>
    </w:p>
    <w:p w:rsidR="003227AE" w:rsidRDefault="001B730F" w:rsidP="001B730F">
      <w:pPr>
        <w:pStyle w:val="Luettelokappale"/>
        <w:numPr>
          <w:ilvl w:val="0"/>
          <w:numId w:val="1"/>
        </w:numPr>
      </w:pPr>
      <w:r>
        <w:t>Seuraavaksi vastaajat laittoivat tärkeysjärjestykseen syyt, joiden vuoksi o</w:t>
      </w:r>
      <w:r w:rsidR="003227AE">
        <w:t>spe-kurssit ovat tärk</w:t>
      </w:r>
      <w:r>
        <w:t>eitä kansalaisopistoille:</w:t>
      </w:r>
    </w:p>
    <w:p w:rsidR="001B730F" w:rsidRDefault="001B730F" w:rsidP="001B730F">
      <w:pPr>
        <w:pStyle w:val="Luettelokappale"/>
        <w:numPr>
          <w:ilvl w:val="1"/>
          <w:numId w:val="1"/>
        </w:numPr>
      </w:pPr>
      <w:r>
        <w:t>Kansalaisopisto-opintojen arvo lisääntyy opiskelijoiden silmissä.</w:t>
      </w:r>
    </w:p>
    <w:p w:rsidR="001B730F" w:rsidRDefault="001B730F" w:rsidP="001B730F">
      <w:pPr>
        <w:pStyle w:val="Luettelokappale"/>
        <w:numPr>
          <w:ilvl w:val="1"/>
          <w:numId w:val="1"/>
        </w:numPr>
      </w:pPr>
      <w:r>
        <w:t>Kansalaisopistopintojen arvo lisääntyy muiden oppilaitosmuotojen silmissä.</w:t>
      </w:r>
    </w:p>
    <w:p w:rsidR="001B730F" w:rsidRDefault="001B730F" w:rsidP="001B730F">
      <w:pPr>
        <w:pStyle w:val="Luettelokappale"/>
        <w:numPr>
          <w:ilvl w:val="1"/>
          <w:numId w:val="1"/>
        </w:numPr>
      </w:pPr>
      <w:r>
        <w:t>Kansalaisopistot saavat uuden mittarin toimintansa vaikuttavuuden arviointiin.</w:t>
      </w:r>
    </w:p>
    <w:p w:rsidR="001B730F" w:rsidRDefault="001B730F" w:rsidP="001B730F">
      <w:pPr>
        <w:pStyle w:val="Luettelokappale"/>
        <w:numPr>
          <w:ilvl w:val="1"/>
          <w:numId w:val="1"/>
        </w:numPr>
      </w:pPr>
      <w:r>
        <w:t>Kansalaisopisto-opintojen arvo lisääntyy sidosryhmien silmissä.</w:t>
      </w:r>
    </w:p>
    <w:p w:rsidR="001B730F" w:rsidRDefault="001B730F" w:rsidP="001B730F">
      <w:pPr>
        <w:ind w:left="360"/>
      </w:pPr>
      <w:r>
        <w:t>Ensimmäisen vaihtoehdon valitsivat ykköseksi kaikki vastaajat yhtä lukuun ottamatta. Hänkin valitsi sen kakkoseksi. Muut vaihtoehdot saivat keskimääräisesti katsoen melko tasavahvan kannatuksen.</w:t>
      </w:r>
    </w:p>
    <w:p w:rsidR="00912A94" w:rsidRDefault="00912A94" w:rsidP="00912A94"/>
    <w:p w:rsidR="00C417F6" w:rsidRDefault="00395755" w:rsidP="00BB204F">
      <w:pPr>
        <w:pStyle w:val="Luettelokappale"/>
        <w:numPr>
          <w:ilvl w:val="0"/>
          <w:numId w:val="1"/>
        </w:numPr>
      </w:pPr>
      <w:r>
        <w:lastRenderedPageBreak/>
        <w:t>O</w:t>
      </w:r>
      <w:r w:rsidR="003227AE">
        <w:t>saamisperusteisen kurssin suunnittelua</w:t>
      </w:r>
      <w:r>
        <w:t xml:space="preserve"> pohtiessaan vastaajat pääsivät arvioimaan </w:t>
      </w:r>
      <w:r w:rsidR="003227AE">
        <w:t>suunnittelun eri osa-alueiden helppoutta.</w:t>
      </w:r>
      <w:r w:rsidR="00BB204F">
        <w:t xml:space="preserve"> </w:t>
      </w:r>
      <w:r w:rsidR="00C417F6">
        <w:t xml:space="preserve">Vastaajien suuri enemmistö, 78 %:a, koki aiheen valinnan erittäin helpoksi kurssia suunnitellessaan. Merkille pantavaa on, että kukaan vastaajista ei kokenut mitään osa-aluetta ”tosi haastavaksi”, joka oli haastavuuden äärimmäinen vaihtoehto. Muutenkin vastauksista tulee sellainen tunne, ettei osaamisperusteisen kurssin suunnittelua pidetä työtä kummempana: keskitien vaihtoehto ”ei haastavaa, eikä helppoa” korostuu neljässä viidestä osa-alueesta. Valtaosa tai vähintään puolet koki sekä osaamistason, laajuuden, että osaamistavoitteiden määrittelyn joko erittäin tai melko helpoksi. Arviointikriteereiden määrittelyn koki melko haastavaksi kaksi. </w:t>
      </w:r>
    </w:p>
    <w:p w:rsidR="00912A94" w:rsidRDefault="00912A94" w:rsidP="00912A94"/>
    <w:p w:rsidR="00912A94" w:rsidRDefault="009048BC" w:rsidP="009048BC">
      <w:pPr>
        <w:pStyle w:val="Luettelokappale"/>
        <w:numPr>
          <w:ilvl w:val="0"/>
          <w:numId w:val="1"/>
        </w:numPr>
      </w:pPr>
      <w:r>
        <w:t>Osaamisperusteisen kurssin käytännön toteutusta pohtiessaan vastaajat pääsivät arvioimaan toteutuksen eri osa-alueiden helppoutta. Vastaajat asettivat ne helppousjärjestykseen seuraavasti:</w:t>
      </w:r>
    </w:p>
    <w:p w:rsidR="009048BC" w:rsidRDefault="009048BC" w:rsidP="009048BC">
      <w:pPr>
        <w:pStyle w:val="Luettelokappale"/>
        <w:numPr>
          <w:ilvl w:val="1"/>
          <w:numId w:val="1"/>
        </w:numPr>
      </w:pPr>
      <w:r>
        <w:t>Tasapuolisuuden huomiointi</w:t>
      </w:r>
    </w:p>
    <w:p w:rsidR="009048BC" w:rsidRDefault="009048BC" w:rsidP="009048BC">
      <w:pPr>
        <w:pStyle w:val="Luettelokappale"/>
        <w:numPr>
          <w:ilvl w:val="1"/>
          <w:numId w:val="1"/>
        </w:numPr>
      </w:pPr>
      <w:r>
        <w:t>Opiskelijoiden ohjaus kurssilla ja aikataulusta kiinni pitäminen</w:t>
      </w:r>
    </w:p>
    <w:p w:rsidR="009048BC" w:rsidRDefault="009048BC" w:rsidP="009048BC">
      <w:pPr>
        <w:pStyle w:val="Luettelokappale"/>
        <w:numPr>
          <w:ilvl w:val="1"/>
          <w:numId w:val="1"/>
        </w:numPr>
      </w:pPr>
      <w:r>
        <w:t>Opiskelijoiden arviointi</w:t>
      </w:r>
    </w:p>
    <w:p w:rsidR="009048BC" w:rsidRDefault="009048BC" w:rsidP="009048BC">
      <w:pPr>
        <w:pStyle w:val="Luettelokappale"/>
        <w:numPr>
          <w:ilvl w:val="1"/>
          <w:numId w:val="1"/>
        </w:numPr>
      </w:pPr>
      <w:r>
        <w:t>Osaamisperusteisuuden selittäminen opiskelijoille</w:t>
      </w:r>
    </w:p>
    <w:p w:rsidR="009048BC" w:rsidRDefault="009048BC" w:rsidP="009048BC">
      <w:pPr>
        <w:pStyle w:val="Luettelokappale"/>
        <w:numPr>
          <w:ilvl w:val="1"/>
          <w:numId w:val="1"/>
        </w:numPr>
      </w:pPr>
      <w:r>
        <w:t>Arvioinnin työläys</w:t>
      </w:r>
    </w:p>
    <w:p w:rsidR="00912A94" w:rsidRDefault="009048BC" w:rsidP="009048BC">
      <w:pPr>
        <w:ind w:left="360"/>
      </w:pPr>
      <w:r>
        <w:t>Miltei kaikissa kohdissa vastauksissa korostui vaihtoehto ”melko helppoa”. Ääripään vaihtoehtoa ”tosi haastavaa” ei valinnut yksikään vastaaja missään kohdassa. Arvioinnin työläyttä arveli melko haastavaksi 34 % vastaajista. Opiskelijoiden arviointia sinällään piti melko haastavana vain yksi vastaajista.</w:t>
      </w:r>
    </w:p>
    <w:p w:rsidR="00912A94" w:rsidRDefault="00912A94" w:rsidP="00912A94">
      <w:pPr>
        <w:pStyle w:val="Luettelokappale"/>
      </w:pPr>
    </w:p>
    <w:p w:rsidR="00E97FC2" w:rsidRDefault="00E97FC2" w:rsidP="00912A94">
      <w:pPr>
        <w:pStyle w:val="Luettelokappale"/>
        <w:numPr>
          <w:ilvl w:val="0"/>
          <w:numId w:val="1"/>
        </w:numPr>
      </w:pPr>
      <w:r>
        <w:t>Vastaajilta tiedusteltiin mitä he haluavat henkilökohtaisesti saavuttaa hankkeen aikana. Kahdeksan vastasi, yksi jätti vastaamatta:</w:t>
      </w:r>
    </w:p>
    <w:p w:rsidR="00E97FC2" w:rsidRDefault="00E97FC2" w:rsidP="00E97FC2">
      <w:pPr>
        <w:pStyle w:val="Luettelokappale"/>
        <w:numPr>
          <w:ilvl w:val="1"/>
          <w:numId w:val="1"/>
        </w:numPr>
      </w:pPr>
      <w:r>
        <w:t>Nostaa omaa osaamista.</w:t>
      </w:r>
    </w:p>
    <w:p w:rsidR="00E97FC2" w:rsidRDefault="00E97FC2" w:rsidP="00E97FC2">
      <w:pPr>
        <w:pStyle w:val="Luettelokappale"/>
        <w:numPr>
          <w:ilvl w:val="1"/>
          <w:numId w:val="1"/>
        </w:numPr>
      </w:pPr>
      <w:r>
        <w:t xml:space="preserve">Harjaantumista osaamisperusteisten kurssien suunnittelussa ja toteuttamisessa. </w:t>
      </w:r>
    </w:p>
    <w:p w:rsidR="00E97FC2" w:rsidRDefault="00E97FC2" w:rsidP="00E97FC2">
      <w:pPr>
        <w:pStyle w:val="Luettelokappale"/>
        <w:numPr>
          <w:ilvl w:val="1"/>
          <w:numId w:val="1"/>
        </w:numPr>
      </w:pPr>
      <w:r>
        <w:t xml:space="preserve">Kokemusta ja lisää osaamista ospe-kurssien suunnitteluun ja toteutukseen. Verkostoitumista ja uusia työtilaisuuksia. </w:t>
      </w:r>
    </w:p>
    <w:p w:rsidR="00E97FC2" w:rsidRDefault="00E97FC2" w:rsidP="00E97FC2">
      <w:pPr>
        <w:pStyle w:val="Luettelokappale"/>
        <w:numPr>
          <w:ilvl w:val="1"/>
          <w:numId w:val="1"/>
        </w:numPr>
      </w:pPr>
      <w:r>
        <w:t>Haluaisin oppia kääntämään kurssikuvaukset osaamisperusteisiksi.</w:t>
      </w:r>
    </w:p>
    <w:p w:rsidR="00E97FC2" w:rsidRDefault="00E97FC2" w:rsidP="00E97FC2">
      <w:pPr>
        <w:pStyle w:val="Luettelokappale"/>
        <w:numPr>
          <w:ilvl w:val="1"/>
          <w:numId w:val="1"/>
        </w:numPr>
      </w:pPr>
      <w:r>
        <w:t>Ammattitaidon lisääntyminen.</w:t>
      </w:r>
    </w:p>
    <w:p w:rsidR="00E97FC2" w:rsidRDefault="00E97FC2" w:rsidP="00E97FC2">
      <w:pPr>
        <w:pStyle w:val="Luettelokappale"/>
        <w:numPr>
          <w:ilvl w:val="1"/>
          <w:numId w:val="1"/>
        </w:numPr>
      </w:pPr>
      <w:r>
        <w:t xml:space="preserve">Oppia muilta ja saada jotain uutta ja yllättävää. Jatkuvaa kehittymistä ja kurssin kehittämistä. </w:t>
      </w:r>
    </w:p>
    <w:p w:rsidR="00E97FC2" w:rsidRDefault="00E97FC2" w:rsidP="00E97FC2">
      <w:pPr>
        <w:pStyle w:val="Luettelokappale"/>
        <w:numPr>
          <w:ilvl w:val="1"/>
          <w:numId w:val="1"/>
        </w:numPr>
      </w:pPr>
      <w:r>
        <w:t xml:space="preserve">Kehittää osaamisperusteisia kursseja ja onnistua saamaan niille opiskelijoita. </w:t>
      </w:r>
    </w:p>
    <w:p w:rsidR="00E97FC2" w:rsidRDefault="00E97FC2" w:rsidP="00E97FC2">
      <w:pPr>
        <w:pStyle w:val="Luettelokappale"/>
        <w:numPr>
          <w:ilvl w:val="1"/>
          <w:numId w:val="1"/>
        </w:numPr>
      </w:pPr>
      <w:r>
        <w:t>Suunnitella ja toteuttaa osaamisperusteisen kurssin</w:t>
      </w:r>
      <w:r>
        <w:br/>
      </w:r>
      <w:r>
        <w:br/>
      </w:r>
    </w:p>
    <w:p w:rsidR="00E97FC2" w:rsidRDefault="00E97FC2" w:rsidP="00912A94">
      <w:pPr>
        <w:pStyle w:val="Luettelokappale"/>
        <w:numPr>
          <w:ilvl w:val="0"/>
          <w:numId w:val="1"/>
        </w:numPr>
      </w:pPr>
      <w:r>
        <w:t xml:space="preserve">Vastaajilta kysyttiin millaista tukea he toivovat kansalaisopistoilta saavansa hankkeen aikana. Kahdeksan kirjoitti vastauksen avoimeen kysymykseen, yksi jätti kokonaan vastaamatta. </w:t>
      </w:r>
    </w:p>
    <w:p w:rsidR="00E97FC2" w:rsidRDefault="00E97FC2" w:rsidP="00E97FC2">
      <w:pPr>
        <w:pStyle w:val="Luettelokappale"/>
        <w:numPr>
          <w:ilvl w:val="1"/>
          <w:numId w:val="1"/>
        </w:numPr>
      </w:pPr>
      <w:r>
        <w:t>Koulutusta ja psyykkinen tuki.</w:t>
      </w:r>
    </w:p>
    <w:p w:rsidR="00E97FC2" w:rsidRDefault="00E97FC2" w:rsidP="00E97FC2">
      <w:pPr>
        <w:pStyle w:val="Luettelokappale"/>
        <w:numPr>
          <w:ilvl w:val="1"/>
          <w:numId w:val="1"/>
        </w:numPr>
      </w:pPr>
      <w:r>
        <w:t xml:space="preserve">Kurssijärjestelyihin riittävän paljon liikkumavaraa mm. kurssien tiedottaminen ja kurssiaikataulu, jotta osaamisperusteisuus (ja sillä saatava lisäarvo) toteutuu täysimääräisesti myös käytännössä. </w:t>
      </w:r>
    </w:p>
    <w:p w:rsidR="00E97FC2" w:rsidRDefault="00E97FC2" w:rsidP="00E97FC2">
      <w:pPr>
        <w:pStyle w:val="Luettelokappale"/>
        <w:numPr>
          <w:ilvl w:val="1"/>
          <w:numId w:val="1"/>
        </w:numPr>
      </w:pPr>
      <w:r>
        <w:t xml:space="preserve">Riittävästi resursseja suunnittelukahviloiden toteuttamiseen. Kurssien suunnitteluun, osaamistavoitteiden, arviointikriteerien ja kurssikuvausten hiomiseen menee yllättävän paljon aikaa. Niitä on antoisaa pohtia ryhmän kanssa, aina saa uusia ideoita ja palautetta omiin suunnitelmiinsa. Opistolta puolesta voisi olla myös hyvä saada palautetta tavoitteista ja arviointikriteereistä ja kurssin mitoituksesta siinä vaiheessa kun kuvaukset ovat menossa Hellewiin. Jonkinlainen valmennus ja prosessikuvaus voisi olla hyvä siinä vaiheessa kun kurssit on suunniteltu </w:t>
      </w:r>
      <w:r>
        <w:lastRenderedPageBreak/>
        <w:t xml:space="preserve">(joskus keväällä tai syksyllä): mitä konkreettisesti pitää tehdä ja kertoa opiskelijoille kun ospekurssi aloitetaan, miten informointi ja suostumus asiat hoituvat jne. </w:t>
      </w:r>
    </w:p>
    <w:p w:rsidR="00E97FC2" w:rsidRDefault="00E97FC2" w:rsidP="00E97FC2">
      <w:pPr>
        <w:pStyle w:val="Luettelokappale"/>
        <w:numPr>
          <w:ilvl w:val="1"/>
          <w:numId w:val="1"/>
        </w:numPr>
      </w:pPr>
      <w:r>
        <w:t xml:space="preserve">Esimerkkejä ja palautetta. </w:t>
      </w:r>
    </w:p>
    <w:p w:rsidR="00E97FC2" w:rsidRDefault="00E97FC2" w:rsidP="00E97FC2">
      <w:pPr>
        <w:pStyle w:val="Luettelokappale"/>
        <w:numPr>
          <w:ilvl w:val="1"/>
          <w:numId w:val="1"/>
        </w:numPr>
      </w:pPr>
      <w:r>
        <w:t>Neuvoa jos tulee tarvetta.</w:t>
      </w:r>
    </w:p>
    <w:p w:rsidR="00E97FC2" w:rsidRDefault="00E97FC2" w:rsidP="00E97FC2">
      <w:pPr>
        <w:pStyle w:val="Luettelokappale"/>
        <w:numPr>
          <w:ilvl w:val="1"/>
          <w:numId w:val="1"/>
        </w:numPr>
      </w:pPr>
      <w:r>
        <w:t xml:space="preserve">Hyvin organisoituja työpajoja. </w:t>
      </w:r>
    </w:p>
    <w:p w:rsidR="00E97FC2" w:rsidRDefault="00E97FC2" w:rsidP="00E97FC2">
      <w:pPr>
        <w:pStyle w:val="Luettelokappale"/>
        <w:numPr>
          <w:ilvl w:val="1"/>
          <w:numId w:val="1"/>
        </w:numPr>
      </w:pPr>
      <w:r>
        <w:t xml:space="preserve">Vastauksia kysymyksiin, joita matkan varrella ilmenee. </w:t>
      </w:r>
    </w:p>
    <w:p w:rsidR="00E97FC2" w:rsidRDefault="00E97FC2" w:rsidP="00E97FC2">
      <w:pPr>
        <w:pStyle w:val="Luettelokappale"/>
        <w:numPr>
          <w:ilvl w:val="1"/>
          <w:numId w:val="1"/>
        </w:numPr>
      </w:pPr>
      <w:r>
        <w:t>Vertaistukea muilta, jotka suunnittelevat ja toteuttavat osaamisperusteista kurssia.</w:t>
      </w:r>
    </w:p>
    <w:p w:rsidR="00E97FC2" w:rsidRDefault="00E97FC2" w:rsidP="00E97FC2"/>
    <w:p w:rsidR="000060A5" w:rsidRDefault="000060A5" w:rsidP="000060A5">
      <w:pPr>
        <w:pStyle w:val="Luettelokappale"/>
        <w:numPr>
          <w:ilvl w:val="0"/>
          <w:numId w:val="1"/>
        </w:numPr>
      </w:pPr>
      <w:r>
        <w:t>Toiseksi viimeisessä kysymyksessä vastaajilta tiedusteltiin heidän arviotaan siitä, miten osaamisperusteisuus näkyy kansalaisopistoissa 10 vuoden kuluttua. He ennustivat tulevaisuutta valmiiden skenaarioiden perusteella. Vaihtoehdot ääripäästä toiseen olivat: en usko lainkaan; ehkä jossain muualla mutta ei meillä; osittain varmaan jo meilläkin; paljon mahdollista mutta ei täysin näin;  uskon tähän täydellisesti. Tulevaisuudenkuvat todennäköisyysjärjestyksessä menevät näin:</w:t>
      </w:r>
    </w:p>
    <w:p w:rsidR="000060A5" w:rsidRDefault="000060A5" w:rsidP="000060A5">
      <w:pPr>
        <w:pStyle w:val="Luettelokappale"/>
        <w:numPr>
          <w:ilvl w:val="1"/>
          <w:numId w:val="1"/>
        </w:numPr>
      </w:pPr>
      <w:r>
        <w:t>Kansalaisopistojen opiskelijamäärä on kasvanut osaamisperusteisuuden ansiosta.</w:t>
      </w:r>
    </w:p>
    <w:p w:rsidR="000060A5" w:rsidRDefault="000060A5" w:rsidP="000060A5">
      <w:pPr>
        <w:pStyle w:val="Luettelokappale"/>
        <w:numPr>
          <w:ilvl w:val="1"/>
          <w:numId w:val="1"/>
        </w:numPr>
      </w:pPr>
      <w:r>
        <w:t>Kansalaisopistot tekevät muiden oppilaitosmuotojen kanssa tiivistä yhteistyötä osaamisperusteisten kurssien suunnittelussa.</w:t>
      </w:r>
    </w:p>
    <w:p w:rsidR="000060A5" w:rsidRDefault="000060A5" w:rsidP="000060A5">
      <w:pPr>
        <w:pStyle w:val="Luettelokappale"/>
        <w:numPr>
          <w:ilvl w:val="1"/>
          <w:numId w:val="1"/>
        </w:numPr>
      </w:pPr>
      <w:r>
        <w:t>Monet opiskelijat osaavat vaatia kursseilta osaamisperusteisuutta.</w:t>
      </w:r>
    </w:p>
    <w:p w:rsidR="000060A5" w:rsidRDefault="000060A5" w:rsidP="000060A5">
      <w:pPr>
        <w:pStyle w:val="Luettelokappale"/>
        <w:numPr>
          <w:ilvl w:val="1"/>
          <w:numId w:val="1"/>
        </w:numPr>
      </w:pPr>
      <w:r>
        <w:t>Kaikki kurssit on suunniteltu osaamisperusteisesti.</w:t>
      </w:r>
    </w:p>
    <w:p w:rsidR="000060A5" w:rsidRDefault="000060A5" w:rsidP="000060A5">
      <w:pPr>
        <w:pStyle w:val="Luettelokappale"/>
        <w:numPr>
          <w:ilvl w:val="1"/>
          <w:numId w:val="1"/>
        </w:numPr>
      </w:pPr>
      <w:r>
        <w:t>Osaamisperusteisuus on edellytys valtionavun saamiselle.</w:t>
      </w:r>
    </w:p>
    <w:p w:rsidR="000060A5" w:rsidRDefault="000060A5" w:rsidP="000060A5">
      <w:pPr>
        <w:pStyle w:val="Luettelokappale"/>
        <w:numPr>
          <w:ilvl w:val="1"/>
          <w:numId w:val="1"/>
        </w:numPr>
      </w:pPr>
      <w:r>
        <w:t>Yli puolet opiskelijoista haluaa kurssinsa arvioitavan ja arvosanansa vietävän Koskeen.</w:t>
      </w:r>
    </w:p>
    <w:p w:rsidR="000060A5" w:rsidRDefault="000060A5" w:rsidP="000060A5">
      <w:pPr>
        <w:ind w:left="360"/>
      </w:pPr>
      <w:r>
        <w:t>Vastaajat tuntuvat ajattelevan, että osaamisperusteisuus valtaa hiljalleen alaa kansalaisopistoissa. Kukiaan ei valinnut vaihtoehtoa ”en usko lainkaan” minkään väitteen suhteen. Ehkä jossain muualla mutta ei meillä -ajattelua oli havaittavissa kahdessa kohdassa: yli puolet haluaa arvionsa Koskeen ja valtionavun ehdollisuus. Vakaimmin uskottiin kansalaisopistojen ja muiden oppilaitosmuotojen yhteistyöhön ja kansalaisopistojen opiskelijamäärien kasvuun – kolmannes uskoi näihin täysin. Kaiken kaikkiaan vastauksissa korostui kautta linjan toiseksi myönteisin katsantokanta ”paljon mahdollista mutta ei täysin näin”. Kaikki vastaajat yhtä lukuun ottamatta olivat tätä mieltä siitä, että kaikki kurssit olisi suunniteltu osaamisperusteisesti. Yli puolet uskoi samalla varmuudella siihen, että opiskelijat osaavat 10 vuoden kuluttua vaatia osaamisperusteisuutta kansalaisopistojen kursseilta.</w:t>
      </w:r>
    </w:p>
    <w:p w:rsidR="000060A5" w:rsidRDefault="000060A5" w:rsidP="000060A5">
      <w:pPr>
        <w:ind w:left="360"/>
      </w:pPr>
    </w:p>
    <w:p w:rsidR="000060A5" w:rsidRDefault="000060A5" w:rsidP="00912A94">
      <w:pPr>
        <w:pStyle w:val="Luettelokappale"/>
        <w:numPr>
          <w:ilvl w:val="0"/>
          <w:numId w:val="1"/>
        </w:numPr>
      </w:pPr>
      <w:r>
        <w:t>Viimeisessä kysymyksessä tiedusteltiin vastaajien fiiliksiä hankkeen alettua. Vastaukset ovat tässä:</w:t>
      </w:r>
    </w:p>
    <w:p w:rsidR="000060A5" w:rsidRDefault="000060A5" w:rsidP="000060A5">
      <w:pPr>
        <w:pStyle w:val="Luettelokappale"/>
        <w:numPr>
          <w:ilvl w:val="1"/>
          <w:numId w:val="1"/>
        </w:numPr>
      </w:pPr>
      <w:r>
        <w:t>Hyvä fiilis.</w:t>
      </w:r>
    </w:p>
    <w:p w:rsidR="000060A5" w:rsidRDefault="000060A5" w:rsidP="000060A5">
      <w:pPr>
        <w:pStyle w:val="Luettelokappale"/>
        <w:numPr>
          <w:ilvl w:val="1"/>
          <w:numId w:val="1"/>
        </w:numPr>
      </w:pPr>
      <w:r>
        <w:t xml:space="preserve">Odotan oppivani vielä paljon lisää ja saavani vinkkejä muiden aineiden opettajien taholta omienkin kurssieni suunnitteluun. </w:t>
      </w:r>
    </w:p>
    <w:p w:rsidR="000060A5" w:rsidRDefault="000060A5" w:rsidP="000060A5">
      <w:pPr>
        <w:pStyle w:val="Luettelokappale"/>
        <w:numPr>
          <w:ilvl w:val="1"/>
          <w:numId w:val="1"/>
        </w:numPr>
      </w:pPr>
      <w:r>
        <w:t>Hyvä fiilis, suunnittelutyö omassa tiimissä on käynnistynyt. Uskoisin että hyviä kursseja on tulossa.</w:t>
      </w:r>
    </w:p>
    <w:p w:rsidR="000060A5" w:rsidRDefault="000060A5" w:rsidP="000060A5">
      <w:pPr>
        <w:pStyle w:val="Luettelokappale"/>
        <w:numPr>
          <w:ilvl w:val="1"/>
          <w:numId w:val="1"/>
        </w:numPr>
      </w:pPr>
      <w:r>
        <w:t xml:space="preserve">Innostunut. </w:t>
      </w:r>
    </w:p>
    <w:p w:rsidR="000060A5" w:rsidRDefault="000060A5" w:rsidP="000060A5">
      <w:pPr>
        <w:pStyle w:val="Luettelokappale"/>
        <w:numPr>
          <w:ilvl w:val="1"/>
          <w:numId w:val="1"/>
        </w:numPr>
      </w:pPr>
      <w:r>
        <w:t xml:space="preserve">Mainio! </w:t>
      </w:r>
    </w:p>
    <w:p w:rsidR="000060A5" w:rsidRDefault="000060A5" w:rsidP="000060A5">
      <w:pPr>
        <w:pStyle w:val="Luettelokappale"/>
        <w:numPr>
          <w:ilvl w:val="1"/>
          <w:numId w:val="1"/>
        </w:numPr>
      </w:pPr>
      <w:r>
        <w:t>Innostunut.</w:t>
      </w:r>
    </w:p>
    <w:p w:rsidR="000060A5" w:rsidRDefault="000060A5" w:rsidP="000060A5">
      <w:pPr>
        <w:pStyle w:val="Luettelokappale"/>
        <w:numPr>
          <w:ilvl w:val="1"/>
          <w:numId w:val="1"/>
        </w:numPr>
      </w:pPr>
      <w:r>
        <w:t>Odottava.</w:t>
      </w:r>
    </w:p>
    <w:p w:rsidR="00EE2186" w:rsidRDefault="000060A5" w:rsidP="00EE2186">
      <w:pPr>
        <w:pStyle w:val="Luettelokappale"/>
        <w:numPr>
          <w:ilvl w:val="1"/>
          <w:numId w:val="1"/>
        </w:numPr>
      </w:pPr>
      <w:r>
        <w:t xml:space="preserve">Oikein hyvällä mielellä mukana kurssisuunnittelussa. Mukavaa tehdä yhdessä. </w:t>
      </w:r>
    </w:p>
    <w:p w:rsidR="000060A5" w:rsidRDefault="000060A5" w:rsidP="000060A5">
      <w:pPr>
        <w:pStyle w:val="Luettelokappale"/>
        <w:numPr>
          <w:ilvl w:val="1"/>
          <w:numId w:val="1"/>
        </w:numPr>
      </w:pPr>
      <w:r>
        <w:t>Innostava, tästä tämä lähtee</w:t>
      </w:r>
    </w:p>
    <w:p w:rsidR="007D1475" w:rsidRDefault="007D1475" w:rsidP="007D1475"/>
    <w:p w:rsidR="0098052A" w:rsidRDefault="0098052A" w:rsidP="007D1475"/>
    <w:p w:rsidR="007D1475" w:rsidRPr="0098052A" w:rsidRDefault="007D1475" w:rsidP="007D1475">
      <w:pPr>
        <w:rPr>
          <w:b/>
          <w:sz w:val="24"/>
          <w:szCs w:val="24"/>
        </w:rPr>
      </w:pPr>
      <w:r w:rsidRPr="0098052A">
        <w:rPr>
          <w:b/>
          <w:sz w:val="24"/>
          <w:szCs w:val="24"/>
        </w:rPr>
        <w:lastRenderedPageBreak/>
        <w:t>Lopuksi</w:t>
      </w:r>
    </w:p>
    <w:p w:rsidR="007D1475" w:rsidRDefault="007D1475" w:rsidP="007D1475">
      <w:r>
        <w:t>Kansalaisopistojen liitto (KoL) tukee osaamisperusteisten kurssien suunnittelua vahvasti. Työn avuksi KoL on julkaissut runsaasti materiaalia ja koonnut tietoa yhteen helposti saavutettavaksi kokonaisuudeksi Peda.net-oppimisalustan Kansalaisopistofoorumille. Olemme käyttäneet tätä tietoa avuksemme hankkeessa tähän asti. Myös Opetushallitus (OPH) tarjoaa tukea ja tietoa esimerkiksi ePerusteissa, joissa on kuvattu kaikki osaamisperusteinen kurssitarjonta maassamme.</w:t>
      </w:r>
    </w:p>
    <w:p w:rsidR="0008610A" w:rsidRDefault="0008610A" w:rsidP="007D1475">
      <w:r>
        <w:t xml:space="preserve">Hankkeen alkuvaiheessa kansalaisopistoihin suunniteltiin osaamisperusteista kurssitarjontaa. Opiskelijat pääsevät ilmoittautumaan kursseille kesäkuun </w:t>
      </w:r>
      <w:r w:rsidR="0098052A">
        <w:t xml:space="preserve">2024 </w:t>
      </w:r>
      <w:r>
        <w:t xml:space="preserve">alusta lähtien ja kurssit alkavat suurimmaksi osaksi syyskuun alussa. Seuraavaksi harjoittelemme opistoissa ospe-kurssien aloitustoimia ensin markkinoinnin ja informoinnin keinoin, sekä jatkossa suostumuksia keräten ja arviointia harjoittaen. Samaan aikaan viiden vapaaehtoisen opettajan joukko laatii opistoille oppaita osaamisperusteisuudesta sekä opiskelijan, että opettajan näkökulmasta. Opettajat kehittävät osaamisperusteisuudesta myös visuaaliset prosessikaaviot, samoin kuin opistojen toimistojen väki omalta osaltaan hallinnon kannalta. Syksyllä ja alkutalvesta 2024 mukana olleille tehdään hankkeen loppukysely. Hankkeen julkaisut ja tulokset esitellään loppuvuodesta. Kansalaisopistojen hallinto tekee hankkeen loppuraportin Opetushallitukselle </w:t>
      </w:r>
      <w:r w:rsidR="00781AB1">
        <w:t>30.</w:t>
      </w:r>
      <w:r w:rsidR="00781AB1" w:rsidRPr="00781AB1">
        <w:t>9.2025</w:t>
      </w:r>
      <w:r w:rsidR="00781AB1">
        <w:t xml:space="preserve"> mennessä.</w:t>
      </w:r>
    </w:p>
    <w:p w:rsidR="000060A5" w:rsidRDefault="000060A5">
      <w:pPr>
        <w:ind w:left="360"/>
      </w:pPr>
    </w:p>
    <w:sectPr w:rsidR="000060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8AE"/>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716A98"/>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B64642"/>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0D5D19"/>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6364BC"/>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E5D27B4"/>
    <w:multiLevelType w:val="multilevel"/>
    <w:tmpl w:val="8BA47F24"/>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AE"/>
    <w:rsid w:val="000060A5"/>
    <w:rsid w:val="00025F7B"/>
    <w:rsid w:val="0008610A"/>
    <w:rsid w:val="001269DC"/>
    <w:rsid w:val="00156596"/>
    <w:rsid w:val="00156CB5"/>
    <w:rsid w:val="0019234B"/>
    <w:rsid w:val="001B730F"/>
    <w:rsid w:val="00313579"/>
    <w:rsid w:val="003227AE"/>
    <w:rsid w:val="00395755"/>
    <w:rsid w:val="004E2406"/>
    <w:rsid w:val="00503D6E"/>
    <w:rsid w:val="00781AB1"/>
    <w:rsid w:val="00797536"/>
    <w:rsid w:val="007D1475"/>
    <w:rsid w:val="00837670"/>
    <w:rsid w:val="00887BA6"/>
    <w:rsid w:val="009048BC"/>
    <w:rsid w:val="00912A94"/>
    <w:rsid w:val="0098052A"/>
    <w:rsid w:val="009D080F"/>
    <w:rsid w:val="00A512E2"/>
    <w:rsid w:val="00B72892"/>
    <w:rsid w:val="00BB204F"/>
    <w:rsid w:val="00C1156C"/>
    <w:rsid w:val="00C30061"/>
    <w:rsid w:val="00C417F6"/>
    <w:rsid w:val="00CC21A3"/>
    <w:rsid w:val="00D22496"/>
    <w:rsid w:val="00D5040F"/>
    <w:rsid w:val="00DB363C"/>
    <w:rsid w:val="00E65DDD"/>
    <w:rsid w:val="00E97FC2"/>
    <w:rsid w:val="00EE2186"/>
    <w:rsid w:val="00F12647"/>
    <w:rsid w:val="00F15D03"/>
    <w:rsid w:val="00FB16C0"/>
    <w:rsid w:val="00FB77E1"/>
    <w:rsid w:val="00FE3F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34DB5-C580-4ABC-8DDC-81BBAA75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noProo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2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15551</Characters>
  <Application>Microsoft Office Word</Application>
  <DocSecurity>4</DocSecurity>
  <Lines>129</Lines>
  <Paragraphs>34</Paragraphs>
  <ScaleCrop>false</ScaleCrop>
  <HeadingPairs>
    <vt:vector size="2" baseType="variant">
      <vt:variant>
        <vt:lpstr>Otsikko</vt:lpstr>
      </vt:variant>
      <vt:variant>
        <vt:i4>1</vt:i4>
      </vt:variant>
    </vt:vector>
  </HeadingPairs>
  <TitlesOfParts>
    <vt:vector size="1" baseType="lpstr">
      <vt:lpstr/>
    </vt:vector>
  </TitlesOfParts>
  <Company>Hausjärven Kunta</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Ylimäki Anu</dc:creator>
  <cp:keywords/>
  <dc:description/>
  <cp:lastModifiedBy>Nurmi Päivi</cp:lastModifiedBy>
  <cp:revision>2</cp:revision>
  <dcterms:created xsi:type="dcterms:W3CDTF">2025-09-17T07:48:00Z</dcterms:created>
  <dcterms:modified xsi:type="dcterms:W3CDTF">2025-09-17T07:48:00Z</dcterms:modified>
</cp:coreProperties>
</file>