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13948"/>
      </w:tblGrid>
      <w:tr w:rsidR="797CFABB" w14:paraId="0D8B4353" w14:textId="77777777" w:rsidTr="797CF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40EFD20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 xml:space="preserve">Tyyppi: ____ Taide- ja taitoaineiden valinnaiset aineet          </w:t>
            </w:r>
            <w:r w:rsidR="00955777">
              <w:rPr>
                <w:sz w:val="24"/>
                <w:szCs w:val="24"/>
              </w:rPr>
              <w:t xml:space="preserve">                      </w:t>
            </w:r>
            <w:r w:rsidRPr="00955777">
              <w:rPr>
                <w:sz w:val="24"/>
                <w:szCs w:val="24"/>
              </w:rPr>
              <w:t xml:space="preserve"> Vuosiluokat, joilla esiintyy:</w:t>
            </w:r>
          </w:p>
          <w:p w14:paraId="6E116C12" w14:textId="30BBBED2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 xml:space="preserve">              __</w:t>
            </w:r>
            <w:r w:rsidR="001C09AB" w:rsidRPr="001C09AB">
              <w:rPr>
                <w:sz w:val="24"/>
                <w:szCs w:val="24"/>
                <w:u w:val="single"/>
              </w:rPr>
              <w:t>X</w:t>
            </w:r>
            <w:r w:rsidRPr="00955777">
              <w:rPr>
                <w:sz w:val="24"/>
                <w:szCs w:val="24"/>
              </w:rPr>
              <w:t xml:space="preserve">__ Valinnaiset aineet                                                                       </w:t>
            </w:r>
            <w:r w:rsidR="00955777">
              <w:rPr>
                <w:sz w:val="24"/>
                <w:szCs w:val="24"/>
              </w:rPr>
              <w:t xml:space="preserve">    </w:t>
            </w:r>
            <w:r w:rsidRPr="00955777">
              <w:rPr>
                <w:sz w:val="24"/>
                <w:szCs w:val="24"/>
              </w:rPr>
              <w:t xml:space="preserve"> 3 lk____ 4 lk ____ 5 lk </w:t>
            </w:r>
            <w:r w:rsidR="00955777">
              <w:rPr>
                <w:sz w:val="24"/>
                <w:szCs w:val="24"/>
              </w:rPr>
              <w:t>__</w:t>
            </w:r>
            <w:r w:rsidRPr="00955777">
              <w:rPr>
                <w:sz w:val="24"/>
                <w:szCs w:val="24"/>
              </w:rPr>
              <w:t xml:space="preserve">_ </w:t>
            </w:r>
            <w:r w:rsidR="00955777">
              <w:rPr>
                <w:sz w:val="24"/>
                <w:szCs w:val="24"/>
              </w:rPr>
              <w:t>6 lk ___ 7 lk ____ 8 lk __</w:t>
            </w:r>
            <w:r w:rsidR="001C09AB" w:rsidRPr="001C09AB">
              <w:rPr>
                <w:sz w:val="24"/>
                <w:szCs w:val="24"/>
                <w:u w:val="single"/>
              </w:rPr>
              <w:t>X</w:t>
            </w:r>
            <w:r w:rsidR="00955777">
              <w:rPr>
                <w:sz w:val="24"/>
                <w:szCs w:val="24"/>
              </w:rPr>
              <w:t>_ 9 lk __</w:t>
            </w:r>
            <w:r w:rsidR="001C09AB" w:rsidRPr="001C09AB">
              <w:rPr>
                <w:sz w:val="24"/>
                <w:szCs w:val="24"/>
                <w:u w:val="single"/>
              </w:rPr>
              <w:t>X</w:t>
            </w:r>
            <w:r w:rsidR="00955777">
              <w:rPr>
                <w:sz w:val="24"/>
                <w:szCs w:val="24"/>
              </w:rPr>
              <w:t>_</w:t>
            </w:r>
          </w:p>
          <w:p w14:paraId="2D6BD844" w14:textId="77777777" w:rsidR="00B34AD2" w:rsidRPr="00955777" w:rsidRDefault="00B34AD2" w:rsidP="797CFABB">
            <w:pPr>
              <w:rPr>
                <w:sz w:val="24"/>
                <w:szCs w:val="24"/>
              </w:rPr>
            </w:pPr>
          </w:p>
          <w:p w14:paraId="1D546792" w14:textId="7A5EDF94" w:rsidR="797CFABB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O</w:t>
            </w:r>
            <w:r w:rsidR="797CFABB" w:rsidRPr="00955777">
              <w:rPr>
                <w:sz w:val="24"/>
                <w:szCs w:val="24"/>
              </w:rPr>
              <w:t>ppiaine:</w:t>
            </w:r>
            <w:r w:rsidR="00955777" w:rsidRPr="00955777">
              <w:rPr>
                <w:sz w:val="24"/>
                <w:szCs w:val="24"/>
              </w:rPr>
              <w:t xml:space="preserve"> </w:t>
            </w:r>
            <w:r w:rsidR="00820D2E">
              <w:rPr>
                <w:sz w:val="24"/>
                <w:szCs w:val="24"/>
              </w:rPr>
              <w:t>Ilmaisutaito</w:t>
            </w:r>
          </w:p>
          <w:p w14:paraId="4A160EBA" w14:textId="77777777" w:rsidR="797CFABB" w:rsidRPr="00955777" w:rsidRDefault="797CFABB" w:rsidP="797CFABB">
            <w:pPr>
              <w:rPr>
                <w:sz w:val="24"/>
                <w:szCs w:val="24"/>
              </w:rPr>
            </w:pPr>
          </w:p>
          <w:p w14:paraId="4B3FC25F" w14:textId="666DB437" w:rsidR="797CFABB" w:rsidRPr="00955777" w:rsidRDefault="797CFABB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 xml:space="preserve">Viikkotuntimäärä: </w:t>
            </w:r>
            <w:r w:rsidR="00820D2E">
              <w:rPr>
                <w:sz w:val="24"/>
                <w:szCs w:val="24"/>
              </w:rPr>
              <w:t>2 vvh</w:t>
            </w:r>
          </w:p>
          <w:p w14:paraId="68109751" w14:textId="77777777" w:rsidR="00B34AD2" w:rsidRPr="00955777" w:rsidRDefault="00B34AD2" w:rsidP="797CFABB">
            <w:pPr>
              <w:rPr>
                <w:sz w:val="24"/>
                <w:szCs w:val="24"/>
              </w:rPr>
            </w:pPr>
          </w:p>
          <w:p w14:paraId="5F89F257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Rastita yksi laaja-alaisen osaamisen alue, joka on ”lähimpänä” ko. ainetta:</w:t>
            </w:r>
          </w:p>
          <w:p w14:paraId="4A22CD5F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L1 Ajattelu ja oppimaan oppinen _______</w:t>
            </w:r>
          </w:p>
          <w:p w14:paraId="342D8037" w14:textId="203EDE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L2 Kulttuurinen osaaminen, vuorovaikutus ja ilmaisu ___</w:t>
            </w:r>
            <w:r w:rsidR="001C09AB" w:rsidRPr="001C09AB">
              <w:rPr>
                <w:sz w:val="24"/>
                <w:szCs w:val="24"/>
                <w:u w:val="single"/>
              </w:rPr>
              <w:t>X</w:t>
            </w:r>
            <w:r w:rsidRPr="00955777">
              <w:rPr>
                <w:sz w:val="24"/>
                <w:szCs w:val="24"/>
              </w:rPr>
              <w:t>___</w:t>
            </w:r>
          </w:p>
          <w:p w14:paraId="509C9B7E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L3 Itsestä huolehtiminen ja arjen taidot _______</w:t>
            </w:r>
          </w:p>
          <w:p w14:paraId="2305FEA0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L4 Monilukutaito _______</w:t>
            </w:r>
          </w:p>
          <w:p w14:paraId="38060F66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L5 Tieto- ja viestintäteknologinen osaaminen ________</w:t>
            </w:r>
          </w:p>
          <w:p w14:paraId="5B899CA3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L6 Työelämätaidot ja yrittäjyys ________</w:t>
            </w:r>
          </w:p>
          <w:p w14:paraId="494AF839" w14:textId="77777777" w:rsidR="00B34AD2" w:rsidRPr="00955777" w:rsidRDefault="00B34AD2" w:rsidP="797CFABB">
            <w:pPr>
              <w:rPr>
                <w:sz w:val="24"/>
                <w:szCs w:val="24"/>
              </w:rPr>
            </w:pPr>
            <w:r w:rsidRPr="00955777">
              <w:rPr>
                <w:sz w:val="24"/>
                <w:szCs w:val="24"/>
              </w:rPr>
              <w:t>L7 Osallistuminen, vaikuttaminen ja kestävän tulevaisuuden rakentaminen _______</w:t>
            </w:r>
          </w:p>
          <w:p w14:paraId="5C2188D5" w14:textId="77777777" w:rsidR="797CFABB" w:rsidRDefault="797CFABB" w:rsidP="797CFABB"/>
        </w:tc>
      </w:tr>
      <w:tr w:rsidR="797CFABB" w14:paraId="60EE8A75" w14:textId="77777777" w:rsidTr="797CF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32A288DE" w14:textId="77777777" w:rsidR="797CFABB" w:rsidRDefault="797CFABB" w:rsidP="797CFABB">
            <w:r>
              <w:t>Tavoitteet:</w:t>
            </w:r>
            <w:r w:rsidR="00B34AD2">
              <w:t xml:space="preserve"> </w:t>
            </w:r>
          </w:p>
          <w:p w14:paraId="20696B97" w14:textId="77777777" w:rsidR="797CFABB" w:rsidRDefault="797CFABB" w:rsidP="797CFABB"/>
          <w:p w14:paraId="07514984" w14:textId="77777777" w:rsidR="797CFABB" w:rsidRDefault="797CFABB" w:rsidP="797CFABB"/>
          <w:p w14:paraId="547DEF45" w14:textId="77777777" w:rsidR="797CFABB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ryhmäytyminen</w:t>
            </w:r>
          </w:p>
          <w:p w14:paraId="7E510B3F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oman ilmaisurohkeuden vahvistaminen</w:t>
            </w:r>
          </w:p>
          <w:p w14:paraId="06296048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toisten huomioon ottaminen ja kunnioittaminen</w:t>
            </w:r>
          </w:p>
          <w:p w14:paraId="7C5F6F50" w14:textId="77777777" w:rsidR="00820D2E" w:rsidRP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tunnetaidot</w:t>
            </w:r>
          </w:p>
          <w:p w14:paraId="743E4300" w14:textId="77777777" w:rsidR="00955777" w:rsidRDefault="00955777" w:rsidP="797CFABB"/>
          <w:p w14:paraId="139D496B" w14:textId="77777777" w:rsidR="00955777" w:rsidRDefault="00955777" w:rsidP="797CFABB"/>
          <w:p w14:paraId="14164F70" w14:textId="77777777" w:rsidR="00955777" w:rsidRDefault="00955777" w:rsidP="797CFABB"/>
          <w:p w14:paraId="36F22CB1" w14:textId="77777777" w:rsidR="00955777" w:rsidRDefault="00955777" w:rsidP="797CFABB"/>
          <w:p w14:paraId="03A95434" w14:textId="77777777" w:rsidR="00955777" w:rsidRDefault="00955777" w:rsidP="797CFABB"/>
          <w:p w14:paraId="120FF076" w14:textId="77777777" w:rsidR="00955777" w:rsidRDefault="00955777" w:rsidP="797CFABB"/>
          <w:p w14:paraId="6AF0FE53" w14:textId="77777777" w:rsidR="797CFABB" w:rsidRDefault="797CFABB" w:rsidP="797CFABB"/>
          <w:p w14:paraId="3A599756" w14:textId="77777777" w:rsidR="797CFABB" w:rsidRDefault="797CFABB" w:rsidP="797CFABB"/>
          <w:p w14:paraId="1A0F8859" w14:textId="77777777" w:rsidR="797CFABB" w:rsidRDefault="797CFABB" w:rsidP="797CFABB"/>
        </w:tc>
      </w:tr>
      <w:tr w:rsidR="00B34AD2" w14:paraId="54AD17B4" w14:textId="77777777" w:rsidTr="797CF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3A429953" w14:textId="77777777" w:rsidR="00B34AD2" w:rsidRDefault="00B34AD2" w:rsidP="797CFABB">
            <w:r>
              <w:lastRenderedPageBreak/>
              <w:t xml:space="preserve">Sisällöt: </w:t>
            </w:r>
          </w:p>
          <w:p w14:paraId="2800D16E" w14:textId="77777777" w:rsidR="00B34AD2" w:rsidRDefault="00B34AD2" w:rsidP="797CFABB"/>
          <w:p w14:paraId="426F3F5A" w14:textId="77777777" w:rsidR="00B34AD2" w:rsidRDefault="00B34AD2" w:rsidP="797CFABB"/>
          <w:p w14:paraId="40DE4A18" w14:textId="77777777" w:rsidR="00B34AD2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aistiharjoitukset</w:t>
            </w:r>
          </w:p>
          <w:p w14:paraId="2ACD51DD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erilaiset leikit ja pelit</w:t>
            </w:r>
          </w:p>
          <w:p w14:paraId="21CA4847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luottamus- ja tunnetilaharjoitukset</w:t>
            </w:r>
          </w:p>
          <w:p w14:paraId="6843A016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gibberish-kieli</w:t>
            </w:r>
          </w:p>
          <w:p w14:paraId="05615319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pantomiimi</w:t>
            </w:r>
          </w:p>
          <w:p w14:paraId="01BD972A" w14:textId="77777777" w:rsidR="00820D2E" w:rsidRP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improvisaatio</w:t>
            </w:r>
          </w:p>
          <w:p w14:paraId="615CD8C2" w14:textId="77777777" w:rsidR="00B34AD2" w:rsidRDefault="00B34AD2" w:rsidP="797CFABB"/>
          <w:p w14:paraId="41F474A7" w14:textId="77777777" w:rsidR="00955777" w:rsidRDefault="00955777" w:rsidP="797CFABB"/>
          <w:p w14:paraId="31526085" w14:textId="77777777" w:rsidR="00B34AD2" w:rsidRDefault="00B34AD2" w:rsidP="797CFABB"/>
          <w:p w14:paraId="404D8FE1" w14:textId="77777777" w:rsidR="00B34AD2" w:rsidRDefault="00B34AD2" w:rsidP="797CFABB"/>
          <w:p w14:paraId="7A95821A" w14:textId="77777777" w:rsidR="00B34AD2" w:rsidRDefault="00B34AD2" w:rsidP="797CFABB"/>
        </w:tc>
      </w:tr>
      <w:tr w:rsidR="797CFABB" w14:paraId="1CC085B9" w14:textId="77777777" w:rsidTr="797CF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F7342C3" w14:textId="77777777" w:rsidR="797CFABB" w:rsidRDefault="00B34AD2" w:rsidP="797CFABB">
            <w:r>
              <w:t>Oppimisympäristöihin, työtapoihin, tukeen ja ohjaukseen liittyvät erityispiirteet (jos tarpeen)</w:t>
            </w:r>
          </w:p>
          <w:p w14:paraId="53D4FBAB" w14:textId="77777777" w:rsidR="797CFABB" w:rsidRDefault="797CFABB" w:rsidP="797CFABB"/>
          <w:p w14:paraId="2CC7BE3E" w14:textId="77777777" w:rsidR="797CFABB" w:rsidRP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oppimispäiväkirja</w:t>
            </w:r>
          </w:p>
          <w:p w14:paraId="05DA1250" w14:textId="77777777" w:rsidR="797CFABB" w:rsidRDefault="797CFABB" w:rsidP="797CFABB"/>
          <w:p w14:paraId="19FD4CF9" w14:textId="77777777" w:rsidR="797CFABB" w:rsidRDefault="797CFABB" w:rsidP="797CFABB"/>
          <w:p w14:paraId="1F6D9423" w14:textId="77777777" w:rsidR="797CFABB" w:rsidRDefault="797CFABB" w:rsidP="797CFABB"/>
          <w:p w14:paraId="49D8C9BF" w14:textId="77777777" w:rsidR="797CFABB" w:rsidRDefault="797CFABB" w:rsidP="797CFABB"/>
        </w:tc>
      </w:tr>
      <w:tr w:rsidR="797CFABB" w14:paraId="16E8CADE" w14:textId="77777777" w:rsidTr="797CF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0D6BBD0" w14:textId="77777777" w:rsidR="797CFABB" w:rsidRDefault="797CFABB" w:rsidP="797CFABB">
            <w:r>
              <w:t>Arviointikriteerit: (tarvittaessa, eli vain koulun omiin. Huom. Jos 2vvh, pitää olla myös Hyvän osaamisen kriteerit)</w:t>
            </w:r>
          </w:p>
          <w:p w14:paraId="68EFD77A" w14:textId="77777777" w:rsidR="797CFABB" w:rsidRDefault="797CFABB" w:rsidP="797CFABB"/>
          <w:p w14:paraId="542A5702" w14:textId="77777777" w:rsidR="797CFABB" w:rsidRDefault="00820D2E" w:rsidP="797CFABB">
            <w:r>
              <w:t>Arvosana</w:t>
            </w:r>
          </w:p>
          <w:p w14:paraId="7758D2F2" w14:textId="77777777" w:rsidR="00820D2E" w:rsidRDefault="00820D2E" w:rsidP="797CFABB">
            <w:r>
              <w:t>Hyvän osaamisen kriteerit:</w:t>
            </w:r>
          </w:p>
          <w:p w14:paraId="25A18B59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aktiivinen läsnäolo ja osallistuminen toimintaan</w:t>
            </w:r>
          </w:p>
          <w:p w14:paraId="416B8B81" w14:textId="77777777" w:rsid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myönteisesti ryhmässä toimiminen</w:t>
            </w:r>
          </w:p>
          <w:p w14:paraId="55D3BA37" w14:textId="77777777" w:rsidR="00820D2E" w:rsidRPr="00820D2E" w:rsidRDefault="00820D2E" w:rsidP="00820D2E">
            <w:pPr>
              <w:pStyle w:val="Luettelokappale"/>
              <w:numPr>
                <w:ilvl w:val="0"/>
                <w:numId w:val="1"/>
              </w:numPr>
            </w:pPr>
            <w:r>
              <w:t>itse- ja vertaisarviointi oppimispäiväkirjan avulla</w:t>
            </w:r>
          </w:p>
          <w:p w14:paraId="369BAE77" w14:textId="77777777" w:rsidR="797CFABB" w:rsidRDefault="797CFABB" w:rsidP="797CFABB"/>
          <w:p w14:paraId="0D80E6F2" w14:textId="77777777" w:rsidR="797CFABB" w:rsidRDefault="00B34AD2" w:rsidP="00B34AD2">
            <w:pPr>
              <w:tabs>
                <w:tab w:val="left" w:pos="7350"/>
              </w:tabs>
            </w:pPr>
            <w:r>
              <w:tab/>
            </w:r>
          </w:p>
          <w:p w14:paraId="44F19A05" w14:textId="65070B6F" w:rsidR="00B34AD2" w:rsidRDefault="00B34AD2" w:rsidP="001C09AB">
            <w:pPr>
              <w:tabs>
                <w:tab w:val="left" w:pos="5040"/>
              </w:tabs>
            </w:pPr>
            <w:bookmarkStart w:id="0" w:name="_GoBack"/>
            <w:bookmarkEnd w:id="0"/>
          </w:p>
          <w:p w14:paraId="03AE989F" w14:textId="77777777" w:rsidR="00B34AD2" w:rsidRDefault="00B34AD2" w:rsidP="797CFABB"/>
          <w:p w14:paraId="5C21C754" w14:textId="77777777" w:rsidR="797CFABB" w:rsidRDefault="797CFABB" w:rsidP="797CFABB"/>
        </w:tc>
      </w:tr>
    </w:tbl>
    <w:p w14:paraId="7BBB68F5" w14:textId="77777777" w:rsidR="797CFABB" w:rsidRDefault="797CFABB" w:rsidP="797CFABB"/>
    <w:sectPr w:rsidR="797CFABB" w:rsidSect="008D5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AF0"/>
    <w:multiLevelType w:val="hybridMultilevel"/>
    <w:tmpl w:val="F74A5882"/>
    <w:lvl w:ilvl="0" w:tplc="CC78A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CFABB"/>
    <w:rsid w:val="001C09AB"/>
    <w:rsid w:val="00611253"/>
    <w:rsid w:val="00820D2E"/>
    <w:rsid w:val="008D5ED9"/>
    <w:rsid w:val="00955777"/>
    <w:rsid w:val="00B34AD2"/>
    <w:rsid w:val="00BE7D3E"/>
    <w:rsid w:val="797CF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D659"/>
  <w15:docId w15:val="{83F0783C-1735-4D3C-ABBF-055F02C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5E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Vaalearuudukkotaulukko1-korostus11">
    <w:name w:val="Vaalea ruudukkotaulukko 1 - korostus 11"/>
    <w:basedOn w:val="Normaalitaulukko"/>
    <w:uiPriority w:val="46"/>
    <w:rsid w:val="008D5E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82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3C74D1DE1FCD4EACC36A725B255D92" ma:contentTypeVersion="0" ma:contentTypeDescription="Luo uusi asiakirja." ma:contentTypeScope="" ma:versionID="39d53a1b121b7c4b6b7a8b29a4bbb6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1368B-EDD4-4BFD-ACBB-B57384FCE9C2}"/>
</file>

<file path=customXml/itemProps2.xml><?xml version="1.0" encoding="utf-8"?>
<ds:datastoreItem xmlns:ds="http://schemas.openxmlformats.org/officeDocument/2006/customXml" ds:itemID="{6D75D214-0D4F-4E4E-AEEF-63BC1D05D812}"/>
</file>

<file path=customXml/itemProps3.xml><?xml version="1.0" encoding="utf-8"?>
<ds:datastoreItem xmlns:ds="http://schemas.openxmlformats.org/officeDocument/2006/customXml" ds:itemID="{5B432A20-4E3F-41D3-A614-9632B9D52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 koulutuspalvelukeskus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Pasanen Riikka Maaria</dc:creator>
  <cp:lastModifiedBy>Pehkonen Eeva Helena</cp:lastModifiedBy>
  <cp:revision>3</cp:revision>
  <dcterms:created xsi:type="dcterms:W3CDTF">2016-03-17T09:48:00Z</dcterms:created>
  <dcterms:modified xsi:type="dcterms:W3CDTF">2016-03-21T10:57:00Z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0x010100B63C74D1DE1FCD4EACC36A725B255D92</vt:lpwstr>
  </property>
</Properties>
</file>