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6830" w14:textId="4734F752" w:rsidR="00CF6DAC" w:rsidRPr="00CF6DAC" w:rsidRDefault="000C4A8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762F3A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 xml:space="preserve">PLANETAARINEN RUOKA </w:t>
      </w:r>
      <w:r w:rsidR="00CF6DAC" w:rsidRPr="00CF6DAC">
        <w:rPr>
          <w:b/>
          <w:bCs/>
          <w:sz w:val="32"/>
          <w:szCs w:val="32"/>
        </w:rPr>
        <w:sym w:font="Symbol" w:char="F02D"/>
      </w:r>
      <w:r w:rsidR="00CF6DAC" w:rsidRPr="00CF6DAC">
        <w:rPr>
          <w:b/>
          <w:bCs/>
          <w:sz w:val="32"/>
          <w:szCs w:val="32"/>
        </w:rPr>
        <w:t xml:space="preserve"> TEHTÄVÄT</w:t>
      </w:r>
    </w:p>
    <w:p w14:paraId="3862EEE6" w14:textId="2EFD42DB" w:rsidR="00CF6DAC" w:rsidRPr="00CF6DAC" w:rsidRDefault="00CF6DAC">
      <w:pPr>
        <w:rPr>
          <w:b/>
          <w:bCs/>
        </w:rPr>
      </w:pPr>
    </w:p>
    <w:p w14:paraId="424539F0" w14:textId="5756BC04" w:rsidR="00AB7DF4" w:rsidRDefault="000C4A8D" w:rsidP="00AB7DF4">
      <w:pPr>
        <w:rPr>
          <w:b/>
          <w:bCs/>
        </w:rPr>
      </w:pPr>
      <w:r w:rsidRPr="000C4A8D">
        <w:rPr>
          <w:b/>
          <w:bCs/>
        </w:rPr>
        <w:t xml:space="preserve">Tehtävä 1. Oman ruokavalion muuttaminen </w:t>
      </w:r>
      <w:r w:rsidR="00AB7DF4" w:rsidRPr="00AB7DF4">
        <w:rPr>
          <w:b/>
          <w:bCs/>
        </w:rPr>
        <w:t>​</w:t>
      </w:r>
    </w:p>
    <w:p w14:paraId="40025D4E" w14:textId="77777777" w:rsidR="000C4A8D" w:rsidRPr="000C4A8D" w:rsidRDefault="000C4A8D" w:rsidP="000C4A8D">
      <w:pPr>
        <w:pStyle w:val="Luettelokappale"/>
        <w:numPr>
          <w:ilvl w:val="0"/>
          <w:numId w:val="23"/>
        </w:numPr>
      </w:pPr>
      <w:r w:rsidRPr="000C4A8D">
        <w:t>Pohdi omaa nykyistä ruokavaliotasi</w:t>
      </w:r>
    </w:p>
    <w:p w14:paraId="15BE0B9C" w14:textId="35C248FC" w:rsidR="00AB7DF4" w:rsidRDefault="000C4A8D" w:rsidP="000C4A8D">
      <w:pPr>
        <w:pStyle w:val="Luettelokappale"/>
        <w:numPr>
          <w:ilvl w:val="0"/>
          <w:numId w:val="23"/>
        </w:numPr>
      </w:pPr>
      <w:r w:rsidRPr="000C4A8D">
        <w:t>Mitä muutoksia olisit valmis tekemään kohti planetaarista ruokavaliota?</w:t>
      </w:r>
    </w:p>
    <w:p w14:paraId="1588374D" w14:textId="77777777" w:rsidR="000C4A8D" w:rsidRDefault="000C4A8D" w:rsidP="000C4A8D"/>
    <w:p w14:paraId="4CE7EC2E" w14:textId="601F4EC6" w:rsidR="000C4A8D" w:rsidRDefault="000C4A8D" w:rsidP="000C4A8D">
      <w:pPr>
        <w:rPr>
          <w:b/>
          <w:bCs/>
        </w:rPr>
      </w:pPr>
      <w:r w:rsidRPr="000C4A8D">
        <w:rPr>
          <w:b/>
          <w:bCs/>
        </w:rPr>
        <w:t>Tehtävä 2. Ruokahävikin pienentäminen</w:t>
      </w:r>
    </w:p>
    <w:p w14:paraId="756F7EB5" w14:textId="77777777" w:rsidR="000C4A8D" w:rsidRPr="000C4A8D" w:rsidRDefault="000C4A8D" w:rsidP="000C4A8D">
      <w:pPr>
        <w:pStyle w:val="Luettelokappale"/>
        <w:numPr>
          <w:ilvl w:val="0"/>
          <w:numId w:val="24"/>
        </w:numPr>
      </w:pPr>
      <w:r w:rsidRPr="000C4A8D">
        <w:t>Pohdi, miten voisit vähentää ruokahävikkiä</w:t>
      </w:r>
    </w:p>
    <w:p w14:paraId="515CED00" w14:textId="77777777" w:rsidR="000C4A8D" w:rsidRPr="000C4A8D" w:rsidRDefault="000C4A8D" w:rsidP="000C4A8D">
      <w:pPr>
        <w:pStyle w:val="Luettelokappale"/>
        <w:numPr>
          <w:ilvl w:val="1"/>
          <w:numId w:val="24"/>
        </w:numPr>
      </w:pPr>
      <w:r w:rsidRPr="000C4A8D">
        <w:t>Omalla kohdallasi</w:t>
      </w:r>
    </w:p>
    <w:p w14:paraId="74FCED97" w14:textId="77777777" w:rsidR="000C4A8D" w:rsidRPr="000C4A8D" w:rsidRDefault="000C4A8D" w:rsidP="000C4A8D">
      <w:pPr>
        <w:pStyle w:val="Luettelokappale"/>
        <w:numPr>
          <w:ilvl w:val="1"/>
          <w:numId w:val="24"/>
        </w:numPr>
      </w:pPr>
      <w:r w:rsidRPr="000C4A8D">
        <w:t>Koulussa</w:t>
      </w:r>
    </w:p>
    <w:p w14:paraId="2633BCD5" w14:textId="77777777" w:rsidR="000C4A8D" w:rsidRPr="000C4A8D" w:rsidRDefault="000C4A8D" w:rsidP="000C4A8D">
      <w:pPr>
        <w:pStyle w:val="Luettelokappale"/>
        <w:numPr>
          <w:ilvl w:val="1"/>
          <w:numId w:val="24"/>
        </w:numPr>
      </w:pPr>
      <w:r w:rsidRPr="000C4A8D">
        <w:t>Valtakunnallisesti</w:t>
      </w:r>
    </w:p>
    <w:p w14:paraId="6D814601" w14:textId="29DFFE56" w:rsidR="000C4A8D" w:rsidRDefault="000C4A8D" w:rsidP="000C4A8D">
      <w:pPr>
        <w:pStyle w:val="Luettelokappale"/>
        <w:numPr>
          <w:ilvl w:val="1"/>
          <w:numId w:val="24"/>
        </w:numPr>
      </w:pPr>
      <w:r w:rsidRPr="000C4A8D">
        <w:t>Globaalisti</w:t>
      </w:r>
    </w:p>
    <w:p w14:paraId="681A27E4" w14:textId="48A04F0B" w:rsidR="000C4A8D" w:rsidRDefault="000C4A8D" w:rsidP="000C4A8D"/>
    <w:p w14:paraId="6A10CF83" w14:textId="57DE13CC" w:rsidR="000C4A8D" w:rsidRDefault="000C4A8D" w:rsidP="000C4A8D">
      <w:pPr>
        <w:rPr>
          <w:b/>
          <w:bCs/>
        </w:rPr>
      </w:pPr>
      <w:r w:rsidRPr="000C4A8D">
        <w:rPr>
          <w:b/>
          <w:bCs/>
        </w:rPr>
        <w:t>Tehtävä 3. Suklaiden pakkausmerkinnät</w:t>
      </w:r>
    </w:p>
    <w:p w14:paraId="255C5D2E" w14:textId="33CC127D" w:rsidR="000C4A8D" w:rsidRPr="000C4A8D" w:rsidRDefault="000C4A8D" w:rsidP="000C4A8D">
      <w:pPr>
        <w:pStyle w:val="Luettelokappale"/>
        <w:numPr>
          <w:ilvl w:val="0"/>
          <w:numId w:val="24"/>
        </w:numPr>
      </w:pPr>
      <w:r w:rsidRPr="000C4A8D">
        <w:t xml:space="preserve">Jakaantukaa </w:t>
      </w:r>
      <w:proofErr w:type="gramStart"/>
      <w:r w:rsidRPr="000C4A8D">
        <w:t>2-3</w:t>
      </w:r>
      <w:proofErr w:type="gramEnd"/>
      <w:r w:rsidRPr="000C4A8D">
        <w:t xml:space="preserve"> hengen ryhmiin</w:t>
      </w:r>
    </w:p>
    <w:p w14:paraId="636F79FC" w14:textId="1B934A6A" w:rsidR="000C4A8D" w:rsidRPr="000C4A8D" w:rsidRDefault="000C4A8D" w:rsidP="000C4A8D">
      <w:pPr>
        <w:pStyle w:val="Luettelokappale"/>
        <w:numPr>
          <w:ilvl w:val="0"/>
          <w:numId w:val="24"/>
        </w:numPr>
      </w:pPr>
      <w:r w:rsidRPr="000C4A8D">
        <w:t>Valitkaa suklaiden joukosta yksi suklaa</w:t>
      </w:r>
    </w:p>
    <w:p w14:paraId="46A7B54D" w14:textId="42C91331" w:rsidR="000C4A8D" w:rsidRPr="000C4A8D" w:rsidRDefault="000C4A8D" w:rsidP="000C4A8D">
      <w:pPr>
        <w:pStyle w:val="Luettelokappale"/>
        <w:numPr>
          <w:ilvl w:val="0"/>
          <w:numId w:val="24"/>
        </w:numPr>
      </w:pPr>
      <w:r w:rsidRPr="000C4A8D">
        <w:t>Tutkikaa tuotteen pakkausmerkintöjä</w:t>
      </w:r>
    </w:p>
    <w:p w14:paraId="72D38478" w14:textId="0C655431" w:rsidR="000C4A8D" w:rsidRDefault="000C4A8D" w:rsidP="000C4A8D">
      <w:pPr>
        <w:pStyle w:val="Luettelokappale"/>
        <w:numPr>
          <w:ilvl w:val="0"/>
          <w:numId w:val="24"/>
        </w:numPr>
      </w:pPr>
      <w:r w:rsidRPr="000C4A8D">
        <w:t>Vaikuttavatko erilaiset pakkausmerkinnät ostopäätökseesi?</w:t>
      </w:r>
    </w:p>
    <w:p w14:paraId="70D2D20D" w14:textId="265B8EC1" w:rsidR="000C4A8D" w:rsidRDefault="000C4A8D" w:rsidP="000C4A8D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E8FD463" wp14:editId="4B553C96">
            <wp:simplePos x="0" y="0"/>
            <wp:positionH relativeFrom="margin">
              <wp:posOffset>3591560</wp:posOffset>
            </wp:positionH>
            <wp:positionV relativeFrom="paragraph">
              <wp:posOffset>10795</wp:posOffset>
            </wp:positionV>
            <wp:extent cx="1354057" cy="2635250"/>
            <wp:effectExtent l="0" t="0" r="0" b="0"/>
            <wp:wrapNone/>
            <wp:docPr id="1730322670" name="Kuva 2" descr="Kuva, joka sisältää kohteen teksti, kani, animaatio, Jänikset ja kanit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322670" name="Kuva 2" descr="Kuva, joka sisältää kohteen teksti, kani, animaatio, Jänikset ja kanit&#10;&#10;Kuvaus luotu automaattisesti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63" r="24655"/>
                    <a:stretch/>
                  </pic:blipFill>
                  <pic:spPr bwMode="auto">
                    <a:xfrm>
                      <a:off x="0" y="0"/>
                      <a:ext cx="1356032" cy="2639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inline distT="0" distB="0" distL="0" distR="0" wp14:anchorId="1DCAD684" wp14:editId="1CB0B13F">
            <wp:extent cx="3252754" cy="1168400"/>
            <wp:effectExtent l="0" t="0" r="5080" b="0"/>
            <wp:docPr id="583727856" name="Kuva 1" descr="Kuva, joka sisältää kohteen ruoka, makeinen, konditoria, sukla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27856" name="Kuva 1" descr="Kuva, joka sisältää kohteen ruoka, makeinen, konditoria, suklaa&#10;&#10;Kuvaus luotu automaattisest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680" cy="1175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80515" w14:textId="0661CBC4" w:rsidR="000C4A8D" w:rsidRPr="000C4A8D" w:rsidRDefault="000C4A8D" w:rsidP="000C4A8D">
      <w:r>
        <w:rPr>
          <w:noProof/>
          <w14:ligatures w14:val="standardContextual"/>
        </w:rPr>
        <w:drawing>
          <wp:inline distT="0" distB="0" distL="0" distR="0" wp14:anchorId="0E71CD47" wp14:editId="5A3D8D47">
            <wp:extent cx="3308350" cy="1344210"/>
            <wp:effectExtent l="0" t="0" r="0" b="0"/>
            <wp:docPr id="326768064" name="Kuva 3" descr="Kuva, joka sisältää kohteen ruoka, makeinen, Välipala, konditori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68064" name="Kuva 3" descr="Kuva, joka sisältää kohteen ruoka, makeinen, Välipala, konditoria&#10;&#10;Kuvaus luotu automaattisest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9331" cy="134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3E2CD" w14:textId="36D02189" w:rsidR="00762F3A" w:rsidRPr="00762F3A" w:rsidRDefault="00AB7DF4" w:rsidP="00AB7DF4">
      <w:r>
        <w:lastRenderedPageBreak/>
        <w:t>​</w:t>
      </w:r>
    </w:p>
    <w:sectPr w:rsidR="00762F3A" w:rsidRPr="00762F3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C96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22626"/>
    <w:multiLevelType w:val="hybridMultilevel"/>
    <w:tmpl w:val="73F8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60B7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F18BE"/>
    <w:multiLevelType w:val="hybridMultilevel"/>
    <w:tmpl w:val="C80AC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865A8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E55FC"/>
    <w:multiLevelType w:val="multilevel"/>
    <w:tmpl w:val="B50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1524B9"/>
    <w:multiLevelType w:val="multilevel"/>
    <w:tmpl w:val="F2DC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4510D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316F1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012826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24D5D"/>
    <w:multiLevelType w:val="hybridMultilevel"/>
    <w:tmpl w:val="7AC2E7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039C1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3F2DFD"/>
    <w:multiLevelType w:val="hybridMultilevel"/>
    <w:tmpl w:val="2968E6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5040F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0345D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C31A38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9A0B19"/>
    <w:multiLevelType w:val="hybridMultilevel"/>
    <w:tmpl w:val="CA2A31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F3E85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425662"/>
    <w:multiLevelType w:val="hybridMultilevel"/>
    <w:tmpl w:val="06C866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46409"/>
    <w:multiLevelType w:val="hybridMultilevel"/>
    <w:tmpl w:val="12801A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456A3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33D89"/>
    <w:multiLevelType w:val="hybridMultilevel"/>
    <w:tmpl w:val="87FC74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1075B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EA0968"/>
    <w:multiLevelType w:val="multilevel"/>
    <w:tmpl w:val="0358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357873">
    <w:abstractNumId w:val="10"/>
  </w:num>
  <w:num w:numId="2" w16cid:durableId="1142190068">
    <w:abstractNumId w:val="1"/>
  </w:num>
  <w:num w:numId="3" w16cid:durableId="1417091098">
    <w:abstractNumId w:val="18"/>
  </w:num>
  <w:num w:numId="4" w16cid:durableId="2072653435">
    <w:abstractNumId w:val="16"/>
  </w:num>
  <w:num w:numId="5" w16cid:durableId="619640">
    <w:abstractNumId w:val="21"/>
  </w:num>
  <w:num w:numId="6" w16cid:durableId="870266157">
    <w:abstractNumId w:val="6"/>
  </w:num>
  <w:num w:numId="7" w16cid:durableId="82725083">
    <w:abstractNumId w:val="23"/>
  </w:num>
  <w:num w:numId="8" w16cid:durableId="1107429270">
    <w:abstractNumId w:val="5"/>
  </w:num>
  <w:num w:numId="9" w16cid:durableId="1832328527">
    <w:abstractNumId w:val="7"/>
  </w:num>
  <w:num w:numId="10" w16cid:durableId="1508402548">
    <w:abstractNumId w:val="15"/>
  </w:num>
  <w:num w:numId="11" w16cid:durableId="898441773">
    <w:abstractNumId w:val="17"/>
  </w:num>
  <w:num w:numId="12" w16cid:durableId="1362365881">
    <w:abstractNumId w:val="8"/>
  </w:num>
  <w:num w:numId="13" w16cid:durableId="2136636389">
    <w:abstractNumId w:val="9"/>
  </w:num>
  <w:num w:numId="14" w16cid:durableId="771052497">
    <w:abstractNumId w:val="14"/>
  </w:num>
  <w:num w:numId="15" w16cid:durableId="346253743">
    <w:abstractNumId w:val="11"/>
  </w:num>
  <w:num w:numId="16" w16cid:durableId="1129709993">
    <w:abstractNumId w:val="20"/>
  </w:num>
  <w:num w:numId="17" w16cid:durableId="148324419">
    <w:abstractNumId w:val="2"/>
  </w:num>
  <w:num w:numId="18" w16cid:durableId="1484153762">
    <w:abstractNumId w:val="4"/>
  </w:num>
  <w:num w:numId="19" w16cid:durableId="756290895">
    <w:abstractNumId w:val="13"/>
  </w:num>
  <w:num w:numId="20" w16cid:durableId="176163429">
    <w:abstractNumId w:val="22"/>
  </w:num>
  <w:num w:numId="21" w16cid:durableId="873930029">
    <w:abstractNumId w:val="0"/>
  </w:num>
  <w:num w:numId="22" w16cid:durableId="1990985520">
    <w:abstractNumId w:val="19"/>
  </w:num>
  <w:num w:numId="23" w16cid:durableId="2074891760">
    <w:abstractNumId w:val="3"/>
  </w:num>
  <w:num w:numId="24" w16cid:durableId="1433541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2E"/>
    <w:rsid w:val="00027977"/>
    <w:rsid w:val="00047251"/>
    <w:rsid w:val="000A6CD3"/>
    <w:rsid w:val="000C4A8D"/>
    <w:rsid w:val="001E0C2E"/>
    <w:rsid w:val="00266F20"/>
    <w:rsid w:val="00282FAE"/>
    <w:rsid w:val="00390227"/>
    <w:rsid w:val="00400D99"/>
    <w:rsid w:val="00762F3A"/>
    <w:rsid w:val="007A31FD"/>
    <w:rsid w:val="009464AD"/>
    <w:rsid w:val="009B5A11"/>
    <w:rsid w:val="00A1562A"/>
    <w:rsid w:val="00AB7209"/>
    <w:rsid w:val="00AB7DF4"/>
    <w:rsid w:val="00CF6DAC"/>
    <w:rsid w:val="00E830F8"/>
    <w:rsid w:val="00EB03CB"/>
    <w:rsid w:val="00F4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E98B"/>
  <w15:chartTrackingRefBased/>
  <w15:docId w15:val="{41941AF1-A423-4EDE-BAFE-89A709D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562A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B720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720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7209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7209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normaltextrun">
    <w:name w:val="normaltextrun"/>
    <w:basedOn w:val="Kappaleenoletusfontti"/>
    <w:rsid w:val="00CF6DAC"/>
  </w:style>
  <w:style w:type="character" w:customStyle="1" w:styleId="eop">
    <w:name w:val="eop"/>
    <w:basedOn w:val="Kappaleenoletusfontti"/>
    <w:rsid w:val="00CF6DAC"/>
  </w:style>
  <w:style w:type="paragraph" w:styleId="Luettelokappale">
    <w:name w:val="List Paragraph"/>
    <w:basedOn w:val="Normaali"/>
    <w:uiPriority w:val="34"/>
    <w:qFormat/>
    <w:rsid w:val="00CF6DA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40B0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0070ADBF961541925812843A26F9DF" ma:contentTypeVersion="16" ma:contentTypeDescription="Luo uusi asiakirja." ma:contentTypeScope="" ma:versionID="4a22706a16ba29488347010baea209b8">
  <xsd:schema xmlns:xsd="http://www.w3.org/2001/XMLSchema" xmlns:xs="http://www.w3.org/2001/XMLSchema" xmlns:p="http://schemas.microsoft.com/office/2006/metadata/properties" xmlns:ns2="503b9d93-8403-4a46-a24c-0a6129fcdba3" xmlns:ns3="28107539-3d8a-449e-a535-c91582e78a7d" targetNamespace="http://schemas.microsoft.com/office/2006/metadata/properties" ma:root="true" ma:fieldsID="96ced80a4c7f77c99013c7192fbbb39d" ns2:_="" ns3:_="">
    <xsd:import namespace="503b9d93-8403-4a46-a24c-0a6129fcdba3"/>
    <xsd:import namespace="28107539-3d8a-449e-a535-c91582e7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9d93-8403-4a46-a24c-0a6129fc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7539-3d8a-449e-a535-c91582e7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61c62-8036-41d3-af5d-058d2083e07c}" ma:internalName="TaxCatchAll" ma:showField="CatchAllData" ma:web="28107539-3d8a-449e-a535-c91582e7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07539-3d8a-449e-a535-c91582e78a7d" xsi:nil="true"/>
    <lcf76f155ced4ddcb4097134ff3c332f xmlns="503b9d93-8403-4a46-a24c-0a6129fcdb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80F68C-0518-49AC-8D31-88F10FD07B69}"/>
</file>

<file path=customXml/itemProps2.xml><?xml version="1.0" encoding="utf-8"?>
<ds:datastoreItem xmlns:ds="http://schemas.openxmlformats.org/officeDocument/2006/customXml" ds:itemID="{BB11A2EC-BB86-4238-937B-E6D96D9DB627}"/>
</file>

<file path=customXml/itemProps3.xml><?xml version="1.0" encoding="utf-8"?>
<ds:datastoreItem xmlns:ds="http://schemas.openxmlformats.org/officeDocument/2006/customXml" ds:itemID="{8E6F4EBC-B976-4C0A-BA16-068A0A34EC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Aaltonen</dc:creator>
  <cp:keywords/>
  <dc:description/>
  <cp:lastModifiedBy>Alisa Aaltonen</cp:lastModifiedBy>
  <cp:revision>2</cp:revision>
  <dcterms:created xsi:type="dcterms:W3CDTF">2023-06-16T11:23:00Z</dcterms:created>
  <dcterms:modified xsi:type="dcterms:W3CDTF">2023-06-16T11:23:00Z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2023-06-15T10:37:50Z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f03f0fe9-abf6-42d5-a940-46501ecad60e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0x010100730070ADBF961541925812843A26F9DF</vt:lpwstr>
  </property>
</Properties>
</file>