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6F" w:rsidRPr="00DC4B03" w:rsidRDefault="004D6C19" w:rsidP="004D6C19">
      <w:p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>TEHTÄVÄ</w:t>
      </w:r>
      <w:r w:rsidR="00DC4B03" w:rsidRPr="00DC4B03">
        <w:rPr>
          <w:sz w:val="24"/>
          <w:szCs w:val="24"/>
        </w:rPr>
        <w:t xml:space="preserve"> yksin tai</w:t>
      </w:r>
      <w:r w:rsidR="00A0596F" w:rsidRPr="00DC4B03">
        <w:rPr>
          <w:sz w:val="24"/>
          <w:szCs w:val="24"/>
        </w:rPr>
        <w:t xml:space="preserve"> parei</w:t>
      </w:r>
      <w:r w:rsidR="00DC4B03" w:rsidRPr="00DC4B03">
        <w:rPr>
          <w:sz w:val="24"/>
          <w:szCs w:val="24"/>
        </w:rPr>
        <w:t>ttain</w:t>
      </w:r>
      <w:r w:rsidRPr="00DC4B03">
        <w:rPr>
          <w:sz w:val="24"/>
          <w:szCs w:val="24"/>
        </w:rPr>
        <w:t xml:space="preserve">: Suunnitelkaa ja toteuttakaa kommunikointimateriaalia AAC-menetelmistä kotihoidon asiakkaan kommunikaation tukemiseksi.  </w:t>
      </w:r>
    </w:p>
    <w:p w:rsidR="009727E3" w:rsidRPr="00DC4B03" w:rsidRDefault="009727E3" w:rsidP="004D6C19">
      <w:pPr>
        <w:spacing w:after="0"/>
        <w:rPr>
          <w:sz w:val="24"/>
          <w:szCs w:val="24"/>
        </w:rPr>
      </w:pPr>
    </w:p>
    <w:p w:rsidR="009727E3" w:rsidRPr="00DC4B03" w:rsidRDefault="009727E3" w:rsidP="004D6C19">
      <w:p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 xml:space="preserve">Valitkaa asiakas (esim. kurkistuspäivillä tai </w:t>
      </w:r>
      <w:proofErr w:type="spellStart"/>
      <w:r w:rsidRPr="00DC4B03">
        <w:rPr>
          <w:sz w:val="24"/>
          <w:szCs w:val="24"/>
        </w:rPr>
        <w:t>teo</w:t>
      </w:r>
      <w:proofErr w:type="spellEnd"/>
      <w:r w:rsidRPr="00DC4B03">
        <w:rPr>
          <w:sz w:val="24"/>
          <w:szCs w:val="24"/>
        </w:rPr>
        <w:t>-jaksolla kohtaamanne asiakas) ja miettikää, missä o</w:t>
      </w:r>
      <w:r w:rsidR="00DC4B03">
        <w:rPr>
          <w:sz w:val="24"/>
          <w:szCs w:val="24"/>
        </w:rPr>
        <w:t>hjaus- tai kommunikointitilantei</w:t>
      </w:r>
      <w:r w:rsidRPr="00DC4B03">
        <w:rPr>
          <w:sz w:val="24"/>
          <w:szCs w:val="24"/>
        </w:rPr>
        <w:t>ssa hän tarvitsee apua.</w:t>
      </w:r>
      <w:r w:rsidR="00DC4B03" w:rsidRPr="00DC4B03">
        <w:rPr>
          <w:sz w:val="24"/>
          <w:szCs w:val="24"/>
        </w:rPr>
        <w:t xml:space="preserve"> Voitte käyttää kaikkia menetelmiä samalle asiakkaalle tai valita eri asiakkaan jokaiseen menetelmään.</w:t>
      </w:r>
    </w:p>
    <w:p w:rsidR="004D6C19" w:rsidRPr="00DC4B03" w:rsidRDefault="004D6C19" w:rsidP="004D6C19">
      <w:pPr>
        <w:spacing w:after="0"/>
        <w:rPr>
          <w:sz w:val="24"/>
          <w:szCs w:val="24"/>
        </w:rPr>
      </w:pPr>
    </w:p>
    <w:p w:rsidR="004D6C19" w:rsidRPr="00DC4B03" w:rsidRDefault="004D6C19" w:rsidP="004D6C19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>Esineet</w:t>
      </w:r>
    </w:p>
    <w:p w:rsidR="004D6C19" w:rsidRPr="00DC4B03" w:rsidRDefault="004D6C19" w:rsidP="004D6C1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>Mitä esineitä voidaan käyttää vuorovaikutuksen tukemiseksi kotihoidossa?</w:t>
      </w:r>
    </w:p>
    <w:p w:rsidR="004D6C19" w:rsidRPr="00DC4B03" w:rsidRDefault="004D6C19" w:rsidP="004D6C1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>Valitkaa muutama esine tai materiaali ja miettikää, miten niitä käytetään arjen ohjaustilanteissa.</w:t>
      </w:r>
    </w:p>
    <w:p w:rsidR="004D6C19" w:rsidRPr="00DC4B03" w:rsidRDefault="004D6C19" w:rsidP="004D6C19">
      <w:pPr>
        <w:pStyle w:val="Luettelokappale"/>
        <w:spacing w:after="0"/>
        <w:rPr>
          <w:sz w:val="24"/>
          <w:szCs w:val="24"/>
        </w:rPr>
      </w:pPr>
    </w:p>
    <w:p w:rsidR="004D6C19" w:rsidRPr="00DC4B03" w:rsidRDefault="004D6C19" w:rsidP="004D6C19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>Eleet ja ilmeet</w:t>
      </w:r>
    </w:p>
    <w:p w:rsidR="004D6C19" w:rsidRPr="00DC4B03" w:rsidRDefault="001C2F1D" w:rsidP="004D6C1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>Valmistelkaa ja videoikaa</w:t>
      </w:r>
      <w:r w:rsidR="001E3711">
        <w:rPr>
          <w:sz w:val="24"/>
          <w:szCs w:val="24"/>
        </w:rPr>
        <w:t xml:space="preserve"> tai esittäkää</w:t>
      </w:r>
      <w:bookmarkStart w:id="0" w:name="_GoBack"/>
      <w:bookmarkEnd w:id="0"/>
      <w:r w:rsidR="004D6C19" w:rsidRPr="00DC4B03">
        <w:rPr>
          <w:sz w:val="24"/>
          <w:szCs w:val="24"/>
        </w:rPr>
        <w:t xml:space="preserve"> tilanne, jossa omilla eleillänne ja ilmeillänne vahvistatte puhuttua viestiä. </w:t>
      </w:r>
    </w:p>
    <w:p w:rsidR="004D6C19" w:rsidRPr="00DC4B03" w:rsidRDefault="004D6C19" w:rsidP="004D6C19">
      <w:pPr>
        <w:spacing w:after="0"/>
        <w:rPr>
          <w:sz w:val="24"/>
          <w:szCs w:val="24"/>
        </w:rPr>
      </w:pPr>
    </w:p>
    <w:p w:rsidR="004D6C19" w:rsidRPr="00DC4B03" w:rsidRDefault="004D6C19" w:rsidP="004D6C19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>Kuvakommunikaatio</w:t>
      </w:r>
    </w:p>
    <w:p w:rsidR="004D6C19" w:rsidRPr="00DC4B03" w:rsidRDefault="004D6C19" w:rsidP="004D6C1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 xml:space="preserve">Valitkaa jokin </w:t>
      </w:r>
      <w:r w:rsidR="001C2F1D" w:rsidRPr="00DC4B03">
        <w:rPr>
          <w:sz w:val="24"/>
          <w:szCs w:val="24"/>
        </w:rPr>
        <w:t>arjen toimintoihin, päivä-/viikkojärjestykseen, hoitotyöhön, lääkehoitoon, hygieniaan tms. liittyvä aihe, jossa asiakas hyötyy kuvien käytöstä.</w:t>
      </w:r>
    </w:p>
    <w:p w:rsidR="004D6C19" w:rsidRPr="00DC4B03" w:rsidRDefault="004D6C19" w:rsidP="004D6C1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 xml:space="preserve">Suunnitelkaa yhdessä, miten toteutatte kommunikoinnin apuvälineitä: irtokuvina, </w:t>
      </w:r>
    </w:p>
    <w:p w:rsidR="004D6C19" w:rsidRPr="00DC4B03" w:rsidRDefault="004D6C19" w:rsidP="001C2F1D">
      <w:pPr>
        <w:pStyle w:val="Luettelokappale"/>
        <w:spacing w:after="0"/>
        <w:ind w:firstLine="360"/>
        <w:rPr>
          <w:sz w:val="24"/>
          <w:szCs w:val="24"/>
        </w:rPr>
      </w:pPr>
      <w:r w:rsidRPr="00DC4B03">
        <w:rPr>
          <w:sz w:val="24"/>
          <w:szCs w:val="24"/>
        </w:rPr>
        <w:t>kommunikointitauluina, kansioina, tabletille/kännykälle ladattavina jne.</w:t>
      </w:r>
    </w:p>
    <w:p w:rsidR="004D6C19" w:rsidRPr="00DC4B03" w:rsidRDefault="004D6C19" w:rsidP="004D6C1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DC4B03">
        <w:rPr>
          <w:sz w:val="24"/>
          <w:szCs w:val="24"/>
        </w:rPr>
        <w:t>Hyödyllisiä lähteitä: papunet.net, viitotturakkaus.fi</w:t>
      </w:r>
    </w:p>
    <w:p w:rsidR="00A0596F" w:rsidRPr="00DC4B03" w:rsidRDefault="00A0596F" w:rsidP="004D6C19">
      <w:pPr>
        <w:spacing w:after="0"/>
        <w:rPr>
          <w:sz w:val="24"/>
          <w:szCs w:val="24"/>
        </w:rPr>
      </w:pPr>
    </w:p>
    <w:p w:rsidR="00A0596F" w:rsidRPr="00DC4B03" w:rsidRDefault="00A0596F">
      <w:pPr>
        <w:rPr>
          <w:sz w:val="24"/>
          <w:szCs w:val="24"/>
        </w:rPr>
      </w:pPr>
      <w:r w:rsidRPr="00DC4B03">
        <w:rPr>
          <w:sz w:val="24"/>
          <w:szCs w:val="24"/>
        </w:rPr>
        <w:t xml:space="preserve">HUOM! </w:t>
      </w:r>
    </w:p>
    <w:p w:rsidR="00A0596F" w:rsidRPr="00DC4B03" w:rsidRDefault="00A0596F" w:rsidP="00A059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C4B03">
        <w:rPr>
          <w:sz w:val="24"/>
          <w:szCs w:val="24"/>
        </w:rPr>
        <w:t>Tehkää todelliseen käyttöön soveltuvaa materiaalia, ts. miettikää asiakkaan todelliset tarpeet.</w:t>
      </w:r>
    </w:p>
    <w:p w:rsidR="00876E79" w:rsidRPr="00DC4B03" w:rsidRDefault="00A0596F" w:rsidP="00A059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C4B03">
        <w:rPr>
          <w:sz w:val="24"/>
          <w:szCs w:val="24"/>
        </w:rPr>
        <w:t xml:space="preserve">Tehkää myös riittävästi materiaalia. Parilla kuvalla ei pitkälle pötki. </w:t>
      </w:r>
    </w:p>
    <w:p w:rsidR="00A0596F" w:rsidRPr="00DC4B03" w:rsidRDefault="00A0596F" w:rsidP="00A059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C4B03">
        <w:rPr>
          <w:sz w:val="24"/>
          <w:szCs w:val="24"/>
        </w:rPr>
        <w:t>Ottakaa teknologiaa haltuun, jos se soveltuu asiakkaalle (esim. kännykän tai tabletin käyttö).</w:t>
      </w:r>
      <w:r w:rsidR="00DC4B03" w:rsidRPr="00DC4B03">
        <w:rPr>
          <w:sz w:val="24"/>
          <w:szCs w:val="24"/>
        </w:rPr>
        <w:t xml:space="preserve"> </w:t>
      </w:r>
    </w:p>
    <w:sectPr w:rsidR="00A0596F" w:rsidRPr="00DC4B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151"/>
    <w:multiLevelType w:val="hybridMultilevel"/>
    <w:tmpl w:val="29D2A65C"/>
    <w:lvl w:ilvl="0" w:tplc="E65E2D1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E02B56"/>
    <w:multiLevelType w:val="hybridMultilevel"/>
    <w:tmpl w:val="222400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19"/>
    <w:rsid w:val="001C2F1D"/>
    <w:rsid w:val="001E3711"/>
    <w:rsid w:val="00352F7F"/>
    <w:rsid w:val="003B05DC"/>
    <w:rsid w:val="004D6C19"/>
    <w:rsid w:val="009727E3"/>
    <w:rsid w:val="00A0596F"/>
    <w:rsid w:val="00DC4B03"/>
    <w:rsid w:val="00F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083F"/>
  <w15:chartTrackingRefBased/>
  <w15:docId w15:val="{F10F3766-FE7D-47A0-96D0-4C0906B6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D6C1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6C1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C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6</cp:revision>
  <cp:lastPrinted>2020-03-13T09:46:00Z</cp:lastPrinted>
  <dcterms:created xsi:type="dcterms:W3CDTF">2020-02-07T10:47:00Z</dcterms:created>
  <dcterms:modified xsi:type="dcterms:W3CDTF">2020-03-13T09:46:00Z</dcterms:modified>
</cp:coreProperties>
</file>