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F9" w:rsidRPr="004151F9" w:rsidRDefault="00EE26C5">
      <w:pPr>
        <w:rPr>
          <w:b/>
        </w:rPr>
      </w:pPr>
      <w:r w:rsidRPr="004151F9">
        <w:rPr>
          <w:b/>
        </w:rPr>
        <w:t>Fysiikka ja kemia 1</w:t>
      </w:r>
      <w:r w:rsidR="004151F9">
        <w:rPr>
          <w:b/>
        </w:rPr>
        <w:t xml:space="preserve"> </w:t>
      </w:r>
      <w:proofErr w:type="spellStart"/>
      <w:r w:rsidR="004151F9">
        <w:rPr>
          <w:b/>
        </w:rPr>
        <w:t>etä</w:t>
      </w:r>
      <w:proofErr w:type="spellEnd"/>
    </w:p>
    <w:tbl>
      <w:tblPr>
        <w:tblStyle w:val="TaulukkoRuudukko"/>
        <w:tblW w:w="0" w:type="auto"/>
        <w:tblLook w:val="04A0"/>
      </w:tblPr>
      <w:tblGrid>
        <w:gridCol w:w="9778"/>
      </w:tblGrid>
      <w:tr w:rsidR="004151F9" w:rsidTr="004151F9">
        <w:tc>
          <w:tcPr>
            <w:tcW w:w="9778" w:type="dxa"/>
          </w:tcPr>
          <w:p w:rsidR="004151F9" w:rsidRDefault="004151F9" w:rsidP="004151F9">
            <w:r>
              <w:t xml:space="preserve">a. </w:t>
            </w:r>
          </w:p>
          <w:p w:rsidR="004151F9" w:rsidRDefault="004151F9" w:rsidP="004151F9">
            <w:r>
              <w:t xml:space="preserve">Nämä tehtävät ovat Sinulle, jolla </w:t>
            </w:r>
            <w:r w:rsidRPr="004151F9">
              <w:rPr>
                <w:i/>
              </w:rPr>
              <w:t>ei ole aikaisempia</w:t>
            </w:r>
            <w:r>
              <w:t xml:space="preserve"> (toisen asteen tai korkea-asteen) </w:t>
            </w:r>
            <w:r w:rsidRPr="004151F9">
              <w:rPr>
                <w:i/>
              </w:rPr>
              <w:t xml:space="preserve">opintoja </w:t>
            </w:r>
            <w:r>
              <w:t>fysiikassa ja kemiassa.</w:t>
            </w:r>
          </w:p>
          <w:p w:rsidR="004151F9" w:rsidRDefault="004151F9" w:rsidP="004151F9"/>
          <w:p w:rsidR="004151F9" w:rsidRPr="004151F9" w:rsidRDefault="004151F9" w:rsidP="004151F9">
            <w:pPr>
              <w:rPr>
                <w:b/>
              </w:rPr>
            </w:pPr>
            <w:r w:rsidRPr="004151F9">
              <w:rPr>
                <w:b/>
              </w:rPr>
              <w:t>Oppikirjan tehtävät</w:t>
            </w:r>
          </w:p>
          <w:p w:rsidR="004151F9" w:rsidRDefault="004151F9" w:rsidP="004151F9"/>
          <w:p w:rsidR="004151F9" w:rsidRDefault="004151F9" w:rsidP="004151F9">
            <w:r>
              <w:t>Fysiikka</w:t>
            </w:r>
          </w:p>
          <w:p w:rsidR="004151F9" w:rsidRDefault="004151F9" w:rsidP="004151F9">
            <w:r>
              <w:t>s. 35: tehtävä 5</w:t>
            </w:r>
          </w:p>
          <w:p w:rsidR="004151F9" w:rsidRDefault="004151F9" w:rsidP="004151F9">
            <w:r>
              <w:t>s. 35: tehtävä 16</w:t>
            </w:r>
          </w:p>
          <w:p w:rsidR="004151F9" w:rsidRDefault="004151F9" w:rsidP="004151F9">
            <w:r>
              <w:t>s. 37: tehtävä 33</w:t>
            </w:r>
          </w:p>
          <w:p w:rsidR="004151F9" w:rsidRDefault="004151F9" w:rsidP="004151F9">
            <w:r>
              <w:t>s. 72: tehtävä 1</w:t>
            </w:r>
          </w:p>
          <w:p w:rsidR="004151F9" w:rsidRDefault="004151F9" w:rsidP="004151F9">
            <w:r>
              <w:t>s. 72: tehtävä 19</w:t>
            </w:r>
          </w:p>
          <w:p w:rsidR="004151F9" w:rsidRDefault="004151F9" w:rsidP="004151F9">
            <w:r>
              <w:t>s. 109: tehtävä 5</w:t>
            </w:r>
          </w:p>
          <w:p w:rsidR="004151F9" w:rsidRDefault="004151F9" w:rsidP="004151F9">
            <w:r>
              <w:t>s. 109: tehtävä 22</w:t>
            </w:r>
          </w:p>
          <w:p w:rsidR="004151F9" w:rsidRDefault="004151F9" w:rsidP="004151F9">
            <w:r>
              <w:t>s. 141: tehtävä 1</w:t>
            </w:r>
          </w:p>
          <w:p w:rsidR="004151F9" w:rsidRDefault="004151F9" w:rsidP="004151F9"/>
          <w:p w:rsidR="004151F9" w:rsidRDefault="004151F9" w:rsidP="004151F9">
            <w:r>
              <w:t>Kemia</w:t>
            </w:r>
          </w:p>
          <w:p w:rsidR="004151F9" w:rsidRDefault="004151F9" w:rsidP="004151F9">
            <w:r>
              <w:t>s. 182: tehtävä 1</w:t>
            </w:r>
          </w:p>
          <w:p w:rsidR="004151F9" w:rsidRDefault="004151F9" w:rsidP="004151F9">
            <w:r>
              <w:t>s. 183: tehtävä 22</w:t>
            </w:r>
          </w:p>
          <w:p w:rsidR="004151F9" w:rsidRPr="004151F9" w:rsidRDefault="004151F9">
            <w:r>
              <w:t>s. 184: tehtävä 41</w:t>
            </w:r>
          </w:p>
        </w:tc>
      </w:tr>
      <w:tr w:rsidR="004151F9" w:rsidTr="004151F9">
        <w:tc>
          <w:tcPr>
            <w:tcW w:w="9778" w:type="dxa"/>
          </w:tcPr>
          <w:p w:rsidR="004151F9" w:rsidRDefault="004151F9" w:rsidP="004151F9">
            <w:r>
              <w:t>b.</w:t>
            </w:r>
          </w:p>
          <w:p w:rsidR="004151F9" w:rsidRDefault="004151F9" w:rsidP="004151F9">
            <w:r w:rsidRPr="004151F9">
              <w:rPr>
                <w:u w:val="single"/>
              </w:rPr>
              <w:t>Kaikille</w:t>
            </w:r>
            <w:r>
              <w:t xml:space="preserve"> kuuluvat fysiikan ja kemian tehtävät.</w:t>
            </w:r>
          </w:p>
          <w:p w:rsidR="004151F9" w:rsidRDefault="004151F9" w:rsidP="004151F9"/>
          <w:p w:rsidR="004151F9" w:rsidRPr="004151F9" w:rsidRDefault="004151F9" w:rsidP="004151F9">
            <w:pPr>
              <w:rPr>
                <w:b/>
              </w:rPr>
            </w:pPr>
            <w:r w:rsidRPr="004151F9">
              <w:rPr>
                <w:b/>
              </w:rPr>
              <w:t>Käytännön kokeita</w:t>
            </w:r>
          </w:p>
          <w:p w:rsidR="004151F9" w:rsidRDefault="004151F9" w:rsidP="004151F9">
            <w:r>
              <w:t>Fysiikka</w:t>
            </w:r>
          </w:p>
          <w:p w:rsidR="004151F9" w:rsidRDefault="004151F9" w:rsidP="004151F9">
            <w:r>
              <w:t>s. 38: koe 5</w:t>
            </w:r>
          </w:p>
          <w:p w:rsidR="004151F9" w:rsidRDefault="004151F9" w:rsidP="004151F9">
            <w:r>
              <w:t>s. 38: koe 8</w:t>
            </w:r>
          </w:p>
          <w:p w:rsidR="004151F9" w:rsidRDefault="004151F9" w:rsidP="004151F9">
            <w:r>
              <w:t>s. 38: koe 11</w:t>
            </w:r>
          </w:p>
          <w:p w:rsidR="004151F9" w:rsidRDefault="004151F9" w:rsidP="004151F9">
            <w:r>
              <w:t>s. 56: koe 2</w:t>
            </w:r>
          </w:p>
          <w:p w:rsidR="004151F9" w:rsidRDefault="004151F9" w:rsidP="004151F9">
            <w:r>
              <w:t>Kemia</w:t>
            </w:r>
          </w:p>
          <w:p w:rsidR="004151F9" w:rsidRDefault="004151F9" w:rsidP="004151F9">
            <w:r>
              <w:t>s.188: koe 8</w:t>
            </w:r>
          </w:p>
          <w:p w:rsidR="004151F9" w:rsidRDefault="004151F9" w:rsidP="004151F9">
            <w:r>
              <w:t xml:space="preserve">s. 248: koe 1 </w:t>
            </w:r>
          </w:p>
          <w:p w:rsidR="004151F9" w:rsidRDefault="004151F9" w:rsidP="004151F9"/>
          <w:p w:rsidR="005A4208" w:rsidRDefault="004151F9" w:rsidP="004151F9">
            <w:r>
              <w:t xml:space="preserve">Tee yllä olevista käytännön kokeista </w:t>
            </w:r>
            <w:r w:rsidRPr="005A4208">
              <w:rPr>
                <w:i/>
              </w:rPr>
              <w:t>yksi kemiaan</w:t>
            </w:r>
            <w:r>
              <w:t xml:space="preserve"> liittyvä ja </w:t>
            </w:r>
            <w:r w:rsidRPr="005A4208">
              <w:rPr>
                <w:i/>
              </w:rPr>
              <w:t>yksi fysiikkaan</w:t>
            </w:r>
            <w:r>
              <w:t xml:space="preserve"> liittyvä koe. </w:t>
            </w:r>
            <w:r w:rsidR="005A4208">
              <w:t xml:space="preserve">Kirjoita pyydetyt asiat ylös ja tee päätelmät. Jos mahdollista, kuvaa valokuvina tai videona tekemäsi käytännön kokeet (ei pakollista). Voit liittää kuva- ja videotiedostoja </w:t>
            </w:r>
            <w:proofErr w:type="spellStart"/>
            <w:r w:rsidR="005A4208">
              <w:t>pedanetin</w:t>
            </w:r>
            <w:proofErr w:type="spellEnd"/>
            <w:r w:rsidR="005A4208">
              <w:t xml:space="preserve"> palautuksiin.</w:t>
            </w:r>
          </w:p>
          <w:p w:rsidR="005A4208" w:rsidRDefault="005A4208" w:rsidP="004151F9"/>
          <w:p w:rsidR="004151F9" w:rsidRDefault="004151F9" w:rsidP="004151F9">
            <w:r>
              <w:t>Pohdi, olisivatko yllä olevat käytännön kokeet sellaisia, että voisit tehdä lasten kanssa esimerkiksi päiväkodissa tai tiedekerhossa niitä. Entä onko mielestäsi muissa oppikirjassa olevissa käytännön kokeissa sellaisia, että ne toimisivat myös lasten kanssa tehtävinä tutkimuksina.</w:t>
            </w:r>
          </w:p>
          <w:p w:rsidR="004151F9" w:rsidRDefault="004151F9" w:rsidP="004151F9"/>
          <w:p w:rsidR="004151F9" w:rsidRDefault="004151F9" w:rsidP="004151F9">
            <w:r>
              <w:t>Tehtävät</w:t>
            </w:r>
          </w:p>
          <w:p w:rsidR="004151F9" w:rsidRDefault="004151F9" w:rsidP="004151F9">
            <w:r>
              <w:t>Fysiikka</w:t>
            </w:r>
          </w:p>
          <w:p w:rsidR="004151F9" w:rsidRDefault="004151F9" w:rsidP="004151F9">
            <w:r>
              <w:t>s. 73: tehtävä 29</w:t>
            </w:r>
          </w:p>
          <w:p w:rsidR="004151F9" w:rsidRDefault="004151F9" w:rsidP="004151F9">
            <w:r>
              <w:t>s. 109: tehtävä 7</w:t>
            </w:r>
          </w:p>
          <w:p w:rsidR="004151F9" w:rsidRDefault="004151F9" w:rsidP="004151F9">
            <w:r>
              <w:t>s. 110: tehtävä 29 (ympäristönä päiväkoti)</w:t>
            </w:r>
          </w:p>
          <w:p w:rsidR="004151F9" w:rsidRDefault="004151F9" w:rsidP="004151F9"/>
          <w:p w:rsidR="004151F9" w:rsidRDefault="004151F9" w:rsidP="004151F9">
            <w:r>
              <w:t>Kemia</w:t>
            </w:r>
          </w:p>
          <w:p w:rsidR="004151F9" w:rsidRDefault="004151F9" w:rsidP="004151F9">
            <w:r>
              <w:t>s. 141: tehtävä 8</w:t>
            </w:r>
          </w:p>
          <w:p w:rsidR="004151F9" w:rsidRDefault="004151F9" w:rsidP="004151F9">
            <w:r>
              <w:t>s. 184: tehtävä 43</w:t>
            </w:r>
          </w:p>
          <w:p w:rsidR="004151F9" w:rsidRDefault="004151F9" w:rsidP="004151F9">
            <w:r>
              <w:t>s. 184: tehtävä 45</w:t>
            </w:r>
          </w:p>
          <w:p w:rsidR="004151F9" w:rsidRDefault="004151F9">
            <w:pPr>
              <w:rPr>
                <w:b/>
              </w:rPr>
            </w:pPr>
          </w:p>
          <w:p w:rsidR="005A4208" w:rsidRPr="005A4208" w:rsidRDefault="005A4208">
            <w:r w:rsidRPr="005A4208">
              <w:t xml:space="preserve">Tee </w:t>
            </w:r>
            <w:r>
              <w:t xml:space="preserve">yllä olevat tehtävät. </w:t>
            </w:r>
          </w:p>
        </w:tc>
      </w:tr>
    </w:tbl>
    <w:p w:rsidR="00325B4C" w:rsidRPr="004151F9" w:rsidRDefault="00325B4C">
      <w:pPr>
        <w:rPr>
          <w:b/>
        </w:rPr>
      </w:pPr>
    </w:p>
    <w:p w:rsidR="00EE26C5" w:rsidRDefault="00EE26C5"/>
    <w:p w:rsidR="003A6199" w:rsidRDefault="003A6199"/>
    <w:p w:rsidR="004151F9" w:rsidRDefault="004151F9"/>
    <w:sectPr w:rsidR="004151F9" w:rsidSect="001E0BD5">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rsids>
    <w:rsidRoot w:val="00EE26C5"/>
    <w:rsid w:val="001E0BD5"/>
    <w:rsid w:val="00325B4C"/>
    <w:rsid w:val="003A6199"/>
    <w:rsid w:val="004151F9"/>
    <w:rsid w:val="005A4208"/>
    <w:rsid w:val="00D17097"/>
    <w:rsid w:val="00D264CC"/>
    <w:rsid w:val="00EE26C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5B4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15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144</Words>
  <Characters>1175</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niemeka1</dc:creator>
  <cp:lastModifiedBy>niemeka1</cp:lastModifiedBy>
  <cp:revision>2</cp:revision>
  <dcterms:created xsi:type="dcterms:W3CDTF">2019-06-07T12:32:00Z</dcterms:created>
  <dcterms:modified xsi:type="dcterms:W3CDTF">2019-06-07T13:07:00Z</dcterms:modified>
</cp:coreProperties>
</file>