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20" w:rsidRPr="0061370C" w:rsidRDefault="000C0F5D" w:rsidP="00AD1D20">
      <w:pPr>
        <w:pStyle w:val="Otsikko1"/>
        <w:rPr>
          <w:rFonts w:ascii="Arial" w:hAnsi="Arial" w:cs="Arial"/>
          <w:sz w:val="32"/>
          <w:szCs w:val="32"/>
        </w:rPr>
      </w:pPr>
      <w:r w:rsidRPr="0061370C">
        <w:rPr>
          <w:rFonts w:ascii="Arial" w:hAnsi="Arial" w:cs="Arial"/>
          <w:b w:val="0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CD17126" wp14:editId="79EE9CB0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61370C">
        <w:rPr>
          <w:rFonts w:ascii="Arial" w:hAnsi="Arial" w:cs="Arial"/>
          <w:sz w:val="26"/>
          <w:szCs w:val="26"/>
        </w:rPr>
        <w:t>T</w:t>
      </w:r>
      <w:r w:rsidR="00242B06" w:rsidRPr="0061370C">
        <w:rPr>
          <w:rFonts w:ascii="Arial" w:hAnsi="Arial" w:cs="Arial"/>
          <w:sz w:val="26"/>
          <w:szCs w:val="26"/>
        </w:rPr>
        <w:t>yöpohja</w:t>
      </w:r>
      <w:r w:rsidR="003057AD" w:rsidRPr="0061370C">
        <w:rPr>
          <w:rFonts w:ascii="Arial" w:hAnsi="Arial" w:cs="Arial"/>
          <w:sz w:val="26"/>
          <w:szCs w:val="26"/>
        </w:rPr>
        <w:t xml:space="preserve"> </w:t>
      </w:r>
      <w:r w:rsidR="003B329F">
        <w:rPr>
          <w:rFonts w:ascii="Arial" w:hAnsi="Arial" w:cs="Arial"/>
          <w:sz w:val="26"/>
          <w:szCs w:val="26"/>
        </w:rPr>
        <w:t>4d.</w:t>
      </w:r>
      <w:bookmarkStart w:id="0" w:name="_GoBack"/>
      <w:bookmarkEnd w:id="0"/>
      <w:r w:rsidR="00811554" w:rsidRPr="0061370C">
        <w:rPr>
          <w:rFonts w:ascii="Arial" w:hAnsi="Arial" w:cs="Arial"/>
          <w:sz w:val="26"/>
          <w:szCs w:val="26"/>
        </w:rPr>
        <w:t xml:space="preserve"> pH-paperin käyttö pH-luvun määrittämiseen</w:t>
      </w:r>
    </w:p>
    <w:p w:rsidR="00674737" w:rsidRPr="0061370C" w:rsidRDefault="00674737" w:rsidP="00674737">
      <w:pPr>
        <w:rPr>
          <w:rFonts w:ascii="Arial" w:hAnsi="Arial" w:cs="Arial"/>
        </w:rPr>
      </w:pPr>
    </w:p>
    <w:p w:rsidR="0061370C" w:rsidRPr="0061370C" w:rsidRDefault="0061370C" w:rsidP="0061370C">
      <w:pPr>
        <w:rPr>
          <w:rFonts w:ascii="Arial" w:hAnsi="Arial" w:cs="Arial"/>
        </w:rPr>
      </w:pPr>
      <w:r w:rsidRPr="0061370C">
        <w:rPr>
          <w:rFonts w:ascii="Arial" w:hAnsi="Arial" w:cs="Arial"/>
        </w:rPr>
        <w:t>Tässä työssä tutkitaan eri aineiden antamia pH-lukuja pH-paperin avulla.</w:t>
      </w:r>
    </w:p>
    <w:p w:rsidR="00674737" w:rsidRPr="0061370C" w:rsidRDefault="00674737" w:rsidP="00674737">
      <w:pPr>
        <w:rPr>
          <w:rFonts w:ascii="Arial" w:hAnsi="Arial" w:cs="Arial"/>
        </w:rPr>
      </w:pPr>
      <w:r w:rsidRPr="0061370C">
        <w:rPr>
          <w:rFonts w:ascii="Arial" w:hAnsi="Arial" w:cs="Arial"/>
          <w:b/>
          <w:bCs/>
        </w:rPr>
        <w:t>Työturvallisuus:</w:t>
      </w:r>
      <w:r w:rsidRPr="0061370C">
        <w:rPr>
          <w:rFonts w:ascii="Arial" w:hAnsi="Arial" w:cs="Arial"/>
        </w:rPr>
        <w:t xml:space="preserve"> suojalasit ja työtakki</w:t>
      </w:r>
    </w:p>
    <w:p w:rsidR="00674737" w:rsidRPr="0061370C" w:rsidRDefault="00674737" w:rsidP="00674737">
      <w:pPr>
        <w:rPr>
          <w:rFonts w:ascii="Arial" w:hAnsi="Arial" w:cs="Arial"/>
          <w:b/>
          <w:bCs/>
        </w:rPr>
      </w:pPr>
      <w:r w:rsidRPr="0061370C">
        <w:rPr>
          <w:rFonts w:ascii="Arial" w:hAnsi="Arial" w:cs="Arial"/>
          <w:b/>
        </w:rPr>
        <w:t>Työskentely</w:t>
      </w:r>
    </w:p>
    <w:p w:rsidR="0061370C" w:rsidRPr="0061370C" w:rsidRDefault="0061370C" w:rsidP="0061370C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1370C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61370C" w:rsidRPr="0061370C" w:rsidRDefault="0061370C" w:rsidP="0061370C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1370C">
        <w:rPr>
          <w:rFonts w:ascii="Arial" w:hAnsi="Arial" w:cs="Arial"/>
        </w:rPr>
        <w:t>Repäise n. 1 cm:n pala indikaattoripaperia kuhunkin tyhjään laatikkoon.</w:t>
      </w:r>
    </w:p>
    <w:p w:rsidR="0061370C" w:rsidRPr="0061370C" w:rsidRDefault="0061370C" w:rsidP="0061370C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1370C">
        <w:rPr>
          <w:rFonts w:ascii="Arial" w:hAnsi="Arial" w:cs="Arial"/>
        </w:rPr>
        <w:t>Lisää 2-3 pisaraa kutakin ainetta indikaattoripaperin päälle ja arvioi pH.</w:t>
      </w:r>
    </w:p>
    <w:p w:rsidR="00E72525" w:rsidRPr="0061370C" w:rsidRDefault="0061370C" w:rsidP="0061370C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61370C">
        <w:rPr>
          <w:rFonts w:ascii="Arial" w:hAnsi="Arial" w:cs="Arial"/>
        </w:rPr>
        <w:t>Puhdista muovikalvo opettajan ohjeiden mukaan.</w:t>
      </w:r>
    </w:p>
    <w:p w:rsidR="00E72525" w:rsidRPr="0061370C" w:rsidRDefault="00E72525" w:rsidP="00674737">
      <w:pPr>
        <w:spacing w:after="0"/>
        <w:rPr>
          <w:rFonts w:ascii="Arial" w:hAnsi="Arial" w:cs="Arial"/>
        </w:rPr>
      </w:pPr>
    </w:p>
    <w:p w:rsidR="0061370C" w:rsidRPr="0061370C" w:rsidRDefault="0061370C" w:rsidP="0061370C">
      <w:pPr>
        <w:spacing w:after="0"/>
        <w:rPr>
          <w:rFonts w:ascii="Arial" w:hAnsi="Arial" w:cs="Arial"/>
        </w:rPr>
      </w:pPr>
    </w:p>
    <w:tbl>
      <w:tblPr>
        <w:tblW w:w="42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3333"/>
      </w:tblGrid>
      <w:tr w:rsidR="0061370C" w:rsidRPr="0061370C" w:rsidTr="0061370C">
        <w:trPr>
          <w:trHeight w:val="637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pStyle w:val="Otsikko2"/>
              <w:rPr>
                <w:rFonts w:ascii="Arial" w:hAnsi="Arial" w:cs="Arial"/>
              </w:rPr>
            </w:pPr>
            <w:r w:rsidRPr="0061370C">
              <w:rPr>
                <w:rFonts w:ascii="Arial" w:hAnsi="Arial" w:cs="Arial"/>
              </w:rPr>
              <w:t>Aine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+ pH-paperi</w:t>
            </w: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uolahappo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atriumhydroksidi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NaOH</w:t>
            </w:r>
            <w:proofErr w:type="spellEnd"/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tikka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CH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COOH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r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uokasooda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NaHCO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mmoniakki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NH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yppihappo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HNO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k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onetiskiaine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itruunamehu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ikkihappo</w:t>
            </w:r>
          </w:p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2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SO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1370C" w:rsidRPr="0061370C" w:rsidTr="0061370C">
        <w:trPr>
          <w:trHeight w:val="1296"/>
          <w:jc w:val="center"/>
        </w:trPr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61370C">
              <w:rPr>
                <w:rFonts w:ascii="Arial" w:hAnsi="Arial" w:cs="Arial"/>
                <w:b/>
                <w:bCs/>
                <w:sz w:val="28"/>
                <w:szCs w:val="28"/>
              </w:rPr>
              <w:t>aippualiuos</w:t>
            </w:r>
          </w:p>
        </w:tc>
        <w:tc>
          <w:tcPr>
            <w:tcW w:w="27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1370C" w:rsidRPr="0061370C" w:rsidRDefault="0061370C" w:rsidP="0061370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E72525" w:rsidRPr="0061370C" w:rsidRDefault="00E72525" w:rsidP="0061370C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</w:p>
    <w:sectPr w:rsidR="00E72525" w:rsidRPr="0061370C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82" w:rsidRDefault="006D5682" w:rsidP="000765FA">
      <w:pPr>
        <w:spacing w:after="0" w:line="240" w:lineRule="auto"/>
      </w:pPr>
      <w:r>
        <w:separator/>
      </w:r>
    </w:p>
  </w:endnote>
  <w:endnote w:type="continuationSeparator" w:id="0">
    <w:p w:rsidR="006D5682" w:rsidRDefault="006D5682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82" w:rsidRDefault="006D5682" w:rsidP="000765FA">
      <w:pPr>
        <w:spacing w:after="0" w:line="240" w:lineRule="auto"/>
      </w:pPr>
      <w:r>
        <w:separator/>
      </w:r>
    </w:p>
  </w:footnote>
  <w:footnote w:type="continuationSeparator" w:id="0">
    <w:p w:rsidR="006D5682" w:rsidRDefault="006D5682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E1A47"/>
    <w:multiLevelType w:val="hybridMultilevel"/>
    <w:tmpl w:val="B5DE9F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14A6"/>
    <w:multiLevelType w:val="hybridMultilevel"/>
    <w:tmpl w:val="8D06A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E1693"/>
    <w:multiLevelType w:val="hybridMultilevel"/>
    <w:tmpl w:val="70D4EC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1"/>
  </w:num>
  <w:num w:numId="5">
    <w:abstractNumId w:val="20"/>
  </w:num>
  <w:num w:numId="6">
    <w:abstractNumId w:val="0"/>
  </w:num>
  <w:num w:numId="7">
    <w:abstractNumId w:val="3"/>
  </w:num>
  <w:num w:numId="8">
    <w:abstractNumId w:val="2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27"/>
  </w:num>
  <w:num w:numId="14">
    <w:abstractNumId w:val="14"/>
  </w:num>
  <w:num w:numId="15">
    <w:abstractNumId w:val="28"/>
  </w:num>
  <w:num w:numId="16">
    <w:abstractNumId w:val="22"/>
  </w:num>
  <w:num w:numId="17">
    <w:abstractNumId w:val="32"/>
  </w:num>
  <w:num w:numId="18">
    <w:abstractNumId w:val="7"/>
  </w:num>
  <w:num w:numId="19">
    <w:abstractNumId w:val="15"/>
  </w:num>
  <w:num w:numId="20">
    <w:abstractNumId w:val="31"/>
  </w:num>
  <w:num w:numId="21">
    <w:abstractNumId w:val="21"/>
  </w:num>
  <w:num w:numId="22">
    <w:abstractNumId w:val="4"/>
  </w:num>
  <w:num w:numId="23">
    <w:abstractNumId w:val="14"/>
  </w:num>
  <w:num w:numId="24">
    <w:abstractNumId w:val="12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4"/>
  </w:num>
  <w:num w:numId="30">
    <w:abstractNumId w:val="11"/>
  </w:num>
  <w:num w:numId="31">
    <w:abstractNumId w:val="2"/>
  </w:num>
  <w:num w:numId="32">
    <w:abstractNumId w:val="30"/>
  </w:num>
  <w:num w:numId="33">
    <w:abstractNumId w:val="25"/>
  </w:num>
  <w:num w:numId="34">
    <w:abstractNumId w:val="1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0D0C26"/>
    <w:rsid w:val="0014054B"/>
    <w:rsid w:val="001709A2"/>
    <w:rsid w:val="00177AFC"/>
    <w:rsid w:val="001B435E"/>
    <w:rsid w:val="001C65D5"/>
    <w:rsid w:val="001D6C48"/>
    <w:rsid w:val="001E510B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B329F"/>
    <w:rsid w:val="003C26B6"/>
    <w:rsid w:val="003E35F5"/>
    <w:rsid w:val="00437791"/>
    <w:rsid w:val="00444EE0"/>
    <w:rsid w:val="004531FF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1370C"/>
    <w:rsid w:val="0062275E"/>
    <w:rsid w:val="00633637"/>
    <w:rsid w:val="0064041B"/>
    <w:rsid w:val="00674737"/>
    <w:rsid w:val="006909AD"/>
    <w:rsid w:val="00690E65"/>
    <w:rsid w:val="006D5682"/>
    <w:rsid w:val="0071110B"/>
    <w:rsid w:val="00713126"/>
    <w:rsid w:val="00721C50"/>
    <w:rsid w:val="00746E73"/>
    <w:rsid w:val="0076249A"/>
    <w:rsid w:val="0076798F"/>
    <w:rsid w:val="007A07EA"/>
    <w:rsid w:val="007C11B6"/>
    <w:rsid w:val="007C7BB8"/>
    <w:rsid w:val="00811554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1D20"/>
    <w:rsid w:val="00AD3491"/>
    <w:rsid w:val="00B01DBF"/>
    <w:rsid w:val="00B21448"/>
    <w:rsid w:val="00B614BB"/>
    <w:rsid w:val="00B75702"/>
    <w:rsid w:val="00BA5A73"/>
    <w:rsid w:val="00BB04B9"/>
    <w:rsid w:val="00BC76CC"/>
    <w:rsid w:val="00C157C6"/>
    <w:rsid w:val="00C17215"/>
    <w:rsid w:val="00C20300"/>
    <w:rsid w:val="00C222EC"/>
    <w:rsid w:val="00C26ED8"/>
    <w:rsid w:val="00C338DF"/>
    <w:rsid w:val="00CA253D"/>
    <w:rsid w:val="00CA346B"/>
    <w:rsid w:val="00CC5594"/>
    <w:rsid w:val="00CE5505"/>
    <w:rsid w:val="00CE6718"/>
    <w:rsid w:val="00D20BED"/>
    <w:rsid w:val="00D83B9B"/>
    <w:rsid w:val="00DA2526"/>
    <w:rsid w:val="00DB7FC2"/>
    <w:rsid w:val="00DC1D11"/>
    <w:rsid w:val="00DC62B7"/>
    <w:rsid w:val="00DD7883"/>
    <w:rsid w:val="00DE224C"/>
    <w:rsid w:val="00E21DEB"/>
    <w:rsid w:val="00E72525"/>
    <w:rsid w:val="00F04B5D"/>
    <w:rsid w:val="00F10316"/>
    <w:rsid w:val="00F24EB8"/>
    <w:rsid w:val="00F86B07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32</cp:revision>
  <dcterms:created xsi:type="dcterms:W3CDTF">2013-06-27T10:35:00Z</dcterms:created>
  <dcterms:modified xsi:type="dcterms:W3CDTF">2017-05-10T13:02:00Z</dcterms:modified>
</cp:coreProperties>
</file>