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FADA5" w14:textId="77777777" w:rsidR="004803FB" w:rsidRDefault="004803FB">
      <w:proofErr w:type="spellStart"/>
      <w:r>
        <w:t>OPS-suunnittelukokous</w:t>
      </w:r>
      <w:proofErr w:type="spellEnd"/>
      <w:r>
        <w:t xml:space="preserve"> 10.12.2018</w:t>
      </w:r>
    </w:p>
    <w:p w14:paraId="4584575A" w14:textId="77777777" w:rsidR="009329A1" w:rsidRDefault="009329A1"/>
    <w:p w14:paraId="33E84109" w14:textId="3032B361" w:rsidR="00F37A22" w:rsidRDefault="00283BBC" w:rsidP="00F37A22">
      <w:r>
        <w:t xml:space="preserve">Ryhmä: </w:t>
      </w:r>
      <w:r w:rsidR="00F37A22">
        <w:t>Kerkko, Teemu, Anu, Katri, Timo, Ritva</w:t>
      </w:r>
    </w:p>
    <w:p w14:paraId="37F21C9F" w14:textId="77777777" w:rsidR="00283BBC" w:rsidRDefault="00283BBC"/>
    <w:p w14:paraId="05CC0A1D" w14:textId="4BCBB65A" w:rsidR="00B74A39" w:rsidRDefault="00524117" w:rsidP="0012704C">
      <w:pPr>
        <w:pStyle w:val="Luettelokappale"/>
        <w:numPr>
          <w:ilvl w:val="0"/>
          <w:numId w:val="4"/>
        </w:numPr>
      </w:pPr>
      <w:r>
        <w:t xml:space="preserve">Millaista osaamisperusteista </w:t>
      </w:r>
      <w:proofErr w:type="spellStart"/>
      <w:r>
        <w:t>OPS</w:t>
      </w:r>
      <w:r w:rsidR="00F37A22">
        <w:t>i</w:t>
      </w:r>
      <w:r>
        <w:t>a</w:t>
      </w:r>
      <w:proofErr w:type="spellEnd"/>
      <w:r>
        <w:t xml:space="preserve"> meidän tulisi tavoitella?</w:t>
      </w:r>
      <w:r w:rsidR="0012704C">
        <w:t xml:space="preserve"> </w:t>
      </w:r>
      <w:r w:rsidR="00B74A39">
        <w:t xml:space="preserve">- toteuttamiskelpoinen </w:t>
      </w:r>
      <w:r w:rsidR="00283BBC">
        <w:t>OPS</w:t>
      </w:r>
      <w:r w:rsidR="00B74A39">
        <w:t xml:space="preserve"> nykyisillä resursseilla vai ideaali?</w:t>
      </w:r>
    </w:p>
    <w:p w14:paraId="3A906C37" w14:textId="77777777" w:rsidR="008D70EA" w:rsidRDefault="008D70EA"/>
    <w:p w14:paraId="25358918" w14:textId="2DD4B2C9" w:rsidR="00276851" w:rsidRDefault="00F37A22" w:rsidP="00276851">
      <w:pPr>
        <w:pStyle w:val="Luettelokappale"/>
        <w:numPr>
          <w:ilvl w:val="0"/>
          <w:numId w:val="1"/>
        </w:numPr>
      </w:pPr>
      <w:r>
        <w:t>Mi</w:t>
      </w:r>
      <w:r w:rsidR="008D70EA">
        <w:t xml:space="preserve">tä työelämä meiltä odottaa? Mitä osaamista helpompi osoittaa työnantajalle? </w:t>
      </w:r>
    </w:p>
    <w:p w14:paraId="67EE11DE" w14:textId="53DB84A9" w:rsidR="00824B60" w:rsidRDefault="00751CEF" w:rsidP="00276851">
      <w:pPr>
        <w:pStyle w:val="Luettelokappale"/>
        <w:numPr>
          <w:ilvl w:val="0"/>
          <w:numId w:val="1"/>
        </w:numPr>
      </w:pPr>
      <w:r>
        <w:t>Prosessi</w:t>
      </w:r>
      <w:r w:rsidR="00F37A22">
        <w:t>näkökulma</w:t>
      </w:r>
      <w:r>
        <w:t>: onko kontrollointi hankalaa? Kun menee jonkin kriteerin yli, onko mahdollista arvioida? P</w:t>
      </w:r>
      <w:r w:rsidR="008D1055">
        <w:t xml:space="preserve">rosessit olisi hyvä suunta, tällä hetkellä </w:t>
      </w:r>
      <w:proofErr w:type="spellStart"/>
      <w:r w:rsidR="008D1055">
        <w:t>skills</w:t>
      </w:r>
      <w:proofErr w:type="spellEnd"/>
      <w:r w:rsidR="008D1055">
        <w:t xml:space="preserve">. </w:t>
      </w:r>
    </w:p>
    <w:p w14:paraId="1D403D46" w14:textId="6707C1EF" w:rsidR="00432540" w:rsidRDefault="00432540" w:rsidP="00276851">
      <w:pPr>
        <w:pStyle w:val="Luettelokappale"/>
        <w:numPr>
          <w:ilvl w:val="0"/>
          <w:numId w:val="1"/>
        </w:numPr>
      </w:pPr>
      <w:r>
        <w:t>Arviointi: yliopistossa arviointi</w:t>
      </w:r>
      <w:r w:rsidR="000E3E3B">
        <w:t xml:space="preserve"> numeerista, jos voisi olla </w:t>
      </w:r>
      <w:proofErr w:type="spellStart"/>
      <w:r w:rsidR="000E3E3B">
        <w:t>hyv.-hyl</w:t>
      </w:r>
      <w:proofErr w:type="spellEnd"/>
      <w:r w:rsidR="000E3E3B">
        <w:t>,</w:t>
      </w:r>
      <w:r w:rsidR="00F37A22">
        <w:t xml:space="preserve"> antaisi eri tavalla vaihtoehtoja suoritustavoille</w:t>
      </w:r>
      <w:r w:rsidR="000E3E3B">
        <w:t xml:space="preserve">. </w:t>
      </w:r>
      <w:r w:rsidR="00BB45B6">
        <w:t xml:space="preserve">Esim. </w:t>
      </w:r>
      <w:r w:rsidR="00F37A22">
        <w:t>v</w:t>
      </w:r>
      <w:r w:rsidR="00BB45B6">
        <w:t xml:space="preserve">aihtoehtoja tentille, </w:t>
      </w:r>
      <w:r w:rsidR="00F37A22">
        <w:t>keskustelut</w:t>
      </w:r>
      <w:r w:rsidR="00BB45B6">
        <w:t xml:space="preserve"> luennoilla</w:t>
      </w:r>
      <w:r w:rsidR="00283BBC">
        <w:t>, ryhmätuotoks</w:t>
      </w:r>
      <w:r w:rsidR="00F37A22">
        <w:t>et</w:t>
      </w:r>
      <w:r w:rsidR="006C542D">
        <w:t xml:space="preserve"> jne. Oppiminen tulisi erilaiseksi</w:t>
      </w:r>
      <w:r w:rsidR="004C7332">
        <w:t>.</w:t>
      </w:r>
    </w:p>
    <w:p w14:paraId="59558527" w14:textId="573D17C0" w:rsidR="00270C73" w:rsidRDefault="00270C73" w:rsidP="00276851">
      <w:pPr>
        <w:pStyle w:val="Luettelokappale"/>
        <w:numPr>
          <w:ilvl w:val="0"/>
          <w:numId w:val="1"/>
        </w:numPr>
      </w:pPr>
      <w:r>
        <w:t>Mitkä yleiset per</w:t>
      </w:r>
      <w:r w:rsidR="00F37A22">
        <w:t>i</w:t>
      </w:r>
      <w:r>
        <w:t>aatteet ohjaa</w:t>
      </w:r>
      <w:r w:rsidR="00F37A22">
        <w:t>vat</w:t>
      </w:r>
      <w:r>
        <w:t xml:space="preserve"> korkeakoulutusta?</w:t>
      </w:r>
      <w:r w:rsidR="00F37A22">
        <w:t xml:space="preserve"> Näiden huomioonotto.</w:t>
      </w:r>
    </w:p>
    <w:p w14:paraId="4A60C103" w14:textId="05225ADA" w:rsidR="00704A72" w:rsidRDefault="00CE6ED5" w:rsidP="00276851">
      <w:pPr>
        <w:pStyle w:val="Luettelokappale"/>
        <w:numPr>
          <w:ilvl w:val="0"/>
          <w:numId w:val="1"/>
        </w:numPr>
      </w:pPr>
      <w:r>
        <w:t xml:space="preserve">Tutkintotodistus </w:t>
      </w:r>
      <w:r w:rsidR="00F37A22">
        <w:t xml:space="preserve">nykyisellään </w:t>
      </w:r>
      <w:r>
        <w:t xml:space="preserve">voi olla aika </w:t>
      </w:r>
      <w:proofErr w:type="gramStart"/>
      <w:r w:rsidR="00F37A22">
        <w:t>sattumanvarainen</w:t>
      </w:r>
      <w:proofErr w:type="gramEnd"/>
      <w:r w:rsidR="00F37A22">
        <w:t xml:space="preserve"> </w:t>
      </w:r>
      <w:proofErr w:type="gramStart"/>
      <w:r>
        <w:t>arvosanoineen</w:t>
      </w:r>
      <w:proofErr w:type="gramEnd"/>
      <w:r>
        <w:t>, mutta pr</w:t>
      </w:r>
      <w:r w:rsidR="00217830">
        <w:t>os</w:t>
      </w:r>
      <w:r w:rsidR="004708BB">
        <w:t xml:space="preserve">essien kuvaaminen myös hankalaa. Osaamisperustaisuuden voi ymmärtää hyvin </w:t>
      </w:r>
      <w:r w:rsidR="00061A98">
        <w:t>monin eri tavoin.</w:t>
      </w:r>
    </w:p>
    <w:p w14:paraId="7E542C43" w14:textId="0CF03C0F" w:rsidR="00061A98" w:rsidRDefault="00CC1795" w:rsidP="00276851">
      <w:pPr>
        <w:pStyle w:val="Luettelokappale"/>
        <w:numPr>
          <w:ilvl w:val="0"/>
          <w:numId w:val="1"/>
        </w:numPr>
      </w:pPr>
      <w:r>
        <w:t xml:space="preserve">Prosessit: </w:t>
      </w:r>
      <w:r w:rsidR="00BA07B5">
        <w:t>Osaaminen syvempää</w:t>
      </w:r>
      <w:r w:rsidR="00F37A22">
        <w:t>, tietää mihin opittu liittyy.</w:t>
      </w:r>
      <w:r w:rsidR="00EC6378">
        <w:t xml:space="preserve"> </w:t>
      </w:r>
      <w:r w:rsidR="00F37A22">
        <w:t>K</w:t>
      </w:r>
      <w:r w:rsidR="00EC6378">
        <w:t>un sen osaa voi saada hallintaan muita vastaavia asi</w:t>
      </w:r>
      <w:r w:rsidR="00283BBC">
        <w:t>oita, tietotaito lähtee ”lentoon”.</w:t>
      </w:r>
    </w:p>
    <w:p w14:paraId="3BD9B6D6" w14:textId="4F0E9109" w:rsidR="00644F54" w:rsidRDefault="00F37A22" w:rsidP="00276851">
      <w:pPr>
        <w:pStyle w:val="Luettelokappale"/>
        <w:numPr>
          <w:ilvl w:val="0"/>
          <w:numId w:val="1"/>
        </w:numPr>
      </w:pPr>
      <w:r>
        <w:t>Millaiseen muotoon</w:t>
      </w:r>
      <w:r w:rsidR="00CC1795">
        <w:t xml:space="preserve"> </w:t>
      </w:r>
      <w:proofErr w:type="spellStart"/>
      <w:r w:rsidR="00CC1795">
        <w:t>ops</w:t>
      </w:r>
      <w:proofErr w:type="spellEnd"/>
      <w:r>
        <w:t xml:space="preserve"> määritellään</w:t>
      </w:r>
      <w:r w:rsidR="00283BBC">
        <w:t>,</w:t>
      </w:r>
      <w:r w:rsidR="00644F54">
        <w:t xml:space="preserve"> </w:t>
      </w:r>
      <w:r w:rsidR="00283BBC">
        <w:t>e</w:t>
      </w:r>
      <w:r>
        <w:t xml:space="preserve">sim. onko </w:t>
      </w:r>
      <w:r w:rsidR="00644F54">
        <w:t>huippuosaaminen</w:t>
      </w:r>
      <w:r>
        <w:t xml:space="preserve"> </w:t>
      </w:r>
      <w:r w:rsidR="00644F54">
        <w:t>lista taitoja vai prosessi joka liittyy ymmärtämiseen, isompiin tavoitteisiin</w:t>
      </w:r>
      <w:r w:rsidR="00283BBC">
        <w:t xml:space="preserve">? </w:t>
      </w:r>
      <w:r>
        <w:t>Voisi olla i</w:t>
      </w:r>
      <w:r w:rsidR="00644F54">
        <w:t xml:space="preserve">sot tavoitteet </w:t>
      </w:r>
      <w:r w:rsidR="00F4187C">
        <w:t xml:space="preserve">prosessin mukaan mutta osa myös </w:t>
      </w:r>
      <w:proofErr w:type="spellStart"/>
      <w:r w:rsidR="00F4187C">
        <w:t>skills-listana</w:t>
      </w:r>
      <w:proofErr w:type="spellEnd"/>
      <w:r>
        <w:t>,</w:t>
      </w:r>
      <w:r w:rsidR="00F4187C">
        <w:t xml:space="preserve"> jotta eteneminen hahmottuu</w:t>
      </w:r>
      <w:r>
        <w:t xml:space="preserve"> opiskelijalle paremmin</w:t>
      </w:r>
      <w:r w:rsidR="00F4187C">
        <w:t>. Molemm</w:t>
      </w:r>
      <w:r>
        <w:t>at sekä kandidaatti- että maisteri</w:t>
      </w:r>
      <w:r w:rsidR="00F4187C">
        <w:t xml:space="preserve">tasoilla </w:t>
      </w:r>
      <w:r>
        <w:t>(</w:t>
      </w:r>
      <w:r w:rsidR="00F4187C">
        <w:t xml:space="preserve">eikä </w:t>
      </w:r>
      <w:r>
        <w:t xml:space="preserve">niin että </w:t>
      </w:r>
      <w:r w:rsidR="00F4187C">
        <w:t xml:space="preserve">kandiin </w:t>
      </w:r>
      <w:proofErr w:type="spellStart"/>
      <w:r w:rsidR="00F4187C">
        <w:t>skills</w:t>
      </w:r>
      <w:proofErr w:type="spellEnd"/>
      <w:r w:rsidR="00F4187C">
        <w:t xml:space="preserve"> ja maisteriin</w:t>
      </w:r>
      <w:r w:rsidR="000F01BC">
        <w:t xml:space="preserve"> </w:t>
      </w:r>
      <w:r w:rsidR="00F4187C">
        <w:t>prosessit</w:t>
      </w:r>
      <w:r>
        <w:t>)</w:t>
      </w:r>
      <w:r w:rsidR="000F01BC">
        <w:t>.</w:t>
      </w:r>
    </w:p>
    <w:p w14:paraId="2B94C845" w14:textId="43DCB9B1" w:rsidR="000F01BC" w:rsidRDefault="00F37A22" w:rsidP="00276851">
      <w:pPr>
        <w:pStyle w:val="Luettelokappale"/>
        <w:numPr>
          <w:ilvl w:val="0"/>
          <w:numId w:val="1"/>
        </w:numPr>
      </w:pPr>
      <w:proofErr w:type="gramStart"/>
      <w:r>
        <w:t>Prosessitavoitteeseen</w:t>
      </w:r>
      <w:r w:rsidR="000A3444">
        <w:t xml:space="preserve"> voi päätyä monen polun kautta</w:t>
      </w:r>
      <w:r w:rsidR="00B233AB">
        <w:t xml:space="preserve">, joku ydinosaaminen </w:t>
      </w:r>
      <w:r w:rsidR="00283BBC">
        <w:t>joka kaikkien tulee hallita</w:t>
      </w:r>
      <w:r w:rsidR="00283BBC">
        <w:t xml:space="preserve"> on </w:t>
      </w:r>
      <w:r w:rsidR="00B233AB">
        <w:t xml:space="preserve">kuitenkin </w:t>
      </w:r>
      <w:r>
        <w:t>olemassa ja määriteltävissä</w:t>
      </w:r>
      <w:r w:rsidR="00B233AB">
        <w:t>.</w:t>
      </w:r>
      <w:proofErr w:type="gramEnd"/>
    </w:p>
    <w:p w14:paraId="702C399E" w14:textId="56764335" w:rsidR="00B233AB" w:rsidRDefault="00B233AB" w:rsidP="00276851">
      <w:pPr>
        <w:pStyle w:val="Luettelokappale"/>
        <w:numPr>
          <w:ilvl w:val="0"/>
          <w:numId w:val="1"/>
        </w:numPr>
      </w:pPr>
      <w:proofErr w:type="gramStart"/>
      <w:r>
        <w:t>Kun tulee yliopistoon pitäisi kaikkien ovien aueta</w:t>
      </w:r>
      <w:r w:rsidR="00F37A22">
        <w:t>,</w:t>
      </w:r>
      <w:r w:rsidR="009F67D2">
        <w:t xml:space="preserve"> eikä </w:t>
      </w:r>
      <w:proofErr w:type="spellStart"/>
      <w:r w:rsidR="009F67D2">
        <w:t>niinkuin</w:t>
      </w:r>
      <w:proofErr w:type="spellEnd"/>
      <w:r w:rsidR="009F67D2">
        <w:t xml:space="preserve"> nykyään että yh</w:t>
      </w:r>
      <w:r w:rsidR="00F37A22">
        <w:t>delle polulle lähtiessä</w:t>
      </w:r>
      <w:r w:rsidR="009F67D2">
        <w:t xml:space="preserve"> kaikki muut sulkeutu</w:t>
      </w:r>
      <w:r w:rsidR="00F37A22">
        <w:t>vat</w:t>
      </w:r>
      <w:r w:rsidR="009F67D2">
        <w:t>.</w:t>
      </w:r>
      <w:proofErr w:type="gramEnd"/>
    </w:p>
    <w:p w14:paraId="654BFB62" w14:textId="4BC0A120" w:rsidR="003C2AE8" w:rsidRDefault="00283BBC" w:rsidP="003C2AE8">
      <w:pPr>
        <w:pStyle w:val="Luettelokappale"/>
        <w:numPr>
          <w:ilvl w:val="0"/>
          <w:numId w:val="1"/>
        </w:numPr>
      </w:pPr>
      <w:r>
        <w:t>Y</w:t>
      </w:r>
      <w:r w:rsidR="00583131">
        <w:t xml:space="preserve">dinosaaminen pitäisi kuvata niin että sen voi saavuttaa monella tavalla, eli opiskelija voisi osoittaa osaamisensa </w:t>
      </w:r>
      <w:r w:rsidR="003C2AE8">
        <w:t>eri tavoin.</w:t>
      </w:r>
    </w:p>
    <w:p w14:paraId="06C5F179" w14:textId="77777777" w:rsidR="003C2AE8" w:rsidRDefault="003C2AE8" w:rsidP="003C2AE8">
      <w:pPr>
        <w:ind w:left="360"/>
      </w:pPr>
    </w:p>
    <w:p w14:paraId="5DA35ADB" w14:textId="77777777" w:rsidR="003C2AE8" w:rsidRDefault="003C2AE8" w:rsidP="003C2AE8">
      <w:pPr>
        <w:ind w:left="360"/>
      </w:pPr>
    </w:p>
    <w:p w14:paraId="7B7CF371" w14:textId="77777777" w:rsidR="005C515C" w:rsidRDefault="005C515C" w:rsidP="003C2AE8">
      <w:pPr>
        <w:ind w:left="360"/>
      </w:pPr>
    </w:p>
    <w:p w14:paraId="05D9B136" w14:textId="6DA21329" w:rsidR="003C2AE8" w:rsidRDefault="00025FC1" w:rsidP="0012704C">
      <w:pPr>
        <w:pStyle w:val="Luettelokappale"/>
        <w:numPr>
          <w:ilvl w:val="0"/>
          <w:numId w:val="4"/>
        </w:numPr>
      </w:pPr>
      <w:proofErr w:type="gramStart"/>
      <w:r>
        <w:t>Osaamisen ja o</w:t>
      </w:r>
      <w:r w:rsidR="006F5753">
        <w:t>saamistavoit</w:t>
      </w:r>
      <w:r w:rsidR="005C515C">
        <w:t>t</w:t>
      </w:r>
      <w:r w:rsidR="006F5753">
        <w:t>eiden jäsentäminen ja ”näkyväksi tekeminen</w:t>
      </w:r>
      <w:r w:rsidR="005C515C">
        <w:t>”</w:t>
      </w:r>
      <w:r w:rsidR="006F5753">
        <w:t>.</w:t>
      </w:r>
      <w:proofErr w:type="gramEnd"/>
      <w:r w:rsidR="006F5753">
        <w:t xml:space="preserve"> </w:t>
      </w:r>
      <w:r w:rsidR="005C515C">
        <w:t>Millaista</w:t>
      </w:r>
      <w:r w:rsidR="006F5753">
        <w:t xml:space="preserve"> osaamisen ”jäsentämistä”</w:t>
      </w:r>
      <w:r w:rsidR="005C515C">
        <w:t xml:space="preserve"> meidän tutkinnot - opis</w:t>
      </w:r>
      <w:r w:rsidR="006F5753">
        <w:t>k</w:t>
      </w:r>
      <w:r w:rsidR="005C515C">
        <w:t>e</w:t>
      </w:r>
      <w:r w:rsidR="006F5753">
        <w:t>lijan oppiminen ja opetus - tarvitsee? Millaisiksi ”osaamisalueiksi” meiltä valmistuvien osaamisen tulisi jäsentyä?</w:t>
      </w:r>
    </w:p>
    <w:p w14:paraId="0626043B" w14:textId="3BAD442B" w:rsidR="005C515C" w:rsidRDefault="00463276" w:rsidP="005C515C">
      <w:pPr>
        <w:pStyle w:val="Luettelokappale"/>
        <w:numPr>
          <w:ilvl w:val="0"/>
          <w:numId w:val="2"/>
        </w:numPr>
      </w:pPr>
      <w:r>
        <w:t xml:space="preserve">Selkiyttäisi </w:t>
      </w:r>
      <w:r w:rsidR="00072642">
        <w:t xml:space="preserve">opiskelijan oppimista jos huomioidaan </w:t>
      </w:r>
      <w:r w:rsidR="00283BBC">
        <w:t xml:space="preserve">esitetyt </w:t>
      </w:r>
      <w:r w:rsidR="00072642">
        <w:t>neljä osaamisaluetta</w:t>
      </w:r>
    </w:p>
    <w:p w14:paraId="6CB94AB5" w14:textId="5A8D3401" w:rsidR="00072642" w:rsidRDefault="00D74713" w:rsidP="005C515C">
      <w:pPr>
        <w:pStyle w:val="Luettelokappale"/>
        <w:numPr>
          <w:ilvl w:val="0"/>
          <w:numId w:val="2"/>
        </w:numPr>
      </w:pPr>
      <w:r>
        <w:t>Opetusmenetelmien tarkempi kirjaaminen</w:t>
      </w:r>
      <w:r w:rsidR="00D859A9">
        <w:t xml:space="preserve"> auttaisi</w:t>
      </w:r>
      <w:r w:rsidR="00312432">
        <w:t xml:space="preserve"> </w:t>
      </w:r>
      <w:r w:rsidR="00D859A9">
        <w:t>näkemään kuinka paljon eri menetelmiä käytetään jne. Kun ei ole kirjattu, ei pääse integroituihin metataitoihin käsiksi.</w:t>
      </w:r>
    </w:p>
    <w:p w14:paraId="3533A878" w14:textId="74B2C138" w:rsidR="00D859A9" w:rsidRDefault="005D7FE1" w:rsidP="005C515C">
      <w:pPr>
        <w:pStyle w:val="Luettelokappale"/>
        <w:numPr>
          <w:ilvl w:val="0"/>
          <w:numId w:val="2"/>
        </w:numPr>
      </w:pPr>
      <w:r>
        <w:t>Tunneilla, sem</w:t>
      </w:r>
      <w:r w:rsidR="00BD128E">
        <w:t xml:space="preserve">inaareissa nostettaisiin </w:t>
      </w:r>
      <w:r w:rsidR="00A170FB">
        <w:t xml:space="preserve">enemmän </w:t>
      </w:r>
      <w:r w:rsidR="00BD128E">
        <w:t>esille</w:t>
      </w:r>
      <w:r w:rsidR="00A170FB">
        <w:t xml:space="preserve"> näitä näkökulmia</w:t>
      </w:r>
    </w:p>
    <w:p w14:paraId="410166FC" w14:textId="42C03FC0" w:rsidR="006236CE" w:rsidRDefault="006236CE" w:rsidP="005C515C">
      <w:pPr>
        <w:pStyle w:val="Luettelokappale"/>
        <w:numPr>
          <w:ilvl w:val="0"/>
          <w:numId w:val="2"/>
        </w:numPr>
      </w:pPr>
      <w:r>
        <w:t>Monella kurssilla kaikki neljä osa-aluetta mukana</w:t>
      </w:r>
      <w:r w:rsidR="00CC4604">
        <w:t xml:space="preserve"> mutta painottuvat eri tavoin</w:t>
      </w:r>
      <w:r w:rsidR="00D91D50">
        <w:t xml:space="preserve">; </w:t>
      </w:r>
      <w:r w:rsidR="00677EA1">
        <w:t>yksittäinen</w:t>
      </w:r>
      <w:r w:rsidR="00D91D50">
        <w:t xml:space="preserve"> kurssi </w:t>
      </w:r>
      <w:r w:rsidR="00EE03A3">
        <w:t>pitäisi</w:t>
      </w:r>
      <w:r w:rsidR="00D91D50">
        <w:t xml:space="preserve"> olla </w:t>
      </w:r>
      <w:r w:rsidR="00283BBC">
        <w:t>sijoitetta</w:t>
      </w:r>
      <w:r w:rsidR="00D91D50">
        <w:t xml:space="preserve">vissa useamman alueen alle. </w:t>
      </w:r>
      <w:proofErr w:type="gramStart"/>
      <w:r w:rsidR="00D91D50">
        <w:t>Jos vain yhden al</w:t>
      </w:r>
      <w:r w:rsidR="0048202E">
        <w:t>le, selvä painopiste siinä.</w:t>
      </w:r>
      <w:proofErr w:type="gramEnd"/>
    </w:p>
    <w:p w14:paraId="2DE379D3" w14:textId="69D1793D" w:rsidR="0048202E" w:rsidRDefault="0048202E" w:rsidP="005C515C">
      <w:pPr>
        <w:pStyle w:val="Luettelokappale"/>
        <w:numPr>
          <w:ilvl w:val="0"/>
          <w:numId w:val="2"/>
        </w:numPr>
      </w:pPr>
      <w:r>
        <w:t>Ryhmä</w:t>
      </w:r>
      <w:r w:rsidR="007B6FEF">
        <w:t>ohjaustilanteissa pohditaan näitä</w:t>
      </w:r>
      <w:r>
        <w:t xml:space="preserve"> alueita </w:t>
      </w:r>
    </w:p>
    <w:p w14:paraId="3E31AD62" w14:textId="18B87CFB" w:rsidR="006236CE" w:rsidRDefault="004D09FE" w:rsidP="005C515C">
      <w:pPr>
        <w:pStyle w:val="Luettelokappale"/>
        <w:numPr>
          <w:ilvl w:val="0"/>
          <w:numId w:val="2"/>
        </w:numPr>
      </w:pPr>
      <w:r>
        <w:t>Opettajat tarvitsevat lisäkoulutusta oppimisen ohjaamiseen</w:t>
      </w:r>
    </w:p>
    <w:p w14:paraId="734191C3" w14:textId="57718F07" w:rsidR="00677EA1" w:rsidRDefault="00B94581" w:rsidP="0012704C">
      <w:pPr>
        <w:pStyle w:val="Luettelokappale"/>
        <w:numPr>
          <w:ilvl w:val="0"/>
          <w:numId w:val="2"/>
        </w:numPr>
      </w:pPr>
      <w:r>
        <w:t>Liikunta- ja terveystieteen tu</w:t>
      </w:r>
      <w:r w:rsidR="00283BBC">
        <w:t>tkimusosaaminen: rajaako liikaa kun tarvittaisiin</w:t>
      </w:r>
      <w:r>
        <w:t xml:space="preserve"> </w:t>
      </w:r>
      <w:r w:rsidR="00283BBC">
        <w:t>poikkitieteellistä</w:t>
      </w:r>
      <w:r>
        <w:t xml:space="preserve"> tutkimus</w:t>
      </w:r>
      <w:r w:rsidR="00283BBC">
        <w:t>ta</w:t>
      </w:r>
      <w:r>
        <w:t>?</w:t>
      </w:r>
      <w:bookmarkStart w:id="0" w:name="_GoBack"/>
      <w:bookmarkEnd w:id="0"/>
    </w:p>
    <w:sectPr w:rsidR="00677EA1" w:rsidSect="0012704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67EB"/>
    <w:multiLevelType w:val="hybridMultilevel"/>
    <w:tmpl w:val="E86ABB6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874B64"/>
    <w:multiLevelType w:val="hybridMultilevel"/>
    <w:tmpl w:val="0F38537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C0E31"/>
    <w:multiLevelType w:val="hybridMultilevel"/>
    <w:tmpl w:val="1B640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32C0B"/>
    <w:multiLevelType w:val="hybridMultilevel"/>
    <w:tmpl w:val="C23C1F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FB"/>
    <w:rsid w:val="00025FC1"/>
    <w:rsid w:val="00061A98"/>
    <w:rsid w:val="00072642"/>
    <w:rsid w:val="000A3444"/>
    <w:rsid w:val="000E3E3B"/>
    <w:rsid w:val="000F01BC"/>
    <w:rsid w:val="000F0F78"/>
    <w:rsid w:val="001111CF"/>
    <w:rsid w:val="0012704C"/>
    <w:rsid w:val="00217830"/>
    <w:rsid w:val="00270C73"/>
    <w:rsid w:val="00276851"/>
    <w:rsid w:val="00283BBC"/>
    <w:rsid w:val="00296D3E"/>
    <w:rsid w:val="002B5C76"/>
    <w:rsid w:val="002D210D"/>
    <w:rsid w:val="002D2AB0"/>
    <w:rsid w:val="00312432"/>
    <w:rsid w:val="00334062"/>
    <w:rsid w:val="003C2AE8"/>
    <w:rsid w:val="00402271"/>
    <w:rsid w:val="00432540"/>
    <w:rsid w:val="00463276"/>
    <w:rsid w:val="004708BB"/>
    <w:rsid w:val="004803FB"/>
    <w:rsid w:val="0048202E"/>
    <w:rsid w:val="004C7332"/>
    <w:rsid w:val="004D09FE"/>
    <w:rsid w:val="00524117"/>
    <w:rsid w:val="00564EBB"/>
    <w:rsid w:val="00583131"/>
    <w:rsid w:val="005C515C"/>
    <w:rsid w:val="005D7FE1"/>
    <w:rsid w:val="006236CE"/>
    <w:rsid w:val="00644F54"/>
    <w:rsid w:val="00653739"/>
    <w:rsid w:val="0065729B"/>
    <w:rsid w:val="00675E9A"/>
    <w:rsid w:val="00677EA1"/>
    <w:rsid w:val="006931F8"/>
    <w:rsid w:val="006C542D"/>
    <w:rsid w:val="006E6D18"/>
    <w:rsid w:val="006F5753"/>
    <w:rsid w:val="00704A72"/>
    <w:rsid w:val="00751CEF"/>
    <w:rsid w:val="007B6FEF"/>
    <w:rsid w:val="007C0E44"/>
    <w:rsid w:val="007E7F28"/>
    <w:rsid w:val="00824B60"/>
    <w:rsid w:val="00856F32"/>
    <w:rsid w:val="008D1055"/>
    <w:rsid w:val="008D70EA"/>
    <w:rsid w:val="008E1297"/>
    <w:rsid w:val="009329A1"/>
    <w:rsid w:val="00943339"/>
    <w:rsid w:val="009614A0"/>
    <w:rsid w:val="009761D0"/>
    <w:rsid w:val="0097620C"/>
    <w:rsid w:val="00984482"/>
    <w:rsid w:val="009A3859"/>
    <w:rsid w:val="009D6AA4"/>
    <w:rsid w:val="009F67D2"/>
    <w:rsid w:val="00A170FB"/>
    <w:rsid w:val="00A948A7"/>
    <w:rsid w:val="00AB1A3D"/>
    <w:rsid w:val="00AB7F84"/>
    <w:rsid w:val="00AC7553"/>
    <w:rsid w:val="00B233AB"/>
    <w:rsid w:val="00B74A39"/>
    <w:rsid w:val="00B94581"/>
    <w:rsid w:val="00BA07B5"/>
    <w:rsid w:val="00BB45B6"/>
    <w:rsid w:val="00BB6711"/>
    <w:rsid w:val="00BD128E"/>
    <w:rsid w:val="00BE69D2"/>
    <w:rsid w:val="00BF153E"/>
    <w:rsid w:val="00CB57BD"/>
    <w:rsid w:val="00CC1795"/>
    <w:rsid w:val="00CC4604"/>
    <w:rsid w:val="00CC7FE2"/>
    <w:rsid w:val="00CE6ED5"/>
    <w:rsid w:val="00D455A4"/>
    <w:rsid w:val="00D74713"/>
    <w:rsid w:val="00D829EF"/>
    <w:rsid w:val="00D859A9"/>
    <w:rsid w:val="00D91D50"/>
    <w:rsid w:val="00D9284D"/>
    <w:rsid w:val="00DA56A7"/>
    <w:rsid w:val="00DE3090"/>
    <w:rsid w:val="00EA41DF"/>
    <w:rsid w:val="00EC1016"/>
    <w:rsid w:val="00EC6378"/>
    <w:rsid w:val="00EE03A3"/>
    <w:rsid w:val="00F37A22"/>
    <w:rsid w:val="00F4187C"/>
    <w:rsid w:val="00F5403D"/>
    <w:rsid w:val="00F72414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B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6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76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ritva sakari</dc:creator>
  <cp:lastModifiedBy>Sakari Ritva</cp:lastModifiedBy>
  <cp:revision>2</cp:revision>
  <dcterms:created xsi:type="dcterms:W3CDTF">2019-02-07T08:20:00Z</dcterms:created>
  <dcterms:modified xsi:type="dcterms:W3CDTF">2019-02-07T08:20:00Z</dcterms:modified>
</cp:coreProperties>
</file>