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200"/>
        <w:gridCol w:w="1120"/>
        <w:gridCol w:w="1160"/>
        <w:gridCol w:w="1200"/>
        <w:gridCol w:w="1300"/>
        <w:gridCol w:w="1340"/>
      </w:tblGrid>
      <w:tr w:rsidR="004E781D" w:rsidRPr="004E781D" w:rsidTr="004E781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Tehtävien merkkaus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Taso 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1-4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perus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teht.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1 tähti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2 tähteä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kotit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extra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kpl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9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Ymmärrän luvussa olevan numeron paikan merkityksen </w:t>
            </w:r>
            <w:proofErr w:type="gramStart"/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a)kokonaisluvussa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b) desimaaliluvussa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Osaan laskea desimaaliluvuilla </w:t>
            </w:r>
            <w:proofErr w:type="gramStart"/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a)yhteenlaskuja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gramStart"/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b)vähennyslaskuja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c)kertolaskuja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d)jakolaskuja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kpl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Ymmärrän mitä tarkoittaa luonnollinen luku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laskea luvussa olevien numeroiden summan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kpl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lukujen 1-10 kertotaulut ulkoa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Tunnistan parillisen ja parittoman luvun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gramStart"/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Tiedän milloin luku on</w:t>
            </w:r>
            <w:proofErr w:type="gramEnd"/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jaollinen a) kahdella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b) viidellä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c) kymmenellä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d) kolmella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e) yhdeksällä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kpl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Ymmärrän mitä tarkoittaa luvun tekijä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Ymmärrän mitä tarkoittaa alkuluku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jakaa luvun alkutekijöihin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kpl 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piirtää lukusuoran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Ymmärrän mitä tarkoittaa kokonaisluku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käyttää vertailumerkkejä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vertailla lukujen suuruuksia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kpl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Ymmärrän mitä tarkoittaa vastaluku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Muistan kirjoittaa sulut merkkien väliin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lastRenderedPageBreak/>
              <w:t>Osaan sieventää (eli avata sulkeet)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kpl 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43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merkitä lukujen summan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9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käyttää lukusuoraa lukujen yhteenlaskujen havainnollistamiseen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kpl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merkitä lukujen erotuksen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Osaan laskea myös </w:t>
            </w:r>
            <w:proofErr w:type="spellStart"/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negatiivisila</w:t>
            </w:r>
            <w:proofErr w:type="spellEnd"/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luvuilla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kpl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54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sieventää laskulausekkeen (eli avata sulkeet)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kpl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ymmärrän, mitä tarkoittaa itseisarvo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merkitä luvun itseisarvon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kpl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muuttaa kertolaskun yhteenlaskuksi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Ymmärrän, että kertolaskussa voi tulon tekijöiden järjestystä vaihtaa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sieventää kertolaskuja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kpl 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merkitä osamäärän kahdella eri tavalla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sieventää jakolaskuja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laskea jakolaskuja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kpl 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merkitä luvun potenssin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muuttaa potenssilaskun kertolaskuksi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Osaan merkitä ja laskea negatiivisen luvun potenssin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kpl 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Tiedän missä järjestyksessä laskut pitää laskea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Ymmärrän miten sulkeet vaikuttavat laskujärjestykseen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4E781D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4E781D" w:rsidRPr="004E781D" w:rsidTr="004E781D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Itsearvioinnin merkitseminen: </w:t>
            </w:r>
          </w:p>
          <w:p w:rsidR="004E781D" w:rsidRDefault="004E781D" w:rsidP="004E7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1: Tarvitsen vielä harjoitusta</w:t>
            </w:r>
          </w:p>
          <w:p w:rsidR="004E781D" w:rsidRPr="004E781D" w:rsidRDefault="004E781D" w:rsidP="004E781D">
            <w:pPr>
              <w:spacing w:after="0" w:line="240" w:lineRule="auto"/>
              <w:ind w:right="-7078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2: Ymmärsin osittain mutta jotain jäi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>epä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epäselväksi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eastAsia="Times New Roman" w:cstheme="minorHAnsi"/>
                <w:lang w:eastAsia="fi-FI"/>
              </w:rPr>
            </w:pPr>
            <w:r>
              <w:rPr>
                <w:rFonts w:eastAsia="Times New Roman" w:cstheme="minorHAnsi"/>
                <w:lang w:eastAsia="fi-FI"/>
              </w:rPr>
              <w:t>epäselväksi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1D" w:rsidRDefault="004E781D" w:rsidP="004E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  <w:p w:rsidR="004E781D" w:rsidRPr="004E781D" w:rsidRDefault="004E781D" w:rsidP="004E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1D" w:rsidRPr="004E781D" w:rsidRDefault="004E781D" w:rsidP="004E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694A96" w:rsidRDefault="004E781D" w:rsidP="004E781D">
      <w:pPr>
        <w:spacing w:line="240" w:lineRule="auto"/>
      </w:pPr>
      <w:r>
        <w:t xml:space="preserve"> 3: Ymmärsin asian</w:t>
      </w:r>
    </w:p>
    <w:p w:rsidR="004E781D" w:rsidRDefault="004E781D" w:rsidP="004E781D">
      <w:pPr>
        <w:spacing w:line="240" w:lineRule="auto"/>
      </w:pPr>
      <w:r>
        <w:t>4: Osaan niin hyvin, että voisin opettaa asian muillekin</w:t>
      </w:r>
    </w:p>
    <w:sectPr w:rsidR="004E78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1D"/>
    <w:rsid w:val="002D3D59"/>
    <w:rsid w:val="004E781D"/>
    <w:rsid w:val="00694A96"/>
    <w:rsid w:val="00DA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0ED5"/>
  <w15:chartTrackingRefBased/>
  <w15:docId w15:val="{30DA5C61-ACC4-4683-BF5E-98F583A7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Lyytikäinen</dc:creator>
  <cp:keywords/>
  <dc:description/>
  <cp:lastModifiedBy>Maarit Lyytikäinen</cp:lastModifiedBy>
  <cp:revision>1</cp:revision>
  <dcterms:created xsi:type="dcterms:W3CDTF">2020-08-04T09:14:00Z</dcterms:created>
  <dcterms:modified xsi:type="dcterms:W3CDTF">2020-08-04T09:23:00Z</dcterms:modified>
</cp:coreProperties>
</file>