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D60C9" w14:textId="77777777" w:rsidR="00DA149F" w:rsidRDefault="00DA149F" w:rsidP="00DA149F">
      <w:pPr>
        <w:tabs>
          <w:tab w:val="left" w:pos="3139"/>
        </w:tabs>
        <w:textAlignment w:val="baseline"/>
        <w:rPr>
          <w:rFonts w:ascii="Helvetica Neue" w:eastAsia="Times New Roman" w:hAnsi="Helvetica Neue" w:cs="Times New Roman"/>
          <w:b/>
          <w:color w:val="000000"/>
          <w:sz w:val="21"/>
          <w:szCs w:val="21"/>
          <w:lang w:eastAsia="fi-FI"/>
        </w:rPr>
      </w:pPr>
      <w:r w:rsidRPr="00DA149F">
        <w:rPr>
          <w:rFonts w:ascii="Helvetica Neue" w:eastAsia="Times New Roman" w:hAnsi="Helvetica Neue" w:cs="Times New Roman"/>
          <w:b/>
          <w:color w:val="000000"/>
          <w:sz w:val="21"/>
          <w:szCs w:val="21"/>
          <w:lang w:eastAsia="fi-FI"/>
        </w:rPr>
        <w:t>POLTETTU KARMA</w:t>
      </w:r>
      <w:r>
        <w:rPr>
          <w:rFonts w:ascii="Helvetica Neue" w:eastAsia="Times New Roman" w:hAnsi="Helvetica Neue" w:cs="Times New Roman"/>
          <w:b/>
          <w:color w:val="000000"/>
          <w:sz w:val="21"/>
          <w:szCs w:val="21"/>
          <w:lang w:eastAsia="fi-FI"/>
        </w:rPr>
        <w:tab/>
      </w:r>
    </w:p>
    <w:p w14:paraId="17E6F004" w14:textId="77777777" w:rsidR="00DA149F" w:rsidRPr="00DA149F" w:rsidRDefault="00DA149F" w:rsidP="00DA149F">
      <w:pPr>
        <w:tabs>
          <w:tab w:val="left" w:pos="3139"/>
        </w:tabs>
        <w:textAlignment w:val="baseline"/>
        <w:rPr>
          <w:rFonts w:ascii="Helvetica Neue" w:eastAsia="Times New Roman" w:hAnsi="Helvetica Neue" w:cs="Times New Roman"/>
          <w:i/>
          <w:color w:val="000000"/>
          <w:sz w:val="21"/>
          <w:szCs w:val="21"/>
          <w:lang w:eastAsia="fi-FI"/>
        </w:rPr>
      </w:pPr>
      <w:r>
        <w:rPr>
          <w:rFonts w:ascii="Helvetica Neue" w:eastAsia="Times New Roman" w:hAnsi="Helvetica Neue" w:cs="Times New Roman"/>
          <w:i/>
          <w:color w:val="000000"/>
          <w:sz w:val="21"/>
          <w:szCs w:val="21"/>
          <w:lang w:eastAsia="fi-FI"/>
        </w:rPr>
        <w:t>Apulanta</w:t>
      </w:r>
      <w:bookmarkStart w:id="0" w:name="_GoBack"/>
      <w:bookmarkEnd w:id="0"/>
    </w:p>
    <w:p w14:paraId="119279A3" w14:textId="77777777" w:rsidR="00DA149F" w:rsidRDefault="00DA149F" w:rsidP="00DA149F">
      <w:pPr>
        <w:textAlignment w:val="baseline"/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</w:pPr>
    </w:p>
    <w:p w14:paraId="3B510DD3" w14:textId="77777777" w:rsidR="00DA149F" w:rsidRPr="00DA149F" w:rsidRDefault="00DA149F" w:rsidP="00DA149F">
      <w:pPr>
        <w:textAlignment w:val="baseline"/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</w:pP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t>Tiedän jo kaikesta paljon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ja enemmän aavistan.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Että kuinka on kaunista kuolla,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vuoksi lasteni hukkuvan maan.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Kädessä nouseva voima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ja tomussa tulevaisuus.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Kuvaristiään ryöstävän herran,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jonka helmoihin syntyä saan.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Säveltä vailla on ääni.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On huuto hiljainen.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En huomista itke, 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eiliseen tarrautuen.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Jos kaikki poltettu karma,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niin kuin tuhkana lentäisi pois.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Horisonttini ylle,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en sen varjoksi muuttuvan sois.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Minä juoksin kun leijonamieli,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 xml:space="preserve">sotavirsi </w:t>
      </w:r>
      <w:proofErr w:type="spellStart"/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t>mun</w:t>
      </w:r>
      <w:proofErr w:type="spellEnd"/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t xml:space="preserve"> huulillani.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Minä ylensin henkeni hurmaan,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minä ruojien aatelinen.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Joskus kuulen kuiskauksen,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tai kaiun kaukaisen.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Vaikka kiellän vaatimasta,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ruoska soittaa ikuinen.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 xml:space="preserve">Rikollinen roihu </w:t>
      </w:r>
      <w:proofErr w:type="spellStart"/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t>mun</w:t>
      </w:r>
      <w:proofErr w:type="spellEnd"/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t xml:space="preserve"> rintani on,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Joka hehkuvan hiilen voi ottaa uneksien.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Jos kaikki poltettu karma,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niin kuin tuhkana lentäisi pois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Horisonttini ylle,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en sen varjoksi muuttuvan sois.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Ei yhtään askelta, 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ei yhtään huokosta,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joilla muistaisi en.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Et kaikki käytetty rakkaus,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 xml:space="preserve">täällä ruskaksi riutuva </w:t>
      </w:r>
      <w:proofErr w:type="spellStart"/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t>ois</w:t>
      </w:r>
      <w:proofErr w:type="spellEnd"/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t>.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 xml:space="preserve">Rikollinen roihu </w:t>
      </w:r>
      <w:proofErr w:type="spellStart"/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t>mun</w:t>
      </w:r>
      <w:proofErr w:type="spellEnd"/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t xml:space="preserve"> rintani on,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Joka hehkuvan hiilen voi ottaa uneksien.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Jos kaikki poltettu karma,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niin kuin tuhkana lentäisi pois.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lastRenderedPageBreak/>
        <w:br/>
        <w:t>Horisonttini ylle,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en sen varjoksi muuttuvan sois.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Ei yhtään askelta, 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ei yhtään huokosta,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joilla muistaisi en.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Et kaikki käytetty rakkaus,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 xml:space="preserve">täällä ruskaksi riutuva </w:t>
      </w:r>
      <w:proofErr w:type="spellStart"/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t>ois</w:t>
      </w:r>
      <w:proofErr w:type="spellEnd"/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t>.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>ruskaksi</w:t>
      </w:r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br/>
        <w:t xml:space="preserve">riutuva </w:t>
      </w:r>
      <w:proofErr w:type="spellStart"/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t>ois</w:t>
      </w:r>
      <w:proofErr w:type="spellEnd"/>
      <w:r w:rsidRPr="00DA149F">
        <w:rPr>
          <w:rFonts w:ascii="Helvetica Neue" w:eastAsia="Times New Roman" w:hAnsi="Helvetica Neue" w:cs="Times New Roman"/>
          <w:color w:val="000000"/>
          <w:sz w:val="21"/>
          <w:szCs w:val="21"/>
          <w:lang w:eastAsia="fi-FI"/>
        </w:rPr>
        <w:t>.</w:t>
      </w:r>
    </w:p>
    <w:p w14:paraId="2F8C268E" w14:textId="77777777" w:rsidR="00DA149F" w:rsidRPr="00DA149F" w:rsidRDefault="00DA149F" w:rsidP="00DA149F">
      <w:pPr>
        <w:textAlignment w:val="baseline"/>
        <w:rPr>
          <w:rFonts w:ascii="Helvetica Neue" w:eastAsia="Times New Roman" w:hAnsi="Helvetica Neue" w:cs="Times New Roman"/>
          <w:color w:val="3A3A3A"/>
          <w:sz w:val="21"/>
          <w:szCs w:val="21"/>
          <w:lang w:eastAsia="fi-FI"/>
        </w:rPr>
      </w:pPr>
    </w:p>
    <w:p w14:paraId="2EAFD354" w14:textId="77777777" w:rsidR="00233C5A" w:rsidRDefault="00233C5A"/>
    <w:sectPr w:rsidR="00233C5A" w:rsidSect="00374429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9F"/>
    <w:rsid w:val="00233C5A"/>
    <w:rsid w:val="00374429"/>
    <w:rsid w:val="009F2362"/>
    <w:rsid w:val="00DA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A56EA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pple-converted-space">
    <w:name w:val="apple-converted-space"/>
    <w:basedOn w:val="Kappaleenoletusfontti"/>
    <w:rsid w:val="00DA1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3996">
          <w:marLeft w:val="0"/>
          <w:marRight w:val="0"/>
          <w:marTop w:val="0"/>
          <w:marBottom w:val="0"/>
          <w:divBdr>
            <w:top w:val="single" w:sz="6" w:space="12" w:color="CCCCCC"/>
            <w:left w:val="single" w:sz="6" w:space="12" w:color="CCCCCC"/>
            <w:bottom w:val="single" w:sz="6" w:space="0" w:color="CCCCCC"/>
            <w:right w:val="single" w:sz="6" w:space="12" w:color="CCCCCC"/>
          </w:divBdr>
        </w:div>
        <w:div w:id="7409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1150</Characters>
  <Application>Microsoft Macintosh Word</Application>
  <DocSecurity>0</DocSecurity>
  <Lines>9</Lines>
  <Paragraphs>2</Paragraphs>
  <ScaleCrop>false</ScaleCrop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marja.maaniemi@gmail.com</dc:creator>
  <cp:keywords/>
  <dc:description/>
  <cp:lastModifiedBy>marja.maaniemi@gmail.com</cp:lastModifiedBy>
  <cp:revision>1</cp:revision>
  <dcterms:created xsi:type="dcterms:W3CDTF">2017-05-17T09:56:00Z</dcterms:created>
  <dcterms:modified xsi:type="dcterms:W3CDTF">2017-05-17T09:57:00Z</dcterms:modified>
</cp:coreProperties>
</file>