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34" w:rsidRPr="00AF72DC" w:rsidRDefault="006E2634" w:rsidP="00035AA2">
      <w:pPr>
        <w:rPr>
          <w:b/>
          <w:sz w:val="28"/>
          <w:szCs w:val="28"/>
        </w:rPr>
      </w:pPr>
    </w:p>
    <w:p w:rsidR="00035AA2" w:rsidRPr="00AF72DC" w:rsidRDefault="005E4E5D" w:rsidP="00035AA2">
      <w:pPr>
        <w:rPr>
          <w:b/>
          <w:sz w:val="28"/>
          <w:szCs w:val="28"/>
        </w:rPr>
      </w:pPr>
      <w:r w:rsidRPr="00AF72DC">
        <w:rPr>
          <w:noProof/>
        </w:rPr>
        <w:drawing>
          <wp:anchor distT="0" distB="0" distL="114300" distR="114300" simplePos="0" relativeHeight="251659264" behindDoc="0" locked="0" layoutInCell="1" allowOverlap="1" wp14:anchorId="1F29E633" wp14:editId="2570F4EA">
            <wp:simplePos x="0" y="0"/>
            <wp:positionH relativeFrom="column">
              <wp:posOffset>5128260</wp:posOffset>
            </wp:positionH>
            <wp:positionV relativeFrom="paragraph">
              <wp:posOffset>12700</wp:posOffset>
            </wp:positionV>
            <wp:extent cx="1076325" cy="1181100"/>
            <wp:effectExtent l="0" t="0" r="9525" b="0"/>
            <wp:wrapSquare wrapText="bothSides"/>
            <wp:docPr id="2" name="Kuva 2" descr="Tunnus-Word-sop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nnus-Word-sopi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B69" w:rsidRPr="00AF72DC">
        <w:rPr>
          <w:b/>
          <w:sz w:val="28"/>
          <w:szCs w:val="28"/>
        </w:rPr>
        <w:t>Todistus työelämään tutustumisesta</w:t>
      </w:r>
    </w:p>
    <w:p w:rsidR="002A0B69" w:rsidRPr="00AF72DC" w:rsidRDefault="002A0B69" w:rsidP="00035AA2">
      <w:pPr>
        <w:rPr>
          <w:b/>
          <w:sz w:val="28"/>
          <w:szCs w:val="28"/>
        </w:rPr>
      </w:pPr>
    </w:p>
    <w:p w:rsidR="00035AA2" w:rsidRPr="00AF72DC" w:rsidRDefault="00035AA2" w:rsidP="009E0C62">
      <w:pPr>
        <w:outlineLvl w:val="0"/>
      </w:pPr>
      <w:r w:rsidRPr="00AF72DC">
        <w:t>Oppila</w:t>
      </w:r>
      <w:r w:rsidR="00C1477B" w:rsidRPr="00AF72DC">
        <w:t xml:space="preserve">s </w:t>
      </w:r>
      <w:r w:rsidRPr="00AF72DC">
        <w:t>________________________________</w:t>
      </w:r>
      <w:r w:rsidR="00C1477B" w:rsidRPr="00AF72DC">
        <w:t>_</w:t>
      </w:r>
      <w:r w:rsidR="005E4E5D" w:rsidRPr="00AF72DC">
        <w:t>_________________</w:t>
      </w:r>
      <w:r w:rsidR="00AF72DC">
        <w:t>_____</w:t>
      </w:r>
      <w:r w:rsidR="005E4E5D" w:rsidRPr="00AF72DC">
        <w:t>_</w:t>
      </w:r>
    </w:p>
    <w:p w:rsidR="00035AA2" w:rsidRPr="00AF72DC" w:rsidRDefault="00035AA2" w:rsidP="00035AA2"/>
    <w:p w:rsidR="00045303" w:rsidRPr="00AF72DC" w:rsidRDefault="00C1477B" w:rsidP="009E0C62">
      <w:pPr>
        <w:outlineLvl w:val="0"/>
      </w:pPr>
      <w:r w:rsidRPr="00AF72DC">
        <w:t xml:space="preserve">Työpaikan nimi </w:t>
      </w:r>
      <w:r w:rsidR="00035AA2" w:rsidRPr="00AF72DC">
        <w:t>______________________________</w:t>
      </w:r>
      <w:r w:rsidR="005E4E5D" w:rsidRPr="00AF72DC">
        <w:t>____________</w:t>
      </w:r>
      <w:r w:rsidR="00AF72DC">
        <w:t>____</w:t>
      </w:r>
      <w:r w:rsidR="005E4E5D" w:rsidRPr="00AF72DC">
        <w:t>___</w:t>
      </w:r>
    </w:p>
    <w:p w:rsidR="00045303" w:rsidRPr="00AF72DC" w:rsidRDefault="00045303" w:rsidP="009E0C62">
      <w:pPr>
        <w:outlineLvl w:val="0"/>
      </w:pPr>
    </w:p>
    <w:p w:rsidR="00035AA2" w:rsidRPr="00AF72DC" w:rsidRDefault="00C1477B" w:rsidP="009E0C62">
      <w:pPr>
        <w:outlineLvl w:val="0"/>
      </w:pPr>
      <w:r w:rsidRPr="00AF72DC">
        <w:t xml:space="preserve">Osoite </w:t>
      </w:r>
      <w:r w:rsidR="00035AA2" w:rsidRPr="00AF72DC">
        <w:t>______________________</w:t>
      </w:r>
      <w:r w:rsidR="00045303" w:rsidRPr="00AF72DC">
        <w:t>________________</w:t>
      </w:r>
      <w:r w:rsidR="005E4E5D" w:rsidRPr="00AF72DC">
        <w:t>____________</w:t>
      </w:r>
      <w:r w:rsidR="00AF72DC">
        <w:t>_____</w:t>
      </w:r>
      <w:r w:rsidR="005E4E5D" w:rsidRPr="00AF72DC">
        <w:t>__</w:t>
      </w:r>
    </w:p>
    <w:p w:rsidR="00035AA2" w:rsidRPr="00AF72DC" w:rsidRDefault="00035AA2" w:rsidP="00035AA2"/>
    <w:p w:rsidR="00C1477B" w:rsidRPr="00AF72DC" w:rsidRDefault="00C1477B" w:rsidP="00035AA2">
      <w:r w:rsidRPr="00AF72DC">
        <w:t xml:space="preserve">Oppilas on ollut </w:t>
      </w:r>
      <w:proofErr w:type="spellStart"/>
      <w:r w:rsidRPr="00AF72DC">
        <w:t>TET-jaksolla</w:t>
      </w:r>
      <w:proofErr w:type="spellEnd"/>
      <w:r w:rsidRPr="00AF72DC">
        <w:t xml:space="preserve"> ___</w:t>
      </w:r>
      <w:r w:rsidR="009949E7" w:rsidRPr="00AF72DC">
        <w:t>_</w:t>
      </w:r>
      <w:r w:rsidRPr="00AF72DC">
        <w:t>/___</w:t>
      </w:r>
      <w:r w:rsidR="009949E7" w:rsidRPr="00AF72DC">
        <w:t>_</w:t>
      </w:r>
      <w:r w:rsidRPr="00AF72DC">
        <w:t xml:space="preserve"> - ___</w:t>
      </w:r>
      <w:r w:rsidR="009949E7" w:rsidRPr="00AF72DC">
        <w:t>_</w:t>
      </w:r>
      <w:r w:rsidRPr="00AF72DC">
        <w:t xml:space="preserve"> /___</w:t>
      </w:r>
      <w:r w:rsidR="009949E7" w:rsidRPr="00AF72DC">
        <w:t>_</w:t>
      </w:r>
      <w:r w:rsidRPr="00AF72DC">
        <w:t xml:space="preserve"> 20____</w:t>
      </w:r>
      <w:proofErr w:type="gramStart"/>
      <w:r w:rsidR="009949E7" w:rsidRPr="00AF72DC">
        <w:t xml:space="preserve">_ </w:t>
      </w:r>
      <w:r w:rsidRPr="00AF72DC">
        <w:t xml:space="preserve"> </w:t>
      </w:r>
      <w:r w:rsidR="009949E7" w:rsidRPr="00AF72DC">
        <w:t xml:space="preserve"> </w:t>
      </w:r>
      <w:r w:rsidRPr="00AF72DC">
        <w:t>yhteensä</w:t>
      </w:r>
      <w:proofErr w:type="gramEnd"/>
      <w:r w:rsidR="009949E7" w:rsidRPr="00AF72DC">
        <w:t xml:space="preserve"> </w:t>
      </w:r>
      <w:r w:rsidRPr="00AF72DC">
        <w:t xml:space="preserve"> ___</w:t>
      </w:r>
      <w:r w:rsidR="005319BF" w:rsidRPr="00AF72DC">
        <w:t>_</w:t>
      </w:r>
      <w:r w:rsidR="009949E7" w:rsidRPr="00AF72DC">
        <w:t>_</w:t>
      </w:r>
      <w:r w:rsidRPr="00AF72DC">
        <w:t xml:space="preserve"> päivää.</w:t>
      </w:r>
    </w:p>
    <w:p w:rsidR="00C1477B" w:rsidRPr="00AF72DC" w:rsidRDefault="00C1477B" w:rsidP="00035AA2"/>
    <w:p w:rsidR="00C1477B" w:rsidRPr="00AF72DC" w:rsidRDefault="00C1477B" w:rsidP="00035AA2">
      <w:r w:rsidRPr="00AF72DC">
        <w:t xml:space="preserve">Tänä aikana oppilas on ollut pois </w:t>
      </w:r>
      <w:proofErr w:type="gramStart"/>
      <w:r w:rsidRPr="00AF72DC">
        <w:t>yhteensä</w:t>
      </w:r>
      <w:r w:rsidR="009949E7" w:rsidRPr="00AF72DC">
        <w:t xml:space="preserve"> </w:t>
      </w:r>
      <w:r w:rsidRPr="00AF72DC">
        <w:t xml:space="preserve">  _</w:t>
      </w:r>
      <w:proofErr w:type="gramEnd"/>
      <w:r w:rsidRPr="00AF72DC">
        <w:t>__</w:t>
      </w:r>
      <w:r w:rsidR="009949E7" w:rsidRPr="00AF72DC">
        <w:t xml:space="preserve">_ </w:t>
      </w:r>
      <w:r w:rsidRPr="00AF72DC">
        <w:t xml:space="preserve"> tuntia. </w:t>
      </w:r>
    </w:p>
    <w:p w:rsidR="00035AA2" w:rsidRPr="00AF72DC" w:rsidRDefault="00035AA2" w:rsidP="00035AA2">
      <w:pPr>
        <w:ind w:right="-442"/>
        <w:rPr>
          <w:b/>
        </w:rPr>
      </w:pPr>
    </w:p>
    <w:p w:rsidR="000520C2" w:rsidRPr="00AF72DC" w:rsidRDefault="000520C2" w:rsidP="00035AA2">
      <w:pPr>
        <w:ind w:right="-442"/>
      </w:pPr>
    </w:p>
    <w:p w:rsidR="00BA668A" w:rsidRPr="00AF72DC" w:rsidRDefault="00354048" w:rsidP="00035AA2">
      <w:pPr>
        <w:ind w:right="-442"/>
      </w:pPr>
      <w:r w:rsidRPr="00AF72DC">
        <w:t xml:space="preserve">Tehtävät </w:t>
      </w:r>
      <w:proofErr w:type="spellStart"/>
      <w:r w:rsidRPr="00AF72DC">
        <w:t>TET-jakso</w:t>
      </w:r>
      <w:r w:rsidR="00BA668A" w:rsidRPr="00AF72DC">
        <w:t>n</w:t>
      </w:r>
      <w:proofErr w:type="spellEnd"/>
      <w:r w:rsidR="00BA668A" w:rsidRPr="00AF72DC">
        <w:t xml:space="preserve"> aikana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BA668A" w:rsidRPr="00AF72DC" w:rsidRDefault="00BA668A" w:rsidP="00035AA2">
      <w:pPr>
        <w:ind w:right="-442"/>
      </w:pPr>
      <w:r w:rsidRPr="00AF72DC">
        <w:t>___________________________________________________________________________</w:t>
      </w:r>
    </w:p>
    <w:p w:rsidR="00BA668A" w:rsidRPr="00AF72DC" w:rsidRDefault="00BA668A" w:rsidP="00035AA2">
      <w:pPr>
        <w:ind w:right="-442"/>
      </w:pPr>
    </w:p>
    <w:p w:rsidR="00620569" w:rsidRPr="00AF72DC" w:rsidRDefault="00620569" w:rsidP="00035AA2">
      <w:pPr>
        <w:ind w:right="-442"/>
      </w:pPr>
    </w:p>
    <w:p w:rsidR="00035AA2" w:rsidRPr="00AF72DC" w:rsidRDefault="00035AA2" w:rsidP="00035AA2">
      <w:pPr>
        <w:ind w:right="-442"/>
        <w:rPr>
          <w:sz w:val="18"/>
          <w:szCs w:val="18"/>
        </w:rPr>
      </w:pPr>
      <w:r w:rsidRPr="00AF72DC">
        <w:rPr>
          <w:b/>
        </w:rPr>
        <w:t>ARVIOINTI</w:t>
      </w:r>
      <w:r w:rsidR="001B73A1" w:rsidRPr="00AF72DC">
        <w:tab/>
      </w:r>
      <w:r w:rsidR="001B73A1" w:rsidRPr="00AF72DC">
        <w:tab/>
      </w:r>
      <w:r w:rsidR="00805269" w:rsidRPr="00AF72DC">
        <w:tab/>
      </w:r>
      <w:r w:rsidRPr="00AF72DC">
        <w:t>K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kiitettävä, H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hyvä, T</w:t>
      </w:r>
      <w:r w:rsidR="00BA668A" w:rsidRPr="00AF72DC">
        <w:t xml:space="preserve"> </w:t>
      </w:r>
      <w:r w:rsidRPr="00AF72DC">
        <w:t>=</w:t>
      </w:r>
      <w:r w:rsidR="00BA668A" w:rsidRPr="00AF72DC">
        <w:t xml:space="preserve"> </w:t>
      </w:r>
      <w:r w:rsidRPr="00AF72DC">
        <w:t>tyydyttävä</w:t>
      </w:r>
    </w:p>
    <w:p w:rsidR="00035AA2" w:rsidRPr="00AF72DC" w:rsidRDefault="00035AA2" w:rsidP="00035AA2"/>
    <w:p w:rsidR="00035AA2" w:rsidRPr="00AF72DC" w:rsidRDefault="00035AA2" w:rsidP="00035AA2">
      <w:r w:rsidRPr="00AF72DC">
        <w:tab/>
      </w:r>
      <w:r w:rsidRPr="00AF72DC">
        <w:tab/>
      </w:r>
      <w:r w:rsidRPr="00AF72DC">
        <w:tab/>
      </w:r>
      <w:r w:rsidRPr="00AF72DC">
        <w:tab/>
        <w:t>K</w:t>
      </w:r>
      <w:r w:rsidRPr="00AF72DC">
        <w:tab/>
        <w:t>H</w:t>
      </w:r>
      <w:r w:rsidRPr="00AF72DC">
        <w:tab/>
        <w:t>T</w:t>
      </w:r>
      <w:r w:rsidRPr="00AF72DC">
        <w:tab/>
      </w:r>
    </w:p>
    <w:p w:rsidR="00035AA2" w:rsidRPr="00AF72DC" w:rsidRDefault="00035AA2" w:rsidP="00035AA2">
      <w:r w:rsidRPr="00AF72DC">
        <w:t>Käyttäytyminen</w:t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620569" w:rsidRPr="00AF72DC" w:rsidRDefault="00620569" w:rsidP="00620569">
      <w:pPr>
        <w:rPr>
          <w:sz w:val="48"/>
          <w:szCs w:val="48"/>
        </w:rPr>
      </w:pPr>
      <w:r w:rsidRPr="00AF72DC">
        <w:t>Ahkeruus</w:t>
      </w:r>
      <w:r w:rsidRPr="00AF72DC">
        <w:tab/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</w:p>
    <w:p w:rsidR="00620569" w:rsidRPr="00AF72DC" w:rsidRDefault="00620569" w:rsidP="00620569">
      <w:pPr>
        <w:rPr>
          <w:sz w:val="48"/>
          <w:szCs w:val="48"/>
        </w:rPr>
      </w:pPr>
      <w:r w:rsidRPr="00AF72DC">
        <w:t>Kiinnostus työtä kohtaan</w:t>
      </w:r>
      <w:r w:rsidRPr="00AF72DC">
        <w:tab/>
      </w:r>
      <w:r w:rsidRPr="00AF72DC">
        <w:tab/>
      </w:r>
      <w:r w:rsid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</w:r>
      <w:proofErr w:type="spellStart"/>
      <w:r w:rsidRPr="00AF72DC">
        <w:rPr>
          <w:sz w:val="48"/>
          <w:szCs w:val="48"/>
        </w:rPr>
        <w:t>□</w:t>
      </w:r>
      <w:proofErr w:type="spellEnd"/>
      <w:r w:rsidRPr="00AF72DC">
        <w:rPr>
          <w:sz w:val="48"/>
          <w:szCs w:val="48"/>
        </w:rPr>
        <w:tab/>
      </w:r>
      <w:proofErr w:type="spellStart"/>
      <w:r w:rsidRPr="00AF72DC">
        <w:rPr>
          <w:sz w:val="48"/>
          <w:szCs w:val="48"/>
        </w:rPr>
        <w:t>□</w:t>
      </w:r>
      <w:proofErr w:type="spellEnd"/>
    </w:p>
    <w:p w:rsidR="00620569" w:rsidRPr="00AF72DC" w:rsidRDefault="00620569" w:rsidP="00620569">
      <w:pPr>
        <w:rPr>
          <w:sz w:val="48"/>
          <w:szCs w:val="48"/>
        </w:rPr>
      </w:pPr>
      <w:r w:rsidRPr="00AF72DC">
        <w:t>Ohjeiden noudattaminen</w:t>
      </w:r>
      <w:r w:rsidRPr="00AF72DC">
        <w:tab/>
      </w:r>
      <w:r w:rsidRPr="00AF72DC">
        <w:tab/>
      </w:r>
      <w:r w:rsid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</w:r>
      <w:proofErr w:type="spellStart"/>
      <w:r w:rsidRPr="00AF72DC">
        <w:rPr>
          <w:sz w:val="48"/>
          <w:szCs w:val="48"/>
        </w:rPr>
        <w:t>□</w:t>
      </w:r>
      <w:proofErr w:type="spellEnd"/>
      <w:r w:rsidRPr="00AF72DC">
        <w:rPr>
          <w:sz w:val="48"/>
          <w:szCs w:val="48"/>
        </w:rPr>
        <w:tab/>
      </w:r>
      <w:proofErr w:type="spellStart"/>
      <w:r w:rsidRPr="00AF72DC">
        <w:rPr>
          <w:sz w:val="48"/>
          <w:szCs w:val="48"/>
        </w:rPr>
        <w:t>□</w:t>
      </w:r>
      <w:proofErr w:type="spellEnd"/>
      <w:r w:rsidRPr="00AF72DC">
        <w:rPr>
          <w:sz w:val="48"/>
          <w:szCs w:val="48"/>
        </w:rPr>
        <w:tab/>
      </w:r>
    </w:p>
    <w:p w:rsidR="00620569" w:rsidRPr="00AF72DC" w:rsidRDefault="00620569" w:rsidP="00620569">
      <w:pPr>
        <w:pStyle w:val="Eivli"/>
      </w:pPr>
      <w:r w:rsidRPr="00AF72DC">
        <w:t>Omatoimisuus</w:t>
      </w:r>
      <w:r w:rsidRPr="00AF72DC">
        <w:tab/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035AA2" w:rsidRPr="00AF72DC" w:rsidRDefault="00620569" w:rsidP="00035AA2">
      <w:r w:rsidRPr="00AF72DC">
        <w:t>Työaikojen noudattaminen</w:t>
      </w:r>
      <w:r w:rsidR="00035AA2" w:rsidRPr="00AF72DC">
        <w:tab/>
      </w:r>
      <w:r w:rsidR="00035AA2" w:rsidRPr="00AF72DC">
        <w:tab/>
      </w:r>
      <w:r w:rsidR="00AF72DC">
        <w:tab/>
      </w:r>
      <w:r w:rsidR="00035AA2" w:rsidRPr="00AF72DC">
        <w:rPr>
          <w:sz w:val="48"/>
          <w:szCs w:val="48"/>
        </w:rPr>
        <w:t>□</w:t>
      </w:r>
      <w:r w:rsidR="00035AA2" w:rsidRPr="00AF72DC">
        <w:rPr>
          <w:sz w:val="48"/>
          <w:szCs w:val="48"/>
        </w:rPr>
        <w:tab/>
      </w:r>
      <w:proofErr w:type="spellStart"/>
      <w:r w:rsidR="00035AA2" w:rsidRPr="00AF72DC">
        <w:rPr>
          <w:sz w:val="48"/>
          <w:szCs w:val="48"/>
        </w:rPr>
        <w:t>□</w:t>
      </w:r>
      <w:proofErr w:type="spellEnd"/>
      <w:r w:rsidR="00035AA2" w:rsidRPr="00AF72DC">
        <w:rPr>
          <w:sz w:val="48"/>
          <w:szCs w:val="48"/>
        </w:rPr>
        <w:tab/>
      </w:r>
      <w:proofErr w:type="spellStart"/>
      <w:r w:rsidR="00035AA2" w:rsidRPr="00AF72DC">
        <w:rPr>
          <w:sz w:val="48"/>
          <w:szCs w:val="48"/>
        </w:rPr>
        <w:t>□</w:t>
      </w:r>
      <w:proofErr w:type="spellEnd"/>
      <w:r w:rsidR="00035AA2" w:rsidRPr="00AF72DC">
        <w:rPr>
          <w:sz w:val="48"/>
          <w:szCs w:val="48"/>
        </w:rPr>
        <w:tab/>
      </w:r>
    </w:p>
    <w:p w:rsidR="00620569" w:rsidRPr="00AF72DC" w:rsidRDefault="00620569" w:rsidP="00620569">
      <w:r w:rsidRPr="00AF72DC">
        <w:t>Työyhteisöön sopeutuminen</w:t>
      </w:r>
      <w:r w:rsidRPr="00AF72DC">
        <w:tab/>
      </w:r>
      <w:r w:rsidRPr="00AF72DC">
        <w:tab/>
      </w:r>
      <w:r w:rsidRPr="00AF72DC">
        <w:rPr>
          <w:sz w:val="48"/>
          <w:szCs w:val="48"/>
        </w:rPr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  <w:t>□</w:t>
      </w:r>
      <w:r w:rsidRPr="00AF72DC">
        <w:rPr>
          <w:sz w:val="48"/>
          <w:szCs w:val="48"/>
        </w:rPr>
        <w:tab/>
      </w:r>
    </w:p>
    <w:p w:rsidR="001B73A1" w:rsidRPr="00AF72DC" w:rsidRDefault="001B73A1" w:rsidP="00035AA2"/>
    <w:p w:rsidR="001B73A1" w:rsidRPr="00AF72DC" w:rsidRDefault="001B73A1" w:rsidP="009E0C62">
      <w:pPr>
        <w:outlineLvl w:val="0"/>
      </w:pPr>
      <w:r w:rsidRPr="00AF72DC">
        <w:t xml:space="preserve">Sanallinen arviointi </w:t>
      </w:r>
    </w:p>
    <w:p w:rsidR="00620569" w:rsidRPr="00AF72DC" w:rsidRDefault="00620569" w:rsidP="009E0C62">
      <w:pPr>
        <w:outlineLvl w:val="0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5E4E5D" w:rsidRPr="00AF72DC" w:rsidRDefault="005E4E5D" w:rsidP="005E4E5D">
      <w:pPr>
        <w:ind w:right="-442"/>
      </w:pPr>
      <w:r w:rsidRPr="00AF72DC">
        <w:t>___________________________________________________________________________</w:t>
      </w:r>
    </w:p>
    <w:p w:rsidR="005E4E5D" w:rsidRPr="00AF72DC" w:rsidRDefault="005E4E5D" w:rsidP="005E4E5D">
      <w:pPr>
        <w:ind w:right="-442"/>
      </w:pPr>
    </w:p>
    <w:p w:rsidR="00035AA2" w:rsidRPr="00AF72DC" w:rsidRDefault="00177A57" w:rsidP="00045303">
      <w:r w:rsidRPr="00AF72DC">
        <w:t>____</w:t>
      </w:r>
      <w:proofErr w:type="gramStart"/>
      <w:r w:rsidRPr="00AF72DC">
        <w:t>_ .</w:t>
      </w:r>
      <w:proofErr w:type="gramEnd"/>
      <w:r w:rsidRPr="00AF72DC">
        <w:t xml:space="preserve"> </w:t>
      </w:r>
      <w:r w:rsidR="00504E86" w:rsidRPr="00AF72DC">
        <w:t xml:space="preserve"> ____</w:t>
      </w:r>
      <w:proofErr w:type="gramStart"/>
      <w:r w:rsidR="00504E86" w:rsidRPr="00AF72DC">
        <w:t xml:space="preserve">_ </w:t>
      </w:r>
      <w:r w:rsidRPr="00AF72DC">
        <w:t>.</w:t>
      </w:r>
      <w:proofErr w:type="gramEnd"/>
      <w:r w:rsidR="00504E86" w:rsidRPr="00AF72DC">
        <w:t xml:space="preserve"> 20</w:t>
      </w:r>
      <w:r w:rsidR="00F94109">
        <w:t>__</w:t>
      </w:r>
      <w:r w:rsidR="00035AA2" w:rsidRPr="00AF72DC">
        <w:tab/>
      </w:r>
    </w:p>
    <w:p w:rsidR="006E2634" w:rsidRPr="00AF72DC" w:rsidRDefault="00035AA2" w:rsidP="00045303">
      <w:r w:rsidRPr="00AF72DC">
        <w:tab/>
      </w:r>
      <w:r w:rsidRPr="00AF72DC">
        <w:tab/>
      </w:r>
      <w:r w:rsidRPr="00AF72DC">
        <w:tab/>
      </w:r>
      <w:r w:rsidRPr="00AF72DC">
        <w:tab/>
      </w:r>
    </w:p>
    <w:p w:rsidR="006E2634" w:rsidRPr="00AF72DC" w:rsidRDefault="006E2634" w:rsidP="00045303"/>
    <w:p w:rsidR="006E2634" w:rsidRPr="00AF72DC" w:rsidRDefault="006E2634" w:rsidP="00045303">
      <w:bookmarkStart w:id="0" w:name="_GoBack"/>
      <w:bookmarkEnd w:id="0"/>
    </w:p>
    <w:p w:rsidR="00035AA2" w:rsidRPr="00AF72DC" w:rsidRDefault="00035AA2" w:rsidP="00045303">
      <w:r w:rsidRPr="00AF72DC">
        <w:t>_____________________</w:t>
      </w:r>
      <w:r w:rsidR="00504E86" w:rsidRPr="00AF72DC">
        <w:t>_________</w:t>
      </w:r>
      <w:r w:rsidR="00177A57" w:rsidRPr="00AF72DC">
        <w:t>___________________</w:t>
      </w:r>
    </w:p>
    <w:p w:rsidR="003042B8" w:rsidRPr="00AF72DC" w:rsidRDefault="00045303" w:rsidP="00035AA2">
      <w:pPr>
        <w:rPr>
          <w:b/>
          <w:sz w:val="28"/>
          <w:szCs w:val="28"/>
        </w:rPr>
      </w:pPr>
      <w:r w:rsidRPr="00AF72DC">
        <w:t>T</w:t>
      </w:r>
      <w:r w:rsidR="00035AA2" w:rsidRPr="00AF72DC">
        <w:t>yönantaja</w:t>
      </w:r>
      <w:r w:rsidR="001B73A1" w:rsidRPr="00AF72DC">
        <w:t>n edustajan allekirjoitus ja nimenselvennys</w:t>
      </w:r>
    </w:p>
    <w:sectPr w:rsidR="003042B8" w:rsidRPr="00AF72DC" w:rsidSect="003042B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36" w:rsidRDefault="00C27436">
      <w:r>
        <w:separator/>
      </w:r>
    </w:p>
  </w:endnote>
  <w:endnote w:type="continuationSeparator" w:id="0">
    <w:p w:rsidR="00C27436" w:rsidRDefault="00C2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36" w:rsidRDefault="00C27436">
      <w:r>
        <w:separator/>
      </w:r>
    </w:p>
  </w:footnote>
  <w:footnote w:type="continuationSeparator" w:id="0">
    <w:p w:rsidR="00C27436" w:rsidRDefault="00C2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A2"/>
    <w:rsid w:val="00035AA2"/>
    <w:rsid w:val="00045303"/>
    <w:rsid w:val="000520C2"/>
    <w:rsid w:val="000B0B5C"/>
    <w:rsid w:val="000C31ED"/>
    <w:rsid w:val="000F580F"/>
    <w:rsid w:val="00166740"/>
    <w:rsid w:val="00177A57"/>
    <w:rsid w:val="001B73A1"/>
    <w:rsid w:val="001C20E0"/>
    <w:rsid w:val="001F3CF9"/>
    <w:rsid w:val="00245922"/>
    <w:rsid w:val="00262FAB"/>
    <w:rsid w:val="00275400"/>
    <w:rsid w:val="002A0B69"/>
    <w:rsid w:val="003042B8"/>
    <w:rsid w:val="00354048"/>
    <w:rsid w:val="003C1FAD"/>
    <w:rsid w:val="003C3C87"/>
    <w:rsid w:val="004471E2"/>
    <w:rsid w:val="00504E86"/>
    <w:rsid w:val="00513314"/>
    <w:rsid w:val="00523063"/>
    <w:rsid w:val="005319BF"/>
    <w:rsid w:val="00563FCD"/>
    <w:rsid w:val="00586393"/>
    <w:rsid w:val="005927C0"/>
    <w:rsid w:val="005E4E5D"/>
    <w:rsid w:val="00603178"/>
    <w:rsid w:val="00620569"/>
    <w:rsid w:val="006A33B7"/>
    <w:rsid w:val="006E2634"/>
    <w:rsid w:val="007A0D09"/>
    <w:rsid w:val="00805269"/>
    <w:rsid w:val="008078C4"/>
    <w:rsid w:val="00853689"/>
    <w:rsid w:val="00930ADC"/>
    <w:rsid w:val="009949E7"/>
    <w:rsid w:val="009E0C62"/>
    <w:rsid w:val="00A34C2E"/>
    <w:rsid w:val="00AF72DC"/>
    <w:rsid w:val="00B102DD"/>
    <w:rsid w:val="00B21961"/>
    <w:rsid w:val="00BA668A"/>
    <w:rsid w:val="00BF67EE"/>
    <w:rsid w:val="00C1477B"/>
    <w:rsid w:val="00C27436"/>
    <w:rsid w:val="00CA4EF7"/>
    <w:rsid w:val="00DA204A"/>
    <w:rsid w:val="00DA68F2"/>
    <w:rsid w:val="00DB3B82"/>
    <w:rsid w:val="00E0707C"/>
    <w:rsid w:val="00EE6072"/>
    <w:rsid w:val="00F94109"/>
    <w:rsid w:val="00FE0DC4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35AA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9E0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semiHidden/>
    <w:rsid w:val="00045303"/>
    <w:rPr>
      <w:sz w:val="20"/>
      <w:szCs w:val="20"/>
    </w:rPr>
  </w:style>
  <w:style w:type="character" w:styleId="Alaviitteenviite">
    <w:name w:val="footnote reference"/>
    <w:semiHidden/>
    <w:rsid w:val="00045303"/>
    <w:rPr>
      <w:vertAlign w:val="superscript"/>
    </w:rPr>
  </w:style>
  <w:style w:type="paragraph" w:styleId="Eivli">
    <w:name w:val="No Spacing"/>
    <w:uiPriority w:val="1"/>
    <w:qFormat/>
    <w:rsid w:val="003C3C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035AA2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siakirjanrakenneruutu">
    <w:name w:val="Document Map"/>
    <w:basedOn w:val="Normaali"/>
    <w:semiHidden/>
    <w:rsid w:val="009E0C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laviitteenteksti">
    <w:name w:val="footnote text"/>
    <w:basedOn w:val="Normaali"/>
    <w:semiHidden/>
    <w:rsid w:val="00045303"/>
    <w:rPr>
      <w:sz w:val="20"/>
      <w:szCs w:val="20"/>
    </w:rPr>
  </w:style>
  <w:style w:type="character" w:styleId="Alaviitteenviite">
    <w:name w:val="footnote reference"/>
    <w:semiHidden/>
    <w:rsid w:val="00045303"/>
    <w:rPr>
      <w:vertAlign w:val="superscript"/>
    </w:rPr>
  </w:style>
  <w:style w:type="paragraph" w:styleId="Eivli">
    <w:name w:val="No Spacing"/>
    <w:uiPriority w:val="1"/>
    <w:qFormat/>
    <w:rsid w:val="003C3C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4</vt:lpstr>
    </vt:vector>
  </TitlesOfParts>
  <Company>Hyvinkään kaupunki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4</dc:title>
  <dc:creator>harkalk</dc:creator>
  <cp:lastModifiedBy>Renqvist-Korhonen Anna-Stina</cp:lastModifiedBy>
  <cp:revision>2</cp:revision>
  <cp:lastPrinted>2015-01-26T06:25:00Z</cp:lastPrinted>
  <dcterms:created xsi:type="dcterms:W3CDTF">2016-05-26T09:46:00Z</dcterms:created>
  <dcterms:modified xsi:type="dcterms:W3CDTF">2016-05-26T09:46:00Z</dcterms:modified>
</cp:coreProperties>
</file>