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36" w:rsidRDefault="00F01F36" w:rsidP="00F01F36">
      <w:pPr>
        <w:ind w:left="2608" w:hanging="26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TE01 – SISÄLLÖT</w:t>
      </w:r>
    </w:p>
    <w:p w:rsidR="00F01F36" w:rsidRDefault="00F01F36" w:rsidP="00F01F36">
      <w:pPr>
        <w:ind w:left="2608" w:hanging="2608"/>
        <w:rPr>
          <w:b/>
          <w:bCs/>
          <w:sz w:val="28"/>
          <w:szCs w:val="28"/>
        </w:rPr>
      </w:pPr>
    </w:p>
    <w:p w:rsidR="005835EF" w:rsidRDefault="005835EF" w:rsidP="00F01F36">
      <w:pPr>
        <w:rPr>
          <w:bCs/>
        </w:rPr>
      </w:pPr>
      <w:r>
        <w:rPr>
          <w:bCs/>
        </w:rPr>
        <w:t>Moi</w:t>
      </w:r>
      <w:r w:rsidRPr="005835EF">
        <w:rPr>
          <w:bCs/>
        </w:rPr>
        <w:sym w:font="Wingdings" w:char="F04A"/>
      </w:r>
    </w:p>
    <w:p w:rsidR="00F01F36" w:rsidRDefault="00F01F36" w:rsidP="00F01F36">
      <w:pPr>
        <w:rPr>
          <w:bCs/>
        </w:rPr>
      </w:pPr>
      <w:r>
        <w:rPr>
          <w:bCs/>
        </w:rPr>
        <w:t>7. luokan myötä pääset aloittamaan kokonaan uutena oppiaineena myös terveystied</w:t>
      </w:r>
      <w:r w:rsidR="00C86F63">
        <w:rPr>
          <w:bCs/>
        </w:rPr>
        <w:t xml:space="preserve">on. Terveystieto on hyvinvointia edistävä </w:t>
      </w:r>
      <w:r>
        <w:rPr>
          <w:bCs/>
        </w:rPr>
        <w:t>oppiaine. Terveystiedon tunneilla opitaan monenlaista elämässä tarvittavaa tietoa ja taitoa</w:t>
      </w:r>
      <w:r w:rsidR="005835EF">
        <w:rPr>
          <w:bCs/>
        </w:rPr>
        <w:t xml:space="preserve">. Näitä tietoja ja taitoja kutsutaan terveysosaamiseksi. </w:t>
      </w:r>
    </w:p>
    <w:p w:rsidR="00F01F36" w:rsidRPr="00C86F63" w:rsidRDefault="00C86F63" w:rsidP="00DD19C4">
      <w:pPr>
        <w:rPr>
          <w:bCs/>
        </w:rPr>
      </w:pPr>
      <w:r>
        <w:rPr>
          <w:bCs/>
        </w:rPr>
        <w:t xml:space="preserve">Alla näet nyt alkavan kurssin sisällöt ja etenemisen. Tule tunneille avoimin mielin ja tee parhaasi. Silloin opit uutta ja </w:t>
      </w:r>
      <w:proofErr w:type="spellStart"/>
      <w:r>
        <w:rPr>
          <w:bCs/>
        </w:rPr>
        <w:t>terkan</w:t>
      </w:r>
      <w:proofErr w:type="spellEnd"/>
      <w:r>
        <w:rPr>
          <w:bCs/>
        </w:rPr>
        <w:t xml:space="preserve"> tunneilla on mukavaa</w:t>
      </w:r>
      <w:r w:rsidRPr="00C86F63">
        <w:rPr>
          <w:bCs/>
        </w:rPr>
        <w:sym w:font="Wingdings" w:char="F04A"/>
      </w:r>
      <w:r>
        <w:rPr>
          <w:bCs/>
        </w:rPr>
        <w:t xml:space="preserve"> </w:t>
      </w:r>
    </w:p>
    <w:p w:rsidR="00F01F36" w:rsidRDefault="00F01F36" w:rsidP="00F01F36">
      <w:pPr>
        <w:rPr>
          <w:b/>
          <w:bCs/>
        </w:rPr>
      </w:pPr>
    </w:p>
    <w:p w:rsidR="00F01F36" w:rsidRPr="00CA498D" w:rsidRDefault="00F01F36" w:rsidP="00F01F36">
      <w:r w:rsidRPr="00CA498D">
        <w:rPr>
          <w:b/>
          <w:bCs/>
        </w:rPr>
        <w:t>Terveyttä tukeva kasvu ja kehitys</w:t>
      </w:r>
    </w:p>
    <w:p w:rsidR="00F01F36" w:rsidRPr="00CA498D" w:rsidRDefault="00F01F36" w:rsidP="00F01F36">
      <w:pPr>
        <w:numPr>
          <w:ilvl w:val="0"/>
          <w:numId w:val="1"/>
        </w:numPr>
      </w:pPr>
      <w:r w:rsidRPr="00CA498D">
        <w:t>Terveys käsitteenä, terveyden osa-alueet</w:t>
      </w:r>
      <w:bookmarkStart w:id="0" w:name="_GoBack"/>
      <w:bookmarkEnd w:id="0"/>
    </w:p>
    <w:p w:rsidR="00F01F36" w:rsidRPr="00CA498D" w:rsidRDefault="00F01F36" w:rsidP="00F01F36">
      <w:pPr>
        <w:numPr>
          <w:ilvl w:val="0"/>
          <w:numId w:val="1"/>
        </w:numPr>
      </w:pPr>
      <w:r w:rsidRPr="00CA498D">
        <w:t>Itsetunto, minäkuva</w:t>
      </w:r>
    </w:p>
    <w:p w:rsidR="00F01F36" w:rsidRPr="00CA498D" w:rsidRDefault="00F01F36" w:rsidP="00F01F36">
      <w:pPr>
        <w:numPr>
          <w:ilvl w:val="0"/>
          <w:numId w:val="1"/>
        </w:numPr>
      </w:pPr>
      <w:r w:rsidRPr="00CA498D">
        <w:t>Tunne ja vuorovaikutustaidot</w:t>
      </w:r>
    </w:p>
    <w:p w:rsidR="00F01F36" w:rsidRPr="00CA498D" w:rsidRDefault="00F01F36" w:rsidP="00F01F36">
      <w:pPr>
        <w:numPr>
          <w:ilvl w:val="0"/>
          <w:numId w:val="1"/>
        </w:numPr>
      </w:pPr>
      <w:r w:rsidRPr="00CA498D">
        <w:t>Ristiriita- ja kriisitilanteet</w:t>
      </w:r>
    </w:p>
    <w:p w:rsidR="00F01F36" w:rsidRPr="00CA498D" w:rsidRDefault="00F01F36" w:rsidP="00F01F36">
      <w:pPr>
        <w:numPr>
          <w:ilvl w:val="0"/>
          <w:numId w:val="1"/>
        </w:numPr>
      </w:pPr>
      <w:r w:rsidRPr="00CA498D">
        <w:t>Taitoja tulla toimeen itsensä ja muiden kanssa</w:t>
      </w:r>
    </w:p>
    <w:p w:rsidR="00F01F36" w:rsidRDefault="00F01F36" w:rsidP="00F01F36">
      <w:pPr>
        <w:numPr>
          <w:ilvl w:val="0"/>
          <w:numId w:val="1"/>
        </w:numPr>
      </w:pPr>
      <w:r w:rsidRPr="00CA498D">
        <w:t>Kasvu aikuiseksi, matkalla mieheksi ja n</w:t>
      </w:r>
      <w:r w:rsidRPr="00DD19C4">
        <w:t>aiseksi</w:t>
      </w:r>
    </w:p>
    <w:p w:rsidR="00F01F36" w:rsidRPr="00CA498D" w:rsidRDefault="00F01F36" w:rsidP="00F01F36">
      <w:pPr>
        <w:numPr>
          <w:ilvl w:val="0"/>
          <w:numId w:val="1"/>
        </w:numPr>
      </w:pPr>
      <w:r>
        <w:t>Koe ylläolevista</w:t>
      </w:r>
    </w:p>
    <w:p w:rsidR="00F01F36" w:rsidRDefault="00F01F36" w:rsidP="00F01F36">
      <w:pPr>
        <w:rPr>
          <w:b/>
          <w:bCs/>
        </w:rPr>
      </w:pPr>
    </w:p>
    <w:p w:rsidR="00F01F36" w:rsidRPr="00CA498D" w:rsidRDefault="00F01F36" w:rsidP="00F01F36">
      <w:r w:rsidRPr="00CA498D">
        <w:rPr>
          <w:b/>
          <w:bCs/>
        </w:rPr>
        <w:t>Terveyttä tukevat ja kuluttavat tekijät sekä sairauksien ehkäisy</w:t>
      </w:r>
    </w:p>
    <w:p w:rsidR="00F01F36" w:rsidRPr="00CA498D" w:rsidRDefault="00F01F36" w:rsidP="00F01F36">
      <w:pPr>
        <w:numPr>
          <w:ilvl w:val="0"/>
          <w:numId w:val="2"/>
        </w:numPr>
      </w:pPr>
      <w:r w:rsidRPr="00CA498D">
        <w:t>Terveyttä tukevat elintavat ja arjen valinnat (</w:t>
      </w:r>
      <w:r>
        <w:t>ravinto, liikunta, lepo ja uni)</w:t>
      </w:r>
    </w:p>
    <w:p w:rsidR="00F01F36" w:rsidRPr="00CA498D" w:rsidRDefault="00F01F36" w:rsidP="00F01F36">
      <w:pPr>
        <w:numPr>
          <w:ilvl w:val="0"/>
          <w:numId w:val="2"/>
        </w:numPr>
      </w:pPr>
      <w:r w:rsidRPr="00CA498D">
        <w:t>Terveyden ylläpitäminen (esimerkiksi itsehoito, tartuntataudeilta suojautuminen, sään mukainen pukeutuminen, mielen hyvinvoinnista huolehtiminen)</w:t>
      </w:r>
    </w:p>
    <w:p w:rsidR="00F01F36" w:rsidRDefault="00F01F36" w:rsidP="00F01F36">
      <w:pPr>
        <w:numPr>
          <w:ilvl w:val="0"/>
          <w:numId w:val="2"/>
        </w:numPr>
      </w:pPr>
      <w:r w:rsidRPr="00CA498D">
        <w:t xml:space="preserve">Riippuvuudet, päihteet </w:t>
      </w:r>
    </w:p>
    <w:p w:rsidR="00F01F36" w:rsidRPr="00CA498D" w:rsidRDefault="00F01F36" w:rsidP="00F01F36">
      <w:pPr>
        <w:numPr>
          <w:ilvl w:val="0"/>
          <w:numId w:val="2"/>
        </w:numPr>
      </w:pPr>
      <w:r>
        <w:t>Koe ylläolevista</w:t>
      </w:r>
    </w:p>
    <w:p w:rsidR="00F01F36" w:rsidRDefault="00F01F36" w:rsidP="00F01F36">
      <w:pPr>
        <w:rPr>
          <w:b/>
          <w:bCs/>
        </w:rPr>
      </w:pPr>
    </w:p>
    <w:p w:rsidR="00F01F36" w:rsidRPr="00CA498D" w:rsidRDefault="00F01F36" w:rsidP="00F01F36">
      <w:r w:rsidRPr="00CA498D">
        <w:rPr>
          <w:b/>
          <w:bCs/>
        </w:rPr>
        <w:t>Terveys, yhteisöt, yhteiskunta ja kulttuuri</w:t>
      </w:r>
    </w:p>
    <w:p w:rsidR="00F01F36" w:rsidRPr="00CA498D" w:rsidRDefault="00F01F36" w:rsidP="00F01F36">
      <w:pPr>
        <w:numPr>
          <w:ilvl w:val="0"/>
          <w:numId w:val="3"/>
        </w:numPr>
      </w:pPr>
      <w:r w:rsidRPr="00CA498D">
        <w:t>Turvallisuus (esim. turvallinen koulupäivä, mediaturvallisuus)</w:t>
      </w:r>
    </w:p>
    <w:p w:rsidR="00F01F36" w:rsidRDefault="00F01F36" w:rsidP="00F01F36">
      <w:pPr>
        <w:numPr>
          <w:ilvl w:val="0"/>
          <w:numId w:val="3"/>
        </w:numPr>
      </w:pPr>
      <w:r w:rsidRPr="00CA498D">
        <w:t>Liikenneturvallisuus (jalankulkijan ja pyöräilijän turvallinen liikennekulttuuri)</w:t>
      </w:r>
    </w:p>
    <w:p w:rsidR="00F01F36" w:rsidRPr="00CA498D" w:rsidRDefault="00F01F36" w:rsidP="00F01F36">
      <w:pPr>
        <w:numPr>
          <w:ilvl w:val="0"/>
          <w:numId w:val="3"/>
        </w:numPr>
      </w:pPr>
      <w:r>
        <w:t>Ryhmätyöt ylläolevista</w:t>
      </w:r>
    </w:p>
    <w:p w:rsidR="0061189F" w:rsidRDefault="0061189F"/>
    <w:sectPr w:rsidR="006118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C4CBB"/>
    <w:multiLevelType w:val="hybridMultilevel"/>
    <w:tmpl w:val="C80AAF0C"/>
    <w:lvl w:ilvl="0" w:tplc="14FED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D0E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C4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2F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CC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AEF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8C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CB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A3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AF2169"/>
    <w:multiLevelType w:val="hybridMultilevel"/>
    <w:tmpl w:val="C3E6C5B4"/>
    <w:lvl w:ilvl="0" w:tplc="0712C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6A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85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43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2E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EC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24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DAC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5E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E374B9"/>
    <w:multiLevelType w:val="hybridMultilevel"/>
    <w:tmpl w:val="777071E0"/>
    <w:lvl w:ilvl="0" w:tplc="FDB6E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A5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C2D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E3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5C3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2B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2C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B6D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36"/>
    <w:rsid w:val="005835EF"/>
    <w:rsid w:val="0061189F"/>
    <w:rsid w:val="00C86F63"/>
    <w:rsid w:val="00DD19C4"/>
    <w:rsid w:val="00F0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4C85B-BE90-4CCF-B155-E5A98849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01F3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Eero.Kauppi</dc:creator>
  <cp:keywords/>
  <dc:description/>
  <cp:lastModifiedBy>Eero.Kauppi</cp:lastModifiedBy>
  <cp:revision>3</cp:revision>
  <dcterms:created xsi:type="dcterms:W3CDTF">2017-08-09T09:00:00Z</dcterms:created>
  <dcterms:modified xsi:type="dcterms:W3CDTF">2017-09-23T07:45:00Z</dcterms:modified>
</cp:coreProperties>
</file>