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334B" w14:textId="4CD86C49" w:rsidR="00D32028" w:rsidRPr="00E617D0" w:rsidRDefault="000A3236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Draw</w:t>
      </w:r>
      <w:proofErr w:type="spellEnd"/>
      <w:r w:rsidR="002561EE" w:rsidRPr="00E617D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- </w:t>
      </w:r>
      <w:r w:rsidR="002561EE" w:rsidRPr="00E617D0">
        <w:rPr>
          <w:b/>
          <w:bCs/>
          <w:sz w:val="32"/>
          <w:szCs w:val="32"/>
        </w:rPr>
        <w:t>Merivirrat</w:t>
      </w:r>
    </w:p>
    <w:p w14:paraId="49D601D4" w14:textId="42C77BF8" w:rsidR="002561EE" w:rsidRPr="00E617D0" w:rsidRDefault="002561EE">
      <w:pPr>
        <w:rPr>
          <w:sz w:val="28"/>
          <w:szCs w:val="28"/>
        </w:rPr>
      </w:pPr>
    </w:p>
    <w:p w14:paraId="79EB9F4C" w14:textId="4007EE01" w:rsidR="002561EE" w:rsidRPr="00E617D0" w:rsidRDefault="002561EE">
      <w:pPr>
        <w:rPr>
          <w:sz w:val="28"/>
          <w:szCs w:val="28"/>
        </w:rPr>
      </w:pPr>
      <w:r w:rsidRPr="00E617D0">
        <w:rPr>
          <w:sz w:val="28"/>
          <w:szCs w:val="28"/>
        </w:rPr>
        <w:t>Piirrä kokeen aineistossa olevaan Maailma</w:t>
      </w:r>
      <w:r w:rsidR="00E617D0" w:rsidRPr="00E617D0">
        <w:rPr>
          <w:sz w:val="28"/>
          <w:szCs w:val="28"/>
        </w:rPr>
        <w:t>n</w:t>
      </w:r>
      <w:r w:rsidRPr="00E617D0">
        <w:rPr>
          <w:sz w:val="28"/>
          <w:szCs w:val="28"/>
        </w:rPr>
        <w:t>kartta-kuvaan merivirrat alla olevan kuvan perusteella. Nimeä merivirrat myös karttaan.</w:t>
      </w:r>
    </w:p>
    <w:p w14:paraId="5A0C7894" w14:textId="1A06E9DB" w:rsidR="002561EE" w:rsidRPr="00E617D0" w:rsidRDefault="002561EE">
      <w:pPr>
        <w:rPr>
          <w:sz w:val="28"/>
          <w:szCs w:val="28"/>
        </w:rPr>
      </w:pPr>
      <w:r w:rsidRPr="00E617D0">
        <w:rPr>
          <w:sz w:val="28"/>
          <w:szCs w:val="28"/>
        </w:rPr>
        <w:t>Muista käyttää uusia tasoja.</w:t>
      </w:r>
    </w:p>
    <w:p w14:paraId="164626BE" w14:textId="1C48F2A2" w:rsidR="002561EE" w:rsidRPr="00E617D0" w:rsidRDefault="002561EE">
      <w:pPr>
        <w:rPr>
          <w:sz w:val="28"/>
          <w:szCs w:val="28"/>
        </w:rPr>
      </w:pPr>
    </w:p>
    <w:p w14:paraId="3590FFC1" w14:textId="04813AD0" w:rsidR="002561EE" w:rsidRPr="00E617D0" w:rsidRDefault="002561EE">
      <w:pPr>
        <w:rPr>
          <w:sz w:val="28"/>
          <w:szCs w:val="28"/>
        </w:rPr>
      </w:pPr>
      <w:r w:rsidRPr="00E617D0">
        <w:rPr>
          <w:noProof/>
          <w:sz w:val="28"/>
          <w:szCs w:val="28"/>
        </w:rPr>
        <w:drawing>
          <wp:inline distT="0" distB="0" distL="0" distR="0" wp14:anchorId="6CB9FB73" wp14:editId="27E9935D">
            <wp:extent cx="4562475" cy="5898526"/>
            <wp:effectExtent l="0" t="0" r="0" b="6985"/>
            <wp:docPr id="1" name="Kuva 1" descr="Kuva, joka sisältää kohteen teksti, kartt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teksti, kartta&#10;&#10;Kuvaus luotu automaattisesti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137" cy="590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61EE" w:rsidRPr="00E617D0" w:rsidSect="002561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E3"/>
    <w:rsid w:val="000A3236"/>
    <w:rsid w:val="002561EE"/>
    <w:rsid w:val="0065771E"/>
    <w:rsid w:val="00B175E3"/>
    <w:rsid w:val="00D32028"/>
    <w:rsid w:val="00E6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BDF5"/>
  <w15:chartTrackingRefBased/>
  <w15:docId w15:val="{10DFDD1D-9366-452C-825A-59566389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162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Ylitalo Hannu</dc:creator>
  <cp:keywords/>
  <dc:description/>
  <cp:lastModifiedBy>Hannu Ylitalo</cp:lastModifiedBy>
  <cp:revision>4</cp:revision>
  <cp:lastPrinted>2020-09-14T15:28:00Z</cp:lastPrinted>
  <dcterms:created xsi:type="dcterms:W3CDTF">2020-09-14T15:26:00Z</dcterms:created>
  <dcterms:modified xsi:type="dcterms:W3CDTF">2026-09-13T18:52:00Z</dcterms:modified>
</cp:coreProperties>
</file>