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8"/>
      </w:tblGrid>
      <w:tr w:rsidR="00C24D8D" w:rsidRPr="00C24D8D">
        <w:trPr>
          <w:tblCellSpacing w:w="0" w:type="dxa"/>
        </w:trPr>
        <w:tc>
          <w:tcPr>
            <w:tcW w:w="0" w:type="auto"/>
            <w:tcBorders>
              <w:top w:val="single" w:sz="2" w:space="0" w:color="336699"/>
              <w:left w:val="single" w:sz="2" w:space="0" w:color="336699"/>
              <w:bottom w:val="single" w:sz="6" w:space="0" w:color="336699"/>
              <w:right w:val="single" w:sz="2" w:space="0" w:color="336699"/>
            </w:tcBorders>
            <w:shd w:val="clear" w:color="auto" w:fill="6699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24D8D" w:rsidRPr="00C24D8D" w:rsidRDefault="00C24D8D" w:rsidP="00C24D8D">
            <w:pPr>
              <w:spacing w:after="0" w:line="240" w:lineRule="auto"/>
              <w:outlineLvl w:val="3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lang w:eastAsia="fi-FI"/>
              </w:rPr>
            </w:pPr>
            <w:r w:rsidRPr="00C24D8D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4"/>
                <w:szCs w:val="24"/>
                <w:lang w:eastAsia="fi-FI"/>
              </w:rPr>
              <w:t>Eriyttäminen kielissä</w:t>
            </w:r>
          </w:p>
        </w:tc>
      </w:tr>
      <w:tr w:rsidR="00C24D8D" w:rsidRPr="00C24D8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D8D" w:rsidRPr="00C24D8D" w:rsidRDefault="00C24D8D" w:rsidP="00C24D8D">
            <w:pPr>
              <w:spacing w:after="24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Kielissä tärkeää: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-vahvat äidinkielen taidot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-oppimistekniikoiden opettaminen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-monipuoliset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opetustavat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-kaikkien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aistien hyödyntäminen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-toiminnallisuus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Kuullun ymmärtäminen: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-kokonaisuudesta yksityiskohtiin (ensin kuullun pääidea, toisella kerralla yksityiskohdat)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-tekstikappaleen kuuntelu ja lukeminen moneen kertaan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-etukäteen annettu juonikaavio tai tukisanalista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-eriyttävät tehtävät kuunneltuun tekstiin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-vastausajan pituus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-kaikkea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kuultua ei tarvitse ymmärtää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-"epävarmuuden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" sietokyvyn lisääminen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-kuva kuullun tukena (</w:t>
            </w:r>
            <w:proofErr w:type="gram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piirretyt ,</w:t>
            </w:r>
            <w:proofErr w:type="gram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mm. </w:t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You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Tube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, Pipsa possu)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-ajankohtaisuus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Ääntäminen: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-sanojen, sanaliittojen, lauseiden, lorujen toistaminen (sävelkulku, rytmi jne. tutuksi)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-hyvä perussanaston ääntäminen tukee kuullun ymmärtämistä ja lukunopeutta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Kielioppi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-opittavan rakenteen toistaminen ja soveltaminen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lastRenderedPageBreak/>
              <w:t>-äidinkieleen vertaaminen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-kielioppikkäsitteiden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kertaaminen äidinkielellä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-opetaminen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ilman kielioppikäsitteitä (mennyt tekeminen </w:t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vs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imperfekti)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-kielioppisäännön havainnollistaminen tai yksinkertaistaminen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-kielioppisäännöt yksinkertaisina muistitauluina "sääntövihkoon"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-kirjoittamisen tukena tarkistuslista kieliopin kompastuskivistä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-kielioppitarinoilla hassuttelu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Sanasto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-mielikuvat (tie, helmet)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-sanat kontekstissaan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-ryhmittelytehtäviä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-sanaston kertaaminen (pelit, leikit)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-sanakoe tunnin lopussa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-aihepiirisanaston laajentaminen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-sarjakuvat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-verbi-vihko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Eriytetty sanakoe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-vähemmän sanoja opeteltavana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-kertaava sanakoe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-kysytyt sanat annettu etukäteen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-suomentaminen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-suullinen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-kuvallinen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Oppikirjan teksti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-ennakointi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-kappaleen kuuntelu ja lukeminen monta kertaa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-ei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lause lauseelta kääntämistä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-juonikaavio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lastRenderedPageBreak/>
              <w:t>-tiivistetty teksti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-äänitteen kuuntelu kotona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-tekstin ajankohtaisuus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-marginaalimerkinnät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Ylöspäin eriyttäminen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-viedot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ja sarjakuvat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-sanaston laajentaminen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-kirjoitelmat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-musiikkiviedeot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&amp; "</w:t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lyrics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"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-nettisivustot</w:t>
            </w:r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-"bongaa</w:t>
            </w:r>
            <w:proofErr w:type="spellEnd"/>
            <w:r w:rsidRPr="00C24D8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sanonta"</w:t>
            </w:r>
          </w:p>
        </w:tc>
      </w:tr>
    </w:tbl>
    <w:p w:rsidR="00D35660" w:rsidRDefault="00D35660">
      <w:bookmarkStart w:id="0" w:name="_GoBack"/>
      <w:bookmarkEnd w:id="0"/>
    </w:p>
    <w:sectPr w:rsidR="00D356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8D"/>
    <w:rsid w:val="00C24D8D"/>
    <w:rsid w:val="00D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Ojanperä Heli</dc:creator>
  <cp:lastModifiedBy>Ojanperä Heli</cp:lastModifiedBy>
  <cp:revision>1</cp:revision>
  <dcterms:created xsi:type="dcterms:W3CDTF">2012-03-08T11:24:00Z</dcterms:created>
  <dcterms:modified xsi:type="dcterms:W3CDTF">2012-03-08T11:25:00Z</dcterms:modified>
</cp:coreProperties>
</file>