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73" w:rsidRDefault="00C3315B">
      <w:pPr>
        <w:ind w:left="708"/>
        <w:rPr>
          <w:b/>
        </w:rPr>
      </w:pPr>
      <w:bookmarkStart w:id="0" w:name="_GoBack"/>
      <w:bookmarkEnd w:id="0"/>
      <w:r>
        <w:rPr>
          <w:b/>
        </w:rPr>
        <w:t>Kortepohjan päiväkotikoulun johtotiimi 8.1. klo 8.00-9.00</w:t>
      </w:r>
    </w:p>
    <w:p w:rsidR="003C1673" w:rsidRDefault="003C1673"/>
    <w:p w:rsidR="003C1673" w:rsidRDefault="00C3315B">
      <w:r>
        <w:t>paikalla: Saija, Timo Korhonen, Ulla Iso-</w:t>
      </w:r>
      <w:proofErr w:type="gramStart"/>
      <w:r>
        <w:t>Ahola ,</w:t>
      </w:r>
      <w:proofErr w:type="gramEnd"/>
      <w:r>
        <w:t xml:space="preserve"> Leena Vehkala ja Päivi</w:t>
      </w:r>
    </w:p>
    <w:p w:rsidR="003C1673" w:rsidRDefault="003C1673"/>
    <w:p w:rsidR="003C1673" w:rsidRDefault="003C1673"/>
    <w:p w:rsidR="003C1673" w:rsidRDefault="00C3315B">
      <w:pPr>
        <w:numPr>
          <w:ilvl w:val="0"/>
          <w:numId w:val="1"/>
        </w:numPr>
        <w:rPr>
          <w:b/>
        </w:rPr>
      </w:pPr>
      <w:r>
        <w:rPr>
          <w:b/>
        </w:rPr>
        <w:t>Työilta 9.1.</w:t>
      </w:r>
    </w:p>
    <w:p w:rsidR="003C1673" w:rsidRDefault="00C3315B">
      <w:r>
        <w:tab/>
        <w:t>Käytiin läpi koulutusillan järjestelyt:</w:t>
      </w:r>
    </w:p>
    <w:p w:rsidR="003C1673" w:rsidRDefault="00C3315B">
      <w:pPr>
        <w:ind w:left="708"/>
      </w:pPr>
      <w:r>
        <w:tab/>
      </w:r>
      <w:r>
        <w:t>Timo tuo paikalle läppärinsä ja tulee nimilappujen kanssa järjestelyhommiin klo 16, koulun puolelta auttavat Minna ja Teemu.</w:t>
      </w:r>
    </w:p>
    <w:p w:rsidR="003C1673" w:rsidRDefault="00C3315B">
      <w:pPr>
        <w:ind w:left="708"/>
      </w:pPr>
      <w:r>
        <w:t>Leena ja Ulla hoitavat päiväkotien nimilaput valmiiksi, kun Jon tuo muovitaskuja.</w:t>
      </w:r>
    </w:p>
    <w:p w:rsidR="003C1673" w:rsidRDefault="00C3315B">
      <w:pPr>
        <w:ind w:left="708"/>
      </w:pPr>
      <w:r>
        <w:t>Saija muistaa illassa muistuttaa salassapitovelvo</w:t>
      </w:r>
      <w:r>
        <w:t>llisuudesta Ullan kanssa, kun katsotaan kuvia.</w:t>
      </w:r>
    </w:p>
    <w:p w:rsidR="003C1673" w:rsidRDefault="00C3315B">
      <w:pPr>
        <w:ind w:left="708"/>
      </w:pPr>
      <w:r>
        <w:t xml:space="preserve">Päivi tekee </w:t>
      </w:r>
      <w:proofErr w:type="spellStart"/>
      <w:r>
        <w:t>padlet</w:t>
      </w:r>
      <w:proofErr w:type="spellEnd"/>
      <w:r>
        <w:t>-paperin pöytiin.</w:t>
      </w:r>
    </w:p>
    <w:p w:rsidR="003C1673" w:rsidRDefault="003C1673">
      <w:pPr>
        <w:ind w:left="708"/>
      </w:pPr>
    </w:p>
    <w:p w:rsidR="003C1673" w:rsidRDefault="00C3315B">
      <w:pPr>
        <w:ind w:left="708"/>
      </w:pPr>
      <w:r>
        <w:t xml:space="preserve">Ensin alkumaljat, sitten </w:t>
      </w:r>
      <w:proofErr w:type="spellStart"/>
      <w:r>
        <w:t>ruoka+jutustelua</w:t>
      </w:r>
      <w:proofErr w:type="spellEnd"/>
      <w:r>
        <w:t xml:space="preserve">, sitten kuvakurkistukset ja </w:t>
      </w:r>
      <w:proofErr w:type="spellStart"/>
      <w:r>
        <w:t>Jon&amp;Niko</w:t>
      </w:r>
      <w:proofErr w:type="spellEnd"/>
      <w:r>
        <w:t xml:space="preserve"> tiimi ottaa sen jälkeen ohjat käsiinsä. </w:t>
      </w:r>
    </w:p>
    <w:p w:rsidR="003C1673" w:rsidRDefault="00C3315B">
      <w:pPr>
        <w:ind w:left="708"/>
      </w:pPr>
      <w:r>
        <w:t xml:space="preserve">Keväät koulutusjatko: Tule </w:t>
      </w:r>
      <w:proofErr w:type="spellStart"/>
      <w:r>
        <w:t>työkaveriks</w:t>
      </w:r>
      <w:proofErr w:type="spellEnd"/>
      <w:r>
        <w:t xml:space="preserve"> </w:t>
      </w:r>
      <w:proofErr w:type="spellStart"/>
      <w:r>
        <w:t>mulle</w:t>
      </w:r>
      <w:proofErr w:type="spellEnd"/>
      <w:r>
        <w:t>- vierai</w:t>
      </w:r>
      <w:r>
        <w:t>lut päiväkotiin ja kouluun. Ideana on käydä toisen työpaikalla kurkistamassa työarkea samalla yhdessä töitä tehden pienimuotoisesti. Koulun opettajat merkitsevät henkilökunnan sivujen Kortepohjan päiväkotikoulu -sivuston kalenteriin (Juliet kalenterin tapa</w:t>
      </w:r>
      <w:r>
        <w:t>an) ne tunnit, jolloin päiväkodin väki voi tulla tunneille tutustumaan (1-2 mahdollisuutta on jo hyvä). Sitten päiväkodin väki tekee samoin. Tutustumisaikaa on koko kevät.</w:t>
      </w:r>
    </w:p>
    <w:p w:rsidR="003C1673" w:rsidRDefault="003C1673">
      <w:pPr>
        <w:ind w:left="708"/>
      </w:pPr>
    </w:p>
    <w:p w:rsidR="003C1673" w:rsidRDefault="003C1673">
      <w:pPr>
        <w:ind w:left="708"/>
      </w:pPr>
    </w:p>
    <w:p w:rsidR="003C1673" w:rsidRDefault="00C3315B">
      <w:pPr>
        <w:rPr>
          <w:b/>
        </w:rPr>
      </w:pPr>
      <w:r>
        <w:t xml:space="preserve">      2. </w:t>
      </w:r>
      <w:r>
        <w:rPr>
          <w:b/>
        </w:rPr>
        <w:t>Päiväkotikoulun rakennuskuulumiset</w:t>
      </w:r>
    </w:p>
    <w:p w:rsidR="003C1673" w:rsidRDefault="00C3315B">
      <w:pPr>
        <w:ind w:left="566"/>
      </w:pPr>
      <w:r>
        <w:t>Päivi vieraili hankearkkitehti Kaisa J</w:t>
      </w:r>
      <w:r>
        <w:t xml:space="preserve">okisen luona pe 4.1. Talo on </w:t>
      </w:r>
      <w:proofErr w:type="gramStart"/>
      <w:r>
        <w:t>saamassa  hahmonsa</w:t>
      </w:r>
      <w:proofErr w:type="gramEnd"/>
      <w:r>
        <w:t>, mutta puurakentamisen asiantuntijoiden tapaamisen jälkeen 7.1. vasta lopulliset varmistukset asiaan tuleva. Sitten siirrytään sisäsuunnitelmien tarkkaan tarkasteluun. Tässä kohtaa jokaisen on tarpeen syventy</w:t>
      </w:r>
      <w:r>
        <w:t>ä suunnitelmien tarkasteluun, NYT meillä on mahdollisuus vaikuttaa. Ja sen jälkeen prosessi etenee rakentajien käsiin ja seinien ym. paikkoja ei voi enää muuttaa.</w:t>
      </w:r>
    </w:p>
    <w:p w:rsidR="003C1673" w:rsidRDefault="003C1673">
      <w:pPr>
        <w:ind w:left="566"/>
      </w:pPr>
    </w:p>
    <w:p w:rsidR="003C1673" w:rsidRDefault="00C3315B">
      <w:pPr>
        <w:ind w:left="566"/>
      </w:pPr>
      <w:r>
        <w:t>Maaliskuun alkuun on saatava kasaan karkea irtokaluste-esitys (kaikkien tilojen kalusteet, t</w:t>
      </w:r>
      <w:r>
        <w:t>ekstiilit jne.). Johtotiimi syventyy ensin asiaan ja laajentaa sitten alkutyön jälkeen pohtijoita kehittämisryhmän jäseniin. Innokkaita vapaaehtoisia saa myös ilmoittautua mukaan. Johtotiimi työskentelee 31.1. klo 8-11.</w:t>
      </w:r>
    </w:p>
    <w:p w:rsidR="003C1673" w:rsidRDefault="003C1673">
      <w:pPr>
        <w:ind w:left="566"/>
      </w:pPr>
    </w:p>
    <w:p w:rsidR="003C1673" w:rsidRDefault="00C3315B">
      <w:pPr>
        <w:ind w:left="566"/>
      </w:pPr>
      <w:r>
        <w:t>3. Muuta</w:t>
      </w:r>
    </w:p>
    <w:p w:rsidR="003C1673" w:rsidRDefault="00C3315B">
      <w:pPr>
        <w:ind w:left="566"/>
      </w:pPr>
      <w:r>
        <w:t xml:space="preserve">Timo ja Päivi </w:t>
      </w:r>
      <w:proofErr w:type="spellStart"/>
      <w:r>
        <w:t>kontaktoivat</w:t>
      </w:r>
      <w:proofErr w:type="spellEnd"/>
      <w:r>
        <w:t xml:space="preserve"> tutustumiskohteet:</w:t>
      </w:r>
    </w:p>
    <w:p w:rsidR="003C1673" w:rsidRDefault="00C3315B">
      <w:pPr>
        <w:ind w:left="566"/>
      </w:pPr>
      <w:r>
        <w:t>Kukkumäen päiväkoti pe 1.2. (Timo)</w:t>
      </w:r>
    </w:p>
    <w:p w:rsidR="003C1673" w:rsidRDefault="00C3315B">
      <w:pPr>
        <w:ind w:left="566"/>
      </w:pPr>
      <w:r>
        <w:t>Satavuon koulu, Laukaa ehdotetaan tutustumiskäyntiä pe 15.2. klo 13-15 (Päivi)</w:t>
      </w:r>
    </w:p>
    <w:p w:rsidR="003C1673" w:rsidRDefault="00C3315B">
      <w:pPr>
        <w:ind w:left="566"/>
      </w:pPr>
      <w:r>
        <w:t>keväällä</w:t>
      </w:r>
    </w:p>
    <w:p w:rsidR="003C1673" w:rsidRDefault="00C3315B">
      <w:pPr>
        <w:ind w:left="566"/>
      </w:pPr>
      <w:r>
        <w:t>Savulahti</w:t>
      </w:r>
    </w:p>
    <w:p w:rsidR="003C1673" w:rsidRDefault="00C3315B">
      <w:pPr>
        <w:ind w:left="566"/>
      </w:pPr>
      <w:r>
        <w:t>Kangasvuori</w:t>
      </w:r>
    </w:p>
    <w:p w:rsidR="003C1673" w:rsidRDefault="00C3315B">
      <w:pPr>
        <w:ind w:left="566"/>
      </w:pPr>
      <w:r>
        <w:t>Lievestuore</w:t>
      </w:r>
    </w:p>
    <w:sectPr w:rsidR="003C167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471"/>
    <w:multiLevelType w:val="multilevel"/>
    <w:tmpl w:val="C6C4FB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73"/>
    <w:rsid w:val="003C1673"/>
    <w:rsid w:val="00C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D8870-EB32-43EF-A25B-3AA98B0F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Liimatainen Päivi</dc:creator>
  <cp:lastModifiedBy>Liimatainen Päivi</cp:lastModifiedBy>
  <cp:revision>2</cp:revision>
  <dcterms:created xsi:type="dcterms:W3CDTF">2019-01-15T12:00:00Z</dcterms:created>
  <dcterms:modified xsi:type="dcterms:W3CDTF">2019-01-15T12:00:00Z</dcterms:modified>
</cp:coreProperties>
</file>