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33D99" w14:textId="5728820C" w:rsidR="00BB7A1B" w:rsidRDefault="007535E7" w:rsidP="00DD1311">
      <w:pPr>
        <w:pStyle w:val="NormaaliWeb"/>
        <w:spacing w:before="240" w:beforeAutospacing="0"/>
        <w:rPr>
          <w:color w:val="000000"/>
          <w:sz w:val="28"/>
          <w:szCs w:val="28"/>
        </w:rPr>
      </w:pPr>
      <w:r w:rsidRPr="00DD1311">
        <w:rPr>
          <w:color w:val="000000"/>
          <w:sz w:val="28"/>
          <w:szCs w:val="28"/>
        </w:rPr>
        <w:t>Tavoitteet 2.</w:t>
      </w:r>
      <w:r w:rsidR="00BB7A1B">
        <w:rPr>
          <w:color w:val="000000"/>
          <w:sz w:val="28"/>
          <w:szCs w:val="28"/>
        </w:rPr>
        <w:t xml:space="preserve"> luokka</w:t>
      </w:r>
    </w:p>
    <w:p w14:paraId="224E3571" w14:textId="4ABEBC45" w:rsidR="007535E7" w:rsidRPr="00DD1311" w:rsidRDefault="007535E7" w:rsidP="00DD1311">
      <w:pPr>
        <w:pStyle w:val="NormaaliWeb"/>
        <w:spacing w:before="240" w:beforeAutospacing="0"/>
        <w:rPr>
          <w:color w:val="000000"/>
          <w:sz w:val="28"/>
          <w:szCs w:val="28"/>
        </w:rPr>
      </w:pPr>
      <w:r w:rsidRPr="00DD1311">
        <w:rPr>
          <w:color w:val="000000"/>
          <w:sz w:val="28"/>
          <w:szCs w:val="28"/>
        </w:rPr>
        <w:t>Oppilaassa herää mielenkiinto uskonnon opiskelua kohtaan. Oppilas tuntee oman perheen uskonnollista ja katsomuksellista taustaa.</w:t>
      </w:r>
    </w:p>
    <w:p w14:paraId="2D64F1B0" w14:textId="77777777" w:rsidR="007535E7" w:rsidRPr="00DD1311" w:rsidRDefault="007535E7" w:rsidP="00DD1311">
      <w:pPr>
        <w:pStyle w:val="NormaaliWeb"/>
        <w:spacing w:before="240" w:beforeAutospacing="0"/>
        <w:rPr>
          <w:color w:val="000000"/>
          <w:sz w:val="28"/>
          <w:szCs w:val="28"/>
        </w:rPr>
      </w:pPr>
      <w:r w:rsidRPr="00DD1311">
        <w:rPr>
          <w:color w:val="000000"/>
          <w:sz w:val="28"/>
          <w:szCs w:val="28"/>
        </w:rPr>
        <w:t>Oppilas tunnistaa oman uskontonsa keskeisiä käsitteitä, kertomuksia, symboleita, perinteitä ja tapoja. Oppilas tietää, miksi keskeisiä juhlapyhiä vietetään.</w:t>
      </w:r>
    </w:p>
    <w:p w14:paraId="1498CB46" w14:textId="77777777" w:rsidR="007535E7" w:rsidRPr="00DD1311" w:rsidRDefault="007535E7" w:rsidP="00DD1311">
      <w:pPr>
        <w:pStyle w:val="NormaaliWeb"/>
        <w:spacing w:before="240" w:beforeAutospacing="0"/>
        <w:rPr>
          <w:color w:val="000000"/>
          <w:sz w:val="28"/>
          <w:szCs w:val="28"/>
        </w:rPr>
      </w:pPr>
      <w:r w:rsidRPr="00DD1311">
        <w:rPr>
          <w:color w:val="000000"/>
          <w:sz w:val="28"/>
          <w:szCs w:val="28"/>
        </w:rPr>
        <w:t>Oppilasta tutustuu luokan, koulun ja lähiympäristön uskontojen ja katsomusten tapoihin ja juhlaperinteisiin. Oppilas osaa nimetä joitakin yhtäläisyyksiä ja eroja oman sekä toisen uskonnon tavoissa ja juhlaperinteissä.</w:t>
      </w:r>
    </w:p>
    <w:p w14:paraId="44BB0A35" w14:textId="77777777" w:rsidR="007535E7" w:rsidRPr="00DD1311" w:rsidRDefault="007535E7" w:rsidP="00DD1311">
      <w:pPr>
        <w:pStyle w:val="NormaaliWeb"/>
        <w:spacing w:before="240" w:beforeAutospacing="0"/>
        <w:rPr>
          <w:color w:val="000000"/>
          <w:sz w:val="28"/>
          <w:szCs w:val="28"/>
        </w:rPr>
      </w:pPr>
      <w:r w:rsidRPr="00DD1311">
        <w:rPr>
          <w:color w:val="000000"/>
          <w:sz w:val="28"/>
          <w:szCs w:val="28"/>
        </w:rPr>
        <w:t>Oppilas harjoittelee ymmärtämään ja kunnioittamaan erilaisia ajattelutapoja ja vakaumuksia. Oppilas tutustuu ihmisoikeuksiin.</w:t>
      </w:r>
    </w:p>
    <w:p w14:paraId="56835B8F" w14:textId="77777777" w:rsidR="007535E7" w:rsidRPr="00DD1311" w:rsidRDefault="007535E7" w:rsidP="00DD1311">
      <w:pPr>
        <w:pStyle w:val="NormaaliWeb"/>
        <w:spacing w:before="240" w:beforeAutospacing="0"/>
        <w:rPr>
          <w:color w:val="000000"/>
          <w:sz w:val="28"/>
          <w:szCs w:val="28"/>
        </w:rPr>
      </w:pPr>
      <w:r w:rsidRPr="00DD1311">
        <w:rPr>
          <w:color w:val="000000"/>
          <w:sz w:val="28"/>
          <w:szCs w:val="28"/>
        </w:rPr>
        <w:t>Oppilas pohtii kuinka hän voi omalta osaltaan vaikuttaa oman lähipiirin hyvinvointiin. Oppilas osaa nimetä joitakin tapoja, joilla hän voi huolehtia ympäristöstä ja luonnosta.</w:t>
      </w:r>
    </w:p>
    <w:p w14:paraId="085C61A8" w14:textId="77777777" w:rsidR="007535E7" w:rsidRPr="00DD1311" w:rsidRDefault="007535E7" w:rsidP="00DD1311">
      <w:pPr>
        <w:pStyle w:val="NormaaliWeb"/>
        <w:spacing w:before="240" w:beforeAutospacing="0"/>
        <w:rPr>
          <w:color w:val="000000"/>
          <w:sz w:val="28"/>
          <w:szCs w:val="28"/>
        </w:rPr>
      </w:pPr>
      <w:r w:rsidRPr="00DD1311">
        <w:rPr>
          <w:color w:val="000000"/>
          <w:sz w:val="28"/>
          <w:szCs w:val="28"/>
        </w:rPr>
        <w:t>Oppilas rohkaistuu esittämään ja perustelemaan mielipiteitään sekä harjoittelee tunnistamaan ja ilmaisemaan omia tunteitaan.</w:t>
      </w:r>
    </w:p>
    <w:p w14:paraId="5B1B224D" w14:textId="77777777" w:rsidR="00116590" w:rsidRPr="00DD1311" w:rsidRDefault="007535E7" w:rsidP="00DD1311">
      <w:pPr>
        <w:pStyle w:val="NormaaliWeb"/>
        <w:spacing w:before="240" w:beforeAutospacing="0"/>
        <w:rPr>
          <w:color w:val="000000"/>
          <w:sz w:val="28"/>
          <w:szCs w:val="28"/>
        </w:rPr>
      </w:pPr>
      <w:r w:rsidRPr="00DD1311">
        <w:rPr>
          <w:color w:val="000000"/>
          <w:sz w:val="28"/>
          <w:szCs w:val="28"/>
        </w:rPr>
        <w:t>Oppilas harjoittelee kuuntelemaan toisen ker</w:t>
      </w:r>
      <w:r w:rsidR="00DD1311">
        <w:rPr>
          <w:color w:val="000000"/>
          <w:sz w:val="28"/>
          <w:szCs w:val="28"/>
        </w:rPr>
        <w:t xml:space="preserve">tomaa ja esittämään kysymyksiä. </w:t>
      </w:r>
      <w:r w:rsidRPr="00DD1311">
        <w:rPr>
          <w:color w:val="000000"/>
          <w:sz w:val="28"/>
          <w:szCs w:val="28"/>
        </w:rPr>
        <w:t>Oppilas harjoittelee ymmärtämään myös eriäviä mielipiteitä.</w:t>
      </w:r>
    </w:p>
    <w:p w14:paraId="3AFFCD9F" w14:textId="77777777" w:rsidR="007535E7" w:rsidRPr="00DD1311" w:rsidRDefault="007535E7" w:rsidP="00DD1311">
      <w:pPr>
        <w:pStyle w:val="NormaaliWeb"/>
        <w:spacing w:before="240" w:beforeAutospacing="0"/>
        <w:rPr>
          <w:color w:val="000000"/>
          <w:sz w:val="28"/>
          <w:szCs w:val="28"/>
        </w:rPr>
      </w:pPr>
    </w:p>
    <w:p w14:paraId="02802AF3" w14:textId="77777777" w:rsidR="007535E7" w:rsidRPr="008D7DF4" w:rsidRDefault="007535E7" w:rsidP="00DD1311">
      <w:pPr>
        <w:pStyle w:val="NormaaliWeb"/>
        <w:spacing w:before="240" w:beforeAutospacing="0"/>
        <w:rPr>
          <w:b/>
          <w:color w:val="000000"/>
          <w:sz w:val="28"/>
          <w:szCs w:val="28"/>
        </w:rPr>
      </w:pPr>
      <w:r w:rsidRPr="008D7DF4">
        <w:rPr>
          <w:b/>
          <w:color w:val="000000"/>
          <w:sz w:val="28"/>
          <w:szCs w:val="28"/>
        </w:rPr>
        <w:t xml:space="preserve">Sisällöt </w:t>
      </w:r>
      <w:r w:rsidR="008D7DF4" w:rsidRPr="008D7DF4">
        <w:rPr>
          <w:b/>
          <w:color w:val="000000"/>
          <w:sz w:val="28"/>
          <w:szCs w:val="28"/>
        </w:rPr>
        <w:t>UO 2. luokka</w:t>
      </w:r>
    </w:p>
    <w:p w14:paraId="09FC6C1F" w14:textId="0EB39CB2" w:rsidR="007535E7" w:rsidRPr="00DD1311" w:rsidRDefault="00BB7A1B" w:rsidP="00DD1311">
      <w:pPr>
        <w:pStyle w:val="NormaaliWeb"/>
        <w:spacing w:before="240" w:before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-</w:t>
      </w:r>
      <w:r w:rsidR="007535E7" w:rsidRPr="00DD1311">
        <w:rPr>
          <w:color w:val="000000"/>
          <w:sz w:val="28"/>
          <w:szCs w:val="28"/>
        </w:rPr>
        <w:t>Minä</w:t>
      </w:r>
      <w:proofErr w:type="spellEnd"/>
      <w:r w:rsidR="007535E7" w:rsidRPr="00DD1311">
        <w:rPr>
          <w:color w:val="000000"/>
          <w:sz w:val="28"/>
          <w:szCs w:val="28"/>
        </w:rPr>
        <w:t xml:space="preserve"> ortodoksina ja kirkon jäsenenä, oma identiteetti ja oma seurakunta</w:t>
      </w:r>
      <w:r w:rsidR="008D7DF4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7535E7" w:rsidRPr="00DD1311">
        <w:rPr>
          <w:color w:val="000000"/>
          <w:sz w:val="28"/>
          <w:szCs w:val="28"/>
        </w:rPr>
        <w:t>Kirkkorakennus</w:t>
      </w:r>
      <w:proofErr w:type="spellEnd"/>
      <w:r w:rsidR="007535E7" w:rsidRPr="00DD1311">
        <w:rPr>
          <w:color w:val="000000"/>
          <w:sz w:val="28"/>
          <w:szCs w:val="28"/>
        </w:rPr>
        <w:t xml:space="preserve"> ja jumalanpalvelus, </w:t>
      </w:r>
      <w:r w:rsidR="00DD1311" w:rsidRPr="00DD1311">
        <w:rPr>
          <w:color w:val="000000"/>
          <w:sz w:val="28"/>
          <w:szCs w:val="28"/>
        </w:rPr>
        <w:t>ortodoksinen koululaisjumalanpalvelus</w:t>
      </w:r>
      <w:r w:rsidR="008D7DF4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DD1311" w:rsidRPr="00DD1311">
        <w:rPr>
          <w:color w:val="000000"/>
          <w:sz w:val="28"/>
          <w:szCs w:val="28"/>
        </w:rPr>
        <w:t>E</w:t>
      </w:r>
      <w:r w:rsidR="007535E7" w:rsidRPr="00DD1311">
        <w:rPr>
          <w:color w:val="000000"/>
          <w:sz w:val="28"/>
          <w:szCs w:val="28"/>
        </w:rPr>
        <w:t>rilaisia</w:t>
      </w:r>
      <w:proofErr w:type="spellEnd"/>
      <w:r w:rsidR="007535E7" w:rsidRPr="00DD1311">
        <w:rPr>
          <w:color w:val="000000"/>
          <w:sz w:val="28"/>
          <w:szCs w:val="28"/>
        </w:rPr>
        <w:t xml:space="preserve"> ortodoksisia perin</w:t>
      </w:r>
      <w:r w:rsidR="00DD1311" w:rsidRPr="00DD1311">
        <w:rPr>
          <w:color w:val="000000"/>
          <w:sz w:val="28"/>
          <w:szCs w:val="28"/>
        </w:rPr>
        <w:t>teitä, monikulttuurisuus</w:t>
      </w:r>
      <w:r w:rsidR="008D7DF4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DD1311" w:rsidRPr="00DD1311">
        <w:rPr>
          <w:color w:val="000000"/>
          <w:sz w:val="28"/>
          <w:szCs w:val="28"/>
        </w:rPr>
        <w:t>Kirk</w:t>
      </w:r>
      <w:r w:rsidR="00DD1311">
        <w:rPr>
          <w:color w:val="000000"/>
          <w:sz w:val="28"/>
          <w:szCs w:val="28"/>
        </w:rPr>
        <w:t>kovuosi</w:t>
      </w:r>
      <w:proofErr w:type="spellEnd"/>
      <w:r w:rsidR="00DD1311">
        <w:rPr>
          <w:color w:val="000000"/>
          <w:sz w:val="28"/>
          <w:szCs w:val="28"/>
        </w:rPr>
        <w:t>; paastot, suuret juhlat ja</w:t>
      </w:r>
      <w:r w:rsidR="00DD1311" w:rsidRPr="00DD1311">
        <w:rPr>
          <w:color w:val="000000"/>
          <w:sz w:val="28"/>
          <w:szCs w:val="28"/>
        </w:rPr>
        <w:t xml:space="preserve"> niiden ikonit ja </w:t>
      </w:r>
      <w:proofErr w:type="spellStart"/>
      <w:r w:rsidR="00DD1311" w:rsidRPr="00DD1311">
        <w:rPr>
          <w:color w:val="000000"/>
          <w:sz w:val="28"/>
          <w:szCs w:val="28"/>
        </w:rPr>
        <w:t>troparit</w:t>
      </w:r>
      <w:proofErr w:type="spellEnd"/>
      <w:r w:rsidR="008D7DF4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DD1311" w:rsidRPr="00DD1311">
        <w:rPr>
          <w:color w:val="000000"/>
          <w:sz w:val="28"/>
          <w:szCs w:val="28"/>
        </w:rPr>
        <w:t>Luomakunnan</w:t>
      </w:r>
      <w:proofErr w:type="spellEnd"/>
      <w:r w:rsidR="00DD1311" w:rsidRPr="00DD1311">
        <w:rPr>
          <w:color w:val="000000"/>
          <w:sz w:val="28"/>
          <w:szCs w:val="28"/>
        </w:rPr>
        <w:t xml:space="preserve"> päivä; hyvinvointi, vastuu ympäristöstä ja omasta terveydestä</w:t>
      </w:r>
      <w:r w:rsidR="008D7DF4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7535E7" w:rsidRPr="00DD1311">
        <w:rPr>
          <w:color w:val="000000"/>
          <w:sz w:val="28"/>
          <w:szCs w:val="28"/>
        </w:rPr>
        <w:t>Raamattu</w:t>
      </w:r>
      <w:proofErr w:type="spellEnd"/>
      <w:r w:rsidR="007535E7" w:rsidRPr="00DD1311">
        <w:rPr>
          <w:color w:val="000000"/>
          <w:sz w:val="28"/>
          <w:szCs w:val="28"/>
        </w:rPr>
        <w:t xml:space="preserve">, evankeliumit, </w:t>
      </w:r>
      <w:r w:rsidR="00DD1311" w:rsidRPr="00DD1311">
        <w:rPr>
          <w:color w:val="000000"/>
          <w:sz w:val="28"/>
          <w:szCs w:val="28"/>
        </w:rPr>
        <w:t>Kristuksen ja Jumalansynnyttäjän elämä</w:t>
      </w:r>
      <w:r w:rsidR="008D7DF4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DD1311" w:rsidRPr="00DD1311">
        <w:rPr>
          <w:color w:val="000000"/>
          <w:sz w:val="28"/>
          <w:szCs w:val="28"/>
        </w:rPr>
        <w:t>Mysteeriot</w:t>
      </w:r>
      <w:proofErr w:type="spellEnd"/>
      <w:r w:rsidR="00DD1311" w:rsidRPr="00DD1311">
        <w:rPr>
          <w:color w:val="000000"/>
          <w:sz w:val="28"/>
          <w:szCs w:val="28"/>
        </w:rPr>
        <w:t>: ehtoollinen, kaste, mirha</w:t>
      </w:r>
      <w:r w:rsidR="007535E7" w:rsidRPr="00DD1311">
        <w:rPr>
          <w:color w:val="000000"/>
          <w:sz w:val="28"/>
          <w:szCs w:val="28"/>
        </w:rPr>
        <w:t>voitelu</w:t>
      </w:r>
      <w:r w:rsidR="008D7DF4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7535E7" w:rsidRPr="00DD1311">
        <w:rPr>
          <w:color w:val="000000"/>
          <w:sz w:val="28"/>
          <w:szCs w:val="28"/>
        </w:rPr>
        <w:t>Herran</w:t>
      </w:r>
      <w:proofErr w:type="spellEnd"/>
      <w:r w:rsidR="007535E7" w:rsidRPr="00DD1311">
        <w:rPr>
          <w:color w:val="000000"/>
          <w:sz w:val="28"/>
          <w:szCs w:val="28"/>
        </w:rPr>
        <w:t xml:space="preserve"> rukous</w:t>
      </w:r>
      <w:r w:rsidR="008D7DF4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7535E7" w:rsidRPr="00DD1311">
        <w:rPr>
          <w:color w:val="000000"/>
          <w:sz w:val="28"/>
          <w:szCs w:val="28"/>
        </w:rPr>
        <w:t>Oman</w:t>
      </w:r>
      <w:proofErr w:type="spellEnd"/>
      <w:r w:rsidR="007535E7" w:rsidRPr="00DD1311">
        <w:rPr>
          <w:color w:val="000000"/>
          <w:sz w:val="28"/>
          <w:szCs w:val="28"/>
        </w:rPr>
        <w:t xml:space="preserve"> koulun uskontoja ja uskonnottomuus</w:t>
      </w:r>
      <w:r w:rsidR="008D7DF4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7535E7" w:rsidRPr="00DD1311">
        <w:rPr>
          <w:color w:val="000000"/>
          <w:sz w:val="28"/>
          <w:szCs w:val="28"/>
        </w:rPr>
        <w:t>Toisen</w:t>
      </w:r>
      <w:proofErr w:type="spellEnd"/>
      <w:r w:rsidR="007535E7" w:rsidRPr="00DD1311">
        <w:rPr>
          <w:color w:val="000000"/>
          <w:sz w:val="28"/>
          <w:szCs w:val="28"/>
        </w:rPr>
        <w:t xml:space="preserve"> kunnioittaminen ja arvostaminen, tunteiden nimeäminen ja niistä puhuminen</w:t>
      </w:r>
      <w:r w:rsidR="008D7DF4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7535E7" w:rsidRPr="00DD1311">
        <w:rPr>
          <w:color w:val="000000"/>
          <w:sz w:val="28"/>
          <w:szCs w:val="28"/>
        </w:rPr>
        <w:t>Huolenpito</w:t>
      </w:r>
      <w:proofErr w:type="spellEnd"/>
      <w:r w:rsidR="007535E7" w:rsidRPr="00DD1311">
        <w:rPr>
          <w:color w:val="000000"/>
          <w:sz w:val="28"/>
          <w:szCs w:val="28"/>
        </w:rPr>
        <w:t>, toisesta välittäminen, rakkaus – lähimmäisenrakkaus, anteeksiantaminen</w:t>
      </w:r>
      <w:r w:rsidR="008D7DF4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bookmarkStart w:id="0" w:name="_GoBack"/>
      <w:bookmarkEnd w:id="0"/>
      <w:r w:rsidR="007535E7" w:rsidRPr="00DD1311">
        <w:rPr>
          <w:color w:val="000000"/>
          <w:sz w:val="28"/>
          <w:szCs w:val="28"/>
        </w:rPr>
        <w:t>Lapsen</w:t>
      </w:r>
      <w:proofErr w:type="spellEnd"/>
      <w:r w:rsidR="007535E7" w:rsidRPr="00DD1311">
        <w:rPr>
          <w:color w:val="000000"/>
          <w:sz w:val="28"/>
          <w:szCs w:val="28"/>
        </w:rPr>
        <w:t xml:space="preserve"> oikeu</w:t>
      </w:r>
      <w:r w:rsidR="00DD1311" w:rsidRPr="00DD1311">
        <w:rPr>
          <w:color w:val="000000"/>
          <w:sz w:val="28"/>
          <w:szCs w:val="28"/>
        </w:rPr>
        <w:t>ksien sopimus omassa elämässä</w:t>
      </w:r>
    </w:p>
    <w:sectPr w:rsidR="007535E7" w:rsidRPr="00DD13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E7"/>
    <w:rsid w:val="00116590"/>
    <w:rsid w:val="007535E7"/>
    <w:rsid w:val="008D7DF4"/>
    <w:rsid w:val="00A0796D"/>
    <w:rsid w:val="00BB7A1B"/>
    <w:rsid w:val="00D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0E8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unhideWhenUsed/>
    <w:rsid w:val="0075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unhideWhenUsed/>
    <w:rsid w:val="0075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1628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</dc:creator>
  <cp:keywords/>
  <dc:description/>
  <cp:lastModifiedBy>Mikko Junes</cp:lastModifiedBy>
  <cp:revision>4</cp:revision>
  <dcterms:created xsi:type="dcterms:W3CDTF">2016-02-16T18:29:00Z</dcterms:created>
  <dcterms:modified xsi:type="dcterms:W3CDTF">2016-03-16T14:00:00Z</dcterms:modified>
</cp:coreProperties>
</file>