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B1" w:rsidRDefault="00CE3FB1">
      <w:r>
        <w:t>PERINNEKÄSITY</w:t>
      </w:r>
      <w:r w:rsidR="00445FE3">
        <w:t>ÖT</w:t>
      </w:r>
    </w:p>
    <w:p w:rsidR="00CE3FB1" w:rsidRDefault="00CE3FB1">
      <w:r>
        <w:t>Etsi tietoa netistä ja vastaa seuraaviin kysymyksiin</w:t>
      </w:r>
      <w:r w:rsidR="000007A8">
        <w:t>……..</w:t>
      </w:r>
    </w:p>
    <w:p w:rsidR="00811C5D" w:rsidRDefault="00445FE3">
      <w:r>
        <w:t>Mitä tarkoittaa</w:t>
      </w:r>
      <w:r w:rsidR="009B094B">
        <w:t xml:space="preserve"> PERINNEKÄSITYÖ:</w:t>
      </w:r>
    </w:p>
    <w:p w:rsidR="00CE3FB1" w:rsidRDefault="00CE3FB1"/>
    <w:p w:rsidR="009B094B" w:rsidRDefault="00181F5D">
      <w:r>
        <w:t>Anna esimerkkejä perinnekäsitöistä (kovista ja pehmeistä materiaaleista)</w:t>
      </w:r>
      <w:r w:rsidR="004E6EF5">
        <w:t>:</w:t>
      </w:r>
    </w:p>
    <w:p w:rsidR="00CE3FB1" w:rsidRDefault="00CE3FB1"/>
    <w:p w:rsidR="00CE3FB1" w:rsidRDefault="00CE3FB1"/>
    <w:p w:rsidR="00A07FD7" w:rsidRDefault="00A07FD7">
      <w:r>
        <w:t>Oletko nähnyt / onko teillä kotona / sukulaisilla perinnekäsitöitä? Jos on niin millaisia?</w:t>
      </w:r>
    </w:p>
    <w:p w:rsidR="00CE3FB1" w:rsidRDefault="00CE3FB1"/>
    <w:p w:rsidR="00CE3FB1" w:rsidRDefault="00CE3FB1"/>
    <w:p w:rsidR="00A07FD7" w:rsidRDefault="00A07FD7">
      <w:r>
        <w:t xml:space="preserve">Miten sinusta perinnekäsityöt </w:t>
      </w:r>
      <w:proofErr w:type="gramStart"/>
      <w:r>
        <w:t>eroaa</w:t>
      </w:r>
      <w:proofErr w:type="gramEnd"/>
      <w:r>
        <w:t xml:space="preserve"> ”tavallisista” käsitöistä?</w:t>
      </w:r>
    </w:p>
    <w:p w:rsidR="00A07FD7" w:rsidRDefault="00A07FD7"/>
    <w:p w:rsidR="00CE3FB1" w:rsidRDefault="00CE3FB1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3"/>
        <w:gridCol w:w="2011"/>
        <w:gridCol w:w="1829"/>
        <w:gridCol w:w="2163"/>
        <w:gridCol w:w="1792"/>
      </w:tblGrid>
      <w:tr w:rsidR="00BC36E8" w:rsidTr="00BC36E8">
        <w:tc>
          <w:tcPr>
            <w:tcW w:w="1755" w:type="dxa"/>
          </w:tcPr>
          <w:p w:rsidR="00BC36E8" w:rsidRDefault="00BC36E8"/>
        </w:tc>
        <w:tc>
          <w:tcPr>
            <w:tcW w:w="2032" w:type="dxa"/>
          </w:tcPr>
          <w:p w:rsidR="00BC36E8" w:rsidRDefault="00BC36E8" w:rsidP="00BC36E8">
            <w:r>
              <w:t xml:space="preserve">Mitä tällä tehdään? </w:t>
            </w:r>
          </w:p>
        </w:tc>
        <w:tc>
          <w:tcPr>
            <w:tcW w:w="1847" w:type="dxa"/>
          </w:tcPr>
          <w:p w:rsidR="00BC36E8" w:rsidRDefault="00BC36E8">
            <w:r>
              <w:t>Kuvaile millainen tämä on?</w:t>
            </w:r>
          </w:p>
        </w:tc>
        <w:tc>
          <w:tcPr>
            <w:tcW w:w="2182" w:type="dxa"/>
          </w:tcPr>
          <w:p w:rsidR="00BC36E8" w:rsidRDefault="00BC36E8">
            <w:r>
              <w:t>Mistä se on valmistettu?</w:t>
            </w:r>
          </w:p>
        </w:tc>
        <w:tc>
          <w:tcPr>
            <w:tcW w:w="1812" w:type="dxa"/>
          </w:tcPr>
          <w:p w:rsidR="00BC36E8" w:rsidRDefault="00BC36E8">
            <w:r>
              <w:t>Oletko nähnyt tällaista</w:t>
            </w:r>
          </w:p>
        </w:tc>
      </w:tr>
      <w:tr w:rsidR="00BC36E8" w:rsidTr="00BC36E8">
        <w:tc>
          <w:tcPr>
            <w:tcW w:w="1755" w:type="dxa"/>
          </w:tcPr>
          <w:p w:rsidR="00BC36E8" w:rsidRDefault="00BC36E8">
            <w:r>
              <w:t>RUKKI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BC36E8" w:rsidTr="00BC36E8">
        <w:tc>
          <w:tcPr>
            <w:tcW w:w="1755" w:type="dxa"/>
          </w:tcPr>
          <w:p w:rsidR="00BC36E8" w:rsidRDefault="00BC36E8">
            <w:r>
              <w:t>TIINU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BC36E8" w:rsidTr="00BC36E8">
        <w:tc>
          <w:tcPr>
            <w:tcW w:w="1755" w:type="dxa"/>
          </w:tcPr>
          <w:p w:rsidR="00BC36E8" w:rsidRDefault="00BC36E8">
            <w:r>
              <w:t>KARSTA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BC36E8" w:rsidTr="00BC36E8">
        <w:tc>
          <w:tcPr>
            <w:tcW w:w="1755" w:type="dxa"/>
          </w:tcPr>
          <w:p w:rsidR="00BC36E8" w:rsidRDefault="00BC36E8">
            <w:r>
              <w:t>KÄSPAIKKA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BC36E8" w:rsidTr="00BC36E8">
        <w:tc>
          <w:tcPr>
            <w:tcW w:w="1755" w:type="dxa"/>
          </w:tcPr>
          <w:p w:rsidR="00BC36E8" w:rsidRDefault="00BC36E8">
            <w:r>
              <w:t>TUOHIVIRSUT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BC36E8" w:rsidTr="00BC36E8">
        <w:tc>
          <w:tcPr>
            <w:tcW w:w="1755" w:type="dxa"/>
          </w:tcPr>
          <w:p w:rsidR="00BC36E8" w:rsidRDefault="00C165C1">
            <w:r>
              <w:t>NEL</w:t>
            </w:r>
            <w:bookmarkStart w:id="0" w:name="_GoBack"/>
            <w:bookmarkEnd w:id="0"/>
            <w:r w:rsidR="00BC36E8">
              <w:t>IKKO / KAPPA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BC36E8" w:rsidTr="00BC36E8">
        <w:tc>
          <w:tcPr>
            <w:tcW w:w="1755" w:type="dxa"/>
          </w:tcPr>
          <w:p w:rsidR="00BC36E8" w:rsidRDefault="00BC36E8">
            <w:r>
              <w:t>HINKKI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BC36E8" w:rsidTr="00BC36E8">
        <w:tc>
          <w:tcPr>
            <w:tcW w:w="1755" w:type="dxa"/>
          </w:tcPr>
          <w:p w:rsidR="00BC36E8" w:rsidRDefault="00BC36E8">
            <w:r>
              <w:t>HELA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BC36E8" w:rsidTr="00BC36E8">
        <w:tc>
          <w:tcPr>
            <w:tcW w:w="1755" w:type="dxa"/>
          </w:tcPr>
          <w:p w:rsidR="00BC36E8" w:rsidRDefault="00BC36E8">
            <w:r>
              <w:t>KEKSI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BC36E8" w:rsidTr="00BC36E8">
        <w:tc>
          <w:tcPr>
            <w:tcW w:w="1755" w:type="dxa"/>
          </w:tcPr>
          <w:p w:rsidR="00BC36E8" w:rsidRDefault="00BC36E8">
            <w:r>
              <w:t>PETKELE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BC36E8" w:rsidTr="00BC36E8">
        <w:tc>
          <w:tcPr>
            <w:tcW w:w="1755" w:type="dxa"/>
          </w:tcPr>
          <w:p w:rsidR="00BC36E8" w:rsidRDefault="00BC36E8">
            <w:r>
              <w:t>FERESI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BC36E8" w:rsidTr="00BC36E8">
        <w:tc>
          <w:tcPr>
            <w:tcW w:w="1755" w:type="dxa"/>
          </w:tcPr>
          <w:p w:rsidR="00BC36E8" w:rsidRDefault="00BC36E8">
            <w:r>
              <w:t>MORTTELI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BC36E8" w:rsidTr="00BC36E8">
        <w:tc>
          <w:tcPr>
            <w:tcW w:w="1755" w:type="dxa"/>
          </w:tcPr>
          <w:p w:rsidR="00BC36E8" w:rsidRDefault="00BC36E8">
            <w:r>
              <w:t>KIRNU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BC36E8" w:rsidTr="00BC36E8">
        <w:tc>
          <w:tcPr>
            <w:tcW w:w="1755" w:type="dxa"/>
          </w:tcPr>
          <w:p w:rsidR="00BC36E8" w:rsidRDefault="00BC36E8">
            <w:r>
              <w:t>VAKKA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BC36E8" w:rsidTr="00BC36E8">
        <w:tc>
          <w:tcPr>
            <w:tcW w:w="1755" w:type="dxa"/>
          </w:tcPr>
          <w:p w:rsidR="00BC36E8" w:rsidRDefault="00BC36E8">
            <w:r>
              <w:t>KAPIOKIRSTU / -ARKKU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BC36E8" w:rsidTr="00BC36E8">
        <w:tc>
          <w:tcPr>
            <w:tcW w:w="1755" w:type="dxa"/>
          </w:tcPr>
          <w:p w:rsidR="00BC36E8" w:rsidRDefault="00BC36E8">
            <w:r>
              <w:t>PIIAN PEILI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BC36E8" w:rsidTr="00BC36E8">
        <w:tc>
          <w:tcPr>
            <w:tcW w:w="1755" w:type="dxa"/>
          </w:tcPr>
          <w:p w:rsidR="00BC36E8" w:rsidRDefault="00BC36E8">
            <w:r>
              <w:t>VIHKIRYIJY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BC36E8" w:rsidTr="00BC36E8">
        <w:tc>
          <w:tcPr>
            <w:tcW w:w="1755" w:type="dxa"/>
          </w:tcPr>
          <w:p w:rsidR="00BC36E8" w:rsidRDefault="00BC36E8">
            <w:r>
              <w:t>KURIKKA</w:t>
            </w:r>
            <w:r w:rsidR="00FC0D71">
              <w:t xml:space="preserve"> (ei kaupunki)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BC36E8" w:rsidTr="00BC36E8">
        <w:tc>
          <w:tcPr>
            <w:tcW w:w="1755" w:type="dxa"/>
          </w:tcPr>
          <w:p w:rsidR="00BC36E8" w:rsidRDefault="00BC36E8">
            <w:r>
              <w:t>TAPPARA</w:t>
            </w:r>
            <w:r w:rsidR="00FC0D71">
              <w:t xml:space="preserve"> (ei jääkiekkojoukkue)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BC36E8" w:rsidTr="00BC36E8">
        <w:tc>
          <w:tcPr>
            <w:tcW w:w="1755" w:type="dxa"/>
          </w:tcPr>
          <w:p w:rsidR="00BC36E8" w:rsidRDefault="00FC0D71">
            <w:r>
              <w:t>TUURA (ei koulusihteeri)</w:t>
            </w:r>
          </w:p>
        </w:tc>
        <w:tc>
          <w:tcPr>
            <w:tcW w:w="2032" w:type="dxa"/>
          </w:tcPr>
          <w:p w:rsidR="00BC36E8" w:rsidRDefault="00BC36E8"/>
        </w:tc>
        <w:tc>
          <w:tcPr>
            <w:tcW w:w="1847" w:type="dxa"/>
          </w:tcPr>
          <w:p w:rsidR="00BC36E8" w:rsidRDefault="00BC36E8"/>
        </w:tc>
        <w:tc>
          <w:tcPr>
            <w:tcW w:w="2182" w:type="dxa"/>
          </w:tcPr>
          <w:p w:rsidR="00BC36E8" w:rsidRDefault="00BC36E8"/>
        </w:tc>
        <w:tc>
          <w:tcPr>
            <w:tcW w:w="1812" w:type="dxa"/>
          </w:tcPr>
          <w:p w:rsidR="00BC36E8" w:rsidRDefault="00BC36E8"/>
        </w:tc>
      </w:tr>
      <w:tr w:rsidR="00FC0D71" w:rsidTr="00BC36E8">
        <w:tc>
          <w:tcPr>
            <w:tcW w:w="1755" w:type="dxa"/>
          </w:tcPr>
          <w:p w:rsidR="00FC0D71" w:rsidRDefault="00FC0D71">
            <w:r>
              <w:t>KERITSIMET</w:t>
            </w:r>
          </w:p>
        </w:tc>
        <w:tc>
          <w:tcPr>
            <w:tcW w:w="2032" w:type="dxa"/>
          </w:tcPr>
          <w:p w:rsidR="00FC0D71" w:rsidRDefault="00FC0D71"/>
        </w:tc>
        <w:tc>
          <w:tcPr>
            <w:tcW w:w="1847" w:type="dxa"/>
          </w:tcPr>
          <w:p w:rsidR="00FC0D71" w:rsidRDefault="00FC0D71"/>
        </w:tc>
        <w:tc>
          <w:tcPr>
            <w:tcW w:w="2182" w:type="dxa"/>
          </w:tcPr>
          <w:p w:rsidR="00FC0D71" w:rsidRDefault="00FC0D71"/>
        </w:tc>
        <w:tc>
          <w:tcPr>
            <w:tcW w:w="1812" w:type="dxa"/>
          </w:tcPr>
          <w:p w:rsidR="00FC0D71" w:rsidRDefault="00FC0D71"/>
        </w:tc>
      </w:tr>
    </w:tbl>
    <w:p w:rsidR="00CE3FB1" w:rsidRDefault="00CE3FB1" w:rsidP="00FC0D71"/>
    <w:sectPr w:rsidR="00CE3F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944EA"/>
    <w:multiLevelType w:val="hybridMultilevel"/>
    <w:tmpl w:val="07F0E92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37"/>
    <w:rsid w:val="000007A8"/>
    <w:rsid w:val="00167D36"/>
    <w:rsid w:val="00181F5D"/>
    <w:rsid w:val="003D1E3A"/>
    <w:rsid w:val="00445FE3"/>
    <w:rsid w:val="004E6EF5"/>
    <w:rsid w:val="00567F85"/>
    <w:rsid w:val="00591CBE"/>
    <w:rsid w:val="007D5360"/>
    <w:rsid w:val="00811C5D"/>
    <w:rsid w:val="009B094B"/>
    <w:rsid w:val="009C1C37"/>
    <w:rsid w:val="00A07FD7"/>
    <w:rsid w:val="00A34A8E"/>
    <w:rsid w:val="00BC36E8"/>
    <w:rsid w:val="00C165C1"/>
    <w:rsid w:val="00CE3FB1"/>
    <w:rsid w:val="00D53CD3"/>
    <w:rsid w:val="00DF12C1"/>
    <w:rsid w:val="00F2543F"/>
    <w:rsid w:val="00FC0D71"/>
    <w:rsid w:val="00FC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4B29"/>
  <w15:chartTrackingRefBased/>
  <w15:docId w15:val="{28532731-0FCD-4B8F-8CF5-C217073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C1C37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9C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Autto</dc:creator>
  <cp:keywords/>
  <dc:description/>
  <cp:lastModifiedBy>Tiina Autto</cp:lastModifiedBy>
  <cp:revision>9</cp:revision>
  <dcterms:created xsi:type="dcterms:W3CDTF">2020-05-15T05:14:00Z</dcterms:created>
  <dcterms:modified xsi:type="dcterms:W3CDTF">2020-05-15T06:11:00Z</dcterms:modified>
</cp:coreProperties>
</file>