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4276F5" wp14:paraId="49E6F5F8" wp14:textId="6D02514A">
      <w:pPr>
        <w:spacing w:before="299" w:beforeAutospacing="off" w:after="299" w:afterAutospacing="off"/>
        <w:rPr>
          <w:rFonts w:ascii="Aptos" w:hAnsi="Aptos" w:eastAsia="Aptos" w:cs="Aptos"/>
          <w:b w:val="1"/>
          <w:bCs w:val="1"/>
          <w:i w:val="0"/>
          <w:iCs w:val="0"/>
          <w:noProof w:val="0"/>
          <w:sz w:val="32"/>
          <w:szCs w:val="32"/>
          <w:lang w:val="fi-FI"/>
        </w:rPr>
      </w:pPr>
      <w:r w:rsidRPr="604276F5" w:rsidR="5E1CE7C6">
        <w:rPr>
          <w:b w:val="1"/>
          <w:bCs w:val="1"/>
          <w:i w:val="0"/>
          <w:iCs w:val="0"/>
          <w:noProof w:val="0"/>
          <w:sz w:val="32"/>
          <w:szCs w:val="32"/>
          <w:lang w:val="fi-FI"/>
        </w:rPr>
        <w:t>Kpl</w:t>
      </w:r>
      <w:r w:rsidRPr="604276F5" w:rsidR="5E1CE7C6">
        <w:rPr>
          <w:b w:val="1"/>
          <w:bCs w:val="1"/>
          <w:i w:val="0"/>
          <w:iCs w:val="0"/>
          <w:noProof w:val="0"/>
          <w:sz w:val="32"/>
          <w:szCs w:val="32"/>
          <w:lang w:val="fi-FI"/>
        </w:rPr>
        <w:t xml:space="preserve"> 20.</w:t>
      </w:r>
      <w:r w:rsidRPr="604276F5" w:rsidR="5E1CE7C6">
        <w:rPr>
          <w:rFonts w:ascii="Aptos" w:hAnsi="Aptos" w:eastAsia="Aptos" w:cs="Aptos"/>
          <w:b w:val="1"/>
          <w:bCs w:val="1"/>
          <w:i w:val="0"/>
          <w:iCs w:val="0"/>
          <w:noProof w:val="0"/>
          <w:sz w:val="32"/>
          <w:szCs w:val="32"/>
          <w:lang w:val="fi-FI"/>
        </w:rPr>
        <w:t xml:space="preserve"> </w:t>
      </w:r>
      <w:r w:rsidRPr="604276F5" w:rsidR="5E1CE7C6">
        <w:rPr>
          <w:rFonts w:ascii="Aptos" w:hAnsi="Aptos" w:eastAsia="Aptos" w:cs="Aptos"/>
          <w:b w:val="1"/>
          <w:bCs w:val="1"/>
          <w:i w:val="0"/>
          <w:iCs w:val="0"/>
          <w:noProof w:val="0"/>
          <w:sz w:val="32"/>
          <w:szCs w:val="32"/>
          <w:lang w:val="fi-FI"/>
        </w:rPr>
        <w:t xml:space="preserve">Uusi </w:t>
      </w:r>
      <w:r w:rsidRPr="604276F5" w:rsidR="5E1CE7C6">
        <w:rPr>
          <w:rFonts w:ascii="Aptos" w:hAnsi="Aptos" w:eastAsia="Aptos" w:cs="Aptos"/>
          <w:b w:val="1"/>
          <w:bCs w:val="1"/>
          <w:i w:val="0"/>
          <w:iCs w:val="0"/>
          <w:noProof w:val="0"/>
          <w:sz w:val="32"/>
          <w:szCs w:val="32"/>
          <w:lang w:val="fi-FI"/>
        </w:rPr>
        <w:t>testamentti</w:t>
      </w:r>
    </w:p>
    <w:p xmlns:wp14="http://schemas.microsoft.com/office/word/2010/wordml" w:rsidP="604276F5" wp14:paraId="6F53E4A8" wp14:textId="36669559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Uuden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t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estamentin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keskeinen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hahmo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on </w:t>
      </w:r>
      <w:r w:rsidRPr="604276F5" w:rsidR="25F395E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Jeesus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, jota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kristityt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pitävät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Jumalan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Poikana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pelastajana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. </w:t>
      </w:r>
      <w:r w:rsidRPr="604276F5" w:rsidR="2ABA700B">
        <w:rPr>
          <w:rFonts w:ascii="Aptos" w:hAnsi="Aptos" w:eastAsia="Aptos" w:cs="Aptos"/>
          <w:noProof w:val="0"/>
          <w:sz w:val="24"/>
          <w:szCs w:val="24"/>
          <w:lang w:val="fi-FI"/>
        </w:rPr>
        <w:t>Uudessa</w:t>
      </w:r>
      <w:r w:rsidRPr="604276F5" w:rsidR="2ABA700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ABA700B">
        <w:rPr>
          <w:rFonts w:ascii="Aptos" w:hAnsi="Aptos" w:eastAsia="Aptos" w:cs="Aptos"/>
          <w:noProof w:val="0"/>
          <w:sz w:val="24"/>
          <w:szCs w:val="24"/>
          <w:lang w:val="fi-FI"/>
        </w:rPr>
        <w:t>testamentissa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ker</w:t>
      </w:r>
      <w:r w:rsidRPr="604276F5" w:rsidR="10C0E143">
        <w:rPr>
          <w:rFonts w:ascii="Aptos" w:hAnsi="Aptos" w:eastAsia="Aptos" w:cs="Aptos"/>
          <w:noProof w:val="0"/>
          <w:sz w:val="24"/>
          <w:szCs w:val="24"/>
          <w:lang w:val="fi-FI"/>
        </w:rPr>
        <w:t>rotaan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Jeesuksen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elämästä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,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hänen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opetuksistaan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siitä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,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miten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kristinusko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sai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alkunsa</w:t>
      </w:r>
      <w:r w:rsidRPr="604276F5" w:rsidR="25F395E0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</w:p>
    <w:p xmlns:wp14="http://schemas.microsoft.com/office/word/2010/wordml" w:rsidP="604276F5" wp14:paraId="330C1726" wp14:textId="4D6F83C2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76C8D207" w:rsidR="33E712F1">
        <w:rPr>
          <w:rFonts w:ascii="Aptos" w:hAnsi="Aptos" w:eastAsia="Aptos" w:cs="Aptos"/>
          <w:noProof w:val="0"/>
          <w:sz w:val="24"/>
          <w:szCs w:val="24"/>
          <w:lang w:val="fi-FI"/>
        </w:rPr>
        <w:t>Uuden testamentin k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irjat kirjoitettiin</w:t>
      </w:r>
      <w:r w:rsidRPr="76C8D207" w:rsidR="72954BA7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2303AA7C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Jeesuksen kuoleman jälkeen </w:t>
      </w:r>
      <w:r w:rsidRPr="76C8D207" w:rsidR="094A8042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vuosien </w:t>
      </w:r>
      <w:r w:rsidRPr="76C8D207" w:rsidR="094A8042">
        <w:rPr>
          <w:rFonts w:ascii="Aptos" w:hAnsi="Aptos" w:eastAsia="Aptos" w:cs="Aptos"/>
          <w:noProof w:val="0"/>
          <w:sz w:val="24"/>
          <w:szCs w:val="24"/>
          <w:lang w:val="fi-FI"/>
        </w:rPr>
        <w:t>50-150</w:t>
      </w:r>
      <w:r w:rsidRPr="76C8D207" w:rsidR="094A8042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aikana</w:t>
      </w:r>
      <w:r w:rsidRPr="76C8D207" w:rsidR="7CB33702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  <w:r w:rsidRPr="76C8D207" w:rsidR="296771D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01E20202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Kirjat on kirjoitettu </w:t>
      </w:r>
      <w:r w:rsidRPr="76C8D207" w:rsidR="79D59442">
        <w:rPr>
          <w:rFonts w:ascii="Aptos" w:hAnsi="Aptos" w:eastAsia="Aptos" w:cs="Aptos"/>
          <w:noProof w:val="0"/>
          <w:sz w:val="24"/>
          <w:szCs w:val="24"/>
          <w:lang w:val="fi-FI"/>
        </w:rPr>
        <w:t>alun perin</w:t>
      </w:r>
      <w:r w:rsidRPr="76C8D207" w:rsidR="01E20202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kreikan kielellä, ja k</w:t>
      </w:r>
      <w:r w:rsidRPr="76C8D207" w:rsidR="296771D0">
        <w:rPr>
          <w:rFonts w:ascii="Aptos" w:hAnsi="Aptos" w:eastAsia="Aptos" w:cs="Aptos"/>
          <w:noProof w:val="0"/>
          <w:sz w:val="24"/>
          <w:szCs w:val="24"/>
          <w:lang w:val="fi-FI"/>
        </w:rPr>
        <w:t>irjoittajista tunnetaan nimeltä vain Paavali.</w:t>
      </w:r>
      <w:r w:rsidRPr="76C8D207" w:rsidR="09A1905C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1EFF685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Ennen </w:t>
      </w:r>
      <w:r w:rsidRPr="76C8D207" w:rsidR="1EFF6851">
        <w:rPr>
          <w:rFonts w:ascii="Aptos" w:hAnsi="Aptos" w:eastAsia="Aptos" w:cs="Aptos"/>
          <w:noProof w:val="0"/>
          <w:sz w:val="24"/>
          <w:szCs w:val="24"/>
          <w:lang w:val="fi-FI"/>
        </w:rPr>
        <w:t>ajateltiin</w:t>
      </w:r>
      <w:r w:rsidRPr="76C8D207" w:rsidR="1EFF685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, </w:t>
      </w:r>
      <w:r w:rsidRPr="76C8D207" w:rsidR="1EFF6851">
        <w:rPr>
          <w:rFonts w:ascii="Aptos" w:hAnsi="Aptos" w:eastAsia="Aptos" w:cs="Aptos"/>
          <w:noProof w:val="0"/>
          <w:sz w:val="24"/>
          <w:szCs w:val="24"/>
          <w:lang w:val="fi-FI"/>
        </w:rPr>
        <w:t>että</w:t>
      </w:r>
      <w:r w:rsidRPr="76C8D207" w:rsidR="1EFF685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1EFF6851">
        <w:rPr>
          <w:rFonts w:ascii="Aptos" w:hAnsi="Aptos" w:eastAsia="Aptos" w:cs="Aptos"/>
          <w:noProof w:val="0"/>
          <w:sz w:val="24"/>
          <w:szCs w:val="24"/>
          <w:lang w:val="fi-FI"/>
        </w:rPr>
        <w:t>Jeesuksen</w:t>
      </w:r>
      <w:r w:rsidRPr="76C8D207" w:rsidR="1EFF685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1EFF6851">
        <w:rPr>
          <w:rFonts w:ascii="Aptos" w:hAnsi="Aptos" w:eastAsia="Aptos" w:cs="Aptos"/>
          <w:noProof w:val="0"/>
          <w:sz w:val="24"/>
          <w:szCs w:val="24"/>
          <w:lang w:val="fi-FI"/>
        </w:rPr>
        <w:t>opetuslapset</w:t>
      </w:r>
      <w:r w:rsidRPr="76C8D207" w:rsidR="1EFF685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1EFF6851">
        <w:rPr>
          <w:rFonts w:ascii="Aptos" w:hAnsi="Aptos" w:eastAsia="Aptos" w:cs="Aptos"/>
          <w:noProof w:val="0"/>
          <w:sz w:val="24"/>
          <w:szCs w:val="24"/>
          <w:lang w:val="fi-FI"/>
        </w:rPr>
        <w:t>kirjoittivat</w:t>
      </w:r>
      <w:r w:rsidRPr="76C8D207" w:rsidR="1EFF685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1EFF6851">
        <w:rPr>
          <w:rFonts w:ascii="Aptos" w:hAnsi="Aptos" w:eastAsia="Aptos" w:cs="Aptos"/>
          <w:noProof w:val="0"/>
          <w:sz w:val="24"/>
          <w:szCs w:val="24"/>
          <w:lang w:val="fi-FI"/>
        </w:rPr>
        <w:t>Uuden</w:t>
      </w:r>
      <w:r w:rsidRPr="76C8D207" w:rsidR="1EFF685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1EFF6851">
        <w:rPr>
          <w:rFonts w:ascii="Aptos" w:hAnsi="Aptos" w:eastAsia="Aptos" w:cs="Aptos"/>
          <w:noProof w:val="0"/>
          <w:sz w:val="24"/>
          <w:szCs w:val="24"/>
          <w:lang w:val="fi-FI"/>
        </w:rPr>
        <w:t>testamentin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>kirjat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. 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>Nykyisi</w:t>
      </w:r>
      <w:r w:rsidRPr="76C8D207" w:rsidR="391DDEFE">
        <w:rPr>
          <w:rFonts w:ascii="Aptos" w:hAnsi="Aptos" w:eastAsia="Aptos" w:cs="Aptos"/>
          <w:noProof w:val="0"/>
          <w:sz w:val="24"/>
          <w:szCs w:val="24"/>
          <w:lang w:val="fi-FI"/>
        </w:rPr>
        <w:t>n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>tiedetään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, 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>että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>kirjat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on 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>kirjoitettu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>vasta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>opetuslast</w:t>
      </w:r>
      <w:r w:rsidRPr="76C8D207" w:rsidR="409E536A">
        <w:rPr>
          <w:rFonts w:ascii="Aptos" w:hAnsi="Aptos" w:eastAsia="Aptos" w:cs="Aptos"/>
          <w:noProof w:val="0"/>
          <w:sz w:val="24"/>
          <w:szCs w:val="24"/>
          <w:lang w:val="fi-FI"/>
        </w:rPr>
        <w:t>e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>n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>kuoleman</w:t>
      </w:r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bookmarkStart w:name="_Int_aI56Dm7R" w:id="1133404988"/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>jälkeen</w:t>
      </w:r>
      <w:bookmarkEnd w:id="1133404988"/>
      <w:r w:rsidRPr="76C8D207" w:rsidR="7AA25D88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  <w:r w:rsidRPr="76C8D207" w:rsidR="1EFF685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4C86DFE3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Ennen </w:t>
      </w:r>
      <w:r w:rsidRPr="76C8D207" w:rsidR="4C86DFE3">
        <w:rPr>
          <w:rFonts w:ascii="Aptos" w:hAnsi="Aptos" w:eastAsia="Aptos" w:cs="Aptos"/>
          <w:noProof w:val="0"/>
          <w:sz w:val="24"/>
          <w:szCs w:val="24"/>
          <w:lang w:val="fi-FI"/>
        </w:rPr>
        <w:t>kirjoittamista</w:t>
      </w:r>
      <w:r w:rsidRPr="76C8D207" w:rsidR="4C86DFE3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4C86DFE3">
        <w:rPr>
          <w:rFonts w:ascii="Aptos" w:hAnsi="Aptos" w:eastAsia="Aptos" w:cs="Aptos"/>
          <w:noProof w:val="0"/>
          <w:sz w:val="24"/>
          <w:szCs w:val="24"/>
          <w:lang w:val="fi-FI"/>
        </w:rPr>
        <w:t>kertomukset</w:t>
      </w:r>
      <w:r w:rsidRPr="76C8D207" w:rsidR="4C86DFE3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4C86DFE3">
        <w:rPr>
          <w:rFonts w:ascii="Aptos" w:hAnsi="Aptos" w:eastAsia="Aptos" w:cs="Aptos"/>
          <w:noProof w:val="0"/>
          <w:sz w:val="24"/>
          <w:szCs w:val="24"/>
          <w:lang w:val="fi-FI"/>
        </w:rPr>
        <w:t>kulkivat</w:t>
      </w:r>
      <w:r w:rsidRPr="76C8D207" w:rsidR="4C86DFE3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4C86DFE3">
        <w:rPr>
          <w:rFonts w:ascii="Aptos" w:hAnsi="Aptos" w:eastAsia="Aptos" w:cs="Aptos"/>
          <w:noProof w:val="0"/>
          <w:sz w:val="24"/>
          <w:szCs w:val="24"/>
          <w:lang w:val="fi-FI"/>
        </w:rPr>
        <w:t>siis</w:t>
      </w:r>
      <w:r w:rsidRPr="76C8D207" w:rsidR="4C86DFE3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4C86DFE3">
        <w:rPr>
          <w:rFonts w:ascii="Aptos" w:hAnsi="Aptos" w:eastAsia="Aptos" w:cs="Aptos"/>
          <w:noProof w:val="0"/>
          <w:sz w:val="24"/>
          <w:szCs w:val="24"/>
          <w:lang w:val="fi-FI"/>
        </w:rPr>
        <w:t>suullisesti</w:t>
      </w:r>
      <w:r w:rsidRPr="76C8D207" w:rsidR="4C86DFE3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4C86DFE3">
        <w:rPr>
          <w:rFonts w:ascii="Aptos" w:hAnsi="Aptos" w:eastAsia="Aptos" w:cs="Aptos"/>
          <w:noProof w:val="0"/>
          <w:sz w:val="24"/>
          <w:szCs w:val="24"/>
          <w:lang w:val="fi-FI"/>
        </w:rPr>
        <w:t>ihmiseltä</w:t>
      </w:r>
      <w:r w:rsidRPr="76C8D207" w:rsidR="4C86DFE3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4C86DFE3">
        <w:rPr>
          <w:rFonts w:ascii="Aptos" w:hAnsi="Aptos" w:eastAsia="Aptos" w:cs="Aptos"/>
          <w:noProof w:val="0"/>
          <w:sz w:val="24"/>
          <w:szCs w:val="24"/>
          <w:lang w:val="fi-FI"/>
        </w:rPr>
        <w:t>toiselle</w:t>
      </w:r>
      <w:r w:rsidRPr="76C8D207" w:rsidR="4C86DFE3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. 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Kirjoittajien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tavoitteena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oli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kertoa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Jeesuksesta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, 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vahvistaa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uskoa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ohjata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seurakuntien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elämää</w:t>
      </w:r>
      <w:r w:rsidRPr="76C8D207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</w:p>
    <w:p xmlns:wp14="http://schemas.microsoft.com/office/word/2010/wordml" w:rsidP="604276F5" wp14:paraId="30F480A4" wp14:textId="31C7F76D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</w:pPr>
      <w:r w:rsidRPr="604276F5" w:rsidR="4F6BD4F8">
        <w:rPr>
          <w:rFonts w:ascii="Aptos" w:hAnsi="Aptos" w:eastAsia="Aptos" w:cs="Aptos"/>
          <w:noProof w:val="0"/>
          <w:sz w:val="24"/>
          <w:szCs w:val="24"/>
          <w:lang w:val="fi-FI"/>
        </w:rPr>
        <w:t>Uuden</w:t>
      </w:r>
      <w:r w:rsidRPr="604276F5" w:rsidR="4F6BD4F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4F6BD4F8">
        <w:rPr>
          <w:rFonts w:ascii="Aptos" w:hAnsi="Aptos" w:eastAsia="Aptos" w:cs="Aptos"/>
          <w:noProof w:val="0"/>
          <w:sz w:val="24"/>
          <w:szCs w:val="24"/>
          <w:lang w:val="fi-FI"/>
        </w:rPr>
        <w:t>testamentin</w:t>
      </w:r>
      <w:r w:rsidRPr="604276F5" w:rsidR="4F6BD4F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4F6BD4F8">
        <w:rPr>
          <w:rFonts w:ascii="Aptos" w:hAnsi="Aptos" w:eastAsia="Aptos" w:cs="Aptos"/>
          <w:noProof w:val="0"/>
          <w:sz w:val="24"/>
          <w:szCs w:val="24"/>
          <w:lang w:val="fi-FI"/>
        </w:rPr>
        <w:t>kirjat</w:t>
      </w:r>
      <w:r w:rsidRPr="604276F5" w:rsidR="4F6BD4F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4F6BD4F8">
        <w:rPr>
          <w:rFonts w:ascii="Aptos" w:hAnsi="Aptos" w:eastAsia="Aptos" w:cs="Aptos"/>
          <w:noProof w:val="0"/>
          <w:sz w:val="24"/>
          <w:szCs w:val="24"/>
          <w:lang w:val="fi-FI"/>
        </w:rPr>
        <w:t>jaetaan</w:t>
      </w:r>
      <w:r w:rsidRPr="604276F5" w:rsidR="4F6BD4F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4F6BD4F8">
        <w:rPr>
          <w:rFonts w:ascii="Aptos" w:hAnsi="Aptos" w:eastAsia="Aptos" w:cs="Aptos"/>
          <w:noProof w:val="0"/>
          <w:sz w:val="24"/>
          <w:szCs w:val="24"/>
          <w:lang w:val="fi-FI"/>
        </w:rPr>
        <w:t>neljään</w:t>
      </w:r>
      <w:r w:rsidRPr="604276F5" w:rsidR="4F6BD4F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4F6BD4F8">
        <w:rPr>
          <w:rFonts w:ascii="Aptos" w:hAnsi="Aptos" w:eastAsia="Aptos" w:cs="Aptos"/>
          <w:noProof w:val="0"/>
          <w:sz w:val="24"/>
          <w:szCs w:val="24"/>
          <w:lang w:val="fi-FI"/>
        </w:rPr>
        <w:t>ryhmään</w:t>
      </w:r>
      <w:r w:rsidRPr="604276F5" w:rsidR="4F6BD4F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: </w:t>
      </w:r>
      <w:r w:rsidRPr="604276F5" w:rsidR="403CC58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e</w:t>
      </w:r>
      <w:r w:rsidRPr="604276F5" w:rsidR="4F6BD4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vankeliumit</w:t>
      </w:r>
      <w:r w:rsidRPr="604276F5" w:rsidR="4F6BD4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 xml:space="preserve">, </w:t>
      </w:r>
      <w:r w:rsidRPr="604276F5" w:rsidR="0E81793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h</w:t>
      </w:r>
      <w:r w:rsidRPr="604276F5" w:rsidR="4F6BD4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istoriakirja</w:t>
      </w:r>
      <w:r w:rsidRPr="604276F5" w:rsidR="4F6BD4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 xml:space="preserve">, </w:t>
      </w:r>
      <w:r w:rsidRPr="604276F5" w:rsidR="4F6BD4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kirjeet</w:t>
      </w:r>
      <w:r w:rsidRPr="604276F5" w:rsidR="4F6BD4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 xml:space="preserve"> </w:t>
      </w:r>
      <w:r w:rsidRPr="604276F5" w:rsidR="4F6BD4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ja</w:t>
      </w:r>
      <w:r w:rsidRPr="604276F5" w:rsidR="4F6BD4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 xml:space="preserve"> </w:t>
      </w:r>
      <w:r w:rsidRPr="604276F5" w:rsidR="45E988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p</w:t>
      </w:r>
      <w:r w:rsidRPr="604276F5" w:rsidR="4F6BD4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rofeettakirja</w:t>
      </w:r>
      <w:r w:rsidRPr="604276F5" w:rsidR="03DDA2D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.</w:t>
      </w:r>
    </w:p>
    <w:p w:rsidR="604276F5" w:rsidP="604276F5" w:rsidRDefault="604276F5" w14:paraId="6972D0D3" w14:textId="4C297214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16"/>
          <w:szCs w:val="16"/>
          <w:lang w:val="fi-FI"/>
        </w:rPr>
      </w:pPr>
    </w:p>
    <w:p xmlns:wp14="http://schemas.microsoft.com/office/word/2010/wordml" w:rsidP="604276F5" wp14:paraId="318870E0" wp14:textId="189B5E9D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</w:pPr>
      <w:r w:rsidRPr="604276F5" w:rsidR="59CBBDA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  <w:t>Ev</w:t>
      </w:r>
      <w:r w:rsidRPr="604276F5" w:rsidR="5E1CE7C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  <w:t>ankeliumit</w:t>
      </w:r>
    </w:p>
    <w:p xmlns:wp14="http://schemas.microsoft.com/office/word/2010/wordml" w:rsidP="604276F5" wp14:paraId="0320C2DE" wp14:textId="2F897185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>Evankeliumeja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on 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>neljä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: </w:t>
      </w:r>
      <w:r w:rsidRPr="604276F5" w:rsidR="6E3858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Matteuksen</w:t>
      </w:r>
      <w:r w:rsidRPr="604276F5" w:rsidR="6E3858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 xml:space="preserve">, </w:t>
      </w:r>
      <w:r w:rsidRPr="604276F5" w:rsidR="6E3858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Markuksen</w:t>
      </w:r>
      <w:r w:rsidRPr="604276F5" w:rsidR="6E3858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 xml:space="preserve">, </w:t>
      </w:r>
      <w:r w:rsidRPr="604276F5" w:rsidR="6E3858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Luukkaan</w:t>
      </w:r>
      <w:r w:rsidRPr="604276F5" w:rsidR="6E3858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 xml:space="preserve"> </w:t>
      </w:r>
      <w:r w:rsidRPr="604276F5" w:rsidR="6E3858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ja</w:t>
      </w:r>
      <w:r w:rsidRPr="604276F5" w:rsidR="6E3858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 xml:space="preserve"> </w:t>
      </w:r>
      <w:r w:rsidRPr="604276F5" w:rsidR="6E3858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Johanne</w:t>
      </w:r>
      <w:r w:rsidRPr="604276F5" w:rsidR="6E3858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k</w:t>
      </w:r>
      <w:r w:rsidRPr="604276F5" w:rsidR="6E3858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sen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>evankeliumit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. Ne 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>kertovat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>Jeesuksen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>elämästä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, 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>opetuksista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, 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>ihmeteoista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, 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>kuolemasta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>ristillä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>ylösnousemuksesta</w:t>
      </w:r>
      <w:r w:rsidRPr="604276F5" w:rsidR="6E38587E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</w:p>
    <w:p xmlns:wp14="http://schemas.microsoft.com/office/word/2010/wordml" w:rsidP="604276F5" wp14:paraId="2087C1D3" wp14:textId="35269DEC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>Evankeliumit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>eivät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ole 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>samanlaisia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, 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>koska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ne on 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>kirjoitettu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>eri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näkökulmista</w:t>
      </w:r>
      <w:r w:rsidRPr="604276F5" w:rsidR="2742CAFF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>Jokainen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>kirjoittaja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>painotti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>Jeesuksen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>elämää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>sanomaa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>hieman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>eri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69FAED5F">
        <w:rPr>
          <w:rFonts w:ascii="Aptos" w:hAnsi="Aptos" w:eastAsia="Aptos" w:cs="Aptos"/>
          <w:noProof w:val="0"/>
          <w:sz w:val="24"/>
          <w:szCs w:val="24"/>
          <w:lang w:val="fi-FI"/>
        </w:rPr>
        <w:t>tavalla</w:t>
      </w:r>
      <w:r w:rsidRPr="604276F5" w:rsidR="735B60B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. </w:t>
      </w:r>
      <w:r w:rsidRPr="604276F5" w:rsidR="735B60B1">
        <w:rPr>
          <w:rFonts w:ascii="Aptos" w:hAnsi="Aptos" w:eastAsia="Aptos" w:cs="Aptos"/>
          <w:noProof w:val="0"/>
          <w:sz w:val="24"/>
          <w:szCs w:val="24"/>
          <w:lang w:val="fi-FI"/>
        </w:rPr>
        <w:t>Kaikki</w:t>
      </w:r>
      <w:r w:rsidRPr="604276F5" w:rsidR="735B60B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735B60B1">
        <w:rPr>
          <w:rFonts w:ascii="Aptos" w:hAnsi="Aptos" w:eastAsia="Aptos" w:cs="Aptos"/>
          <w:noProof w:val="0"/>
          <w:sz w:val="24"/>
          <w:szCs w:val="24"/>
          <w:lang w:val="fi-FI"/>
        </w:rPr>
        <w:t>neljä</w:t>
      </w:r>
      <w:r w:rsidRPr="604276F5" w:rsidR="735B60B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735B60B1">
        <w:rPr>
          <w:rFonts w:ascii="Aptos" w:hAnsi="Aptos" w:eastAsia="Aptos" w:cs="Aptos"/>
          <w:noProof w:val="0"/>
          <w:sz w:val="24"/>
          <w:szCs w:val="24"/>
          <w:lang w:val="fi-FI"/>
        </w:rPr>
        <w:t>evankeliumia</w:t>
      </w:r>
      <w:r w:rsidRPr="604276F5" w:rsidR="735B60B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735B60B1">
        <w:rPr>
          <w:rFonts w:ascii="Aptos" w:hAnsi="Aptos" w:eastAsia="Aptos" w:cs="Aptos"/>
          <w:noProof w:val="0"/>
          <w:sz w:val="24"/>
          <w:szCs w:val="24"/>
          <w:lang w:val="fi-FI"/>
        </w:rPr>
        <w:t>kertovat</w:t>
      </w:r>
      <w:r w:rsidRPr="604276F5" w:rsidR="735B60B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735B60B1">
        <w:rPr>
          <w:rFonts w:ascii="Aptos" w:hAnsi="Aptos" w:eastAsia="Aptos" w:cs="Aptos"/>
          <w:noProof w:val="0"/>
          <w:sz w:val="24"/>
          <w:szCs w:val="24"/>
          <w:lang w:val="fi-FI"/>
        </w:rPr>
        <w:t>kuitenkin</w:t>
      </w:r>
      <w:r w:rsidRPr="604276F5" w:rsidR="735B60B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735B60B1">
        <w:rPr>
          <w:rFonts w:ascii="Aptos" w:hAnsi="Aptos" w:eastAsia="Aptos" w:cs="Aptos"/>
          <w:noProof w:val="0"/>
          <w:sz w:val="24"/>
          <w:szCs w:val="24"/>
          <w:lang w:val="fi-FI"/>
        </w:rPr>
        <w:t>kristinuskon</w:t>
      </w:r>
      <w:r w:rsidRPr="604276F5" w:rsidR="735B60B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735B60B1">
        <w:rPr>
          <w:rFonts w:ascii="Aptos" w:hAnsi="Aptos" w:eastAsia="Aptos" w:cs="Aptos"/>
          <w:b w:val="0"/>
          <w:bCs w:val="0"/>
          <w:noProof w:val="0"/>
          <w:sz w:val="24"/>
          <w:szCs w:val="24"/>
          <w:u w:val="single"/>
          <w:lang w:val="fi-FI"/>
        </w:rPr>
        <w:t>pääsanoman</w:t>
      </w:r>
      <w:r w:rsidRPr="604276F5" w:rsidR="735B60B1">
        <w:rPr>
          <w:rFonts w:ascii="Aptos" w:hAnsi="Aptos" w:eastAsia="Aptos" w:cs="Aptos"/>
          <w:b w:val="0"/>
          <w:bCs w:val="0"/>
          <w:noProof w:val="0"/>
          <w:sz w:val="24"/>
          <w:szCs w:val="24"/>
          <w:u w:val="single"/>
          <w:lang w:val="fi-FI"/>
        </w:rPr>
        <w:t xml:space="preserve">: </w:t>
      </w:r>
      <w:r w:rsidRPr="604276F5" w:rsidR="735B60B1">
        <w:rPr>
          <w:rFonts w:ascii="Aptos" w:hAnsi="Aptos" w:eastAsia="Aptos" w:cs="Aptos"/>
          <w:b w:val="0"/>
          <w:bCs w:val="0"/>
          <w:noProof w:val="0"/>
          <w:sz w:val="24"/>
          <w:szCs w:val="24"/>
          <w:u w:val="single"/>
          <w:lang w:val="fi-FI"/>
        </w:rPr>
        <w:t>Jeesus</w:t>
      </w:r>
      <w:r w:rsidRPr="604276F5" w:rsidR="69FAED5F">
        <w:rPr>
          <w:rFonts w:ascii="Aptos" w:hAnsi="Aptos" w:eastAsia="Aptos" w:cs="Aptos"/>
          <w:b w:val="0"/>
          <w:bCs w:val="0"/>
          <w:noProof w:val="0"/>
          <w:sz w:val="24"/>
          <w:szCs w:val="24"/>
          <w:u w:val="single"/>
          <w:lang w:val="fi-FI"/>
        </w:rPr>
        <w:t xml:space="preserve"> </w:t>
      </w:r>
      <w:r w:rsidRPr="604276F5" w:rsidR="69FAED5F">
        <w:rPr>
          <w:rFonts w:ascii="Aptos" w:hAnsi="Aptos" w:eastAsia="Aptos" w:cs="Aptos"/>
          <w:b w:val="0"/>
          <w:bCs w:val="0"/>
          <w:noProof w:val="0"/>
          <w:sz w:val="24"/>
          <w:szCs w:val="24"/>
          <w:u w:val="single"/>
          <w:lang w:val="fi-FI"/>
        </w:rPr>
        <w:t>nousi</w:t>
      </w:r>
      <w:r w:rsidRPr="604276F5" w:rsidR="69FAED5F">
        <w:rPr>
          <w:rFonts w:ascii="Aptos" w:hAnsi="Aptos" w:eastAsia="Aptos" w:cs="Aptos"/>
          <w:b w:val="0"/>
          <w:bCs w:val="0"/>
          <w:noProof w:val="0"/>
          <w:sz w:val="24"/>
          <w:szCs w:val="24"/>
          <w:u w:val="single"/>
          <w:lang w:val="fi-FI"/>
        </w:rPr>
        <w:t xml:space="preserve"> </w:t>
      </w:r>
      <w:r w:rsidRPr="604276F5" w:rsidR="69FAED5F">
        <w:rPr>
          <w:rFonts w:ascii="Aptos" w:hAnsi="Aptos" w:eastAsia="Aptos" w:cs="Aptos"/>
          <w:b w:val="0"/>
          <w:bCs w:val="0"/>
          <w:noProof w:val="0"/>
          <w:sz w:val="24"/>
          <w:szCs w:val="24"/>
          <w:u w:val="single"/>
          <w:lang w:val="fi-FI"/>
        </w:rPr>
        <w:t>kuo</w:t>
      </w:r>
      <w:r w:rsidRPr="604276F5" w:rsidR="3EB69047">
        <w:rPr>
          <w:rFonts w:ascii="Aptos" w:hAnsi="Aptos" w:eastAsia="Aptos" w:cs="Aptos"/>
          <w:b w:val="0"/>
          <w:bCs w:val="0"/>
          <w:noProof w:val="0"/>
          <w:sz w:val="24"/>
          <w:szCs w:val="24"/>
          <w:u w:val="single"/>
          <w:lang w:val="fi-FI"/>
        </w:rPr>
        <w:t>lleista</w:t>
      </w:r>
      <w:r w:rsidRPr="604276F5" w:rsidR="3EB69047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. </w:t>
      </w:r>
    </w:p>
    <w:p w:rsidR="604276F5" w:rsidP="604276F5" w:rsidRDefault="604276F5" w14:paraId="6CDBDB75" w14:textId="0DEBE9C8">
      <w:pPr>
        <w:spacing w:before="240" w:beforeAutospacing="off" w:after="240" w:afterAutospacing="off"/>
        <w:rPr>
          <w:rFonts w:ascii="Aptos" w:hAnsi="Aptos" w:eastAsia="Aptos" w:cs="Aptos"/>
          <w:noProof w:val="0"/>
          <w:sz w:val="16"/>
          <w:szCs w:val="16"/>
          <w:lang w:val="fi-FI"/>
        </w:rPr>
      </w:pPr>
    </w:p>
    <w:p xmlns:wp14="http://schemas.microsoft.com/office/word/2010/wordml" w:rsidP="604276F5" wp14:paraId="76847224" wp14:textId="493E3A0E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</w:pPr>
      <w:r w:rsidRPr="604276F5" w:rsidR="3CB020A2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  <w:t>H</w:t>
      </w:r>
      <w:r w:rsidRPr="604276F5" w:rsidR="2B188BB1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  <w:t>i</w:t>
      </w:r>
      <w:r w:rsidRPr="604276F5" w:rsidR="3CB020A2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  <w:t>storiakirja</w:t>
      </w:r>
      <w:r w:rsidRPr="604276F5" w:rsidR="2D682BB1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  <w:t xml:space="preserve">: </w:t>
      </w:r>
      <w:r w:rsidRPr="604276F5" w:rsidR="2D682BB1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  <w:t>A</w:t>
      </w:r>
      <w:r w:rsidRPr="604276F5" w:rsidR="2D682BB1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  <w:t>postolien</w:t>
      </w:r>
      <w:r w:rsidRPr="604276F5" w:rsidR="2D682BB1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  <w:t xml:space="preserve"> </w:t>
      </w:r>
      <w:r w:rsidRPr="604276F5" w:rsidR="2D682BB1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  <w:t>teot</w:t>
      </w:r>
    </w:p>
    <w:p xmlns:wp14="http://schemas.microsoft.com/office/word/2010/wordml" w:rsidP="604276F5" wp14:paraId="12F20B65" wp14:textId="0E65D8D3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604276F5" w:rsidR="5E1CE7C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A</w:t>
      </w:r>
      <w:r w:rsidRPr="604276F5" w:rsidR="5E1CE7C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po</w:t>
      </w:r>
      <w:r w:rsidRPr="604276F5" w:rsidR="5E1CE7C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stolien</w:t>
      </w:r>
      <w:r w:rsidRPr="604276F5" w:rsidR="5E1CE7C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teot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4AE2B72F">
        <w:rPr>
          <w:rFonts w:ascii="Aptos" w:hAnsi="Aptos" w:eastAsia="Aptos" w:cs="Aptos"/>
          <w:noProof w:val="0"/>
          <w:sz w:val="24"/>
          <w:szCs w:val="24"/>
          <w:lang w:val="fi-FI"/>
        </w:rPr>
        <w:t>on</w:t>
      </w:r>
      <w:r w:rsidRPr="604276F5" w:rsidR="4AE2B72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4AE2B72F">
        <w:rPr>
          <w:rFonts w:ascii="Aptos" w:hAnsi="Aptos" w:eastAsia="Aptos" w:cs="Aptos"/>
          <w:noProof w:val="0"/>
          <w:sz w:val="24"/>
          <w:szCs w:val="24"/>
          <w:lang w:val="fi-FI"/>
        </w:rPr>
        <w:t>uuden</w:t>
      </w:r>
      <w:r w:rsidRPr="604276F5" w:rsidR="4AE2B72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4AE2B72F">
        <w:rPr>
          <w:rFonts w:ascii="Aptos" w:hAnsi="Aptos" w:eastAsia="Aptos" w:cs="Aptos"/>
          <w:noProof w:val="0"/>
          <w:sz w:val="24"/>
          <w:szCs w:val="24"/>
          <w:lang w:val="fi-FI"/>
        </w:rPr>
        <w:t>testamentin</w:t>
      </w:r>
      <w:r w:rsidRPr="604276F5" w:rsidR="4AE2B72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4AE2B72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historiakirja</w:t>
      </w:r>
      <w:r w:rsidRPr="604276F5" w:rsidR="4AE2B72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. </w:t>
      </w:r>
      <w:r w:rsidRPr="604276F5" w:rsidR="31E4444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Se </w:t>
      </w:r>
      <w:r w:rsidRPr="604276F5" w:rsidR="31E4444B">
        <w:rPr>
          <w:rFonts w:ascii="Aptos" w:hAnsi="Aptos" w:eastAsia="Aptos" w:cs="Aptos"/>
          <w:noProof w:val="0"/>
          <w:sz w:val="24"/>
          <w:szCs w:val="24"/>
          <w:lang w:val="fi-FI"/>
        </w:rPr>
        <w:t>kertoo</w:t>
      </w:r>
      <w:r w:rsidRPr="604276F5" w:rsidR="31E4444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31E4444B">
        <w:rPr>
          <w:rFonts w:ascii="Aptos" w:hAnsi="Aptos" w:eastAsia="Aptos" w:cs="Aptos"/>
          <w:noProof w:val="0"/>
          <w:sz w:val="24"/>
          <w:szCs w:val="24"/>
          <w:lang w:val="fi-FI"/>
        </w:rPr>
        <w:t>alkuseurakunnan</w:t>
      </w:r>
      <w:r w:rsidRPr="604276F5" w:rsidR="31E4444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31E4444B">
        <w:rPr>
          <w:rFonts w:ascii="Aptos" w:hAnsi="Aptos" w:eastAsia="Aptos" w:cs="Aptos"/>
          <w:noProof w:val="0"/>
          <w:sz w:val="24"/>
          <w:szCs w:val="24"/>
          <w:lang w:val="fi-FI"/>
        </w:rPr>
        <w:t>elämästä</w:t>
      </w:r>
      <w:r w:rsidRPr="604276F5" w:rsidR="31E4444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31E4444B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31E4444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31E4444B">
        <w:rPr>
          <w:rFonts w:ascii="Aptos" w:hAnsi="Aptos" w:eastAsia="Aptos" w:cs="Aptos"/>
          <w:noProof w:val="0"/>
          <w:sz w:val="24"/>
          <w:szCs w:val="24"/>
          <w:lang w:val="fi-FI"/>
        </w:rPr>
        <w:t>kristinuskon</w:t>
      </w:r>
      <w:r w:rsidRPr="604276F5" w:rsidR="31E4444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31E4444B">
        <w:rPr>
          <w:rFonts w:ascii="Aptos" w:hAnsi="Aptos" w:eastAsia="Aptos" w:cs="Aptos"/>
          <w:noProof w:val="0"/>
          <w:sz w:val="24"/>
          <w:szCs w:val="24"/>
          <w:lang w:val="fi-FI"/>
        </w:rPr>
        <w:t>leviämisestä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Jeesuksen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kuoleman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ylösnousemuksen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jälkeen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  <w:r w:rsidRPr="604276F5" w:rsidR="47B7647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06A98B8">
        <w:rPr>
          <w:rFonts w:ascii="Aptos" w:hAnsi="Aptos" w:eastAsia="Aptos" w:cs="Aptos"/>
          <w:noProof w:val="0"/>
          <w:sz w:val="24"/>
          <w:szCs w:val="24"/>
          <w:lang w:val="fi-FI"/>
        </w:rPr>
        <w:t>Ensin</w:t>
      </w:r>
      <w:r w:rsidRPr="604276F5" w:rsidR="206A98B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Jeesu</w:t>
      </w:r>
      <w:r w:rsidRPr="604276F5" w:rsidR="7583E7D6">
        <w:rPr>
          <w:rFonts w:ascii="Aptos" w:hAnsi="Aptos" w:eastAsia="Aptos" w:cs="Aptos"/>
          <w:noProof w:val="0"/>
          <w:sz w:val="24"/>
          <w:szCs w:val="24"/>
          <w:lang w:val="fi-FI"/>
        </w:rPr>
        <w:t>s</w:t>
      </w:r>
      <w:r w:rsidRPr="604276F5" w:rsidR="7583E7D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7583E7D6">
        <w:rPr>
          <w:rFonts w:ascii="Aptos" w:hAnsi="Aptos" w:eastAsia="Aptos" w:cs="Aptos"/>
          <w:noProof w:val="0"/>
          <w:sz w:val="24"/>
          <w:szCs w:val="24"/>
          <w:lang w:val="fi-FI"/>
        </w:rPr>
        <w:t>ilmestyi</w:t>
      </w:r>
      <w:r w:rsidRPr="604276F5" w:rsidR="7583E7D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7583E7D6">
        <w:rPr>
          <w:rFonts w:ascii="Aptos" w:hAnsi="Aptos" w:eastAsia="Aptos" w:cs="Aptos"/>
          <w:noProof w:val="0"/>
          <w:sz w:val="24"/>
          <w:szCs w:val="24"/>
          <w:lang w:val="fi-FI"/>
        </w:rPr>
        <w:t>opetuslapsille</w:t>
      </w:r>
      <w:r w:rsidRPr="604276F5" w:rsidR="7277BB40">
        <w:rPr>
          <w:rFonts w:ascii="Aptos" w:hAnsi="Aptos" w:eastAsia="Aptos" w:cs="Aptos"/>
          <w:noProof w:val="0"/>
          <w:sz w:val="24"/>
          <w:szCs w:val="24"/>
          <w:lang w:val="fi-FI"/>
        </w:rPr>
        <w:t>,</w:t>
      </w:r>
      <w:r w:rsidRPr="604276F5" w:rsidR="7583E7D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7583E7D6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7583E7D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4D836736">
        <w:rPr>
          <w:rFonts w:ascii="Aptos" w:hAnsi="Aptos" w:eastAsia="Aptos" w:cs="Aptos"/>
          <w:noProof w:val="0"/>
          <w:sz w:val="24"/>
          <w:szCs w:val="24"/>
          <w:lang w:val="fi-FI"/>
        </w:rPr>
        <w:t>sen</w:t>
      </w:r>
      <w:r w:rsidRPr="604276F5" w:rsidR="4D83673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4D836736">
        <w:rPr>
          <w:rFonts w:ascii="Aptos" w:hAnsi="Aptos" w:eastAsia="Aptos" w:cs="Aptos"/>
          <w:noProof w:val="0"/>
          <w:sz w:val="24"/>
          <w:szCs w:val="24"/>
          <w:lang w:val="fi-FI"/>
        </w:rPr>
        <w:t>jälkeen</w:t>
      </w:r>
      <w:r w:rsidRPr="604276F5" w:rsidR="4D83673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4D836736">
        <w:rPr>
          <w:rFonts w:ascii="Aptos" w:hAnsi="Aptos" w:eastAsia="Aptos" w:cs="Aptos"/>
          <w:noProof w:val="0"/>
          <w:sz w:val="24"/>
          <w:szCs w:val="24"/>
          <w:lang w:val="fi-FI"/>
        </w:rPr>
        <w:t>opetuslapset</w:t>
      </w:r>
      <w:r w:rsidRPr="604276F5" w:rsidR="4D83673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4D836736">
        <w:rPr>
          <w:rFonts w:ascii="Aptos" w:hAnsi="Aptos" w:eastAsia="Aptos" w:cs="Aptos"/>
          <w:noProof w:val="0"/>
          <w:sz w:val="24"/>
          <w:szCs w:val="24"/>
          <w:lang w:val="fi-FI"/>
        </w:rPr>
        <w:t>saivat</w:t>
      </w:r>
      <w:r w:rsidRPr="604276F5" w:rsidR="4D83673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4D836736">
        <w:rPr>
          <w:rFonts w:ascii="Aptos" w:hAnsi="Aptos" w:eastAsia="Aptos" w:cs="Aptos"/>
          <w:noProof w:val="0"/>
          <w:sz w:val="24"/>
          <w:szCs w:val="24"/>
          <w:lang w:val="fi-FI"/>
        </w:rPr>
        <w:t>Pyhän</w:t>
      </w:r>
      <w:r w:rsidRPr="604276F5" w:rsidR="4D83673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Hengen </w:t>
      </w:r>
      <w:r w:rsidRPr="604276F5" w:rsidR="4D836736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4D83673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4D836736">
        <w:rPr>
          <w:rFonts w:ascii="Aptos" w:hAnsi="Aptos" w:eastAsia="Aptos" w:cs="Aptos"/>
          <w:noProof w:val="0"/>
          <w:sz w:val="24"/>
          <w:szCs w:val="24"/>
          <w:lang w:val="fi-FI"/>
        </w:rPr>
        <w:t>alkoivat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levittivät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kristinuskoa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</w:p>
    <w:p xmlns:wp14="http://schemas.microsoft.com/office/word/2010/wordml" w:rsidP="604276F5" wp14:paraId="4087474F" wp14:textId="3C2A320C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Tärkeitä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henkilöitä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1011B62A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1011B62A">
        <w:rPr>
          <w:rFonts w:ascii="Aptos" w:hAnsi="Aptos" w:eastAsia="Aptos" w:cs="Aptos"/>
          <w:noProof w:val="0"/>
          <w:sz w:val="24"/>
          <w:szCs w:val="24"/>
          <w:lang w:val="fi-FI"/>
        </w:rPr>
        <w:t>Apostolien</w:t>
      </w:r>
      <w:r w:rsidRPr="604276F5" w:rsidR="1011B62A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1011B62A">
        <w:rPr>
          <w:rFonts w:ascii="Aptos" w:hAnsi="Aptos" w:eastAsia="Aptos" w:cs="Aptos"/>
          <w:noProof w:val="0"/>
          <w:sz w:val="24"/>
          <w:szCs w:val="24"/>
          <w:lang w:val="fi-FI"/>
        </w:rPr>
        <w:t>teoissa</w:t>
      </w:r>
      <w:r w:rsidRPr="604276F5" w:rsidR="1011B62A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ovat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Pietari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Paavali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. Pietari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oli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yksi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Jeesuksen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läheisimmistä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opetuslapsista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johti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ensimmäistä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seurakuntaa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. Paavali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taas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oli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aluksi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kristittyjen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vainoaja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,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mutta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hän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koki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voimakkaan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kääntymisen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ryhtyi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levittämään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kristinuskoa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moniin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kaupunkeihin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</w:p>
    <w:p xmlns:wp14="http://schemas.microsoft.com/office/word/2010/wordml" w:rsidP="604276F5" wp14:paraId="41FD41A7" wp14:textId="331CB3BB">
      <w:pPr>
        <w:pStyle w:val="Heading2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</w:pPr>
      <w:r w:rsidRPr="604276F5" w:rsidR="5E1CE7C6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  <w:t>Kirjeet</w:t>
      </w:r>
    </w:p>
    <w:p xmlns:wp14="http://schemas.microsoft.com/office/word/2010/wordml" w:rsidP="604276F5" wp14:paraId="6B78902D" wp14:textId="4A4CD36C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Uuden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testamentin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kirjeet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on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kirjoitettu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seurakunnille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yksittäisille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kristityille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.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Suurin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osa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kirjeistä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on</w:t>
      </w:r>
      <w:r w:rsidRPr="604276F5" w:rsidR="24BFAED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24BFAE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apostoli</w:t>
      </w:r>
      <w:r w:rsidRPr="604276F5" w:rsidR="5E1CE7C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Paavalin</w:t>
      </w:r>
      <w:r w:rsidRPr="604276F5" w:rsidR="5E1CE7C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kirjoittamia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</w:p>
    <w:p xmlns:wp14="http://schemas.microsoft.com/office/word/2010/wordml" w:rsidP="604276F5" wp14:paraId="18BCD638" wp14:textId="0BFA9794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Paavali</w:t>
      </w:r>
      <w:r w:rsidRPr="604276F5" w:rsidR="06D5096E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perusti uusia seurakuntia eri paikkoihin ja piti niihin yhteyttä kirjeillä</w:t>
      </w:r>
      <w:r w:rsidRPr="604276F5" w:rsidR="1BF4CFD5">
        <w:rPr>
          <w:rFonts w:ascii="Aptos" w:hAnsi="Aptos" w:eastAsia="Aptos" w:cs="Aptos"/>
          <w:noProof w:val="0"/>
          <w:sz w:val="24"/>
          <w:szCs w:val="24"/>
          <w:lang w:val="fi-FI"/>
        </w:rPr>
        <w:t>,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koska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seurakunnilla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oli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kysymyksiä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ongelmia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. Hän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halusi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neuvoa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,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rohkaista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opettaa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,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miten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kristityn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tulisi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elää</w:t>
      </w:r>
      <w:r w:rsidRPr="604276F5" w:rsidR="29558594">
        <w:rPr>
          <w:rFonts w:ascii="Aptos" w:hAnsi="Aptos" w:eastAsia="Aptos" w:cs="Aptos"/>
          <w:noProof w:val="0"/>
          <w:sz w:val="24"/>
          <w:szCs w:val="24"/>
          <w:lang w:val="fi-FI"/>
        </w:rPr>
        <w:t>,</w:t>
      </w:r>
      <w:r w:rsidRPr="604276F5" w:rsidR="79A8B2E7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ja miten seurakunnan tulee toimia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. </w:t>
      </w:r>
      <w:r w:rsidRPr="604276F5" w:rsidR="72406B8A">
        <w:rPr>
          <w:rFonts w:ascii="Aptos" w:hAnsi="Aptos" w:eastAsia="Aptos" w:cs="Aptos"/>
          <w:noProof w:val="0"/>
          <w:sz w:val="24"/>
          <w:szCs w:val="24"/>
          <w:lang w:val="fi-FI"/>
        </w:rPr>
        <w:t>Kirjeitä luetiin yhdessä</w:t>
      </w:r>
      <w:r w:rsidRPr="604276F5" w:rsidR="5FBD0543">
        <w:rPr>
          <w:rFonts w:ascii="Aptos" w:hAnsi="Aptos" w:eastAsia="Aptos" w:cs="Aptos"/>
          <w:noProof w:val="0"/>
          <w:sz w:val="24"/>
          <w:szCs w:val="24"/>
          <w:lang w:val="fi-FI"/>
        </w:rPr>
        <w:t>, sekä myös</w:t>
      </w:r>
      <w:r w:rsidRPr="604276F5" w:rsidR="72406B8A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72406B8A">
        <w:rPr>
          <w:rFonts w:ascii="Aptos" w:hAnsi="Aptos" w:eastAsia="Aptos" w:cs="Aptos"/>
          <w:noProof w:val="0"/>
          <w:sz w:val="24"/>
          <w:szCs w:val="24"/>
          <w:lang w:val="fi-FI"/>
        </w:rPr>
        <w:t>kopioitiin ja välitettiin muihin seurakuntiin.</w:t>
      </w:r>
      <w:r w:rsidRPr="604276F5" w:rsidR="4EC611A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Kirjeissä käsitellään esimerkiksi rakkautta, anteeksiantoa, uskoa ja yhteisöllisyyttä.</w:t>
      </w:r>
    </w:p>
    <w:p xmlns:wp14="http://schemas.microsoft.com/office/word/2010/wordml" w:rsidP="604276F5" wp14:paraId="124B5D79" wp14:textId="61256651">
      <w:pPr>
        <w:spacing w:before="0" w:beforeAutospacing="off" w:after="0" w:afterAutospacing="off"/>
        <w:rPr>
          <w:noProof w:val="0"/>
          <w:lang w:val="fi-FI"/>
        </w:rPr>
      </w:pPr>
    </w:p>
    <w:p xmlns:wp14="http://schemas.microsoft.com/office/word/2010/wordml" w:rsidP="604276F5" wp14:paraId="41B4BD66" wp14:textId="6E1D1086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</w:pPr>
      <w:r w:rsidRPr="604276F5" w:rsidR="5E1CE7C6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  <w:t>Profeet</w:t>
      </w:r>
      <w:r w:rsidRPr="604276F5" w:rsidR="4909CF52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  <w:t>takirja</w:t>
      </w:r>
      <w:r w:rsidRPr="604276F5" w:rsidR="7F9D413C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  <w:t>: Ilmestyskirja</w:t>
      </w:r>
    </w:p>
    <w:p xmlns:wp14="http://schemas.microsoft.com/office/word/2010/wordml" w:rsidP="604276F5" wp14:paraId="51A00B27" wp14:textId="3FABE410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Uuden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testamentin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profeettakirj</w:t>
      </w:r>
      <w:r w:rsidRPr="604276F5" w:rsidR="0E3F0C1D">
        <w:rPr>
          <w:rFonts w:ascii="Aptos" w:hAnsi="Aptos" w:eastAsia="Aptos" w:cs="Aptos"/>
          <w:noProof w:val="0"/>
          <w:sz w:val="24"/>
          <w:szCs w:val="24"/>
          <w:lang w:val="fi-FI"/>
        </w:rPr>
        <w:t>a</w:t>
      </w:r>
      <w:r w:rsidRPr="604276F5" w:rsidR="72783A0A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on </w:t>
      </w:r>
      <w:r w:rsidRPr="604276F5" w:rsidR="5E1CE7C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Ilmestyskirja</w:t>
      </w:r>
      <w:r w:rsidRPr="604276F5" w:rsidR="174CBEF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 xml:space="preserve">. </w:t>
      </w:r>
      <w:r w:rsidRPr="604276F5" w:rsidR="174CBEF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Sitä kutsutaan myös nimellä</w:t>
      </w:r>
      <w:r w:rsidRPr="604276F5" w:rsidR="71ED64C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 xml:space="preserve"> Johanneksen ilmestys</w:t>
      </w:r>
      <w:r w:rsidRPr="604276F5" w:rsidR="5E1CE7C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 xml:space="preserve">, </w:t>
      </w:r>
      <w:r w:rsidRPr="604276F5" w:rsidR="7A36CC2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sillä se kertoo Johannes-nimisen miehen näyistä.</w:t>
      </w:r>
      <w:r w:rsidRPr="604276F5" w:rsidR="5E1CE7C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 xml:space="preserve"> Kirja on </w:t>
      </w:r>
      <w:r w:rsidRPr="604276F5" w:rsidR="5E1CE7C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täynnä</w:t>
      </w:r>
      <w:r w:rsidRPr="604276F5" w:rsidR="5E1CE7C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 xml:space="preserve"> </w:t>
      </w:r>
      <w:r w:rsidRPr="604276F5" w:rsidR="1FB320B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 xml:space="preserve">pelottaviakin </w:t>
      </w:r>
      <w:r w:rsidRPr="604276F5" w:rsidR="5E1CE7C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symboleja</w:t>
      </w:r>
      <w:r w:rsidRPr="604276F5" w:rsidR="5E1CE7C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ja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näkyjä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,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joita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ei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ole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tarkoitettu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ymmärrettäväksi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kirjaimellisesti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  <w:r w:rsidRPr="604276F5" w:rsidR="33B386A5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</w:p>
    <w:p xmlns:wp14="http://schemas.microsoft.com/office/word/2010/wordml" w:rsidP="604276F5" wp14:paraId="5221960E" wp14:textId="3B86684D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Ilmestyskirja</w:t>
      </w:r>
      <w:r w:rsidRPr="604276F5" w:rsidR="52B2E815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ssa kuvaillaan maailman viimeisiä hetkiä ja maailmanloppua, jolloin vastakkain </w:t>
      </w:r>
      <w:r w:rsidRPr="604276F5" w:rsidR="29E6FD9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taistelussa </w:t>
      </w:r>
      <w:r w:rsidRPr="604276F5" w:rsidR="52B2E815">
        <w:rPr>
          <w:rFonts w:ascii="Aptos" w:hAnsi="Aptos" w:eastAsia="Aptos" w:cs="Aptos"/>
          <w:noProof w:val="0"/>
          <w:sz w:val="24"/>
          <w:szCs w:val="24"/>
          <w:lang w:val="fi-FI"/>
        </w:rPr>
        <w:t>ovat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hyvä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paha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.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Hyvä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edustaa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Jumalaa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rakkautta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,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paha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taas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kaikkea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sitä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,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mikä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rikkoo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tuhoaa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. Kirjan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tärkeä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sanoma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on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toivo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: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lopulta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hyvä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voittaa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Jumalan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oikeudenmukaisuus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toteutuu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,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vaikka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maailmassa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olisi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kärsimystä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ja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vääryyttä</w:t>
      </w:r>
      <w:r w:rsidRPr="604276F5" w:rsidR="5E1CE7C6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  <w:r w:rsidRPr="604276F5" w:rsidR="50DC38A4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Ilmestyskirja päättyy kaunisiin kuvauksiin taivaasta.</w:t>
      </w:r>
    </w:p>
    <w:p xmlns:wp14="http://schemas.microsoft.com/office/word/2010/wordml" w:rsidP="604276F5" wp14:paraId="7AE5D44C" wp14:textId="6663AE28">
      <w:pPr>
        <w:spacing w:before="0" w:beforeAutospacing="off" w:after="0" w:afterAutospacing="off"/>
        <w:rPr>
          <w:noProof w:val="0"/>
          <w:lang w:val="fi-FI"/>
        </w:rPr>
      </w:pPr>
    </w:p>
    <w:p xmlns:wp14="http://schemas.microsoft.com/office/word/2010/wordml" w:rsidP="604276F5" wp14:paraId="00110A37" wp14:textId="572E42CD">
      <w:pPr>
        <w:pStyle w:val="Normal"/>
        <w:spacing w:before="240" w:beforeAutospacing="off" w:after="240" w:afterAutospacing="off"/>
      </w:pPr>
      <w:r w:rsidRPr="76C8D207" w:rsidR="16D9664D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1. Miksi evankeliumit eivät ole samanlaisia? </w:t>
      </w:r>
    </w:p>
    <w:p w:rsidR="76C8D207" w:rsidP="76C8D207" w:rsidRDefault="76C8D207" w14:paraId="7C7CF40C" w14:textId="6037F1E4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</w:p>
    <w:p xmlns:wp14="http://schemas.microsoft.com/office/word/2010/wordml" w:rsidP="604276F5" wp14:paraId="777C9783" wp14:textId="7F092F4D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</w:p>
    <w:p xmlns:wp14="http://schemas.microsoft.com/office/word/2010/wordml" w:rsidP="604276F5" wp14:paraId="306030E8" wp14:textId="56A48931">
      <w:pPr>
        <w:pStyle w:val="Normal"/>
        <w:spacing w:before="240" w:beforeAutospacing="off" w:after="240" w:afterAutospacing="off"/>
      </w:pPr>
      <w:r w:rsidRPr="604276F5" w:rsidR="16D9664D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2. Miksi Paavali kirjoitti kirjeitä seurakuntiin? </w:t>
      </w:r>
    </w:p>
    <w:p xmlns:wp14="http://schemas.microsoft.com/office/word/2010/wordml" w:rsidP="604276F5" wp14:paraId="31369AC6" wp14:textId="42CB9B9C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</w:p>
    <w:p xmlns:wp14="http://schemas.microsoft.com/office/word/2010/wordml" w:rsidP="604276F5" wp14:paraId="765FE97D" wp14:textId="667553B2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</w:p>
    <w:p xmlns:wp14="http://schemas.microsoft.com/office/word/2010/wordml" w:rsidP="604276F5" wp14:paraId="5E5787A5" wp14:textId="1436F926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604276F5" w:rsidR="16D9664D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3. Mitä </w:t>
      </w:r>
      <w:r w:rsidRPr="604276F5" w:rsidR="55EB38FC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mielestäsi </w:t>
      </w:r>
      <w:r w:rsidRPr="604276F5" w:rsidR="16D9664D">
        <w:rPr>
          <w:rFonts w:ascii="Aptos" w:hAnsi="Aptos" w:eastAsia="Aptos" w:cs="Aptos"/>
          <w:noProof w:val="0"/>
          <w:sz w:val="24"/>
          <w:szCs w:val="24"/>
          <w:lang w:val="fi-FI"/>
        </w:rPr>
        <w:t>tarkoitetaan hyvän ja pahan välisellä taistelulla?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5zfO3SVbWkWSno" int2:id="3l6PxZFZ">
      <int2:state int2:type="spell" int2:value="Rejected"/>
    </int2:textHash>
    <int2:textHash int2:hashCode="+TyMY/TZGhhnDP" int2:id="pHSOBwnK">
      <int2:state int2:type="spell" int2:value="Rejected"/>
    </int2:textHash>
    <int2:textHash int2:hashCode="V+0j1dk0kfgPOG" int2:id="rihn3uP6">
      <int2:state int2:type="spell" int2:value="Rejected"/>
    </int2:textHash>
    <int2:textHash int2:hashCode="wraNGu+uSlhA3Y" int2:id="XvhSwmbb">
      <int2:state int2:type="spell" int2:value="Rejected"/>
    </int2:textHash>
    <int2:textHash int2:hashCode="iyOscwi7jNOIn8" int2:id="ozCAwe99">
      <int2:state int2:type="spell" int2:value="Rejected"/>
    </int2:textHash>
    <int2:bookmark int2:bookmarkName="_Int_aI56Dm7R" int2:invalidationBookmarkName="" int2:hashCode="gPZeaAtFFDIAj2" int2:id="pq7IrFQW">
      <int2:state int2:type="spell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3648BE"/>
    <w:rsid w:val="0020A64D"/>
    <w:rsid w:val="01A4F8E9"/>
    <w:rsid w:val="01C8E3B4"/>
    <w:rsid w:val="01E20202"/>
    <w:rsid w:val="028656CE"/>
    <w:rsid w:val="03DDA2D1"/>
    <w:rsid w:val="0678BA93"/>
    <w:rsid w:val="06D5096E"/>
    <w:rsid w:val="06ED3BAB"/>
    <w:rsid w:val="094A8042"/>
    <w:rsid w:val="099CD74C"/>
    <w:rsid w:val="09A1905C"/>
    <w:rsid w:val="09BF916A"/>
    <w:rsid w:val="0AD07BEC"/>
    <w:rsid w:val="0E3F0C1D"/>
    <w:rsid w:val="0E81793D"/>
    <w:rsid w:val="1011B62A"/>
    <w:rsid w:val="1067A446"/>
    <w:rsid w:val="10C0E143"/>
    <w:rsid w:val="12F4D2CB"/>
    <w:rsid w:val="137CABE8"/>
    <w:rsid w:val="1395EBEE"/>
    <w:rsid w:val="15BBF873"/>
    <w:rsid w:val="16D9664D"/>
    <w:rsid w:val="174CBEF0"/>
    <w:rsid w:val="17E13ABB"/>
    <w:rsid w:val="1830D33D"/>
    <w:rsid w:val="189C76E4"/>
    <w:rsid w:val="18CD0FDC"/>
    <w:rsid w:val="1A4698C5"/>
    <w:rsid w:val="1B223E2E"/>
    <w:rsid w:val="1BF4CFD5"/>
    <w:rsid w:val="1C34B8F2"/>
    <w:rsid w:val="1CCA0C60"/>
    <w:rsid w:val="1D3F79C9"/>
    <w:rsid w:val="1EDAB4A8"/>
    <w:rsid w:val="1EFF6851"/>
    <w:rsid w:val="1FB320BC"/>
    <w:rsid w:val="203648BE"/>
    <w:rsid w:val="206A98B8"/>
    <w:rsid w:val="2303AA7C"/>
    <w:rsid w:val="231933BC"/>
    <w:rsid w:val="2408E3FF"/>
    <w:rsid w:val="24B47A01"/>
    <w:rsid w:val="24BFAEDB"/>
    <w:rsid w:val="25764826"/>
    <w:rsid w:val="25F395E0"/>
    <w:rsid w:val="2637BCDE"/>
    <w:rsid w:val="266D4F81"/>
    <w:rsid w:val="2742CAFF"/>
    <w:rsid w:val="28396715"/>
    <w:rsid w:val="29558594"/>
    <w:rsid w:val="296771D0"/>
    <w:rsid w:val="29E6FD91"/>
    <w:rsid w:val="2AA09B30"/>
    <w:rsid w:val="2ABA700B"/>
    <w:rsid w:val="2AC83A91"/>
    <w:rsid w:val="2B188BB1"/>
    <w:rsid w:val="2C9FB40A"/>
    <w:rsid w:val="2D32C6F0"/>
    <w:rsid w:val="2D338925"/>
    <w:rsid w:val="2D682BB1"/>
    <w:rsid w:val="2E14563D"/>
    <w:rsid w:val="2E2F07E6"/>
    <w:rsid w:val="3022D360"/>
    <w:rsid w:val="30AB3278"/>
    <w:rsid w:val="314B72BA"/>
    <w:rsid w:val="318063A0"/>
    <w:rsid w:val="31E4444B"/>
    <w:rsid w:val="33B386A5"/>
    <w:rsid w:val="33E712F1"/>
    <w:rsid w:val="34E0C9AC"/>
    <w:rsid w:val="365E052C"/>
    <w:rsid w:val="3918F26B"/>
    <w:rsid w:val="391DDEFE"/>
    <w:rsid w:val="39590239"/>
    <w:rsid w:val="39771348"/>
    <w:rsid w:val="39D03F96"/>
    <w:rsid w:val="3BE2A815"/>
    <w:rsid w:val="3CB020A2"/>
    <w:rsid w:val="3E21342E"/>
    <w:rsid w:val="3EB69047"/>
    <w:rsid w:val="3EBBE8B8"/>
    <w:rsid w:val="3F0D09C5"/>
    <w:rsid w:val="3F99B7C5"/>
    <w:rsid w:val="3FE39EE7"/>
    <w:rsid w:val="403CC58D"/>
    <w:rsid w:val="406CD64F"/>
    <w:rsid w:val="408AC39B"/>
    <w:rsid w:val="409E536A"/>
    <w:rsid w:val="43B0452A"/>
    <w:rsid w:val="45E9885D"/>
    <w:rsid w:val="46117AA1"/>
    <w:rsid w:val="479362FA"/>
    <w:rsid w:val="47B76479"/>
    <w:rsid w:val="486967FE"/>
    <w:rsid w:val="48F2CD10"/>
    <w:rsid w:val="4909CF52"/>
    <w:rsid w:val="4AE2B72F"/>
    <w:rsid w:val="4BD17B91"/>
    <w:rsid w:val="4C86DFE3"/>
    <w:rsid w:val="4D836736"/>
    <w:rsid w:val="4EA2DD50"/>
    <w:rsid w:val="4EC39ED8"/>
    <w:rsid w:val="4EC611AB"/>
    <w:rsid w:val="4F6BD4F8"/>
    <w:rsid w:val="4FEC6C0C"/>
    <w:rsid w:val="50DC38A4"/>
    <w:rsid w:val="5158D99D"/>
    <w:rsid w:val="516914E3"/>
    <w:rsid w:val="52B2E815"/>
    <w:rsid w:val="53905739"/>
    <w:rsid w:val="55EB38FC"/>
    <w:rsid w:val="588B45A8"/>
    <w:rsid w:val="58E8D3E7"/>
    <w:rsid w:val="59CBBDAC"/>
    <w:rsid w:val="5A09E34F"/>
    <w:rsid w:val="5B39C60E"/>
    <w:rsid w:val="5CC66BA7"/>
    <w:rsid w:val="5CD71705"/>
    <w:rsid w:val="5D3C6FD7"/>
    <w:rsid w:val="5DDD19CD"/>
    <w:rsid w:val="5E1AAB66"/>
    <w:rsid w:val="5E1CE7C6"/>
    <w:rsid w:val="5FA3F606"/>
    <w:rsid w:val="5FBD0543"/>
    <w:rsid w:val="604276F5"/>
    <w:rsid w:val="60673F5D"/>
    <w:rsid w:val="61EDFA55"/>
    <w:rsid w:val="65500384"/>
    <w:rsid w:val="65B7E802"/>
    <w:rsid w:val="66326E44"/>
    <w:rsid w:val="66E1292B"/>
    <w:rsid w:val="67289A1B"/>
    <w:rsid w:val="68522785"/>
    <w:rsid w:val="68ACB73B"/>
    <w:rsid w:val="697A9CC3"/>
    <w:rsid w:val="69BA36B4"/>
    <w:rsid w:val="69FAED5F"/>
    <w:rsid w:val="6B0DA5AE"/>
    <w:rsid w:val="6B6F7780"/>
    <w:rsid w:val="6BC5DD9A"/>
    <w:rsid w:val="6BD51A2E"/>
    <w:rsid w:val="6C89606C"/>
    <w:rsid w:val="6C9E8C59"/>
    <w:rsid w:val="6E38587E"/>
    <w:rsid w:val="6ED718C1"/>
    <w:rsid w:val="71ED64C5"/>
    <w:rsid w:val="72406B8A"/>
    <w:rsid w:val="7277BB40"/>
    <w:rsid w:val="72783A0A"/>
    <w:rsid w:val="72954BA7"/>
    <w:rsid w:val="735B60B1"/>
    <w:rsid w:val="742B800D"/>
    <w:rsid w:val="74885D63"/>
    <w:rsid w:val="74C2CE39"/>
    <w:rsid w:val="7583E7D6"/>
    <w:rsid w:val="75C35CD3"/>
    <w:rsid w:val="76C8D207"/>
    <w:rsid w:val="771F99A3"/>
    <w:rsid w:val="79A8B2E7"/>
    <w:rsid w:val="79D59442"/>
    <w:rsid w:val="7A36CC2A"/>
    <w:rsid w:val="7AA25D88"/>
    <w:rsid w:val="7AC16B98"/>
    <w:rsid w:val="7B4B6525"/>
    <w:rsid w:val="7C08FBD0"/>
    <w:rsid w:val="7CB33702"/>
    <w:rsid w:val="7CB503A6"/>
    <w:rsid w:val="7CF33551"/>
    <w:rsid w:val="7E86CC9D"/>
    <w:rsid w:val="7EA58D56"/>
    <w:rsid w:val="7F9D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648BE"/>
  <w15:chartTrackingRefBased/>
  <w15:docId w15:val="{89DD9A11-B437-4209-99E8-09A44E0F51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5DDD19C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20/10/relationships/intelligence" Target="/word/intelligence2.xml" Id="R5394f9a9770c4b6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5C51450DC292428F700ECD066D663B" ma:contentTypeVersion="18" ma:contentTypeDescription="Luo uusi asiakirja." ma:contentTypeScope="" ma:versionID="a07b58e792b8bebf3f13b78ed6015a3e">
  <xsd:schema xmlns:xsd="http://www.w3.org/2001/XMLSchema" xmlns:xs="http://www.w3.org/2001/XMLSchema" xmlns:p="http://schemas.microsoft.com/office/2006/metadata/properties" xmlns:ns2="4d4d421b-b4d3-468b-a9e4-59f5e6f875c5" xmlns:ns3="f86328d0-64f3-4071-98fe-a419545daba0" targetNamespace="http://schemas.microsoft.com/office/2006/metadata/properties" ma:root="true" ma:fieldsID="e7a4d052a2551920017e89d360afe539" ns2:_="" ns3:_="">
    <xsd:import namespace="4d4d421b-b4d3-468b-a9e4-59f5e6f875c5"/>
    <xsd:import namespace="f86328d0-64f3-4071-98fe-a419545da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421b-b4d3-468b-a9e4-59f5e6f87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c832eb66-61b8-4d85-aedd-df2f883e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328d0-64f3-4071-98fe-a419545da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6a3903-8c8f-4275-a779-c3e9dcb4d0af}" ma:internalName="TaxCatchAll" ma:showField="CatchAllData" ma:web="f86328d0-64f3-4071-98fe-a419545da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328d0-64f3-4071-98fe-a419545daba0" xsi:nil="true"/>
    <lcf76f155ced4ddcb4097134ff3c332f xmlns="4d4d421b-b4d3-468b-a9e4-59f5e6f875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DC969B-5C5B-44AF-9F75-E6C9A46C7FC1}"/>
</file>

<file path=customXml/itemProps2.xml><?xml version="1.0" encoding="utf-8"?>
<ds:datastoreItem xmlns:ds="http://schemas.openxmlformats.org/officeDocument/2006/customXml" ds:itemID="{7646E9BA-BBFF-454C-AE4F-3ABB5980B7B3}"/>
</file>

<file path=customXml/itemProps3.xml><?xml version="1.0" encoding="utf-8"?>
<ds:datastoreItem xmlns:ds="http://schemas.openxmlformats.org/officeDocument/2006/customXml" ds:itemID="{AA4AE45A-B32D-41B0-8F70-D871A5912D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Piritta Helin</dc:creator>
  <keywords/>
  <dc:description/>
  <lastModifiedBy>Piritta Helin</lastModifiedBy>
  <revision>5</revision>
  <dcterms:created xsi:type="dcterms:W3CDTF">2026-01-23T07:14:00.0000000Z</dcterms:created>
  <dcterms:modified xsi:type="dcterms:W3CDTF">2026-01-26T07:50:15.8280730Z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0x010100BC5C51450DC292428F700ECD066D663B</vt:lpwstr>
  </property>
  <property fmtid="{D5CDD505-2E9C-101B-9397-08002B2CF9AE}" pid="3" name="MediaServiceImageTags">
    <vt:lpwstr/>
  </property>
</Properties>
</file>