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D944CB">
        <w:rPr>
          <w:b/>
          <w:sz w:val="24"/>
          <w:szCs w:val="24"/>
        </w:rPr>
        <w:t>Juliet 2015</w:t>
      </w:r>
      <w:r w:rsidR="00D92AAD">
        <w:rPr>
          <w:b/>
          <w:sz w:val="24"/>
          <w:szCs w:val="24"/>
        </w:rPr>
        <w:t xml:space="preserve"> (</w:t>
      </w:r>
      <w:bookmarkStart w:id="0" w:name="_GoBack"/>
      <w:bookmarkEnd w:id="0"/>
      <w:r w:rsidR="00D92AAD">
        <w:rPr>
          <w:b/>
          <w:sz w:val="24"/>
          <w:szCs w:val="24"/>
        </w:rPr>
        <w:t>21.6.2016)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772"/>
        <w:gridCol w:w="1177"/>
        <w:gridCol w:w="1213"/>
        <w:gridCol w:w="1207"/>
        <w:gridCol w:w="1252"/>
        <w:gridCol w:w="1816"/>
        <w:gridCol w:w="1216"/>
        <w:gridCol w:w="1342"/>
        <w:gridCol w:w="1354"/>
        <w:gridCol w:w="1352"/>
        <w:gridCol w:w="1337"/>
      </w:tblGrid>
      <w:tr w:rsidR="008654E3" w:rsidRPr="00332914" w:rsidTr="00E113BE">
        <w:trPr>
          <w:trHeight w:val="221"/>
        </w:trPr>
        <w:tc>
          <w:tcPr>
            <w:tcW w:w="270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2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92AAD" w:rsidRPr="00332914" w:rsidTr="00E113BE">
        <w:trPr>
          <w:trHeight w:val="221"/>
        </w:trPr>
        <w:tc>
          <w:tcPr>
            <w:tcW w:w="270" w:type="pct"/>
            <w:vMerge w:val="restart"/>
          </w:tcPr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1.9. - 21.10.2016 </w:t>
            </w: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B61620" w:rsidRDefault="00D92AAD" w:rsidP="00E113BE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  <w:r w:rsidRPr="00B61620">
              <w:rPr>
                <w:sz w:val="16"/>
                <w:szCs w:val="16"/>
              </w:rPr>
              <w:t xml:space="preserve"> laadulliset tutkimusmenetelmät/</w:t>
            </w:r>
          </w:p>
          <w:p w:rsidR="00D92AAD" w:rsidRPr="00D1213F" w:rsidRDefault="00D92AAD" w:rsidP="00E113BE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 xml:space="preserve">OKLA215 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>Vuorovaikutus ja oppiminen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9129C6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POM1YKU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POM1YLI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E113BE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  <w:r w:rsidRPr="00B61620">
              <w:rPr>
                <w:sz w:val="16"/>
                <w:szCs w:val="16"/>
              </w:rPr>
              <w:t xml:space="preserve"> /</w:t>
            </w:r>
            <w:r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 xml:space="preserve">OKLA215 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POM1YKU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POM1YLI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POM1YTN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6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POM1YYL </w:t>
            </w:r>
            <w:r w:rsidRPr="00B61620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OKLA215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POM1YTN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1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POM1YAI luento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21"/>
        </w:trPr>
        <w:tc>
          <w:tcPr>
            <w:tcW w:w="270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24.10. -16.12.2016</w:t>
            </w:r>
          </w:p>
        </w:tc>
        <w:tc>
          <w:tcPr>
            <w:tcW w:w="262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  <w:r w:rsidRPr="00B61620">
              <w:rPr>
                <w:sz w:val="16"/>
                <w:szCs w:val="16"/>
              </w:rPr>
              <w:t xml:space="preserve"> laadulliset tutkimusmenetelmät/</w:t>
            </w:r>
          </w:p>
          <w:p w:rsidR="00D92AAD" w:rsidRPr="00D1213F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 xml:space="preserve">OKLA215 </w:t>
            </w:r>
            <w:r w:rsidRPr="00B61620">
              <w:rPr>
                <w:rFonts w:asciiTheme="minorHAnsi" w:hAnsiTheme="minorHAnsi"/>
                <w:sz w:val="16"/>
                <w:szCs w:val="16"/>
              </w:rPr>
              <w:t>Vuorovaikutus ja oppiminen</w:t>
            </w: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POM2SKU</w:t>
            </w:r>
          </w:p>
        </w:tc>
        <w:tc>
          <w:tcPr>
            <w:tcW w:w="456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POM1YLI</w:t>
            </w:r>
          </w:p>
        </w:tc>
        <w:tc>
          <w:tcPr>
            <w:tcW w:w="450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  <w:r w:rsidRPr="00B61620">
              <w:rPr>
                <w:sz w:val="16"/>
                <w:szCs w:val="16"/>
              </w:rPr>
              <w:t xml:space="preserve"> /</w:t>
            </w:r>
            <w:r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 xml:space="preserve">OKLA215 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E946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POM1YKS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POM1YLI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53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OKLA615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POM1YKS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176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POM1YYL </w:t>
            </w:r>
            <w:r w:rsidRPr="00B61620">
              <w:rPr>
                <w:rFonts w:asciiTheme="minorHAnsi" w:eastAsia="Calibri" w:hAnsiTheme="minorHAns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3B5B5D">
            <w:pPr>
              <w:rPr>
                <w:b/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OKLA215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POM1YYL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7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pct"/>
            <w:tcBorders>
              <w:left w:val="dashed" w:sz="4" w:space="0" w:color="auto"/>
              <w:bottom w:val="single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21"/>
        </w:trPr>
        <w:tc>
          <w:tcPr>
            <w:tcW w:w="270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</w:p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9.1. - 10.3.2017</w:t>
            </w:r>
          </w:p>
        </w:tc>
        <w:tc>
          <w:tcPr>
            <w:tcW w:w="262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</w:t>
            </w:r>
            <w:r w:rsidRPr="00B61620">
              <w:rPr>
                <w:sz w:val="16"/>
                <w:szCs w:val="16"/>
              </w:rPr>
              <w:t xml:space="preserve"> Määrälliset tutkimusmenetelmät </w:t>
            </w:r>
            <w:r w:rsidRPr="00B61620">
              <w:rPr>
                <w:b/>
                <w:sz w:val="16"/>
                <w:szCs w:val="16"/>
              </w:rPr>
              <w:t>/</w:t>
            </w:r>
            <w:r w:rsidRPr="00B61620">
              <w:rPr>
                <w:sz w:val="16"/>
                <w:szCs w:val="16"/>
              </w:rPr>
              <w:t xml:space="preserve"> </w:t>
            </w:r>
            <w:r w:rsidRPr="00B61620">
              <w:rPr>
                <w:b/>
                <w:sz w:val="16"/>
                <w:szCs w:val="16"/>
              </w:rPr>
              <w:t>OKLA315</w:t>
            </w:r>
            <w:r w:rsidRPr="00B61620">
              <w:rPr>
                <w:sz w:val="16"/>
                <w:szCs w:val="16"/>
              </w:rPr>
              <w:t xml:space="preserve"> Työyhteisö ja yhteiskunta</w:t>
            </w: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  <w:r w:rsidRPr="005827BD">
              <w:rPr>
                <w:b/>
                <w:sz w:val="16"/>
                <w:szCs w:val="16"/>
              </w:rPr>
              <w:t>POM2SMA</w:t>
            </w:r>
          </w:p>
        </w:tc>
        <w:tc>
          <w:tcPr>
            <w:tcW w:w="456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 w:rsidRPr="005827BD">
              <w:rPr>
                <w:b/>
                <w:sz w:val="16"/>
                <w:szCs w:val="16"/>
              </w:rPr>
              <w:t>POM2SAI</w:t>
            </w:r>
          </w:p>
        </w:tc>
        <w:tc>
          <w:tcPr>
            <w:tcW w:w="450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sz w:val="16"/>
                <w:szCs w:val="16"/>
              </w:rPr>
            </w:pPr>
            <w:r w:rsidRPr="00B61620">
              <w:rPr>
                <w:b/>
                <w:sz w:val="16"/>
                <w:szCs w:val="16"/>
              </w:rPr>
              <w:t>OKLA616 / OKLA315</w:t>
            </w:r>
            <w:r w:rsidRPr="00B616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POM2SYL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B61620">
              <w:rPr>
                <w:rFonts w:asciiTheme="minorHAnsi" w:hAnsiTheme="minorHAnsi"/>
                <w:b/>
                <w:sz w:val="16"/>
                <w:szCs w:val="16"/>
              </w:rPr>
              <w:t>OKLA616 / OKLA315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</w:t>
            </w:r>
            <w:r w:rsidRPr="005827BD">
              <w:rPr>
                <w:rFonts w:asciiTheme="minorHAnsi" w:hAnsiTheme="minorHAnsi"/>
                <w:b/>
                <w:sz w:val="16"/>
                <w:szCs w:val="16"/>
              </w:rPr>
              <w:t>AI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POM10CC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277394" w:rsidRDefault="00D92AAD" w:rsidP="00023B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KTKO105 </w:t>
            </w:r>
            <w:r>
              <w:rPr>
                <w:sz w:val="16"/>
                <w:szCs w:val="16"/>
              </w:rPr>
              <w:t>18.1.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POM10CC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37"/>
        </w:trPr>
        <w:tc>
          <w:tcPr>
            <w:tcW w:w="270" w:type="pct"/>
            <w:vMerge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D92AAD" w:rsidRPr="00B61620" w:rsidRDefault="00D92AAD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D92AAD" w:rsidRPr="00332914" w:rsidTr="00E113BE">
        <w:trPr>
          <w:trHeight w:val="221"/>
        </w:trPr>
        <w:tc>
          <w:tcPr>
            <w:tcW w:w="270" w:type="pct"/>
            <w:vMerge w:val="restart"/>
            <w:tcBorders>
              <w:top w:val="double" w:sz="4" w:space="0" w:color="auto"/>
            </w:tcBorders>
          </w:tcPr>
          <w:p w:rsidR="00D92AAD" w:rsidRPr="008F389A" w:rsidRDefault="00D92AAD" w:rsidP="00715D5B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D92AAD" w:rsidRPr="008F389A" w:rsidRDefault="00D92AAD" w:rsidP="00715D5B">
            <w:pPr>
              <w:jc w:val="center"/>
              <w:rPr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 xml:space="preserve">13.3. - 19.5.2017 </w:t>
            </w:r>
          </w:p>
        </w:tc>
        <w:tc>
          <w:tcPr>
            <w:tcW w:w="262" w:type="pct"/>
            <w:tcBorders>
              <w:top w:val="double" w:sz="4" w:space="0" w:color="auto"/>
            </w:tcBorders>
          </w:tcPr>
          <w:p w:rsidR="00D92AAD" w:rsidRPr="00332914" w:rsidRDefault="00D92AAD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B61620" w:rsidRDefault="00D92AAD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5827BD" w:rsidRDefault="00D92AAD" w:rsidP="00023B13">
            <w:pPr>
              <w:rPr>
                <w:b/>
                <w:sz w:val="16"/>
                <w:szCs w:val="16"/>
              </w:rPr>
            </w:pPr>
            <w:r w:rsidRPr="005827BD">
              <w:rPr>
                <w:b/>
                <w:sz w:val="16"/>
                <w:szCs w:val="16"/>
              </w:rPr>
              <w:t>POM2SMA</w:t>
            </w:r>
          </w:p>
        </w:tc>
        <w:tc>
          <w:tcPr>
            <w:tcW w:w="456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double" w:sz="4" w:space="0" w:color="auto"/>
              <w:righ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  <w:r w:rsidRPr="005827BD">
              <w:rPr>
                <w:b/>
                <w:sz w:val="16"/>
                <w:szCs w:val="16"/>
              </w:rPr>
              <w:t>POM2SAI</w:t>
            </w:r>
          </w:p>
        </w:tc>
        <w:tc>
          <w:tcPr>
            <w:tcW w:w="450" w:type="pct"/>
            <w:tcBorders>
              <w:top w:val="double" w:sz="4" w:space="0" w:color="auto"/>
              <w:left w:val="dashed" w:sz="4" w:space="0" w:color="auto"/>
            </w:tcBorders>
          </w:tcPr>
          <w:p w:rsidR="00D92AAD" w:rsidRPr="00D1213F" w:rsidRDefault="00D92AAD" w:rsidP="00023B13">
            <w:pPr>
              <w:rPr>
                <w:b/>
                <w:sz w:val="16"/>
                <w:szCs w:val="16"/>
              </w:rPr>
            </w:pPr>
          </w:p>
        </w:tc>
      </w:tr>
      <w:tr w:rsidR="00E113BE" w:rsidRPr="00332914" w:rsidTr="00E113BE">
        <w:trPr>
          <w:trHeight w:val="237"/>
        </w:trPr>
        <w:tc>
          <w:tcPr>
            <w:tcW w:w="270" w:type="pct"/>
            <w:vMerge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E113BE" w:rsidRPr="00B61620" w:rsidRDefault="00E113BE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E113BE" w:rsidRPr="005827BD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E113BE" w:rsidRPr="00D1213F" w:rsidRDefault="00D8329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POM2SYL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</w:tr>
      <w:tr w:rsidR="009761D8" w:rsidRPr="00332914" w:rsidTr="00E113BE">
        <w:trPr>
          <w:trHeight w:val="237"/>
        </w:trPr>
        <w:tc>
          <w:tcPr>
            <w:tcW w:w="270" w:type="pct"/>
            <w:vMerge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9761D8" w:rsidRPr="00B61620" w:rsidRDefault="009761D8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9761D8" w:rsidRPr="005827BD" w:rsidRDefault="009761D8" w:rsidP="00023B1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POM1Y</w:t>
            </w:r>
            <w:r w:rsidRPr="005827BD">
              <w:rPr>
                <w:rFonts w:asciiTheme="minorHAnsi" w:hAnsiTheme="minorHAnsi"/>
                <w:b/>
                <w:sz w:val="16"/>
                <w:szCs w:val="16"/>
              </w:rPr>
              <w:t>AI</w:t>
            </w: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9761D8" w:rsidRDefault="009761D8">
            <w:r w:rsidRPr="00F46425">
              <w:rPr>
                <w:b/>
                <w:sz w:val="16"/>
                <w:szCs w:val="16"/>
              </w:rPr>
              <w:t>POM10CC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</w:tr>
      <w:tr w:rsidR="009761D8" w:rsidRPr="00332914" w:rsidTr="00E113BE">
        <w:trPr>
          <w:trHeight w:val="237"/>
        </w:trPr>
        <w:tc>
          <w:tcPr>
            <w:tcW w:w="270" w:type="pct"/>
            <w:vMerge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9761D8" w:rsidRPr="00332914" w:rsidRDefault="009761D8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9761D8" w:rsidRPr="00B61620" w:rsidRDefault="009761D8" w:rsidP="003B5B5D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  <w:r w:rsidRPr="00B61620"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OKLA616 </w:t>
            </w:r>
            <w:r>
              <w:rPr>
                <w:sz w:val="16"/>
                <w:szCs w:val="16"/>
              </w:rPr>
              <w:t>luento</w:t>
            </w: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9761D8" w:rsidRDefault="009761D8">
            <w:r w:rsidRPr="00F46425">
              <w:rPr>
                <w:b/>
                <w:sz w:val="16"/>
                <w:szCs w:val="16"/>
              </w:rPr>
              <w:t>POM10CC</w:t>
            </w: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9761D8" w:rsidRPr="00D1213F" w:rsidRDefault="009761D8" w:rsidP="00023B13">
            <w:pPr>
              <w:rPr>
                <w:b/>
                <w:sz w:val="16"/>
                <w:szCs w:val="16"/>
              </w:rPr>
            </w:pPr>
          </w:p>
        </w:tc>
      </w:tr>
      <w:tr w:rsidR="00E113BE" w:rsidRPr="00332914" w:rsidTr="00E113BE">
        <w:trPr>
          <w:trHeight w:val="237"/>
        </w:trPr>
        <w:tc>
          <w:tcPr>
            <w:tcW w:w="270" w:type="pct"/>
            <w:vMerge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:rsidR="00E113BE" w:rsidRPr="00332914" w:rsidRDefault="00E113B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7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22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tcBorders>
              <w:righ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pct"/>
            <w:tcBorders>
              <w:left w:val="dashed" w:sz="4" w:space="0" w:color="auto"/>
            </w:tcBorders>
          </w:tcPr>
          <w:p w:rsidR="00E113BE" w:rsidRPr="00D1213F" w:rsidRDefault="00E113BE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27E"/>
    <w:rsid w:val="00232E4E"/>
    <w:rsid w:val="00250755"/>
    <w:rsid w:val="00251C76"/>
    <w:rsid w:val="00277394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827B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2221C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129C6"/>
    <w:rsid w:val="009229F7"/>
    <w:rsid w:val="0092386E"/>
    <w:rsid w:val="00934485"/>
    <w:rsid w:val="00961032"/>
    <w:rsid w:val="00965852"/>
    <w:rsid w:val="00967799"/>
    <w:rsid w:val="009761D8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9396A"/>
    <w:rsid w:val="00C97441"/>
    <w:rsid w:val="00CA7E32"/>
    <w:rsid w:val="00CB441F"/>
    <w:rsid w:val="00CC6D9E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3295"/>
    <w:rsid w:val="00D855B6"/>
    <w:rsid w:val="00D917B3"/>
    <w:rsid w:val="00D92AAD"/>
    <w:rsid w:val="00D94489"/>
    <w:rsid w:val="00D944CB"/>
    <w:rsid w:val="00D96F3D"/>
    <w:rsid w:val="00E022D6"/>
    <w:rsid w:val="00E05F36"/>
    <w:rsid w:val="00E113BE"/>
    <w:rsid w:val="00E2779C"/>
    <w:rsid w:val="00E42A04"/>
    <w:rsid w:val="00E47306"/>
    <w:rsid w:val="00E707B8"/>
    <w:rsid w:val="00E72CC7"/>
    <w:rsid w:val="00E77992"/>
    <w:rsid w:val="00E846B9"/>
    <w:rsid w:val="00E858FE"/>
    <w:rsid w:val="00E946FA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customStyle="1" w:styleId="Leipteksti1">
    <w:name w:val="Leipäteksti1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1101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 Johanna</cp:lastModifiedBy>
  <cp:revision>2</cp:revision>
  <cp:lastPrinted>2016-06-07T06:47:00Z</cp:lastPrinted>
  <dcterms:created xsi:type="dcterms:W3CDTF">2016-06-21T13:46:00Z</dcterms:created>
  <dcterms:modified xsi:type="dcterms:W3CDTF">2016-06-21T13:46:00Z</dcterms:modified>
</cp:coreProperties>
</file>