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697B54"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MITÄ</w:t>
            </w:r>
            <w:r w:rsidR="000E1235">
              <w:t xml:space="preserve"> tavoitellaan ja arvioidaan</w:t>
            </w:r>
            <w:r>
              <w:t>?</w:t>
            </w:r>
          </w:p>
        </w:tc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MISSÄ</w:t>
            </w:r>
            <w:r w:rsidR="000E1235">
              <w:t xml:space="preserve"> sisältöalueissa tavoitteen asioita opitaan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MILLAISTA TOIMINTAA VAATII</w:t>
            </w:r>
            <w:r w:rsidR="000E1235">
              <w:t xml:space="preserve"> tunneilla – konkreettisia ideoita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MITEN</w:t>
            </w:r>
            <w:r w:rsidR="000E1235">
              <w:t xml:space="preserve"> arvioidaan</w:t>
            </w:r>
            <w:r>
              <w:t>?</w:t>
            </w:r>
          </w:p>
        </w:tc>
      </w:tr>
      <w:tr w:rsidR="00D8505C" w:rsidTr="005A3A1B">
        <w:trPr>
          <w:trHeight w:val="8925"/>
        </w:trPr>
        <w:tc>
          <w:tcPr>
            <w:tcW w:w="3498" w:type="dxa"/>
            <w:shd w:val="clear" w:color="auto" w:fill="D9E2F3" w:themeFill="accent5" w:themeFillTint="33"/>
          </w:tcPr>
          <w:p w:rsidR="00B738F4" w:rsidRDefault="00B738F4" w:rsidP="00B738F4">
            <w:pPr>
              <w:pStyle w:val="Eivli"/>
            </w:pPr>
            <w:r w:rsidRPr="00190E67">
              <w:rPr>
                <w:b/>
              </w:rPr>
              <w:t>T1</w:t>
            </w:r>
            <w:r w:rsidRPr="008C4E26">
              <w:t xml:space="preserve"> </w:t>
            </w:r>
            <w:r>
              <w:t>O</w:t>
            </w:r>
            <w:r w:rsidRPr="008C4E26">
              <w:t>ppilas kiinnostuu historiasta tiedonalana ja identiteettiä rakentavana oppiaineena</w:t>
            </w:r>
            <w:r>
              <w:t>.</w:t>
            </w:r>
          </w:p>
          <w:p w:rsidR="00B738F4" w:rsidRDefault="00B738F4" w:rsidP="00B738F4">
            <w:pPr>
              <w:pStyle w:val="Eivli"/>
            </w:pPr>
          </w:p>
          <w:p w:rsidR="00B738F4" w:rsidRDefault="00B738F4" w:rsidP="00B738F4">
            <w:pPr>
              <w:pStyle w:val="Eivli"/>
            </w:pPr>
            <w:r w:rsidRPr="00190E67">
              <w:rPr>
                <w:b/>
              </w:rPr>
              <w:t>T2</w:t>
            </w:r>
            <w:r w:rsidRPr="008C4E26">
              <w:t xml:space="preserve"> </w:t>
            </w:r>
            <w:r>
              <w:t>O</w:t>
            </w:r>
            <w:r w:rsidRPr="008C4E26">
              <w:t>ppilas harjoittelee hankkimaan historiallista tietoa erilaisista ikätasolle sopivista lähteistä sekä arvioimaan niiden luotettavuutta</w:t>
            </w:r>
            <w:r>
              <w:t>.</w:t>
            </w:r>
          </w:p>
          <w:p w:rsidR="00B738F4" w:rsidRDefault="00B738F4" w:rsidP="00B738F4">
            <w:pPr>
              <w:pStyle w:val="Eivli"/>
            </w:pPr>
          </w:p>
          <w:p w:rsidR="00B738F4" w:rsidRDefault="00B738F4" w:rsidP="00B738F4">
            <w:pPr>
              <w:pStyle w:val="Eivli"/>
            </w:pPr>
            <w:r w:rsidRPr="00190E67">
              <w:rPr>
                <w:b/>
              </w:rPr>
              <w:t>T3</w:t>
            </w:r>
            <w:r w:rsidRPr="008C4E26">
              <w:t xml:space="preserve"> </w:t>
            </w:r>
            <w:r>
              <w:t>O</w:t>
            </w:r>
            <w:r w:rsidRPr="008C4E26">
              <w:t>ppilas ymmärtää, että historiallista tietoa voidaan tulkita eri tavoin</w:t>
            </w:r>
            <w:r>
              <w:t>.</w:t>
            </w:r>
          </w:p>
          <w:p w:rsidR="00B738F4" w:rsidRDefault="00B738F4" w:rsidP="00B738F4">
            <w:pPr>
              <w:pStyle w:val="Eivli"/>
            </w:pPr>
          </w:p>
          <w:p w:rsidR="00B738F4" w:rsidRDefault="00B738F4" w:rsidP="00B738F4">
            <w:pPr>
              <w:pStyle w:val="Eivli"/>
            </w:pPr>
            <w:r w:rsidRPr="00190E67">
              <w:rPr>
                <w:b/>
              </w:rPr>
              <w:t>T4</w:t>
            </w:r>
            <w:r>
              <w:t xml:space="preserve"> O</w:t>
            </w:r>
            <w:r w:rsidRPr="008C4E26">
              <w:t>ppilas ymmärtää historiallista aikaa ja siihen liittyviä käsitteitä</w:t>
            </w:r>
            <w:r>
              <w:t>.</w:t>
            </w:r>
          </w:p>
          <w:p w:rsidR="00B738F4" w:rsidRDefault="00B738F4" w:rsidP="00B738F4">
            <w:pPr>
              <w:pStyle w:val="Eivli"/>
            </w:pPr>
          </w:p>
          <w:p w:rsidR="00B738F4" w:rsidRDefault="00B738F4" w:rsidP="00B738F4">
            <w:pPr>
              <w:pStyle w:val="Eivli"/>
            </w:pPr>
            <w:r w:rsidRPr="00190E67">
              <w:rPr>
                <w:b/>
              </w:rPr>
              <w:t>T5</w:t>
            </w:r>
            <w:r w:rsidRPr="008C4E26">
              <w:t xml:space="preserve"> </w:t>
            </w:r>
            <w:r>
              <w:t>O</w:t>
            </w:r>
            <w:r w:rsidRPr="008C4E26">
              <w:t>ppilas ymmärtää ihmisen toimintaan ja päätöksentekoon vaikuttaneita tekijöitä erilaisissa historiallisissa tilanteissa</w:t>
            </w:r>
            <w:r>
              <w:t>.</w:t>
            </w:r>
          </w:p>
          <w:p w:rsidR="00B738F4" w:rsidRDefault="00B738F4" w:rsidP="00B738F4">
            <w:pPr>
              <w:pStyle w:val="Eivli"/>
            </w:pPr>
          </w:p>
          <w:p w:rsidR="00B738F4" w:rsidRPr="008C4E26" w:rsidRDefault="00B738F4" w:rsidP="00B738F4">
            <w:pPr>
              <w:pStyle w:val="Eivli"/>
            </w:pPr>
            <w:r w:rsidRPr="00190E67">
              <w:rPr>
                <w:b/>
              </w:rPr>
              <w:t>T6</w:t>
            </w:r>
            <w:r w:rsidRPr="008C4E26">
              <w:t xml:space="preserve"> </w:t>
            </w:r>
            <w:r>
              <w:t>O</w:t>
            </w:r>
            <w:r w:rsidRPr="008C4E26">
              <w:t>ppilas oppii arvioimaan syitä historiallisille tapahtumille ja ilmiöille</w:t>
            </w:r>
            <w:r>
              <w:t>.</w:t>
            </w:r>
          </w:p>
          <w:p w:rsidR="00B738F4" w:rsidRDefault="00B738F4" w:rsidP="00B738F4">
            <w:pPr>
              <w:pStyle w:val="Eivli"/>
            </w:pPr>
          </w:p>
          <w:p w:rsidR="00B738F4" w:rsidRDefault="00B738F4" w:rsidP="00B738F4">
            <w:pPr>
              <w:pStyle w:val="Eivli"/>
            </w:pPr>
            <w:r w:rsidRPr="00190E67">
              <w:rPr>
                <w:b/>
              </w:rPr>
              <w:t>T7</w:t>
            </w:r>
            <w:r>
              <w:t xml:space="preserve"> O</w:t>
            </w:r>
            <w:r w:rsidRPr="008C4E26">
              <w:t>ppilas oppii analysoimaan historiallista muutosta ja jatkuvuutta</w:t>
            </w:r>
            <w:r>
              <w:t>.</w:t>
            </w:r>
          </w:p>
          <w:p w:rsidR="00B738F4" w:rsidRDefault="00B738F4" w:rsidP="00B738F4">
            <w:pPr>
              <w:pStyle w:val="Eivli"/>
            </w:pPr>
          </w:p>
          <w:p w:rsidR="00B738F4" w:rsidRDefault="00B738F4" w:rsidP="00B738F4">
            <w:pPr>
              <w:pStyle w:val="Eivli"/>
            </w:pPr>
            <w:r w:rsidRPr="00190E67">
              <w:rPr>
                <w:b/>
              </w:rPr>
              <w:t>T8</w:t>
            </w:r>
            <w:r w:rsidRPr="008C4E26">
              <w:t xml:space="preserve"> </w:t>
            </w:r>
            <w:r>
              <w:t>O</w:t>
            </w:r>
            <w:r w:rsidRPr="008C4E26">
              <w:t>ppilas osaa tehdä tulkintoja</w:t>
            </w:r>
            <w:r>
              <w:t>.</w:t>
            </w:r>
          </w:p>
          <w:p w:rsidR="00B738F4" w:rsidRDefault="00B738F4" w:rsidP="00B738F4">
            <w:pPr>
              <w:pStyle w:val="Eivli"/>
            </w:pPr>
          </w:p>
          <w:p w:rsidR="00B738F4" w:rsidRDefault="00B738F4" w:rsidP="00B738F4">
            <w:pPr>
              <w:pStyle w:val="Eivli"/>
            </w:pPr>
            <w:r w:rsidRPr="00190E67">
              <w:rPr>
                <w:b/>
              </w:rPr>
              <w:t>T9</w:t>
            </w:r>
            <w:r w:rsidRPr="008C4E26">
              <w:t xml:space="preserve"> </w:t>
            </w:r>
            <w:r>
              <w:t>O</w:t>
            </w:r>
            <w:r w:rsidRPr="008C4E26">
              <w:t>ppilas osaa selittää ihmisen toiminnan tarkoitusperiä</w:t>
            </w:r>
            <w:r>
              <w:t>.</w:t>
            </w:r>
          </w:p>
          <w:p w:rsidR="00B738F4" w:rsidRDefault="00B738F4" w:rsidP="00B738F4">
            <w:pPr>
              <w:pStyle w:val="Eivli"/>
            </w:pPr>
          </w:p>
          <w:p w:rsidR="00B738F4" w:rsidRDefault="00B738F4" w:rsidP="00B738F4">
            <w:pPr>
              <w:pStyle w:val="Eivli"/>
            </w:pPr>
            <w:r w:rsidRPr="00190E67">
              <w:rPr>
                <w:b/>
              </w:rPr>
              <w:t>T10</w:t>
            </w:r>
            <w:r>
              <w:t xml:space="preserve"> O</w:t>
            </w:r>
            <w:r w:rsidRPr="008C4E26">
              <w:t>ppilas harjoittelee selittämään, miksi historiallista tietoa voidaan tulkita ja käyttää eri tavoin eri tilanteissa; oppilas harjoittelee arvioimaan kriittisesti tulkintojen luotettavuutta</w:t>
            </w:r>
            <w:r>
              <w:t>.</w:t>
            </w:r>
          </w:p>
          <w:p w:rsidR="00B738F4" w:rsidRDefault="00B738F4" w:rsidP="00B738F4">
            <w:pPr>
              <w:pStyle w:val="Eivli"/>
            </w:pPr>
          </w:p>
          <w:p w:rsidR="00B738F4" w:rsidRDefault="00B738F4" w:rsidP="00B738F4">
            <w:pPr>
              <w:pStyle w:val="Eivli"/>
            </w:pPr>
            <w:r w:rsidRPr="00190E67">
              <w:rPr>
                <w:b/>
              </w:rPr>
              <w:t>T11</w:t>
            </w:r>
            <w:r w:rsidRPr="008C4E26">
              <w:t xml:space="preserve"> </w:t>
            </w:r>
            <w:r>
              <w:t>O</w:t>
            </w:r>
            <w:r w:rsidRPr="008C4E26">
              <w:t>ppilas oppii käyttämään erilaisia ikätasolleen sopivia lähteitä, vertailemaan niitä ja muodostamaan oman perustellun tulkintansa niiden pohjalta</w:t>
            </w:r>
            <w:r>
              <w:t>.</w:t>
            </w:r>
          </w:p>
          <w:p w:rsidR="00B738F4" w:rsidRDefault="00B738F4" w:rsidP="00B738F4">
            <w:pPr>
              <w:pStyle w:val="Eivli"/>
            </w:pPr>
          </w:p>
          <w:p w:rsidR="00B738F4" w:rsidRDefault="00B738F4" w:rsidP="00B738F4">
            <w:pPr>
              <w:pStyle w:val="Eivli"/>
            </w:pPr>
            <w:r w:rsidRPr="00190E67">
              <w:rPr>
                <w:b/>
              </w:rPr>
              <w:t>T12</w:t>
            </w:r>
            <w:r w:rsidRPr="008C4E26">
              <w:t xml:space="preserve"> </w:t>
            </w:r>
            <w:r>
              <w:t>O</w:t>
            </w:r>
            <w:r w:rsidRPr="008C4E26">
              <w:t>ppilas osaa arvioida tulevaisuuden vaihtoehtoja historiatietämyksensä avulla</w:t>
            </w:r>
            <w:r>
              <w:t>.</w:t>
            </w:r>
          </w:p>
          <w:p w:rsidR="00CD6C6A" w:rsidRDefault="00CD6C6A" w:rsidP="00C320CE">
            <w:pPr>
              <w:pStyle w:val="Eivli"/>
            </w:pPr>
          </w:p>
          <w:p w:rsidR="00E44DE3" w:rsidRDefault="00E44DE3" w:rsidP="00E44DE3">
            <w:pPr>
              <w:pStyle w:val="Eivli"/>
              <w:rPr>
                <w:b/>
              </w:rPr>
            </w:pPr>
          </w:p>
          <w:p w:rsidR="00D8505C" w:rsidRPr="00E44DE3" w:rsidRDefault="00D8505C" w:rsidP="00CD6C6A">
            <w:pPr>
              <w:pStyle w:val="Eivli"/>
            </w:pPr>
          </w:p>
        </w:tc>
        <w:tc>
          <w:tcPr>
            <w:tcW w:w="3498" w:type="dxa"/>
          </w:tcPr>
          <w:p w:rsidR="00B738F4" w:rsidRPr="00A30F15" w:rsidRDefault="00B738F4" w:rsidP="00B738F4">
            <w:pPr>
              <w:pStyle w:val="Eivli"/>
              <w:rPr>
                <w:b/>
              </w:rPr>
            </w:pPr>
            <w:r w:rsidRPr="00A30F15">
              <w:rPr>
                <w:b/>
              </w:rPr>
              <w:lastRenderedPageBreak/>
              <w:t>S1 Teollisuusyhteiskunnan synty ja kehitys</w:t>
            </w:r>
          </w:p>
          <w:p w:rsidR="00B738F4" w:rsidRDefault="00B738F4" w:rsidP="00B738F4">
            <w:pPr>
              <w:pStyle w:val="Eivli"/>
            </w:pPr>
          </w:p>
          <w:p w:rsidR="00B738F4" w:rsidRDefault="00B738F4" w:rsidP="00B738F4">
            <w:pPr>
              <w:pStyle w:val="Eivli"/>
            </w:pPr>
            <w:r w:rsidRPr="008C4E26">
              <w:t xml:space="preserve">Perehdytään teollistumiseen ja sen vaikutuksiin ihmisen elämään, yhteiskuntaan sekä ihmisen ja luonnon suhteeseen. Tutustutaan mahdollisuuksien mukaan paikalliseen teollisuushistoriaan (kuten esimerkiksi </w:t>
            </w:r>
            <w:proofErr w:type="spellStart"/>
            <w:r w:rsidRPr="008C4E26">
              <w:t>Möhkön</w:t>
            </w:r>
            <w:proofErr w:type="spellEnd"/>
            <w:r w:rsidRPr="008C4E26">
              <w:t xml:space="preserve"> ruukki, </w:t>
            </w:r>
            <w:proofErr w:type="spellStart"/>
            <w:r w:rsidRPr="008C4E26">
              <w:t>Utran</w:t>
            </w:r>
            <w:proofErr w:type="spellEnd"/>
            <w:r w:rsidRPr="008C4E26">
              <w:t xml:space="preserve"> ja Penttilän sahat, Outokummun kaivos).</w:t>
            </w:r>
          </w:p>
          <w:p w:rsidR="00B738F4" w:rsidRDefault="00B738F4" w:rsidP="00B738F4">
            <w:pPr>
              <w:pStyle w:val="Eivli"/>
            </w:pPr>
          </w:p>
          <w:p w:rsidR="00B738F4" w:rsidRPr="00A30F15" w:rsidRDefault="00B738F4" w:rsidP="00B738F4">
            <w:pPr>
              <w:pStyle w:val="Eivli"/>
              <w:rPr>
                <w:b/>
              </w:rPr>
            </w:pPr>
            <w:r w:rsidRPr="00A30F15">
              <w:rPr>
                <w:b/>
              </w:rPr>
              <w:t>S2 Ihmiset muuttavat maailmaa</w:t>
            </w:r>
          </w:p>
          <w:p w:rsidR="00B738F4" w:rsidRDefault="00B738F4" w:rsidP="00B738F4">
            <w:pPr>
              <w:pStyle w:val="Eivli"/>
            </w:pPr>
          </w:p>
          <w:p w:rsidR="00B738F4" w:rsidRDefault="00B738F4" w:rsidP="00B738F4">
            <w:pPr>
              <w:pStyle w:val="Eivli"/>
            </w:pPr>
            <w:r>
              <w:t>Tutustutaan yhteiskunnallisiin aatteisiin, niiden merkitykseen ja seurauksiin sekä siihen, miten ihmiset ovat pystyneet vaikuttamaan omana aikanaan. Voidaan perehtyä eri aatteiden paikallisiin ilmentymiin esimerkiksi paikallisten yhdistysten historiaan tutustumalla.</w:t>
            </w:r>
          </w:p>
          <w:p w:rsidR="00B738F4" w:rsidRDefault="00B738F4" w:rsidP="00B738F4">
            <w:pPr>
              <w:pStyle w:val="Eivli"/>
            </w:pPr>
          </w:p>
          <w:p w:rsidR="00B738F4" w:rsidRPr="00A30F15" w:rsidRDefault="00B738F4" w:rsidP="00B738F4">
            <w:pPr>
              <w:pStyle w:val="Eivli"/>
              <w:rPr>
                <w:b/>
              </w:rPr>
            </w:pPr>
            <w:r w:rsidRPr="00A30F15">
              <w:rPr>
                <w:b/>
              </w:rPr>
              <w:t>S3 Suomea luodaan, rakennetaan ja puolustetaan</w:t>
            </w:r>
          </w:p>
          <w:p w:rsidR="00B738F4" w:rsidRDefault="00B738F4" w:rsidP="00B738F4">
            <w:pPr>
              <w:pStyle w:val="Eivli"/>
            </w:pPr>
          </w:p>
          <w:p w:rsidR="00B738F4" w:rsidRDefault="00B738F4" w:rsidP="00B738F4">
            <w:pPr>
              <w:pStyle w:val="Eivli"/>
            </w:pPr>
            <w:r w:rsidRPr="00A30F15">
              <w:t xml:space="preserve">Perehdytään kulttuurin merkitykseen identiteetin rakentamisessa. Perehdytään autonomian aikaisen sekä itsenäisen Suomen poliittiseen, taloudelliseen </w:t>
            </w:r>
            <w:r w:rsidRPr="00A30F15">
              <w:lastRenderedPageBreak/>
              <w:t>ja kulttuuriseen kehitykseen. Kiinnitetään mahdollisuuksien mukaan huomioita paikalliseen kehitykseen.</w:t>
            </w:r>
          </w:p>
          <w:p w:rsidR="00B738F4" w:rsidRDefault="00B738F4" w:rsidP="00B738F4">
            <w:pPr>
              <w:pStyle w:val="Eivli"/>
            </w:pPr>
          </w:p>
          <w:p w:rsidR="00B738F4" w:rsidRPr="00A30F15" w:rsidRDefault="00B738F4" w:rsidP="00B738F4">
            <w:pPr>
              <w:pStyle w:val="Eivli"/>
              <w:rPr>
                <w:b/>
              </w:rPr>
            </w:pPr>
            <w:r w:rsidRPr="00A30F15">
              <w:rPr>
                <w:b/>
              </w:rPr>
              <w:t>S4 Suurten sotien aika</w:t>
            </w:r>
          </w:p>
          <w:p w:rsidR="00B738F4" w:rsidRDefault="00B738F4" w:rsidP="00B738F4">
            <w:pPr>
              <w:pStyle w:val="Eivli"/>
            </w:pPr>
          </w:p>
          <w:p w:rsidR="00B738F4" w:rsidRDefault="00B738F4" w:rsidP="00B738F4">
            <w:pPr>
              <w:pStyle w:val="Eivli"/>
            </w:pPr>
            <w:r>
              <w:t xml:space="preserve">Perehdytään maailmansotiin ja kylmään sotaan ja sodista selviytymiseen erityisesti tavallisen ihmisen ja ihmisoikeuksien näkökulmasta. Paneudutaan holokaustiin, muihin kansanvainoihin sekä ihmisoikeuksien edistämiseen. Tutustutaan sotien aikaisiin tapahtumiin </w:t>
            </w:r>
            <w:proofErr w:type="spellStart"/>
            <w:r>
              <w:t>Pohjois</w:t>
            </w:r>
            <w:proofErr w:type="spellEnd"/>
            <w:r>
              <w:t>-Karjalassa. (Esimerkiksi vuoden 1918 sodan sekä II maailmansodan aikaiset tapahtumat.)</w:t>
            </w:r>
          </w:p>
          <w:p w:rsidR="00B738F4" w:rsidRDefault="00B738F4" w:rsidP="00B738F4">
            <w:pPr>
              <w:pStyle w:val="Eivli"/>
            </w:pPr>
          </w:p>
          <w:p w:rsidR="00B738F4" w:rsidRPr="00A30F15" w:rsidRDefault="00B738F4" w:rsidP="00B738F4">
            <w:pPr>
              <w:pStyle w:val="Eivli"/>
              <w:rPr>
                <w:b/>
              </w:rPr>
            </w:pPr>
            <w:r w:rsidRPr="00A30F15">
              <w:rPr>
                <w:b/>
              </w:rPr>
              <w:t>S5 Hyvinvointiyhteiskunnan rakentaminen</w:t>
            </w:r>
          </w:p>
          <w:p w:rsidR="00B738F4" w:rsidRDefault="00B738F4" w:rsidP="00B738F4">
            <w:pPr>
              <w:pStyle w:val="Eivli"/>
            </w:pPr>
          </w:p>
          <w:p w:rsidR="00B738F4" w:rsidRDefault="00B738F4" w:rsidP="00B738F4">
            <w:pPr>
              <w:pStyle w:val="Eivli"/>
            </w:pPr>
            <w:r>
              <w:t>Tarkastellaan arkielämän historiaa ja tämän päivän juuria. Kehityksen yksilölle tuomien saavutusten ohella perehdytään elinkeinorakenteen muutokseen ja palveluammattien yleistymiseen sekä kaupungistumiseen yleisellä tasolla ja paikallisesti.</w:t>
            </w:r>
          </w:p>
          <w:p w:rsidR="00B738F4" w:rsidRDefault="00B738F4" w:rsidP="00B738F4">
            <w:pPr>
              <w:pStyle w:val="Eivli"/>
            </w:pPr>
          </w:p>
          <w:p w:rsidR="00B738F4" w:rsidRPr="00A30F15" w:rsidRDefault="00B738F4" w:rsidP="00B738F4">
            <w:pPr>
              <w:pStyle w:val="Eivli"/>
              <w:rPr>
                <w:b/>
              </w:rPr>
            </w:pPr>
            <w:r w:rsidRPr="00A30F15">
              <w:rPr>
                <w:b/>
              </w:rPr>
              <w:t>S6 Nykyisen maailmanpolitiikan juuret</w:t>
            </w:r>
          </w:p>
          <w:p w:rsidR="00B738F4" w:rsidRDefault="00B738F4" w:rsidP="00B738F4">
            <w:pPr>
              <w:pStyle w:val="Eivli"/>
            </w:pPr>
          </w:p>
          <w:p w:rsidR="00B738F4" w:rsidRDefault="00B738F4" w:rsidP="00B738F4">
            <w:pPr>
              <w:pStyle w:val="Eivli"/>
            </w:pPr>
            <w:r>
              <w:t>Syvennytään kehittyneiden ja kehittyvien maiden yhteiseen historiaan sekä uudenlaisten poliittisten jännitteiden syntyyn ja ratkaisuihin maailmassa.</w:t>
            </w:r>
          </w:p>
          <w:p w:rsidR="00C320CE" w:rsidRPr="00C320CE" w:rsidRDefault="00C320CE" w:rsidP="00C320CE">
            <w:pPr>
              <w:pStyle w:val="Eivli"/>
              <w:rPr>
                <w:b/>
              </w:rPr>
            </w:pPr>
            <w:bookmarkStart w:id="0" w:name="_GoBack"/>
            <w:bookmarkEnd w:id="0"/>
          </w:p>
          <w:p w:rsidR="00D8505C" w:rsidRDefault="00D8505C" w:rsidP="00C320CE">
            <w:pPr>
              <w:pStyle w:val="Eivli"/>
            </w:pPr>
          </w:p>
        </w:tc>
        <w:tc>
          <w:tcPr>
            <w:tcW w:w="3499" w:type="dxa"/>
          </w:tcPr>
          <w:p w:rsidR="00D8505C" w:rsidRDefault="00D8505C"/>
        </w:tc>
        <w:tc>
          <w:tcPr>
            <w:tcW w:w="3499" w:type="dxa"/>
          </w:tcPr>
          <w:p w:rsidR="00D8505C" w:rsidRDefault="00D8505C" w:rsidP="00D8505C"/>
        </w:tc>
      </w:tr>
    </w:tbl>
    <w:p w:rsidR="00697B54" w:rsidRDefault="00697B54"/>
    <w:sectPr w:rsidR="00697B54" w:rsidSect="00697B5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80E04"/>
    <w:multiLevelType w:val="hybridMultilevel"/>
    <w:tmpl w:val="2920089E"/>
    <w:lvl w:ilvl="0" w:tplc="C7CA3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54"/>
    <w:rsid w:val="000E1235"/>
    <w:rsid w:val="002A70B6"/>
    <w:rsid w:val="003F1164"/>
    <w:rsid w:val="004F2D30"/>
    <w:rsid w:val="00697B54"/>
    <w:rsid w:val="007F42BA"/>
    <w:rsid w:val="00935182"/>
    <w:rsid w:val="009668D5"/>
    <w:rsid w:val="009A63F6"/>
    <w:rsid w:val="00A67E18"/>
    <w:rsid w:val="00B62612"/>
    <w:rsid w:val="00B738F4"/>
    <w:rsid w:val="00C320CE"/>
    <w:rsid w:val="00CC14CC"/>
    <w:rsid w:val="00CD6C6A"/>
    <w:rsid w:val="00D8505C"/>
    <w:rsid w:val="00E353CF"/>
    <w:rsid w:val="00E44DE3"/>
    <w:rsid w:val="00E8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605E6-B791-4B91-B14C-DAEDA962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oimakas">
    <w:name w:val="Strong"/>
    <w:basedOn w:val="Kappaleenoletusfontti"/>
    <w:uiPriority w:val="22"/>
    <w:qFormat/>
    <w:rsid w:val="00A67E18"/>
    <w:rPr>
      <w:b/>
      <w:bCs/>
    </w:rPr>
  </w:style>
  <w:style w:type="paragraph" w:styleId="Luettelokappale">
    <w:name w:val="List Paragraph"/>
    <w:basedOn w:val="Normaali"/>
    <w:uiPriority w:val="34"/>
    <w:qFormat/>
    <w:rsid w:val="000E1235"/>
    <w:pPr>
      <w:ind w:left="720"/>
      <w:contextualSpacing/>
    </w:pPr>
  </w:style>
  <w:style w:type="paragraph" w:styleId="Eivli">
    <w:name w:val="No Spacing"/>
    <w:uiPriority w:val="1"/>
    <w:qFormat/>
    <w:rsid w:val="002A7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Satu</dc:creator>
  <cp:lastModifiedBy>Huttunen Satu</cp:lastModifiedBy>
  <cp:revision>2</cp:revision>
  <dcterms:created xsi:type="dcterms:W3CDTF">2017-08-13T18:51:00Z</dcterms:created>
  <dcterms:modified xsi:type="dcterms:W3CDTF">2017-08-13T18:51:00Z</dcterms:modified>
</cp:coreProperties>
</file>