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B77C2" w:rsidRDefault="005F54A0">
      <w:r>
        <w:fldChar w:fldCharType="begin"/>
      </w:r>
      <w:r>
        <w:instrText xml:space="preserve"> HYPERLINK "http://prezi.com/lba05z8xiifs/?utm_campaign=share&amp;utm_medium=copy" </w:instrText>
      </w:r>
      <w:r>
        <w:fldChar w:fldCharType="separate"/>
      </w:r>
      <w:r w:rsidR="00E276EB" w:rsidRPr="008C57B7">
        <w:rPr>
          <w:rStyle w:val="Hyperlinkki"/>
        </w:rPr>
        <w:t>http://prezi.com/lba05z8xiifs/?utm_campaign=share&amp;utm_medium=copy</w:t>
      </w:r>
      <w:r>
        <w:rPr>
          <w:rStyle w:val="Hyperlinkki"/>
        </w:rPr>
        <w:fldChar w:fldCharType="end"/>
      </w:r>
    </w:p>
    <w:p w:rsidR="00E276EB" w:rsidRDefault="00E276EB"/>
    <w:sectPr w:rsidR="00E276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EB"/>
    <w:rsid w:val="005F54A0"/>
    <w:rsid w:val="007B77C2"/>
    <w:rsid w:val="00E2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276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27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133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 Kohvakka</dc:creator>
  <cp:lastModifiedBy>Eskelä-Haapanen Sirpa</cp:lastModifiedBy>
  <cp:revision>2</cp:revision>
  <dcterms:created xsi:type="dcterms:W3CDTF">2016-10-13T16:50:00Z</dcterms:created>
  <dcterms:modified xsi:type="dcterms:W3CDTF">2016-10-13T16:50:00Z</dcterms:modified>
</cp:coreProperties>
</file>