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A1B3" w14:textId="3021264B" w:rsidR="006A3454" w:rsidRPr="000B4EA6" w:rsidRDefault="006A3454">
      <w:pPr>
        <w:rPr>
          <w:b/>
          <w:bCs/>
          <w:sz w:val="32"/>
          <w:szCs w:val="32"/>
        </w:rPr>
      </w:pPr>
      <w:bookmarkStart w:id="0" w:name="_GoBack"/>
      <w:bookmarkEnd w:id="0"/>
      <w:r w:rsidRPr="000B4EA6">
        <w:rPr>
          <w:b/>
          <w:bCs/>
          <w:sz w:val="32"/>
          <w:szCs w:val="32"/>
        </w:rPr>
        <w:t>Linkkivinkit</w:t>
      </w:r>
    </w:p>
    <w:p w14:paraId="551A05E0" w14:textId="3A01A4FF" w:rsidR="0015540A" w:rsidRPr="000B4EA6" w:rsidRDefault="006A3454">
      <w:pPr>
        <w:rPr>
          <w:b/>
          <w:bCs/>
        </w:rPr>
      </w:pPr>
      <w:r w:rsidRPr="000B4EA6">
        <w:rPr>
          <w:b/>
          <w:bCs/>
        </w:rPr>
        <w:t>Kappale 9</w:t>
      </w:r>
    </w:p>
    <w:p w14:paraId="7C5F356D" w14:textId="37834410" w:rsidR="006A3454" w:rsidRDefault="007275D1" w:rsidP="08F9F529">
      <w:pPr>
        <w:pStyle w:val="Luettelokappale"/>
        <w:numPr>
          <w:ilvl w:val="0"/>
          <w:numId w:val="4"/>
        </w:numPr>
        <w:rPr>
          <w:rFonts w:eastAsiaTheme="minorEastAsia"/>
        </w:rPr>
      </w:pPr>
      <w:hyperlink r:id="rId8">
        <w:r w:rsidR="006A3454" w:rsidRPr="08F9F529">
          <w:rPr>
            <w:rStyle w:val="Hyperlinkki"/>
          </w:rPr>
          <w:t xml:space="preserve">Oma arkirytmi | </w:t>
        </w:r>
        <w:proofErr w:type="spellStart"/>
        <w:r w:rsidR="006A3454" w:rsidRPr="08F9F529">
          <w:rPr>
            <w:rStyle w:val="Hyperlinkki"/>
          </w:rPr>
          <w:t>FressisEdu</w:t>
        </w:r>
        <w:proofErr w:type="spellEnd"/>
      </w:hyperlink>
    </w:p>
    <w:p w14:paraId="1D584FD5" w14:textId="32DE3C32" w:rsidR="006A3454" w:rsidRDefault="007275D1" w:rsidP="006A3454">
      <w:hyperlink r:id="rId9" w:history="1">
        <w:r w:rsidR="006A3454" w:rsidRPr="00081052">
          <w:rPr>
            <w:rStyle w:val="Hyperlinkki"/>
          </w:rPr>
          <w:t>https://fressisedu.fi/materiaalit/oma-arkirytmi/?msclkid=a8941c3cabac11ec801f8f654fa138d8</w:t>
        </w:r>
      </w:hyperlink>
    </w:p>
    <w:p w14:paraId="12B80BE1" w14:textId="5A098552" w:rsidR="00963E60" w:rsidRDefault="007275D1" w:rsidP="08F9F529">
      <w:pPr>
        <w:pStyle w:val="Luettelokappale"/>
        <w:numPr>
          <w:ilvl w:val="0"/>
          <w:numId w:val="4"/>
        </w:numPr>
        <w:rPr>
          <w:rFonts w:eastAsiaTheme="minorEastAsia"/>
        </w:rPr>
      </w:pPr>
      <w:hyperlink r:id="rId10">
        <w:r w:rsidR="00963E60" w:rsidRPr="08F9F529">
          <w:rPr>
            <w:rStyle w:val="Hyperlinkki"/>
          </w:rPr>
          <w:t xml:space="preserve">Ateriarytmi - Smart </w:t>
        </w:r>
        <w:proofErr w:type="spellStart"/>
        <w:r w:rsidR="00963E60" w:rsidRPr="08F9F529">
          <w:rPr>
            <w:rStyle w:val="Hyperlinkki"/>
          </w:rPr>
          <w:t>Moves</w:t>
        </w:r>
        <w:proofErr w:type="spellEnd"/>
      </w:hyperlink>
    </w:p>
    <w:p w14:paraId="087616C2" w14:textId="138EDE08" w:rsidR="006A3454" w:rsidRDefault="007275D1">
      <w:hyperlink r:id="rId11" w:history="1">
        <w:r w:rsidR="00963E60" w:rsidRPr="00C76B2F">
          <w:rPr>
            <w:rStyle w:val="Hyperlinkki"/>
          </w:rPr>
          <w:t>https://www.smartmoves.fi/ravinto/ateriarytmi/</w:t>
        </w:r>
      </w:hyperlink>
    </w:p>
    <w:p w14:paraId="6C88172B" w14:textId="3BEDBE96" w:rsidR="006A3454" w:rsidRDefault="006A3454"/>
    <w:p w14:paraId="2AB564F9" w14:textId="11DFD58A" w:rsidR="006A3454" w:rsidRPr="000B4EA6" w:rsidRDefault="006A3454">
      <w:pPr>
        <w:rPr>
          <w:b/>
          <w:bCs/>
        </w:rPr>
      </w:pPr>
      <w:r w:rsidRPr="000B4EA6">
        <w:rPr>
          <w:b/>
          <w:bCs/>
        </w:rPr>
        <w:t>Kappale 10</w:t>
      </w:r>
    </w:p>
    <w:p w14:paraId="530FB8B8" w14:textId="6F01218E" w:rsidR="006A3454" w:rsidRDefault="007275D1" w:rsidP="08F9F529">
      <w:pPr>
        <w:pStyle w:val="Luettelokappale"/>
        <w:numPr>
          <w:ilvl w:val="0"/>
          <w:numId w:val="3"/>
        </w:numPr>
        <w:rPr>
          <w:rFonts w:eastAsiaTheme="minorEastAsia"/>
        </w:rPr>
      </w:pPr>
      <w:hyperlink r:id="rId12">
        <w:r w:rsidR="006A3454" w:rsidRPr="08F9F529">
          <w:rPr>
            <w:rStyle w:val="Hyperlinkki"/>
          </w:rPr>
          <w:t>Lepo ja uni - Terve koululainen</w:t>
        </w:r>
      </w:hyperlink>
    </w:p>
    <w:p w14:paraId="3C0DE750" w14:textId="3C1D69E7" w:rsidR="006A3454" w:rsidRDefault="007275D1">
      <w:hyperlink r:id="rId13" w:history="1">
        <w:r w:rsidR="00333EE5" w:rsidRPr="00C76B2F">
          <w:rPr>
            <w:rStyle w:val="Hyperlinkki"/>
          </w:rPr>
          <w:t>https://www.tervekoululainen.fi/ylakoulu/lepo-ja-uni/</w:t>
        </w:r>
      </w:hyperlink>
    </w:p>
    <w:p w14:paraId="5951080E" w14:textId="4E7B24C8" w:rsidR="00333EE5" w:rsidRDefault="007275D1" w:rsidP="08F9F529">
      <w:pPr>
        <w:pStyle w:val="Luettelokappale"/>
        <w:numPr>
          <w:ilvl w:val="0"/>
          <w:numId w:val="3"/>
        </w:numPr>
        <w:rPr>
          <w:rFonts w:eastAsiaTheme="minorEastAsia"/>
        </w:rPr>
      </w:pPr>
      <w:hyperlink r:id="rId14">
        <w:r w:rsidR="00333EE5" w:rsidRPr="08F9F529">
          <w:rPr>
            <w:rStyle w:val="Hyperlinkki"/>
          </w:rPr>
          <w:t>Nuoren nukkuminen - Mannerheimin Lastensuojeluliitto (mll.fi)</w:t>
        </w:r>
      </w:hyperlink>
    </w:p>
    <w:p w14:paraId="081986B0" w14:textId="6042F3B5" w:rsidR="00333EE5" w:rsidRDefault="007275D1">
      <w:hyperlink r:id="rId15" w:history="1">
        <w:r w:rsidR="00333EE5" w:rsidRPr="00C76B2F">
          <w:rPr>
            <w:rStyle w:val="Hyperlinkki"/>
          </w:rPr>
          <w:t>https://www.mll.fi/vanhemmille/lapsen-kasvu-ja-kehitys/12-15-v/nuoren-nukkuminen/?msclkid=233f52acabae11eca3ca0a80053d3ee1</w:t>
        </w:r>
      </w:hyperlink>
    </w:p>
    <w:p w14:paraId="038C4398" w14:textId="77354E6F" w:rsidR="00963E60" w:rsidRDefault="007275D1" w:rsidP="08F9F529">
      <w:pPr>
        <w:pStyle w:val="Luettelokappale"/>
        <w:numPr>
          <w:ilvl w:val="0"/>
          <w:numId w:val="3"/>
        </w:numPr>
        <w:rPr>
          <w:rFonts w:eastAsiaTheme="minorEastAsia"/>
        </w:rPr>
      </w:pPr>
      <w:hyperlink r:id="rId16">
        <w:r w:rsidR="00963E60" w:rsidRPr="08F9F529">
          <w:rPr>
            <w:rStyle w:val="Hyperlinkki"/>
          </w:rPr>
          <w:t>Unettomuus - Terveyskirjasto</w:t>
        </w:r>
      </w:hyperlink>
    </w:p>
    <w:p w14:paraId="0FB8A7E2" w14:textId="176638DE" w:rsidR="00963E60" w:rsidRDefault="007275D1">
      <w:hyperlink r:id="rId17" w:history="1">
        <w:r w:rsidR="00963E60" w:rsidRPr="00C76B2F">
          <w:rPr>
            <w:rStyle w:val="Hyperlinkki"/>
          </w:rPr>
          <w:t>https://www.terveyskirjasto.fi/dlk00534/unettomuus</w:t>
        </w:r>
      </w:hyperlink>
    </w:p>
    <w:p w14:paraId="1D145667" w14:textId="77777777" w:rsidR="00333EE5" w:rsidRDefault="00333EE5"/>
    <w:p w14:paraId="7ACBDF44" w14:textId="7FCD949F" w:rsidR="006A3454" w:rsidRPr="000B4EA6" w:rsidRDefault="006A3454">
      <w:pPr>
        <w:rPr>
          <w:b/>
          <w:bCs/>
        </w:rPr>
      </w:pPr>
      <w:r w:rsidRPr="000B4EA6">
        <w:rPr>
          <w:b/>
          <w:bCs/>
        </w:rPr>
        <w:t>Kappale 11</w:t>
      </w:r>
    </w:p>
    <w:p w14:paraId="0CCB82D6" w14:textId="5EBB1B8B" w:rsidR="006A3454" w:rsidRDefault="007275D1" w:rsidP="08F9F529">
      <w:pPr>
        <w:pStyle w:val="Luettelokappale"/>
        <w:numPr>
          <w:ilvl w:val="0"/>
          <w:numId w:val="2"/>
        </w:numPr>
        <w:rPr>
          <w:rFonts w:eastAsiaTheme="minorEastAsia"/>
        </w:rPr>
      </w:pPr>
      <w:hyperlink r:id="rId18">
        <w:r w:rsidR="000B4EA6" w:rsidRPr="08F9F529">
          <w:rPr>
            <w:rStyle w:val="Hyperlinkki"/>
          </w:rPr>
          <w:t>Hyvä hygienia tarpeen - Terve koululainen</w:t>
        </w:r>
      </w:hyperlink>
    </w:p>
    <w:p w14:paraId="68A6ED18" w14:textId="0F70ED12" w:rsidR="000B4EA6" w:rsidRDefault="007275D1">
      <w:hyperlink r:id="rId19" w:history="1">
        <w:r w:rsidR="000B4EA6" w:rsidRPr="00081052">
          <w:rPr>
            <w:rStyle w:val="Hyperlinkki"/>
          </w:rPr>
          <w:t>https://www.tervekoululainen.fi/ylakoulu/murrosian-muutokset/hyva-hygienia-tarpeen/</w:t>
        </w:r>
      </w:hyperlink>
    </w:p>
    <w:p w14:paraId="38FEF8AD" w14:textId="7034EDEF" w:rsidR="000B4EA6" w:rsidRDefault="007275D1" w:rsidP="08F9F529">
      <w:pPr>
        <w:pStyle w:val="Luettelokappale"/>
        <w:numPr>
          <w:ilvl w:val="0"/>
          <w:numId w:val="2"/>
        </w:numPr>
        <w:rPr>
          <w:rFonts w:eastAsiaTheme="minorEastAsia"/>
        </w:rPr>
      </w:pPr>
      <w:hyperlink r:id="rId20">
        <w:r w:rsidR="000B4EA6" w:rsidRPr="08F9F529">
          <w:rPr>
            <w:rStyle w:val="Hyperlinkki"/>
          </w:rPr>
          <w:t>Hygienia | Nuortenelämä.fi (nuortenelama.fi)</w:t>
        </w:r>
      </w:hyperlink>
    </w:p>
    <w:p w14:paraId="1FD583B0" w14:textId="3D43C7B7" w:rsidR="000B4EA6" w:rsidRDefault="007275D1">
      <w:hyperlink r:id="rId21" w:history="1">
        <w:r w:rsidR="000B4EA6" w:rsidRPr="00C76B2F">
          <w:rPr>
            <w:rStyle w:val="Hyperlinkki"/>
          </w:rPr>
          <w:t>https://www.nuortenelama.fi/lappeenranta/elavaa-elamaa/hyvinvointi-ja-terveys/hygienia?msclkid=9664aaf3abad11ecb21f63d265128089</w:t>
        </w:r>
      </w:hyperlink>
    </w:p>
    <w:p w14:paraId="5B28582B" w14:textId="27A7F2C6" w:rsidR="000B4EA6" w:rsidRDefault="007275D1" w:rsidP="08F9F529">
      <w:pPr>
        <w:pStyle w:val="Luettelokappale"/>
        <w:numPr>
          <w:ilvl w:val="0"/>
          <w:numId w:val="2"/>
        </w:numPr>
        <w:rPr>
          <w:rFonts w:eastAsiaTheme="minorEastAsia"/>
        </w:rPr>
      </w:pPr>
      <w:hyperlink r:id="rId22">
        <w:r w:rsidR="000B4EA6" w:rsidRPr="08F9F529">
          <w:rPr>
            <w:rStyle w:val="Hyperlinkki"/>
          </w:rPr>
          <w:t>Hygienia - Mistäs Tiedät (mistastiedat.fi)</w:t>
        </w:r>
      </w:hyperlink>
    </w:p>
    <w:p w14:paraId="1E2785FB" w14:textId="78E1FF36" w:rsidR="000B4EA6" w:rsidRDefault="007275D1">
      <w:hyperlink r:id="rId23" w:history="1">
        <w:r w:rsidR="000B4EA6" w:rsidRPr="00C76B2F">
          <w:rPr>
            <w:rStyle w:val="Hyperlinkki"/>
          </w:rPr>
          <w:t>https://mistastiedat.fi/nuorille/terveys-ja-hyvinvointi/hygienia/?msclkid=9664c4ccabad11ecba1a3e0666dbc547</w:t>
        </w:r>
      </w:hyperlink>
    </w:p>
    <w:p w14:paraId="1108BEA5" w14:textId="7A22904E" w:rsidR="00333EE5" w:rsidRDefault="007275D1" w:rsidP="08F9F529">
      <w:pPr>
        <w:pStyle w:val="Luettelokappale"/>
        <w:numPr>
          <w:ilvl w:val="0"/>
          <w:numId w:val="2"/>
        </w:numPr>
        <w:rPr>
          <w:rFonts w:eastAsiaTheme="minorEastAsia"/>
        </w:rPr>
      </w:pPr>
      <w:hyperlink r:id="rId24">
        <w:r w:rsidR="00333EE5" w:rsidRPr="08F9F529">
          <w:rPr>
            <w:rStyle w:val="Hyperlinkki"/>
          </w:rPr>
          <w:t xml:space="preserve">Uni &amp; lepo - Smart </w:t>
        </w:r>
        <w:proofErr w:type="spellStart"/>
        <w:r w:rsidR="00333EE5" w:rsidRPr="08F9F529">
          <w:rPr>
            <w:rStyle w:val="Hyperlinkki"/>
          </w:rPr>
          <w:t>Moves</w:t>
        </w:r>
        <w:proofErr w:type="spellEnd"/>
      </w:hyperlink>
    </w:p>
    <w:p w14:paraId="73750FC5" w14:textId="5FCAC3E5" w:rsidR="00333EE5" w:rsidRDefault="007275D1">
      <w:hyperlink r:id="rId25" w:history="1">
        <w:r w:rsidR="00333EE5" w:rsidRPr="00C76B2F">
          <w:rPr>
            <w:rStyle w:val="Hyperlinkki"/>
          </w:rPr>
          <w:t>http://www.smartmoves.fi/uni-lepo/</w:t>
        </w:r>
      </w:hyperlink>
    </w:p>
    <w:p w14:paraId="1C2F3227" w14:textId="77777777" w:rsidR="00333EE5" w:rsidRDefault="00333EE5"/>
    <w:p w14:paraId="6B9B7382" w14:textId="34477E38" w:rsidR="006A3454" w:rsidRPr="000B4EA6" w:rsidRDefault="006A3454" w:rsidP="08F9F529">
      <w:pPr>
        <w:rPr>
          <w:b/>
          <w:bCs/>
        </w:rPr>
      </w:pPr>
      <w:r w:rsidRPr="08F9F529">
        <w:rPr>
          <w:b/>
          <w:bCs/>
        </w:rPr>
        <w:t>Kappale 12</w:t>
      </w:r>
    </w:p>
    <w:p w14:paraId="39CEF40C" w14:textId="4FFB28C7" w:rsidR="000B4EA6" w:rsidRDefault="007275D1" w:rsidP="08F9F529">
      <w:pPr>
        <w:pStyle w:val="Luettelokappale"/>
        <w:numPr>
          <w:ilvl w:val="0"/>
          <w:numId w:val="1"/>
        </w:numPr>
        <w:rPr>
          <w:rFonts w:eastAsiaTheme="minorEastAsia"/>
        </w:rPr>
      </w:pPr>
      <w:hyperlink r:id="rId26">
        <w:r w:rsidR="006A3454" w:rsidRPr="08F9F529">
          <w:rPr>
            <w:rStyle w:val="Hyperlinkki"/>
          </w:rPr>
          <w:t xml:space="preserve">Puhtia päivään | </w:t>
        </w:r>
        <w:proofErr w:type="spellStart"/>
        <w:r w:rsidR="006A3454" w:rsidRPr="08F9F529">
          <w:rPr>
            <w:rStyle w:val="Hyperlinkki"/>
          </w:rPr>
          <w:t>FressisEdu</w:t>
        </w:r>
        <w:proofErr w:type="spellEnd"/>
      </w:hyperlink>
    </w:p>
    <w:p w14:paraId="63A3BF7B" w14:textId="39F57E33" w:rsidR="006A3454" w:rsidRDefault="007275D1">
      <w:hyperlink r:id="rId27" w:history="1">
        <w:r w:rsidR="000B4EA6" w:rsidRPr="00081052">
          <w:rPr>
            <w:rStyle w:val="Hyperlinkki"/>
          </w:rPr>
          <w:t>https://fressisedu.fi/materiaalit/video-puhtia-paivaan/</w:t>
        </w:r>
      </w:hyperlink>
    </w:p>
    <w:p w14:paraId="59812473" w14:textId="19F73648" w:rsidR="000B4EA6" w:rsidRDefault="000B4EA6"/>
    <w:p w14:paraId="3BEA3422" w14:textId="3410CC85" w:rsidR="000B4EA6" w:rsidRDefault="007275D1" w:rsidP="08F9F529">
      <w:pPr>
        <w:pStyle w:val="Luettelokappale"/>
        <w:numPr>
          <w:ilvl w:val="0"/>
          <w:numId w:val="1"/>
        </w:numPr>
        <w:rPr>
          <w:rFonts w:eastAsiaTheme="minorEastAsia"/>
        </w:rPr>
      </w:pPr>
      <w:hyperlink r:id="rId28">
        <w:r w:rsidR="000B4EA6" w:rsidRPr="08F9F529">
          <w:rPr>
            <w:rStyle w:val="Hyperlinkki"/>
          </w:rPr>
          <w:t>Fyysinen aktiivisuus - Terve koululainen</w:t>
        </w:r>
      </w:hyperlink>
    </w:p>
    <w:p w14:paraId="7751EE54" w14:textId="27C52EE4" w:rsidR="000B4EA6" w:rsidRDefault="007275D1">
      <w:hyperlink r:id="rId29" w:history="1">
        <w:r w:rsidR="000B4EA6" w:rsidRPr="00C76B2F">
          <w:rPr>
            <w:rStyle w:val="Hyperlinkki"/>
          </w:rPr>
          <w:t>https://www.tervekoululainen.fi/ylakoulu/fyysinen-aktiivisuus/</w:t>
        </w:r>
      </w:hyperlink>
    </w:p>
    <w:p w14:paraId="52A49906" w14:textId="1D530E6C" w:rsidR="00963E60" w:rsidRDefault="007275D1" w:rsidP="08F9F529">
      <w:pPr>
        <w:pStyle w:val="Luettelokappale"/>
        <w:numPr>
          <w:ilvl w:val="0"/>
          <w:numId w:val="1"/>
        </w:numPr>
        <w:rPr>
          <w:rFonts w:eastAsiaTheme="minorEastAsia"/>
        </w:rPr>
      </w:pPr>
      <w:hyperlink r:id="rId30">
        <w:r w:rsidR="00963E60" w:rsidRPr="08F9F529">
          <w:rPr>
            <w:rStyle w:val="Hyperlinkki"/>
          </w:rPr>
          <w:t xml:space="preserve">Ergonomia - Smart </w:t>
        </w:r>
        <w:proofErr w:type="spellStart"/>
        <w:r w:rsidR="00963E60" w:rsidRPr="08F9F529">
          <w:rPr>
            <w:rStyle w:val="Hyperlinkki"/>
          </w:rPr>
          <w:t>Moves</w:t>
        </w:r>
        <w:proofErr w:type="spellEnd"/>
      </w:hyperlink>
    </w:p>
    <w:p w14:paraId="4EFA18AD" w14:textId="58A380BE" w:rsidR="00963E60" w:rsidRDefault="007275D1">
      <w:hyperlink r:id="rId31" w:history="1">
        <w:r w:rsidR="00963E60" w:rsidRPr="00C76B2F">
          <w:rPr>
            <w:rStyle w:val="Hyperlinkki"/>
          </w:rPr>
          <w:t>https://www.smartmoves.fi/ergonomia/</w:t>
        </w:r>
      </w:hyperlink>
    </w:p>
    <w:p w14:paraId="0E3E0EBB" w14:textId="711866FD" w:rsidR="00963E60" w:rsidRDefault="007275D1" w:rsidP="08F9F529">
      <w:pPr>
        <w:pStyle w:val="Luettelokappale"/>
        <w:numPr>
          <w:ilvl w:val="0"/>
          <w:numId w:val="1"/>
        </w:numPr>
        <w:rPr>
          <w:rFonts w:eastAsiaTheme="minorEastAsia"/>
        </w:rPr>
      </w:pPr>
      <w:hyperlink r:id="rId32">
        <w:r w:rsidR="00963E60" w:rsidRPr="08F9F529">
          <w:rPr>
            <w:rStyle w:val="Hyperlinkki"/>
          </w:rPr>
          <w:t xml:space="preserve">Liikkuminen - Smart </w:t>
        </w:r>
        <w:proofErr w:type="spellStart"/>
        <w:r w:rsidR="00963E60" w:rsidRPr="08F9F529">
          <w:rPr>
            <w:rStyle w:val="Hyperlinkki"/>
          </w:rPr>
          <w:t>Moves</w:t>
        </w:r>
        <w:proofErr w:type="spellEnd"/>
      </w:hyperlink>
    </w:p>
    <w:p w14:paraId="74A13B08" w14:textId="1254122D" w:rsidR="000B4EA6" w:rsidRDefault="007275D1">
      <w:hyperlink r:id="rId33">
        <w:r w:rsidR="00963E60" w:rsidRPr="08F9F529">
          <w:rPr>
            <w:rStyle w:val="Hyperlinkki"/>
          </w:rPr>
          <w:t>https://www.smartmoves.fi/liikkuminen/</w:t>
        </w:r>
      </w:hyperlink>
    </w:p>
    <w:p w14:paraId="001732AA" w14:textId="6C35AD55" w:rsidR="000B4EA6" w:rsidRDefault="007275D1" w:rsidP="08F9F529">
      <w:pPr>
        <w:pStyle w:val="Luettelokappale"/>
        <w:numPr>
          <w:ilvl w:val="0"/>
          <w:numId w:val="1"/>
        </w:numPr>
        <w:rPr>
          <w:rFonts w:eastAsiaTheme="minorEastAsia"/>
        </w:rPr>
      </w:pPr>
      <w:hyperlink r:id="rId34" w:anchor="Liikuntasuositukset_lapsille_ja_nuorille">
        <w:r w:rsidR="000B4EA6" w:rsidRPr="08F9F529">
          <w:rPr>
            <w:rStyle w:val="Hyperlinkki"/>
          </w:rPr>
          <w:t>Liikuntasuositukset - THL</w:t>
        </w:r>
      </w:hyperlink>
    </w:p>
    <w:p w14:paraId="100AD5AC" w14:textId="31D30E92" w:rsidR="000B4EA6" w:rsidRDefault="007275D1">
      <w:hyperlink r:id="rId35" w:anchor="Liikuntasuositukset_lapsille_ja_nuorille" w:history="1">
        <w:r w:rsidR="000B4EA6" w:rsidRPr="00C76B2F">
          <w:rPr>
            <w:rStyle w:val="Hyperlinkki"/>
          </w:rPr>
          <w:t>https://thl.fi/fi/web/elintavat-ja-ravitsemus/liikunta/liikuntasuositukset?msclkid=dbe74671abad11ec8076a59261d6233d#Liikuntasuositukset_lapsille_ja_nuorille</w:t>
        </w:r>
      </w:hyperlink>
    </w:p>
    <w:p w14:paraId="7651E533" w14:textId="77777777" w:rsidR="000B4EA6" w:rsidRDefault="000B4EA6"/>
    <w:sectPr w:rsidR="000B4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531C"/>
    <w:multiLevelType w:val="hybridMultilevel"/>
    <w:tmpl w:val="1A4A0B92"/>
    <w:lvl w:ilvl="0" w:tplc="2C60E5F2">
      <w:start w:val="1"/>
      <w:numFmt w:val="decimal"/>
      <w:lvlText w:val="%1."/>
      <w:lvlJc w:val="left"/>
      <w:pPr>
        <w:ind w:left="720" w:hanging="360"/>
      </w:pPr>
    </w:lvl>
    <w:lvl w:ilvl="1" w:tplc="266E92F0">
      <w:start w:val="1"/>
      <w:numFmt w:val="lowerLetter"/>
      <w:lvlText w:val="%2."/>
      <w:lvlJc w:val="left"/>
      <w:pPr>
        <w:ind w:left="1440" w:hanging="360"/>
      </w:pPr>
    </w:lvl>
    <w:lvl w:ilvl="2" w:tplc="A1F4B3A4">
      <w:start w:val="1"/>
      <w:numFmt w:val="lowerRoman"/>
      <w:lvlText w:val="%3."/>
      <w:lvlJc w:val="right"/>
      <w:pPr>
        <w:ind w:left="2160" w:hanging="180"/>
      </w:pPr>
    </w:lvl>
    <w:lvl w:ilvl="3" w:tplc="1A1036A8">
      <w:start w:val="1"/>
      <w:numFmt w:val="decimal"/>
      <w:lvlText w:val="%4."/>
      <w:lvlJc w:val="left"/>
      <w:pPr>
        <w:ind w:left="2880" w:hanging="360"/>
      </w:pPr>
    </w:lvl>
    <w:lvl w:ilvl="4" w:tplc="517A1100">
      <w:start w:val="1"/>
      <w:numFmt w:val="lowerLetter"/>
      <w:lvlText w:val="%5."/>
      <w:lvlJc w:val="left"/>
      <w:pPr>
        <w:ind w:left="3600" w:hanging="360"/>
      </w:pPr>
    </w:lvl>
    <w:lvl w:ilvl="5" w:tplc="B052D68C">
      <w:start w:val="1"/>
      <w:numFmt w:val="lowerRoman"/>
      <w:lvlText w:val="%6."/>
      <w:lvlJc w:val="right"/>
      <w:pPr>
        <w:ind w:left="4320" w:hanging="180"/>
      </w:pPr>
    </w:lvl>
    <w:lvl w:ilvl="6" w:tplc="70AAC8B2">
      <w:start w:val="1"/>
      <w:numFmt w:val="decimal"/>
      <w:lvlText w:val="%7."/>
      <w:lvlJc w:val="left"/>
      <w:pPr>
        <w:ind w:left="5040" w:hanging="360"/>
      </w:pPr>
    </w:lvl>
    <w:lvl w:ilvl="7" w:tplc="E362CEDC">
      <w:start w:val="1"/>
      <w:numFmt w:val="lowerLetter"/>
      <w:lvlText w:val="%8."/>
      <w:lvlJc w:val="left"/>
      <w:pPr>
        <w:ind w:left="5760" w:hanging="360"/>
      </w:pPr>
    </w:lvl>
    <w:lvl w:ilvl="8" w:tplc="86D069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24E0C"/>
    <w:multiLevelType w:val="hybridMultilevel"/>
    <w:tmpl w:val="C13CD6F8"/>
    <w:lvl w:ilvl="0" w:tplc="AA46E164">
      <w:start w:val="1"/>
      <w:numFmt w:val="decimal"/>
      <w:lvlText w:val="%1."/>
      <w:lvlJc w:val="left"/>
      <w:pPr>
        <w:ind w:left="720" w:hanging="360"/>
      </w:pPr>
    </w:lvl>
    <w:lvl w:ilvl="1" w:tplc="5FDA8A14">
      <w:start w:val="1"/>
      <w:numFmt w:val="lowerLetter"/>
      <w:lvlText w:val="%2."/>
      <w:lvlJc w:val="left"/>
      <w:pPr>
        <w:ind w:left="1440" w:hanging="360"/>
      </w:pPr>
    </w:lvl>
    <w:lvl w:ilvl="2" w:tplc="95F44AD2">
      <w:start w:val="1"/>
      <w:numFmt w:val="lowerRoman"/>
      <w:lvlText w:val="%3."/>
      <w:lvlJc w:val="right"/>
      <w:pPr>
        <w:ind w:left="2160" w:hanging="180"/>
      </w:pPr>
    </w:lvl>
    <w:lvl w:ilvl="3" w:tplc="E1BEDC22">
      <w:start w:val="1"/>
      <w:numFmt w:val="decimal"/>
      <w:lvlText w:val="%4."/>
      <w:lvlJc w:val="left"/>
      <w:pPr>
        <w:ind w:left="2880" w:hanging="360"/>
      </w:pPr>
    </w:lvl>
    <w:lvl w:ilvl="4" w:tplc="BB3EEBFA">
      <w:start w:val="1"/>
      <w:numFmt w:val="lowerLetter"/>
      <w:lvlText w:val="%5."/>
      <w:lvlJc w:val="left"/>
      <w:pPr>
        <w:ind w:left="3600" w:hanging="360"/>
      </w:pPr>
    </w:lvl>
    <w:lvl w:ilvl="5" w:tplc="94B20FC2">
      <w:start w:val="1"/>
      <w:numFmt w:val="lowerRoman"/>
      <w:lvlText w:val="%6."/>
      <w:lvlJc w:val="right"/>
      <w:pPr>
        <w:ind w:left="4320" w:hanging="180"/>
      </w:pPr>
    </w:lvl>
    <w:lvl w:ilvl="6" w:tplc="D876C19E">
      <w:start w:val="1"/>
      <w:numFmt w:val="decimal"/>
      <w:lvlText w:val="%7."/>
      <w:lvlJc w:val="left"/>
      <w:pPr>
        <w:ind w:left="5040" w:hanging="360"/>
      </w:pPr>
    </w:lvl>
    <w:lvl w:ilvl="7" w:tplc="4AD65F06">
      <w:start w:val="1"/>
      <w:numFmt w:val="lowerLetter"/>
      <w:lvlText w:val="%8."/>
      <w:lvlJc w:val="left"/>
      <w:pPr>
        <w:ind w:left="5760" w:hanging="360"/>
      </w:pPr>
    </w:lvl>
    <w:lvl w:ilvl="8" w:tplc="DE446A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1478F"/>
    <w:multiLevelType w:val="hybridMultilevel"/>
    <w:tmpl w:val="E64A3C50"/>
    <w:lvl w:ilvl="0" w:tplc="1728B5DE">
      <w:start w:val="1"/>
      <w:numFmt w:val="decimal"/>
      <w:lvlText w:val="%1."/>
      <w:lvlJc w:val="left"/>
      <w:pPr>
        <w:ind w:left="720" w:hanging="360"/>
      </w:pPr>
    </w:lvl>
    <w:lvl w:ilvl="1" w:tplc="996C4F74">
      <w:start w:val="1"/>
      <w:numFmt w:val="lowerLetter"/>
      <w:lvlText w:val="%2."/>
      <w:lvlJc w:val="left"/>
      <w:pPr>
        <w:ind w:left="1440" w:hanging="360"/>
      </w:pPr>
    </w:lvl>
    <w:lvl w:ilvl="2" w:tplc="85DE14A2">
      <w:start w:val="1"/>
      <w:numFmt w:val="lowerRoman"/>
      <w:lvlText w:val="%3."/>
      <w:lvlJc w:val="right"/>
      <w:pPr>
        <w:ind w:left="2160" w:hanging="180"/>
      </w:pPr>
    </w:lvl>
    <w:lvl w:ilvl="3" w:tplc="EF5096BC">
      <w:start w:val="1"/>
      <w:numFmt w:val="decimal"/>
      <w:lvlText w:val="%4."/>
      <w:lvlJc w:val="left"/>
      <w:pPr>
        <w:ind w:left="2880" w:hanging="360"/>
      </w:pPr>
    </w:lvl>
    <w:lvl w:ilvl="4" w:tplc="57A4C57E">
      <w:start w:val="1"/>
      <w:numFmt w:val="lowerLetter"/>
      <w:lvlText w:val="%5."/>
      <w:lvlJc w:val="left"/>
      <w:pPr>
        <w:ind w:left="3600" w:hanging="360"/>
      </w:pPr>
    </w:lvl>
    <w:lvl w:ilvl="5" w:tplc="2132FDC2">
      <w:start w:val="1"/>
      <w:numFmt w:val="lowerRoman"/>
      <w:lvlText w:val="%6."/>
      <w:lvlJc w:val="right"/>
      <w:pPr>
        <w:ind w:left="4320" w:hanging="180"/>
      </w:pPr>
    </w:lvl>
    <w:lvl w:ilvl="6" w:tplc="AB6A8662">
      <w:start w:val="1"/>
      <w:numFmt w:val="decimal"/>
      <w:lvlText w:val="%7."/>
      <w:lvlJc w:val="left"/>
      <w:pPr>
        <w:ind w:left="5040" w:hanging="360"/>
      </w:pPr>
    </w:lvl>
    <w:lvl w:ilvl="7" w:tplc="027CCAF4">
      <w:start w:val="1"/>
      <w:numFmt w:val="lowerLetter"/>
      <w:lvlText w:val="%8."/>
      <w:lvlJc w:val="left"/>
      <w:pPr>
        <w:ind w:left="5760" w:hanging="360"/>
      </w:pPr>
    </w:lvl>
    <w:lvl w:ilvl="8" w:tplc="79982D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13A86"/>
    <w:multiLevelType w:val="hybridMultilevel"/>
    <w:tmpl w:val="BB7876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B1BFF"/>
    <w:multiLevelType w:val="hybridMultilevel"/>
    <w:tmpl w:val="81FAB61E"/>
    <w:lvl w:ilvl="0" w:tplc="2868A91C">
      <w:start w:val="1"/>
      <w:numFmt w:val="decimal"/>
      <w:lvlText w:val="%1."/>
      <w:lvlJc w:val="left"/>
      <w:pPr>
        <w:ind w:left="720" w:hanging="360"/>
      </w:pPr>
    </w:lvl>
    <w:lvl w:ilvl="1" w:tplc="4926BEDA">
      <w:start w:val="1"/>
      <w:numFmt w:val="lowerLetter"/>
      <w:lvlText w:val="%2."/>
      <w:lvlJc w:val="left"/>
      <w:pPr>
        <w:ind w:left="1440" w:hanging="360"/>
      </w:pPr>
    </w:lvl>
    <w:lvl w:ilvl="2" w:tplc="64EE6A04">
      <w:start w:val="1"/>
      <w:numFmt w:val="lowerRoman"/>
      <w:lvlText w:val="%3."/>
      <w:lvlJc w:val="right"/>
      <w:pPr>
        <w:ind w:left="2160" w:hanging="180"/>
      </w:pPr>
    </w:lvl>
    <w:lvl w:ilvl="3" w:tplc="85B27184">
      <w:start w:val="1"/>
      <w:numFmt w:val="decimal"/>
      <w:lvlText w:val="%4."/>
      <w:lvlJc w:val="left"/>
      <w:pPr>
        <w:ind w:left="2880" w:hanging="360"/>
      </w:pPr>
    </w:lvl>
    <w:lvl w:ilvl="4" w:tplc="3F4CA690">
      <w:start w:val="1"/>
      <w:numFmt w:val="lowerLetter"/>
      <w:lvlText w:val="%5."/>
      <w:lvlJc w:val="left"/>
      <w:pPr>
        <w:ind w:left="3600" w:hanging="360"/>
      </w:pPr>
    </w:lvl>
    <w:lvl w:ilvl="5" w:tplc="86EEE28C">
      <w:start w:val="1"/>
      <w:numFmt w:val="lowerRoman"/>
      <w:lvlText w:val="%6."/>
      <w:lvlJc w:val="right"/>
      <w:pPr>
        <w:ind w:left="4320" w:hanging="180"/>
      </w:pPr>
    </w:lvl>
    <w:lvl w:ilvl="6" w:tplc="9B0816E6">
      <w:start w:val="1"/>
      <w:numFmt w:val="decimal"/>
      <w:lvlText w:val="%7."/>
      <w:lvlJc w:val="left"/>
      <w:pPr>
        <w:ind w:left="5040" w:hanging="360"/>
      </w:pPr>
    </w:lvl>
    <w:lvl w:ilvl="7" w:tplc="E56059D6">
      <w:start w:val="1"/>
      <w:numFmt w:val="lowerLetter"/>
      <w:lvlText w:val="%8."/>
      <w:lvlJc w:val="left"/>
      <w:pPr>
        <w:ind w:left="5760" w:hanging="360"/>
      </w:pPr>
    </w:lvl>
    <w:lvl w:ilvl="8" w:tplc="DDEAD6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54"/>
    <w:rsid w:val="000B4EA6"/>
    <w:rsid w:val="0015540A"/>
    <w:rsid w:val="00333EE5"/>
    <w:rsid w:val="00681D09"/>
    <w:rsid w:val="006A3454"/>
    <w:rsid w:val="007275D1"/>
    <w:rsid w:val="00963E60"/>
    <w:rsid w:val="08F9F529"/>
    <w:rsid w:val="36B9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0B5C"/>
  <w15:chartTrackingRefBased/>
  <w15:docId w15:val="{638C05CC-4E3E-4609-92B6-52A490E1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A345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A3454"/>
    <w:rPr>
      <w:color w:val="0000FF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6A3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ssisedu.fi/materiaalit/oma-arkirytmi/?msclkid=a8941c3cabac11ec801f8f654fa138d8" TargetMode="External"/><Relationship Id="rId13" Type="http://schemas.openxmlformats.org/officeDocument/2006/relationships/hyperlink" Target="https://www.tervekoululainen.fi/ylakoulu/lepo-ja-uni/" TargetMode="External"/><Relationship Id="rId18" Type="http://schemas.openxmlformats.org/officeDocument/2006/relationships/hyperlink" Target="https://www.tervekoululainen.fi/ylakoulu/murrosian-muutokset/hyva-hygienia-tarpeen/" TargetMode="External"/><Relationship Id="rId26" Type="http://schemas.openxmlformats.org/officeDocument/2006/relationships/hyperlink" Target="https://fressisedu.fi/materiaalit/video-puhtia-paivaa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uortenelama.fi/lappeenranta/elavaa-elamaa/hyvinvointi-ja-terveys/hygienia?msclkid=9664aaf3abad11ecb21f63d265128089" TargetMode="External"/><Relationship Id="rId34" Type="http://schemas.openxmlformats.org/officeDocument/2006/relationships/hyperlink" Target="https://thl.fi/fi/web/elintavat-ja-ravitsemus/liikunta/liikuntasuositukset?msclkid=dbe74671abad11ec8076a59261d6233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tervekoululainen.fi/ylakoulu/lepo-ja-uni/" TargetMode="External"/><Relationship Id="rId17" Type="http://schemas.openxmlformats.org/officeDocument/2006/relationships/hyperlink" Target="https://www.terveyskirjasto.fi/dlk00534/unettomuus" TargetMode="External"/><Relationship Id="rId25" Type="http://schemas.openxmlformats.org/officeDocument/2006/relationships/hyperlink" Target="http://www.smartmoves.fi/uni-lepo/" TargetMode="External"/><Relationship Id="rId33" Type="http://schemas.openxmlformats.org/officeDocument/2006/relationships/hyperlink" Target="https://www.smartmoves.fi/liikkumine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erveyskirjasto.fi/dlk00534/unettomuus" TargetMode="External"/><Relationship Id="rId20" Type="http://schemas.openxmlformats.org/officeDocument/2006/relationships/hyperlink" Target="https://www.nuortenelama.fi/lappeenranta/elavaa-elamaa/hyvinvointi-ja-terveys/hygienia?msclkid=9664aaf3abad11ecb21f63d265128089" TargetMode="External"/><Relationship Id="rId29" Type="http://schemas.openxmlformats.org/officeDocument/2006/relationships/hyperlink" Target="https://www.tervekoululainen.fi/ylakoulu/fyysinen-aktiivisuu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martmoves.fi/ravinto/ateriarytmi/" TargetMode="External"/><Relationship Id="rId24" Type="http://schemas.openxmlformats.org/officeDocument/2006/relationships/hyperlink" Target="http://www.smartmoves.fi/uni-lepo/" TargetMode="External"/><Relationship Id="rId32" Type="http://schemas.openxmlformats.org/officeDocument/2006/relationships/hyperlink" Target="https://www.smartmoves.fi/liikkuminen/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mll.fi/vanhemmille/lapsen-kasvu-ja-kehitys/12-15-v/nuoren-nukkuminen/?msclkid=233f52acabae11eca3ca0a80053d3ee1" TargetMode="External"/><Relationship Id="rId23" Type="http://schemas.openxmlformats.org/officeDocument/2006/relationships/hyperlink" Target="https://mistastiedat.fi/nuorille/terveys-ja-hyvinvointi/hygienia/?msclkid=9664c4ccabad11ecba1a3e0666dbc547" TargetMode="External"/><Relationship Id="rId28" Type="http://schemas.openxmlformats.org/officeDocument/2006/relationships/hyperlink" Target="https://www.tervekoululainen.fi/ylakoulu/fyysinen-aktiivisuu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smartmoves.fi/ravinto/ateriarytmi/" TargetMode="External"/><Relationship Id="rId19" Type="http://schemas.openxmlformats.org/officeDocument/2006/relationships/hyperlink" Target="https://www.tervekoululainen.fi/ylakoulu/murrosian-muutokset/hyva-hygienia-tarpeen/" TargetMode="External"/><Relationship Id="rId31" Type="http://schemas.openxmlformats.org/officeDocument/2006/relationships/hyperlink" Target="https://www.smartmoves.fi/ergonomia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ressisedu.fi/materiaalit/oma-arkirytmi/?msclkid=a8941c3cabac11ec801f8f654fa138d8" TargetMode="External"/><Relationship Id="rId14" Type="http://schemas.openxmlformats.org/officeDocument/2006/relationships/hyperlink" Target="https://www.mll.fi/vanhemmille/lapsen-kasvu-ja-kehitys/12-15-v/nuoren-nukkuminen/?msclkid=233f52acabae11eca3ca0a80053d3ee1" TargetMode="External"/><Relationship Id="rId22" Type="http://schemas.openxmlformats.org/officeDocument/2006/relationships/hyperlink" Target="https://mistastiedat.fi/nuorille/terveys-ja-hyvinvointi/hygienia/?msclkid=9664c4ccabad11ecba1a3e0666dbc547" TargetMode="External"/><Relationship Id="rId27" Type="http://schemas.openxmlformats.org/officeDocument/2006/relationships/hyperlink" Target="https://fressisedu.fi/materiaalit/video-puhtia-paivaan/" TargetMode="External"/><Relationship Id="rId30" Type="http://schemas.openxmlformats.org/officeDocument/2006/relationships/hyperlink" Target="https://www.smartmoves.fi/ergonomia/" TargetMode="External"/><Relationship Id="rId35" Type="http://schemas.openxmlformats.org/officeDocument/2006/relationships/hyperlink" Target="https://thl.fi/fi/web/elintavat-ja-ravitsemus/liikunta/liikuntasuositukset?msclkid=dbe74671abad11ec8076a59261d6233d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0F6C96E6AFD314FB8E134027A907310" ma:contentTypeVersion="12" ma:contentTypeDescription="Luo uusi asiakirja." ma:contentTypeScope="" ma:versionID="69f76c2cb9b7c894c0ddfe91b2d392bb">
  <xsd:schema xmlns:xsd="http://www.w3.org/2001/XMLSchema" xmlns:xs="http://www.w3.org/2001/XMLSchema" xmlns:p="http://schemas.microsoft.com/office/2006/metadata/properties" xmlns:ns3="19cf858e-6089-41de-82f4-847ef600fc4e" xmlns:ns4="95ccbef0-f238-4d0e-a88e-549b95a7405a" targetNamespace="http://schemas.microsoft.com/office/2006/metadata/properties" ma:root="true" ma:fieldsID="5c36411c53b5abe9c22371e240fb0b1c" ns3:_="" ns4:_="">
    <xsd:import namespace="19cf858e-6089-41de-82f4-847ef600fc4e"/>
    <xsd:import namespace="95ccbef0-f238-4d0e-a88e-549b95a740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858e-6089-41de-82f4-847ef600f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cbef0-f238-4d0e-a88e-549b95a74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1C6241-9C46-48BB-A235-B373D3098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A953A-2C0C-4598-BFD4-9D5A7D48D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f858e-6089-41de-82f4-847ef600fc4e"/>
    <ds:schemaRef ds:uri="95ccbef0-f238-4d0e-a88e-549b95a74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6E827-E7F5-4E2C-B590-3A2F530CEF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Taimisto Suvi</dc:creator>
  <cp:keywords/>
  <dc:description/>
  <cp:lastModifiedBy>Taimisto Suvi</cp:lastModifiedBy>
  <cp:revision>2</cp:revision>
  <dcterms:created xsi:type="dcterms:W3CDTF">2022-03-25T09:38:00Z</dcterms:created>
  <dcterms:modified xsi:type="dcterms:W3CDTF">2022-03-25T09:38:00Z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0x01010070F6C96E6AFD314FB8E134027A907310</vt:lpwstr>
  </property>
</Properties>
</file>