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F1781" w:rsidRDefault="00EF1781" w14:paraId="5FA2973D" w14:textId="48994E5C"/>
    <w:p w:rsidR="006C654A" w:rsidRDefault="006C654A" w14:paraId="3C600B78" w14:textId="4BA4D196"/>
    <w:p w:rsidR="006C654A" w:rsidP="1CEEDFC9" w:rsidRDefault="006C654A" w14:paraId="769E2E13" w14:textId="446053C5">
      <w:pPr>
        <w:rPr>
          <w:rFonts w:eastAsia="游明朝" w:eastAsiaTheme="minorEastAsia"/>
          <w:color w:val="000000" w:themeColor="text1"/>
          <w:sz w:val="52"/>
          <w:szCs w:val="52"/>
        </w:rPr>
      </w:pPr>
      <w:r w:rsidRPr="1CEEDFC9" w:rsidR="0A30004E">
        <w:rPr>
          <w:rFonts w:eastAsia="游明朝" w:eastAsiaTheme="minorEastAsia"/>
          <w:b w:val="1"/>
          <w:bCs w:val="1"/>
          <w:color w:val="000000" w:themeColor="text1" w:themeTint="FF" w:themeShade="FF"/>
          <w:sz w:val="52"/>
          <w:szCs w:val="52"/>
          <w:u w:val="single"/>
        </w:rPr>
        <w:t>L</w:t>
      </w:r>
      <w:r w:rsidRPr="1CEEDFC9" w:rsidR="006C654A">
        <w:rPr>
          <w:rFonts w:eastAsia="游明朝" w:eastAsiaTheme="minorEastAsia"/>
          <w:b w:val="1"/>
          <w:bCs w:val="1"/>
          <w:color w:val="000000" w:themeColor="text1" w:themeTint="FF" w:themeShade="FF"/>
          <w:sz w:val="52"/>
          <w:szCs w:val="52"/>
          <w:u w:val="single"/>
        </w:rPr>
        <w:t>isäkielidiplomi</w:t>
      </w:r>
    </w:p>
    <w:p w:rsidR="006C654A" w:rsidP="006C654A" w:rsidRDefault="006C654A" w14:paraId="2D5A91BB" w14:textId="77777777">
      <w:pPr>
        <w:rPr>
          <w:rFonts w:eastAsiaTheme="minorEastAsia"/>
          <w:color w:val="000000" w:themeColor="text1"/>
          <w:sz w:val="28"/>
          <w:szCs w:val="28"/>
        </w:rPr>
      </w:pPr>
    </w:p>
    <w:p w:rsidR="006C654A" w:rsidP="006C654A" w:rsidRDefault="006C654A" w14:paraId="06956C1C" w14:textId="77777777">
      <w:pPr>
        <w:rPr>
          <w:rFonts w:eastAsiaTheme="minorEastAsia"/>
          <w:color w:val="000000" w:themeColor="text1"/>
          <w:sz w:val="28"/>
          <w:szCs w:val="28"/>
        </w:rPr>
      </w:pPr>
      <w:r w:rsidRPr="71977C6C">
        <w:rPr>
          <w:rFonts w:eastAsiaTheme="minorEastAsia"/>
          <w:b/>
          <w:bCs/>
          <w:color w:val="000000" w:themeColor="text1"/>
          <w:sz w:val="28"/>
          <w:szCs w:val="28"/>
        </w:rPr>
        <w:t>Valitse sinua kiinnostava kieli ja suorita siitä 10 vapaavalintaista tehtävää. Raportoi tehtävät diplomivihkoosi ja hyväksytä ne opettajalla. Saat lukuvuoden päätteeksi kunniakirjan eli diplomin todistuksesi liitteeksi. Ja mikä parasta, olet tutustunut aivan uuteen kieleen!</w:t>
      </w:r>
    </w:p>
    <w:p w:rsidR="006C654A" w:rsidP="006C654A" w:rsidRDefault="006C654A" w14:paraId="2D6111FD" w14:textId="77777777">
      <w:pPr>
        <w:rPr>
          <w:rFonts w:eastAsiaTheme="minorEastAsia"/>
          <w:color w:val="000000" w:themeColor="text1"/>
          <w:sz w:val="28"/>
          <w:szCs w:val="28"/>
        </w:rPr>
      </w:pPr>
    </w:p>
    <w:p w:rsidR="006C654A" w:rsidP="006C654A" w:rsidRDefault="006C654A" w14:paraId="7FFBEA01"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 xml:space="preserve">Katso </w:t>
      </w:r>
      <w:proofErr w:type="spellStart"/>
      <w:r w:rsidRPr="1CEEDFC9" w:rsidR="006C654A">
        <w:rPr>
          <w:rFonts w:eastAsia="游明朝" w:eastAsiaTheme="minorEastAsia"/>
          <w:color w:val="000000" w:themeColor="text1" w:themeTint="FF" w:themeShade="FF"/>
          <w:sz w:val="28"/>
          <w:szCs w:val="28"/>
        </w:rPr>
        <w:t>Youtubesta</w:t>
      </w:r>
      <w:proofErr w:type="spellEnd"/>
      <w:r w:rsidRPr="1CEEDFC9" w:rsidR="006C654A">
        <w:rPr>
          <w:rFonts w:eastAsia="游明朝" w:eastAsiaTheme="minorEastAsia"/>
          <w:color w:val="000000" w:themeColor="text1" w:themeTint="FF" w:themeShade="FF"/>
          <w:sz w:val="28"/>
          <w:szCs w:val="28"/>
        </w:rPr>
        <w:t xml:space="preserve"> opetusvideo valitsemallasi kielellä. Kirjoita mitä opit ja kuinka monta kertaa katsoit videon.</w:t>
      </w:r>
    </w:p>
    <w:p w:rsidR="006C654A" w:rsidP="006C654A" w:rsidRDefault="006C654A" w14:paraId="7E4D130F"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Tee oma opetusvideo valitsemastasi kielestä.</w:t>
      </w:r>
    </w:p>
    <w:p w:rsidR="006C654A" w:rsidP="006C654A" w:rsidRDefault="006C654A" w14:paraId="6DE11976"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 xml:space="preserve">Katso </w:t>
      </w:r>
      <w:proofErr w:type="spellStart"/>
      <w:r w:rsidRPr="1CEEDFC9" w:rsidR="006C654A">
        <w:rPr>
          <w:rFonts w:eastAsia="游明朝" w:eastAsiaTheme="minorEastAsia"/>
          <w:color w:val="000000" w:themeColor="text1" w:themeTint="FF" w:themeShade="FF"/>
          <w:sz w:val="28"/>
          <w:szCs w:val="28"/>
        </w:rPr>
        <w:t>AirPanosta</w:t>
      </w:r>
      <w:proofErr w:type="spellEnd"/>
      <w:r w:rsidRPr="1CEEDFC9" w:rsidR="006C654A">
        <w:rPr>
          <w:rFonts w:eastAsia="游明朝" w:eastAsiaTheme="minorEastAsia"/>
          <w:color w:val="000000" w:themeColor="text1" w:themeTint="FF" w:themeShade="FF"/>
          <w:sz w:val="28"/>
          <w:szCs w:val="28"/>
        </w:rPr>
        <w:t xml:space="preserve"> video kohdekieltä puhuvasta maasta.</w:t>
      </w:r>
    </w:p>
    <w:p w:rsidR="006C654A" w:rsidP="006C654A" w:rsidRDefault="006C654A" w14:paraId="6F9ABD2C"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Testaa jokin kieltenoppimissovellus. Kirjaa ylös sovelluksen nimi ja sen plussat ja miinukset.</w:t>
      </w:r>
    </w:p>
    <w:p w:rsidR="006C654A" w:rsidP="006C654A" w:rsidRDefault="006C654A" w14:paraId="1E584430"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 xml:space="preserve"> Kirjoita 10 faktaa jostain maasta, jossa valitsemaasi kieltä puhutaan.</w:t>
      </w:r>
    </w:p>
    <w:p w:rsidR="006C654A" w:rsidP="006C654A" w:rsidRDefault="006C654A" w14:paraId="3B3C9B03"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Tee 10 kohdan lista tilanteista, missä valitsemastasi kielestä on sinulle hyötyä.</w:t>
      </w:r>
    </w:p>
    <w:p w:rsidR="006C654A" w:rsidP="006C654A" w:rsidRDefault="006C654A" w14:paraId="1F139710"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Tee esitys kohdemaan nähtävyyksistä haluamallasi tavalla.</w:t>
      </w:r>
    </w:p>
    <w:p w:rsidR="006C654A" w:rsidP="006C654A" w:rsidRDefault="006C654A" w14:paraId="4D96F38A"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 xml:space="preserve">Suunnittele matka kohdemaahan. Esittele se jollekin. Kuuntelijan </w:t>
      </w:r>
      <w:proofErr w:type="gramStart"/>
      <w:r w:rsidRPr="1CEEDFC9" w:rsidR="006C654A">
        <w:rPr>
          <w:rFonts w:eastAsia="游明朝" w:eastAsiaTheme="minorEastAsia"/>
          <w:color w:val="000000" w:themeColor="text1" w:themeTint="FF" w:themeShade="FF"/>
          <w:sz w:val="28"/>
          <w:szCs w:val="28"/>
        </w:rPr>
        <w:t>allekirjoitus:_</w:t>
      </w:r>
      <w:proofErr w:type="gramEnd"/>
      <w:r w:rsidRPr="1CEEDFC9" w:rsidR="006C654A">
        <w:rPr>
          <w:rFonts w:eastAsia="游明朝" w:eastAsiaTheme="minorEastAsia"/>
          <w:color w:val="000000" w:themeColor="text1" w:themeTint="FF" w:themeShade="FF"/>
          <w:sz w:val="28"/>
          <w:szCs w:val="28"/>
        </w:rPr>
        <w:t>_______________________________________________</w:t>
      </w:r>
    </w:p>
    <w:p w:rsidR="006C654A" w:rsidP="006C654A" w:rsidRDefault="006C654A" w14:paraId="3309CDD9"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Kirjoita vihkoosi 5 erikoista faktaa kohdemaan kulttuurista. Esim. ruoka, koulu, juhlat, tavat jne.</w:t>
      </w:r>
    </w:p>
    <w:p w:rsidR="006C654A" w:rsidP="006C654A" w:rsidRDefault="006C654A" w14:paraId="1A2ADA12"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Tee mainosjuliste valitsemastasi kielestä ja kiinnitä se koulusi ilmoitustaululle.</w:t>
      </w:r>
    </w:p>
    <w:p w:rsidR="006C654A" w:rsidP="006C654A" w:rsidRDefault="006C654A" w14:paraId="78FCAF04" w14:textId="77777777">
      <w:pPr>
        <w:rPr>
          <w:rFonts w:eastAsiaTheme="minorEastAsia"/>
          <w:color w:val="000000" w:themeColor="text1"/>
          <w:sz w:val="24"/>
          <w:szCs w:val="24"/>
        </w:rPr>
      </w:pPr>
    </w:p>
    <w:p w:rsidR="006C654A" w:rsidP="006C654A" w:rsidRDefault="006C654A" w14:paraId="10D31B6D" w14:textId="77777777">
      <w:pPr>
        <w:rPr>
          <w:rFonts w:eastAsiaTheme="minorEastAsia"/>
          <w:color w:val="000000" w:themeColor="text1"/>
          <w:sz w:val="28"/>
          <w:szCs w:val="28"/>
        </w:rPr>
      </w:pPr>
    </w:p>
    <w:p w:rsidR="006C654A" w:rsidP="006C654A" w:rsidRDefault="006C654A" w14:paraId="0DCFD887"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 xml:space="preserve">Kuuntele kohdekielinen laulu. Laulun </w:t>
      </w:r>
      <w:proofErr w:type="gramStart"/>
      <w:r w:rsidRPr="1CEEDFC9" w:rsidR="006C654A">
        <w:rPr>
          <w:rFonts w:eastAsia="游明朝" w:eastAsiaTheme="minorEastAsia"/>
          <w:color w:val="000000" w:themeColor="text1" w:themeTint="FF" w:themeShade="FF"/>
          <w:sz w:val="28"/>
          <w:szCs w:val="28"/>
        </w:rPr>
        <w:t>nimi:_</w:t>
      </w:r>
      <w:proofErr w:type="gramEnd"/>
      <w:r w:rsidRPr="1CEEDFC9" w:rsidR="006C654A">
        <w:rPr>
          <w:rFonts w:eastAsia="游明朝" w:eastAsiaTheme="minorEastAsia"/>
          <w:color w:val="000000" w:themeColor="text1" w:themeTint="FF" w:themeShade="FF"/>
          <w:sz w:val="28"/>
          <w:szCs w:val="28"/>
        </w:rPr>
        <w:t>_____________________________________________________</w:t>
      </w:r>
    </w:p>
    <w:p w:rsidR="006C654A" w:rsidP="006C654A" w:rsidRDefault="006C654A" w14:paraId="79B261CC"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Opettele ulkoa lastenlaulu tai runo.</w:t>
      </w:r>
    </w:p>
    <w:p w:rsidR="006C654A" w:rsidP="006C654A" w:rsidRDefault="006C654A" w14:paraId="4B5EB623" w14:textId="77777777">
      <w:pPr>
        <w:pStyle w:val="Luettelokappale"/>
        <w:numPr>
          <w:ilvl w:val="0"/>
          <w:numId w:val="1"/>
        </w:numPr>
        <w:rPr>
          <w:rFonts w:eastAsiaTheme="minorEastAsia"/>
          <w:b/>
          <w:bCs/>
          <w:color w:val="000000" w:themeColor="text1"/>
          <w:sz w:val="28"/>
          <w:szCs w:val="28"/>
        </w:rPr>
      </w:pPr>
      <w:r w:rsidRPr="1CEEDFC9" w:rsidR="006C654A">
        <w:rPr>
          <w:rFonts w:eastAsia="游明朝" w:eastAsiaTheme="minorEastAsia"/>
          <w:color w:val="000000" w:themeColor="text1" w:themeTint="FF" w:themeShade="FF"/>
          <w:sz w:val="28"/>
          <w:szCs w:val="28"/>
        </w:rPr>
        <w:t>Harjoittele laskemaan 1-10. Äänitä ja kuunteluta opettajalla.</w:t>
      </w:r>
    </w:p>
    <w:p w:rsidR="006C654A" w:rsidP="006C654A" w:rsidRDefault="006C654A" w14:paraId="0B7E2D44"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Tee video, jossa esittelet vähintään 8 väriä. Videolla tulee olla väri sekä äännettynä että kirjoitettuna.</w:t>
      </w:r>
    </w:p>
    <w:p w:rsidR="006C654A" w:rsidP="006C654A" w:rsidRDefault="006C654A" w14:paraId="029B474C"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Piirrä kuva perheestäsi ja kirjoita siihen perhesanat.</w:t>
      </w:r>
    </w:p>
    <w:p w:rsidR="006C654A" w:rsidP="1CEEDFC9" w:rsidRDefault="006C654A" w14:paraId="1A0AEDED" w14:textId="4A83AC16">
      <w:pPr>
        <w:pStyle w:val="Luettelokappale"/>
        <w:numPr>
          <w:ilvl w:val="0"/>
          <w:numId w:val="1"/>
        </w:numPr>
        <w:rPr>
          <w:rFonts w:eastAsia="游明朝"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 xml:space="preserve">Tee eläintarha </w:t>
      </w:r>
      <w:r w:rsidRPr="1CEEDFC9" w:rsidR="5C992FA2">
        <w:rPr>
          <w:rFonts w:eastAsia="游明朝" w:eastAsiaTheme="minorEastAsia"/>
          <w:color w:val="000000" w:themeColor="text1" w:themeTint="FF" w:themeShade="FF"/>
          <w:sz w:val="28"/>
          <w:szCs w:val="28"/>
        </w:rPr>
        <w:t xml:space="preserve">tai maatila </w:t>
      </w:r>
      <w:r w:rsidRPr="1CEEDFC9" w:rsidR="006C654A">
        <w:rPr>
          <w:rFonts w:eastAsia="游明朝" w:eastAsiaTheme="minorEastAsia"/>
          <w:color w:val="000000" w:themeColor="text1" w:themeTint="FF" w:themeShade="FF"/>
          <w:sz w:val="28"/>
          <w:szCs w:val="28"/>
        </w:rPr>
        <w:t>(pehmolelut, muovieläimet, nettikuvat, piirros tms.) Ota kuva tai videoi ja nimeä eläimet.</w:t>
      </w:r>
    </w:p>
    <w:p w:rsidR="006C654A" w:rsidP="006C654A" w:rsidRDefault="006C654A" w14:paraId="3056633C" w14:textId="77777777">
      <w:pPr>
        <w:rPr>
          <w:rFonts w:eastAsiaTheme="minorEastAsia"/>
          <w:color w:val="000000" w:themeColor="text1"/>
          <w:sz w:val="28"/>
          <w:szCs w:val="28"/>
        </w:rPr>
      </w:pPr>
    </w:p>
    <w:p w:rsidR="006C654A" w:rsidP="006C654A" w:rsidRDefault="006C654A" w14:paraId="7D29BFDF"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Opettele kysymään nimeä valitsemallasi kielellä. Kysy 10 ja kirjoita diplomivihkoon kysymys ja henkilöiden nimet, keneltä kysyit.</w:t>
      </w:r>
    </w:p>
    <w:p w:rsidR="006C654A" w:rsidP="1CEEDFC9" w:rsidRDefault="006C654A" w14:paraId="45B2CE5D" w14:textId="6ED9CD1A">
      <w:pPr>
        <w:pStyle w:val="Luettelokappale"/>
        <w:numPr>
          <w:ilvl w:val="0"/>
          <w:numId w:val="1"/>
        </w:numPr>
        <w:rPr>
          <w:rFonts w:eastAsia="游明朝"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Opeta joku esittelemään itsensä kohdekielellä. Nimi, ikä, asuinpaikka. Kirjoita lauseet vihkoon. Opetettavan</w:t>
      </w:r>
      <w:r w:rsidRPr="1CEEDFC9" w:rsidR="52F8317F">
        <w:rPr>
          <w:rFonts w:eastAsia="游明朝" w:eastAsiaTheme="minorEastAsia"/>
          <w:color w:val="000000" w:themeColor="text1" w:themeTint="FF" w:themeShade="FF"/>
          <w:sz w:val="28"/>
          <w:szCs w:val="28"/>
        </w:rPr>
        <w:t xml:space="preserve"> </w:t>
      </w:r>
      <w:r w:rsidRPr="1CEEDFC9" w:rsidR="006C654A">
        <w:rPr>
          <w:rFonts w:eastAsia="游明朝" w:eastAsiaTheme="minorEastAsia"/>
          <w:color w:val="000000" w:themeColor="text1" w:themeTint="FF" w:themeShade="FF"/>
          <w:sz w:val="28"/>
          <w:szCs w:val="28"/>
        </w:rPr>
        <w:t>allekirjoitus:_</w:t>
      </w:r>
      <w:r w:rsidRPr="1CEEDFC9" w:rsidR="006C654A">
        <w:rPr>
          <w:rFonts w:eastAsia="游明朝" w:eastAsiaTheme="minorEastAsia"/>
          <w:color w:val="000000" w:themeColor="text1" w:themeTint="FF" w:themeShade="FF"/>
          <w:sz w:val="28"/>
          <w:szCs w:val="28"/>
        </w:rPr>
        <w:t>_____________________________________</w:t>
      </w:r>
    </w:p>
    <w:p w:rsidR="006C654A" w:rsidP="006C654A" w:rsidRDefault="006C654A" w14:paraId="77A3A577"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Tee tavarajono ja laske. Ota kuva jonosta ja kerro lukumäärä opettajalle.</w:t>
      </w:r>
    </w:p>
    <w:p w:rsidR="006C654A" w:rsidP="006C654A" w:rsidRDefault="006C654A" w14:paraId="5C0FC4B5"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Tee ystäväkirjan sivu diplomivihkoosi. Koristele ja kerro valitsemasi asiat itsestäsi.</w:t>
      </w:r>
    </w:p>
    <w:p w:rsidR="006C654A" w:rsidP="006C654A" w:rsidRDefault="006C654A" w14:paraId="63FA44F8"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 xml:space="preserve">Valitse haluamasi aihepiiri (vaatteet, ruuat, kulkuneuvot, harrastus yms.) ja opettele 10 siihen liittyvää sanaa. Kirjoita ne diplomivihkoosi suomeksi ja valitsemallasi kielellä. </w:t>
      </w:r>
    </w:p>
    <w:p w:rsidR="006C654A" w:rsidP="006C654A" w:rsidRDefault="006C654A" w14:paraId="1334C98B"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 xml:space="preserve">Leikkaa lehdestä kuva tai piirrä hahmo (supersankari, malli, omakuva </w:t>
      </w:r>
      <w:proofErr w:type="spellStart"/>
      <w:r w:rsidRPr="1CEEDFC9" w:rsidR="006C654A">
        <w:rPr>
          <w:rFonts w:eastAsia="游明朝" w:eastAsiaTheme="minorEastAsia"/>
          <w:color w:val="000000" w:themeColor="text1" w:themeTint="FF" w:themeShade="FF"/>
          <w:sz w:val="28"/>
          <w:szCs w:val="28"/>
        </w:rPr>
        <w:t>tms</w:t>
      </w:r>
      <w:proofErr w:type="spellEnd"/>
      <w:r w:rsidRPr="1CEEDFC9" w:rsidR="006C654A">
        <w:rPr>
          <w:rFonts w:eastAsia="游明朝" w:eastAsiaTheme="minorEastAsia"/>
          <w:color w:val="000000" w:themeColor="text1" w:themeTint="FF" w:themeShade="FF"/>
          <w:sz w:val="28"/>
          <w:szCs w:val="28"/>
        </w:rPr>
        <w:t>). Kirjoita vaatesanat kuvan ympärille.</w:t>
      </w:r>
    </w:p>
    <w:p w:rsidR="006C654A" w:rsidP="006C654A" w:rsidRDefault="006C654A" w14:paraId="6B249F1A"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Esittele reppusi sisältö livenä tai videolla.</w:t>
      </w:r>
    </w:p>
    <w:p w:rsidR="006C654A" w:rsidP="006C654A" w:rsidRDefault="006C654A" w14:paraId="76F89ED4"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Kirjoita kahvilan tai kioskin menu.</w:t>
      </w:r>
    </w:p>
    <w:p w:rsidR="006C654A" w:rsidP="006C654A" w:rsidRDefault="006C654A" w14:paraId="3AF22AEB"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 xml:space="preserve">Tee pieni näytelmä esim. Leluilla ja esitä se jollekin. Kirjoita käsikirjoitus diplomivihkoosi ja pyydä yleisöltä </w:t>
      </w:r>
      <w:proofErr w:type="gramStart"/>
      <w:r w:rsidRPr="1CEEDFC9" w:rsidR="006C654A">
        <w:rPr>
          <w:rFonts w:eastAsia="游明朝" w:eastAsiaTheme="minorEastAsia"/>
          <w:color w:val="000000" w:themeColor="text1" w:themeTint="FF" w:themeShade="FF"/>
          <w:sz w:val="28"/>
          <w:szCs w:val="28"/>
        </w:rPr>
        <w:t>allekirjoitukset:_</w:t>
      </w:r>
      <w:proofErr w:type="gramEnd"/>
      <w:r w:rsidRPr="1CEEDFC9" w:rsidR="006C654A">
        <w:rPr>
          <w:rFonts w:eastAsia="游明朝" w:eastAsiaTheme="minorEastAsia"/>
          <w:color w:val="000000" w:themeColor="text1" w:themeTint="FF" w:themeShade="FF"/>
          <w:sz w:val="28"/>
          <w:szCs w:val="28"/>
        </w:rPr>
        <w:t>__________________________________________________________________________________________________________________________________________________________________</w:t>
      </w:r>
    </w:p>
    <w:p w:rsidR="006C654A" w:rsidP="006C654A" w:rsidRDefault="006C654A" w14:paraId="7765559B" w14:textId="77777777">
      <w:pPr>
        <w:rPr>
          <w:rFonts w:eastAsiaTheme="minorEastAsia"/>
          <w:color w:val="000000" w:themeColor="text1"/>
          <w:sz w:val="28"/>
          <w:szCs w:val="28"/>
        </w:rPr>
      </w:pPr>
    </w:p>
    <w:p w:rsidR="006C654A" w:rsidP="006C654A" w:rsidRDefault="006C654A" w14:paraId="05920C28"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Väritä värityskirjan kuva ja kirjoita siihen värit.</w:t>
      </w:r>
    </w:p>
    <w:p w:rsidR="006C654A" w:rsidP="006C654A" w:rsidRDefault="006C654A" w14:paraId="4EE8FCEC"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Piirrä sarjakuva ja kirjoita siihen puhekuplat.</w:t>
      </w:r>
    </w:p>
    <w:p w:rsidR="006C654A" w:rsidP="006C654A" w:rsidRDefault="006C654A" w14:paraId="5B3BD1E2"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 xml:space="preserve">Opettele 10 verbiä ja käskytä kaveria liikkumaan ohjeidesi mukaan. Kirjoita verbit vihkoosi. Kaverin </w:t>
      </w:r>
      <w:proofErr w:type="gramStart"/>
      <w:r w:rsidRPr="1CEEDFC9" w:rsidR="006C654A">
        <w:rPr>
          <w:rFonts w:eastAsia="游明朝" w:eastAsiaTheme="minorEastAsia"/>
          <w:color w:val="000000" w:themeColor="text1" w:themeTint="FF" w:themeShade="FF"/>
          <w:sz w:val="28"/>
          <w:szCs w:val="28"/>
        </w:rPr>
        <w:t>allekirjoitus:_</w:t>
      </w:r>
      <w:proofErr w:type="gramEnd"/>
      <w:r w:rsidRPr="1CEEDFC9" w:rsidR="006C654A">
        <w:rPr>
          <w:rFonts w:eastAsia="游明朝" w:eastAsiaTheme="minorEastAsia"/>
          <w:color w:val="000000" w:themeColor="text1" w:themeTint="FF" w:themeShade="FF"/>
          <w:sz w:val="28"/>
          <w:szCs w:val="28"/>
        </w:rPr>
        <w:t>________________________________________________</w:t>
      </w:r>
    </w:p>
    <w:p w:rsidR="006C654A" w:rsidP="006C654A" w:rsidRDefault="006C654A" w14:paraId="20EFB760"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Käytä valitsemaasi kieltä jossain arkipäivän tilanteessa. Kirjoita vihkoosi missä ja milloin käytit kieltä ja mitä sanoit.</w:t>
      </w:r>
    </w:p>
    <w:p w:rsidR="006C654A" w:rsidP="006C654A" w:rsidRDefault="006C654A" w14:paraId="275AA369"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 xml:space="preserve">Tee muistipeli valitsemastasi kielestä. Esim. värit, numerot, ruuat yms. Pelaa jonkun kanssa. Pelikaverin </w:t>
      </w:r>
      <w:proofErr w:type="gramStart"/>
      <w:r w:rsidRPr="1CEEDFC9" w:rsidR="006C654A">
        <w:rPr>
          <w:rFonts w:eastAsia="游明朝" w:eastAsiaTheme="minorEastAsia"/>
          <w:color w:val="000000" w:themeColor="text1" w:themeTint="FF" w:themeShade="FF"/>
          <w:sz w:val="28"/>
          <w:szCs w:val="28"/>
        </w:rPr>
        <w:t>allekirjoitus:_</w:t>
      </w:r>
      <w:proofErr w:type="gramEnd"/>
      <w:r w:rsidRPr="1CEEDFC9" w:rsidR="006C654A">
        <w:rPr>
          <w:rFonts w:eastAsia="游明朝" w:eastAsiaTheme="minorEastAsia"/>
          <w:color w:val="000000" w:themeColor="text1" w:themeTint="FF" w:themeShade="FF"/>
          <w:sz w:val="28"/>
          <w:szCs w:val="28"/>
        </w:rPr>
        <w:t>________________________________________________</w:t>
      </w:r>
    </w:p>
    <w:p w:rsidR="006C654A" w:rsidP="006C654A" w:rsidRDefault="006C654A" w14:paraId="5B3BBC33"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Kirjoita ostoskeskustelu itsellesi ja kaverillesi. Esittäkää opettajalle livenä tai videoikaa tai äänittäkää keskustelu.</w:t>
      </w:r>
    </w:p>
    <w:p w:rsidR="006C654A" w:rsidP="006C654A" w:rsidRDefault="006C654A" w14:paraId="1DAFCE31"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Laputa 20 huoneesi tai kotisi tavaraa. Kirjoita tavaroiden nimet lapuille ja kiinnitä esineisiin. Ota kuvia. Anna lappujen olla paikoillaan viikko. Montako muistit ulkoa lappujen poistamisen jälkeen? _____</w:t>
      </w:r>
    </w:p>
    <w:p w:rsidR="006C654A" w:rsidP="006C654A" w:rsidRDefault="006C654A" w14:paraId="7C85E339" w14:textId="77777777">
      <w:pPr>
        <w:rPr>
          <w:rFonts w:eastAsiaTheme="minorEastAsia"/>
          <w:color w:val="000000" w:themeColor="text1"/>
          <w:sz w:val="28"/>
          <w:szCs w:val="28"/>
        </w:rPr>
      </w:pPr>
    </w:p>
    <w:p w:rsidR="006C654A" w:rsidP="006C654A" w:rsidRDefault="006C654A" w14:paraId="376AEF1A" w14:textId="77777777">
      <w:pPr>
        <w:pStyle w:val="Luettelokappale"/>
        <w:numPr>
          <w:ilvl w:val="0"/>
          <w:numId w:val="1"/>
        </w:numPr>
        <w:rPr>
          <w:rFonts w:eastAsiaTheme="minorEastAsia"/>
          <w:color w:val="000000" w:themeColor="text1"/>
          <w:sz w:val="28"/>
          <w:szCs w:val="28"/>
        </w:rPr>
      </w:pPr>
      <w:proofErr w:type="spellStart"/>
      <w:r w:rsidRPr="1CEEDFC9" w:rsidR="006C654A">
        <w:rPr>
          <w:rFonts w:eastAsia="游明朝" w:eastAsiaTheme="minorEastAsia"/>
          <w:color w:val="000000" w:themeColor="text1" w:themeTint="FF" w:themeShade="FF"/>
          <w:sz w:val="28"/>
          <w:szCs w:val="28"/>
        </w:rPr>
        <w:t>ChatterPix</w:t>
      </w:r>
      <w:proofErr w:type="spellEnd"/>
      <w:r w:rsidRPr="1CEEDFC9" w:rsidR="006C654A">
        <w:rPr>
          <w:rFonts w:eastAsia="游明朝" w:eastAsiaTheme="minorEastAsia"/>
          <w:color w:val="000000" w:themeColor="text1" w:themeTint="FF" w:themeShade="FF"/>
          <w:sz w:val="28"/>
          <w:szCs w:val="28"/>
        </w:rPr>
        <w:t xml:space="preserve">: Ota kuva jostain lelusta, piirrä sille suu ja puhu valitsemaasi kieltä. Näytä video viidelle. Pyydä </w:t>
      </w:r>
      <w:proofErr w:type="gramStart"/>
      <w:r w:rsidRPr="1CEEDFC9" w:rsidR="006C654A">
        <w:rPr>
          <w:rFonts w:eastAsia="游明朝" w:eastAsiaTheme="minorEastAsia"/>
          <w:color w:val="000000" w:themeColor="text1" w:themeTint="FF" w:themeShade="FF"/>
          <w:sz w:val="28"/>
          <w:szCs w:val="28"/>
        </w:rPr>
        <w:t>allekirjoitukset:_</w:t>
      </w:r>
      <w:proofErr w:type="gramEnd"/>
      <w:r w:rsidRPr="1CEEDFC9" w:rsidR="006C654A">
        <w:rPr>
          <w:rFonts w:eastAsia="游明朝" w:eastAsiaTheme="minorEastAsia"/>
          <w:color w:val="000000" w:themeColor="text1" w:themeTint="FF" w:themeShade="FF"/>
          <w:sz w:val="28"/>
          <w:szCs w:val="28"/>
        </w:rPr>
        <w:t>______________________________________________________________________________________________________________________________________________________________________________________________________________________________</w:t>
      </w:r>
    </w:p>
    <w:p w:rsidR="006C654A" w:rsidP="006C654A" w:rsidRDefault="006C654A" w14:paraId="1C6399C8"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Lainaa kirjastosta valitsemallasi kielellä kirjoitettu kirja ja kirjoita vihkoosi 10 sanaa, mitkä tunnistit.</w:t>
      </w:r>
    </w:p>
    <w:p w:rsidR="006C654A" w:rsidP="006C654A" w:rsidRDefault="006C654A" w14:paraId="340F3F43"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Tee 10 kysymystä ja haastattele joku. Kirjoita vihkoosi tai äänitä.</w:t>
      </w:r>
    </w:p>
    <w:p w:rsidR="006C654A" w:rsidP="006C654A" w:rsidRDefault="006C654A" w14:paraId="47FAAA42"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Tee säätiedotus.</w:t>
      </w:r>
    </w:p>
    <w:p w:rsidR="006C654A" w:rsidP="006C654A" w:rsidRDefault="006C654A" w14:paraId="7662734D"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Tee kokkausvideo oikeilla tai leikkiruuilla.</w:t>
      </w:r>
    </w:p>
    <w:p w:rsidR="006C654A" w:rsidP="006C654A" w:rsidRDefault="006C654A" w14:paraId="39EE3C32"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Katso jokin ohjelma ja kilju “kyllä” valitsemallasi kielellä aina kun ymmärrät jotain. Kirjoita vihkoosi ohjelman nimi, kesto ja kiljuntojen lukumäärä.</w:t>
      </w:r>
    </w:p>
    <w:p w:rsidR="006C654A" w:rsidP="006C654A" w:rsidRDefault="006C654A" w14:paraId="0388214F"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Piirrä omakuva ja kirjoita ympärille sanoja ulkonäöstäsi ja luonteestasi.</w:t>
      </w:r>
    </w:p>
    <w:p w:rsidR="006C654A" w:rsidP="006C654A" w:rsidRDefault="006C654A" w14:paraId="187290B2"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Piirrä diplomivihkoosi kuva 10 adjektiivista ja kirjoita sanat kuvien alle.</w:t>
      </w:r>
    </w:p>
    <w:p w:rsidR="006C654A" w:rsidP="006C654A" w:rsidRDefault="006C654A" w14:paraId="7E25AA97"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Ole navigointilaite. Neuvo tietä turistille. Äänitä, leiki, videoi tai kirjoita ohjeet.</w:t>
      </w:r>
    </w:p>
    <w:p w:rsidR="006C654A" w:rsidP="006C654A" w:rsidRDefault="006C654A" w14:paraId="060E7053" w14:textId="77777777">
      <w:pPr>
        <w:pStyle w:val="Luettelokappale"/>
        <w:numPr>
          <w:ilvl w:val="0"/>
          <w:numId w:val="1"/>
        </w:numPr>
        <w:rPr>
          <w:rFonts w:eastAsiaTheme="minorEastAsia"/>
          <w:color w:val="000000" w:themeColor="text1"/>
          <w:sz w:val="28"/>
          <w:szCs w:val="28"/>
        </w:rPr>
      </w:pPr>
      <w:r w:rsidRPr="1CEEDFC9" w:rsidR="006C654A">
        <w:rPr>
          <w:rFonts w:eastAsia="游明朝" w:eastAsiaTheme="minorEastAsia"/>
          <w:color w:val="000000" w:themeColor="text1" w:themeTint="FF" w:themeShade="FF"/>
          <w:sz w:val="28"/>
          <w:szCs w:val="28"/>
        </w:rPr>
        <w:t xml:space="preserve">Tee sanakylttejä luokkaan tai koulun sisätiloihin. Pyydä lupa opettajalta. </w:t>
      </w:r>
    </w:p>
    <w:p w:rsidR="006C654A" w:rsidP="1CEEDFC9" w:rsidRDefault="006C654A" w14:paraId="0453820B" w14:textId="6AE7DE85">
      <w:pPr>
        <w:pStyle w:val="Luettelokappale"/>
        <w:numPr>
          <w:ilvl w:val="0"/>
          <w:numId w:val="1"/>
        </w:numPr>
        <w:rPr>
          <w:rFonts w:eastAsia="游明朝" w:eastAsiaTheme="minorEastAsia"/>
          <w:color w:val="000000" w:themeColor="text1" w:themeTint="FF" w:themeShade="FF"/>
          <w:sz w:val="28"/>
          <w:szCs w:val="28"/>
        </w:rPr>
      </w:pPr>
      <w:r w:rsidRPr="1CEEDFC9" w:rsidR="595EC7E3">
        <w:rPr>
          <w:rFonts w:eastAsia="游明朝" w:eastAsiaTheme="minorEastAsia"/>
          <w:color w:val="000000" w:themeColor="text1" w:themeTint="FF" w:themeShade="FF"/>
          <w:sz w:val="28"/>
          <w:szCs w:val="28"/>
        </w:rPr>
        <w:t>Tee postikortti tai kirjoita ja lähetä viesti jollekin kohdemaan kielellä.</w:t>
      </w:r>
    </w:p>
    <w:p w:rsidR="006C654A" w:rsidP="1CEEDFC9" w:rsidRDefault="006C654A" w14:paraId="00FD3D33" w14:textId="3AEC880D">
      <w:pPr>
        <w:pStyle w:val="Luettelokappale"/>
        <w:numPr>
          <w:ilvl w:val="0"/>
          <w:numId w:val="1"/>
        </w:numPr>
        <w:rPr>
          <w:rFonts w:eastAsia="游明朝" w:eastAsiaTheme="minorEastAsia"/>
          <w:color w:val="000000" w:themeColor="text1" w:themeTint="FF" w:themeShade="FF"/>
          <w:sz w:val="28"/>
          <w:szCs w:val="28"/>
        </w:rPr>
      </w:pPr>
      <w:r w:rsidRPr="1CEEDFC9" w:rsidR="595EC7E3">
        <w:rPr>
          <w:rFonts w:eastAsia="游明朝" w:eastAsiaTheme="minorEastAsia"/>
          <w:color w:val="000000" w:themeColor="text1" w:themeTint="FF" w:themeShade="FF"/>
          <w:sz w:val="28"/>
          <w:szCs w:val="28"/>
        </w:rPr>
        <w:t>Leiki kahvilaa</w:t>
      </w:r>
    </w:p>
    <w:p w:rsidR="006C654A" w:rsidP="1CEEDFC9" w:rsidRDefault="006C654A" w14:paraId="1F64C852" w14:textId="0AFFC2FB">
      <w:pPr>
        <w:pStyle w:val="Luettelokappale"/>
        <w:numPr>
          <w:ilvl w:val="0"/>
          <w:numId w:val="1"/>
        </w:numPr>
        <w:rPr>
          <w:rFonts w:eastAsia="游明朝" w:eastAsiaTheme="minorEastAsia"/>
          <w:color w:val="000000" w:themeColor="text1" w:themeTint="FF" w:themeShade="FF"/>
          <w:sz w:val="28"/>
          <w:szCs w:val="28"/>
        </w:rPr>
      </w:pPr>
      <w:r w:rsidRPr="1CEEDFC9" w:rsidR="595EC7E3">
        <w:rPr>
          <w:rFonts w:eastAsia="游明朝" w:eastAsiaTheme="minorEastAsia"/>
          <w:color w:val="000000" w:themeColor="text1" w:themeTint="FF" w:themeShade="FF"/>
          <w:sz w:val="28"/>
          <w:szCs w:val="28"/>
        </w:rPr>
        <w:t>Kirjoita vihkoosi viisi lempisanaasi kohdemaan kielellä.</w:t>
      </w:r>
    </w:p>
    <w:p w:rsidR="006C654A" w:rsidP="1CEEDFC9" w:rsidRDefault="006C654A" w14:paraId="241A3EB8" w14:textId="2A9E7545">
      <w:pPr>
        <w:pStyle w:val="Luettelokappale"/>
        <w:numPr>
          <w:ilvl w:val="0"/>
          <w:numId w:val="1"/>
        </w:numPr>
        <w:rPr>
          <w:rFonts w:eastAsia="游明朝" w:eastAsiaTheme="minorEastAsia"/>
          <w:color w:val="000000" w:themeColor="text1" w:themeTint="FF" w:themeShade="FF"/>
          <w:sz w:val="28"/>
          <w:szCs w:val="28"/>
        </w:rPr>
      </w:pPr>
      <w:r w:rsidRPr="1CEEDFC9" w:rsidR="5A51C2AF">
        <w:rPr>
          <w:rFonts w:eastAsia="游明朝" w:eastAsiaTheme="minorEastAsia"/>
          <w:color w:val="000000" w:themeColor="text1" w:themeTint="FF" w:themeShade="FF"/>
          <w:sz w:val="28"/>
          <w:szCs w:val="28"/>
        </w:rPr>
        <w:t>Tee tietovisa vieraalla kielellä.</w:t>
      </w:r>
    </w:p>
    <w:p w:rsidR="006C654A" w:rsidP="1CEEDFC9" w:rsidRDefault="006C654A" w14:paraId="1AD5F96F" w14:textId="4A34AE37">
      <w:pPr>
        <w:pStyle w:val="Luettelokappale"/>
        <w:numPr>
          <w:ilvl w:val="0"/>
          <w:numId w:val="1"/>
        </w:numPr>
        <w:rPr>
          <w:rFonts w:eastAsia="游明朝" w:eastAsiaTheme="minorEastAsia"/>
          <w:color w:val="000000" w:themeColor="text1" w:themeTint="FF" w:themeShade="FF"/>
          <w:sz w:val="28"/>
          <w:szCs w:val="28"/>
        </w:rPr>
      </w:pPr>
      <w:r w:rsidRPr="1CEEDFC9" w:rsidR="5A51C2AF">
        <w:rPr>
          <w:rFonts w:eastAsia="游明朝" w:eastAsiaTheme="minorEastAsia"/>
          <w:color w:val="000000" w:themeColor="text1" w:themeTint="FF" w:themeShade="FF"/>
          <w:sz w:val="28"/>
          <w:szCs w:val="28"/>
        </w:rPr>
        <w:t>Kirjoita ostoslista vieraalla kielellä.</w:t>
      </w:r>
    </w:p>
    <w:p w:rsidR="006C654A" w:rsidP="1CEEDFC9" w:rsidRDefault="006C654A" w14:paraId="2320B1ED" w14:textId="688EE8F7">
      <w:pPr>
        <w:pStyle w:val="Luettelokappale"/>
        <w:numPr>
          <w:ilvl w:val="0"/>
          <w:numId w:val="1"/>
        </w:numPr>
        <w:rPr>
          <w:rFonts w:eastAsia="游明朝" w:eastAsiaTheme="minorEastAsia"/>
          <w:color w:val="000000" w:themeColor="text1" w:themeTint="FF" w:themeShade="FF"/>
          <w:sz w:val="28"/>
          <w:szCs w:val="28"/>
        </w:rPr>
      </w:pPr>
      <w:r w:rsidRPr="1CEEDFC9" w:rsidR="5A51C2AF">
        <w:rPr>
          <w:rFonts w:eastAsia="游明朝" w:eastAsiaTheme="minorEastAsia"/>
          <w:color w:val="000000" w:themeColor="text1" w:themeTint="FF" w:themeShade="FF"/>
          <w:sz w:val="28"/>
          <w:szCs w:val="28"/>
        </w:rPr>
        <w:t>Selvitin, miten montaa eri kieltä perheessäni tai luokassani puhutaan.</w:t>
      </w:r>
    </w:p>
    <w:p w:rsidR="006C654A" w:rsidP="1CEEDFC9" w:rsidRDefault="006C654A" w14:paraId="44B66AEA" w14:textId="74F2D0FC">
      <w:pPr>
        <w:pStyle w:val="Luettelokappale"/>
        <w:numPr>
          <w:ilvl w:val="0"/>
          <w:numId w:val="1"/>
        </w:numPr>
        <w:rPr>
          <w:rFonts w:eastAsia="游明朝" w:eastAsiaTheme="minorEastAsia"/>
          <w:color w:val="000000" w:themeColor="text1" w:themeTint="FF" w:themeShade="FF"/>
          <w:sz w:val="28"/>
          <w:szCs w:val="28"/>
        </w:rPr>
      </w:pPr>
      <w:r w:rsidRPr="1CEEDFC9" w:rsidR="5A51C2AF">
        <w:rPr>
          <w:rFonts w:eastAsia="游明朝" w:eastAsiaTheme="minorEastAsia"/>
          <w:color w:val="000000" w:themeColor="text1" w:themeTint="FF" w:themeShade="FF"/>
          <w:sz w:val="28"/>
          <w:szCs w:val="28"/>
        </w:rPr>
        <w:t>Kirjoita viisi mielestäsi vaikeaa sanaa vieraalla kielellä.</w:t>
      </w:r>
    </w:p>
    <w:p w:rsidR="006C654A" w:rsidP="1CEEDFC9" w:rsidRDefault="006C654A" w14:paraId="52F956EF" w14:textId="17021BA0">
      <w:pPr>
        <w:pStyle w:val="Luettelokappale"/>
        <w:numPr>
          <w:ilvl w:val="0"/>
          <w:numId w:val="1"/>
        </w:numPr>
        <w:rPr>
          <w:rFonts w:eastAsia="游明朝" w:eastAsiaTheme="minorEastAsia"/>
          <w:color w:val="000000" w:themeColor="text1"/>
          <w:sz w:val="28"/>
          <w:szCs w:val="28"/>
        </w:rPr>
      </w:pPr>
      <w:r w:rsidRPr="1CEEDFC9" w:rsidR="5A51C2AF">
        <w:rPr>
          <w:rFonts w:eastAsia="游明朝" w:eastAsiaTheme="minorEastAsia"/>
          <w:color w:val="000000" w:themeColor="text1" w:themeTint="FF" w:themeShade="FF"/>
          <w:sz w:val="28"/>
          <w:szCs w:val="28"/>
        </w:rPr>
        <w:t>Opettele ostamaan haluamasi jäätelö vieraalla kielellä.</w:t>
      </w:r>
    </w:p>
    <w:p w:rsidR="006C654A" w:rsidP="006C654A" w:rsidRDefault="006C654A" w14:paraId="231BAFB2" w14:textId="18D26480">
      <w:pPr>
        <w:ind w:left="1304"/>
      </w:pPr>
      <w:r>
        <w:t xml:space="preserve">              </w:t>
      </w:r>
      <w:r w:rsidRPr="00A04D10">
        <w:rPr>
          <w:rFonts w:ascii="Calibri" w:hAnsi="Calibri" w:eastAsia="Calibri" w:cs="Times New Roman"/>
          <w:noProof/>
        </w:rPr>
        <w:drawing>
          <wp:inline distT="0" distB="0" distL="0" distR="0" wp14:anchorId="008A22B2" wp14:editId="4E61C634">
            <wp:extent cx="3269026" cy="976004"/>
            <wp:effectExtent l="0" t="0" r="0" b="0"/>
            <wp:docPr id="1038458154" name="Kuva 1038458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269026" cy="976004"/>
                    </a:xfrm>
                    <a:prstGeom prst="rect">
                      <a:avLst/>
                    </a:prstGeom>
                  </pic:spPr>
                </pic:pic>
              </a:graphicData>
            </a:graphic>
          </wp:inline>
        </w:drawing>
      </w:r>
    </w:p>
    <w:p w:rsidR="006C654A" w:rsidRDefault="006C654A" w14:paraId="64304AFF" w14:textId="2BBA025D"/>
    <w:p w:rsidR="006C654A" w:rsidRDefault="006C654A" w14:paraId="19F96894" w14:textId="102DB17D"/>
    <w:p w:rsidR="006C654A" w:rsidRDefault="006C654A" w14:paraId="51D40EC7" w14:textId="77777777"/>
    <w:sectPr w:rsidR="006C654A" w:rsidSect="006C654A">
      <w:headerReference w:type="first" r:id="rId11"/>
      <w:pgSz w:w="11906" w:h="16838" w:orient="portrait"/>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654A" w:rsidP="006C654A" w:rsidRDefault="006C654A" w14:paraId="1279746D" w14:textId="77777777">
      <w:pPr>
        <w:spacing w:after="0" w:line="240" w:lineRule="auto"/>
      </w:pPr>
      <w:r>
        <w:separator/>
      </w:r>
    </w:p>
  </w:endnote>
  <w:endnote w:type="continuationSeparator" w:id="0">
    <w:p w:rsidR="006C654A" w:rsidP="006C654A" w:rsidRDefault="006C654A" w14:paraId="2BE298C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654A" w:rsidP="006C654A" w:rsidRDefault="006C654A" w14:paraId="49AC396C" w14:textId="77777777">
      <w:pPr>
        <w:spacing w:after="0" w:line="240" w:lineRule="auto"/>
      </w:pPr>
      <w:r>
        <w:separator/>
      </w:r>
    </w:p>
  </w:footnote>
  <w:footnote w:type="continuationSeparator" w:id="0">
    <w:p w:rsidR="006C654A" w:rsidP="006C654A" w:rsidRDefault="006C654A" w14:paraId="3CBD9E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Ind w:w="-952" w:type="dxa"/>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898"/>
      <w:gridCol w:w="8740"/>
    </w:tblGrid>
    <w:tr w:rsidR="006C654A" w:rsidTr="006C654A" w14:paraId="07DADFAE" w14:textId="77777777">
      <w:tc>
        <w:tcPr>
          <w:tcW w:w="0" w:type="auto"/>
          <w:shd w:val="clear" w:color="auto" w:fill="FFFFFF" w:themeFill="background1"/>
          <w:vAlign w:val="center"/>
        </w:tcPr>
        <w:p w:rsidR="006C654A" w:rsidRDefault="006C654A" w14:paraId="4FF93FC3" w14:textId="151BFA01">
          <w:pPr>
            <w:pStyle w:val="Yltunniste"/>
            <w:rPr>
              <w:caps/>
              <w:color w:val="FFFFFF" w:themeColor="background1"/>
            </w:rPr>
          </w:pPr>
        </w:p>
      </w:tc>
      <w:tc>
        <w:tcPr>
          <w:tcW w:w="0" w:type="auto"/>
          <w:shd w:val="clear" w:color="auto" w:fill="FFFFFF" w:themeFill="background1"/>
          <w:vAlign w:val="center"/>
        </w:tcPr>
        <w:p w:rsidR="006C654A" w:rsidRDefault="006C654A" w14:paraId="280FF947" w14:textId="26F95882">
          <w:pPr>
            <w:pStyle w:val="Yltunniste"/>
            <w:jc w:val="right"/>
            <w:rPr>
              <w:caps/>
              <w:color w:val="FFFFFF" w:themeColor="background1"/>
            </w:rPr>
          </w:pPr>
          <w:r>
            <w:rPr>
              <w:caps/>
              <w:color w:val="FFFFFF" w:themeColor="background1"/>
            </w:rPr>
            <w:t xml:space="preserve"> </w:t>
          </w:r>
          <w:sdt>
            <w:sdtPr>
              <w:rPr>
                <w:caps/>
                <w:color w:val="FFFFFF" w:themeColor="background1"/>
              </w:rPr>
              <w:alias w:val="Otsikko"/>
              <w:tag w:val=""/>
              <w:id w:val="-773790484"/>
              <w:placeholder>
                <w:docPart w:val="2A871400C01C49AA9CF6B3B7CBA5CF42"/>
              </w:placeholder>
              <w:showingPlcHd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[Tiedoston otsikko]</w:t>
              </w:r>
            </w:sdtContent>
          </w:sdt>
        </w:p>
      </w:tc>
    </w:tr>
  </w:tbl>
  <w:p w:rsidR="006C654A" w:rsidRDefault="006C654A" w14:paraId="7A54189B" w14:textId="46C544F9">
    <w:pPr>
      <w:pStyle w:val="Yltunniste"/>
    </w:pPr>
    <w:r>
      <w:rPr>
        <w:rFonts w:ascii="Times New Roman" w:hAnsi="Times New Roman" w:cs="Times New Roman"/>
        <w:noProof/>
        <w:sz w:val="24"/>
        <w:szCs w:val="24"/>
      </w:rPr>
      <w:drawing>
        <wp:anchor distT="36576" distB="36576" distL="36576" distR="36576" simplePos="0" relativeHeight="251664384" behindDoc="0" locked="0" layoutInCell="1" allowOverlap="1" wp14:anchorId="636FC93E" wp14:editId="594B5F4D">
          <wp:simplePos x="0" y="0"/>
          <wp:positionH relativeFrom="page">
            <wp:posOffset>3773315</wp:posOffset>
          </wp:positionH>
          <wp:positionV relativeFrom="paragraph">
            <wp:posOffset>-212869</wp:posOffset>
          </wp:positionV>
          <wp:extent cx="3703320" cy="728980"/>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t="47102" b="33205"/>
                  <a:stretch>
                    <a:fillRect/>
                  </a:stretch>
                </pic:blipFill>
                <pic:spPr bwMode="auto">
                  <a:xfrm>
                    <a:off x="0" y="0"/>
                    <a:ext cx="3703320" cy="7289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57216" behindDoc="0" locked="0" layoutInCell="1" allowOverlap="1" wp14:anchorId="49FF3B65" wp14:editId="4CB332A6">
          <wp:simplePos x="0" y="0"/>
          <wp:positionH relativeFrom="column">
            <wp:posOffset>-621553</wp:posOffset>
          </wp:positionH>
          <wp:positionV relativeFrom="paragraph">
            <wp:posOffset>-213504</wp:posOffset>
          </wp:positionV>
          <wp:extent cx="3703320" cy="728980"/>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t="47102" b="33205"/>
                  <a:stretch>
                    <a:fillRect/>
                  </a:stretch>
                </pic:blipFill>
                <pic:spPr bwMode="auto">
                  <a:xfrm>
                    <a:off x="0" y="0"/>
                    <a:ext cx="3703320" cy="7289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30606"/>
    <w:multiLevelType w:val="hybridMultilevel"/>
    <w:tmpl w:val="69A8A98C"/>
    <w:lvl w:ilvl="0">
      <w:start w:val="1"/>
      <w:numFmt w:val="decimal"/>
      <w:lvlText w:val="%1."/>
      <w:lvlJc w:val="left"/>
      <w:pPr>
        <w:ind w:left="720" w:hanging="360"/>
      </w:pPr>
      <w:rPr>
        <w:rFonts w:hint="default" w:ascii="" w:hAnsi=""/>
      </w:rPr>
    </w:lvl>
    <w:lvl w:ilvl="1" w:tplc="2180875A">
      <w:start w:val="1"/>
      <w:numFmt w:val="bullet"/>
      <w:lvlText w:val="o"/>
      <w:lvlJc w:val="left"/>
      <w:pPr>
        <w:ind w:left="1440" w:hanging="360"/>
      </w:pPr>
      <w:rPr>
        <w:rFonts w:hint="default" w:ascii="Courier New" w:hAnsi="Courier New"/>
      </w:rPr>
    </w:lvl>
    <w:lvl w:ilvl="2" w:tplc="0A2A4A86">
      <w:start w:val="1"/>
      <w:numFmt w:val="bullet"/>
      <w:lvlText w:val=""/>
      <w:lvlJc w:val="left"/>
      <w:pPr>
        <w:ind w:left="2160" w:hanging="360"/>
      </w:pPr>
      <w:rPr>
        <w:rFonts w:hint="default" w:ascii="Wingdings" w:hAnsi="Wingdings"/>
      </w:rPr>
    </w:lvl>
    <w:lvl w:ilvl="3" w:tplc="701A1CC8">
      <w:start w:val="1"/>
      <w:numFmt w:val="bullet"/>
      <w:lvlText w:val=""/>
      <w:lvlJc w:val="left"/>
      <w:pPr>
        <w:ind w:left="2880" w:hanging="360"/>
      </w:pPr>
      <w:rPr>
        <w:rFonts w:hint="default" w:ascii="Symbol" w:hAnsi="Symbol"/>
      </w:rPr>
    </w:lvl>
    <w:lvl w:ilvl="4" w:tplc="7832A680">
      <w:start w:val="1"/>
      <w:numFmt w:val="bullet"/>
      <w:lvlText w:val="o"/>
      <w:lvlJc w:val="left"/>
      <w:pPr>
        <w:ind w:left="3600" w:hanging="360"/>
      </w:pPr>
      <w:rPr>
        <w:rFonts w:hint="default" w:ascii="Courier New" w:hAnsi="Courier New"/>
      </w:rPr>
    </w:lvl>
    <w:lvl w:ilvl="5" w:tplc="14FED946">
      <w:start w:val="1"/>
      <w:numFmt w:val="bullet"/>
      <w:lvlText w:val=""/>
      <w:lvlJc w:val="left"/>
      <w:pPr>
        <w:ind w:left="4320" w:hanging="360"/>
      </w:pPr>
      <w:rPr>
        <w:rFonts w:hint="default" w:ascii="Wingdings" w:hAnsi="Wingdings"/>
      </w:rPr>
    </w:lvl>
    <w:lvl w:ilvl="6" w:tplc="0756CF30">
      <w:start w:val="1"/>
      <w:numFmt w:val="bullet"/>
      <w:lvlText w:val=""/>
      <w:lvlJc w:val="left"/>
      <w:pPr>
        <w:ind w:left="5040" w:hanging="360"/>
      </w:pPr>
      <w:rPr>
        <w:rFonts w:hint="default" w:ascii="Symbol" w:hAnsi="Symbol"/>
      </w:rPr>
    </w:lvl>
    <w:lvl w:ilvl="7" w:tplc="22463024">
      <w:start w:val="1"/>
      <w:numFmt w:val="bullet"/>
      <w:lvlText w:val="o"/>
      <w:lvlJc w:val="left"/>
      <w:pPr>
        <w:ind w:left="5760" w:hanging="360"/>
      </w:pPr>
      <w:rPr>
        <w:rFonts w:hint="default" w:ascii="Courier New" w:hAnsi="Courier New"/>
      </w:rPr>
    </w:lvl>
    <w:lvl w:ilvl="8" w:tplc="1FA20C2A">
      <w:start w:val="1"/>
      <w:numFmt w:val="bullet"/>
      <w:lvlText w:val=""/>
      <w:lvlJc w:val="left"/>
      <w:pPr>
        <w:ind w:left="6480" w:hanging="360"/>
      </w:pPr>
      <w:rPr>
        <w:rFonts w:hint="default" w:ascii="Wingdings" w:hAnsi="Wingdings"/>
      </w:rPr>
    </w:lvl>
  </w:abstractNum>
  <w:num w:numId="1" w16cid:durableId="370956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781"/>
    <w:rsid w:val="00076983"/>
    <w:rsid w:val="006C654A"/>
    <w:rsid w:val="00AA1E69"/>
    <w:rsid w:val="00EF1781"/>
    <w:rsid w:val="018E1BD2"/>
    <w:rsid w:val="0A30004E"/>
    <w:rsid w:val="0A4928AB"/>
    <w:rsid w:val="14E3CDE4"/>
    <w:rsid w:val="1CEEDFC9"/>
    <w:rsid w:val="3CF0C429"/>
    <w:rsid w:val="44E2ADB1"/>
    <w:rsid w:val="52F8317F"/>
    <w:rsid w:val="578864CF"/>
    <w:rsid w:val="595EC7E3"/>
    <w:rsid w:val="5A51C2AF"/>
    <w:rsid w:val="5C992FA2"/>
    <w:rsid w:val="5DF7A653"/>
    <w:rsid w:val="5F9376B4"/>
    <w:rsid w:val="627B93E4"/>
    <w:rsid w:val="69424680"/>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6E2952"/>
  <w15:chartTrackingRefBased/>
  <w15:docId w15:val="{1957EDB5-335C-4034-849D-23332745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6C654A"/>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Yltunniste">
    <w:name w:val="header"/>
    <w:basedOn w:val="Normaali"/>
    <w:link w:val="YltunnisteChar"/>
    <w:uiPriority w:val="99"/>
    <w:unhideWhenUsed/>
    <w:rsid w:val="006C654A"/>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6C654A"/>
  </w:style>
  <w:style w:type="paragraph" w:styleId="Alatunniste">
    <w:name w:val="footer"/>
    <w:basedOn w:val="Normaali"/>
    <w:link w:val="AlatunnisteChar"/>
    <w:uiPriority w:val="99"/>
    <w:unhideWhenUsed/>
    <w:rsid w:val="006C654A"/>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6C654A"/>
  </w:style>
  <w:style w:type="paragraph" w:styleId="Luettelokappale">
    <w:name w:val="List Paragraph"/>
    <w:basedOn w:val="Normaali"/>
    <w:uiPriority w:val="34"/>
    <w:qFormat/>
    <w:rsid w:val="006C6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871400C01C49AA9CF6B3B7CBA5CF42"/>
        <w:category>
          <w:name w:val="Yleiset"/>
          <w:gallery w:val="placeholder"/>
        </w:category>
        <w:types>
          <w:type w:val="bbPlcHdr"/>
        </w:types>
        <w:behaviors>
          <w:behavior w:val="content"/>
        </w:behaviors>
        <w:guid w:val="{8FAEFC0F-2A87-4DA9-9C3E-30BC423F0F6E}"/>
      </w:docPartPr>
      <w:docPartBody>
        <w:p w:rsidR="004C79C0" w:rsidP="00A15744" w:rsidRDefault="00A15744">
          <w:pPr>
            <w:pStyle w:val="2A871400C01C49AA9CF6B3B7CBA5CF42"/>
          </w:pPr>
          <w:r>
            <w:rPr>
              <w:caps/>
              <w:color w:val="FFFFFF" w:themeColor="background1"/>
            </w:rPr>
            <w:t>[Tiedoston 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44"/>
    <w:rsid w:val="004C79C0"/>
    <w:rsid w:val="00A1574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B53C6EE51B514CD1991D1196AE697C3C">
    <w:name w:val="B53C6EE51B514CD1991D1196AE697C3C"/>
    <w:rsid w:val="00A15744"/>
  </w:style>
  <w:style w:type="paragraph" w:customStyle="1" w:styleId="2A871400C01C49AA9CF6B3B7CBA5CF42">
    <w:name w:val="2A871400C01C49AA9CF6B3B7CBA5CF42"/>
    <w:rsid w:val="00A15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7E78696900A8E45935B309274FF8C08" ma:contentTypeVersion="7" ma:contentTypeDescription="Luo uusi asiakirja." ma:contentTypeScope="" ma:versionID="43b15d564b205cfcc9ce1a4d2e5bea04">
  <xsd:schema xmlns:xsd="http://www.w3.org/2001/XMLSchema" xmlns:xs="http://www.w3.org/2001/XMLSchema" xmlns:p="http://schemas.microsoft.com/office/2006/metadata/properties" xmlns:ns3="50074ade-ec48-4bc7-85a8-a348340ad3b8" xmlns:ns4="9a2ee81c-48ef-4498-9232-783522e659a4" targetNamespace="http://schemas.microsoft.com/office/2006/metadata/properties" ma:root="true" ma:fieldsID="a6c0fa61b635ca2df673e773d2573537" ns3:_="" ns4:_="">
    <xsd:import namespace="50074ade-ec48-4bc7-85a8-a348340ad3b8"/>
    <xsd:import namespace="9a2ee81c-48ef-4498-9232-783522e659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74ade-ec48-4bc7-85a8-a348340ad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2ee81c-48ef-4498-9232-783522e659a4"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001F6-D6F6-45C2-88B7-7D5BA3FC4658}">
  <ds:schemaRefs>
    <ds:schemaRef ds:uri="9a2ee81c-48ef-4498-9232-783522e659a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0074ade-ec48-4bc7-85a8-a348340ad3b8"/>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4A8F8EA-640F-4738-9798-A2501DBAB45D}">
  <ds:schemaRefs>
    <ds:schemaRef ds:uri="http://schemas.microsoft.com/sharepoint/v3/contenttype/forms"/>
  </ds:schemaRefs>
</ds:datastoreItem>
</file>

<file path=customXml/itemProps3.xml><?xml version="1.0" encoding="utf-8"?>
<ds:datastoreItem xmlns:ds="http://schemas.openxmlformats.org/officeDocument/2006/customXml" ds:itemID="{8B612694-4E18-4328-B7ED-625FFA84B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74ade-ec48-4bc7-85a8-a348340ad3b8"/>
    <ds:schemaRef ds:uri="9a2ee81c-48ef-4498-9232-783522e65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Revonniemi Suvi</dc:creator>
  <keywords/>
  <dc:description/>
  <lastModifiedBy>Suvi Revonniemi</lastModifiedBy>
  <revision>3</revision>
  <lastPrinted>2022-06-02T07:02:00.0000000Z</lastPrinted>
  <dcterms:created xsi:type="dcterms:W3CDTF">2024-02-01T11:31:00.0000000Z</dcterms:created>
  <dcterms:modified xsi:type="dcterms:W3CDTF">2024-02-01T11:39:03.7613713Z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0x01010087E78696900A8E45935B309274FF8C08</vt:lpwstr>
  </property>
</Properties>
</file>