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542" w:rsidRDefault="00AB3C2B" w:rsidP="0042429A">
      <w:pPr>
        <w:pStyle w:val="Eivli"/>
      </w:pPr>
      <w:bookmarkStart w:id="0" w:name="_GoBack"/>
      <w:bookmarkEnd w:id="0"/>
      <w:r>
        <w:t>MUISTIO/VANHEMPAINYHDISTYKSEN KOKOUS</w:t>
      </w:r>
    </w:p>
    <w:p w:rsidR="0042429A" w:rsidRPr="00242F77" w:rsidRDefault="0042429A" w:rsidP="0042429A">
      <w:pPr>
        <w:pStyle w:val="Eivli"/>
      </w:pPr>
    </w:p>
    <w:p w:rsidR="00A753D8" w:rsidRDefault="003C4CE5" w:rsidP="0042429A">
      <w:pPr>
        <w:pStyle w:val="Eivli"/>
      </w:pPr>
      <w:r>
        <w:t>Aika: ti</w:t>
      </w:r>
      <w:r w:rsidR="00F86C5F" w:rsidRPr="00242F77">
        <w:t xml:space="preserve"> </w:t>
      </w:r>
      <w:r>
        <w:t>10.10.2017 klo 17:00 – 19:3</w:t>
      </w:r>
      <w:r w:rsidR="009A7BD9">
        <w:t>0</w:t>
      </w:r>
    </w:p>
    <w:p w:rsidR="0042429A" w:rsidRPr="00242F77" w:rsidRDefault="0042429A" w:rsidP="0042429A">
      <w:pPr>
        <w:pStyle w:val="Eivli"/>
      </w:pPr>
    </w:p>
    <w:p w:rsidR="00A753D8" w:rsidRDefault="009A7BD9" w:rsidP="0042429A">
      <w:pPr>
        <w:pStyle w:val="Eivli"/>
      </w:pPr>
      <w:r>
        <w:t xml:space="preserve">Paikka: </w:t>
      </w:r>
      <w:r w:rsidR="00F77FCC">
        <w:t>opettajien huone</w:t>
      </w:r>
    </w:p>
    <w:p w:rsidR="0042429A" w:rsidRPr="00242F77" w:rsidRDefault="0042429A" w:rsidP="0042429A">
      <w:pPr>
        <w:pStyle w:val="Eivli"/>
      </w:pPr>
    </w:p>
    <w:p w:rsidR="00446357" w:rsidRDefault="003C4CE5" w:rsidP="003C4CE5">
      <w:pPr>
        <w:pStyle w:val="Eivli"/>
      </w:pPr>
      <w:r>
        <w:t>Läsnä:</w:t>
      </w:r>
      <w:r>
        <w:tab/>
      </w:r>
      <w:r w:rsidR="00446357">
        <w:t>Merja Jaatila</w:t>
      </w:r>
    </w:p>
    <w:p w:rsidR="00446357" w:rsidRDefault="00446357" w:rsidP="00446357">
      <w:pPr>
        <w:pStyle w:val="Eivli"/>
        <w:ind w:firstLine="1304"/>
      </w:pPr>
      <w:r>
        <w:t>Kirsi Sirkkala</w:t>
      </w:r>
    </w:p>
    <w:p w:rsidR="00446357" w:rsidRDefault="00446357" w:rsidP="00446357">
      <w:pPr>
        <w:pStyle w:val="Eivli"/>
        <w:ind w:firstLine="1304"/>
      </w:pPr>
      <w:r>
        <w:t>Elina Hakkarainen</w:t>
      </w:r>
    </w:p>
    <w:p w:rsidR="00446357" w:rsidRDefault="00446357" w:rsidP="00446357">
      <w:pPr>
        <w:pStyle w:val="Eivli"/>
        <w:ind w:firstLine="1304"/>
      </w:pPr>
      <w:r>
        <w:t>Krista Martikainen</w:t>
      </w:r>
    </w:p>
    <w:p w:rsidR="00446357" w:rsidRPr="00242F77" w:rsidRDefault="00446357" w:rsidP="00446357">
      <w:pPr>
        <w:pStyle w:val="Eivli"/>
        <w:ind w:firstLine="1304"/>
      </w:pPr>
      <w:r>
        <w:t>Taru Kotiniemi</w:t>
      </w:r>
    </w:p>
    <w:p w:rsidR="00A92542" w:rsidRPr="00242F77" w:rsidRDefault="00A92542" w:rsidP="0042429A">
      <w:pPr>
        <w:pStyle w:val="Eivli"/>
      </w:pPr>
      <w:r w:rsidRPr="00242F77">
        <w:tab/>
        <w:t xml:space="preserve">Jenni Kunnas, </w:t>
      </w:r>
      <w:r w:rsidR="003C4CE5">
        <w:t>pj ja siht.</w:t>
      </w:r>
    </w:p>
    <w:p w:rsidR="00A92542" w:rsidRDefault="00A92542" w:rsidP="0042429A">
      <w:pPr>
        <w:pStyle w:val="Eivli"/>
      </w:pPr>
      <w:r w:rsidRPr="00242F77">
        <w:tab/>
      </w:r>
      <w:r w:rsidR="003C4CE5">
        <w:t>Heli Juntunen</w:t>
      </w:r>
    </w:p>
    <w:p w:rsidR="00975351" w:rsidRDefault="00975351" w:rsidP="0042429A">
      <w:pPr>
        <w:pStyle w:val="Eivli"/>
      </w:pPr>
    </w:p>
    <w:p w:rsidR="00446357" w:rsidRDefault="00446357" w:rsidP="0042429A">
      <w:pPr>
        <w:pStyle w:val="Eivli"/>
      </w:pPr>
    </w:p>
    <w:p w:rsidR="00446357" w:rsidRDefault="00446357" w:rsidP="0042429A">
      <w:pPr>
        <w:pStyle w:val="Eivli"/>
      </w:pPr>
    </w:p>
    <w:p w:rsidR="00E91F0B" w:rsidRDefault="003C4CE5" w:rsidP="008C10E2">
      <w:pPr>
        <w:pStyle w:val="Luettelokappale"/>
      </w:pPr>
      <w:r>
        <w:t>Rehtori Minna Kinnunen estyi pääsemästä paikalle, mutta kokouksen agendalla olevat asiat liittyivätkin enemmän tuleviin tapahtumiin, joten kokous onnistui ilman opettajakunnan läsnäoloa</w:t>
      </w:r>
    </w:p>
    <w:p w:rsidR="003C4CE5" w:rsidRDefault="003C4CE5" w:rsidP="003C4CE5"/>
    <w:p w:rsidR="003C4CE5" w:rsidRDefault="003C4CE5" w:rsidP="003C4CE5">
      <w:pPr>
        <w:pStyle w:val="Luettelokappale"/>
        <w:numPr>
          <w:ilvl w:val="0"/>
          <w:numId w:val="9"/>
        </w:numPr>
      </w:pPr>
      <w:r>
        <w:t xml:space="preserve">Ksylitolipastillit on tilattu ja ne ovat jo koululle saapuneet. Lasku 566,97 € on maksettu vanhempainyhdistyksen hallinnoimalta tililtä ja laskun jälkeen tilin saldo </w:t>
      </w:r>
      <w:r w:rsidR="005A54C9">
        <w:t>10.10 oli</w:t>
      </w:r>
      <w:r>
        <w:t xml:space="preserve"> 1635,70 €. </w:t>
      </w:r>
    </w:p>
    <w:p w:rsidR="003C4CE5" w:rsidRDefault="003C4CE5" w:rsidP="003C4CE5">
      <w:pPr>
        <w:pStyle w:val="Luettelokappale"/>
      </w:pPr>
    </w:p>
    <w:p w:rsidR="003C4CE5" w:rsidRDefault="003C4CE5" w:rsidP="003C4CE5">
      <w:pPr>
        <w:pStyle w:val="Luettelokappale"/>
        <w:numPr>
          <w:ilvl w:val="0"/>
          <w:numId w:val="9"/>
        </w:numPr>
      </w:pPr>
      <w:r>
        <w:t>Viime kokouksessa päätettiin järjestää Halloween-aiheinen disko pe 27.10. Oppilaskunnalta on vielä kysyttävä, onko heillä mahdollisuutta ottaa vastuu ohjelmasta</w:t>
      </w:r>
      <w:r w:rsidR="005A54C9">
        <w:t xml:space="preserve">, </w:t>
      </w:r>
      <w:r>
        <w:t>koristeluista</w:t>
      </w:r>
      <w:r w:rsidR="005A54C9">
        <w:t xml:space="preserve"> ja diskon mainonnasta</w:t>
      </w:r>
      <w:r>
        <w:t xml:space="preserve"> edellisten vuosien tapaan. Jenni on Tahkolan Pauliin yhteydessä asiaan liittyen. Jos oppilaskunta saadaan mukaan, järjestetään disko ym. päivänä siten, että alakoulun disko on klo 18-20 ja yläkoulun klo 20-22. </w:t>
      </w:r>
      <w:r w:rsidR="005A54C9">
        <w:t>Koko diskon ajaksi valvomaan pääsevät Elina, Jenni, Taru, Kirsi R. ja Satu O. ja alakoulun diskon ajaksi paikalle lupautuivat Kirsi S. ja Krista.</w:t>
      </w:r>
      <w:r w:rsidR="00DD5873">
        <w:t xml:space="preserve"> Miesvalvoja/valvojia tarvitaan vielä.</w:t>
      </w:r>
      <w:r w:rsidR="005A54C9">
        <w:t xml:space="preserve"> Kioskivastuun ottavat Elina ja Kirsi S. Kirsi S. vastaa hankinnoista kioskimyyntiä varten. Jenni tuo paikalle rahalippaan, vaihtokassan ja mikroaaltouunin popcornien valmistusta varten ja Jenni myös hoitaa tapahtumavakuutuksen sekä laittaa koulun huoltajille Wilma-viestiä tapahtumasta. Myös Jaana Huoviselle pitää infota ajankohdasta, jotta mahdolliset liikuntasalivuorot voidaan perua. Jenni infoaa. Pääsylippujen hinnaksi päätettiin 1 €.  </w:t>
      </w:r>
      <w:r w:rsidR="00206D8B">
        <w:t>Jenni laatii hinnastot diskoon.</w:t>
      </w:r>
    </w:p>
    <w:p w:rsidR="005A54C9" w:rsidRDefault="005A54C9" w:rsidP="005A54C9">
      <w:pPr>
        <w:pStyle w:val="Luettelokappale"/>
      </w:pPr>
    </w:p>
    <w:p w:rsidR="005A54C9" w:rsidRDefault="005A54C9" w:rsidP="003C4CE5">
      <w:pPr>
        <w:pStyle w:val="Luettelokappale"/>
        <w:numPr>
          <w:ilvl w:val="0"/>
          <w:numId w:val="9"/>
        </w:numPr>
      </w:pPr>
      <w:r>
        <w:t>Vanhempainyhdistys järjestää kahvimyynnin Hallin urheilukent</w:t>
      </w:r>
      <w:r w:rsidR="007975C7">
        <w:t xml:space="preserve">ällä ke 18.10, jolloin urheilukentällä </w:t>
      </w:r>
      <w:r>
        <w:t>vietetään koko perheen syyspäivää klo 12-15. Kahvimyyntiin lupautuivat Kirsi S., Taru j</w:t>
      </w:r>
      <w:r w:rsidR="007975C7">
        <w:t xml:space="preserve">a Heli, jotka saapuvat paikalle </w:t>
      </w:r>
      <w:r>
        <w:t xml:space="preserve">klo 10:30 valmistelemaan myyntipistettä. </w:t>
      </w:r>
      <w:r w:rsidR="00263007">
        <w:t xml:space="preserve">Heliltä saadaan tapahtumaan kaksi torikatosta, joista toisessa myydään ja toisessa ihmisillä on mahdollista istua kahvitellen, jos sade yllättää. Myös jatkojohtokela kahvinkeittimiä varten saadaan Heliltä. Jennin vastuulla on vaihtoraha ja kassalippaan tuominen, hinnaston laatiminen ja laminointi, myyntipöydän ja penkkien tuonti sekä kahvinkeittimien, isojen termospullojen ja vedenkeittimen hankkiminen. Kirsi S. ottaa vastuulleen hankinnat eli Lidlistä haetaan kertakäyttökuppeja, lautasia, pikkulusikoita ja </w:t>
      </w:r>
      <w:r w:rsidR="00C33522">
        <w:t>serviettejä</w:t>
      </w:r>
      <w:r w:rsidR="00263007">
        <w:t xml:space="preserve"> 200 hlö:lle sekä pillimehuja n. 50 hengelle.</w:t>
      </w:r>
      <w:r w:rsidR="00DD5873">
        <w:t xml:space="preserve"> Lisäksi ostetaan talouspaperia ja jätesäkkejä.</w:t>
      </w:r>
      <w:r w:rsidR="00263007">
        <w:t xml:space="preserve"> Hokkaan avataan väliaikainen tili, jolle ostetaan palasokeri, laktoositon</w:t>
      </w:r>
      <w:r w:rsidR="007975C7">
        <w:t xml:space="preserve"> maito, pannujauhatuskahvi </w:t>
      </w:r>
      <w:r w:rsidR="00263007">
        <w:t xml:space="preserve">sekä muut mahdolliset lisähankinnat. Kirsi S. avaa tilin ja Jenni käy sen maksamassa pois kahvituksen jälkeisenä päivänä. Avaamattomat pakkaukset voi palauttaa Hokkaan eli ne hyvitetään tililtä. Kirsi S. </w:t>
      </w:r>
      <w:r w:rsidR="00263007">
        <w:lastRenderedPageBreak/>
        <w:t>tuo paikalle kahvimitan ja Taru sokeripihdit. Jenni lupautui leipomaan myyntiin n. 100 munkkia ja Elinan kaksi pellillistä mokkapaloja. Hinnoiksi sovittiin seuraavaa: kahvi/tee 1 €, munkit ja mokkapalat 1 € ja pillimehu 1 €. Munkit ja mokkapalat leivotaan laktoosittomina ja Jenni maksaa leivontatarvikkeet kuittia vastaan vanhempainyhdistyksen hallinnoimalta tililtä.</w:t>
      </w:r>
    </w:p>
    <w:p w:rsidR="00263007" w:rsidRDefault="00263007" w:rsidP="00263007">
      <w:pPr>
        <w:pStyle w:val="Luettelokappale"/>
      </w:pPr>
    </w:p>
    <w:p w:rsidR="00263007" w:rsidRDefault="008833B2" w:rsidP="00263007">
      <w:pPr>
        <w:pStyle w:val="Luettelokappale"/>
        <w:numPr>
          <w:ilvl w:val="0"/>
          <w:numId w:val="9"/>
        </w:numPr>
      </w:pPr>
      <w:r>
        <w:t>Viola Walleniu</w:t>
      </w:r>
      <w:r w:rsidR="00DD5873">
        <w:t>s hyväntekeväisyysjärjestö Home Street Homesta saapuu koululle ma 13.11. kertomaan perustamastaan hyväntekeväisyysjärjestöstä, elämästä Keniassa ja omiin unelmiin uskomisesta. Viola luennoi/pitää työpajoja alakoululle aamupäivällä ja yläkoululle iltapäivällä. Vanhempainyhdistykselle vierailu kustantaa matkakulut ja vierailun jälkeen oppilaat voisivat keksiä toteutettavan hyväntekeväisyyskampanjan, jonka tuotto lahjotettaisiin HSH:lle. Jenni on yhteydessä Violaan ja kouluun vierailuun liittyvissä järjestelyissä.</w:t>
      </w:r>
    </w:p>
    <w:p w:rsidR="00DD5873" w:rsidRDefault="00DD5873" w:rsidP="00DD5873">
      <w:pPr>
        <w:pStyle w:val="Luettelokappale"/>
      </w:pPr>
    </w:p>
    <w:p w:rsidR="00DD5873" w:rsidRDefault="00DD5873" w:rsidP="00DD5873">
      <w:pPr>
        <w:pStyle w:val="Luettelokappale"/>
        <w:numPr>
          <w:ilvl w:val="0"/>
          <w:numId w:val="9"/>
        </w:numPr>
      </w:pPr>
      <w:r>
        <w:t xml:space="preserve">Kevään toimintasuunnitelman runko laadittiin siten, että kevätlukukauden ensimmäinen kokous pidettäisiin ti 23.1. klo 17 ja jälkimmäinen ti 24.4 klo 17. Ystävänpäiväaiheinen disko järjestetään pe 16.2. ja jos Hallin Janne on edelleen kiinnostunut yhteistyöstä talvitapahtuman muodossa, niin talvitapahtuma pidettäisiin la 10.3. Hallin Jannessa ja sen ympäristössä. Talvitapahtuman ensimmäinen suunnittelupalaveri voisi tässä tapauksessa olla ti 20.2. klo 17 Hallin Jannessa. Jenni on Minna Hietalaan yhteydessä tässä asiassa. </w:t>
      </w:r>
    </w:p>
    <w:p w:rsidR="00DD5873" w:rsidRDefault="00DD5873" w:rsidP="00DD5873">
      <w:pPr>
        <w:pStyle w:val="Luettelokappale"/>
      </w:pPr>
    </w:p>
    <w:p w:rsidR="00DD5873" w:rsidRDefault="00DD5873" w:rsidP="00DD5873">
      <w:pPr>
        <w:pStyle w:val="Luettelokappale"/>
        <w:numPr>
          <w:ilvl w:val="0"/>
          <w:numId w:val="9"/>
        </w:numPr>
      </w:pPr>
      <w:r>
        <w:t>Koulun piha on puhututtanut kesän ja syksyn aikana ja sinne toivottaisiin palj</w:t>
      </w:r>
      <w:r w:rsidR="002E01ED">
        <w:t>on lisää virikkeitä ja aktiviteettejä</w:t>
      </w:r>
      <w:r>
        <w:t xml:space="preserve"> ala- ja yläkouluikäisille. </w:t>
      </w:r>
      <w:r w:rsidR="00A37BEE">
        <w:t>Satu vinkkasi Pohjois-Hämeen puhe</w:t>
      </w:r>
      <w:r w:rsidR="00BF47FB">
        <w:t>limen nettisivuilla olevasta 120</w:t>
      </w:r>
      <w:r w:rsidR="00A37BEE">
        <w:t>-</w:t>
      </w:r>
      <w:r w:rsidR="00BF47FB">
        <w:t>vuotisjuhla</w:t>
      </w:r>
      <w:r w:rsidR="00A37BEE">
        <w:t>rahastosta, josta voi anoa rahaa lasten ja nuorten hyvinvointiin liittyviin hankkeisiin. Varat on tarkoitettu Pohjois-Pirkanmaan lasten ja nuorten hyväksi, mutta vanhempainyhdistys voisi yrittää hakea avustusta vedoten Mäntän läheisyyteen ja asemaamme vanhana Kuoreveden kuntana. Elina lupasi täyttää hakemuksen vanhempainyhdistyksen nimissä yhdessä Olkkosen Timon ja Sadun k</w:t>
      </w:r>
      <w:r w:rsidR="00BF47FB">
        <w:t>anssa. Yleisesti kokouksen tahtoti</w:t>
      </w:r>
      <w:r w:rsidR="00A37BEE">
        <w:t xml:space="preserve">la oli, että Halliin ja koulun pihaan tulisi </w:t>
      </w:r>
      <w:r w:rsidR="00BF47FB">
        <w:t xml:space="preserve">monipuolisia </w:t>
      </w:r>
      <w:r w:rsidR="00A37BEE">
        <w:t xml:space="preserve">aktiviteetteja saada. Kaupungin investointisuunnitelmissa Kuoreveden koulun piha-alueen kehittäminen on vasta vuonna 2022 ja silloinkin ehdollisena eli jos valtiolta saadaan avustusta. Tämä tuntuu aivan liian pitkältä ajalta ja epävarmalta muutenkin, joten vanhempainyhdistys selvittää, olisiko jotain mahdollista saada jo lähitulevaisuudessa ja mitä kautta. Jenni on </w:t>
      </w:r>
      <w:r w:rsidR="00BF47FB">
        <w:t>pikimmiten</w:t>
      </w:r>
      <w:r w:rsidR="00A37BEE">
        <w:t xml:space="preserve"> yhteydessä Jämsän kaupungin liikunta-, </w:t>
      </w:r>
      <w:r w:rsidR="002E01ED">
        <w:t>nuoriso- ja vapaa-aika</w:t>
      </w:r>
      <w:r w:rsidR="00A37BEE">
        <w:t>puolelle kuullakseen, mitkä</w:t>
      </w:r>
      <w:r w:rsidR="002E01ED">
        <w:t xml:space="preserve"> ovat kaupungin intressit Hallin nuoriso- ja liikuntapaikkojen</w:t>
      </w:r>
      <w:r w:rsidR="00A37BEE">
        <w:t xml:space="preserve"> kehi</w:t>
      </w:r>
      <w:r w:rsidR="002E01ED">
        <w:t xml:space="preserve">ttämiseen. Kun kaupungin kanta </w:t>
      </w:r>
      <w:r w:rsidR="00A37BEE">
        <w:t xml:space="preserve">kuullaan, katsotaan jatkotoimet sen mukaan. Mahdollisesti pyydetään Jämsän Seutua tulemaan koululle kuvaamaan ja tekemään juttua koulun pihasta ja sen virikkeettömyydestä. </w:t>
      </w:r>
    </w:p>
    <w:p w:rsidR="00A37BEE" w:rsidRDefault="00A37BEE" w:rsidP="00A37BEE">
      <w:pPr>
        <w:pStyle w:val="Luettelokappale"/>
      </w:pPr>
    </w:p>
    <w:p w:rsidR="00825BFA" w:rsidRDefault="00A37BEE" w:rsidP="00825BFA">
      <w:pPr>
        <w:pStyle w:val="Luettelokappale"/>
        <w:numPr>
          <w:ilvl w:val="0"/>
          <w:numId w:val="9"/>
        </w:numPr>
      </w:pPr>
      <w:r>
        <w:t>Hallin FB-ryhmässä on nyt syksyllä puhututtanut nuorten liikennekäytös sekä lasten ja nuorten kielenkäyttö ja</w:t>
      </w:r>
      <w:r w:rsidR="00476B69">
        <w:t xml:space="preserve"> yleinen</w:t>
      </w:r>
      <w:r>
        <w:t xml:space="preserve"> piittaamattomuus. Nuorten mopoilu ja liikennekäytös on koettu osin häiritsevänä ja vaarallisena sekä nuorille </w:t>
      </w:r>
      <w:r w:rsidR="00825BFA">
        <w:t>itselleen,</w:t>
      </w:r>
      <w:r>
        <w:t xml:space="preserve"> että kanssaliikkujille ja rehtori onkin ollut yhteydessä Jämsän poliisiin, josko sieltä saataisiin poliisi koululle pitämään liikennevalistusta ja </w:t>
      </w:r>
      <w:r w:rsidR="00825BFA">
        <w:t>tarkistamaan nuorten mopoja hyvässä ja ohjeistavassa hengessä. Suunnitelmissa on myös löytää joku mahdollisesti tunnettu autoilija tai motoristi kertomaan lajin vaa</w:t>
      </w:r>
      <w:r w:rsidR="002E01ED">
        <w:t xml:space="preserve">roista ja tosielämän tilanteista. </w:t>
      </w:r>
      <w:r w:rsidR="00825BFA">
        <w:t xml:space="preserve"> Minna Kinnusella on enduroharrastajissa tuttuja eli ainakin sieltä olisi mahdollista saada vierailijoita koululle. Myös lasten ja nuorten ajanvietto Hokan nurkalla kunnollisten tilojen ja nuorten yhteisten kokoontumistilojen puuttuessa herättää huolta. On myös havaittu, että jo pienet alakoululaisetkin viettävät </w:t>
      </w:r>
      <w:r w:rsidR="00476B69">
        <w:t xml:space="preserve">iltapäiviä Hokan edustalla ja kielenkäyttö ihan pienilläkin on melkoista. </w:t>
      </w:r>
      <w:r w:rsidR="00476B69">
        <w:lastRenderedPageBreak/>
        <w:t>Pienemmillä koululaisilla potkulautailu kaupan edustalla on aiheuttanut vaaratilanteita</w:t>
      </w:r>
      <w:r w:rsidR="00B41D48">
        <w:t xml:space="preserve"> liikenteen seassa</w:t>
      </w:r>
      <w:r w:rsidR="00476B69">
        <w:t>.</w:t>
      </w:r>
      <w:r w:rsidR="00B41D48">
        <w:t xml:space="preserve"> Hallista puuttuu kokonaan yhteiset nuorten kokoontumispaikat ja yhteinen tekeminen ja kokouksessa keskusteltiin mahdollisuudesta pitää esim. kerran kuussa tai voimavaroista riippuen useamminkin jonkinlainen lasten ja nuorten illanvietto. Jenni kysyy Hietalan Minnalta, olisiko Hallin Jannella</w:t>
      </w:r>
      <w:r w:rsidR="00476B69">
        <w:t xml:space="preserve"> </w:t>
      </w:r>
      <w:r w:rsidR="00B41D48">
        <w:t>halukkuutta siihen, että kerran kuussa jokin arki-ilta Jannessa pidettäisiin lasten ja nuorten ilta, jolloin 2-3 tunnin ajan Jannessa olisi vanhempainyhdistyksen toimesta jotakin pientä aktiviteettia (</w:t>
      </w:r>
      <w:r w:rsidR="00526C91">
        <w:t>lautapelejä, tietovisailu tms.) ja ihan vain rentoa yhdessäoloa. Myynnissä voisi olla Jannen toimesta pientä purtavaa</w:t>
      </w:r>
      <w:r w:rsidR="00B56A53">
        <w:t xml:space="preserve"> ja juotavaa</w:t>
      </w:r>
      <w:r w:rsidR="00526C91">
        <w:t>. Palataan tähän suunnitteluun seuraavissa kokouksissa</w:t>
      </w:r>
      <w:r w:rsidR="002E01ED">
        <w:t xml:space="preserve">, </w:t>
      </w:r>
      <w:r w:rsidR="001F2812">
        <w:t>kun Hallin Jannen kannan tiedämme</w:t>
      </w:r>
      <w:r w:rsidR="00526C91">
        <w:t xml:space="preserve">. </w:t>
      </w:r>
    </w:p>
    <w:p w:rsidR="007C7CAC" w:rsidRDefault="007C7CAC" w:rsidP="007C7CAC">
      <w:pPr>
        <w:pStyle w:val="Eivli"/>
      </w:pPr>
    </w:p>
    <w:p w:rsidR="00F77FCC" w:rsidRDefault="00F77FCC" w:rsidP="0042429A">
      <w:pPr>
        <w:pStyle w:val="Eivli"/>
      </w:pPr>
    </w:p>
    <w:p w:rsidR="00A753D8" w:rsidRPr="00242F77" w:rsidRDefault="00A753D8" w:rsidP="0042429A">
      <w:pPr>
        <w:pStyle w:val="Eivli"/>
      </w:pPr>
    </w:p>
    <w:p w:rsidR="0042429A" w:rsidRPr="00242F77" w:rsidRDefault="0042429A">
      <w:pPr>
        <w:pStyle w:val="Eivli"/>
      </w:pPr>
    </w:p>
    <w:sectPr w:rsidR="0042429A" w:rsidRPr="00242F77" w:rsidSect="00296E92">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C6D" w:rsidRDefault="008D6C6D" w:rsidP="00A753D8">
      <w:pPr>
        <w:spacing w:after="0" w:line="240" w:lineRule="auto"/>
      </w:pPr>
      <w:r>
        <w:separator/>
      </w:r>
    </w:p>
  </w:endnote>
  <w:endnote w:type="continuationSeparator" w:id="0">
    <w:p w:rsidR="008D6C6D" w:rsidRDefault="008D6C6D" w:rsidP="00A75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426599"/>
      <w:docPartObj>
        <w:docPartGallery w:val="Page Numbers (Bottom of Page)"/>
        <w:docPartUnique/>
      </w:docPartObj>
    </w:sdtPr>
    <w:sdtEndPr/>
    <w:sdtContent>
      <w:p w:rsidR="00B41D48" w:rsidRDefault="00B41D48">
        <w:pPr>
          <w:pStyle w:val="Alatunniste"/>
        </w:pPr>
        <w:r>
          <w:fldChar w:fldCharType="begin"/>
        </w:r>
        <w:r>
          <w:instrText>PAGE   \* MERGEFORMAT</w:instrText>
        </w:r>
        <w:r>
          <w:fldChar w:fldCharType="separate"/>
        </w:r>
        <w:r w:rsidR="0051061C">
          <w:rPr>
            <w:noProof/>
          </w:rPr>
          <w:t>1</w:t>
        </w:r>
        <w:r>
          <w:fldChar w:fldCharType="end"/>
        </w:r>
      </w:p>
    </w:sdtContent>
  </w:sdt>
  <w:p w:rsidR="00B41D48" w:rsidRDefault="00B41D48">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C6D" w:rsidRDefault="008D6C6D" w:rsidP="00A753D8">
      <w:pPr>
        <w:spacing w:after="0" w:line="240" w:lineRule="auto"/>
      </w:pPr>
      <w:r>
        <w:separator/>
      </w:r>
    </w:p>
  </w:footnote>
  <w:footnote w:type="continuationSeparator" w:id="0">
    <w:p w:rsidR="008D6C6D" w:rsidRDefault="008D6C6D" w:rsidP="00A75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489"/>
    <w:multiLevelType w:val="hybridMultilevel"/>
    <w:tmpl w:val="7C0A1FF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C204CCC"/>
    <w:multiLevelType w:val="hybridMultilevel"/>
    <w:tmpl w:val="C6DA416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167073FD"/>
    <w:multiLevelType w:val="hybridMultilevel"/>
    <w:tmpl w:val="4A44A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6F15CCD"/>
    <w:multiLevelType w:val="hybridMultilevel"/>
    <w:tmpl w:val="D7C2E3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DE91293"/>
    <w:multiLevelType w:val="hybridMultilevel"/>
    <w:tmpl w:val="E4C609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46C66EF9"/>
    <w:multiLevelType w:val="hybridMultilevel"/>
    <w:tmpl w:val="ED04530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4F5661B7"/>
    <w:multiLevelType w:val="hybridMultilevel"/>
    <w:tmpl w:val="7CF42F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50517E33"/>
    <w:multiLevelType w:val="hybridMultilevel"/>
    <w:tmpl w:val="6414B8E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59350A65"/>
    <w:multiLevelType w:val="hybridMultilevel"/>
    <w:tmpl w:val="411068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7"/>
  </w:num>
  <w:num w:numId="6">
    <w:abstractNumId w:val="8"/>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42"/>
    <w:rsid w:val="00001747"/>
    <w:rsid w:val="00033B4A"/>
    <w:rsid w:val="000C39FE"/>
    <w:rsid w:val="000C5F9D"/>
    <w:rsid w:val="000D743F"/>
    <w:rsid w:val="000E7672"/>
    <w:rsid w:val="00105211"/>
    <w:rsid w:val="00154E36"/>
    <w:rsid w:val="00162245"/>
    <w:rsid w:val="001973AF"/>
    <w:rsid w:val="001A116A"/>
    <w:rsid w:val="001C1DD8"/>
    <w:rsid w:val="001D167C"/>
    <w:rsid w:val="001F2812"/>
    <w:rsid w:val="00206D8B"/>
    <w:rsid w:val="0022147A"/>
    <w:rsid w:val="00223916"/>
    <w:rsid w:val="00225F1A"/>
    <w:rsid w:val="00240F88"/>
    <w:rsid w:val="00242BFA"/>
    <w:rsid w:val="00242F77"/>
    <w:rsid w:val="00255FC4"/>
    <w:rsid w:val="00263007"/>
    <w:rsid w:val="00285431"/>
    <w:rsid w:val="00296E92"/>
    <w:rsid w:val="002B151D"/>
    <w:rsid w:val="002D7F99"/>
    <w:rsid w:val="002E01ED"/>
    <w:rsid w:val="002E3DEF"/>
    <w:rsid w:val="00311651"/>
    <w:rsid w:val="00337069"/>
    <w:rsid w:val="003445F5"/>
    <w:rsid w:val="0035474A"/>
    <w:rsid w:val="00357E04"/>
    <w:rsid w:val="003602BC"/>
    <w:rsid w:val="00370E6E"/>
    <w:rsid w:val="00380C80"/>
    <w:rsid w:val="003A225B"/>
    <w:rsid w:val="003C4CE5"/>
    <w:rsid w:val="003F31BD"/>
    <w:rsid w:val="00404FFF"/>
    <w:rsid w:val="0042429A"/>
    <w:rsid w:val="0042684A"/>
    <w:rsid w:val="00437548"/>
    <w:rsid w:val="00443A80"/>
    <w:rsid w:val="00446357"/>
    <w:rsid w:val="00452B02"/>
    <w:rsid w:val="00461148"/>
    <w:rsid w:val="00461A53"/>
    <w:rsid w:val="00476B69"/>
    <w:rsid w:val="00484D4E"/>
    <w:rsid w:val="004A48BE"/>
    <w:rsid w:val="004D16A2"/>
    <w:rsid w:val="004E61A5"/>
    <w:rsid w:val="004F4655"/>
    <w:rsid w:val="0051061C"/>
    <w:rsid w:val="005130CD"/>
    <w:rsid w:val="00526C91"/>
    <w:rsid w:val="005343E8"/>
    <w:rsid w:val="00540EC7"/>
    <w:rsid w:val="0056720B"/>
    <w:rsid w:val="00576106"/>
    <w:rsid w:val="00583F83"/>
    <w:rsid w:val="00586E01"/>
    <w:rsid w:val="005950BE"/>
    <w:rsid w:val="005A54C9"/>
    <w:rsid w:val="005F2516"/>
    <w:rsid w:val="005F4622"/>
    <w:rsid w:val="005F6DA6"/>
    <w:rsid w:val="00603B9B"/>
    <w:rsid w:val="00606CFC"/>
    <w:rsid w:val="00612BFE"/>
    <w:rsid w:val="006205F0"/>
    <w:rsid w:val="00620C31"/>
    <w:rsid w:val="00656058"/>
    <w:rsid w:val="00687A2F"/>
    <w:rsid w:val="0069561F"/>
    <w:rsid w:val="006A559C"/>
    <w:rsid w:val="006B0532"/>
    <w:rsid w:val="006B3E1C"/>
    <w:rsid w:val="006D0E21"/>
    <w:rsid w:val="006E755F"/>
    <w:rsid w:val="006F2D47"/>
    <w:rsid w:val="007024CE"/>
    <w:rsid w:val="007123C4"/>
    <w:rsid w:val="00717D09"/>
    <w:rsid w:val="00721C22"/>
    <w:rsid w:val="007462A7"/>
    <w:rsid w:val="007471C8"/>
    <w:rsid w:val="007519D0"/>
    <w:rsid w:val="00770A43"/>
    <w:rsid w:val="007975C7"/>
    <w:rsid w:val="007B51C7"/>
    <w:rsid w:val="007C3FB0"/>
    <w:rsid w:val="007C7CAC"/>
    <w:rsid w:val="007C7F39"/>
    <w:rsid w:val="00825BFA"/>
    <w:rsid w:val="00857E92"/>
    <w:rsid w:val="008654A9"/>
    <w:rsid w:val="00867841"/>
    <w:rsid w:val="00877128"/>
    <w:rsid w:val="008833B2"/>
    <w:rsid w:val="00886F00"/>
    <w:rsid w:val="008A04D9"/>
    <w:rsid w:val="008A2EE8"/>
    <w:rsid w:val="008A576F"/>
    <w:rsid w:val="008C10E2"/>
    <w:rsid w:val="008D5127"/>
    <w:rsid w:val="008D6C6D"/>
    <w:rsid w:val="008F3185"/>
    <w:rsid w:val="008F61F8"/>
    <w:rsid w:val="00924A38"/>
    <w:rsid w:val="00931965"/>
    <w:rsid w:val="0093484F"/>
    <w:rsid w:val="00975351"/>
    <w:rsid w:val="00976EB4"/>
    <w:rsid w:val="00987D89"/>
    <w:rsid w:val="00990336"/>
    <w:rsid w:val="009A3A1F"/>
    <w:rsid w:val="009A7BD9"/>
    <w:rsid w:val="009D23C2"/>
    <w:rsid w:val="009E435F"/>
    <w:rsid w:val="009F512A"/>
    <w:rsid w:val="00A34C8D"/>
    <w:rsid w:val="00A37BEE"/>
    <w:rsid w:val="00A753D8"/>
    <w:rsid w:val="00A92542"/>
    <w:rsid w:val="00AB3C2B"/>
    <w:rsid w:val="00AF196F"/>
    <w:rsid w:val="00AF532D"/>
    <w:rsid w:val="00B137AE"/>
    <w:rsid w:val="00B219E7"/>
    <w:rsid w:val="00B277FB"/>
    <w:rsid w:val="00B41D48"/>
    <w:rsid w:val="00B51B9F"/>
    <w:rsid w:val="00B56A53"/>
    <w:rsid w:val="00B63750"/>
    <w:rsid w:val="00B65F12"/>
    <w:rsid w:val="00B73E88"/>
    <w:rsid w:val="00B74876"/>
    <w:rsid w:val="00B7500E"/>
    <w:rsid w:val="00B75B14"/>
    <w:rsid w:val="00B803E9"/>
    <w:rsid w:val="00B83FF2"/>
    <w:rsid w:val="00BC7B7C"/>
    <w:rsid w:val="00BD0B17"/>
    <w:rsid w:val="00BE0C86"/>
    <w:rsid w:val="00BE1817"/>
    <w:rsid w:val="00BE387E"/>
    <w:rsid w:val="00BF47FB"/>
    <w:rsid w:val="00C13D64"/>
    <w:rsid w:val="00C33522"/>
    <w:rsid w:val="00C41AB1"/>
    <w:rsid w:val="00C61352"/>
    <w:rsid w:val="00C662E3"/>
    <w:rsid w:val="00C776DF"/>
    <w:rsid w:val="00C84C45"/>
    <w:rsid w:val="00C96A09"/>
    <w:rsid w:val="00CA215E"/>
    <w:rsid w:val="00CA51B4"/>
    <w:rsid w:val="00CD0047"/>
    <w:rsid w:val="00D17593"/>
    <w:rsid w:val="00D46DEC"/>
    <w:rsid w:val="00D54FC2"/>
    <w:rsid w:val="00D56C46"/>
    <w:rsid w:val="00DA2DE2"/>
    <w:rsid w:val="00DD5873"/>
    <w:rsid w:val="00DD746F"/>
    <w:rsid w:val="00DE16D6"/>
    <w:rsid w:val="00E252DC"/>
    <w:rsid w:val="00E406CE"/>
    <w:rsid w:val="00E47C6E"/>
    <w:rsid w:val="00E746CE"/>
    <w:rsid w:val="00E91F0B"/>
    <w:rsid w:val="00EA5A86"/>
    <w:rsid w:val="00ED47A8"/>
    <w:rsid w:val="00F33536"/>
    <w:rsid w:val="00F43E56"/>
    <w:rsid w:val="00F553C5"/>
    <w:rsid w:val="00F7629A"/>
    <w:rsid w:val="00F77FCC"/>
    <w:rsid w:val="00F80522"/>
    <w:rsid w:val="00F86C5F"/>
    <w:rsid w:val="00F8767E"/>
    <w:rsid w:val="00F935ED"/>
    <w:rsid w:val="00FA3A4B"/>
    <w:rsid w:val="00FB64F4"/>
    <w:rsid w:val="00FB7B40"/>
    <w:rsid w:val="00FC704D"/>
    <w:rsid w:val="00FE56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92542"/>
    <w:pPr>
      <w:spacing w:after="0" w:line="240" w:lineRule="auto"/>
    </w:pPr>
  </w:style>
  <w:style w:type="paragraph" w:styleId="Luettelokappale">
    <w:name w:val="List Paragraph"/>
    <w:basedOn w:val="Normaali"/>
    <w:uiPriority w:val="34"/>
    <w:qFormat/>
    <w:rsid w:val="00A92542"/>
    <w:pPr>
      <w:ind w:left="720"/>
      <w:contextualSpacing/>
    </w:pPr>
  </w:style>
  <w:style w:type="paragraph" w:styleId="Yltunniste">
    <w:name w:val="header"/>
    <w:basedOn w:val="Normaali"/>
    <w:link w:val="YltunnisteChar"/>
    <w:uiPriority w:val="99"/>
    <w:unhideWhenUsed/>
    <w:rsid w:val="00A75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53D8"/>
  </w:style>
  <w:style w:type="paragraph" w:styleId="Alatunniste">
    <w:name w:val="footer"/>
    <w:basedOn w:val="Normaali"/>
    <w:link w:val="AlatunnisteChar"/>
    <w:uiPriority w:val="99"/>
    <w:unhideWhenUsed/>
    <w:rsid w:val="00A75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53D8"/>
  </w:style>
  <w:style w:type="paragraph" w:styleId="NormaaliWWW">
    <w:name w:val="Normal (Web)"/>
    <w:basedOn w:val="Normaali"/>
    <w:uiPriority w:val="99"/>
    <w:semiHidden/>
    <w:unhideWhenUsed/>
    <w:rsid w:val="00F93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Kappaleenoletusfontti"/>
    <w:rsid w:val="00F935ED"/>
  </w:style>
  <w:style w:type="character" w:customStyle="1" w:styleId="apple-converted-space">
    <w:name w:val="apple-converted-space"/>
    <w:basedOn w:val="Kappaleenoletusfontti"/>
    <w:rsid w:val="00EA5A86"/>
  </w:style>
  <w:style w:type="paragraph" w:styleId="Seliteteksti">
    <w:name w:val="Balloon Text"/>
    <w:basedOn w:val="Normaali"/>
    <w:link w:val="SelitetekstiChar"/>
    <w:uiPriority w:val="99"/>
    <w:semiHidden/>
    <w:unhideWhenUsed/>
    <w:rsid w:val="00B41D4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41D4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A92542"/>
    <w:pPr>
      <w:spacing w:after="0" w:line="240" w:lineRule="auto"/>
    </w:pPr>
  </w:style>
  <w:style w:type="paragraph" w:styleId="Luettelokappale">
    <w:name w:val="List Paragraph"/>
    <w:basedOn w:val="Normaali"/>
    <w:uiPriority w:val="34"/>
    <w:qFormat/>
    <w:rsid w:val="00A92542"/>
    <w:pPr>
      <w:ind w:left="720"/>
      <w:contextualSpacing/>
    </w:pPr>
  </w:style>
  <w:style w:type="paragraph" w:styleId="Yltunniste">
    <w:name w:val="header"/>
    <w:basedOn w:val="Normaali"/>
    <w:link w:val="YltunnisteChar"/>
    <w:uiPriority w:val="99"/>
    <w:unhideWhenUsed/>
    <w:rsid w:val="00A753D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753D8"/>
  </w:style>
  <w:style w:type="paragraph" w:styleId="Alatunniste">
    <w:name w:val="footer"/>
    <w:basedOn w:val="Normaali"/>
    <w:link w:val="AlatunnisteChar"/>
    <w:uiPriority w:val="99"/>
    <w:unhideWhenUsed/>
    <w:rsid w:val="00A753D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A753D8"/>
  </w:style>
  <w:style w:type="paragraph" w:styleId="NormaaliWWW">
    <w:name w:val="Normal (Web)"/>
    <w:basedOn w:val="Normaali"/>
    <w:uiPriority w:val="99"/>
    <w:semiHidden/>
    <w:unhideWhenUsed/>
    <w:rsid w:val="00F93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Kappaleenoletusfontti"/>
    <w:rsid w:val="00F935ED"/>
  </w:style>
  <w:style w:type="character" w:customStyle="1" w:styleId="apple-converted-space">
    <w:name w:val="apple-converted-space"/>
    <w:basedOn w:val="Kappaleenoletusfontti"/>
    <w:rsid w:val="00EA5A86"/>
  </w:style>
  <w:style w:type="paragraph" w:styleId="Seliteteksti">
    <w:name w:val="Balloon Text"/>
    <w:basedOn w:val="Normaali"/>
    <w:link w:val="SelitetekstiChar"/>
    <w:uiPriority w:val="99"/>
    <w:semiHidden/>
    <w:unhideWhenUsed/>
    <w:rsid w:val="00B41D48"/>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41D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66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6689</Characters>
  <Application>Microsoft Office Word</Application>
  <DocSecurity>4</DocSecurity>
  <Lines>55</Lines>
  <Paragraphs>14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PC</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Sonera</dc:creator>
  <cp:lastModifiedBy>Minna Kinnunen</cp:lastModifiedBy>
  <cp:revision>2</cp:revision>
  <cp:lastPrinted>2017-10-11T06:03:00Z</cp:lastPrinted>
  <dcterms:created xsi:type="dcterms:W3CDTF">2017-10-12T09:19:00Z</dcterms:created>
  <dcterms:modified xsi:type="dcterms:W3CDTF">2017-10-12T09:19:00Z</dcterms:modified>
</cp:coreProperties>
</file>