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68494" w14:textId="77777777" w:rsidR="001D0868" w:rsidRPr="00173405" w:rsidRDefault="001D0868" w:rsidP="001D0868">
      <w:pPr>
        <w:rPr>
          <w:b/>
          <w:lang w:val="en-US"/>
        </w:rPr>
      </w:pPr>
      <w:r w:rsidRPr="00173405">
        <w:rPr>
          <w:b/>
          <w:lang w:val="en-US"/>
        </w:rPr>
        <w:t>PAPER 1 GLOBAL POLITICS: HO</w:t>
      </w:r>
      <w:r>
        <w:rPr>
          <w:b/>
          <w:lang w:val="en-US"/>
        </w:rPr>
        <w:t>W TO GET 6 OR 7 (AND YOU ALL WANT TO GET THAT)?</w:t>
      </w:r>
    </w:p>
    <w:p w14:paraId="2958D7DE" w14:textId="77777777" w:rsidR="001D0868" w:rsidRPr="00173405" w:rsidRDefault="001D0868" w:rsidP="001D0868">
      <w:pPr>
        <w:rPr>
          <w:b/>
          <w:lang w:val="en-US"/>
        </w:rPr>
      </w:pPr>
    </w:p>
    <w:p w14:paraId="505E18AB" w14:textId="77777777" w:rsidR="001D0868" w:rsidRDefault="001D0868" w:rsidP="001D0868">
      <w:pPr>
        <w:rPr>
          <w:lang w:val="en-US"/>
        </w:rPr>
      </w:pPr>
      <w:r>
        <w:rPr>
          <w:lang w:val="en-US"/>
        </w:rPr>
        <w:t>Question 1 (5 min):</w:t>
      </w:r>
    </w:p>
    <w:p w14:paraId="44E53ABA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This is a comprehension question, so you need to show that </w:t>
      </w:r>
      <w:r w:rsidRPr="00D54F2A">
        <w:rPr>
          <w:b/>
          <w:lang w:val="en-US"/>
        </w:rPr>
        <w:t>you understand the question</w:t>
      </w:r>
    </w:p>
    <w:p w14:paraId="290ACCE9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 w:rsidRPr="00D54F2A">
        <w:rPr>
          <w:b/>
          <w:lang w:val="en-US"/>
        </w:rPr>
        <w:t>With reference to source A</w:t>
      </w:r>
      <w:r>
        <w:rPr>
          <w:lang w:val="en-US"/>
        </w:rPr>
        <w:t>, however you in a sense need to have your own knowledge</w:t>
      </w:r>
    </w:p>
    <w:p w14:paraId="1E63CA3B" w14:textId="77777777" w:rsidR="001D0868" w:rsidRPr="00D54F2A" w:rsidRDefault="001D0868" w:rsidP="001D0868">
      <w:pPr>
        <w:pStyle w:val="Luettelokappale"/>
        <w:numPr>
          <w:ilvl w:val="0"/>
          <w:numId w:val="1"/>
        </w:numPr>
        <w:rPr>
          <w:b/>
          <w:lang w:val="en-US"/>
        </w:rPr>
      </w:pPr>
      <w:r>
        <w:rPr>
          <w:lang w:val="en-US"/>
        </w:rPr>
        <w:t xml:space="preserve">Don´t copy the text from the source, </w:t>
      </w:r>
      <w:r w:rsidRPr="00D54F2A">
        <w:rPr>
          <w:b/>
          <w:lang w:val="en-US"/>
        </w:rPr>
        <w:t>use your own words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( some</w:t>
      </w:r>
      <w:proofErr w:type="gramEnd"/>
      <w:r>
        <w:rPr>
          <w:b/>
          <w:lang w:val="en-US"/>
        </w:rPr>
        <w:t xml:space="preserve"> quotes ok)</w:t>
      </w:r>
    </w:p>
    <w:p w14:paraId="75520D20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Leave some space between the identifications</w:t>
      </w:r>
    </w:p>
    <w:p w14:paraId="67CE80B4" w14:textId="77777777" w:rsidR="001D0868" w:rsidRDefault="001D0868" w:rsidP="001D0868">
      <w:pPr>
        <w:rPr>
          <w:lang w:val="en-US"/>
        </w:rPr>
      </w:pPr>
    </w:p>
    <w:p w14:paraId="782C71CC" w14:textId="77777777" w:rsidR="001D0868" w:rsidRDefault="001D0868" w:rsidP="001D0868">
      <w:pPr>
        <w:rPr>
          <w:lang w:val="en-US"/>
        </w:rPr>
      </w:pPr>
      <w:r>
        <w:rPr>
          <w:lang w:val="en-US"/>
        </w:rPr>
        <w:t>Question 2 (10min):</w:t>
      </w:r>
    </w:p>
    <w:p w14:paraId="5C169B57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You need to EXPLAIN;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it needs to be more robust</w:t>
      </w:r>
    </w:p>
    <w:p w14:paraId="6A5238BC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Two points</w:t>
      </w:r>
    </w:p>
    <w:p w14:paraId="6F578638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Again use your own words with reference to the </w:t>
      </w:r>
      <w:proofErr w:type="gramStart"/>
      <w:r>
        <w:rPr>
          <w:lang w:val="en-US"/>
        </w:rPr>
        <w:t>source,  it</w:t>
      </w:r>
      <w:proofErr w:type="gramEnd"/>
      <w:r>
        <w:rPr>
          <w:lang w:val="en-US"/>
        </w:rPr>
        <w:t xml:space="preserve"> is not enough if you just copy the source!!</w:t>
      </w:r>
    </w:p>
    <w:p w14:paraId="0BC51133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Include your own example; not from the source!</w:t>
      </w:r>
    </w:p>
    <w:p w14:paraId="223198F0" w14:textId="77777777" w:rsidR="001D0868" w:rsidRDefault="001D0868" w:rsidP="001D0868">
      <w:pPr>
        <w:rPr>
          <w:lang w:val="en-US"/>
        </w:rPr>
      </w:pPr>
    </w:p>
    <w:p w14:paraId="63C4E6A2" w14:textId="77777777" w:rsidR="001D0868" w:rsidRDefault="001D0868" w:rsidP="001D0868">
      <w:pPr>
        <w:rPr>
          <w:lang w:val="en-US"/>
        </w:rPr>
      </w:pPr>
      <w:r>
        <w:rPr>
          <w:lang w:val="en-US"/>
        </w:rPr>
        <w:t>Question 3 (20 min)</w:t>
      </w:r>
    </w:p>
    <w:p w14:paraId="13D0BE94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need to CONTRAST (= DIFFERENCES) FOUR POINTS</w:t>
      </w:r>
    </w:p>
    <w:p w14:paraId="4A2BF28E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COMPARE WHEN YOU ARE SUPPOSED TO CONTRAST, YOU´LL GET ZERO!</w:t>
      </w:r>
    </w:p>
    <w:p w14:paraId="130513AC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Remember the view to which you are supposed contrast: “Reveal </w:t>
      </w:r>
      <w:proofErr w:type="gramStart"/>
      <w:r>
        <w:rPr>
          <w:lang w:val="en-US"/>
        </w:rPr>
        <w:t>about”…</w:t>
      </w:r>
      <w:proofErr w:type="gramEnd"/>
    </w:p>
    <w:p w14:paraId="44D0580B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are looking for “Quote explanations”: Source B says this, on the other hand Source D… Whereas Source A…EXPLANATIONS STRAGHT AFTER THE SOURCE QUOTE! IT IS NOT ENOUGH IF YOU JUST INTRODUCE THE DIFFERENCE.</w:t>
      </w:r>
    </w:p>
    <w:p w14:paraId="07CE7E6F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need to show your critical thinking skills</w:t>
      </w:r>
    </w:p>
    <w:p w14:paraId="17D51309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“SOURCE B is generally optimistic whereas Source D is generally more pessimistic”</w:t>
      </w:r>
    </w:p>
    <w:p w14:paraId="64480846" w14:textId="77777777" w:rsidR="001D0868" w:rsidRDefault="001D0868" w:rsidP="001D0868">
      <w:pPr>
        <w:rPr>
          <w:lang w:val="en-US"/>
        </w:rPr>
      </w:pPr>
    </w:p>
    <w:p w14:paraId="3A7254A0" w14:textId="77777777" w:rsidR="001D0868" w:rsidRDefault="001D0868" w:rsidP="001D0868">
      <w:pPr>
        <w:rPr>
          <w:lang w:val="en-US"/>
        </w:rPr>
      </w:pPr>
      <w:r>
        <w:rPr>
          <w:lang w:val="en-US"/>
        </w:rPr>
        <w:t>QUESTION 4 (40 min)</w:t>
      </w:r>
    </w:p>
    <w:p w14:paraId="4F2546E1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clearly need to focus on the question: You´ll have a claim, which you need to reference to throughout</w:t>
      </w:r>
    </w:p>
    <w:p w14:paraId="641D0DE3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all the sources and your own knowledge</w:t>
      </w:r>
    </w:p>
    <w:p w14:paraId="49AAA9BC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relevant and accurate knowledge should be demonstrated, an effective synthesis between the source references and your own knowledge</w:t>
      </w:r>
    </w:p>
    <w:p w14:paraId="333E7D32" w14:textId="77777777" w:rsidR="001D0868" w:rsidRDefault="001D0868" w:rsidP="001D0868">
      <w:pPr>
        <w:pStyle w:val="Luettelokappale"/>
        <w:numPr>
          <w:ilvl w:val="0"/>
          <w:numId w:val="1"/>
        </w:numPr>
        <w:rPr>
          <w:lang w:val="en-US"/>
        </w:rPr>
      </w:pPr>
      <w:r>
        <w:rPr>
          <w:lang w:val="en-US"/>
        </w:rPr>
        <w:t>counterclaims need to be explored and evaluated (if you have counterclaims, you are on the road to 7 marks)</w:t>
      </w:r>
    </w:p>
    <w:p w14:paraId="7F55B037" w14:textId="77777777" w:rsidR="001D0868" w:rsidRDefault="001D0868" w:rsidP="001D0868">
      <w:pPr>
        <w:pStyle w:val="Luettelokappale"/>
        <w:rPr>
          <w:lang w:val="en-US"/>
        </w:rPr>
      </w:pPr>
    </w:p>
    <w:p w14:paraId="15563202" w14:textId="77777777" w:rsidR="002927AA" w:rsidRPr="001D0868" w:rsidRDefault="002927AA">
      <w:pPr>
        <w:rPr>
          <w:lang w:val="en-US"/>
        </w:rPr>
      </w:pPr>
      <w:bookmarkStart w:id="0" w:name="_GoBack"/>
      <w:bookmarkEnd w:id="0"/>
    </w:p>
    <w:sectPr w:rsidR="002927AA" w:rsidRPr="001D0868" w:rsidSect="00E07B2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07BC2"/>
    <w:multiLevelType w:val="hybridMultilevel"/>
    <w:tmpl w:val="F4DAD252"/>
    <w:lvl w:ilvl="0" w:tplc="E87679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68"/>
    <w:rsid w:val="001D0868"/>
    <w:rsid w:val="002927AA"/>
    <w:rsid w:val="00E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095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1D086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0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1402</Characters>
  <Application>Microsoft Macintosh Word</Application>
  <DocSecurity>0</DocSecurity>
  <Lines>11</Lines>
  <Paragraphs>3</Paragraphs>
  <ScaleCrop>false</ScaleCrop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Susanna</dc:creator>
  <cp:keywords/>
  <dc:description/>
  <cp:lastModifiedBy>Soininen Susanna</cp:lastModifiedBy>
  <cp:revision>1</cp:revision>
  <dcterms:created xsi:type="dcterms:W3CDTF">2017-12-02T07:33:00Z</dcterms:created>
  <dcterms:modified xsi:type="dcterms:W3CDTF">2017-12-02T07:34:00Z</dcterms:modified>
</cp:coreProperties>
</file>