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87" w:rsidRPr="00A90E87" w:rsidRDefault="00A90E87" w:rsidP="00A90E87">
      <w:pPr>
        <w:rPr>
          <w:sz w:val="28"/>
        </w:rPr>
      </w:pPr>
      <w:r w:rsidRPr="00A90E87">
        <w:rPr>
          <w:sz w:val="28"/>
        </w:rPr>
        <w:t>PIIRTOTYÖKALUJEN PERUSTOIMINTOJA</w:t>
      </w:r>
    </w:p>
    <w:p w:rsidR="00A90E87" w:rsidRDefault="00A90E87" w:rsidP="00A90E87"/>
    <w:p w:rsidR="00E561EF" w:rsidRDefault="00A90E87" w:rsidP="00A90E87">
      <w:pPr>
        <w:pStyle w:val="Luettelokappale"/>
        <w:numPr>
          <w:ilvl w:val="0"/>
          <w:numId w:val="1"/>
        </w:numPr>
      </w:pPr>
      <w:r>
        <w:t>PIIRRÄ TÄSMÄLLEEN YMPYRÄ, NELIÖ JA TASASIVUINEN KOLMIO</w:t>
      </w:r>
      <w:r w:rsidR="004C7D31">
        <w:t>. VIHJE: SHIFT-NÄPPÄIN.</w:t>
      </w:r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>PIIRRÄ KAKSI OBJEKTIA JA RYHMITTELE NE YHDEKSI</w:t>
      </w:r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>PIIRRÄ SUORAKULMIO, ELLIPSI, KOLMIO JA NUOLI. ASETA NE LIMITTÄIN JA SEURAAVAAN JÄRJESTYKSEEN: ALIMPANA KOLMIO, SITTEN SUORAKULMIO, NUOLI JA PÄÄLIMMÄISENÄ ELLIPSI</w:t>
      </w:r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>PIIRRÄ SUORAKULMIO JA TÄYTÄ SE LIUKUVÄREIN PUNAISESTA SINISEEN</w:t>
      </w:r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>PIIRRÄ SUORAKULMIO JA KIERRÄ SITÄ</w:t>
      </w:r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>LISÄÄ SEURAAVAN TEKSTIN SEKAAN KOLME ITSE VALITSEMAASI OBJEKTIA. VALITSE SIIS OBJEKTEILLE TIIVIS ASETTELU</w:t>
      </w:r>
    </w:p>
    <w:p w:rsidR="00A90E87" w:rsidRDefault="00A90E87" w:rsidP="00A90E87"/>
    <w:p w:rsidR="00A90E87" w:rsidRDefault="00A90E87" w:rsidP="00A90E87"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  <w:r w:rsidRPr="00A90E87">
        <w:t xml:space="preserve"> </w:t>
      </w:r>
      <w:proofErr w:type="gramStart"/>
      <w:r>
        <w:t xml:space="preserve">Puppua </w:t>
      </w:r>
      <w:proofErr w:type="spellStart"/>
      <w:r>
        <w:t>puppua</w:t>
      </w:r>
      <w:proofErr w:type="spellEnd"/>
      <w:r>
        <w:t xml:space="preserve"> </w:t>
      </w:r>
      <w:proofErr w:type="spellStart"/>
      <w:r>
        <w:t>puppua</w:t>
      </w:r>
      <w:proofErr w:type="spellEnd"/>
      <w:r>
        <w:t>.</w:t>
      </w:r>
      <w:proofErr w:type="gramEnd"/>
    </w:p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/>
    <w:p w:rsidR="00A90E87" w:rsidRDefault="00A90E87" w:rsidP="00A90E87">
      <w:pPr>
        <w:pStyle w:val="Luettelokappale"/>
        <w:numPr>
          <w:ilvl w:val="0"/>
          <w:numId w:val="1"/>
        </w:numPr>
      </w:pPr>
      <w:r>
        <w:t xml:space="preserve">PIIRRÄ SUORAKULMIO. VALITSE ASETUS, JOSSA EI OLE TÄYTTÖÄ. KIRJOITA SUORAKULMIOON TEKSTI: TESTI. </w:t>
      </w:r>
    </w:p>
    <w:p w:rsidR="00A90E87" w:rsidRDefault="00A90E87" w:rsidP="00A90E87"/>
    <w:p w:rsidR="004C7D31" w:rsidRDefault="004C7D31" w:rsidP="00A90E87"/>
    <w:p w:rsidR="004C7D31" w:rsidRDefault="004C7D31" w:rsidP="00A90E87"/>
    <w:p w:rsidR="004C7D31" w:rsidRDefault="004C7D31" w:rsidP="00A90E87"/>
    <w:p w:rsidR="004C7D31" w:rsidRDefault="004C7D31" w:rsidP="00A90E87"/>
    <w:p w:rsidR="004C7D31" w:rsidRDefault="004C7D31" w:rsidP="00A90E87"/>
    <w:p w:rsidR="004C7D31" w:rsidRDefault="004C7D31" w:rsidP="004C7D31">
      <w:pPr>
        <w:pStyle w:val="Luettelokappale"/>
        <w:numPr>
          <w:ilvl w:val="0"/>
          <w:numId w:val="1"/>
        </w:numPr>
      </w:pPr>
      <w:r>
        <w:t>PIIRRÄ JOKIN KUVA.</w:t>
      </w:r>
      <w:bookmarkStart w:id="0" w:name="_GoBack"/>
      <w:bookmarkEnd w:id="0"/>
    </w:p>
    <w:sectPr w:rsidR="004C7D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16B6A"/>
    <w:multiLevelType w:val="hybridMultilevel"/>
    <w:tmpl w:val="DD0A45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87"/>
    <w:rsid w:val="000D579A"/>
    <w:rsid w:val="004C7D31"/>
    <w:rsid w:val="00551D7D"/>
    <w:rsid w:val="00A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D3BB-0ED7-4E05-9EF7-F2F2548B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Sivistysosasto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Pasi Kiema</cp:lastModifiedBy>
  <cp:revision>1</cp:revision>
  <dcterms:created xsi:type="dcterms:W3CDTF">2017-11-10T07:02:00Z</dcterms:created>
  <dcterms:modified xsi:type="dcterms:W3CDTF">2017-11-10T07:16:00Z</dcterms:modified>
</cp:coreProperties>
</file>