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BC090" w14:textId="77777777" w:rsidR="00DF3738" w:rsidRPr="00DF3738" w:rsidRDefault="00DF3738" w:rsidP="00DF3738">
      <w:pPr>
        <w:rPr>
          <w:b/>
          <w:bCs/>
          <w:sz w:val="24"/>
          <w:szCs w:val="24"/>
        </w:rPr>
      </w:pPr>
      <w:bookmarkStart w:id="0" w:name="_GoBack"/>
      <w:bookmarkEnd w:id="0"/>
      <w:r w:rsidRPr="00DF3738">
        <w:rPr>
          <w:b/>
          <w:bCs/>
          <w:sz w:val="24"/>
          <w:szCs w:val="24"/>
        </w:rPr>
        <w:t>Tehtävä</w:t>
      </w:r>
    </w:p>
    <w:p w14:paraId="1E673725" w14:textId="230B643A" w:rsidR="00DF3738" w:rsidRDefault="00DF3738" w:rsidP="00DF3738">
      <w:pPr>
        <w:rPr>
          <w:sz w:val="24"/>
          <w:szCs w:val="24"/>
        </w:rPr>
      </w:pPr>
      <w:r w:rsidRPr="00DF3738">
        <w:rPr>
          <w:sz w:val="24"/>
          <w:szCs w:val="24"/>
        </w:rPr>
        <w:t>Tutki esimerkkiohjeita. Mikä ohjeissa on mielestäsi hyvää ja miten itse kehittäisit ohjeita edelleen? Millaiselle vastaanottajalle ohjeet sopivat</w:t>
      </w:r>
      <w:r w:rsidR="00773FAC">
        <w:rPr>
          <w:sz w:val="24"/>
          <w:szCs w:val="24"/>
        </w:rPr>
        <w:t xml:space="preserve"> tai eivät sovi</w:t>
      </w:r>
      <w:r w:rsidRPr="00DF3738">
        <w:rPr>
          <w:sz w:val="24"/>
          <w:szCs w:val="24"/>
        </w:rPr>
        <w:t>? Millä tavoin ohjeet tukevat potilaan itsehoitoa ja hoitoon sitoutumista? Ovatko ohjeet selvästi esitettyjä? Onko ohjeita perusteltu riittävästi, niin että lukija ymmärtää, miksi toimitaan ohjatulla tavalla?</w:t>
      </w:r>
    </w:p>
    <w:p w14:paraId="0710BCD2" w14:textId="0A585B6E" w:rsidR="00EC1765" w:rsidRDefault="00EC1765" w:rsidP="00DF3738">
      <w:pPr>
        <w:rPr>
          <w:sz w:val="24"/>
          <w:szCs w:val="24"/>
        </w:rPr>
      </w:pPr>
    </w:p>
    <w:p w14:paraId="7AB83584" w14:textId="5BB3CFE3" w:rsidR="00EC1765" w:rsidRPr="00DF3738" w:rsidRDefault="00EC1765" w:rsidP="00DF3738">
      <w:pPr>
        <w:rPr>
          <w:sz w:val="24"/>
          <w:szCs w:val="24"/>
        </w:rPr>
      </w:pPr>
      <w:r>
        <w:rPr>
          <w:sz w:val="24"/>
          <w:szCs w:val="24"/>
        </w:rPr>
        <w:t>Perustele vastauksesi antamalla esimerkkejä tekstistä.</w:t>
      </w:r>
    </w:p>
    <w:p w14:paraId="45053760" w14:textId="1FFD3A7C" w:rsidR="00DF3738" w:rsidRDefault="00DF3738" w:rsidP="00DF3738">
      <w:pPr>
        <w:rPr>
          <w:sz w:val="24"/>
          <w:szCs w:val="24"/>
        </w:rPr>
      </w:pPr>
    </w:p>
    <w:p w14:paraId="742A32C4" w14:textId="77777777" w:rsidR="00DF3738" w:rsidRPr="00DF3738" w:rsidRDefault="00DF3738" w:rsidP="00DF3738">
      <w:pPr>
        <w:rPr>
          <w:sz w:val="24"/>
          <w:szCs w:val="24"/>
        </w:rPr>
      </w:pPr>
      <w:r w:rsidRPr="00DF3738">
        <w:rPr>
          <w:sz w:val="24"/>
          <w:szCs w:val="24"/>
        </w:rPr>
        <w:t xml:space="preserve">Potilasohje leikkaushaavan kotihoidosta </w:t>
      </w:r>
    </w:p>
    <w:p w14:paraId="11EA81B1" w14:textId="77777777" w:rsidR="00DF3738" w:rsidRPr="00DF3738" w:rsidRDefault="00DF3738" w:rsidP="00DF3738">
      <w:pPr>
        <w:rPr>
          <w:sz w:val="24"/>
          <w:szCs w:val="24"/>
        </w:rPr>
      </w:pPr>
      <w:r w:rsidRPr="00DF3738">
        <w:rPr>
          <w:noProof/>
          <w:sz w:val="24"/>
          <w:szCs w:val="24"/>
          <w:lang w:eastAsia="fi-FI"/>
        </w:rPr>
        <w:drawing>
          <wp:anchor distT="0" distB="0" distL="114300" distR="114300" simplePos="0" relativeHeight="251658240" behindDoc="0" locked="0" layoutInCell="1" allowOverlap="1" wp14:anchorId="387D72B4" wp14:editId="3FA643E6">
            <wp:simplePos x="719138" y="3014663"/>
            <wp:positionH relativeFrom="column">
              <wp:align>left</wp:align>
            </wp:positionH>
            <wp:positionV relativeFrom="paragraph">
              <wp:align>top</wp:align>
            </wp:positionV>
            <wp:extent cx="4325620" cy="6257925"/>
            <wp:effectExtent l="0" t="0" r="0" b="9525"/>
            <wp:wrapSquare wrapText="bothSides"/>
            <wp:docPr id="3" name="Kuva 3" descr="http://www2.amk.fi/digma.fi/eetu/www.amk.fi/material/attachments/vanhaamk/etuotanto/5gxjJByDD/Haava-ohj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2.amk.fi/digma.fi/eetu/www.amk.fi/material/attachments/vanhaamk/etuotanto/5gxjJByDD/Haava-ohje_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562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54E25">
        <w:rPr>
          <w:sz w:val="24"/>
          <w:szCs w:val="24"/>
        </w:rPr>
        <w:br w:type="textWrapping" w:clear="all"/>
      </w:r>
    </w:p>
    <w:p w14:paraId="6C7E19C5" w14:textId="77777777" w:rsidR="00DF3738" w:rsidRDefault="00DF3738" w:rsidP="00DF3738">
      <w:pPr>
        <w:rPr>
          <w:sz w:val="24"/>
          <w:szCs w:val="24"/>
        </w:rPr>
      </w:pPr>
    </w:p>
    <w:p w14:paraId="3CAF9CCB" w14:textId="77777777" w:rsidR="00DF3738" w:rsidRPr="00DF3738" w:rsidRDefault="00DF3738" w:rsidP="00DF3738">
      <w:pPr>
        <w:rPr>
          <w:sz w:val="24"/>
          <w:szCs w:val="24"/>
        </w:rPr>
      </w:pPr>
      <w:r w:rsidRPr="00DF3738">
        <w:rPr>
          <w:sz w:val="24"/>
          <w:szCs w:val="24"/>
        </w:rPr>
        <w:t xml:space="preserve">Potilasohje lonkan tekonivelleikkaukseen valmistautumisesta </w:t>
      </w:r>
    </w:p>
    <w:p w14:paraId="381EE5E6" w14:textId="77777777" w:rsidR="00DF3738" w:rsidRPr="00DF3738" w:rsidRDefault="00DF3738" w:rsidP="00DF3738">
      <w:pPr>
        <w:rPr>
          <w:sz w:val="24"/>
          <w:szCs w:val="24"/>
        </w:rPr>
      </w:pPr>
      <w:r w:rsidRPr="00DF3738">
        <w:rPr>
          <w:noProof/>
          <w:sz w:val="24"/>
          <w:szCs w:val="24"/>
          <w:lang w:eastAsia="fi-FI"/>
        </w:rPr>
        <w:drawing>
          <wp:inline distT="0" distB="0" distL="0" distR="0" wp14:anchorId="6887A698" wp14:editId="370EFF78">
            <wp:extent cx="5661025" cy="6981190"/>
            <wp:effectExtent l="0" t="0" r="0" b="0"/>
            <wp:docPr id="4" name="Kuva 4" descr="http://www2.amk.fi/digma.fi/eetu/www.amk.fi/material/attachments/vanhaamk/etuotanto/5gxjJDbvf/lonkan_leikkaus_valmistautumisohje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2.amk.fi/digma.fi/eetu/www.amk.fi/material/attachments/vanhaamk/etuotanto/5gxjJDbvf/lonkan_leikkaus_valmistautumisohjeet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1025" cy="698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66D58" w14:textId="77777777" w:rsidR="00BD4BAA" w:rsidRPr="00DF3738" w:rsidRDefault="00171DFE">
      <w:pPr>
        <w:rPr>
          <w:sz w:val="24"/>
          <w:szCs w:val="24"/>
        </w:rPr>
      </w:pPr>
    </w:p>
    <w:sectPr w:rsidR="00BD4BAA" w:rsidRPr="00DF373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D7C78"/>
    <w:multiLevelType w:val="multilevel"/>
    <w:tmpl w:val="9738C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3828BF"/>
    <w:multiLevelType w:val="multilevel"/>
    <w:tmpl w:val="A0E01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738"/>
    <w:rsid w:val="00171DFE"/>
    <w:rsid w:val="00260023"/>
    <w:rsid w:val="004531B4"/>
    <w:rsid w:val="00454E25"/>
    <w:rsid w:val="00493625"/>
    <w:rsid w:val="00602E2A"/>
    <w:rsid w:val="00773FAC"/>
    <w:rsid w:val="00985500"/>
    <w:rsid w:val="00AD3350"/>
    <w:rsid w:val="00B32311"/>
    <w:rsid w:val="00C35BEE"/>
    <w:rsid w:val="00C84A98"/>
    <w:rsid w:val="00DF3738"/>
    <w:rsid w:val="00E74725"/>
    <w:rsid w:val="00EC1765"/>
    <w:rsid w:val="00FC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5888"/>
  <w15:chartTrackingRefBased/>
  <w15:docId w15:val="{CFE081A5-9C09-4A70-9CDF-8AAB93CE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773FAC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73F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3F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826642">
              <w:marLeft w:val="0"/>
              <w:marRight w:val="-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4832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3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7358">
              <w:marLeft w:val="0"/>
              <w:marRight w:val="-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168064">
                  <w:marLeft w:val="30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693292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710704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76f14bc-4e72-4d8a-937e-0dfc2bf998ba">
      <UserInfo>
        <DisplayName/>
        <AccountId xsi:nil="true"/>
        <AccountType/>
      </UserInfo>
    </Owner>
    <Has_Teacher_Only_SectionGroup xmlns="c76f14bc-4e72-4d8a-937e-0dfc2bf998ba" xsi:nil="true"/>
    <DefaultSectionNames xmlns="c76f14bc-4e72-4d8a-937e-0dfc2bf998ba" xsi:nil="true"/>
    <Is_Collaboration_Space_Locked xmlns="c76f14bc-4e72-4d8a-937e-0dfc2bf998ba" xsi:nil="true"/>
    <FolderType xmlns="c76f14bc-4e72-4d8a-937e-0dfc2bf998ba" xsi:nil="true"/>
    <CultureName xmlns="c76f14bc-4e72-4d8a-937e-0dfc2bf998ba" xsi:nil="true"/>
    <Templates xmlns="c76f14bc-4e72-4d8a-937e-0dfc2bf998ba" xsi:nil="true"/>
    <Self_Registration_Enabled0 xmlns="c76f14bc-4e72-4d8a-937e-0dfc2bf998ba" xsi:nil="true"/>
    <Invited_Students xmlns="c76f14bc-4e72-4d8a-937e-0dfc2bf998ba" xsi:nil="true"/>
    <AppVersion xmlns="c76f14bc-4e72-4d8a-937e-0dfc2bf998ba" xsi:nil="true"/>
    <Self_Registration_Enabled xmlns="c76f14bc-4e72-4d8a-937e-0dfc2bf998ba" xsi:nil="true"/>
    <Invited_Teachers xmlns="c76f14bc-4e72-4d8a-937e-0dfc2bf998ba" xsi:nil="true"/>
    <NotebookType xmlns="c76f14bc-4e72-4d8a-937e-0dfc2bf998ba" xsi:nil="true"/>
    <Teachers xmlns="c76f14bc-4e72-4d8a-937e-0dfc2bf998ba">
      <UserInfo>
        <DisplayName/>
        <AccountId xsi:nil="true"/>
        <AccountType/>
      </UserInfo>
    </Teachers>
    <Students xmlns="c76f14bc-4e72-4d8a-937e-0dfc2bf998ba">
      <UserInfo>
        <DisplayName/>
        <AccountId xsi:nil="true"/>
        <AccountType/>
      </UserInfo>
    </Students>
    <Student_Groups xmlns="c76f14bc-4e72-4d8a-937e-0dfc2bf998ba">
      <UserInfo>
        <DisplayName/>
        <AccountId xsi:nil="true"/>
        <AccountType/>
      </UserInfo>
    </Student_Group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7789CE0EEF2D143BB4DEDB0A86B1479" ma:contentTypeVersion="26" ma:contentTypeDescription="Luo uusi asiakirja." ma:contentTypeScope="" ma:versionID="c1a082f83679c5df3dc58186c968c89f">
  <xsd:schema xmlns:xsd="http://www.w3.org/2001/XMLSchema" xmlns:xs="http://www.w3.org/2001/XMLSchema" xmlns:p="http://schemas.microsoft.com/office/2006/metadata/properties" xmlns:ns3="3a48fd82-cdc9-4097-a2d4-babe8bd8cf02" xmlns:ns4="c76f14bc-4e72-4d8a-937e-0dfc2bf998ba" targetNamespace="http://schemas.microsoft.com/office/2006/metadata/properties" ma:root="true" ma:fieldsID="dc2d74082e309bf9fb1279d7e29ddb0d" ns3:_="" ns4:_="">
    <xsd:import namespace="3a48fd82-cdc9-4097-a2d4-babe8bd8cf02"/>
    <xsd:import namespace="c76f14bc-4e72-4d8a-937e-0dfc2bf998b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Templates" minOccurs="0"/>
                <xsd:element ref="ns4:Self_Registration_Enabled0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8fd82-cdc9-4097-a2d4-babe8bd8cf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f14bc-4e72-4d8a-937e-0dfc2bf998ba" elementFormDefault="qualified">
    <xsd:import namespace="http://schemas.microsoft.com/office/2006/documentManagement/types"/>
    <xsd:import namespace="http://schemas.microsoft.com/office/infopath/2007/PartnerControls"/>
    <xsd:element name="NotebookType" ma:index="9" nillable="true" ma:displayName="Notebook Type" ma:internalName="NotebookType">
      <xsd:simpleType>
        <xsd:restriction base="dms:Text"/>
      </xsd:simpleType>
    </xsd:element>
    <xsd:element name="FolderType" ma:index="10" nillable="true" ma:displayName="Folder Type" ma:internalName="FolderType">
      <xsd:simpleType>
        <xsd:restriction base="dms:Text"/>
      </xsd:simpleType>
    </xsd:element>
    <xsd:element name="Owner" ma:index="1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2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3" nillable="true" ma:displayName="Culture Name" ma:internalName="CultureName">
      <xsd:simpleType>
        <xsd:restriction base="dms:Text"/>
      </xsd:simpleType>
    </xsd:element>
    <xsd:element name="AppVersion" ma:index="14" nillable="true" ma:displayName="App Version" ma:internalName="AppVersion">
      <xsd:simpleType>
        <xsd:restriction base="dms:Text"/>
      </xsd:simpleType>
    </xsd:element>
    <xsd:element name="Teachers" ma:index="1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0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2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Self_Registration_Enabled0" ma:index="28" nillable="true" ma:displayName="Self Registration Enabled" ma:internalName="Self_Registration_Enabled0">
      <xsd:simpleType>
        <xsd:restriction base="dms:Boolean"/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F86CF-7991-4C53-A35F-904EAC0F765B}">
  <ds:schemaRefs>
    <ds:schemaRef ds:uri="http://schemas.openxmlformats.org/package/2006/metadata/core-properties"/>
    <ds:schemaRef ds:uri="3a48fd82-cdc9-4097-a2d4-babe8bd8cf02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c76f14bc-4e72-4d8a-937e-0dfc2bf998b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F06A404-0383-4396-87F3-E0D1804F7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98CDD-68A4-4127-97B1-0F0B86730F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8fd82-cdc9-4097-a2d4-babe8bd8cf02"/>
    <ds:schemaRef ds:uri="c76f14bc-4e72-4d8a-937e-0dfc2bf99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Villikka Sanna</dc:creator>
  <cp:keywords/>
  <dc:description/>
  <cp:lastModifiedBy>Villikka Sanna</cp:lastModifiedBy>
  <cp:revision>2</cp:revision>
  <cp:lastPrinted>2019-02-15T07:46:00Z</cp:lastPrinted>
  <dcterms:created xsi:type="dcterms:W3CDTF">2020-08-27T10:24:00Z</dcterms:created>
  <dcterms:modified xsi:type="dcterms:W3CDTF">2020-08-27T10:24:00Z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0x010100D7789CE0EEF2D143BB4DEDB0A86B1479</vt:lpwstr>
  </property>
</Properties>
</file>