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A3A" w:rsidRDefault="00B631FF">
      <w:pPr>
        <w:rPr>
          <w:rFonts w:ascii="Open Sans" w:hAnsi="Open Sans" w:cs="Open Sans"/>
        </w:rPr>
      </w:pPr>
      <w:hyperlink r:id="rId5" w:history="1">
        <w:r>
          <w:rPr>
            <w:rFonts w:ascii="Economica" w:hAnsi="Economica" w:cs="Open Sans"/>
            <w:b/>
            <w:bCs/>
          </w:rPr>
          <w:t>Videoövning 3</w:t>
        </w:r>
      </w:hyperlink>
    </w:p>
    <w:p w:rsidR="00B631FF" w:rsidRDefault="00B631FF">
      <w:pPr>
        <w:rPr>
          <w:rFonts w:ascii="Open Sans" w:hAnsi="Open Sans" w:cs="Open Sans"/>
        </w:rPr>
      </w:pPr>
    </w:p>
    <w:p w:rsidR="00B631FF" w:rsidRDefault="00B631FF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 Miksi kameroita on asennettu kouluun?</w:t>
      </w:r>
    </w:p>
    <w:p w:rsidR="00B631FF" w:rsidRDefault="00B631FF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Yritetään estää kiusaamista ja lisätä turvallisuutta</w:t>
      </w:r>
    </w:p>
    <w:p w:rsidR="00B631FF" w:rsidRDefault="00B631FF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  <w:t>2. Mitä Lisan on vaikea ymmärtää?</w:t>
      </w:r>
    </w:p>
    <w:p w:rsidR="00B631FF" w:rsidRDefault="00B631FF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Että jonkun mielestä kuvaaminen voi loukata yksilön intimiteettiä</w:t>
      </w:r>
    </w:p>
    <w:p w:rsidR="00B631FF" w:rsidRDefault="00B631FF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  <w:t>3. Miksi kameroita asennettiin jo 2014 Lemlandin peruskouluun?</w:t>
      </w:r>
    </w:p>
    <w:p w:rsidR="00B631FF" w:rsidRDefault="00B631FF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Estämään ilkivaltaa ja rikoksia</w:t>
      </w:r>
    </w:p>
    <w:p w:rsidR="00B631FF" w:rsidRDefault="00B631FF">
      <w:pPr>
        <w:rPr>
          <w:rFonts w:ascii="Arial" w:hAnsi="Arial" w:cs="Arial"/>
          <w:color w:val="000000"/>
        </w:rPr>
      </w:pPr>
    </w:p>
    <w:p w:rsidR="00B631FF" w:rsidRDefault="00B631FF">
      <w:pPr>
        <w:rPr>
          <w:rFonts w:ascii="Arial" w:hAnsi="Arial" w:cs="Arial"/>
          <w:color w:val="000000"/>
        </w:rPr>
      </w:pPr>
    </w:p>
    <w:p w:rsidR="00B631FF" w:rsidRDefault="00011B46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Matilda &amp; Sture</w:t>
      </w:r>
      <w:bookmarkStart w:id="0" w:name="_GoBack"/>
      <w:bookmarkEnd w:id="0"/>
    </w:p>
    <w:p w:rsidR="00B631FF" w:rsidRDefault="00B631FF" w:rsidP="00B631FF">
      <w:pPr>
        <w:pStyle w:val="Luettelokappale"/>
        <w:numPr>
          <w:ilvl w:val="0"/>
          <w:numId w:val="1"/>
        </w:numPr>
      </w:pPr>
      <w:r>
        <w:t>olleet etäsuhteessa 2 v, nyt haluavat yhteisen asunnon Tukholmasta</w:t>
      </w:r>
    </w:p>
    <w:p w:rsidR="00B631FF" w:rsidRDefault="00B631FF" w:rsidP="00B631FF">
      <w:pPr>
        <w:pStyle w:val="Luettelokappale"/>
        <w:numPr>
          <w:ilvl w:val="0"/>
          <w:numId w:val="1"/>
        </w:numPr>
      </w:pPr>
      <w:r>
        <w:t>järjestelmällisiä ihmisiä, eivät juhli</w:t>
      </w:r>
    </w:p>
    <w:p w:rsidR="00B631FF" w:rsidRDefault="00B631FF" w:rsidP="00B631FF">
      <w:pPr>
        <w:pStyle w:val="Luettelokappale"/>
        <w:numPr>
          <w:ilvl w:val="0"/>
          <w:numId w:val="1"/>
        </w:numPr>
      </w:pPr>
      <w:r>
        <w:t>täsmällisiä ajan suhteen</w:t>
      </w:r>
    </w:p>
    <w:p w:rsidR="00B631FF" w:rsidRDefault="00B631FF" w:rsidP="00B631FF">
      <w:pPr>
        <w:pStyle w:val="Luettelokappale"/>
        <w:numPr>
          <w:ilvl w:val="0"/>
          <w:numId w:val="1"/>
        </w:numPr>
      </w:pPr>
      <w:r>
        <w:t>puhtaus ja siisteys yleisissä tiloissa</w:t>
      </w:r>
    </w:p>
    <w:p w:rsidR="00B631FF" w:rsidRDefault="00B631FF" w:rsidP="00B631FF">
      <w:pPr>
        <w:pStyle w:val="Luettelokappale"/>
        <w:numPr>
          <w:ilvl w:val="0"/>
          <w:numId w:val="1"/>
        </w:numPr>
      </w:pPr>
      <w:r>
        <w:t>kodikkuus, värit, kukat, kynttilänvalo &gt; naapureiden huomioiminen</w:t>
      </w:r>
    </w:p>
    <w:p w:rsidR="00B631FF" w:rsidRDefault="00B631FF" w:rsidP="00B631FF">
      <w:pPr>
        <w:pStyle w:val="Luettelokappale"/>
        <w:numPr>
          <w:ilvl w:val="0"/>
          <w:numId w:val="1"/>
        </w:numPr>
      </w:pPr>
      <w:r>
        <w:t>myös vaihto Göteborgin asuntoon mahdollinen</w:t>
      </w:r>
    </w:p>
    <w:sectPr w:rsidR="00B631F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Economica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63454C"/>
    <w:multiLevelType w:val="hybridMultilevel"/>
    <w:tmpl w:val="EB861786"/>
    <w:lvl w:ilvl="0" w:tplc="FC76D5C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0000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1FF"/>
    <w:rsid w:val="00011B46"/>
    <w:rsid w:val="00291A3A"/>
    <w:rsid w:val="00B63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4683A5-E77B-4FCA-A09A-38AFB3C29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B631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eda.net/rauma/rauman-lukio/oppiaineet/ruotsi/tiina-jaakola/kurssi-8/video%C3%B6vning-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Rauman kaupunki</Company>
  <LinksUpToDate>false</LinksUpToDate>
  <CharactersWithSpaces>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Jaakola Tiina</dc:creator>
  <cp:keywords/>
  <dc:description/>
  <cp:lastModifiedBy>Jaakola Tiina</cp:lastModifiedBy>
  <cp:revision>2</cp:revision>
  <dcterms:created xsi:type="dcterms:W3CDTF">2017-08-28T14:42:00Z</dcterms:created>
  <dcterms:modified xsi:type="dcterms:W3CDTF">2017-08-28T14:53:00Z</dcterms:modified>
</cp:coreProperties>
</file>