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41" w:rsidRDefault="008C3941">
      <w:r>
        <w:t>KOUVOLAN SEUDUN A</w:t>
      </w:r>
      <w:r w:rsidR="00E031B3">
        <w:t>MMATTIOPISTO/Hyvinvoinnin tiimi</w:t>
      </w:r>
    </w:p>
    <w:p w:rsidR="008C3941" w:rsidRDefault="008C3941"/>
    <w:p w:rsidR="008C3941" w:rsidRDefault="008C3941">
      <w:r w:rsidRPr="008C3941">
        <w:rPr>
          <w:b/>
        </w:rPr>
        <w:t>Ohje</w:t>
      </w:r>
      <w:r>
        <w:rPr>
          <w:b/>
        </w:rPr>
        <w:t>:</w:t>
      </w:r>
    </w:p>
    <w:p w:rsidR="008C3941" w:rsidRDefault="008C3941">
      <w:r>
        <w:t>Tar</w:t>
      </w:r>
      <w:r w:rsidR="00E031B3">
        <w:t xml:space="preserve">kastele </w:t>
      </w:r>
      <w:r>
        <w:t>Simolan perhee</w:t>
      </w:r>
      <w:r w:rsidR="00E031B3">
        <w:t xml:space="preserve">n tilannetta ja tuota </w:t>
      </w:r>
      <w:r w:rsidR="00791932">
        <w:t xml:space="preserve">vastaus/vastaukset </w:t>
      </w:r>
      <w:proofErr w:type="spellStart"/>
      <w:r w:rsidR="00791932">
        <w:t>c</w:t>
      </w:r>
      <w:r>
        <w:t>asen</w:t>
      </w:r>
      <w:proofErr w:type="spellEnd"/>
      <w:r>
        <w:t xml:space="preserve"> lopussa olevi</w:t>
      </w:r>
      <w:r w:rsidR="00E031B3">
        <w:t xml:space="preserve">in kysymyksiin. Palauta tehtävä Sari </w:t>
      </w:r>
      <w:proofErr w:type="spellStart"/>
      <w:r w:rsidR="00E031B3">
        <w:t>Horpulle</w:t>
      </w:r>
      <w:proofErr w:type="spellEnd"/>
      <w:r w:rsidR="00CE1CE7">
        <w:t xml:space="preserve"> sähköpostilla tai palautuskansioon elokuun 3.päivä mennessä.</w:t>
      </w:r>
      <w:bookmarkStart w:id="0" w:name="_GoBack"/>
      <w:bookmarkEnd w:id="0"/>
    </w:p>
    <w:p w:rsidR="008C3941" w:rsidRPr="00791932" w:rsidRDefault="008C3941">
      <w:pPr>
        <w:rPr>
          <w:b/>
        </w:rPr>
      </w:pPr>
      <w:r w:rsidRPr="00791932">
        <w:rPr>
          <w:b/>
        </w:rPr>
        <w:t>CASE:</w:t>
      </w:r>
    </w:p>
    <w:p w:rsidR="008C3941" w:rsidRDefault="008C3941">
      <w:r>
        <w:t>Simolan perhe asuu vuokralla suuren kaupungin lähiössä kerrostalossa. Perheeseen kuuluu äiti Marja 37v. (on hoitovapaalla), isä Heikki 40v. (on sekatyömies), Hessu 12v. (on siirtymässä yläkouluun, Veera 9v. (on kolmannella luokalla) ja Huugo 11kk.</w:t>
      </w:r>
    </w:p>
    <w:p w:rsidR="008C3941" w:rsidRDefault="008C3941">
      <w:r>
        <w:t>Marja äiti on työskennellyt pätkätöissä ravintola-alalla ennen Huugon syntymää. Hänellä ei ole koskaan ollut vakituista työpaikkaa. Hänellä on ollut useita vuosia mielenterveysongelmia</w:t>
      </w:r>
      <w:r w:rsidR="00022FA1">
        <w:t xml:space="preserve"> esim. masennusta ja epävakaata persoonallisuushäiriötä. Hänellä on nytkin psyykelääkitys päällä ja hoitokontakti psykiatrian poliklinikalla. </w:t>
      </w:r>
    </w:p>
    <w:p w:rsidR="00022FA1" w:rsidRDefault="00022FA1">
      <w:r>
        <w:t>Isä Heikillä on myös mielenterveysongelmia ja ajoittain runsasta päihteiden käyttöä. Nyt hän opiskelee teknisen alan ammatillista perustutkintoa. Hänellä on myös psyykelääkitys, jonka hän ajoittain jättää syömättä.</w:t>
      </w:r>
    </w:p>
    <w:p w:rsidR="00022FA1" w:rsidRDefault="00022FA1">
      <w:r>
        <w:t>Neuvolassa ollaan oltu huolestuneita Huugon 11kk hoidon huonosta tasosta. Lisäksi hänen kasvu ja kehitys on viivästynyt. Terveydenhoitaja on tehnyt Huugosta lastensuojeluilmoituksen.</w:t>
      </w:r>
    </w:p>
    <w:p w:rsidR="00022FA1" w:rsidRDefault="00022FA1">
      <w:r>
        <w:t>Veera 9v. menestyy koulussa keskitasoisesti. Hän harrastaa ratsastusta. Hän on erityisesti mummon silmäterä. Hän vierailee muutaman kilometrin päässä asuvien isovanhempiensa luona joka toinen viikonloppu.</w:t>
      </w:r>
    </w:p>
    <w:p w:rsidR="00022FA1" w:rsidRDefault="00022FA1">
      <w:r>
        <w:t xml:space="preserve">Hessu 12v. </w:t>
      </w:r>
      <w:r w:rsidR="00A0326E">
        <w:t>on ollut pitkään hyvä koulussa, keskiarvo on hiponut yhdeksää. Nyt koulumenestys on laskenut roimasti. Hessu on muuttunut vihaiseksi. Hän saa koulussa raivareita lähes päivittäin. Hän on uhmakas ja vihamielinen aikuisia kohtaan. Hessu on jäänyt myös muutaman kerran kiinni näpistyksistä tavaratalossa. Hessulla on kuitenkin pari hyvää kaveria.</w:t>
      </w:r>
    </w:p>
    <w:p w:rsidR="00D636CE" w:rsidRDefault="00D636CE"/>
    <w:p w:rsidR="00D636CE" w:rsidRDefault="00D636CE"/>
    <w:p w:rsidR="00D636CE" w:rsidRDefault="00D636CE"/>
    <w:p w:rsidR="00A0326E" w:rsidRDefault="00A0326E">
      <w:pPr>
        <w:rPr>
          <w:rFonts w:cs="Aharoni"/>
        </w:rPr>
      </w:pPr>
      <w:r w:rsidRPr="00791932">
        <w:rPr>
          <w:rFonts w:cs="Aharoni"/>
          <w:b/>
        </w:rPr>
        <w:t>V</w:t>
      </w:r>
      <w:r w:rsidR="007E4670" w:rsidRPr="00791932">
        <w:rPr>
          <w:rFonts w:cs="Aharoni"/>
          <w:b/>
        </w:rPr>
        <w:t>a</w:t>
      </w:r>
      <w:r w:rsidR="00E031B3">
        <w:rPr>
          <w:rFonts w:cs="Aharoni"/>
          <w:b/>
        </w:rPr>
        <w:t>staa</w:t>
      </w:r>
      <w:r w:rsidRPr="00791932">
        <w:rPr>
          <w:rFonts w:cs="Aharoni"/>
          <w:b/>
        </w:rPr>
        <w:t xml:space="preserve"> laajasti/monipuolisesti seuraaviin kysymyksiin. Luovuutta saa käyttää</w:t>
      </w:r>
      <w:r>
        <w:rPr>
          <w:rFonts w:cs="Aharoni"/>
        </w:rPr>
        <w:t>.</w:t>
      </w:r>
    </w:p>
    <w:p w:rsidR="007E4670" w:rsidRDefault="007E4670" w:rsidP="007E4670">
      <w:pPr>
        <w:pStyle w:val="Luettelokappale"/>
        <w:numPr>
          <w:ilvl w:val="0"/>
          <w:numId w:val="1"/>
        </w:numPr>
        <w:rPr>
          <w:rFonts w:cs="Aharoni"/>
        </w:rPr>
      </w:pPr>
      <w:r>
        <w:rPr>
          <w:rFonts w:cs="Aharoni"/>
        </w:rPr>
        <w:lastRenderedPageBreak/>
        <w:t>Mitä sosiaalista tukea kukin perheenjäsen tarvitsee. Entä millaista tukea koko perhe tarvitsee?</w:t>
      </w:r>
    </w:p>
    <w:p w:rsidR="007E4670" w:rsidRPr="007E4670" w:rsidRDefault="007E4670" w:rsidP="007E4670">
      <w:pPr>
        <w:pStyle w:val="Luettelokappale"/>
        <w:rPr>
          <w:rFonts w:cs="Aharoni"/>
        </w:rPr>
      </w:pPr>
    </w:p>
    <w:p w:rsidR="007E4670" w:rsidRDefault="007E4670" w:rsidP="007E4670">
      <w:pPr>
        <w:pStyle w:val="Luettelokappale"/>
        <w:numPr>
          <w:ilvl w:val="0"/>
          <w:numId w:val="1"/>
        </w:numPr>
        <w:rPr>
          <w:rFonts w:cs="Aharoni"/>
        </w:rPr>
      </w:pPr>
      <w:r>
        <w:rPr>
          <w:rFonts w:cs="Aharoni"/>
        </w:rPr>
        <w:t>Pohdi lasten kasvu- ja kehitysympäristön suojaavia tekijöitä ja riskitekijöitä?</w:t>
      </w:r>
    </w:p>
    <w:p w:rsidR="007E4670" w:rsidRPr="007E4670" w:rsidRDefault="007E4670" w:rsidP="007E4670">
      <w:pPr>
        <w:pStyle w:val="Luettelokappale"/>
        <w:rPr>
          <w:rFonts w:cs="Aharoni"/>
        </w:rPr>
      </w:pPr>
    </w:p>
    <w:p w:rsidR="007E4670" w:rsidRDefault="007E4670" w:rsidP="007E4670">
      <w:pPr>
        <w:pStyle w:val="Luettelokappale"/>
        <w:numPr>
          <w:ilvl w:val="0"/>
          <w:numId w:val="1"/>
        </w:numPr>
        <w:rPr>
          <w:rFonts w:cs="Aharoni"/>
        </w:rPr>
      </w:pPr>
      <w:r>
        <w:rPr>
          <w:rFonts w:cs="Aharoni"/>
        </w:rPr>
        <w:t>Miten lasten itsetunto kehittyy ja miten sitä voidaan tukea?</w:t>
      </w:r>
    </w:p>
    <w:p w:rsidR="007E4670" w:rsidRPr="007E4670" w:rsidRDefault="007E4670" w:rsidP="007E4670">
      <w:pPr>
        <w:pStyle w:val="Luettelokappale"/>
        <w:rPr>
          <w:rFonts w:cs="Aharoni"/>
        </w:rPr>
      </w:pPr>
    </w:p>
    <w:p w:rsidR="007E4670" w:rsidRDefault="007E4670" w:rsidP="007E4670">
      <w:pPr>
        <w:pStyle w:val="Luettelokappale"/>
        <w:numPr>
          <w:ilvl w:val="0"/>
          <w:numId w:val="1"/>
        </w:numPr>
        <w:rPr>
          <w:rFonts w:cs="Aharoni"/>
        </w:rPr>
      </w:pPr>
      <w:r>
        <w:rPr>
          <w:rFonts w:cs="Aharoni"/>
        </w:rPr>
        <w:t>Miten vanhempien oireilu vaikuttaa kuhunkin lapseen, lasten tunne-elämään ja käyttäytymiseen?</w:t>
      </w:r>
    </w:p>
    <w:p w:rsidR="007E4670" w:rsidRPr="007E4670" w:rsidRDefault="007E4670" w:rsidP="007E4670">
      <w:pPr>
        <w:pStyle w:val="Luettelokappale"/>
        <w:rPr>
          <w:rFonts w:cs="Aharoni"/>
        </w:rPr>
      </w:pPr>
    </w:p>
    <w:p w:rsidR="007E4670" w:rsidRDefault="007E4670" w:rsidP="007E4670">
      <w:pPr>
        <w:pStyle w:val="Luettelokappale"/>
        <w:numPr>
          <w:ilvl w:val="0"/>
          <w:numId w:val="1"/>
        </w:numPr>
        <w:rPr>
          <w:rFonts w:cs="Aharoni"/>
        </w:rPr>
      </w:pPr>
      <w:r>
        <w:rPr>
          <w:rFonts w:cs="Aharoni"/>
        </w:rPr>
        <w:t>Pohtikaa, millainen kiintymyssuhdemalli voisi olla vanhempien ja lasten välillä?</w:t>
      </w:r>
    </w:p>
    <w:p w:rsidR="007E4670" w:rsidRPr="007E4670" w:rsidRDefault="007E4670" w:rsidP="007E4670">
      <w:pPr>
        <w:pStyle w:val="Luettelokappale"/>
        <w:rPr>
          <w:rFonts w:cs="Aharoni"/>
        </w:rPr>
      </w:pPr>
    </w:p>
    <w:p w:rsidR="007E4670" w:rsidRDefault="007E4670" w:rsidP="007E4670">
      <w:pPr>
        <w:pStyle w:val="Luettelokappale"/>
        <w:numPr>
          <w:ilvl w:val="0"/>
          <w:numId w:val="1"/>
        </w:numPr>
        <w:rPr>
          <w:rFonts w:cs="Aharoni"/>
        </w:rPr>
      </w:pPr>
      <w:r>
        <w:rPr>
          <w:rFonts w:cs="Aharoni"/>
        </w:rPr>
        <w:t>Miten voisit konkreettisesti arjessa lähihoitajan roolissa tukea Huugoa päiväkodissa? Entä miten voisit tukea Veeraa ja Hessua koulussa ja koko perhettä lähihoitajan roolissa?</w:t>
      </w:r>
    </w:p>
    <w:p w:rsidR="007E4670" w:rsidRPr="007E4670" w:rsidRDefault="007E4670" w:rsidP="007E4670">
      <w:pPr>
        <w:pStyle w:val="Luettelokappale"/>
        <w:rPr>
          <w:rFonts w:cs="Aharoni"/>
        </w:rPr>
      </w:pPr>
    </w:p>
    <w:p w:rsidR="007E4670" w:rsidRDefault="007E4670" w:rsidP="007E4670">
      <w:pPr>
        <w:pStyle w:val="Luettelokappale"/>
        <w:numPr>
          <w:ilvl w:val="0"/>
          <w:numId w:val="1"/>
        </w:numPr>
        <w:rPr>
          <w:rFonts w:cs="Aharoni"/>
        </w:rPr>
      </w:pPr>
      <w:r>
        <w:rPr>
          <w:rFonts w:cs="Aharoni"/>
        </w:rPr>
        <w:t>Tee lopuksi yhteenveto siitä, mitkä ovat Simolan perheen vahvuudet ja heikkoudet nyt. Mitkä ovat perheen mahdollisuudet ja uhat tulevaisuudessa?</w:t>
      </w:r>
    </w:p>
    <w:p w:rsidR="00E031B3" w:rsidRPr="00E031B3" w:rsidRDefault="00E031B3" w:rsidP="00E031B3">
      <w:pPr>
        <w:pStyle w:val="Luettelokappale"/>
        <w:rPr>
          <w:rFonts w:cs="Aharoni"/>
        </w:rPr>
      </w:pPr>
    </w:p>
    <w:p w:rsidR="00E031B3" w:rsidRDefault="00E031B3" w:rsidP="00E031B3">
      <w:pPr>
        <w:pStyle w:val="Luettelokappale"/>
        <w:rPr>
          <w:rFonts w:cs="Aharoni"/>
        </w:rPr>
      </w:pPr>
    </w:p>
    <w:p w:rsidR="00070834" w:rsidRPr="00070834" w:rsidRDefault="00E031B3" w:rsidP="00070834">
      <w:pPr>
        <w:pStyle w:val="Luettelokappale"/>
        <w:numPr>
          <w:ilvl w:val="0"/>
          <w:numId w:val="1"/>
        </w:numPr>
        <w:rPr>
          <w:rFonts w:cs="Aharoni"/>
        </w:rPr>
      </w:pPr>
      <w:r>
        <w:rPr>
          <w:rFonts w:cs="Aharoni"/>
        </w:rPr>
        <w:t xml:space="preserve">Miten mielestäsi onnistuit </w:t>
      </w:r>
      <w:r w:rsidR="007E4670">
        <w:rPr>
          <w:rFonts w:cs="Aharoni"/>
        </w:rPr>
        <w:t>tehtävän tekemisessä</w:t>
      </w:r>
      <w:r>
        <w:rPr>
          <w:rFonts w:cs="Aharoni"/>
        </w:rPr>
        <w:t>?</w:t>
      </w:r>
    </w:p>
    <w:sectPr w:rsidR="00070834" w:rsidRPr="00070834" w:rsidSect="00A200E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E5FE9"/>
    <w:multiLevelType w:val="hybridMultilevel"/>
    <w:tmpl w:val="361075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41"/>
    <w:rsid w:val="00022FA1"/>
    <w:rsid w:val="00070834"/>
    <w:rsid w:val="001047DD"/>
    <w:rsid w:val="002F018A"/>
    <w:rsid w:val="00791932"/>
    <w:rsid w:val="007E4670"/>
    <w:rsid w:val="008C3941"/>
    <w:rsid w:val="00A0326E"/>
    <w:rsid w:val="00A200E9"/>
    <w:rsid w:val="00BB5339"/>
    <w:rsid w:val="00CE1CE7"/>
    <w:rsid w:val="00D636CE"/>
    <w:rsid w:val="00E031B3"/>
    <w:rsid w:val="00E86946"/>
    <w:rsid w:val="00F53A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9072"/>
  <w15:docId w15:val="{888BA6FD-D345-4BB8-A3D8-6C2E8744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taNormal-Roman" w:eastAsiaTheme="minorHAnsi" w:hAnsi="MetaNormal-Roman" w:cstheme="minorHAnsi"/>
        <w:sz w:val="24"/>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F018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2F018A"/>
    <w:pPr>
      <w:spacing w:after="0" w:line="240" w:lineRule="auto"/>
    </w:pPr>
  </w:style>
  <w:style w:type="paragraph" w:styleId="Luettelokappale">
    <w:name w:val="List Paragraph"/>
    <w:basedOn w:val="Normaali"/>
    <w:uiPriority w:val="34"/>
    <w:qFormat/>
    <w:rsid w:val="007E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2366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FINNEXPO</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Suomen Messut</dc:creator>
  <cp:lastModifiedBy>Horppu Sari</cp:lastModifiedBy>
  <cp:revision>3</cp:revision>
  <cp:lastPrinted>2013-05-01T08:15:00Z</cp:lastPrinted>
  <dcterms:created xsi:type="dcterms:W3CDTF">2021-05-08T07:14:00Z</dcterms:created>
  <dcterms:modified xsi:type="dcterms:W3CDTF">2021-06-20T19:17:00Z</dcterms:modified>
</cp:coreProperties>
</file>