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A65" w:rsidRPr="00272651" w:rsidRDefault="00272651">
      <w:pPr>
        <w:rPr>
          <w:b/>
          <w:color w:val="00B050"/>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b/>
          <w:noProof/>
          <w:color w:val="00B050"/>
          <w:sz w:val="24"/>
          <w:szCs w:val="24"/>
        </w:rPr>
        <w:drawing>
          <wp:anchor distT="0" distB="0" distL="114300" distR="114300" simplePos="0" relativeHeight="251787264" behindDoc="1" locked="0" layoutInCell="1" allowOverlap="1">
            <wp:simplePos x="0" y="0"/>
            <wp:positionH relativeFrom="column">
              <wp:posOffset>413385</wp:posOffset>
            </wp:positionH>
            <wp:positionV relativeFrom="paragraph">
              <wp:posOffset>0</wp:posOffset>
            </wp:positionV>
            <wp:extent cx="5334000" cy="6229350"/>
            <wp:effectExtent l="0" t="0" r="0" b="0"/>
            <wp:wrapTight wrapText="bothSides">
              <wp:wrapPolygon edited="0">
                <wp:start x="9026" y="66"/>
                <wp:lineTo x="8177" y="330"/>
                <wp:lineTo x="5940" y="1123"/>
                <wp:lineTo x="4243" y="2312"/>
                <wp:lineTo x="3009" y="3369"/>
                <wp:lineTo x="2083" y="4426"/>
                <wp:lineTo x="849" y="6539"/>
                <wp:lineTo x="386" y="7596"/>
                <wp:lineTo x="0" y="9644"/>
                <wp:lineTo x="0" y="11824"/>
                <wp:lineTo x="463" y="13938"/>
                <wp:lineTo x="1389" y="16051"/>
                <wp:lineTo x="3086" y="18165"/>
                <wp:lineTo x="4397" y="19288"/>
                <wp:lineTo x="6017" y="20279"/>
                <wp:lineTo x="6094" y="20543"/>
                <wp:lineTo x="8949" y="21336"/>
                <wp:lineTo x="9951" y="21534"/>
                <wp:lineTo x="11494" y="21534"/>
                <wp:lineTo x="12497" y="21336"/>
                <wp:lineTo x="15351" y="20543"/>
                <wp:lineTo x="15429" y="20279"/>
                <wp:lineTo x="17049" y="19288"/>
                <wp:lineTo x="18360" y="18165"/>
                <wp:lineTo x="20057" y="16051"/>
                <wp:lineTo x="20983" y="13938"/>
                <wp:lineTo x="21291" y="12881"/>
                <wp:lineTo x="21523" y="11097"/>
                <wp:lineTo x="21523" y="9710"/>
                <wp:lineTo x="21060" y="7596"/>
                <wp:lineTo x="20597" y="6539"/>
                <wp:lineTo x="19363" y="4426"/>
                <wp:lineTo x="18437" y="3369"/>
                <wp:lineTo x="17280" y="2312"/>
                <wp:lineTo x="16123" y="1585"/>
                <wp:lineTo x="15583" y="1123"/>
                <wp:lineTo x="12420" y="66"/>
                <wp:lineTo x="9026" y="66"/>
              </wp:wrapPolygon>
            </wp:wrapTight>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659047_10154299395032052_1823393210867103710_n.jpg"/>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34000" cy="6229350"/>
                    </a:xfrm>
                    <a:prstGeom prst="ellipse">
                      <a:avLst/>
                    </a:prstGeom>
                    <a:ln>
                      <a:noFill/>
                    </a:ln>
                    <a:effectLst>
                      <a:softEdge rad="520700"/>
                    </a:effectLst>
                  </pic:spPr>
                </pic:pic>
              </a:graphicData>
            </a:graphic>
            <wp14:sizeRelH relativeFrom="margin">
              <wp14:pctWidth>0</wp14:pctWidth>
            </wp14:sizeRelH>
            <wp14:sizeRelV relativeFrom="margin">
              <wp14:pctHeight>0</wp14:pctHeight>
            </wp14:sizeRelV>
          </wp:anchor>
        </w:drawing>
      </w:r>
      <w:r w:rsidR="00196A65">
        <w:rPr>
          <w:b/>
          <w:sz w:val="72"/>
          <w:szCs w:val="72"/>
        </w:rPr>
        <w:t xml:space="preserve">  </w:t>
      </w:r>
    </w:p>
    <w:p w:rsidR="00272651" w:rsidRDefault="00196A65"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272651" w:rsidRDefault="00272651"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272651"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272651"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272651"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272651" w:rsidP="00164C28">
      <w:pPr>
        <w:rPr>
          <w:b/>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272651" w:rsidP="00164C28">
      <w:pPr>
        <w:rPr>
          <w:b/>
          <w:color w:val="00B050"/>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272651" w:rsidRDefault="00912AFC" w:rsidP="00164C28">
      <w:pPr>
        <w:rPr>
          <w:b/>
          <w:color w:val="00B050"/>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b/>
          <w:color w:val="00B050"/>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272651" w:rsidRPr="00330CF1" w:rsidRDefault="00272651" w:rsidP="00164C28">
      <w:pPr>
        <w:rPr>
          <w:b/>
          <w:color w:val="009900"/>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pPr>
      <w:r>
        <w:rPr>
          <w:b/>
          <w:color w:val="00B050"/>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30CF1">
        <w:rPr>
          <w:b/>
          <w:color w:val="009900"/>
          <w:sz w:val="96"/>
          <w:szCs w:val="9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t xml:space="preserve">Kestävän kehityksen </w:t>
      </w:r>
    </w:p>
    <w:p w:rsidR="00272651" w:rsidRPr="00330CF1" w:rsidRDefault="00272651" w:rsidP="00164C28">
      <w:pPr>
        <w:rPr>
          <w:b/>
          <w:color w:val="0099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pPr>
      <w:r w:rsidRPr="00330CF1">
        <w:rPr>
          <w:b/>
          <w:color w:val="0099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t xml:space="preserve">        toimintaopas Jokioisten </w:t>
      </w:r>
      <w:bookmarkStart w:id="0" w:name="_GoBack"/>
      <w:bookmarkEnd w:id="0"/>
    </w:p>
    <w:p w:rsidR="00272651" w:rsidRPr="00330CF1" w:rsidRDefault="00272651" w:rsidP="00164C28">
      <w:pPr>
        <w:rPr>
          <w:b/>
          <w:noProof/>
          <w:color w:val="009900"/>
          <w:sz w:val="72"/>
          <w:szCs w:val="72"/>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rPr>
      </w:pPr>
      <w:r w:rsidRPr="00330CF1">
        <w:rPr>
          <w:b/>
          <w:color w:val="0099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t xml:space="preserve">        </w:t>
      </w:r>
      <w:r w:rsidR="00122D15" w:rsidRPr="00330CF1">
        <w:rPr>
          <w:b/>
          <w:color w:val="0099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t xml:space="preserve">  </w:t>
      </w:r>
      <w:r w:rsidRPr="00330CF1">
        <w:rPr>
          <w:b/>
          <w:color w:val="0099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textFill>
            <w14:gradFill>
              <w14:gsLst>
                <w14:gs w14:pos="0">
                  <w14:srgbClr w14:val="009900">
                    <w14:shade w14:val="30000"/>
                    <w14:satMod w14:val="115000"/>
                  </w14:srgbClr>
                </w14:gs>
                <w14:gs w14:pos="50000">
                  <w14:srgbClr w14:val="009900">
                    <w14:shade w14:val="67500"/>
                    <w14:satMod w14:val="115000"/>
                  </w14:srgbClr>
                </w14:gs>
                <w14:gs w14:pos="100000">
                  <w14:srgbClr w14:val="009900">
                    <w14:shade w14:val="100000"/>
                    <w14:satMod w14:val="115000"/>
                  </w14:srgbClr>
                </w14:gs>
              </w14:gsLst>
              <w14:lin w14:ang="0" w14:scaled="0"/>
            </w14:gradFill>
          </w14:textFill>
          <w14:props3d w14:extrusionH="57150" w14:contourW="0" w14:prstMaterial="softEdge">
            <w14:bevelT w14:w="25400" w14:h="38100" w14:prst="circle"/>
          </w14:props3d>
        </w:rPr>
        <w:t xml:space="preserve"> varhaiskasvatukseen </w:t>
      </w:r>
    </w:p>
    <w:p w:rsidR="00FA12CF" w:rsidRPr="00912AFC" w:rsidRDefault="00FA12CF" w:rsidP="00164C28">
      <w:pPr>
        <w:rPr>
          <w:b/>
          <w:sz w:val="32"/>
          <w:szCs w:val="32"/>
        </w:rPr>
      </w:pPr>
      <w:r w:rsidRPr="00164C28">
        <w:rPr>
          <w:b/>
          <w:sz w:val="32"/>
          <w:szCs w:val="32"/>
        </w:rPr>
        <w:lastRenderedPageBreak/>
        <w:t>S</w:t>
      </w:r>
      <w:r w:rsidR="00164C28">
        <w:rPr>
          <w:b/>
          <w:sz w:val="32"/>
          <w:szCs w:val="32"/>
        </w:rPr>
        <w:t>ISÄLLYS</w:t>
      </w:r>
    </w:p>
    <w:p w:rsidR="00DD53FB" w:rsidRDefault="00653AF0" w:rsidP="00164C28">
      <w:pPr>
        <w:rPr>
          <w:sz w:val="32"/>
          <w:szCs w:val="32"/>
        </w:rPr>
      </w:pPr>
      <w:r w:rsidRPr="00164C28">
        <w:rPr>
          <w:b/>
          <w:sz w:val="32"/>
          <w:szCs w:val="32"/>
        </w:rPr>
        <w:t xml:space="preserve">        </w:t>
      </w:r>
      <w:r w:rsidR="00850AC5" w:rsidRPr="00164C28">
        <w:rPr>
          <w:b/>
          <w:sz w:val="32"/>
          <w:szCs w:val="32"/>
        </w:rPr>
        <w:t>1.</w:t>
      </w:r>
      <w:r w:rsidR="00146DB0" w:rsidRPr="00164C28">
        <w:rPr>
          <w:b/>
          <w:sz w:val="32"/>
          <w:szCs w:val="32"/>
        </w:rPr>
        <w:t xml:space="preserve"> </w:t>
      </w:r>
      <w:r w:rsidR="00FA12CF" w:rsidRPr="00164C28">
        <w:rPr>
          <w:b/>
          <w:sz w:val="32"/>
          <w:szCs w:val="32"/>
        </w:rPr>
        <w:t>JOHDANT</w:t>
      </w:r>
      <w:r w:rsidR="004E5556" w:rsidRPr="00164C28">
        <w:rPr>
          <w:b/>
          <w:sz w:val="32"/>
          <w:szCs w:val="32"/>
        </w:rPr>
        <w:t xml:space="preserve">O           </w:t>
      </w:r>
      <w:r w:rsidR="00CB4135">
        <w:rPr>
          <w:b/>
          <w:sz w:val="32"/>
          <w:szCs w:val="32"/>
        </w:rPr>
        <w:t xml:space="preserve">                                                                                      </w:t>
      </w:r>
      <w:r w:rsidR="00CB4135" w:rsidRPr="00CB4135">
        <w:rPr>
          <w:sz w:val="32"/>
          <w:szCs w:val="32"/>
        </w:rPr>
        <w:t xml:space="preserve"> </w:t>
      </w:r>
      <w:r w:rsidR="00CB4135" w:rsidRPr="00CB4135">
        <w:rPr>
          <w:sz w:val="24"/>
          <w:szCs w:val="24"/>
        </w:rPr>
        <w:t>4</w:t>
      </w:r>
      <w:r w:rsidR="004E5556" w:rsidRPr="00CB4135">
        <w:rPr>
          <w:sz w:val="32"/>
          <w:szCs w:val="32"/>
        </w:rPr>
        <w:t xml:space="preserve">  </w:t>
      </w:r>
    </w:p>
    <w:p w:rsidR="00FA12CF" w:rsidRPr="00DD53FB" w:rsidRDefault="00DD53FB" w:rsidP="00164C28">
      <w:pPr>
        <w:rPr>
          <w:b/>
          <w:sz w:val="32"/>
          <w:szCs w:val="32"/>
        </w:rPr>
      </w:pPr>
      <w:r w:rsidRPr="00DD53FB">
        <w:rPr>
          <w:sz w:val="32"/>
          <w:szCs w:val="32"/>
        </w:rPr>
        <w:t xml:space="preserve">       </w:t>
      </w:r>
      <w:r w:rsidR="004E5556" w:rsidRPr="00DD53FB">
        <w:rPr>
          <w:sz w:val="32"/>
          <w:szCs w:val="32"/>
        </w:rPr>
        <w:t xml:space="preserve"> </w:t>
      </w:r>
      <w:r w:rsidRPr="00DD53FB">
        <w:rPr>
          <w:b/>
          <w:sz w:val="32"/>
          <w:szCs w:val="32"/>
        </w:rPr>
        <w:t>2. KESTÄVÄN KEHITYKSEN TOIMINTAA OHJAA</w:t>
      </w:r>
      <w:r>
        <w:rPr>
          <w:b/>
          <w:sz w:val="32"/>
          <w:szCs w:val="32"/>
        </w:rPr>
        <w:t xml:space="preserve">                                       </w:t>
      </w:r>
      <w:r w:rsidR="004E5556" w:rsidRPr="00CB4135">
        <w:rPr>
          <w:sz w:val="32"/>
          <w:szCs w:val="32"/>
        </w:rPr>
        <w:t xml:space="preserve">                                                                                  </w:t>
      </w:r>
    </w:p>
    <w:p w:rsidR="00FA12CF" w:rsidRPr="00A974AF" w:rsidRDefault="00061C18" w:rsidP="00A974AF">
      <w:pPr>
        <w:rPr>
          <w:sz w:val="24"/>
          <w:szCs w:val="24"/>
        </w:rPr>
      </w:pPr>
      <w:r>
        <w:t xml:space="preserve">                 </w:t>
      </w:r>
      <w:r w:rsidR="00FA12CF" w:rsidRPr="00A974AF">
        <w:rPr>
          <w:sz w:val="24"/>
          <w:szCs w:val="24"/>
        </w:rPr>
        <w:t>Mistä kaikki alkoi</w:t>
      </w:r>
      <w:r w:rsidR="004E5556" w:rsidRPr="00A974AF">
        <w:rPr>
          <w:sz w:val="24"/>
          <w:szCs w:val="24"/>
        </w:rPr>
        <w:t xml:space="preserve">                                                                                                                            </w:t>
      </w:r>
      <w:r w:rsidR="00CB4135">
        <w:rPr>
          <w:sz w:val="24"/>
          <w:szCs w:val="24"/>
        </w:rPr>
        <w:t xml:space="preserve">  </w:t>
      </w:r>
      <w:r w:rsidR="004E5556" w:rsidRPr="00A974AF">
        <w:rPr>
          <w:sz w:val="24"/>
          <w:szCs w:val="24"/>
        </w:rPr>
        <w:t xml:space="preserve"> </w:t>
      </w:r>
      <w:r w:rsidR="00CB4135">
        <w:rPr>
          <w:sz w:val="24"/>
          <w:szCs w:val="24"/>
        </w:rPr>
        <w:t xml:space="preserve"> </w:t>
      </w:r>
      <w:r w:rsidR="00DD53FB">
        <w:rPr>
          <w:sz w:val="24"/>
          <w:szCs w:val="24"/>
        </w:rPr>
        <w:t xml:space="preserve"> </w:t>
      </w:r>
      <w:r w:rsidR="00A254A4">
        <w:rPr>
          <w:sz w:val="24"/>
          <w:szCs w:val="24"/>
        </w:rPr>
        <w:t>5</w:t>
      </w:r>
    </w:p>
    <w:p w:rsidR="004E5556" w:rsidRPr="00A974AF" w:rsidRDefault="00061C18" w:rsidP="00A974AF">
      <w:pPr>
        <w:rPr>
          <w:sz w:val="24"/>
          <w:szCs w:val="24"/>
        </w:rPr>
      </w:pPr>
      <w:r w:rsidRPr="00A974AF">
        <w:rPr>
          <w:sz w:val="24"/>
          <w:szCs w:val="24"/>
        </w:rPr>
        <w:t xml:space="preserve">                </w:t>
      </w:r>
      <w:r w:rsidR="0052234A" w:rsidRPr="00A974AF">
        <w:rPr>
          <w:sz w:val="24"/>
          <w:szCs w:val="24"/>
        </w:rPr>
        <w:t xml:space="preserve">Kestävän kehityksen </w:t>
      </w:r>
      <w:r w:rsidR="00A53327" w:rsidRPr="00A974AF">
        <w:rPr>
          <w:sz w:val="24"/>
          <w:szCs w:val="24"/>
        </w:rPr>
        <w:t xml:space="preserve">kasvatuksen </w:t>
      </w:r>
      <w:r w:rsidR="0052234A" w:rsidRPr="00A974AF">
        <w:rPr>
          <w:sz w:val="24"/>
          <w:szCs w:val="24"/>
        </w:rPr>
        <w:t xml:space="preserve">toteutumista ohjaavat asiakirjat </w:t>
      </w:r>
      <w:r w:rsidR="00146DB0" w:rsidRPr="00A974AF">
        <w:rPr>
          <w:sz w:val="24"/>
          <w:szCs w:val="24"/>
        </w:rPr>
        <w:t xml:space="preserve">                                     </w:t>
      </w:r>
      <w:r w:rsidRPr="00A974AF">
        <w:rPr>
          <w:sz w:val="24"/>
          <w:szCs w:val="24"/>
        </w:rPr>
        <w:t xml:space="preserve"> </w:t>
      </w:r>
      <w:r w:rsidR="00CB4135">
        <w:rPr>
          <w:sz w:val="24"/>
          <w:szCs w:val="24"/>
        </w:rPr>
        <w:t xml:space="preserve">  </w:t>
      </w:r>
      <w:r w:rsidR="00A254A4">
        <w:rPr>
          <w:sz w:val="24"/>
          <w:szCs w:val="24"/>
        </w:rPr>
        <w:t>6</w:t>
      </w:r>
    </w:p>
    <w:p w:rsidR="0052234A" w:rsidRPr="00A974AF" w:rsidRDefault="004E5556" w:rsidP="00A974AF">
      <w:pPr>
        <w:rPr>
          <w:sz w:val="24"/>
          <w:szCs w:val="24"/>
        </w:rPr>
      </w:pPr>
      <w:r w:rsidRPr="00A974AF">
        <w:rPr>
          <w:sz w:val="24"/>
          <w:szCs w:val="24"/>
        </w:rPr>
        <w:t xml:space="preserve">                </w:t>
      </w:r>
      <w:r w:rsidR="0052234A" w:rsidRPr="00A974AF">
        <w:rPr>
          <w:sz w:val="24"/>
          <w:szCs w:val="24"/>
        </w:rPr>
        <w:t>valtakunnan tasoll</w:t>
      </w:r>
      <w:r w:rsidR="00AF03A8" w:rsidRPr="00A974AF">
        <w:rPr>
          <w:sz w:val="24"/>
          <w:szCs w:val="24"/>
        </w:rPr>
        <w:t>a</w:t>
      </w:r>
      <w:r w:rsidRPr="00A974AF">
        <w:rPr>
          <w:sz w:val="24"/>
          <w:szCs w:val="24"/>
        </w:rPr>
        <w:t xml:space="preserve">   </w:t>
      </w:r>
      <w:r w:rsidR="00146DB0" w:rsidRPr="00A974AF">
        <w:rPr>
          <w:sz w:val="24"/>
          <w:szCs w:val="24"/>
        </w:rPr>
        <w:t xml:space="preserve">    </w:t>
      </w:r>
    </w:p>
    <w:p w:rsidR="0052234A" w:rsidRPr="002D02E6" w:rsidRDefault="004E5556" w:rsidP="00A974AF">
      <w:r w:rsidRPr="00A974AF">
        <w:rPr>
          <w:sz w:val="24"/>
          <w:szCs w:val="24"/>
        </w:rPr>
        <w:t xml:space="preserve">          </w:t>
      </w:r>
      <w:r w:rsidR="00061C18" w:rsidRPr="00A974AF">
        <w:rPr>
          <w:sz w:val="24"/>
          <w:szCs w:val="24"/>
        </w:rPr>
        <w:t xml:space="preserve">      </w:t>
      </w:r>
      <w:r w:rsidR="0052234A" w:rsidRPr="00A974AF">
        <w:rPr>
          <w:sz w:val="24"/>
          <w:szCs w:val="24"/>
        </w:rPr>
        <w:t>Kestävän kehityksen</w:t>
      </w:r>
      <w:r w:rsidR="00AF03A8" w:rsidRPr="00A974AF">
        <w:rPr>
          <w:sz w:val="24"/>
          <w:szCs w:val="24"/>
        </w:rPr>
        <w:t xml:space="preserve"> kasvatuksen </w:t>
      </w:r>
      <w:r w:rsidR="0052234A" w:rsidRPr="00A974AF">
        <w:rPr>
          <w:sz w:val="24"/>
          <w:szCs w:val="24"/>
        </w:rPr>
        <w:t>toteutumista ohjaavat asiakirjat Jokioisissa</w:t>
      </w:r>
      <w:r w:rsidR="00146DB0" w:rsidRPr="00A974AF">
        <w:rPr>
          <w:sz w:val="24"/>
          <w:szCs w:val="24"/>
        </w:rPr>
        <w:t xml:space="preserve">   </w:t>
      </w:r>
      <w:r w:rsidR="00146DB0">
        <w:t xml:space="preserve">               </w:t>
      </w:r>
      <w:r w:rsidR="00CB4135">
        <w:t xml:space="preserve">     </w:t>
      </w:r>
      <w:r w:rsidR="00A254A4">
        <w:t>7</w:t>
      </w:r>
    </w:p>
    <w:p w:rsidR="00146DB0" w:rsidRPr="00146DB0" w:rsidRDefault="00061C18" w:rsidP="00146DB0">
      <w:pPr>
        <w:shd w:val="clear" w:color="auto" w:fill="FFFFFF"/>
        <w:spacing w:after="0" w:line="240" w:lineRule="auto"/>
        <w:rPr>
          <w:rFonts w:cstheme="minorHAnsi"/>
          <w:sz w:val="24"/>
          <w:szCs w:val="24"/>
        </w:rPr>
      </w:pPr>
      <w:r>
        <w:rPr>
          <w:rFonts w:cstheme="minorHAnsi"/>
          <w:sz w:val="24"/>
          <w:szCs w:val="24"/>
        </w:rPr>
        <w:t xml:space="preserve">                           </w:t>
      </w:r>
      <w:r w:rsidR="00146DB0" w:rsidRPr="00146DB0">
        <w:rPr>
          <w:rFonts w:cstheme="minorHAnsi"/>
          <w:sz w:val="24"/>
          <w:szCs w:val="24"/>
        </w:rPr>
        <w:t xml:space="preserve">Jokioisten kunnan varhaiskasvatuksen painotus  </w:t>
      </w:r>
      <w:r w:rsidR="004C0207">
        <w:rPr>
          <w:rFonts w:cstheme="minorHAnsi"/>
          <w:sz w:val="24"/>
          <w:szCs w:val="24"/>
        </w:rPr>
        <w:t xml:space="preserve">                                                       </w:t>
      </w:r>
      <w:r w:rsidR="00A254A4">
        <w:rPr>
          <w:rFonts w:cstheme="minorHAnsi"/>
          <w:sz w:val="24"/>
          <w:szCs w:val="24"/>
        </w:rPr>
        <w:t xml:space="preserve">      7</w:t>
      </w:r>
    </w:p>
    <w:p w:rsidR="00A254A4" w:rsidRDefault="00146DB0" w:rsidP="005132AA">
      <w:pPr>
        <w:shd w:val="clear" w:color="auto" w:fill="FFFFFF"/>
        <w:spacing w:after="0" w:line="240" w:lineRule="auto"/>
        <w:rPr>
          <w:sz w:val="24"/>
          <w:szCs w:val="24"/>
        </w:rPr>
      </w:pPr>
      <w:r w:rsidRPr="00146DB0">
        <w:rPr>
          <w:rFonts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1C18">
        <w:rPr>
          <w:rFonts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6DB0">
        <w:rPr>
          <w:sz w:val="24"/>
          <w:szCs w:val="24"/>
        </w:rPr>
        <w:t>Forssan seudun paikalliset painotukset esiopetuksess</w:t>
      </w:r>
      <w:r w:rsidR="005132AA">
        <w:rPr>
          <w:sz w:val="24"/>
          <w:szCs w:val="24"/>
        </w:rPr>
        <w:t>a</w:t>
      </w:r>
      <w:r w:rsidR="004C0207">
        <w:rPr>
          <w:sz w:val="24"/>
          <w:szCs w:val="24"/>
        </w:rPr>
        <w:t xml:space="preserve">       </w:t>
      </w:r>
      <w:r w:rsidR="00A254A4">
        <w:rPr>
          <w:sz w:val="24"/>
          <w:szCs w:val="24"/>
        </w:rPr>
        <w:t xml:space="preserve">                                           8 </w:t>
      </w:r>
      <w:r w:rsidR="004C0207">
        <w:rPr>
          <w:sz w:val="24"/>
          <w:szCs w:val="24"/>
        </w:rPr>
        <w:t xml:space="preserve">    </w:t>
      </w:r>
    </w:p>
    <w:p w:rsidR="00912AFC" w:rsidRDefault="00A254A4" w:rsidP="00912AFC">
      <w:pPr>
        <w:shd w:val="clear" w:color="auto" w:fill="FFFFFF"/>
        <w:spacing w:after="0" w:line="240" w:lineRule="auto"/>
        <w:rPr>
          <w:sz w:val="24"/>
          <w:szCs w:val="24"/>
        </w:rPr>
      </w:pPr>
      <w:r>
        <w:rPr>
          <w:sz w:val="24"/>
          <w:szCs w:val="24"/>
        </w:rPr>
        <w:t xml:space="preserve">                           Jokioisten kunnan painotukset</w:t>
      </w:r>
      <w:r w:rsidR="004C0207">
        <w:rPr>
          <w:sz w:val="24"/>
          <w:szCs w:val="24"/>
        </w:rPr>
        <w:t xml:space="preserve">   </w:t>
      </w:r>
      <w:r>
        <w:rPr>
          <w:sz w:val="24"/>
          <w:szCs w:val="24"/>
        </w:rPr>
        <w:t xml:space="preserve">                                                                                          8                                                                                                 </w:t>
      </w:r>
      <w:r w:rsidR="004C0207">
        <w:rPr>
          <w:sz w:val="24"/>
          <w:szCs w:val="24"/>
        </w:rPr>
        <w:t xml:space="preserve">                         </w:t>
      </w:r>
      <w:r w:rsidR="00061C18">
        <w:rPr>
          <w:sz w:val="24"/>
          <w:szCs w:val="24"/>
        </w:rPr>
        <w:t xml:space="preserve"> </w:t>
      </w:r>
    </w:p>
    <w:p w:rsidR="00164C28" w:rsidRPr="00912AFC" w:rsidRDefault="005132AA" w:rsidP="00912AFC">
      <w:pPr>
        <w:shd w:val="clear" w:color="auto" w:fill="FFFFFF"/>
        <w:spacing w:after="0" w:line="240" w:lineRule="auto"/>
        <w:rPr>
          <w:sz w:val="24"/>
          <w:szCs w:val="24"/>
        </w:rPr>
      </w:pPr>
      <w:r w:rsidRPr="00164C28">
        <w:rPr>
          <w:b/>
          <w:sz w:val="32"/>
          <w:szCs w:val="32"/>
        </w:rPr>
        <w:t xml:space="preserve"> </w:t>
      </w:r>
    </w:p>
    <w:p w:rsidR="0052234A" w:rsidRPr="00164C28" w:rsidRDefault="00164C28" w:rsidP="00164C28">
      <w:pPr>
        <w:rPr>
          <w:b/>
          <w:sz w:val="32"/>
          <w:szCs w:val="32"/>
        </w:rPr>
      </w:pPr>
      <w:r>
        <w:rPr>
          <w:b/>
          <w:sz w:val="32"/>
          <w:szCs w:val="32"/>
        </w:rPr>
        <w:t xml:space="preserve">      </w:t>
      </w:r>
      <w:r w:rsidR="00DD53FB">
        <w:rPr>
          <w:b/>
          <w:sz w:val="32"/>
          <w:szCs w:val="32"/>
        </w:rPr>
        <w:t xml:space="preserve">  3</w:t>
      </w:r>
      <w:r w:rsidR="0052234A" w:rsidRPr="00164C28">
        <w:rPr>
          <w:b/>
          <w:sz w:val="32"/>
          <w:szCs w:val="32"/>
        </w:rPr>
        <w:t>.</w:t>
      </w:r>
      <w:r w:rsidR="00DD53FB">
        <w:rPr>
          <w:b/>
          <w:sz w:val="32"/>
          <w:szCs w:val="32"/>
        </w:rPr>
        <w:t xml:space="preserve"> </w:t>
      </w:r>
      <w:r w:rsidR="0052234A" w:rsidRPr="00164C28">
        <w:rPr>
          <w:b/>
          <w:sz w:val="32"/>
          <w:szCs w:val="32"/>
        </w:rPr>
        <w:t>KESTÄVÄ KEHITYS</w:t>
      </w:r>
      <w:r w:rsidR="00A254A4">
        <w:rPr>
          <w:b/>
          <w:sz w:val="32"/>
          <w:szCs w:val="32"/>
        </w:rPr>
        <w:t xml:space="preserve">                                                                                     </w:t>
      </w:r>
    </w:p>
    <w:p w:rsidR="00784AA3" w:rsidRPr="00164C28" w:rsidRDefault="0052234A" w:rsidP="00164C28">
      <w:pPr>
        <w:rPr>
          <w:sz w:val="24"/>
          <w:szCs w:val="24"/>
        </w:rPr>
      </w:pPr>
      <w:r w:rsidRPr="002D02E6">
        <w:t xml:space="preserve">         </w:t>
      </w:r>
      <w:r w:rsidR="00784AA3">
        <w:t xml:space="preserve"> </w:t>
      </w:r>
      <w:r w:rsidR="00061C18">
        <w:t xml:space="preserve">      </w:t>
      </w:r>
      <w:r w:rsidR="00164C28">
        <w:t xml:space="preserve"> </w:t>
      </w:r>
      <w:r w:rsidR="004C0207">
        <w:t xml:space="preserve"> </w:t>
      </w:r>
      <w:r w:rsidR="00784AA3" w:rsidRPr="00164C28">
        <w:rPr>
          <w:sz w:val="24"/>
          <w:szCs w:val="24"/>
        </w:rPr>
        <w:t>Käsitteitä ja määritelmi</w:t>
      </w:r>
      <w:r w:rsidR="004C0207" w:rsidRPr="00164C28">
        <w:rPr>
          <w:sz w:val="24"/>
          <w:szCs w:val="24"/>
        </w:rPr>
        <w:t xml:space="preserve">ä                                                                                                               </w:t>
      </w:r>
      <w:r w:rsidR="00061C18" w:rsidRPr="00164C28">
        <w:rPr>
          <w:sz w:val="24"/>
          <w:szCs w:val="24"/>
        </w:rPr>
        <w:t xml:space="preserve"> </w:t>
      </w:r>
      <w:r w:rsidR="00DD53FB">
        <w:rPr>
          <w:sz w:val="24"/>
          <w:szCs w:val="24"/>
        </w:rPr>
        <w:t xml:space="preserve">  9</w:t>
      </w:r>
    </w:p>
    <w:p w:rsidR="0052234A" w:rsidRPr="00164C28" w:rsidRDefault="00784AA3" w:rsidP="00164C28">
      <w:pPr>
        <w:rPr>
          <w:sz w:val="24"/>
          <w:szCs w:val="24"/>
        </w:rPr>
      </w:pPr>
      <w:r w:rsidRPr="00164C28">
        <w:rPr>
          <w:sz w:val="24"/>
          <w:szCs w:val="24"/>
        </w:rPr>
        <w:t xml:space="preserve">         </w:t>
      </w:r>
      <w:r w:rsidR="004C0207" w:rsidRPr="00164C28">
        <w:rPr>
          <w:sz w:val="24"/>
          <w:szCs w:val="24"/>
        </w:rPr>
        <w:t xml:space="preserve"> </w:t>
      </w:r>
      <w:r w:rsidR="00061C18" w:rsidRPr="00164C28">
        <w:rPr>
          <w:sz w:val="24"/>
          <w:szCs w:val="24"/>
        </w:rPr>
        <w:t xml:space="preserve">       </w:t>
      </w:r>
      <w:r w:rsidR="0052234A" w:rsidRPr="00164C28">
        <w:rPr>
          <w:sz w:val="24"/>
          <w:szCs w:val="24"/>
        </w:rPr>
        <w:t>Kestävän kehityksen ulottuvuudet</w:t>
      </w:r>
      <w:r w:rsidR="004C0207" w:rsidRPr="00164C28">
        <w:rPr>
          <w:sz w:val="24"/>
          <w:szCs w:val="24"/>
        </w:rPr>
        <w:t xml:space="preserve">                                                                                             </w:t>
      </w:r>
      <w:r w:rsidR="00061C18" w:rsidRPr="00164C28">
        <w:rPr>
          <w:sz w:val="24"/>
          <w:szCs w:val="24"/>
        </w:rPr>
        <w:t xml:space="preserve"> </w:t>
      </w:r>
      <w:r w:rsidR="004C0207" w:rsidRPr="00164C28">
        <w:rPr>
          <w:sz w:val="24"/>
          <w:szCs w:val="24"/>
        </w:rPr>
        <w:t>1</w:t>
      </w:r>
      <w:r w:rsidR="00DD53FB">
        <w:rPr>
          <w:sz w:val="24"/>
          <w:szCs w:val="24"/>
        </w:rPr>
        <w:t>0</w:t>
      </w:r>
      <w:r w:rsidR="004C0207" w:rsidRPr="00164C28">
        <w:rPr>
          <w:sz w:val="24"/>
          <w:szCs w:val="24"/>
        </w:rPr>
        <w:t xml:space="preserve">                                                                                               </w:t>
      </w:r>
    </w:p>
    <w:p w:rsidR="00D81A84" w:rsidRPr="00164C28" w:rsidRDefault="00850AC5" w:rsidP="00164C28">
      <w:pPr>
        <w:rPr>
          <w:sz w:val="24"/>
          <w:szCs w:val="24"/>
        </w:rPr>
      </w:pPr>
      <w:r w:rsidRPr="00164C28">
        <w:rPr>
          <w:sz w:val="24"/>
          <w:szCs w:val="24"/>
        </w:rPr>
        <w:t xml:space="preserve">       </w:t>
      </w:r>
      <w:r w:rsidR="004C0207" w:rsidRPr="00164C28">
        <w:rPr>
          <w:sz w:val="24"/>
          <w:szCs w:val="24"/>
        </w:rPr>
        <w:t xml:space="preserve"> </w:t>
      </w:r>
      <w:r w:rsidRPr="00164C28">
        <w:rPr>
          <w:sz w:val="24"/>
          <w:szCs w:val="24"/>
        </w:rPr>
        <w:t xml:space="preserve">  </w:t>
      </w:r>
      <w:r w:rsidR="00061C18" w:rsidRPr="00164C28">
        <w:rPr>
          <w:sz w:val="24"/>
          <w:szCs w:val="24"/>
        </w:rPr>
        <w:t xml:space="preserve">      </w:t>
      </w:r>
      <w:r w:rsidR="004C0207" w:rsidRPr="00164C28">
        <w:rPr>
          <w:sz w:val="24"/>
          <w:szCs w:val="24"/>
        </w:rPr>
        <w:t xml:space="preserve"> </w:t>
      </w:r>
      <w:r w:rsidRPr="00164C28">
        <w:rPr>
          <w:sz w:val="24"/>
          <w:szCs w:val="24"/>
        </w:rPr>
        <w:t>Kestävä</w:t>
      </w:r>
      <w:r w:rsidR="006917DC" w:rsidRPr="00164C28">
        <w:rPr>
          <w:sz w:val="24"/>
          <w:szCs w:val="24"/>
        </w:rPr>
        <w:t xml:space="preserve"> kasvatus ja ympäristökasvatus</w:t>
      </w:r>
      <w:r w:rsidR="004C0207" w:rsidRPr="00164C28">
        <w:rPr>
          <w:sz w:val="24"/>
          <w:szCs w:val="24"/>
        </w:rPr>
        <w:t xml:space="preserve">                                                                                    </w:t>
      </w:r>
      <w:r w:rsidR="00061C18" w:rsidRPr="00164C28">
        <w:rPr>
          <w:sz w:val="24"/>
          <w:szCs w:val="24"/>
        </w:rPr>
        <w:t xml:space="preserve">  </w:t>
      </w:r>
      <w:r w:rsidR="004C0207" w:rsidRPr="00164C28">
        <w:rPr>
          <w:sz w:val="24"/>
          <w:szCs w:val="24"/>
        </w:rPr>
        <w:t>1</w:t>
      </w:r>
      <w:r w:rsidR="00DD53FB">
        <w:rPr>
          <w:sz w:val="24"/>
          <w:szCs w:val="24"/>
        </w:rPr>
        <w:t>2</w:t>
      </w:r>
    </w:p>
    <w:p w:rsidR="00164C28" w:rsidRDefault="00784AA3" w:rsidP="00164C28">
      <w:pPr>
        <w:rPr>
          <w:sz w:val="24"/>
          <w:szCs w:val="24"/>
        </w:rPr>
      </w:pPr>
      <w:r w:rsidRPr="00164C28">
        <w:rPr>
          <w:sz w:val="24"/>
          <w:szCs w:val="24"/>
        </w:rPr>
        <w:t xml:space="preserve">          </w:t>
      </w:r>
      <w:r w:rsidR="00061C18" w:rsidRPr="00164C28">
        <w:rPr>
          <w:sz w:val="24"/>
          <w:szCs w:val="24"/>
        </w:rPr>
        <w:t xml:space="preserve">      </w:t>
      </w:r>
      <w:r w:rsidR="004C0207" w:rsidRPr="00164C28">
        <w:rPr>
          <w:sz w:val="24"/>
          <w:szCs w:val="24"/>
        </w:rPr>
        <w:t xml:space="preserve"> </w:t>
      </w:r>
      <w:r w:rsidR="00D81A84" w:rsidRPr="00164C28">
        <w:rPr>
          <w:sz w:val="24"/>
          <w:szCs w:val="24"/>
        </w:rPr>
        <w:t>Lapsen l</w:t>
      </w:r>
      <w:r w:rsidRPr="00164C28">
        <w:rPr>
          <w:sz w:val="24"/>
          <w:szCs w:val="24"/>
        </w:rPr>
        <w:t>uontosuhde</w:t>
      </w:r>
      <w:r w:rsidR="004C0207" w:rsidRPr="00164C28">
        <w:rPr>
          <w:sz w:val="24"/>
          <w:szCs w:val="24"/>
        </w:rPr>
        <w:t xml:space="preserve">   </w:t>
      </w:r>
      <w:r w:rsidR="00DD53FB">
        <w:rPr>
          <w:sz w:val="24"/>
          <w:szCs w:val="24"/>
        </w:rPr>
        <w:t xml:space="preserve">                                                                                                                   </w:t>
      </w:r>
      <w:r w:rsidR="00F000E2">
        <w:rPr>
          <w:sz w:val="24"/>
          <w:szCs w:val="24"/>
        </w:rPr>
        <w:t xml:space="preserve"> 13</w:t>
      </w:r>
    </w:p>
    <w:p w:rsidR="00850AC5" w:rsidRPr="00164C28" w:rsidRDefault="004C0207" w:rsidP="00164C28">
      <w:pPr>
        <w:rPr>
          <w:sz w:val="24"/>
          <w:szCs w:val="24"/>
        </w:rPr>
      </w:pPr>
      <w:r w:rsidRPr="00164C28">
        <w:rPr>
          <w:sz w:val="24"/>
          <w:szCs w:val="24"/>
        </w:rPr>
        <w:t xml:space="preserve">                                                                                                                                 </w:t>
      </w:r>
    </w:p>
    <w:p w:rsidR="00850AC5" w:rsidRPr="00164C28" w:rsidRDefault="00850AC5" w:rsidP="00164C28">
      <w:pPr>
        <w:rPr>
          <w:b/>
          <w:sz w:val="32"/>
          <w:szCs w:val="32"/>
        </w:rPr>
      </w:pPr>
      <w:bookmarkStart w:id="1" w:name="_Hlk1995626"/>
      <w:r w:rsidRPr="00164C28">
        <w:rPr>
          <w:b/>
          <w:sz w:val="32"/>
          <w:szCs w:val="32"/>
        </w:rPr>
        <w:t xml:space="preserve">      </w:t>
      </w:r>
      <w:r w:rsidR="00F000E2">
        <w:rPr>
          <w:b/>
          <w:sz w:val="32"/>
          <w:szCs w:val="32"/>
        </w:rPr>
        <w:t xml:space="preserve">  4</w:t>
      </w:r>
      <w:r w:rsidRPr="00164C28">
        <w:rPr>
          <w:b/>
          <w:sz w:val="32"/>
          <w:szCs w:val="32"/>
        </w:rPr>
        <w:t>.</w:t>
      </w:r>
      <w:r w:rsidR="00DD53FB">
        <w:rPr>
          <w:b/>
          <w:sz w:val="32"/>
          <w:szCs w:val="32"/>
        </w:rPr>
        <w:t xml:space="preserve"> </w:t>
      </w:r>
      <w:r w:rsidRPr="00164C28">
        <w:rPr>
          <w:b/>
          <w:sz w:val="32"/>
          <w:szCs w:val="32"/>
        </w:rPr>
        <w:t>KESTÄVÄ KEHITYS VARHAISKASVATUKSESSA</w:t>
      </w:r>
      <w:r w:rsidR="00F000E2">
        <w:rPr>
          <w:b/>
          <w:sz w:val="32"/>
          <w:szCs w:val="32"/>
        </w:rPr>
        <w:t xml:space="preserve">                                                    </w:t>
      </w:r>
    </w:p>
    <w:bookmarkEnd w:id="1"/>
    <w:p w:rsidR="00850AC5" w:rsidRPr="00164C28" w:rsidRDefault="0052234A" w:rsidP="00164C28">
      <w:pPr>
        <w:rPr>
          <w:sz w:val="24"/>
          <w:szCs w:val="24"/>
        </w:rPr>
      </w:pPr>
      <w:r w:rsidRPr="00164C28">
        <w:rPr>
          <w:sz w:val="24"/>
          <w:szCs w:val="24"/>
        </w:rPr>
        <w:t xml:space="preserve">          </w:t>
      </w:r>
      <w:r w:rsidR="004C0207" w:rsidRPr="00164C28">
        <w:rPr>
          <w:sz w:val="24"/>
          <w:szCs w:val="24"/>
        </w:rPr>
        <w:t xml:space="preserve"> </w:t>
      </w:r>
      <w:r w:rsidR="00061C18" w:rsidRPr="00164C28">
        <w:rPr>
          <w:sz w:val="24"/>
          <w:szCs w:val="24"/>
        </w:rPr>
        <w:t xml:space="preserve">     </w:t>
      </w:r>
      <w:r w:rsidR="002E1003" w:rsidRPr="00164C28">
        <w:rPr>
          <w:sz w:val="24"/>
          <w:szCs w:val="24"/>
        </w:rPr>
        <w:t xml:space="preserve"> </w:t>
      </w:r>
      <w:r w:rsidRPr="00164C28">
        <w:rPr>
          <w:sz w:val="24"/>
          <w:szCs w:val="24"/>
        </w:rPr>
        <w:t>Osallisuus ja yhteisöllisyys</w:t>
      </w:r>
      <w:r w:rsidR="004C0207" w:rsidRPr="00164C28">
        <w:rPr>
          <w:sz w:val="24"/>
          <w:szCs w:val="24"/>
        </w:rPr>
        <w:t xml:space="preserve">                                                                                                        </w:t>
      </w:r>
      <w:r w:rsidR="00061C18" w:rsidRPr="00164C28">
        <w:rPr>
          <w:sz w:val="24"/>
          <w:szCs w:val="24"/>
        </w:rPr>
        <w:t xml:space="preserve">  </w:t>
      </w:r>
      <w:r w:rsidR="004C0207" w:rsidRPr="00164C28">
        <w:rPr>
          <w:sz w:val="24"/>
          <w:szCs w:val="24"/>
        </w:rPr>
        <w:t xml:space="preserve">  </w:t>
      </w:r>
      <w:r w:rsidR="004833F7">
        <w:rPr>
          <w:sz w:val="24"/>
          <w:szCs w:val="24"/>
        </w:rPr>
        <w:t xml:space="preserve"> </w:t>
      </w:r>
      <w:r w:rsidR="004C0207" w:rsidRPr="00164C28">
        <w:rPr>
          <w:sz w:val="24"/>
          <w:szCs w:val="24"/>
        </w:rPr>
        <w:t>1</w:t>
      </w:r>
      <w:r w:rsidR="00F000E2">
        <w:rPr>
          <w:sz w:val="24"/>
          <w:szCs w:val="24"/>
        </w:rPr>
        <w:t>3</w:t>
      </w:r>
    </w:p>
    <w:p w:rsidR="0052234A" w:rsidRPr="00164C28" w:rsidRDefault="0052234A" w:rsidP="00164C28">
      <w:pPr>
        <w:rPr>
          <w:sz w:val="24"/>
          <w:szCs w:val="24"/>
        </w:rPr>
      </w:pPr>
      <w:r w:rsidRPr="00164C28">
        <w:rPr>
          <w:sz w:val="24"/>
          <w:szCs w:val="24"/>
        </w:rPr>
        <w:t xml:space="preserve">         </w:t>
      </w:r>
      <w:r w:rsidR="002E1003" w:rsidRPr="00164C28">
        <w:rPr>
          <w:sz w:val="24"/>
          <w:szCs w:val="24"/>
        </w:rPr>
        <w:t xml:space="preserve"> </w:t>
      </w:r>
      <w:r w:rsidRPr="00164C28">
        <w:rPr>
          <w:sz w:val="24"/>
          <w:szCs w:val="24"/>
        </w:rPr>
        <w:t xml:space="preserve"> </w:t>
      </w:r>
      <w:r w:rsidR="00061C18" w:rsidRPr="00164C28">
        <w:rPr>
          <w:sz w:val="24"/>
          <w:szCs w:val="24"/>
        </w:rPr>
        <w:t xml:space="preserve">     </w:t>
      </w:r>
      <w:r w:rsidR="004C0207" w:rsidRPr="00164C28">
        <w:rPr>
          <w:sz w:val="24"/>
          <w:szCs w:val="24"/>
        </w:rPr>
        <w:t xml:space="preserve"> </w:t>
      </w:r>
      <w:r w:rsidRPr="00164C28">
        <w:rPr>
          <w:sz w:val="24"/>
          <w:szCs w:val="24"/>
        </w:rPr>
        <w:t>Tasa-arvo</w:t>
      </w:r>
      <w:r w:rsidR="004C0207" w:rsidRPr="00164C28">
        <w:rPr>
          <w:sz w:val="24"/>
          <w:szCs w:val="24"/>
        </w:rPr>
        <w:t xml:space="preserve">                                                                                                    </w:t>
      </w:r>
      <w:r w:rsidR="00061C18" w:rsidRPr="00164C28">
        <w:rPr>
          <w:sz w:val="24"/>
          <w:szCs w:val="24"/>
        </w:rPr>
        <w:t xml:space="preserve">                                    </w:t>
      </w:r>
      <w:r w:rsidR="004C0207" w:rsidRPr="00164C28">
        <w:rPr>
          <w:sz w:val="24"/>
          <w:szCs w:val="24"/>
        </w:rPr>
        <w:t xml:space="preserve"> </w:t>
      </w:r>
      <w:r w:rsidR="004833F7">
        <w:rPr>
          <w:sz w:val="24"/>
          <w:szCs w:val="24"/>
        </w:rPr>
        <w:t xml:space="preserve"> </w:t>
      </w:r>
      <w:r w:rsidR="00F000E2">
        <w:rPr>
          <w:sz w:val="24"/>
          <w:szCs w:val="24"/>
        </w:rPr>
        <w:t>15</w:t>
      </w:r>
    </w:p>
    <w:p w:rsidR="00C01C07" w:rsidRPr="00164C28" w:rsidRDefault="0052234A" w:rsidP="00164C28">
      <w:pPr>
        <w:rPr>
          <w:sz w:val="24"/>
          <w:szCs w:val="24"/>
        </w:rPr>
      </w:pPr>
      <w:r w:rsidRPr="00164C28">
        <w:rPr>
          <w:sz w:val="24"/>
          <w:szCs w:val="24"/>
        </w:rPr>
        <w:t xml:space="preserve">         </w:t>
      </w:r>
      <w:r w:rsidR="002E1003" w:rsidRPr="00164C28">
        <w:rPr>
          <w:sz w:val="24"/>
          <w:szCs w:val="24"/>
        </w:rPr>
        <w:t xml:space="preserve">  </w:t>
      </w:r>
      <w:r w:rsidR="00061C18" w:rsidRPr="00164C28">
        <w:rPr>
          <w:sz w:val="24"/>
          <w:szCs w:val="24"/>
        </w:rPr>
        <w:t xml:space="preserve">     </w:t>
      </w:r>
      <w:r w:rsidR="004C0207" w:rsidRPr="00164C28">
        <w:rPr>
          <w:sz w:val="24"/>
          <w:szCs w:val="24"/>
        </w:rPr>
        <w:t xml:space="preserve"> </w:t>
      </w:r>
      <w:r w:rsidRPr="00164C28">
        <w:rPr>
          <w:sz w:val="24"/>
          <w:szCs w:val="24"/>
        </w:rPr>
        <w:t>Vastuuseen kasvaminen ja kiusaamisen ennaltaehkäisy</w:t>
      </w:r>
      <w:bookmarkStart w:id="2" w:name="_Hlk2004515"/>
      <w:r w:rsidR="004C0207" w:rsidRPr="00164C28">
        <w:rPr>
          <w:sz w:val="24"/>
          <w:szCs w:val="24"/>
        </w:rPr>
        <w:t xml:space="preserve">                         </w:t>
      </w:r>
      <w:r w:rsidR="00061C18" w:rsidRPr="00164C28">
        <w:rPr>
          <w:sz w:val="24"/>
          <w:szCs w:val="24"/>
        </w:rPr>
        <w:t xml:space="preserve">                             </w:t>
      </w:r>
      <w:r w:rsidR="004833F7">
        <w:rPr>
          <w:sz w:val="24"/>
          <w:szCs w:val="24"/>
        </w:rPr>
        <w:t xml:space="preserve"> </w:t>
      </w:r>
      <w:r w:rsidR="00061C18" w:rsidRPr="00164C28">
        <w:rPr>
          <w:sz w:val="24"/>
          <w:szCs w:val="24"/>
        </w:rPr>
        <w:t xml:space="preserve"> </w:t>
      </w:r>
      <w:r w:rsidR="004C0207" w:rsidRPr="00164C28">
        <w:rPr>
          <w:sz w:val="24"/>
          <w:szCs w:val="24"/>
        </w:rPr>
        <w:t xml:space="preserve"> </w:t>
      </w:r>
      <w:r w:rsidR="00F000E2">
        <w:rPr>
          <w:sz w:val="24"/>
          <w:szCs w:val="24"/>
        </w:rPr>
        <w:t>15</w:t>
      </w:r>
    </w:p>
    <w:p w:rsidR="00164C28" w:rsidRDefault="00525D9E" w:rsidP="00164C28">
      <w:pPr>
        <w:rPr>
          <w:sz w:val="24"/>
          <w:szCs w:val="24"/>
        </w:rPr>
      </w:pPr>
      <w:r w:rsidRPr="00164C28">
        <w:rPr>
          <w:sz w:val="24"/>
          <w:szCs w:val="24"/>
        </w:rPr>
        <w:t xml:space="preserve">           </w:t>
      </w:r>
      <w:r w:rsidR="00061C18" w:rsidRPr="00164C28">
        <w:rPr>
          <w:sz w:val="24"/>
          <w:szCs w:val="24"/>
        </w:rPr>
        <w:t xml:space="preserve">     </w:t>
      </w:r>
      <w:r w:rsidRPr="00164C28">
        <w:rPr>
          <w:sz w:val="24"/>
          <w:szCs w:val="24"/>
        </w:rPr>
        <w:t xml:space="preserve"> Kehotunnekasvatus            </w:t>
      </w:r>
      <w:r w:rsidR="00F000E2">
        <w:rPr>
          <w:sz w:val="24"/>
          <w:szCs w:val="24"/>
        </w:rPr>
        <w:t xml:space="preserve">                                                                                                          </w:t>
      </w:r>
      <w:r w:rsidR="004833F7">
        <w:rPr>
          <w:sz w:val="24"/>
          <w:szCs w:val="24"/>
        </w:rPr>
        <w:t xml:space="preserve"> </w:t>
      </w:r>
      <w:r w:rsidR="00F000E2">
        <w:rPr>
          <w:sz w:val="24"/>
          <w:szCs w:val="24"/>
        </w:rPr>
        <w:t xml:space="preserve"> 18</w:t>
      </w:r>
    </w:p>
    <w:p w:rsidR="00F000E2" w:rsidRDefault="00F000E2" w:rsidP="00164C28">
      <w:pPr>
        <w:rPr>
          <w:sz w:val="24"/>
          <w:szCs w:val="24"/>
        </w:rPr>
      </w:pPr>
      <w:r>
        <w:rPr>
          <w:sz w:val="24"/>
          <w:szCs w:val="24"/>
        </w:rPr>
        <w:t xml:space="preserve">                 Turvallisuustaidot                                                                                                                        </w:t>
      </w:r>
      <w:r w:rsidR="004833F7">
        <w:rPr>
          <w:sz w:val="24"/>
          <w:szCs w:val="24"/>
        </w:rPr>
        <w:t xml:space="preserve"> </w:t>
      </w:r>
      <w:r>
        <w:rPr>
          <w:sz w:val="24"/>
          <w:szCs w:val="24"/>
        </w:rPr>
        <w:t xml:space="preserve">  </w:t>
      </w:r>
      <w:r w:rsidR="004833F7">
        <w:rPr>
          <w:sz w:val="24"/>
          <w:szCs w:val="24"/>
        </w:rPr>
        <w:t>18</w:t>
      </w:r>
    </w:p>
    <w:p w:rsidR="00525D9E" w:rsidRPr="00525D9E" w:rsidRDefault="00525D9E" w:rsidP="00164C28">
      <w:pPr>
        <w:rPr>
          <w:color w:val="000000"/>
        </w:rPr>
      </w:pPr>
      <w:r w:rsidRPr="00164C28">
        <w:rPr>
          <w:sz w:val="24"/>
          <w:szCs w:val="24"/>
        </w:rPr>
        <w:t xml:space="preserve">                                                            </w:t>
      </w:r>
      <w:r w:rsidR="00061C18" w:rsidRPr="00164C28">
        <w:rPr>
          <w:sz w:val="24"/>
          <w:szCs w:val="24"/>
        </w:rPr>
        <w:t xml:space="preserve">                                              </w:t>
      </w:r>
    </w:p>
    <w:p w:rsidR="00525D9E" w:rsidRPr="00164C28" w:rsidRDefault="00525D9E" w:rsidP="00525D9E">
      <w:pPr>
        <w:rPr>
          <w:b/>
          <w:sz w:val="32"/>
          <w:szCs w:val="32"/>
        </w:rPr>
      </w:pPr>
      <w:r w:rsidRPr="00164C28">
        <w:rPr>
          <w:b/>
          <w:sz w:val="32"/>
          <w:szCs w:val="32"/>
        </w:rPr>
        <w:t xml:space="preserve">     </w:t>
      </w:r>
      <w:r w:rsidR="004833F7">
        <w:rPr>
          <w:b/>
          <w:sz w:val="32"/>
          <w:szCs w:val="32"/>
        </w:rPr>
        <w:t xml:space="preserve">   </w:t>
      </w:r>
      <w:r w:rsidR="00F000E2">
        <w:rPr>
          <w:b/>
          <w:sz w:val="32"/>
          <w:szCs w:val="32"/>
        </w:rPr>
        <w:t>5</w:t>
      </w:r>
      <w:r w:rsidRPr="00164C28">
        <w:rPr>
          <w:b/>
          <w:sz w:val="32"/>
          <w:szCs w:val="32"/>
        </w:rPr>
        <w:t>. KESTÄVÄN KEHITYKSEN TOIMINTA VARHAISKASVATUKSESSA</w:t>
      </w:r>
      <w:r w:rsidR="004833F7">
        <w:rPr>
          <w:b/>
          <w:sz w:val="32"/>
          <w:szCs w:val="32"/>
        </w:rPr>
        <w:t xml:space="preserve">     </w:t>
      </w:r>
    </w:p>
    <w:p w:rsidR="003245AC" w:rsidRDefault="00525D9E" w:rsidP="00FA12CF">
      <w:pPr>
        <w:rPr>
          <w:color w:val="000000"/>
          <w:sz w:val="24"/>
          <w:szCs w:val="24"/>
        </w:rPr>
      </w:pPr>
      <w:r w:rsidRPr="00525D9E">
        <w:rPr>
          <w:color w:val="000000"/>
          <w:sz w:val="24"/>
          <w:szCs w:val="24"/>
        </w:rPr>
        <w:t xml:space="preserve">        </w:t>
      </w:r>
      <w:r>
        <w:rPr>
          <w:color w:val="000000"/>
          <w:sz w:val="24"/>
          <w:szCs w:val="24"/>
        </w:rPr>
        <w:t xml:space="preserve">  </w:t>
      </w:r>
      <w:r w:rsidRPr="00525D9E">
        <w:rPr>
          <w:color w:val="000000"/>
          <w:sz w:val="24"/>
          <w:szCs w:val="24"/>
        </w:rPr>
        <w:t xml:space="preserve"> </w:t>
      </w:r>
      <w:r w:rsidR="00061C18">
        <w:rPr>
          <w:color w:val="000000"/>
          <w:sz w:val="24"/>
          <w:szCs w:val="24"/>
        </w:rPr>
        <w:t xml:space="preserve">      </w:t>
      </w:r>
      <w:r w:rsidRPr="00525D9E">
        <w:rPr>
          <w:color w:val="000000"/>
          <w:sz w:val="24"/>
          <w:szCs w:val="24"/>
        </w:rPr>
        <w:t xml:space="preserve"> Aikuisen rooli </w:t>
      </w:r>
      <w:r>
        <w:rPr>
          <w:color w:val="000000"/>
          <w:sz w:val="24"/>
          <w:szCs w:val="24"/>
        </w:rPr>
        <w:t xml:space="preserve">             </w:t>
      </w:r>
      <w:r w:rsidR="004833F7">
        <w:rPr>
          <w:color w:val="000000"/>
          <w:sz w:val="24"/>
          <w:szCs w:val="24"/>
        </w:rPr>
        <w:t xml:space="preserve">                                                                                                                    20</w:t>
      </w:r>
      <w:r>
        <w:rPr>
          <w:color w:val="000000"/>
          <w:sz w:val="24"/>
          <w:szCs w:val="24"/>
        </w:rPr>
        <w:t xml:space="preserve">                                                                               </w:t>
      </w:r>
      <w:r w:rsidR="00061C18">
        <w:rPr>
          <w:color w:val="000000"/>
          <w:sz w:val="24"/>
          <w:szCs w:val="24"/>
        </w:rPr>
        <w:t xml:space="preserve">                                  </w:t>
      </w:r>
      <w:r>
        <w:rPr>
          <w:color w:val="000000"/>
          <w:sz w:val="24"/>
          <w:szCs w:val="24"/>
        </w:rPr>
        <w:t xml:space="preserve"> </w:t>
      </w:r>
      <w:bookmarkEnd w:id="2"/>
    </w:p>
    <w:p w:rsidR="00602052" w:rsidRPr="00525D9E" w:rsidRDefault="00525D9E" w:rsidP="00602052">
      <w:pPr>
        <w:rPr>
          <w:sz w:val="24"/>
          <w:szCs w:val="24"/>
        </w:rPr>
      </w:pPr>
      <w:r>
        <w:rPr>
          <w:color w:val="000000"/>
          <w:sz w:val="24"/>
          <w:szCs w:val="24"/>
        </w:rPr>
        <w:t xml:space="preserve">           </w:t>
      </w:r>
      <w:r w:rsidR="00061C18">
        <w:rPr>
          <w:sz w:val="24"/>
          <w:szCs w:val="24"/>
        </w:rPr>
        <w:t xml:space="preserve">      </w:t>
      </w:r>
      <w:r w:rsidRPr="00525D9E">
        <w:rPr>
          <w:sz w:val="24"/>
          <w:szCs w:val="24"/>
        </w:rPr>
        <w:t xml:space="preserve"> Kestävän kehityksen/ympäristökasvatuksen tavoitteet</w:t>
      </w:r>
      <w:r>
        <w:rPr>
          <w:sz w:val="24"/>
          <w:szCs w:val="24"/>
        </w:rPr>
        <w:t xml:space="preserve">                      </w:t>
      </w:r>
      <w:r w:rsidR="00061C18">
        <w:rPr>
          <w:sz w:val="24"/>
          <w:szCs w:val="24"/>
        </w:rPr>
        <w:t xml:space="preserve">                           </w:t>
      </w:r>
      <w:r>
        <w:rPr>
          <w:sz w:val="24"/>
          <w:szCs w:val="24"/>
        </w:rPr>
        <w:t xml:space="preserve">      </w:t>
      </w:r>
      <w:r w:rsidR="004833F7">
        <w:rPr>
          <w:sz w:val="24"/>
          <w:szCs w:val="24"/>
        </w:rPr>
        <w:t xml:space="preserve">  21</w:t>
      </w:r>
    </w:p>
    <w:p w:rsidR="00C1346F" w:rsidRPr="004C0207" w:rsidRDefault="00C1346F" w:rsidP="00C1346F">
      <w:pPr>
        <w:shd w:val="clear" w:color="auto" w:fill="FFFFFF"/>
        <w:spacing w:after="0" w:line="240" w:lineRule="auto"/>
        <w:rPr>
          <w:rFonts w:cstheme="minorHAnsi"/>
          <w:sz w:val="24"/>
          <w:szCs w:val="24"/>
        </w:rPr>
      </w:pPr>
      <w:r w:rsidRPr="004C0207">
        <w:rPr>
          <w:rFonts w:cstheme="minorHAnsi"/>
          <w:sz w:val="24"/>
          <w:szCs w:val="24"/>
        </w:rPr>
        <w:t xml:space="preserve">         </w:t>
      </w:r>
      <w:r w:rsidR="00525D9E">
        <w:rPr>
          <w:rFonts w:cstheme="minorHAnsi"/>
          <w:sz w:val="24"/>
          <w:szCs w:val="24"/>
        </w:rPr>
        <w:t xml:space="preserve">  </w:t>
      </w:r>
      <w:r w:rsidR="00061C18">
        <w:rPr>
          <w:rFonts w:cstheme="minorHAnsi"/>
          <w:sz w:val="24"/>
          <w:szCs w:val="24"/>
        </w:rPr>
        <w:t xml:space="preserve">      </w:t>
      </w:r>
      <w:r w:rsidRPr="004C0207">
        <w:rPr>
          <w:rFonts w:cstheme="minorHAnsi"/>
          <w:sz w:val="24"/>
          <w:szCs w:val="24"/>
        </w:rPr>
        <w:t xml:space="preserve"> Kestävän kehityksen ja ympäristökasvatuksen teoreettiset mallit ja sovellettava  </w:t>
      </w:r>
      <w:r w:rsidR="00525D9E">
        <w:rPr>
          <w:rFonts w:cstheme="minorHAnsi"/>
          <w:sz w:val="24"/>
          <w:szCs w:val="24"/>
        </w:rPr>
        <w:t xml:space="preserve">      </w:t>
      </w:r>
      <w:r w:rsidR="00061C18">
        <w:rPr>
          <w:rFonts w:cstheme="minorHAnsi"/>
          <w:sz w:val="24"/>
          <w:szCs w:val="24"/>
        </w:rPr>
        <w:t xml:space="preserve">  </w:t>
      </w:r>
      <w:r w:rsidR="004833F7">
        <w:rPr>
          <w:rFonts w:cstheme="minorHAnsi"/>
          <w:sz w:val="24"/>
          <w:szCs w:val="24"/>
        </w:rPr>
        <w:t xml:space="preserve"> </w:t>
      </w:r>
      <w:r w:rsidR="003A650D">
        <w:rPr>
          <w:rFonts w:cstheme="minorHAnsi"/>
          <w:sz w:val="24"/>
          <w:szCs w:val="24"/>
        </w:rPr>
        <w:t xml:space="preserve"> </w:t>
      </w:r>
      <w:r w:rsidR="004833F7">
        <w:rPr>
          <w:rFonts w:cstheme="minorHAnsi"/>
          <w:sz w:val="24"/>
          <w:szCs w:val="24"/>
        </w:rPr>
        <w:t>21</w:t>
      </w:r>
    </w:p>
    <w:p w:rsidR="00C1346F" w:rsidRPr="004C0207" w:rsidRDefault="00C1346F" w:rsidP="00C1346F">
      <w:pPr>
        <w:shd w:val="clear" w:color="auto" w:fill="FFFFFF"/>
        <w:spacing w:after="0" w:line="240" w:lineRule="auto"/>
        <w:rPr>
          <w:rFonts w:cstheme="minorHAnsi"/>
          <w:sz w:val="24"/>
          <w:szCs w:val="24"/>
        </w:rPr>
      </w:pPr>
      <w:r w:rsidRPr="004C0207">
        <w:rPr>
          <w:rFonts w:cstheme="minorHAnsi"/>
          <w:sz w:val="24"/>
          <w:szCs w:val="24"/>
        </w:rPr>
        <w:t xml:space="preserve">          </w:t>
      </w:r>
      <w:r w:rsidR="00525D9E">
        <w:rPr>
          <w:rFonts w:cstheme="minorHAnsi"/>
          <w:sz w:val="24"/>
          <w:szCs w:val="24"/>
        </w:rPr>
        <w:t xml:space="preserve">      </w:t>
      </w:r>
      <w:r w:rsidR="00061C18">
        <w:rPr>
          <w:rFonts w:cstheme="minorHAnsi"/>
          <w:sz w:val="24"/>
          <w:szCs w:val="24"/>
        </w:rPr>
        <w:t xml:space="preserve"> </w:t>
      </w:r>
      <w:r w:rsidRPr="004C0207">
        <w:rPr>
          <w:rFonts w:cstheme="minorHAnsi"/>
          <w:sz w:val="24"/>
          <w:szCs w:val="24"/>
        </w:rPr>
        <w:t xml:space="preserve"> oppimiskäsitys  </w:t>
      </w:r>
    </w:p>
    <w:p w:rsidR="00C1346F" w:rsidRPr="004C0207" w:rsidRDefault="00C1346F" w:rsidP="00C1346F">
      <w:pPr>
        <w:shd w:val="clear" w:color="auto" w:fill="FFFFFF"/>
        <w:spacing w:after="0" w:line="240" w:lineRule="auto"/>
        <w:rPr>
          <w:rFonts w:cstheme="minorHAnsi"/>
          <w:sz w:val="24"/>
          <w:szCs w:val="24"/>
        </w:rPr>
      </w:pPr>
      <w:r w:rsidRPr="004C0207">
        <w:rPr>
          <w:rFonts w:cstheme="minorHAnsi"/>
          <w:sz w:val="24"/>
          <w:szCs w:val="24"/>
        </w:rPr>
        <w:t xml:space="preserve">     </w:t>
      </w:r>
    </w:p>
    <w:p w:rsidR="00550E2C" w:rsidRDefault="00C1346F" w:rsidP="00550E2C">
      <w:pPr>
        <w:shd w:val="clear" w:color="auto" w:fill="FFFFFF"/>
        <w:spacing w:after="0" w:line="240" w:lineRule="auto"/>
        <w:rPr>
          <w:rFonts w:cstheme="minorHAnsi"/>
          <w:sz w:val="24"/>
          <w:szCs w:val="24"/>
        </w:rPr>
      </w:pPr>
      <w:r w:rsidRPr="00B22782">
        <w:rPr>
          <w:rFonts w:cstheme="minorHAnsi"/>
          <w:sz w:val="24"/>
          <w:szCs w:val="24"/>
        </w:rPr>
        <w:t xml:space="preserve">          </w:t>
      </w:r>
      <w:r w:rsidR="00525D9E">
        <w:rPr>
          <w:rFonts w:cstheme="minorHAnsi"/>
          <w:sz w:val="24"/>
          <w:szCs w:val="24"/>
        </w:rPr>
        <w:t xml:space="preserve"> </w:t>
      </w:r>
      <w:r w:rsidR="00061C18">
        <w:rPr>
          <w:rFonts w:cstheme="minorHAnsi"/>
          <w:sz w:val="24"/>
          <w:szCs w:val="24"/>
        </w:rPr>
        <w:t xml:space="preserve">      </w:t>
      </w:r>
      <w:r w:rsidR="00525D9E">
        <w:rPr>
          <w:rFonts w:cstheme="minorHAnsi"/>
          <w:sz w:val="24"/>
          <w:szCs w:val="24"/>
        </w:rPr>
        <w:t xml:space="preserve"> </w:t>
      </w:r>
      <w:r w:rsidR="00602052" w:rsidRPr="00B22782">
        <w:rPr>
          <w:rFonts w:cstheme="minorHAnsi"/>
          <w:sz w:val="24"/>
          <w:szCs w:val="24"/>
        </w:rPr>
        <w:t xml:space="preserve">Kestävän kehityksen kasvatuksen keinot ja sisällöt  </w:t>
      </w:r>
      <w:r w:rsidR="00525D9E">
        <w:rPr>
          <w:rFonts w:cstheme="minorHAnsi"/>
          <w:sz w:val="24"/>
          <w:szCs w:val="24"/>
        </w:rPr>
        <w:t xml:space="preserve">  </w:t>
      </w:r>
      <w:r w:rsidR="003A650D">
        <w:rPr>
          <w:rFonts w:cstheme="minorHAnsi"/>
          <w:sz w:val="24"/>
          <w:szCs w:val="24"/>
        </w:rPr>
        <w:t xml:space="preserve">                                                             23</w:t>
      </w:r>
    </w:p>
    <w:p w:rsidR="00C46153" w:rsidRDefault="00C46153" w:rsidP="00550E2C">
      <w:pPr>
        <w:shd w:val="clear" w:color="auto" w:fill="FFFFFF"/>
        <w:spacing w:after="0" w:line="240" w:lineRule="auto"/>
        <w:rPr>
          <w:rFonts w:cstheme="minorHAnsi"/>
          <w:sz w:val="24"/>
          <w:szCs w:val="24"/>
        </w:rPr>
      </w:pPr>
    </w:p>
    <w:p w:rsidR="00C46153" w:rsidRDefault="00C46153" w:rsidP="00550E2C">
      <w:pPr>
        <w:shd w:val="clear" w:color="auto" w:fill="FFFFFF"/>
        <w:spacing w:after="0" w:line="240" w:lineRule="auto"/>
        <w:rPr>
          <w:rFonts w:cstheme="minorHAnsi"/>
          <w:sz w:val="24"/>
          <w:szCs w:val="24"/>
        </w:rPr>
      </w:pPr>
      <w:r>
        <w:rPr>
          <w:rFonts w:cstheme="minorHAnsi"/>
          <w:sz w:val="24"/>
          <w:szCs w:val="24"/>
        </w:rPr>
        <w:t xml:space="preserve">                  Ke</w:t>
      </w:r>
      <w:r w:rsidR="00DA23D3">
        <w:rPr>
          <w:rFonts w:cstheme="minorHAnsi"/>
          <w:sz w:val="24"/>
          <w:szCs w:val="24"/>
        </w:rPr>
        <w:t xml:space="preserve">stävän kehityksen </w:t>
      </w:r>
      <w:r>
        <w:rPr>
          <w:rFonts w:cstheme="minorHAnsi"/>
          <w:sz w:val="24"/>
          <w:szCs w:val="24"/>
        </w:rPr>
        <w:t xml:space="preserve">toiminta käytännössä                                                                           </w:t>
      </w:r>
      <w:r w:rsidR="00DA23D3">
        <w:rPr>
          <w:rFonts w:cstheme="minorHAnsi"/>
          <w:sz w:val="24"/>
          <w:szCs w:val="24"/>
        </w:rPr>
        <w:t xml:space="preserve"> </w:t>
      </w:r>
      <w:r>
        <w:rPr>
          <w:rFonts w:cstheme="minorHAnsi"/>
          <w:sz w:val="24"/>
          <w:szCs w:val="24"/>
        </w:rPr>
        <w:t xml:space="preserve"> </w:t>
      </w:r>
      <w:r w:rsidR="00DA23D3">
        <w:rPr>
          <w:rFonts w:cstheme="minorHAnsi"/>
          <w:sz w:val="24"/>
          <w:szCs w:val="24"/>
        </w:rPr>
        <w:t xml:space="preserve"> 25</w:t>
      </w:r>
      <w:r>
        <w:rPr>
          <w:rFonts w:cstheme="minorHAnsi"/>
          <w:sz w:val="24"/>
          <w:szCs w:val="24"/>
        </w:rPr>
        <w:t xml:space="preserve">                           </w:t>
      </w:r>
    </w:p>
    <w:p w:rsidR="00550E2C" w:rsidRDefault="00550E2C" w:rsidP="00550E2C">
      <w:pPr>
        <w:shd w:val="clear" w:color="auto" w:fill="FFFFFF"/>
        <w:spacing w:after="0" w:line="240" w:lineRule="auto"/>
        <w:rPr>
          <w:rFonts w:cstheme="minorHAnsi"/>
          <w:sz w:val="24"/>
          <w:szCs w:val="24"/>
        </w:rPr>
      </w:pPr>
      <w:r>
        <w:rPr>
          <w:rFonts w:cstheme="minorHAnsi"/>
          <w:sz w:val="24"/>
          <w:szCs w:val="24"/>
        </w:rPr>
        <w:t xml:space="preserve">                  </w:t>
      </w:r>
    </w:p>
    <w:p w:rsidR="00E06912" w:rsidRPr="00550E2C" w:rsidRDefault="00550E2C" w:rsidP="00550E2C">
      <w:pPr>
        <w:shd w:val="clear" w:color="auto" w:fill="FFFFFF"/>
        <w:spacing w:after="0" w:line="240" w:lineRule="auto"/>
        <w:rPr>
          <w:rFonts w:cstheme="minorHAnsi"/>
          <w:sz w:val="24"/>
          <w:szCs w:val="24"/>
        </w:rPr>
      </w:pPr>
      <w:r>
        <w:rPr>
          <w:rFonts w:cstheme="minorHAnsi"/>
          <w:sz w:val="24"/>
          <w:szCs w:val="24"/>
        </w:rPr>
        <w:t xml:space="preserve">                  Kestävän kehityksen vuosi usean teeman kautta</w:t>
      </w:r>
      <w:r w:rsidR="00525D9E">
        <w:rPr>
          <w:rFonts w:cstheme="minorHAnsi"/>
          <w:sz w:val="24"/>
          <w:szCs w:val="24"/>
        </w:rPr>
        <w:t xml:space="preserve">     </w:t>
      </w:r>
      <w:r w:rsidR="00061C18">
        <w:rPr>
          <w:rFonts w:cstheme="minorHAnsi"/>
          <w:sz w:val="24"/>
          <w:szCs w:val="24"/>
        </w:rPr>
        <w:t xml:space="preserve">      </w:t>
      </w:r>
      <w:r w:rsidR="00A93FE1">
        <w:rPr>
          <w:rFonts w:cstheme="minorHAnsi"/>
          <w:sz w:val="24"/>
          <w:szCs w:val="24"/>
        </w:rPr>
        <w:t xml:space="preserve">                                                         2</w:t>
      </w:r>
      <w:r w:rsidR="00DA23D3">
        <w:rPr>
          <w:rFonts w:cstheme="minorHAnsi"/>
          <w:sz w:val="24"/>
          <w:szCs w:val="24"/>
        </w:rPr>
        <w:t>6</w:t>
      </w:r>
      <w:r w:rsidR="00C46153">
        <w:rPr>
          <w:rFonts w:cstheme="minorHAnsi"/>
          <w:sz w:val="24"/>
          <w:szCs w:val="24"/>
        </w:rPr>
        <w:t xml:space="preserve">                                                        </w:t>
      </w:r>
      <w:r w:rsidR="00061C18">
        <w:rPr>
          <w:rFonts w:cstheme="minorHAnsi"/>
          <w:sz w:val="24"/>
          <w:szCs w:val="24"/>
        </w:rPr>
        <w:t xml:space="preserve">                                            </w:t>
      </w:r>
      <w:r>
        <w:rPr>
          <w:rFonts w:cstheme="minorHAnsi"/>
          <w:sz w:val="24"/>
          <w:szCs w:val="24"/>
        </w:rPr>
        <w:t xml:space="preserve">       </w:t>
      </w:r>
      <w:r w:rsidR="00525D9E">
        <w:rPr>
          <w:sz w:val="24"/>
          <w:szCs w:val="24"/>
        </w:rPr>
        <w:t xml:space="preserve">                                                                </w:t>
      </w:r>
    </w:p>
    <w:p w:rsidR="00E06912" w:rsidRDefault="00E06912" w:rsidP="00E06912">
      <w:pPr>
        <w:rPr>
          <w:sz w:val="24"/>
          <w:szCs w:val="24"/>
        </w:rPr>
      </w:pPr>
      <w:r>
        <w:rPr>
          <w:sz w:val="24"/>
          <w:szCs w:val="24"/>
        </w:rPr>
        <w:t xml:space="preserve">           </w:t>
      </w:r>
    </w:p>
    <w:p w:rsidR="00E06912" w:rsidRPr="00164C28" w:rsidRDefault="00E06912" w:rsidP="00E06912">
      <w:pPr>
        <w:rPr>
          <w:b/>
          <w:sz w:val="32"/>
          <w:szCs w:val="32"/>
        </w:rPr>
      </w:pPr>
      <w:r w:rsidRPr="00164C28">
        <w:rPr>
          <w:b/>
          <w:sz w:val="32"/>
          <w:szCs w:val="32"/>
        </w:rPr>
        <w:t xml:space="preserve">     </w:t>
      </w:r>
      <w:r w:rsidR="00550E2C" w:rsidRPr="00164C28">
        <w:rPr>
          <w:b/>
          <w:sz w:val="32"/>
          <w:szCs w:val="32"/>
        </w:rPr>
        <w:t xml:space="preserve">  </w:t>
      </w:r>
      <w:r w:rsidR="00DA23D3">
        <w:rPr>
          <w:b/>
          <w:sz w:val="32"/>
          <w:szCs w:val="32"/>
        </w:rPr>
        <w:t xml:space="preserve">  </w:t>
      </w:r>
      <w:r w:rsidR="00164C28">
        <w:rPr>
          <w:b/>
          <w:sz w:val="32"/>
          <w:szCs w:val="32"/>
        </w:rPr>
        <w:t xml:space="preserve"> </w:t>
      </w:r>
      <w:r w:rsidR="00DA23D3">
        <w:rPr>
          <w:b/>
          <w:sz w:val="32"/>
          <w:szCs w:val="32"/>
        </w:rPr>
        <w:t>6</w:t>
      </w:r>
      <w:r w:rsidRPr="00164C28">
        <w:rPr>
          <w:b/>
          <w:sz w:val="32"/>
          <w:szCs w:val="32"/>
        </w:rPr>
        <w:t>.</w:t>
      </w:r>
      <w:r w:rsidR="00DA23D3">
        <w:rPr>
          <w:b/>
          <w:sz w:val="32"/>
          <w:szCs w:val="32"/>
        </w:rPr>
        <w:t xml:space="preserve"> </w:t>
      </w:r>
      <w:r w:rsidRPr="00164C28">
        <w:rPr>
          <w:b/>
          <w:sz w:val="32"/>
          <w:szCs w:val="32"/>
        </w:rPr>
        <w:t xml:space="preserve">TEEMAT </w:t>
      </w:r>
      <w:r w:rsidR="00DA23D3">
        <w:rPr>
          <w:b/>
          <w:sz w:val="32"/>
          <w:szCs w:val="32"/>
        </w:rPr>
        <w:t xml:space="preserve">                                                                                                 </w:t>
      </w:r>
      <w:r w:rsidR="00DA23D3" w:rsidRPr="00DA23D3">
        <w:rPr>
          <w:sz w:val="24"/>
          <w:szCs w:val="24"/>
        </w:rPr>
        <w:t xml:space="preserve"> </w:t>
      </w:r>
      <w:r w:rsidR="00DA23D3">
        <w:rPr>
          <w:sz w:val="24"/>
          <w:szCs w:val="24"/>
        </w:rPr>
        <w:t xml:space="preserve"> </w:t>
      </w:r>
    </w:p>
    <w:p w:rsidR="00E06912" w:rsidRPr="0006145B" w:rsidRDefault="00E06912" w:rsidP="00E06912">
      <w:pPr>
        <w:rPr>
          <w:sz w:val="24"/>
          <w:szCs w:val="24"/>
        </w:rPr>
      </w:pPr>
      <w:r w:rsidRPr="0006145B">
        <w:rPr>
          <w:sz w:val="24"/>
          <w:szCs w:val="24"/>
        </w:rPr>
        <w:t xml:space="preserve">        </w:t>
      </w:r>
      <w:r w:rsidR="0006145B">
        <w:rPr>
          <w:sz w:val="24"/>
          <w:szCs w:val="24"/>
        </w:rPr>
        <w:t xml:space="preserve">   </w:t>
      </w:r>
      <w:r w:rsidRPr="0006145B">
        <w:rPr>
          <w:sz w:val="24"/>
          <w:szCs w:val="24"/>
        </w:rPr>
        <w:t xml:space="preserve"> </w:t>
      </w:r>
      <w:r w:rsidR="00550E2C">
        <w:rPr>
          <w:sz w:val="24"/>
          <w:szCs w:val="24"/>
        </w:rPr>
        <w:t xml:space="preserve">        </w:t>
      </w:r>
      <w:r w:rsidR="0006145B">
        <w:rPr>
          <w:sz w:val="24"/>
          <w:szCs w:val="24"/>
        </w:rPr>
        <w:t xml:space="preserve"> </w:t>
      </w:r>
      <w:r w:rsidRPr="0006145B">
        <w:rPr>
          <w:sz w:val="24"/>
          <w:szCs w:val="24"/>
        </w:rPr>
        <w:t>Lähiluonto ja ympäristö</w:t>
      </w:r>
      <w:r w:rsidR="0006145B">
        <w:rPr>
          <w:sz w:val="24"/>
          <w:szCs w:val="24"/>
        </w:rPr>
        <w:t xml:space="preserve">                                                                          </w:t>
      </w:r>
      <w:r w:rsidR="00F432B0">
        <w:rPr>
          <w:sz w:val="24"/>
          <w:szCs w:val="24"/>
        </w:rPr>
        <w:t xml:space="preserve">                                </w:t>
      </w:r>
      <w:r w:rsidR="00DA23D3">
        <w:rPr>
          <w:sz w:val="24"/>
          <w:szCs w:val="24"/>
        </w:rPr>
        <w:t xml:space="preserve"> </w:t>
      </w:r>
      <w:r w:rsidR="00F432B0">
        <w:rPr>
          <w:sz w:val="24"/>
          <w:szCs w:val="24"/>
        </w:rPr>
        <w:t xml:space="preserve">  </w:t>
      </w:r>
      <w:r w:rsidR="00DA23D3">
        <w:rPr>
          <w:sz w:val="24"/>
          <w:szCs w:val="24"/>
        </w:rPr>
        <w:t>27</w:t>
      </w:r>
      <w:r w:rsidR="00F432B0">
        <w:rPr>
          <w:sz w:val="24"/>
          <w:szCs w:val="24"/>
        </w:rPr>
        <w:t xml:space="preserve"> </w:t>
      </w:r>
    </w:p>
    <w:p w:rsidR="0006145B" w:rsidRDefault="00812DDB" w:rsidP="0006145B">
      <w:pPr>
        <w:rPr>
          <w:sz w:val="24"/>
          <w:szCs w:val="24"/>
        </w:rPr>
      </w:pPr>
      <w:r>
        <w:rPr>
          <w:sz w:val="24"/>
          <w:szCs w:val="24"/>
        </w:rPr>
        <w:t xml:space="preserve">           </w:t>
      </w:r>
      <w:r w:rsidR="0006145B">
        <w:rPr>
          <w:sz w:val="24"/>
          <w:szCs w:val="24"/>
        </w:rPr>
        <w:t xml:space="preserve"> </w:t>
      </w:r>
      <w:r w:rsidR="00E850E2">
        <w:rPr>
          <w:sz w:val="24"/>
          <w:szCs w:val="24"/>
        </w:rPr>
        <w:t xml:space="preserve">        </w:t>
      </w:r>
      <w:r w:rsidR="0006145B">
        <w:rPr>
          <w:sz w:val="24"/>
          <w:szCs w:val="24"/>
        </w:rPr>
        <w:t xml:space="preserve"> Luontosuhde                                                                                               </w:t>
      </w:r>
      <w:r w:rsidR="00F432B0">
        <w:rPr>
          <w:sz w:val="24"/>
          <w:szCs w:val="24"/>
        </w:rPr>
        <w:t xml:space="preserve">                                 </w:t>
      </w:r>
      <w:r w:rsidR="00DA23D3">
        <w:rPr>
          <w:sz w:val="24"/>
          <w:szCs w:val="24"/>
        </w:rPr>
        <w:t>27</w:t>
      </w:r>
    </w:p>
    <w:p w:rsidR="0006145B" w:rsidRPr="0006145B" w:rsidRDefault="0006145B" w:rsidP="0006145B">
      <w:pPr>
        <w:rPr>
          <w:sz w:val="24"/>
          <w:szCs w:val="24"/>
        </w:rPr>
      </w:pPr>
      <w:r>
        <w:rPr>
          <w:sz w:val="24"/>
          <w:szCs w:val="24"/>
        </w:rPr>
        <w:t xml:space="preserve">            </w:t>
      </w:r>
      <w:r w:rsidR="00E850E2">
        <w:rPr>
          <w:rFonts w:cstheme="minorHAnsi"/>
          <w:color w:val="1D1F21"/>
          <w:sz w:val="24"/>
          <w:szCs w:val="24"/>
        </w:rPr>
        <w:t xml:space="preserve">        </w:t>
      </w:r>
      <w:r w:rsidRPr="0006145B">
        <w:rPr>
          <w:rFonts w:cstheme="minorHAnsi"/>
          <w:color w:val="1D1F21"/>
          <w:sz w:val="24"/>
          <w:szCs w:val="24"/>
        </w:rPr>
        <w:t xml:space="preserve"> Oppimisympäristönä luonto</w:t>
      </w:r>
      <w:r>
        <w:rPr>
          <w:rFonts w:cstheme="minorHAnsi"/>
          <w:color w:val="1D1F21"/>
          <w:sz w:val="24"/>
          <w:szCs w:val="24"/>
        </w:rPr>
        <w:t xml:space="preserve">                                            </w:t>
      </w:r>
      <w:r w:rsidR="00F432B0">
        <w:rPr>
          <w:rFonts w:cstheme="minorHAnsi"/>
          <w:color w:val="1D1F21"/>
          <w:sz w:val="24"/>
          <w:szCs w:val="24"/>
        </w:rPr>
        <w:t xml:space="preserve">                                                         </w:t>
      </w:r>
      <w:r w:rsidR="00291311">
        <w:rPr>
          <w:rFonts w:cstheme="minorHAnsi"/>
          <w:color w:val="1D1F21"/>
          <w:sz w:val="24"/>
          <w:szCs w:val="24"/>
        </w:rPr>
        <w:t>28</w:t>
      </w:r>
    </w:p>
    <w:p w:rsidR="0006145B" w:rsidRDefault="0006145B" w:rsidP="0006145B">
      <w:pPr>
        <w:rPr>
          <w:sz w:val="24"/>
          <w:szCs w:val="24"/>
          <w:lang w:eastAsia="fi-FI"/>
        </w:rPr>
      </w:pPr>
      <w:r>
        <w:rPr>
          <w:sz w:val="24"/>
          <w:szCs w:val="24"/>
          <w:lang w:eastAsia="fi-FI"/>
        </w:rPr>
        <w:t xml:space="preserve">            </w:t>
      </w:r>
      <w:r w:rsidR="00E850E2">
        <w:rPr>
          <w:sz w:val="24"/>
          <w:szCs w:val="24"/>
          <w:lang w:eastAsia="fi-FI"/>
        </w:rPr>
        <w:t xml:space="preserve">        </w:t>
      </w:r>
      <w:r w:rsidRPr="0006145B">
        <w:rPr>
          <w:sz w:val="24"/>
          <w:szCs w:val="24"/>
          <w:lang w:eastAsia="fi-FI"/>
        </w:rPr>
        <w:t xml:space="preserve"> Luonnossa oppiminen ja erilaiset oppimisen mallit </w:t>
      </w:r>
      <w:r>
        <w:rPr>
          <w:sz w:val="24"/>
          <w:szCs w:val="24"/>
          <w:lang w:eastAsia="fi-FI"/>
        </w:rPr>
        <w:t xml:space="preserve">            </w:t>
      </w:r>
      <w:r w:rsidR="00F432B0">
        <w:rPr>
          <w:sz w:val="24"/>
          <w:szCs w:val="24"/>
          <w:lang w:eastAsia="fi-FI"/>
        </w:rPr>
        <w:t xml:space="preserve">                                               </w:t>
      </w:r>
      <w:r w:rsidR="00F749A6">
        <w:rPr>
          <w:sz w:val="24"/>
          <w:szCs w:val="24"/>
          <w:lang w:eastAsia="fi-FI"/>
        </w:rPr>
        <w:t xml:space="preserve"> </w:t>
      </w:r>
      <w:r w:rsidR="00291311">
        <w:rPr>
          <w:sz w:val="24"/>
          <w:szCs w:val="24"/>
          <w:lang w:eastAsia="fi-FI"/>
        </w:rPr>
        <w:t>29</w:t>
      </w:r>
    </w:p>
    <w:p w:rsidR="0081157E" w:rsidRPr="0081157E" w:rsidRDefault="0081157E" w:rsidP="0081157E">
      <w:pPr>
        <w:rPr>
          <w:rFonts w:cstheme="minorHAnsi"/>
          <w:sz w:val="24"/>
          <w:szCs w:val="24"/>
          <w:lang w:eastAsia="fi-FI"/>
        </w:rPr>
      </w:pPr>
      <w:r>
        <w:rPr>
          <w:rFonts w:cstheme="minorHAnsi"/>
          <w:sz w:val="24"/>
          <w:szCs w:val="24"/>
          <w:lang w:eastAsia="fi-FI"/>
        </w:rPr>
        <w:t xml:space="preserve">            </w:t>
      </w:r>
      <w:r w:rsidR="00E850E2">
        <w:rPr>
          <w:rFonts w:cstheme="minorHAnsi"/>
          <w:sz w:val="24"/>
          <w:szCs w:val="24"/>
          <w:lang w:eastAsia="fi-FI"/>
        </w:rPr>
        <w:t xml:space="preserve">        </w:t>
      </w:r>
      <w:r w:rsidRPr="0081157E">
        <w:rPr>
          <w:rFonts w:cstheme="minorHAnsi"/>
          <w:sz w:val="24"/>
          <w:szCs w:val="24"/>
          <w:lang w:eastAsia="fi-FI"/>
        </w:rPr>
        <w:t xml:space="preserve"> Toiminnassa eheytetysti toteutettavia vinkkejä </w:t>
      </w:r>
      <w:r>
        <w:rPr>
          <w:rFonts w:cstheme="minorHAnsi"/>
          <w:sz w:val="24"/>
          <w:szCs w:val="24"/>
          <w:lang w:eastAsia="fi-FI"/>
        </w:rPr>
        <w:t xml:space="preserve">                        </w:t>
      </w:r>
      <w:r w:rsidR="00F432B0">
        <w:rPr>
          <w:rFonts w:cstheme="minorHAnsi"/>
          <w:sz w:val="24"/>
          <w:szCs w:val="24"/>
          <w:lang w:eastAsia="fi-FI"/>
        </w:rPr>
        <w:t xml:space="preserve">                                   </w:t>
      </w:r>
      <w:r w:rsidR="00291311">
        <w:rPr>
          <w:rFonts w:cstheme="minorHAnsi"/>
          <w:sz w:val="24"/>
          <w:szCs w:val="24"/>
          <w:lang w:eastAsia="fi-FI"/>
        </w:rPr>
        <w:t xml:space="preserve">       </w:t>
      </w:r>
      <w:r w:rsidR="00F749A6">
        <w:rPr>
          <w:rFonts w:cstheme="minorHAnsi"/>
          <w:sz w:val="24"/>
          <w:szCs w:val="24"/>
          <w:lang w:eastAsia="fi-FI"/>
        </w:rPr>
        <w:t xml:space="preserve"> </w:t>
      </w:r>
      <w:r w:rsidR="00291311">
        <w:rPr>
          <w:rFonts w:cstheme="minorHAnsi"/>
          <w:sz w:val="24"/>
          <w:szCs w:val="24"/>
          <w:lang w:eastAsia="fi-FI"/>
        </w:rPr>
        <w:t>31</w:t>
      </w:r>
      <w:r w:rsidR="00F432B0">
        <w:rPr>
          <w:rFonts w:cstheme="minorHAnsi"/>
          <w:sz w:val="24"/>
          <w:szCs w:val="24"/>
          <w:lang w:eastAsia="fi-FI"/>
        </w:rPr>
        <w:t xml:space="preserve">       </w:t>
      </w:r>
    </w:p>
    <w:p w:rsidR="00E850E2" w:rsidRDefault="0081157E" w:rsidP="0081157E">
      <w:pPr>
        <w:rPr>
          <w:sz w:val="24"/>
          <w:szCs w:val="24"/>
          <w:lang w:eastAsia="fi-FI"/>
        </w:rPr>
      </w:pPr>
      <w:r>
        <w:rPr>
          <w:sz w:val="24"/>
          <w:szCs w:val="24"/>
          <w:lang w:eastAsia="fi-FI"/>
        </w:rPr>
        <w:t xml:space="preserve">           </w:t>
      </w:r>
      <w:r w:rsidR="00E850E2">
        <w:rPr>
          <w:sz w:val="24"/>
          <w:szCs w:val="24"/>
          <w:lang w:eastAsia="fi-FI"/>
        </w:rPr>
        <w:t xml:space="preserve">          </w:t>
      </w:r>
      <w:r w:rsidRPr="0081157E">
        <w:rPr>
          <w:sz w:val="24"/>
          <w:szCs w:val="24"/>
          <w:lang w:eastAsia="fi-FI"/>
        </w:rPr>
        <w:t xml:space="preserve">Retkeily </w:t>
      </w:r>
      <w:r>
        <w:rPr>
          <w:sz w:val="24"/>
          <w:szCs w:val="24"/>
          <w:lang w:eastAsia="fi-FI"/>
        </w:rPr>
        <w:t xml:space="preserve"> </w:t>
      </w:r>
      <w:r w:rsidR="00291311">
        <w:rPr>
          <w:sz w:val="24"/>
          <w:szCs w:val="24"/>
          <w:lang w:eastAsia="fi-FI"/>
        </w:rPr>
        <w:t xml:space="preserve">                                                                                                                                       32</w:t>
      </w:r>
    </w:p>
    <w:p w:rsidR="00E850E2" w:rsidRDefault="00E850E2" w:rsidP="00E06912">
      <w:pPr>
        <w:rPr>
          <w:sz w:val="24"/>
          <w:szCs w:val="24"/>
          <w:lang w:eastAsia="fi-FI"/>
        </w:rPr>
      </w:pPr>
      <w:r>
        <w:rPr>
          <w:sz w:val="24"/>
          <w:szCs w:val="24"/>
          <w:lang w:eastAsia="fi-FI"/>
        </w:rPr>
        <w:t xml:space="preserve">                    </w:t>
      </w:r>
      <w:r w:rsidR="0081157E">
        <w:rPr>
          <w:sz w:val="24"/>
          <w:szCs w:val="24"/>
          <w:lang w:eastAsia="fi-FI"/>
        </w:rPr>
        <w:t xml:space="preserve"> </w:t>
      </w:r>
      <w:r>
        <w:rPr>
          <w:sz w:val="24"/>
          <w:szCs w:val="24"/>
          <w:lang w:eastAsia="fi-FI"/>
        </w:rPr>
        <w:t xml:space="preserve">Luontotoimintavinkkejä                                                                                                           </w:t>
      </w:r>
      <w:r w:rsidR="00F749A6">
        <w:rPr>
          <w:sz w:val="24"/>
          <w:szCs w:val="24"/>
          <w:lang w:eastAsia="fi-FI"/>
        </w:rPr>
        <w:t xml:space="preserve"> </w:t>
      </w:r>
      <w:r>
        <w:rPr>
          <w:sz w:val="24"/>
          <w:szCs w:val="24"/>
          <w:lang w:eastAsia="fi-FI"/>
        </w:rPr>
        <w:t xml:space="preserve"> </w:t>
      </w:r>
      <w:r w:rsidR="00291311">
        <w:rPr>
          <w:sz w:val="24"/>
          <w:szCs w:val="24"/>
          <w:lang w:eastAsia="fi-FI"/>
        </w:rPr>
        <w:t>35</w:t>
      </w:r>
      <w:r w:rsidR="0081157E">
        <w:rPr>
          <w:sz w:val="24"/>
          <w:szCs w:val="24"/>
          <w:lang w:eastAsia="fi-FI"/>
        </w:rPr>
        <w:t xml:space="preserve"> </w:t>
      </w:r>
    </w:p>
    <w:p w:rsidR="00E56646" w:rsidRDefault="00E56646" w:rsidP="00E06912">
      <w:pPr>
        <w:rPr>
          <w:sz w:val="24"/>
          <w:szCs w:val="24"/>
          <w:lang w:eastAsia="fi-FI"/>
        </w:rPr>
      </w:pPr>
      <w:r>
        <w:rPr>
          <w:sz w:val="24"/>
          <w:szCs w:val="24"/>
          <w:lang w:eastAsia="fi-FI"/>
        </w:rPr>
        <w:t xml:space="preserve">                     Luontokohteita Jokioisissa                                                                                                        36</w:t>
      </w:r>
    </w:p>
    <w:p w:rsidR="00812DDB" w:rsidRDefault="00E850E2" w:rsidP="00E06912">
      <w:pPr>
        <w:rPr>
          <w:sz w:val="24"/>
          <w:szCs w:val="24"/>
          <w:lang w:eastAsia="fi-FI"/>
        </w:rPr>
      </w:pPr>
      <w:r>
        <w:rPr>
          <w:sz w:val="24"/>
          <w:szCs w:val="24"/>
          <w:lang w:eastAsia="fi-FI"/>
        </w:rPr>
        <w:t xml:space="preserve">                     </w:t>
      </w:r>
      <w:r w:rsidR="00ED6E23">
        <w:rPr>
          <w:sz w:val="24"/>
          <w:szCs w:val="24"/>
        </w:rPr>
        <w:t>Kulttuuriperintö ja monikulttuurisuus</w:t>
      </w:r>
      <w:r w:rsidR="00F749A6">
        <w:rPr>
          <w:sz w:val="24"/>
          <w:szCs w:val="24"/>
        </w:rPr>
        <w:t xml:space="preserve">                                                                                    38</w:t>
      </w:r>
    </w:p>
    <w:p w:rsidR="00F749A6" w:rsidRPr="00F749A6" w:rsidRDefault="00812DDB" w:rsidP="00E06912">
      <w:pPr>
        <w:rPr>
          <w:rFonts w:cstheme="minorHAnsi"/>
          <w:color w:val="000000"/>
          <w:spacing w:val="-5"/>
          <w:sz w:val="24"/>
          <w:szCs w:val="24"/>
          <w:shd w:val="clear" w:color="auto" w:fill="FFFFFF"/>
        </w:rPr>
      </w:pPr>
      <w:r>
        <w:rPr>
          <w:sz w:val="24"/>
          <w:szCs w:val="24"/>
        </w:rPr>
        <w:t xml:space="preserve">           </w:t>
      </w:r>
      <w:r w:rsidR="00E06912">
        <w:rPr>
          <w:sz w:val="24"/>
          <w:szCs w:val="24"/>
        </w:rPr>
        <w:t xml:space="preserve"> </w:t>
      </w:r>
      <w:r w:rsidR="00E850E2">
        <w:rPr>
          <w:sz w:val="24"/>
          <w:szCs w:val="24"/>
        </w:rPr>
        <w:t xml:space="preserve">       </w:t>
      </w:r>
      <w:r w:rsidR="00F749A6">
        <w:rPr>
          <w:sz w:val="24"/>
          <w:szCs w:val="24"/>
        </w:rPr>
        <w:t xml:space="preserve">  </w:t>
      </w:r>
      <w:r w:rsidR="00F749A6" w:rsidRPr="00F749A6">
        <w:rPr>
          <w:rFonts w:cstheme="minorHAnsi"/>
          <w:color w:val="000000"/>
          <w:spacing w:val="-5"/>
          <w:sz w:val="24"/>
          <w:szCs w:val="24"/>
          <w:shd w:val="clear" w:color="auto" w:fill="FFFFFF"/>
        </w:rPr>
        <w:t>Jokioislaisia perinteitä ja kohteita</w:t>
      </w:r>
      <w:r w:rsidR="00F749A6">
        <w:rPr>
          <w:rFonts w:cstheme="minorHAnsi"/>
          <w:color w:val="000000"/>
          <w:spacing w:val="-5"/>
          <w:sz w:val="24"/>
          <w:szCs w:val="24"/>
          <w:shd w:val="clear" w:color="auto" w:fill="FFFFFF"/>
        </w:rPr>
        <w:t xml:space="preserve">                                                                                                        41</w:t>
      </w:r>
    </w:p>
    <w:p w:rsidR="006A3CEF" w:rsidRDefault="00F749A6" w:rsidP="00E06912">
      <w:pPr>
        <w:rPr>
          <w:sz w:val="24"/>
          <w:szCs w:val="24"/>
        </w:rPr>
      </w:pPr>
      <w:r>
        <w:rPr>
          <w:sz w:val="24"/>
          <w:szCs w:val="24"/>
        </w:rPr>
        <w:t xml:space="preserve">                   </w:t>
      </w:r>
      <w:r w:rsidR="00E850E2">
        <w:rPr>
          <w:sz w:val="24"/>
          <w:szCs w:val="24"/>
        </w:rPr>
        <w:t xml:space="preserve">  </w:t>
      </w:r>
      <w:r w:rsidR="006A3CEF">
        <w:rPr>
          <w:sz w:val="24"/>
          <w:szCs w:val="24"/>
        </w:rPr>
        <w:t>Liikenne</w:t>
      </w:r>
      <w:r>
        <w:rPr>
          <w:sz w:val="24"/>
          <w:szCs w:val="24"/>
        </w:rPr>
        <w:t xml:space="preserve">kasvatus                                                                                                                        44            </w:t>
      </w:r>
    </w:p>
    <w:p w:rsidR="00E06912" w:rsidRDefault="006A3CEF" w:rsidP="00E06912">
      <w:pPr>
        <w:rPr>
          <w:sz w:val="24"/>
          <w:szCs w:val="24"/>
        </w:rPr>
      </w:pPr>
      <w:r>
        <w:rPr>
          <w:sz w:val="24"/>
          <w:szCs w:val="24"/>
        </w:rPr>
        <w:t xml:space="preserve">           </w:t>
      </w:r>
      <w:r w:rsidR="00E850E2">
        <w:rPr>
          <w:sz w:val="24"/>
          <w:szCs w:val="24"/>
        </w:rPr>
        <w:t xml:space="preserve">          </w:t>
      </w:r>
      <w:r>
        <w:rPr>
          <w:sz w:val="24"/>
          <w:szCs w:val="24"/>
        </w:rPr>
        <w:t>Jätteiden vähentäminen</w:t>
      </w:r>
      <w:r w:rsidR="00F749A6">
        <w:rPr>
          <w:sz w:val="24"/>
          <w:szCs w:val="24"/>
        </w:rPr>
        <w:t xml:space="preserve">                                                                                                           46</w:t>
      </w:r>
    </w:p>
    <w:p w:rsidR="00122B1B" w:rsidRDefault="00122B1B" w:rsidP="00E06912">
      <w:pPr>
        <w:rPr>
          <w:sz w:val="24"/>
          <w:szCs w:val="24"/>
        </w:rPr>
      </w:pPr>
      <w:r>
        <w:rPr>
          <w:sz w:val="24"/>
          <w:szCs w:val="24"/>
        </w:rPr>
        <w:t xml:space="preserve">                     Ympäristömerkit                                                                                                                        47</w:t>
      </w:r>
    </w:p>
    <w:p w:rsidR="00E06912" w:rsidRDefault="00E06912" w:rsidP="00E06912">
      <w:pPr>
        <w:rPr>
          <w:sz w:val="24"/>
          <w:szCs w:val="24"/>
        </w:rPr>
      </w:pPr>
      <w:r>
        <w:rPr>
          <w:sz w:val="24"/>
          <w:szCs w:val="24"/>
        </w:rPr>
        <w:t xml:space="preserve">        </w:t>
      </w:r>
      <w:r w:rsidR="00ED6E23">
        <w:rPr>
          <w:sz w:val="24"/>
          <w:szCs w:val="24"/>
        </w:rPr>
        <w:t xml:space="preserve"> </w:t>
      </w:r>
      <w:r>
        <w:rPr>
          <w:sz w:val="24"/>
          <w:szCs w:val="24"/>
        </w:rPr>
        <w:t xml:space="preserve">  </w:t>
      </w:r>
      <w:r w:rsidR="00ED6E23">
        <w:rPr>
          <w:sz w:val="24"/>
          <w:szCs w:val="24"/>
        </w:rPr>
        <w:t xml:space="preserve"> </w:t>
      </w:r>
      <w:r w:rsidR="00E850E2">
        <w:rPr>
          <w:sz w:val="24"/>
          <w:szCs w:val="24"/>
        </w:rPr>
        <w:t xml:space="preserve">         </w:t>
      </w:r>
      <w:r>
        <w:rPr>
          <w:sz w:val="24"/>
          <w:szCs w:val="24"/>
        </w:rPr>
        <w:t>Kestävät ruokavalinnat</w:t>
      </w:r>
      <w:r w:rsidR="00122B1B">
        <w:rPr>
          <w:sz w:val="24"/>
          <w:szCs w:val="24"/>
        </w:rPr>
        <w:t xml:space="preserve">                                                                                                             50</w:t>
      </w:r>
    </w:p>
    <w:p w:rsidR="00766B4D" w:rsidRDefault="00766B4D" w:rsidP="00E06912">
      <w:pPr>
        <w:rPr>
          <w:sz w:val="24"/>
          <w:szCs w:val="24"/>
        </w:rPr>
      </w:pPr>
      <w:r>
        <w:rPr>
          <w:sz w:val="24"/>
          <w:szCs w:val="24"/>
        </w:rPr>
        <w:t xml:space="preserve">                     Energia</w:t>
      </w:r>
      <w:r w:rsidR="00122B1B">
        <w:rPr>
          <w:sz w:val="24"/>
          <w:szCs w:val="24"/>
        </w:rPr>
        <w:t xml:space="preserve">                                                                                                                                        57</w:t>
      </w:r>
    </w:p>
    <w:p w:rsidR="00E06912" w:rsidRDefault="00E06912" w:rsidP="00E06912">
      <w:pPr>
        <w:rPr>
          <w:sz w:val="24"/>
          <w:szCs w:val="24"/>
        </w:rPr>
      </w:pPr>
      <w:r>
        <w:rPr>
          <w:sz w:val="24"/>
          <w:szCs w:val="24"/>
        </w:rPr>
        <w:t xml:space="preserve">         </w:t>
      </w:r>
      <w:r w:rsidR="00ED6E23">
        <w:rPr>
          <w:sz w:val="24"/>
          <w:szCs w:val="24"/>
        </w:rPr>
        <w:t xml:space="preserve">  </w:t>
      </w:r>
      <w:r w:rsidR="00E850E2">
        <w:rPr>
          <w:sz w:val="24"/>
          <w:szCs w:val="24"/>
        </w:rPr>
        <w:t xml:space="preserve">         </w:t>
      </w:r>
      <w:r>
        <w:rPr>
          <w:sz w:val="24"/>
          <w:szCs w:val="24"/>
        </w:rPr>
        <w:t xml:space="preserve"> Vesi</w:t>
      </w:r>
      <w:r w:rsidR="00122B1B">
        <w:rPr>
          <w:sz w:val="24"/>
          <w:szCs w:val="24"/>
        </w:rPr>
        <w:t xml:space="preserve">                                                                                                                                             </w:t>
      </w:r>
      <w:r w:rsidR="0048794E">
        <w:rPr>
          <w:sz w:val="24"/>
          <w:szCs w:val="24"/>
        </w:rPr>
        <w:t xml:space="preserve"> 59</w:t>
      </w:r>
    </w:p>
    <w:p w:rsidR="00164C28" w:rsidRPr="00164C28" w:rsidRDefault="00E06912" w:rsidP="00164C28">
      <w:pPr>
        <w:rPr>
          <w:b/>
          <w:sz w:val="32"/>
          <w:szCs w:val="32"/>
        </w:rPr>
      </w:pPr>
      <w:r>
        <w:rPr>
          <w:sz w:val="24"/>
          <w:szCs w:val="24"/>
        </w:rPr>
        <w:t xml:space="preserve">         </w:t>
      </w:r>
      <w:r w:rsidR="0048794E">
        <w:rPr>
          <w:sz w:val="24"/>
          <w:szCs w:val="24"/>
        </w:rPr>
        <w:t xml:space="preserve">  </w:t>
      </w:r>
      <w:r w:rsidR="00151578">
        <w:rPr>
          <w:sz w:val="24"/>
          <w:szCs w:val="24"/>
        </w:rPr>
        <w:t xml:space="preserve"> </w:t>
      </w:r>
      <w:r w:rsidR="00ED6E23">
        <w:rPr>
          <w:sz w:val="24"/>
          <w:szCs w:val="24"/>
        </w:rPr>
        <w:t xml:space="preserve"> </w:t>
      </w:r>
      <w:r w:rsidR="0048794E">
        <w:rPr>
          <w:b/>
          <w:sz w:val="32"/>
          <w:szCs w:val="32"/>
        </w:rPr>
        <w:t>7</w:t>
      </w:r>
      <w:r w:rsidR="00164C28" w:rsidRPr="00164C28">
        <w:rPr>
          <w:b/>
          <w:sz w:val="32"/>
          <w:szCs w:val="32"/>
        </w:rPr>
        <w:t xml:space="preserve">. VUOSIKALENTERI </w:t>
      </w:r>
      <w:r w:rsidR="00E850E2" w:rsidRPr="00164C28">
        <w:rPr>
          <w:b/>
          <w:sz w:val="32"/>
          <w:szCs w:val="32"/>
        </w:rPr>
        <w:t xml:space="preserve">   </w:t>
      </w:r>
      <w:r w:rsidR="0048794E">
        <w:rPr>
          <w:b/>
          <w:sz w:val="32"/>
          <w:szCs w:val="32"/>
        </w:rPr>
        <w:t xml:space="preserve">                                                                              </w:t>
      </w:r>
      <w:r w:rsidR="0048794E" w:rsidRPr="0048794E">
        <w:rPr>
          <w:sz w:val="24"/>
          <w:szCs w:val="24"/>
        </w:rPr>
        <w:t>63</w:t>
      </w:r>
    </w:p>
    <w:p w:rsidR="00E06912" w:rsidRDefault="00164C28" w:rsidP="00E06912">
      <w:pPr>
        <w:rPr>
          <w:b/>
          <w:sz w:val="32"/>
          <w:szCs w:val="32"/>
        </w:rPr>
      </w:pPr>
      <w:r>
        <w:rPr>
          <w:sz w:val="28"/>
          <w:szCs w:val="28"/>
        </w:rPr>
        <w:t xml:space="preserve">        </w:t>
      </w:r>
      <w:r w:rsidR="0048794E">
        <w:rPr>
          <w:sz w:val="28"/>
          <w:szCs w:val="28"/>
        </w:rPr>
        <w:t xml:space="preserve">  </w:t>
      </w:r>
      <w:r>
        <w:rPr>
          <w:sz w:val="28"/>
          <w:szCs w:val="28"/>
        </w:rPr>
        <w:t xml:space="preserve"> </w:t>
      </w:r>
      <w:r w:rsidR="0048794E">
        <w:rPr>
          <w:b/>
          <w:sz w:val="32"/>
          <w:szCs w:val="32"/>
        </w:rPr>
        <w:t>8</w:t>
      </w:r>
      <w:r w:rsidRPr="00164C28">
        <w:rPr>
          <w:b/>
          <w:sz w:val="32"/>
          <w:szCs w:val="32"/>
        </w:rPr>
        <w:t>. KESTÄVÄN KEHITYKSEN KASVATUKSEEN LIITTYVIÄ KIRJOJA</w:t>
      </w:r>
      <w:r w:rsidR="0048794E">
        <w:rPr>
          <w:b/>
          <w:sz w:val="32"/>
          <w:szCs w:val="32"/>
        </w:rPr>
        <w:t xml:space="preserve">      </w:t>
      </w:r>
      <w:r w:rsidR="0048794E" w:rsidRPr="0048794E">
        <w:rPr>
          <w:sz w:val="24"/>
          <w:szCs w:val="24"/>
        </w:rPr>
        <w:t>67</w:t>
      </w:r>
    </w:p>
    <w:p w:rsidR="00164C28" w:rsidRPr="0048794E" w:rsidRDefault="00164C28" w:rsidP="00E06912">
      <w:pPr>
        <w:rPr>
          <w:sz w:val="24"/>
          <w:szCs w:val="24"/>
        </w:rPr>
      </w:pPr>
      <w:r>
        <w:rPr>
          <w:b/>
          <w:sz w:val="32"/>
          <w:szCs w:val="32"/>
        </w:rPr>
        <w:t xml:space="preserve">       </w:t>
      </w:r>
      <w:r w:rsidR="0048794E">
        <w:rPr>
          <w:b/>
          <w:sz w:val="32"/>
          <w:szCs w:val="32"/>
        </w:rPr>
        <w:t xml:space="preserve">  </w:t>
      </w:r>
      <w:r>
        <w:rPr>
          <w:b/>
          <w:sz w:val="32"/>
          <w:szCs w:val="32"/>
        </w:rPr>
        <w:t xml:space="preserve"> </w:t>
      </w:r>
      <w:r w:rsidR="0048794E">
        <w:rPr>
          <w:b/>
          <w:sz w:val="32"/>
          <w:szCs w:val="32"/>
        </w:rPr>
        <w:t>9</w:t>
      </w:r>
      <w:r>
        <w:rPr>
          <w:b/>
          <w:sz w:val="32"/>
          <w:szCs w:val="32"/>
        </w:rPr>
        <w:t>. LÄH</w:t>
      </w:r>
      <w:r w:rsidR="00BC1B8C">
        <w:rPr>
          <w:b/>
          <w:sz w:val="32"/>
          <w:szCs w:val="32"/>
        </w:rPr>
        <w:t>DELUETTELO</w:t>
      </w:r>
      <w:r w:rsidR="0048794E">
        <w:rPr>
          <w:b/>
          <w:sz w:val="32"/>
          <w:szCs w:val="32"/>
        </w:rPr>
        <w:t xml:space="preserve">                                                                                   </w:t>
      </w:r>
      <w:r w:rsidR="00BC1B8C" w:rsidRPr="00BC1B8C">
        <w:rPr>
          <w:sz w:val="24"/>
          <w:szCs w:val="24"/>
        </w:rPr>
        <w:t>68</w:t>
      </w:r>
      <w:r w:rsidR="0048794E" w:rsidRPr="00BC1B8C">
        <w:rPr>
          <w:sz w:val="24"/>
          <w:szCs w:val="24"/>
        </w:rPr>
        <w:t xml:space="preserve">   </w:t>
      </w:r>
      <w:r w:rsidR="0048794E">
        <w:rPr>
          <w:b/>
          <w:sz w:val="32"/>
          <w:szCs w:val="32"/>
        </w:rPr>
        <w:t xml:space="preserve">     </w:t>
      </w:r>
    </w:p>
    <w:p w:rsidR="00E850E2" w:rsidRPr="00164C28" w:rsidRDefault="00E850E2" w:rsidP="00E06912">
      <w:pPr>
        <w:rPr>
          <w:sz w:val="32"/>
          <w:szCs w:val="32"/>
        </w:rPr>
      </w:pPr>
      <w:r w:rsidRPr="00164C28">
        <w:rPr>
          <w:b/>
          <w:sz w:val="32"/>
          <w:szCs w:val="32"/>
        </w:rPr>
        <w:t xml:space="preserve">        </w:t>
      </w:r>
      <w:r w:rsidR="0048794E">
        <w:rPr>
          <w:b/>
          <w:sz w:val="32"/>
          <w:szCs w:val="32"/>
        </w:rPr>
        <w:t xml:space="preserve">                                                                                                                                                                                            </w:t>
      </w:r>
    </w:p>
    <w:p w:rsidR="00E06912" w:rsidRPr="005930AB" w:rsidRDefault="00E06912" w:rsidP="00E06912">
      <w:pPr>
        <w:rPr>
          <w:b/>
          <w:color w:val="FF0000"/>
          <w:sz w:val="28"/>
          <w:szCs w:val="28"/>
        </w:rPr>
      </w:pPr>
    </w:p>
    <w:p w:rsidR="00E06912" w:rsidRPr="00D81961" w:rsidRDefault="00E06912" w:rsidP="00E06912">
      <w:pPr>
        <w:rPr>
          <w:color w:val="FF0000"/>
          <w:sz w:val="24"/>
          <w:szCs w:val="24"/>
        </w:rPr>
      </w:pPr>
      <w:r w:rsidRPr="00D81961">
        <w:rPr>
          <w:color w:val="FF0000"/>
          <w:sz w:val="24"/>
          <w:szCs w:val="24"/>
        </w:rPr>
        <w:t xml:space="preserve">          </w:t>
      </w:r>
    </w:p>
    <w:p w:rsidR="00DD53FB" w:rsidRPr="00F749A6" w:rsidRDefault="00E06912" w:rsidP="00F749A6">
      <w:pPr>
        <w:rPr>
          <w:color w:val="FF0000"/>
          <w:sz w:val="24"/>
          <w:szCs w:val="24"/>
        </w:rPr>
      </w:pPr>
      <w:r w:rsidRPr="00D81961">
        <w:rPr>
          <w:color w:val="FF0000"/>
          <w:sz w:val="24"/>
          <w:szCs w:val="24"/>
        </w:rPr>
        <w:t xml:space="preserve"> </w:t>
      </w:r>
      <w:r w:rsidR="00D81961" w:rsidRPr="00D81961">
        <w:rPr>
          <w:color w:val="FF0000"/>
          <w:sz w:val="24"/>
          <w:szCs w:val="24"/>
        </w:rPr>
        <w:t xml:space="preserve">        </w:t>
      </w:r>
      <w:r w:rsidR="009A0F63" w:rsidRPr="00064E0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01B97" w:rsidRPr="00DD53FB" w:rsidRDefault="003A50F0" w:rsidP="00DD53FB">
      <w:pPr>
        <w:pStyle w:val="Luettelokappale"/>
        <w:numPr>
          <w:ilvl w:val="0"/>
          <w:numId w:val="30"/>
        </w:numPr>
        <w:shd w:val="clear" w:color="auto" w:fill="FFFFFF"/>
        <w:spacing w:after="0" w:line="24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3FB">
        <w:rPr>
          <w:b/>
          <w:sz w:val="28"/>
          <w:szCs w:val="28"/>
        </w:rPr>
        <w:lastRenderedPageBreak/>
        <w:t>JOHDANTO</w:t>
      </w:r>
      <w:r w:rsidR="00196A65" w:rsidRPr="00DD53FB">
        <w:rPr>
          <w:b/>
          <w:sz w:val="28"/>
          <w:szCs w:val="28"/>
        </w:rPr>
        <w:t xml:space="preserve">  </w:t>
      </w:r>
    </w:p>
    <w:p w:rsidR="00DD53FB" w:rsidRPr="00DD53FB" w:rsidRDefault="00DD53FB" w:rsidP="00DD53FB">
      <w:pPr>
        <w:shd w:val="clear" w:color="auto" w:fill="FFFFFF"/>
        <w:spacing w:after="0" w:line="24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3736" w:rsidRPr="00701B97" w:rsidRDefault="00701B97" w:rsidP="00701B97">
      <w:pPr>
        <w:rPr>
          <w:sz w:val="24"/>
          <w:szCs w:val="24"/>
        </w:rPr>
      </w:pPr>
      <w:r w:rsidRPr="00701B97">
        <w:rPr>
          <w:sz w:val="24"/>
          <w:szCs w:val="24"/>
        </w:rPr>
        <w:t>Kädessäsi on Jokioisten varhaiskasvatuksen kestävän kehityksen opas, joka on tarkoitettu arjen työvälineeksi alle kouluikäisten lasten opetuksessa ja kasvatuksessa.</w:t>
      </w:r>
      <w:r w:rsidR="00151578">
        <w:rPr>
          <w:sz w:val="24"/>
          <w:szCs w:val="24"/>
        </w:rPr>
        <w:t xml:space="preserve"> </w:t>
      </w:r>
      <w:r w:rsidRPr="00701B97">
        <w:rPr>
          <w:sz w:val="24"/>
          <w:szCs w:val="24"/>
        </w:rPr>
        <w:t xml:space="preserve">Opasta voi hyödyntää niin perhepäivähoidossa kuin erilaisissa päivähoidon ja esiopetuksen ryhmissä. </w:t>
      </w:r>
    </w:p>
    <w:p w:rsidR="00523736" w:rsidRDefault="00701B97" w:rsidP="00701B97">
      <w:pPr>
        <w:rPr>
          <w:sz w:val="24"/>
          <w:szCs w:val="24"/>
        </w:rPr>
      </w:pPr>
      <w:r w:rsidRPr="00701B97">
        <w:rPr>
          <w:sz w:val="24"/>
          <w:szCs w:val="24"/>
        </w:rPr>
        <w:t xml:space="preserve">Opasta voi käyttää poimimalla eri </w:t>
      </w:r>
      <w:r w:rsidR="00CB6B87">
        <w:rPr>
          <w:sz w:val="24"/>
          <w:szCs w:val="24"/>
        </w:rPr>
        <w:t>teemoista</w:t>
      </w:r>
      <w:r w:rsidRPr="00701B97">
        <w:rPr>
          <w:sz w:val="24"/>
          <w:szCs w:val="24"/>
        </w:rPr>
        <w:t xml:space="preserve"> kulloiseenkin käyttöön sopivaa aineistoa tai suunnittelemalla oppaan pohjalta oman yksikön/ryhmän kestävän kehityksen suunnitelman</w:t>
      </w:r>
      <w:r w:rsidR="00151578">
        <w:rPr>
          <w:sz w:val="24"/>
          <w:szCs w:val="24"/>
        </w:rPr>
        <w:t>.</w:t>
      </w:r>
      <w:r w:rsidRPr="00701B97">
        <w:rPr>
          <w:sz w:val="24"/>
          <w:szCs w:val="24"/>
        </w:rPr>
        <w:t xml:space="preserve"> Oppaasta löytyy myös paljon ideoita ympäristöä säästävään toimintaan niin kotona kuin työpaikoilla. </w:t>
      </w:r>
      <w:r w:rsidR="002E5760">
        <w:rPr>
          <w:sz w:val="24"/>
          <w:szCs w:val="24"/>
        </w:rPr>
        <w:t xml:space="preserve">Oppaan helppokäyttöisyyden takaamiseksi olen koonnut kaikki viitteet </w:t>
      </w:r>
      <w:r w:rsidR="00B22782">
        <w:rPr>
          <w:sz w:val="24"/>
          <w:szCs w:val="24"/>
        </w:rPr>
        <w:t xml:space="preserve">ja lähteet </w:t>
      </w:r>
      <w:r w:rsidR="002E5760">
        <w:rPr>
          <w:sz w:val="24"/>
          <w:szCs w:val="24"/>
        </w:rPr>
        <w:t>oppaan takaosaan</w:t>
      </w:r>
      <w:r w:rsidR="002E24D3">
        <w:rPr>
          <w:sz w:val="24"/>
          <w:szCs w:val="24"/>
        </w:rPr>
        <w:t xml:space="preserve"> lähdeluetteloon.</w:t>
      </w:r>
    </w:p>
    <w:p w:rsidR="00554E55" w:rsidRPr="00B22782" w:rsidRDefault="003625A1" w:rsidP="00701B97">
      <w:pPr>
        <w:rPr>
          <w:sz w:val="24"/>
          <w:szCs w:val="24"/>
        </w:rPr>
      </w:pPr>
      <w:r w:rsidRPr="003625A1">
        <w:rPr>
          <w:sz w:val="24"/>
          <w:szCs w:val="24"/>
        </w:rPr>
        <w:t>Varhaiskasvatuksella on tärkeä merkitys kestävän kehityksen kasvatuksessa. Sen rooli on merkittävä, kun rakennetaan tulevaisuuden yhteiskuntaa. Varhaiskasvatus voi tukea kestävää kehitystä edistäviä arvoja ja asenteita, joiden varaan lapsen identiteetti osaksi rakentuu. Lapselle varhain muodostuneet arvot ja asenteet muodostavat elämänkulkua määrittävän pohjan, jonka avulla hahmotetaan oikeaa ja väärää. Pienestä pitäen omaksutut tavat siirtyvät lasten mukana elämän eri tilanteisiin: ne kulkeutuvat päiväkodista ja koulusta kotiin ja säilyvät mielessä sekä toiminnassa vanhempanakin.</w:t>
      </w:r>
    </w:p>
    <w:p w:rsidR="00151578" w:rsidRDefault="00701B97" w:rsidP="00701B97">
      <w:pPr>
        <w:rPr>
          <w:sz w:val="24"/>
          <w:szCs w:val="24"/>
        </w:rPr>
      </w:pPr>
      <w:r w:rsidRPr="00701B97">
        <w:rPr>
          <w:sz w:val="24"/>
          <w:szCs w:val="24"/>
        </w:rPr>
        <w:t xml:space="preserve">Ne arvot ja asenteet, joita varhaiskasvatuksessa luodaan, ovat pysyviä. Siksi on tärkeää, että </w:t>
      </w:r>
      <w:r w:rsidR="00A27E90">
        <w:rPr>
          <w:sz w:val="24"/>
          <w:szCs w:val="24"/>
        </w:rPr>
        <w:t>jokainen</w:t>
      </w:r>
      <w:r w:rsidRPr="00701B97">
        <w:rPr>
          <w:sz w:val="24"/>
          <w:szCs w:val="24"/>
        </w:rPr>
        <w:t xml:space="preserve"> pysähtyy välillä pohtimaan omia arvojaan ja asenteitaan, joita hän välittää eteenpäin omalla mallillaan</w:t>
      </w:r>
      <w:r w:rsidR="00523736">
        <w:rPr>
          <w:sz w:val="24"/>
          <w:szCs w:val="24"/>
        </w:rPr>
        <w:t>.</w:t>
      </w:r>
      <w:r w:rsidR="00E850E2">
        <w:rPr>
          <w:sz w:val="24"/>
          <w:szCs w:val="24"/>
        </w:rPr>
        <w:t xml:space="preserve"> </w:t>
      </w:r>
    </w:p>
    <w:p w:rsidR="00523736" w:rsidRDefault="00523736" w:rsidP="00701B97">
      <w:pPr>
        <w:rPr>
          <w:sz w:val="24"/>
          <w:szCs w:val="24"/>
        </w:rPr>
      </w:pPr>
      <w:r>
        <w:rPr>
          <w:sz w:val="24"/>
          <w:szCs w:val="24"/>
        </w:rPr>
        <w:t>Toimintaoppaan tarkoituksena on saada ympäristökasvatus osaksi mahdollisimman useaa sisältöaluetta. Oppaan vinkit tarjoavat edellytyksiä myös eri sisältöalueiden väliseen yhteistyöhön. Kestävän kehityksen kasvatustyöhön on tarjolla runsaasti materiaalia ja kirjallisuutta. Oppaassa muutamia lukuvinkkejä.</w:t>
      </w:r>
    </w:p>
    <w:p w:rsidR="002E24D3" w:rsidRDefault="002E24D3" w:rsidP="00701B97">
      <w:pPr>
        <w:rPr>
          <w:sz w:val="24"/>
          <w:szCs w:val="24"/>
        </w:rPr>
      </w:pPr>
      <w:r>
        <w:rPr>
          <w:sz w:val="24"/>
          <w:szCs w:val="24"/>
        </w:rPr>
        <w:t xml:space="preserve">Toimintaopas pyrkii osaltaan vastaamaan varhaiskasvatuksen henkilöstön kyselyssä esille nousseeseen toiveeseen tarjota mahdollisimman paljon tietoa aiheesta sekä selkeitä toimintavinkkejä käytäntöön. </w:t>
      </w:r>
    </w:p>
    <w:p w:rsidR="00F432B0" w:rsidRDefault="00F432B0" w:rsidP="00F432B0">
      <w:pPr>
        <w:rPr>
          <w:sz w:val="24"/>
          <w:szCs w:val="24"/>
        </w:rPr>
      </w:pPr>
      <w:r w:rsidRPr="007F5CF3">
        <w:rPr>
          <w:sz w:val="24"/>
          <w:szCs w:val="24"/>
        </w:rPr>
        <w:t>Opas tullaan päivittämään vuosittain</w:t>
      </w:r>
      <w:r>
        <w:rPr>
          <w:sz w:val="24"/>
          <w:szCs w:val="24"/>
        </w:rPr>
        <w:t>, sen toimivuutta arvioidaan ja luodaan interaktiivinen alusta, jotta kuntalaisten osallisuus tulee esiin.</w:t>
      </w:r>
    </w:p>
    <w:p w:rsidR="002E24D3" w:rsidRDefault="00CB6B87" w:rsidP="00F432B0">
      <w:pPr>
        <w:rPr>
          <w:sz w:val="24"/>
          <w:szCs w:val="24"/>
        </w:rPr>
      </w:pPr>
      <w:r>
        <w:rPr>
          <w:noProof/>
          <w:sz w:val="24"/>
          <w:szCs w:val="24"/>
        </w:rPr>
        <w:drawing>
          <wp:anchor distT="0" distB="0" distL="114300" distR="114300" simplePos="0" relativeHeight="251788288" behindDoc="1" locked="0" layoutInCell="1" allowOverlap="1">
            <wp:simplePos x="0" y="0"/>
            <wp:positionH relativeFrom="margin">
              <wp:posOffset>1108710</wp:posOffset>
            </wp:positionH>
            <wp:positionV relativeFrom="paragraph">
              <wp:posOffset>469900</wp:posOffset>
            </wp:positionV>
            <wp:extent cx="4657725" cy="1381125"/>
            <wp:effectExtent l="0" t="0" r="9525" b="9525"/>
            <wp:wrapTight wrapText="bothSides">
              <wp:wrapPolygon edited="0">
                <wp:start x="8128" y="0"/>
                <wp:lineTo x="6361" y="596"/>
                <wp:lineTo x="1590" y="3873"/>
                <wp:lineTo x="1590" y="5065"/>
                <wp:lineTo x="795" y="6554"/>
                <wp:lineTo x="0" y="9236"/>
                <wp:lineTo x="0" y="11619"/>
                <wp:lineTo x="442" y="14599"/>
                <wp:lineTo x="707" y="15194"/>
                <wp:lineTo x="3799" y="19366"/>
                <wp:lineTo x="4329" y="19961"/>
                <wp:lineTo x="8216" y="21451"/>
                <wp:lineTo x="9364" y="21451"/>
                <wp:lineTo x="12191" y="21451"/>
                <wp:lineTo x="13340" y="21451"/>
                <wp:lineTo x="17227" y="19961"/>
                <wp:lineTo x="17757" y="19366"/>
                <wp:lineTo x="20849" y="15194"/>
                <wp:lineTo x="21026" y="14599"/>
                <wp:lineTo x="21556" y="11023"/>
                <wp:lineTo x="21556" y="9236"/>
                <wp:lineTo x="20761" y="6554"/>
                <wp:lineTo x="19966" y="5065"/>
                <wp:lineTo x="20054" y="3873"/>
                <wp:lineTo x="15283" y="596"/>
                <wp:lineTo x="13428" y="0"/>
                <wp:lineTo x="8128"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732317_10155504118432052_2323817538566445663_n.jpg"/>
                    <pic:cNvPicPr/>
                  </pic:nvPicPr>
                  <pic:blipFill>
                    <a:blip r:embed="rId10">
                      <a:extLst>
                        <a:ext uri="{28A0092B-C50C-407E-A947-70E740481C1C}">
                          <a14:useLocalDpi xmlns:a14="http://schemas.microsoft.com/office/drawing/2010/main" val="0"/>
                        </a:ext>
                      </a:extLst>
                    </a:blip>
                    <a:stretch>
                      <a:fillRect/>
                    </a:stretch>
                  </pic:blipFill>
                  <pic:spPr>
                    <a:xfrm>
                      <a:off x="0" y="0"/>
                      <a:ext cx="4657725" cy="13811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24D3">
        <w:rPr>
          <w:sz w:val="24"/>
          <w:szCs w:val="24"/>
        </w:rPr>
        <w:t xml:space="preserve">Suuret kiitokset koko varhaiskasvatuksen henkilöstölle antamastanne palautteesta kyselyn kautta sekä erityiskiitokset varhaiskasvatusjohtajalle Arja Mikkolalle, joka mahdollisti oppaan laatimisen sekä tuki prosessia. </w:t>
      </w:r>
    </w:p>
    <w:p w:rsidR="002E24D3" w:rsidRDefault="00CB6B87" w:rsidP="00F432B0">
      <w:pPr>
        <w:rPr>
          <w:sz w:val="24"/>
          <w:szCs w:val="24"/>
        </w:rPr>
      </w:pPr>
      <w:r>
        <w:rPr>
          <w:sz w:val="24"/>
          <w:szCs w:val="24"/>
        </w:rPr>
        <w:t xml:space="preserve">                             </w:t>
      </w:r>
      <w:r w:rsidR="002E24D3">
        <w:rPr>
          <w:sz w:val="24"/>
          <w:szCs w:val="24"/>
        </w:rPr>
        <w:t xml:space="preserve"> </w:t>
      </w:r>
    </w:p>
    <w:p w:rsidR="002E24D3" w:rsidRDefault="002E24D3" w:rsidP="00F432B0">
      <w:pPr>
        <w:rPr>
          <w:sz w:val="24"/>
          <w:szCs w:val="24"/>
        </w:rPr>
      </w:pPr>
    </w:p>
    <w:p w:rsidR="002E24D3" w:rsidRDefault="002E24D3" w:rsidP="00F432B0">
      <w:pPr>
        <w:rPr>
          <w:sz w:val="24"/>
          <w:szCs w:val="24"/>
        </w:rPr>
      </w:pPr>
    </w:p>
    <w:p w:rsidR="00523736" w:rsidRDefault="00523736" w:rsidP="00701B97">
      <w:pPr>
        <w:rPr>
          <w:sz w:val="24"/>
          <w:szCs w:val="24"/>
        </w:rPr>
      </w:pPr>
    </w:p>
    <w:p w:rsidR="00CB6B87" w:rsidRDefault="00CB6B87" w:rsidP="0052234A">
      <w:pPr>
        <w:rPr>
          <w:sz w:val="24"/>
          <w:szCs w:val="24"/>
        </w:rPr>
      </w:pPr>
      <w:r>
        <w:rPr>
          <w:sz w:val="24"/>
          <w:szCs w:val="24"/>
        </w:rPr>
        <w:t xml:space="preserve">                                                                                                      </w:t>
      </w:r>
      <w:r w:rsidRPr="00CB6B87">
        <w:rPr>
          <w:sz w:val="24"/>
          <w:szCs w:val="24"/>
        </w:rPr>
        <w:t>Jokioisissa 27.5. 2019 Marjo Ramstadius</w:t>
      </w:r>
    </w:p>
    <w:p w:rsidR="00DD53FB" w:rsidRPr="00CB6B87" w:rsidRDefault="00DD53FB" w:rsidP="0052234A">
      <w:pPr>
        <w:rPr>
          <w:sz w:val="24"/>
          <w:szCs w:val="24"/>
        </w:rPr>
      </w:pPr>
      <w:r>
        <w:rPr>
          <w:b/>
          <w:sz w:val="28"/>
          <w:szCs w:val="28"/>
        </w:rPr>
        <w:lastRenderedPageBreak/>
        <w:t>2. KESTÄVÄN KEHITYKSEN TOIMINTAA OHJAA</w:t>
      </w:r>
    </w:p>
    <w:p w:rsidR="00701B97" w:rsidRPr="00DD53FB" w:rsidRDefault="00701B97" w:rsidP="0052234A">
      <w:pPr>
        <w:rPr>
          <w:sz w:val="24"/>
          <w:szCs w:val="24"/>
        </w:rPr>
      </w:pPr>
      <w:r w:rsidRPr="00DD53FB">
        <w:rPr>
          <w:b/>
          <w:sz w:val="24"/>
          <w:szCs w:val="24"/>
        </w:rPr>
        <w:t>M</w:t>
      </w:r>
      <w:r w:rsidR="00CB4135" w:rsidRPr="00DD53FB">
        <w:rPr>
          <w:b/>
          <w:sz w:val="24"/>
          <w:szCs w:val="24"/>
        </w:rPr>
        <w:t>ISTÄ KAIKKI ALKOI</w:t>
      </w:r>
    </w:p>
    <w:p w:rsidR="00230C2C" w:rsidRPr="00230C2C" w:rsidRDefault="00DD53FB" w:rsidP="0052234A">
      <w:pPr>
        <w:rPr>
          <w:sz w:val="24"/>
          <w:szCs w:val="24"/>
        </w:rPr>
      </w:pPr>
      <w:r w:rsidRPr="00B27C1B">
        <w:rPr>
          <w:b/>
          <w:noProof/>
          <w:sz w:val="24"/>
          <w:szCs w:val="24"/>
          <w:lang w:eastAsia="fi-FI"/>
        </w:rPr>
        <w:drawing>
          <wp:anchor distT="0" distB="0" distL="114300" distR="114300" simplePos="0" relativeHeight="251738112" behindDoc="1" locked="0" layoutInCell="1" allowOverlap="1" wp14:anchorId="52CAA542">
            <wp:simplePos x="0" y="0"/>
            <wp:positionH relativeFrom="margin">
              <wp:posOffset>2432685</wp:posOffset>
            </wp:positionH>
            <wp:positionV relativeFrom="paragraph">
              <wp:posOffset>5080</wp:posOffset>
            </wp:positionV>
            <wp:extent cx="3923665" cy="2466975"/>
            <wp:effectExtent l="0" t="0" r="635" b="9525"/>
            <wp:wrapTight wrapText="bothSides">
              <wp:wrapPolygon edited="0">
                <wp:start x="419" y="0"/>
                <wp:lineTo x="0" y="334"/>
                <wp:lineTo x="0" y="20683"/>
                <wp:lineTo x="105" y="21350"/>
                <wp:lineTo x="419" y="21517"/>
                <wp:lineTo x="21079" y="21517"/>
                <wp:lineTo x="21394" y="21350"/>
                <wp:lineTo x="21499" y="20683"/>
                <wp:lineTo x="21499" y="334"/>
                <wp:lineTo x="21079" y="0"/>
                <wp:lineTo x="419"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711233_10155864350097052_366713780_n.jpg"/>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923665" cy="2466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0C2C" w:rsidRPr="00230C2C">
        <w:rPr>
          <w:sz w:val="24"/>
          <w:szCs w:val="24"/>
        </w:rPr>
        <w:t xml:space="preserve">Kestävä kehitys </w:t>
      </w:r>
      <w:r w:rsidR="00230C2C">
        <w:rPr>
          <w:sz w:val="24"/>
          <w:szCs w:val="24"/>
        </w:rPr>
        <w:t>terminä on varmaan tuttu meille kaikille. Erityisesti sen ekologinen ulottuvuus on läsnä arkipäiväisissä valinnoissa ja kulutustottumuksissamme. Huoli ilmastonmuutoksesta on lisännyt tietoisuuttamme kestävän kehityksen tärkeydestä niin yksilö-, kuin yhteiskuntatasolla.</w:t>
      </w:r>
    </w:p>
    <w:p w:rsidR="007B56E9" w:rsidRDefault="007B56E9" w:rsidP="007B56E9">
      <w:pPr>
        <w:rPr>
          <w:sz w:val="24"/>
          <w:szCs w:val="24"/>
        </w:rPr>
      </w:pPr>
      <w:r w:rsidRPr="007B56E9">
        <w:rPr>
          <w:sz w:val="24"/>
          <w:szCs w:val="24"/>
        </w:rPr>
        <w:t xml:space="preserve">YK on luonut </w:t>
      </w:r>
      <w:r>
        <w:rPr>
          <w:sz w:val="24"/>
          <w:szCs w:val="24"/>
        </w:rPr>
        <w:t xml:space="preserve">ensimmäisen kestävää kehitystä edistävän strategiansa jo 1990- luvun alkupuolella. Suomi on ollut siitä asti aktiivisesti mukana kehittämässä omaa kestävän kehityksen ohjemaansa ja pyrkinyt tietoisesti lisäämään kestävän kehityksen osuutta politiikassaan. Myös kunta- ja kaupunkitasolla on tapahtunut edistystä kestävän kehityksen toteuttamisessa. </w:t>
      </w:r>
    </w:p>
    <w:p w:rsidR="006D0495" w:rsidRPr="007B56E9" w:rsidRDefault="006D0495" w:rsidP="007B56E9">
      <w:pPr>
        <w:rPr>
          <w:sz w:val="24"/>
          <w:szCs w:val="24"/>
        </w:rPr>
      </w:pPr>
      <w:r>
        <w:rPr>
          <w:sz w:val="24"/>
          <w:szCs w:val="24"/>
        </w:rPr>
        <w:t xml:space="preserve">Kaikilla Suomen lapsilla on oikeus omaksua kestävän elämäntavan perusvalmiudet. Lapsille tarjotaan työkaluja, joilla voi rakentaa hyvää elämää itselle ja kanssaihmisille niin lähiympäristössä kuin maailmanlaajuisestikin. Näin lapset voivat kehittää kykyjään kohdata suurten muutosten eli vaikkapa ilmastokriisin tuomia haasteita ja mahdollisuuksia. </w:t>
      </w:r>
    </w:p>
    <w:p w:rsidR="00701B97" w:rsidRPr="007F5CF3" w:rsidRDefault="00701B97" w:rsidP="007F5CF3">
      <w:pPr>
        <w:rPr>
          <w:sz w:val="24"/>
          <w:szCs w:val="24"/>
        </w:rPr>
      </w:pPr>
      <w:r w:rsidRPr="007F5CF3">
        <w:rPr>
          <w:sz w:val="24"/>
          <w:szCs w:val="24"/>
        </w:rPr>
        <w:t>Jokioisten varhaiskasvatuksessa on luonto- ja ympäristökasvatus ollut aina tärkeä osa lapsen arkea. Retkillä lähiluontoon on tutustuttu havainnoiden, tutkien, leikkien ja liikkuen.</w:t>
      </w:r>
    </w:p>
    <w:p w:rsidR="00701B97" w:rsidRPr="007F5CF3" w:rsidRDefault="00701B97" w:rsidP="007F5CF3">
      <w:pPr>
        <w:rPr>
          <w:sz w:val="24"/>
          <w:szCs w:val="24"/>
        </w:rPr>
      </w:pPr>
      <w:r w:rsidRPr="007F5CF3">
        <w:rPr>
          <w:sz w:val="24"/>
          <w:szCs w:val="24"/>
        </w:rPr>
        <w:t xml:space="preserve"> 2018 päätettiin, että panostetaan ympäristökasvatukseen entistä enemmän ja lisätään siihen kestävän kehityksen näkökulma. Aloitettiin ”kestävän kehityksen -prosessi”. Tavoitteena oli varhaiskasvatus, joka toimii kestävällä pohjalla, ympäristön kantokyvyn rajoissa. Perustettiin Jokioisten varhaiskasvatuksen kestävän kehityksen (</w:t>
      </w:r>
      <w:proofErr w:type="spellStart"/>
      <w:r w:rsidRPr="007F5CF3">
        <w:rPr>
          <w:sz w:val="24"/>
          <w:szCs w:val="24"/>
        </w:rPr>
        <w:t>keke</w:t>
      </w:r>
      <w:proofErr w:type="spellEnd"/>
      <w:r w:rsidRPr="007F5CF3">
        <w:rPr>
          <w:sz w:val="24"/>
          <w:szCs w:val="24"/>
        </w:rPr>
        <w:t xml:space="preserve">) ohjausryhmä, joka ensitöikseen kartoitti henkilöstön lasten kanssa harjoittamat </w:t>
      </w:r>
      <w:proofErr w:type="spellStart"/>
      <w:r w:rsidRPr="007F5CF3">
        <w:rPr>
          <w:sz w:val="24"/>
          <w:szCs w:val="24"/>
        </w:rPr>
        <w:t>keke</w:t>
      </w:r>
      <w:proofErr w:type="spellEnd"/>
      <w:r w:rsidRPr="007F5CF3">
        <w:rPr>
          <w:sz w:val="24"/>
          <w:szCs w:val="24"/>
        </w:rPr>
        <w:t xml:space="preserve">-tavat ja –toiminnat.  Kartoituksen tulokset antoivat toimintamme kehittämiselle suunnan. </w:t>
      </w:r>
    </w:p>
    <w:p w:rsidR="00701B97" w:rsidRPr="007F5CF3" w:rsidRDefault="00701B97" w:rsidP="007F5CF3">
      <w:pPr>
        <w:rPr>
          <w:sz w:val="24"/>
          <w:szCs w:val="24"/>
        </w:rPr>
      </w:pPr>
      <w:r w:rsidRPr="007F5CF3">
        <w:rPr>
          <w:sz w:val="24"/>
          <w:szCs w:val="24"/>
        </w:rPr>
        <w:t xml:space="preserve">Molempiin kunnan päiväkoteihin laadittiin Ympäristösuunnitelmat. Perhepäivähoidolle tehtiin oma suunnitelma. </w:t>
      </w:r>
    </w:p>
    <w:p w:rsidR="00701B97" w:rsidRDefault="00701B97" w:rsidP="00701B97">
      <w:pPr>
        <w:rPr>
          <w:sz w:val="24"/>
          <w:szCs w:val="24"/>
        </w:rPr>
      </w:pPr>
      <w:r w:rsidRPr="00701B97">
        <w:rPr>
          <w:sz w:val="24"/>
          <w:szCs w:val="24"/>
        </w:rPr>
        <w:t xml:space="preserve">Toimintakauden 2018-2019 perustettiin myös </w:t>
      </w:r>
      <w:proofErr w:type="spellStart"/>
      <w:r w:rsidRPr="00701B97">
        <w:rPr>
          <w:sz w:val="24"/>
          <w:szCs w:val="24"/>
        </w:rPr>
        <w:t>keke</w:t>
      </w:r>
      <w:proofErr w:type="spellEnd"/>
      <w:r w:rsidRPr="00701B97">
        <w:rPr>
          <w:sz w:val="24"/>
          <w:szCs w:val="24"/>
        </w:rPr>
        <w:t xml:space="preserve">-yhdyshenkilöverkosto, johon kuuluu </w:t>
      </w:r>
      <w:r>
        <w:rPr>
          <w:sz w:val="24"/>
          <w:szCs w:val="24"/>
        </w:rPr>
        <w:t xml:space="preserve">    </w:t>
      </w:r>
      <w:r w:rsidR="007F5CF3">
        <w:rPr>
          <w:sz w:val="24"/>
          <w:szCs w:val="24"/>
        </w:rPr>
        <w:t xml:space="preserve"> </w:t>
      </w:r>
      <w:r w:rsidRPr="00701B97">
        <w:rPr>
          <w:sz w:val="24"/>
          <w:szCs w:val="24"/>
        </w:rPr>
        <w:t xml:space="preserve">edustaja </w:t>
      </w:r>
      <w:r>
        <w:rPr>
          <w:sz w:val="24"/>
          <w:szCs w:val="24"/>
        </w:rPr>
        <w:t>Teerimäen -, Mäntypuiston päiväkodeista sekä perhepäivähoidosta.</w:t>
      </w:r>
    </w:p>
    <w:p w:rsidR="00701B97" w:rsidRPr="00701B97" w:rsidRDefault="00701B97" w:rsidP="00701B97">
      <w:pPr>
        <w:rPr>
          <w:sz w:val="24"/>
          <w:szCs w:val="24"/>
        </w:rPr>
      </w:pPr>
      <w:r w:rsidRPr="00701B97">
        <w:rPr>
          <w:sz w:val="24"/>
          <w:szCs w:val="24"/>
        </w:rPr>
        <w:t xml:space="preserve">Keke-yhdyshenkilön tehtävänä on tuoda ”kentän” tarpeet ohjausryhmän tietoon ja toisaalta tiedottaa ohjausryhmän toimista omaa työyhteisöä.   </w:t>
      </w:r>
    </w:p>
    <w:p w:rsidR="00701B97" w:rsidRPr="007F5CF3" w:rsidRDefault="00E850E2" w:rsidP="007F5CF3">
      <w:pPr>
        <w:rPr>
          <w:sz w:val="24"/>
          <w:szCs w:val="24"/>
        </w:rPr>
      </w:pPr>
      <w:r>
        <w:rPr>
          <w:sz w:val="24"/>
          <w:szCs w:val="24"/>
        </w:rPr>
        <w:t>Varhaiskasvatuksen h</w:t>
      </w:r>
      <w:r w:rsidR="00701B97" w:rsidRPr="007F5CF3">
        <w:rPr>
          <w:sz w:val="24"/>
          <w:szCs w:val="24"/>
        </w:rPr>
        <w:t>enkilöstö</w:t>
      </w:r>
      <w:r w:rsidR="007F5CF3">
        <w:rPr>
          <w:sz w:val="24"/>
          <w:szCs w:val="24"/>
        </w:rPr>
        <w:t>lle ja koululautakunnan jäsenille esitellään</w:t>
      </w:r>
      <w:r w:rsidR="00701B97" w:rsidRPr="007F5CF3">
        <w:rPr>
          <w:sz w:val="24"/>
          <w:szCs w:val="24"/>
        </w:rPr>
        <w:t xml:space="preserve"> </w:t>
      </w:r>
      <w:proofErr w:type="spellStart"/>
      <w:r w:rsidR="00701B97" w:rsidRPr="007F5CF3">
        <w:rPr>
          <w:sz w:val="24"/>
          <w:szCs w:val="24"/>
        </w:rPr>
        <w:t>keke</w:t>
      </w:r>
      <w:proofErr w:type="spellEnd"/>
      <w:r w:rsidR="00701B97" w:rsidRPr="007F5CF3">
        <w:rPr>
          <w:sz w:val="24"/>
          <w:szCs w:val="24"/>
        </w:rPr>
        <w:t>-op</w:t>
      </w:r>
      <w:r w:rsidR="007F5CF3">
        <w:rPr>
          <w:sz w:val="24"/>
          <w:szCs w:val="24"/>
        </w:rPr>
        <w:t>as</w:t>
      </w:r>
      <w:r w:rsidR="00701B97" w:rsidRPr="007F5CF3">
        <w:rPr>
          <w:sz w:val="24"/>
          <w:szCs w:val="24"/>
        </w:rPr>
        <w:t xml:space="preserve"> </w:t>
      </w:r>
      <w:r w:rsidR="00230C2C">
        <w:rPr>
          <w:sz w:val="24"/>
          <w:szCs w:val="24"/>
        </w:rPr>
        <w:t>kesällä</w:t>
      </w:r>
      <w:r w:rsidR="00701B97" w:rsidRPr="007F5CF3">
        <w:rPr>
          <w:sz w:val="24"/>
          <w:szCs w:val="24"/>
        </w:rPr>
        <w:t xml:space="preserve"> 2019</w:t>
      </w:r>
      <w:r w:rsidR="007F5CF3">
        <w:rPr>
          <w:sz w:val="24"/>
          <w:szCs w:val="24"/>
        </w:rPr>
        <w:t xml:space="preserve"> </w:t>
      </w:r>
      <w:r w:rsidR="00701B97" w:rsidRPr="007F5CF3">
        <w:rPr>
          <w:sz w:val="24"/>
          <w:szCs w:val="24"/>
        </w:rPr>
        <w:t>ja opas jaetaan jokaiseen varhaiskasvatuksen yksikköön.</w:t>
      </w:r>
    </w:p>
    <w:p w:rsidR="00F432B0" w:rsidRDefault="00F432B0" w:rsidP="00315D2E">
      <w:pPr>
        <w:rPr>
          <w:b/>
          <w:sz w:val="24"/>
          <w:szCs w:val="24"/>
        </w:rPr>
      </w:pPr>
    </w:p>
    <w:p w:rsidR="00A53327" w:rsidRPr="00A254A4" w:rsidRDefault="00A53327" w:rsidP="00315D2E">
      <w:pPr>
        <w:rPr>
          <w:sz w:val="28"/>
          <w:szCs w:val="28"/>
        </w:rPr>
      </w:pPr>
      <w:r w:rsidRPr="00A254A4">
        <w:rPr>
          <w:b/>
          <w:sz w:val="28"/>
          <w:szCs w:val="28"/>
        </w:rPr>
        <w:lastRenderedPageBreak/>
        <w:t>Kestävän kehityksen kasvatuksen toteutumista ohjaavat asiakirjat valtakunnan tasolla</w:t>
      </w:r>
    </w:p>
    <w:p w:rsidR="00A53327" w:rsidRPr="004F31B8" w:rsidRDefault="00A53327" w:rsidP="00A53327">
      <w:pPr>
        <w:shd w:val="clear" w:color="auto" w:fill="FFFFFF"/>
        <w:spacing w:after="0" w:line="240" w:lineRule="auto"/>
        <w:rPr>
          <w:rFonts w:eastAsia="Times New Roman" w:cs="Times New Roman"/>
          <w:b/>
          <w:noProof/>
          <w:sz w:val="28"/>
          <w:szCs w:val="28"/>
          <w:lang w:eastAsia="fi-FI"/>
        </w:rPr>
      </w:pPr>
      <w:r w:rsidRPr="00B27C1B">
        <w:rPr>
          <w:rFonts w:eastAsia="Times New Roman" w:cstheme="minorHAnsi"/>
          <w:b/>
          <w:sz w:val="24"/>
          <w:szCs w:val="24"/>
          <w:lang w:eastAsia="fi-FI"/>
        </w:rPr>
        <w:t>Varhaiskasvatuslaki</w:t>
      </w:r>
      <w:r w:rsidRPr="00B27C1B">
        <w:rPr>
          <w:rFonts w:eastAsia="Times New Roman" w:cstheme="minorHAnsi"/>
          <w:sz w:val="24"/>
          <w:szCs w:val="24"/>
          <w:lang w:eastAsia="fi-FI"/>
        </w:rPr>
        <w:t xml:space="preserve"> tuli voimaan 1.8.2015.</w:t>
      </w:r>
    </w:p>
    <w:p w:rsidR="00A53327" w:rsidRPr="00CF0439" w:rsidRDefault="00BC1B8C" w:rsidP="00A53327">
      <w:pPr>
        <w:spacing w:line="256" w:lineRule="auto"/>
        <w:rPr>
          <w:rFonts w:eastAsia="Times New Roman" w:cstheme="minorHAnsi"/>
          <w:color w:val="0000FF"/>
          <w:sz w:val="24"/>
          <w:szCs w:val="24"/>
          <w:u w:val="single"/>
          <w:lang w:eastAsia="fi-FI"/>
        </w:rPr>
      </w:pPr>
      <w:hyperlink r:id="rId13" w:history="1">
        <w:r w:rsidR="00A53327" w:rsidRPr="00B27C1B">
          <w:rPr>
            <w:rFonts w:eastAsia="Times New Roman" w:cstheme="minorHAnsi"/>
            <w:color w:val="0000FF"/>
            <w:sz w:val="24"/>
            <w:szCs w:val="24"/>
            <w:u w:val="single"/>
            <w:lang w:eastAsia="fi-FI"/>
          </w:rPr>
          <w:t>http://www.oaj.fi/cs/oaj/varhaiskasvatuslaki</w:t>
        </w:r>
      </w:hyperlink>
    </w:p>
    <w:p w:rsidR="00A53327" w:rsidRPr="00CF0439" w:rsidRDefault="00A53327" w:rsidP="00A53327">
      <w:pPr>
        <w:spacing w:line="256" w:lineRule="auto"/>
        <w:rPr>
          <w:rFonts w:eastAsia="Times New Roman" w:cstheme="minorHAnsi"/>
          <w:sz w:val="24"/>
          <w:szCs w:val="24"/>
          <w:lang w:eastAsia="fi-FI"/>
        </w:rPr>
      </w:pPr>
      <w:r w:rsidRPr="00CF0439">
        <w:rPr>
          <w:rFonts w:eastAsia="Times New Roman" w:cstheme="minorHAnsi"/>
          <w:sz w:val="24"/>
          <w:szCs w:val="24"/>
          <w:lang w:eastAsia="fi-FI"/>
        </w:rPr>
        <w:t xml:space="preserve">Varhaiskasvatuksella tarkoitetaan lapsen suunnitelmallista ja tavoitteellista kasvatuksen ja opetuksen ja hoidon muodostamaa kokonaisuutta, jossa painottuu pedagogiikka. </w:t>
      </w:r>
    </w:p>
    <w:p w:rsidR="00A53327" w:rsidRDefault="00A53327" w:rsidP="00A53327">
      <w:pPr>
        <w:rPr>
          <w:sz w:val="24"/>
          <w:szCs w:val="24"/>
        </w:rPr>
      </w:pPr>
      <w:r w:rsidRPr="00B27C1B">
        <w:rPr>
          <w:sz w:val="24"/>
          <w:szCs w:val="24"/>
        </w:rPr>
        <w:t>Varhaiskasvatuksen toteuttamista ohjaa</w:t>
      </w:r>
      <w:r>
        <w:rPr>
          <w:sz w:val="24"/>
          <w:szCs w:val="24"/>
        </w:rPr>
        <w:t>vat;</w:t>
      </w:r>
      <w:r w:rsidRPr="00B27C1B">
        <w:rPr>
          <w:sz w:val="24"/>
          <w:szCs w:val="24"/>
        </w:rPr>
        <w:t xml:space="preserve"> </w:t>
      </w:r>
    </w:p>
    <w:p w:rsidR="00A53327" w:rsidRDefault="00A53327" w:rsidP="00A53327">
      <w:pPr>
        <w:rPr>
          <w:sz w:val="24"/>
          <w:szCs w:val="24"/>
        </w:rPr>
      </w:pPr>
      <w:r w:rsidRPr="00B27C1B">
        <w:rPr>
          <w:b/>
          <w:sz w:val="24"/>
          <w:szCs w:val="24"/>
        </w:rPr>
        <w:t>Varhaiskasvatussuunnitelman perusteet</w:t>
      </w:r>
      <w:r>
        <w:rPr>
          <w:b/>
          <w:sz w:val="24"/>
          <w:szCs w:val="24"/>
        </w:rPr>
        <w:t xml:space="preserve"> </w:t>
      </w:r>
      <w:r w:rsidRPr="00CF0439">
        <w:rPr>
          <w:sz w:val="24"/>
          <w:szCs w:val="24"/>
        </w:rPr>
        <w:t xml:space="preserve">sekä </w:t>
      </w:r>
      <w:r w:rsidRPr="00B27C1B">
        <w:rPr>
          <w:b/>
          <w:sz w:val="24"/>
          <w:szCs w:val="24"/>
        </w:rPr>
        <w:t>Esiopetuksen opetussuunnitelman perusteet</w:t>
      </w:r>
      <w:r w:rsidRPr="00B27C1B">
        <w:rPr>
          <w:sz w:val="24"/>
          <w:szCs w:val="24"/>
        </w:rPr>
        <w:t xml:space="preserve">. </w:t>
      </w:r>
    </w:p>
    <w:p w:rsidR="00A53327" w:rsidRPr="00B27C1B" w:rsidRDefault="00A53327" w:rsidP="00A53327">
      <w:pPr>
        <w:rPr>
          <w:b/>
          <w:sz w:val="24"/>
          <w:szCs w:val="24"/>
        </w:rPr>
      </w:pPr>
      <w:r w:rsidRPr="00B27C1B">
        <w:rPr>
          <w:sz w:val="24"/>
          <w:szCs w:val="24"/>
        </w:rPr>
        <w:t xml:space="preserve">Lisäksi varhaiskasvatusta ohjataan kunnallisella tasolla kunnan varhaiskasvatuksen linjausten ja </w:t>
      </w:r>
      <w:r>
        <w:rPr>
          <w:sz w:val="24"/>
          <w:szCs w:val="24"/>
        </w:rPr>
        <w:t>kunta</w:t>
      </w:r>
      <w:r w:rsidRPr="00B27C1B">
        <w:rPr>
          <w:sz w:val="24"/>
          <w:szCs w:val="24"/>
        </w:rPr>
        <w:t xml:space="preserve">strategioiden sekä kunnan, varhaiskasvatusyksikön ja jokaisen lapsen omien varhaiskasvatussuunnitelmien ja esiopetuksen </w:t>
      </w:r>
      <w:r w:rsidR="002315BC">
        <w:rPr>
          <w:sz w:val="24"/>
          <w:szCs w:val="24"/>
        </w:rPr>
        <w:t>oppimis</w:t>
      </w:r>
      <w:r w:rsidRPr="00B27C1B">
        <w:rPr>
          <w:sz w:val="24"/>
          <w:szCs w:val="24"/>
        </w:rPr>
        <w:t xml:space="preserve">suunnitelmien kautta. </w:t>
      </w:r>
    </w:p>
    <w:p w:rsidR="00A53327" w:rsidRDefault="00A53327" w:rsidP="00A53327">
      <w:pPr>
        <w:shd w:val="clear" w:color="auto" w:fill="FFFFFF"/>
        <w:spacing w:after="0" w:line="240" w:lineRule="auto"/>
        <w:rPr>
          <w:rFonts w:eastAsia="Times New Roman" w:cs="Times New Roman"/>
          <w:sz w:val="24"/>
          <w:szCs w:val="24"/>
          <w:lang w:eastAsia="fi-FI"/>
        </w:rPr>
      </w:pPr>
      <w:r w:rsidRPr="001B648C">
        <w:rPr>
          <w:rFonts w:eastAsia="Times New Roman" w:cs="Times New Roman"/>
          <w:sz w:val="24"/>
          <w:szCs w:val="24"/>
          <w:lang w:eastAsia="fi-FI"/>
        </w:rPr>
        <w:t xml:space="preserve">Ympäristökasvatuksen merkitys varhaiskasvatuksessa on kiistattomasti suuri. Lasten luontosuhteen kehittyminen ei ole nykyisin itsestään selvyys. Kaikki lapset eivät käy luonnossa vapaa-ajallaan syystä tai toisesta. </w:t>
      </w:r>
    </w:p>
    <w:p w:rsidR="00A53327" w:rsidRDefault="00A53327" w:rsidP="00A53327">
      <w:pPr>
        <w:shd w:val="clear" w:color="auto" w:fill="FFFFFF"/>
        <w:spacing w:after="0" w:line="240" w:lineRule="auto"/>
        <w:rPr>
          <w:rFonts w:eastAsia="Times New Roman" w:cs="Times New Roman"/>
          <w:sz w:val="24"/>
          <w:szCs w:val="24"/>
          <w:lang w:eastAsia="fi-FI"/>
        </w:rPr>
      </w:pPr>
    </w:p>
    <w:p w:rsidR="00A53327" w:rsidRPr="00F432B0" w:rsidRDefault="00A53327" w:rsidP="00F432B0">
      <w:pPr>
        <w:rPr>
          <w:sz w:val="24"/>
          <w:szCs w:val="24"/>
        </w:rPr>
      </w:pPr>
      <w:r w:rsidRPr="00F432B0">
        <w:rPr>
          <w:sz w:val="24"/>
          <w:szCs w:val="24"/>
        </w:rPr>
        <w:t>Kestävän kehityksen kasvatuksen ja koulutuksen tavoitteita täsmennettiin 1992 RIO DE JANEIROSSA järjestetyssä YK:n konferenssissa. Konferenssissa sovittiin kestävän kehityksen periaatteista ja ne kirjattiin AGENDA 21 toimintaohjelmaan</w:t>
      </w:r>
    </w:p>
    <w:p w:rsidR="00A53327" w:rsidRDefault="00A53327" w:rsidP="00A53327">
      <w:pPr>
        <w:shd w:val="clear" w:color="auto" w:fill="FFFFFF"/>
        <w:spacing w:after="0" w:line="240" w:lineRule="auto"/>
        <w:rPr>
          <w:sz w:val="24"/>
          <w:szCs w:val="24"/>
        </w:rPr>
      </w:pPr>
      <w:r w:rsidRPr="001B648C">
        <w:rPr>
          <w:sz w:val="24"/>
          <w:szCs w:val="24"/>
        </w:rPr>
        <w:t xml:space="preserve">UNESCON vuonna 1997 julkaistussa raportissa </w:t>
      </w:r>
      <w:proofErr w:type="spellStart"/>
      <w:r w:rsidRPr="001B648C">
        <w:rPr>
          <w:sz w:val="24"/>
          <w:szCs w:val="24"/>
        </w:rPr>
        <w:t>Education</w:t>
      </w:r>
      <w:proofErr w:type="spellEnd"/>
      <w:r w:rsidRPr="001B648C">
        <w:rPr>
          <w:sz w:val="24"/>
          <w:szCs w:val="24"/>
        </w:rPr>
        <w:t xml:space="preserve"> for a </w:t>
      </w:r>
      <w:proofErr w:type="spellStart"/>
      <w:r w:rsidRPr="001B648C">
        <w:rPr>
          <w:sz w:val="24"/>
          <w:szCs w:val="24"/>
        </w:rPr>
        <w:t>Sustainable</w:t>
      </w:r>
      <w:proofErr w:type="spellEnd"/>
      <w:r w:rsidRPr="001B648C">
        <w:rPr>
          <w:sz w:val="24"/>
          <w:szCs w:val="24"/>
        </w:rPr>
        <w:t xml:space="preserve"> </w:t>
      </w:r>
      <w:proofErr w:type="spellStart"/>
      <w:r w:rsidRPr="001B648C">
        <w:rPr>
          <w:sz w:val="24"/>
          <w:szCs w:val="24"/>
        </w:rPr>
        <w:t>Development</w:t>
      </w:r>
      <w:proofErr w:type="spellEnd"/>
      <w:r w:rsidRPr="001B648C">
        <w:rPr>
          <w:sz w:val="24"/>
          <w:szCs w:val="24"/>
        </w:rPr>
        <w:t xml:space="preserve"> todetaan koulutuksen olevan ihmiskunnan paras toivo ja tehokkain tapa saavuttaa kestävää kehitystä. </w:t>
      </w:r>
    </w:p>
    <w:p w:rsidR="00A53327" w:rsidRPr="001B648C" w:rsidRDefault="00A53327" w:rsidP="00A53327">
      <w:pPr>
        <w:shd w:val="clear" w:color="auto" w:fill="FFFFFF"/>
        <w:spacing w:after="0" w:line="240" w:lineRule="auto"/>
        <w:rPr>
          <w:rFonts w:eastAsia="Times New Roman" w:cs="Times New Roman"/>
          <w:sz w:val="24"/>
          <w:szCs w:val="24"/>
          <w:lang w:eastAsia="fi-FI"/>
        </w:rPr>
      </w:pPr>
    </w:p>
    <w:p w:rsidR="00A53327" w:rsidRPr="001B648C" w:rsidRDefault="00A53327" w:rsidP="00A53327">
      <w:pPr>
        <w:shd w:val="clear" w:color="auto" w:fill="FFFFFF"/>
        <w:spacing w:after="0" w:line="240" w:lineRule="auto"/>
        <w:rPr>
          <w:sz w:val="24"/>
          <w:szCs w:val="24"/>
        </w:rPr>
      </w:pPr>
      <w:r w:rsidRPr="001B648C">
        <w:rPr>
          <w:sz w:val="24"/>
          <w:szCs w:val="24"/>
        </w:rPr>
        <w:t>Suomen Ympäristökasvatuksen Seuran (</w:t>
      </w:r>
      <w:proofErr w:type="spellStart"/>
      <w:r w:rsidRPr="001B648C">
        <w:rPr>
          <w:sz w:val="24"/>
          <w:szCs w:val="24"/>
        </w:rPr>
        <w:t>Sykse</w:t>
      </w:r>
      <w:proofErr w:type="spellEnd"/>
      <w:r w:rsidRPr="001B648C">
        <w:rPr>
          <w:sz w:val="24"/>
          <w:szCs w:val="24"/>
        </w:rPr>
        <w:t xml:space="preserve">) asiantuntija osallistui helmikuussa 2016 uutta Varhaiskasvatussuunnitelmaa valmisteleviin työpajoihin. </w:t>
      </w:r>
      <w:proofErr w:type="spellStart"/>
      <w:r w:rsidRPr="001B648C">
        <w:rPr>
          <w:sz w:val="24"/>
          <w:szCs w:val="24"/>
        </w:rPr>
        <w:t>Sykse</w:t>
      </w:r>
      <w:proofErr w:type="spellEnd"/>
      <w:r w:rsidRPr="001B648C">
        <w:rPr>
          <w:sz w:val="24"/>
          <w:szCs w:val="24"/>
        </w:rPr>
        <w:t xml:space="preserve"> pitää tärkeänä, että kestävä elämäntapa on läpäisevästi mukana valtakunnallisen varhaiskasvatussuunnitelman arvoperustassa ja kaikissa oppimiskokonaisuuksissa sekä erityisesti kokonaisuudessa "Tutkin ja toimin ympäristössäni". </w:t>
      </w:r>
    </w:p>
    <w:p w:rsidR="00A53327" w:rsidRDefault="00A53327" w:rsidP="00A53327">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sidRPr="001B648C">
        <w:rPr>
          <w:rStyle w:val="transparent"/>
          <w:rFonts w:asciiTheme="minorHAnsi" w:hAnsiTheme="minorHAnsi" w:cstheme="minorHAnsi"/>
          <w:color w:val="000000"/>
          <w:bdr w:val="none" w:sz="0" w:space="0" w:color="auto" w:frame="1"/>
        </w:rPr>
        <w:t>FEE Suomi jätti lausunnon varhaiskasvatuslain luonnoksesta yhdessä muiden ympäristökasvatusta edistävien järjestöjen kanssa. Lausunnon allekirjoittaneet järjestöt korostavat yhdessä, että kestävän elämäntavan edistämisen, luontokokemusten tärkeyden sek</w:t>
      </w:r>
      <w:r>
        <w:rPr>
          <w:rStyle w:val="transparent"/>
          <w:rFonts w:asciiTheme="minorHAnsi" w:hAnsiTheme="minorHAnsi" w:cstheme="minorHAnsi"/>
          <w:color w:val="000000"/>
          <w:bdr w:val="none" w:sz="0" w:space="0" w:color="auto" w:frame="1"/>
        </w:rPr>
        <w:t xml:space="preserve">ä </w:t>
      </w:r>
      <w:r w:rsidRPr="001B648C">
        <w:rPr>
          <w:rStyle w:val="transparent"/>
          <w:rFonts w:asciiTheme="minorHAnsi" w:hAnsiTheme="minorHAnsi" w:cstheme="minorHAnsi"/>
          <w:color w:val="000000"/>
          <w:bdr w:val="none" w:sz="0" w:space="0" w:color="auto" w:frame="1"/>
        </w:rPr>
        <w:t xml:space="preserve">monipuolisenvarhaiskasvatusympäristön tulisi näkyä </w:t>
      </w:r>
      <w:r w:rsidRPr="001B648C">
        <w:rPr>
          <w:rStyle w:val="transparent"/>
          <w:rFonts w:asciiTheme="minorHAnsi" w:hAnsiTheme="minorHAnsi" w:cstheme="minorHAnsi"/>
          <w:b/>
          <w:color w:val="000000"/>
          <w:bdr w:val="none" w:sz="0" w:space="0" w:color="auto" w:frame="1"/>
        </w:rPr>
        <w:t>varhaiskasvatuslaissa.</w:t>
      </w:r>
      <w:r>
        <w:rPr>
          <w:rStyle w:val="transparent"/>
          <w:rFonts w:asciiTheme="minorHAnsi" w:hAnsiTheme="minorHAnsi" w:cstheme="minorHAnsi"/>
          <w:b/>
          <w:color w:val="000000"/>
          <w:bdr w:val="none" w:sz="0" w:space="0" w:color="auto" w:frame="1"/>
        </w:rPr>
        <w:t xml:space="preserve"> </w:t>
      </w:r>
    </w:p>
    <w:p w:rsidR="00A53327" w:rsidRDefault="00A53327" w:rsidP="00A53327">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Pr>
          <w:rStyle w:val="transparent"/>
          <w:rFonts w:asciiTheme="minorHAnsi" w:hAnsiTheme="minorHAnsi" w:cstheme="minorHAnsi"/>
          <w:b/>
          <w:color w:val="000000"/>
          <w:bdr w:val="none" w:sz="0" w:space="0" w:color="auto" w:frame="1"/>
        </w:rPr>
        <w:t xml:space="preserve">                    </w:t>
      </w:r>
    </w:p>
    <w:p w:rsidR="002315BC" w:rsidRDefault="00A53327" w:rsidP="002315BC">
      <w:pPr>
        <w:pStyle w:val="font8"/>
        <w:spacing w:before="0" w:beforeAutospacing="0" w:after="0" w:afterAutospacing="0"/>
        <w:textAlignment w:val="baseline"/>
        <w:rPr>
          <w:rStyle w:val="transparent"/>
          <w:rFonts w:asciiTheme="minorHAnsi" w:hAnsiTheme="minorHAnsi" w:cstheme="minorHAnsi"/>
          <w:b/>
          <w:color w:val="000000"/>
          <w:bdr w:val="none" w:sz="0" w:space="0" w:color="auto" w:frame="1"/>
        </w:rPr>
      </w:pPr>
      <w:r>
        <w:rPr>
          <w:rStyle w:val="transparent"/>
          <w:rFonts w:asciiTheme="minorHAnsi" w:hAnsiTheme="minorHAnsi" w:cstheme="minorHAnsi"/>
          <w:b/>
          <w:color w:val="000000"/>
          <w:bdr w:val="none" w:sz="0" w:space="0" w:color="auto" w:frame="1"/>
        </w:rPr>
        <w:t xml:space="preserve">      </w:t>
      </w:r>
      <w:r w:rsidR="00CF3F35">
        <w:rPr>
          <w:rStyle w:val="transparent"/>
          <w:rFonts w:asciiTheme="minorHAnsi" w:hAnsiTheme="minorHAnsi" w:cstheme="minorHAnsi"/>
          <w:b/>
          <w:color w:val="000000"/>
          <w:bdr w:val="none" w:sz="0" w:space="0" w:color="auto" w:frame="1"/>
        </w:rPr>
        <w:t xml:space="preserve">   </w:t>
      </w:r>
      <w:r>
        <w:rPr>
          <w:rStyle w:val="transparent"/>
          <w:rFonts w:asciiTheme="minorHAnsi" w:hAnsiTheme="minorHAnsi" w:cstheme="minorHAnsi"/>
          <w:b/>
          <w:color w:val="000000"/>
          <w:bdr w:val="none" w:sz="0" w:space="0" w:color="auto" w:frame="1"/>
        </w:rPr>
        <w:t xml:space="preserve">       </w:t>
      </w:r>
      <w:r>
        <w:rPr>
          <w:noProof/>
        </w:rPr>
        <w:drawing>
          <wp:inline distT="0" distB="0" distL="0" distR="0" wp14:anchorId="13792BD1" wp14:editId="2A92A42E">
            <wp:extent cx="4892722" cy="2046605"/>
            <wp:effectExtent l="0" t="0" r="3175" b="0"/>
            <wp:docPr id="52" name="Kuva 52" descr="Kuvahaun tulos haulle Education for a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Education for a Sustainable Develop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360" cy="2110035"/>
                    </a:xfrm>
                    <a:prstGeom prst="rect">
                      <a:avLst/>
                    </a:prstGeom>
                    <a:noFill/>
                    <a:ln>
                      <a:noFill/>
                    </a:ln>
                  </pic:spPr>
                </pic:pic>
              </a:graphicData>
            </a:graphic>
          </wp:inline>
        </w:drawing>
      </w:r>
    </w:p>
    <w:p w:rsidR="00A53327" w:rsidRPr="002315BC" w:rsidRDefault="00A53327" w:rsidP="002315BC">
      <w:pPr>
        <w:pStyle w:val="font8"/>
        <w:spacing w:before="0" w:beforeAutospacing="0" w:after="0" w:afterAutospacing="0"/>
        <w:textAlignment w:val="baseline"/>
        <w:rPr>
          <w:rFonts w:asciiTheme="minorHAnsi" w:hAnsiTheme="minorHAnsi" w:cstheme="minorHAnsi"/>
          <w:b/>
          <w:color w:val="000000"/>
          <w:bdr w:val="none" w:sz="0" w:space="0" w:color="auto" w:frame="1"/>
        </w:rPr>
      </w:pPr>
      <w:r w:rsidRPr="002315BC">
        <w:rPr>
          <w:rFonts w:asciiTheme="minorHAnsi" w:hAnsiTheme="minorHAnsi" w:cstheme="minorHAnsi"/>
          <w:b/>
        </w:rPr>
        <w:lastRenderedPageBreak/>
        <w:t xml:space="preserve">Valtakunnallinen varhaiskasvatussuunnitelma </w:t>
      </w:r>
    </w:p>
    <w:p w:rsidR="00A53327" w:rsidRPr="00146DB0" w:rsidRDefault="00BC1B8C" w:rsidP="00A53327">
      <w:pPr>
        <w:shd w:val="clear" w:color="auto" w:fill="FFFFFF"/>
        <w:spacing w:after="0" w:line="240" w:lineRule="auto"/>
        <w:rPr>
          <w:rFonts w:eastAsia="Times New Roman" w:cs="Times New Roman"/>
          <w:b/>
          <w:sz w:val="24"/>
          <w:szCs w:val="24"/>
          <w:lang w:eastAsia="fi-FI"/>
        </w:rPr>
      </w:pPr>
      <w:hyperlink r:id="rId15" w:history="1">
        <w:r w:rsidR="00AF03A8" w:rsidRPr="002315BC">
          <w:rPr>
            <w:rStyle w:val="Hyperlinkki"/>
            <w:rFonts w:eastAsia="Times New Roman" w:cstheme="minorHAnsi"/>
            <w:b/>
            <w:sz w:val="24"/>
            <w:szCs w:val="24"/>
            <w:lang w:eastAsia="fi-FI"/>
          </w:rPr>
          <w:t>https://www.oph.fi/download/179349_varhaiskasvatussuunnitelman_perusteet_2016.pdf</w:t>
        </w:r>
      </w:hyperlink>
    </w:p>
    <w:p w:rsidR="00AF03A8" w:rsidRDefault="00AF03A8" w:rsidP="00A53327">
      <w:pPr>
        <w:shd w:val="clear" w:color="auto" w:fill="FFFFFF"/>
        <w:spacing w:after="0" w:line="240" w:lineRule="auto"/>
        <w:rPr>
          <w:sz w:val="24"/>
          <w:szCs w:val="24"/>
        </w:rPr>
      </w:pPr>
    </w:p>
    <w:p w:rsidR="00DD53FB" w:rsidRDefault="00DD53FB" w:rsidP="00AF03A8">
      <w:pPr>
        <w:shd w:val="clear" w:color="auto" w:fill="FFFFFF"/>
        <w:spacing w:after="0" w:line="240" w:lineRule="auto"/>
        <w:rPr>
          <w:rFonts w:eastAsia="Times New Roman" w:cs="Times New Roman"/>
          <w:b/>
          <w:sz w:val="24"/>
          <w:szCs w:val="24"/>
          <w:lang w:eastAsia="fi-FI"/>
        </w:rPr>
      </w:pPr>
    </w:p>
    <w:p w:rsidR="00AF03A8" w:rsidRPr="00415E1B" w:rsidRDefault="00AF03A8" w:rsidP="00AF03A8">
      <w:pPr>
        <w:shd w:val="clear" w:color="auto" w:fill="FFFFFF"/>
        <w:spacing w:after="0" w:line="240" w:lineRule="auto"/>
        <w:rPr>
          <w:b/>
          <w:sz w:val="24"/>
          <w:szCs w:val="24"/>
        </w:rPr>
      </w:pPr>
      <w:r w:rsidRPr="00415E1B">
        <w:rPr>
          <w:rFonts w:eastAsia="Times New Roman" w:cs="Times New Roman"/>
          <w:b/>
          <w:sz w:val="24"/>
          <w:szCs w:val="24"/>
          <w:lang w:eastAsia="fi-FI"/>
        </w:rPr>
        <w:t>Esiopetuksen opetussuunnitelman perusteet 2014</w:t>
      </w:r>
    </w:p>
    <w:p w:rsidR="00AF03A8" w:rsidRPr="00B27C1B" w:rsidRDefault="00BC1B8C" w:rsidP="00AF03A8">
      <w:pPr>
        <w:shd w:val="clear" w:color="auto" w:fill="FFFFFF"/>
        <w:spacing w:after="0" w:line="240" w:lineRule="auto"/>
        <w:rPr>
          <w:rFonts w:eastAsia="Times New Roman" w:cs="Times New Roman"/>
          <w:b/>
          <w:sz w:val="24"/>
          <w:szCs w:val="24"/>
          <w:lang w:eastAsia="fi-FI"/>
        </w:rPr>
      </w:pPr>
      <w:hyperlink r:id="rId16" w:history="1">
        <w:r w:rsidR="002315BC" w:rsidRPr="00386827">
          <w:rPr>
            <w:rStyle w:val="Hyperlinkki"/>
            <w:rFonts w:eastAsia="Times New Roman" w:cs="Times New Roman"/>
            <w:b/>
            <w:sz w:val="24"/>
            <w:szCs w:val="24"/>
            <w:lang w:eastAsia="fi-FI"/>
          </w:rPr>
          <w:t>https://www.oph.fi/download/163781_esiopetuksen_opetussuunnitelman_perusteet_2014.pdf</w:t>
        </w:r>
      </w:hyperlink>
    </w:p>
    <w:p w:rsidR="00AF03A8" w:rsidRDefault="00AF03A8" w:rsidP="00AF03A8">
      <w:pPr>
        <w:shd w:val="clear" w:color="auto" w:fill="FFFFFF"/>
        <w:spacing w:after="0" w:line="240" w:lineRule="auto"/>
        <w:rPr>
          <w:rFonts w:eastAsia="Times New Roman" w:cs="Times New Roman"/>
          <w:b/>
          <w:sz w:val="24"/>
          <w:szCs w:val="24"/>
          <w:lang w:eastAsia="fi-FI"/>
        </w:rPr>
      </w:pPr>
    </w:p>
    <w:p w:rsidR="00711792" w:rsidRPr="00B27C1B" w:rsidRDefault="00711792" w:rsidP="00AF03A8">
      <w:pPr>
        <w:shd w:val="clear" w:color="auto" w:fill="FFFFFF"/>
        <w:spacing w:after="0" w:line="240" w:lineRule="auto"/>
        <w:rPr>
          <w:rFonts w:eastAsia="Times New Roman" w:cs="Times New Roman"/>
          <w:b/>
          <w:sz w:val="24"/>
          <w:szCs w:val="24"/>
          <w:lang w:eastAsia="fi-FI"/>
        </w:rPr>
      </w:pPr>
    </w:p>
    <w:p w:rsidR="00AF03A8" w:rsidRPr="005930AB" w:rsidRDefault="00AF03A8" w:rsidP="005930AB">
      <w:pPr>
        <w:rPr>
          <w:b/>
          <w:sz w:val="28"/>
          <w:szCs w:val="28"/>
        </w:rPr>
      </w:pPr>
      <w:r w:rsidRPr="005930AB">
        <w:rPr>
          <w:b/>
          <w:sz w:val="28"/>
          <w:szCs w:val="28"/>
        </w:rPr>
        <w:t>Kestävän kehityksen kasvatuksen toteutumista ohjaavat asiakirjat Jokioisissa</w:t>
      </w:r>
    </w:p>
    <w:p w:rsidR="00A254A4" w:rsidRDefault="00A254A4" w:rsidP="00AF03A8">
      <w:pPr>
        <w:shd w:val="clear" w:color="auto" w:fill="FFFFFF"/>
        <w:spacing w:after="0" w:line="240" w:lineRule="auto"/>
        <w:rPr>
          <w:rFonts w:cstheme="minorHAnsi"/>
          <w:b/>
          <w:sz w:val="24"/>
          <w:szCs w:val="24"/>
        </w:rPr>
      </w:pPr>
    </w:p>
    <w:p w:rsidR="00AF03A8" w:rsidRDefault="00AF03A8" w:rsidP="00AF03A8">
      <w:pPr>
        <w:shd w:val="clear" w:color="auto" w:fill="FFFFFF"/>
        <w:spacing w:after="0" w:line="240" w:lineRule="auto"/>
        <w:rPr>
          <w:rFonts w:cstheme="minorHAnsi"/>
          <w:b/>
          <w:sz w:val="24"/>
          <w:szCs w:val="24"/>
        </w:rPr>
      </w:pPr>
      <w:r w:rsidRPr="005132AA">
        <w:rPr>
          <w:rFonts w:cstheme="minorHAnsi"/>
          <w:b/>
          <w:sz w:val="24"/>
          <w:szCs w:val="24"/>
        </w:rPr>
        <w:t>Jokioisten kunnan</w:t>
      </w:r>
      <w:r w:rsidR="00CF3F35" w:rsidRPr="005132AA">
        <w:rPr>
          <w:rFonts w:cstheme="minorHAnsi"/>
          <w:b/>
          <w:sz w:val="24"/>
          <w:szCs w:val="24"/>
        </w:rPr>
        <w:t xml:space="preserve"> varhaiskasvatuksen</w:t>
      </w:r>
      <w:r w:rsidRPr="005132AA">
        <w:rPr>
          <w:rFonts w:cstheme="minorHAnsi"/>
          <w:b/>
          <w:sz w:val="24"/>
          <w:szCs w:val="24"/>
        </w:rPr>
        <w:t xml:space="preserve"> painotus  </w:t>
      </w:r>
    </w:p>
    <w:p w:rsidR="00DD53FB" w:rsidRPr="005132AA" w:rsidRDefault="00DD53FB" w:rsidP="00AF03A8">
      <w:pPr>
        <w:shd w:val="clear" w:color="auto" w:fill="FFFFFF"/>
        <w:spacing w:after="0" w:line="240" w:lineRule="auto"/>
        <w:rPr>
          <w:rFonts w:cstheme="minorHAnsi"/>
          <w:b/>
          <w:sz w:val="24"/>
          <w:szCs w:val="24"/>
        </w:rPr>
      </w:pPr>
    </w:p>
    <w:p w:rsidR="00711792" w:rsidRDefault="00BC1B8C" w:rsidP="00AF03A8">
      <w:pPr>
        <w:shd w:val="clear" w:color="auto" w:fill="FFFFFF"/>
        <w:spacing w:after="0" w:line="240" w:lineRule="auto"/>
        <w:rPr>
          <w:rStyle w:val="Hyperlinkki"/>
          <w:b/>
          <w:sz w:val="24"/>
          <w:szCs w:val="24"/>
        </w:rPr>
      </w:pPr>
      <w:hyperlink r:id="rId17" w:history="1">
        <w:r w:rsidR="002315BC" w:rsidRPr="00386827">
          <w:rPr>
            <w:rStyle w:val="Hyperlinkki"/>
            <w:b/>
            <w:sz w:val="24"/>
            <w:szCs w:val="24"/>
          </w:rPr>
          <w:t>http://jokioinen.fi/client/jokioinen/userfiles/jokioisten-kunnan-varhaiskasvatussuunnitelma.pdf</w:t>
        </w:r>
      </w:hyperlink>
    </w:p>
    <w:p w:rsidR="00711792" w:rsidRDefault="00711792" w:rsidP="00AF03A8">
      <w:pPr>
        <w:shd w:val="clear" w:color="auto" w:fill="FFFFFF"/>
        <w:spacing w:after="0" w:line="240" w:lineRule="auto"/>
        <w:rPr>
          <w:b/>
          <w:sz w:val="24"/>
          <w:szCs w:val="24"/>
        </w:rPr>
      </w:pPr>
    </w:p>
    <w:p w:rsidR="00AF03A8" w:rsidRPr="00711792" w:rsidRDefault="00AF03A8" w:rsidP="00AF03A8">
      <w:pPr>
        <w:shd w:val="clear" w:color="auto" w:fill="FFFFFF"/>
        <w:spacing w:after="0" w:line="240" w:lineRule="auto"/>
        <w:rPr>
          <w:b/>
          <w:sz w:val="24"/>
          <w:szCs w:val="24"/>
        </w:rPr>
      </w:pPr>
      <w:r>
        <w:rPr>
          <w:sz w:val="24"/>
          <w:szCs w:val="24"/>
        </w:rPr>
        <w:t>Jokioisissa</w:t>
      </w:r>
      <w:r w:rsidRPr="00B27C1B">
        <w:rPr>
          <w:sz w:val="24"/>
          <w:szCs w:val="24"/>
        </w:rPr>
        <w:t xml:space="preserve"> on loistavat mahdollisuudet tarjota lapsille luonnon kokemista, sen arvostamista ja siitä nauttimista. Tärkeänä pid</w:t>
      </w:r>
      <w:r>
        <w:rPr>
          <w:sz w:val="24"/>
          <w:szCs w:val="24"/>
        </w:rPr>
        <w:t>etään</w:t>
      </w:r>
      <w:r w:rsidRPr="00B27C1B">
        <w:rPr>
          <w:sz w:val="24"/>
          <w:szCs w:val="24"/>
        </w:rPr>
        <w:t xml:space="preserve">, että lapset oppivat tuntemaan kotiseutunsa, kokevat kotiseuturakkautta ja saavat "juuret" omassa asuinkunnassaan. </w:t>
      </w:r>
    </w:p>
    <w:p w:rsidR="00A254A4" w:rsidRDefault="005E5DF1" w:rsidP="00AF03A8">
      <w:pPr>
        <w:shd w:val="clear" w:color="auto" w:fill="FFFFFF"/>
        <w:spacing w:after="0" w:line="240" w:lineRule="auto"/>
        <w:rPr>
          <w:sz w:val="24"/>
          <w:szCs w:val="24"/>
        </w:rPr>
      </w:pPr>
      <w:r>
        <w:rPr>
          <w:sz w:val="24"/>
          <w:szCs w:val="24"/>
        </w:rPr>
        <w:t xml:space="preserve">Varhaiskasvatuksessa kehitetään toimintakulttuuria, jossa työstetään kestävyyden kaikkia neljää ulottuvuutta: ekologista, sosiaalista, kulttuurista ja taloudellista ulottuvuutta. Toimintakulttuurissa huomioidaan sekä sisäinen että ulkoinen kestävyys ja luodaan kokonaisvaltaista pohjaa hyvälle elämälle. </w:t>
      </w:r>
    </w:p>
    <w:p w:rsidR="00A254A4" w:rsidRDefault="005E5DF1" w:rsidP="00AF03A8">
      <w:pPr>
        <w:shd w:val="clear" w:color="auto" w:fill="FFFFFF"/>
        <w:spacing w:after="0" w:line="240" w:lineRule="auto"/>
        <w:rPr>
          <w:sz w:val="24"/>
          <w:szCs w:val="24"/>
        </w:rPr>
      </w:pPr>
      <w:r w:rsidRPr="005E5DF1">
        <w:rPr>
          <w:b/>
          <w:sz w:val="24"/>
          <w:szCs w:val="24"/>
        </w:rPr>
        <w:t>Sisäinen kestävyys</w:t>
      </w:r>
      <w:r>
        <w:rPr>
          <w:sz w:val="24"/>
          <w:szCs w:val="24"/>
        </w:rPr>
        <w:t xml:space="preserve"> tarkoittaa, että ihmisten oma ja yhteinen hyvinvointi on toiminnan keskipisteenä. Siinä otetaan huomioon emotionaaliset ja sosiaaliset tarpeet. Tiedostetaan esimerkiksi arvomaailman, itsetuntemuksen, ajattelutapojen ja ihmissuhteiden merkitys kestävässä elämäntavassa.</w:t>
      </w:r>
    </w:p>
    <w:p w:rsidR="005E5DF1" w:rsidRPr="00B27C1B" w:rsidRDefault="005E5DF1" w:rsidP="00AF03A8">
      <w:pPr>
        <w:shd w:val="clear" w:color="auto" w:fill="FFFFFF"/>
        <w:spacing w:after="0" w:line="240" w:lineRule="auto"/>
        <w:rPr>
          <w:sz w:val="24"/>
          <w:szCs w:val="24"/>
        </w:rPr>
      </w:pPr>
      <w:r>
        <w:rPr>
          <w:sz w:val="24"/>
          <w:szCs w:val="24"/>
        </w:rPr>
        <w:t xml:space="preserve"> </w:t>
      </w:r>
      <w:r w:rsidRPr="005E5DF1">
        <w:rPr>
          <w:b/>
          <w:sz w:val="24"/>
          <w:szCs w:val="24"/>
        </w:rPr>
        <w:t>Ulkoinen kestävyys</w:t>
      </w:r>
      <w:r>
        <w:rPr>
          <w:sz w:val="24"/>
          <w:szCs w:val="24"/>
        </w:rPr>
        <w:t xml:space="preserve"> tarkoittaa kestävien tapojen oppimista: luodaan toimintakulttuuri, jossa ekologinen jalanjälki on kohtuullinen ja pienenemään päin. Kestävässä varhaiskasvatuksessa jokainen kokee olevans</w:t>
      </w:r>
      <w:r w:rsidR="006544DF">
        <w:rPr>
          <w:sz w:val="24"/>
          <w:szCs w:val="24"/>
        </w:rPr>
        <w:t xml:space="preserve">a osallinen – niin lapsi kuin aikuinen. Jokainen tuntee olonsa turvalliseksi ja ymmärtää, että me kaikki kuulumme yhteen. </w:t>
      </w:r>
      <w:r>
        <w:rPr>
          <w:sz w:val="24"/>
          <w:szCs w:val="24"/>
        </w:rPr>
        <w:t xml:space="preserve"> </w:t>
      </w:r>
    </w:p>
    <w:p w:rsidR="00AF03A8" w:rsidRPr="00B27C1B" w:rsidRDefault="00AF03A8" w:rsidP="00AF03A8">
      <w:pPr>
        <w:shd w:val="clear" w:color="auto" w:fill="FFFFFF"/>
        <w:spacing w:after="0" w:line="240" w:lineRule="auto"/>
        <w:rPr>
          <w:sz w:val="24"/>
          <w:szCs w:val="24"/>
        </w:rPr>
      </w:pPr>
    </w:p>
    <w:p w:rsidR="00AF03A8" w:rsidRPr="00B27C1B" w:rsidRDefault="00AF03A8" w:rsidP="00AF03A8">
      <w:pPr>
        <w:shd w:val="clear" w:color="auto" w:fill="FFFFFF"/>
        <w:spacing w:after="0" w:line="240" w:lineRule="auto"/>
        <w:rPr>
          <w:sz w:val="24"/>
          <w:szCs w:val="24"/>
        </w:rPr>
      </w:pPr>
      <w:r w:rsidRPr="00B27C1B">
        <w:rPr>
          <w:sz w:val="24"/>
          <w:szCs w:val="24"/>
        </w:rPr>
        <w:t>Arjen valinnoilla ja toimilla ilmennetään vastuullista suhtautumista luontoon ja ympäristöön. Varhaiskasvatuksessa edistetään välineiden ja tilojen yhteiskäyttöä, kohtuullisuutta, säästäväisyyttä, korjaamista ja uusiokäyttöä.</w:t>
      </w:r>
    </w:p>
    <w:p w:rsidR="00AF03A8" w:rsidRPr="00B27C1B" w:rsidRDefault="00AF03A8" w:rsidP="00AF03A8">
      <w:pPr>
        <w:shd w:val="clear" w:color="auto" w:fill="FFFFFF"/>
        <w:spacing w:after="0" w:line="240" w:lineRule="auto"/>
        <w:rPr>
          <w:sz w:val="24"/>
          <w:szCs w:val="24"/>
        </w:rPr>
      </w:pPr>
      <w:r w:rsidRPr="00B27C1B">
        <w:rPr>
          <w:sz w:val="24"/>
          <w:szCs w:val="24"/>
        </w:rPr>
        <w:t>Yhteistyö muiden toimijoiden kanssa ja vierailut esimerkiksi kirjastoon, museoon ja kulttuuriperintökohteisiin rikastuttavat lasten oppimisympäristöjä.</w:t>
      </w:r>
    </w:p>
    <w:p w:rsidR="00AF03A8" w:rsidRPr="00B27C1B" w:rsidRDefault="00AF03A8" w:rsidP="00AF03A8">
      <w:pPr>
        <w:shd w:val="clear" w:color="auto" w:fill="FFFFFF"/>
        <w:spacing w:after="0" w:line="240" w:lineRule="auto"/>
        <w:rPr>
          <w:sz w:val="24"/>
          <w:szCs w:val="24"/>
        </w:rPr>
      </w:pPr>
      <w:r w:rsidRPr="00B27C1B">
        <w:rPr>
          <w:sz w:val="24"/>
          <w:szCs w:val="24"/>
        </w:rPr>
        <w:t>Lapsia opetetaan toimimaan ympäristössä luontoa säästäen ja luonnosta nauttien.</w:t>
      </w:r>
      <w:r>
        <w:rPr>
          <w:sz w:val="24"/>
          <w:szCs w:val="24"/>
        </w:rPr>
        <w:t xml:space="preserve"> </w:t>
      </w:r>
      <w:r w:rsidRPr="00B27C1B">
        <w:rPr>
          <w:sz w:val="24"/>
          <w:szCs w:val="24"/>
        </w:rPr>
        <w:t xml:space="preserve"> Lapsi oppii hyödyntämään luonnon monipuolisuutta myös rauhoittumisen ja hiljaisuuden paikkana. Kulkeminen luonnossa kehittää lapsen karkeamotorisia taitoja.  Lapsia ohjataan kunnioittamaan luontoa, sen kasveja ja eläimiä. </w:t>
      </w:r>
    </w:p>
    <w:p w:rsidR="006544DF" w:rsidRDefault="00711792" w:rsidP="006544DF">
      <w:pPr>
        <w:shd w:val="clear" w:color="auto" w:fill="FFFFFF"/>
        <w:spacing w:after="0" w:line="240" w:lineRule="auto"/>
        <w:rPr>
          <w:sz w:val="24"/>
          <w:szCs w:val="24"/>
        </w:rPr>
      </w:pPr>
      <w:r>
        <w:rPr>
          <w:noProof/>
          <w:sz w:val="24"/>
          <w:szCs w:val="24"/>
        </w:rPr>
        <w:lastRenderedPageBreak/>
        <w:drawing>
          <wp:anchor distT="0" distB="0" distL="114300" distR="114300" simplePos="0" relativeHeight="251783168" behindDoc="1" locked="0" layoutInCell="1" allowOverlap="1" wp14:anchorId="18796A5A">
            <wp:simplePos x="0" y="0"/>
            <wp:positionH relativeFrom="margin">
              <wp:align>right</wp:align>
            </wp:positionH>
            <wp:positionV relativeFrom="paragraph">
              <wp:posOffset>0</wp:posOffset>
            </wp:positionV>
            <wp:extent cx="2428240" cy="1933575"/>
            <wp:effectExtent l="0" t="0" r="0" b="9525"/>
            <wp:wrapTight wrapText="bothSides">
              <wp:wrapPolygon edited="0">
                <wp:start x="8473" y="0"/>
                <wp:lineTo x="7117" y="426"/>
                <wp:lineTo x="2542" y="2979"/>
                <wp:lineTo x="1864" y="4682"/>
                <wp:lineTo x="508" y="7023"/>
                <wp:lineTo x="0" y="9151"/>
                <wp:lineTo x="0" y="11917"/>
                <wp:lineTo x="339" y="13833"/>
                <wp:lineTo x="2033" y="17663"/>
                <wp:lineTo x="5931" y="20642"/>
                <wp:lineTo x="8981" y="21494"/>
                <wp:lineTo x="9490" y="21494"/>
                <wp:lineTo x="11862" y="21494"/>
                <wp:lineTo x="12370" y="21494"/>
                <wp:lineTo x="15421" y="20642"/>
                <wp:lineTo x="19318" y="17663"/>
                <wp:lineTo x="21013" y="13833"/>
                <wp:lineTo x="21351" y="11917"/>
                <wp:lineTo x="21351" y="9364"/>
                <wp:lineTo x="21013" y="7023"/>
                <wp:lineTo x="19487" y="4682"/>
                <wp:lineTo x="18810" y="3192"/>
                <wp:lineTo x="14234" y="426"/>
                <wp:lineTo x="12879" y="0"/>
                <wp:lineTo x="8473" y="0"/>
              </wp:wrapPolygon>
            </wp:wrapTight>
            <wp:docPr id="64" name="Kuva 64" descr="Kuva, joka sisältää kohteen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180828_122517[82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240" cy="19335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03A8" w:rsidRPr="00B27C1B">
        <w:rPr>
          <w:sz w:val="24"/>
          <w:szCs w:val="24"/>
        </w:rPr>
        <w:t>Ympäristökasvatuksen tavoitteena on vahvistaa lasten luontosuhdetta ja vastuullista toimimista ympäristössä sekä ohjata heitä kohti kestävää elämäntapaa. Ympäristökasvatus sisältää kolme ulottuvuutta: oppiminen ympäristössä, oppiminen ympäristöstä sekä toimiminen ympäristön puolesta. Myönteisten kokemusten kautta lapsi oppii nauttimaan luonnosta ja lähiympäristöstä ja hänen ympäristösuhteensa vahvistuu. Luonnon ilmiöitä havainnoidaan eri aistein ja eri vuodenaikoina.</w:t>
      </w:r>
      <w:bookmarkStart w:id="3" w:name="_Hlk7861798"/>
    </w:p>
    <w:p w:rsidR="00711792" w:rsidRDefault="00711792" w:rsidP="006544DF">
      <w:pPr>
        <w:shd w:val="clear" w:color="auto" w:fill="FFFFFF"/>
        <w:spacing w:after="0" w:line="240" w:lineRule="auto"/>
        <w:rPr>
          <w:b/>
          <w:sz w:val="24"/>
          <w:szCs w:val="24"/>
        </w:rPr>
      </w:pPr>
    </w:p>
    <w:p w:rsidR="00AF03A8" w:rsidRPr="00A254A4" w:rsidRDefault="00AF03A8" w:rsidP="006544DF">
      <w:pPr>
        <w:shd w:val="clear" w:color="auto" w:fill="FFFFFF"/>
        <w:spacing w:after="0" w:line="240" w:lineRule="auto"/>
        <w:rPr>
          <w:sz w:val="28"/>
          <w:szCs w:val="28"/>
        </w:rPr>
      </w:pPr>
      <w:r w:rsidRPr="00A254A4">
        <w:rPr>
          <w:b/>
          <w:sz w:val="28"/>
          <w:szCs w:val="28"/>
        </w:rPr>
        <w:t>Forssan seudun paikalliset painotukset esiopetuksessa</w:t>
      </w:r>
    </w:p>
    <w:bookmarkEnd w:id="3"/>
    <w:p w:rsidR="00AF03A8" w:rsidRPr="00E850E2" w:rsidRDefault="00753947" w:rsidP="00AF03A8">
      <w:pPr>
        <w:shd w:val="clear" w:color="auto" w:fill="FFFFFF"/>
        <w:spacing w:after="0" w:line="240" w:lineRule="auto"/>
        <w:rPr>
          <w:b/>
          <w:sz w:val="28"/>
          <w:szCs w:val="28"/>
        </w:rPr>
      </w:pPr>
      <w:r>
        <w:fldChar w:fldCharType="begin"/>
      </w:r>
      <w:r>
        <w:instrText xml:space="preserve"> HYPERLINK "https://peda.net/forssa/ops2016/eo" </w:instrText>
      </w:r>
      <w:r>
        <w:fldChar w:fldCharType="separate"/>
      </w:r>
      <w:r w:rsidR="00E850E2" w:rsidRPr="00933E36">
        <w:rPr>
          <w:rStyle w:val="Hyperlinkki"/>
          <w:b/>
          <w:sz w:val="24"/>
          <w:szCs w:val="24"/>
        </w:rPr>
        <w:t>https://peda.net/forssa/ops2016/eo</w:t>
      </w:r>
      <w:r>
        <w:rPr>
          <w:rStyle w:val="Hyperlinkki"/>
          <w:b/>
          <w:sz w:val="24"/>
          <w:szCs w:val="24"/>
        </w:rPr>
        <w:fldChar w:fldCharType="end"/>
      </w:r>
    </w:p>
    <w:p w:rsidR="00E850E2" w:rsidRPr="006544DF" w:rsidRDefault="006544DF" w:rsidP="006544DF">
      <w:pPr>
        <w:rPr>
          <w:sz w:val="24"/>
          <w:szCs w:val="24"/>
        </w:rPr>
      </w:pPr>
      <w:r w:rsidRPr="00415E1B">
        <w:rPr>
          <w:noProof/>
          <w:sz w:val="24"/>
          <w:szCs w:val="24"/>
        </w:rPr>
        <w:drawing>
          <wp:anchor distT="0" distB="0" distL="114300" distR="114300" simplePos="0" relativeHeight="251665408" behindDoc="1" locked="0" layoutInCell="1" allowOverlap="1" wp14:anchorId="088BA936" wp14:editId="70E73E54">
            <wp:simplePos x="0" y="0"/>
            <wp:positionH relativeFrom="margin">
              <wp:posOffset>-62865</wp:posOffset>
            </wp:positionH>
            <wp:positionV relativeFrom="paragraph">
              <wp:posOffset>280035</wp:posOffset>
            </wp:positionV>
            <wp:extent cx="1247775" cy="1524000"/>
            <wp:effectExtent l="0" t="0" r="9525" b="0"/>
            <wp:wrapTight wrapText="bothSides">
              <wp:wrapPolygon edited="0">
                <wp:start x="0" y="0"/>
                <wp:lineTo x="0" y="21330"/>
                <wp:lineTo x="21435" y="21330"/>
                <wp:lineTo x="21435"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xssss.jpg"/>
                    <pic:cNvPicPr/>
                  </pic:nvPicPr>
                  <pic:blipFill>
                    <a:blip r:embed="rId19">
                      <a:extLst>
                        <a:ext uri="{28A0092B-C50C-407E-A947-70E740481C1C}">
                          <a14:useLocalDpi xmlns:a14="http://schemas.microsoft.com/office/drawing/2010/main" val="0"/>
                        </a:ext>
                      </a:extLst>
                    </a:blip>
                    <a:stretch>
                      <a:fillRect/>
                    </a:stretch>
                  </pic:blipFill>
                  <pic:spPr>
                    <a:xfrm>
                      <a:off x="0" y="0"/>
                      <a:ext cx="1247775" cy="1524000"/>
                    </a:xfrm>
                    <a:prstGeom prst="rect">
                      <a:avLst/>
                    </a:prstGeom>
                  </pic:spPr>
                </pic:pic>
              </a:graphicData>
            </a:graphic>
            <wp14:sizeRelH relativeFrom="page">
              <wp14:pctWidth>0</wp14:pctWidth>
            </wp14:sizeRelH>
            <wp14:sizeRelV relativeFrom="page">
              <wp14:pctHeight>0</wp14:pctHeight>
            </wp14:sizeRelV>
          </wp:anchor>
        </w:drawing>
      </w:r>
    </w:p>
    <w:p w:rsidR="00A254A4" w:rsidRPr="00A254A4" w:rsidRDefault="00AF03A8" w:rsidP="00BA3F75">
      <w:pPr>
        <w:rPr>
          <w:sz w:val="24"/>
          <w:szCs w:val="24"/>
        </w:rPr>
      </w:pPr>
      <w:r w:rsidRPr="006544DF">
        <w:rPr>
          <w:sz w:val="24"/>
          <w:szCs w:val="24"/>
        </w:rPr>
        <w:t xml:space="preserve">Lapsia opetetaan kunnioittamaan ja suojelemaan luontoa. Toiminnassa otetaan huomioon lasten kiinnostuksen kohteet ja vahvistetaan elinikäisen luontosuhteen syntymistä. Toiminta on elämyksellistä, kokemuksellista, tutkivaa, kokeilevaa ja osallistavaa. Lapsia kannustetaan yksilöllisiin oppimisprosesseihin. Heitä ohjataan huolehtimaan kestävästä kehityksestä omassa lähiympäristössään. Lähiympäristö on yksi monipuolisista oppimisympäristöistä. </w:t>
      </w:r>
    </w:p>
    <w:p w:rsidR="00BA3F75" w:rsidRPr="006544DF" w:rsidRDefault="00A254A4" w:rsidP="00BA3F75">
      <w:pPr>
        <w:rPr>
          <w:b/>
          <w:sz w:val="36"/>
          <w:szCs w:val="36"/>
        </w:rPr>
      </w:pPr>
      <w:r>
        <w:rPr>
          <w:b/>
          <w:sz w:val="36"/>
          <w:szCs w:val="36"/>
        </w:rPr>
        <w:t xml:space="preserve">                      </w:t>
      </w:r>
      <w:r w:rsidR="00BA3F75" w:rsidRPr="006544DF">
        <w:rPr>
          <w:b/>
          <w:sz w:val="36"/>
          <w:szCs w:val="36"/>
        </w:rPr>
        <w:t>”VISIO 2030 JOKIOISILLA ELÄMÄ VIRTAA”</w:t>
      </w:r>
    </w:p>
    <w:p w:rsidR="00AF03A8" w:rsidRPr="00BA3F75" w:rsidRDefault="00BA3F75" w:rsidP="00BA3F75">
      <w:pPr>
        <w:rPr>
          <w:sz w:val="24"/>
          <w:szCs w:val="24"/>
        </w:rPr>
      </w:pPr>
      <w:r w:rsidRPr="006544DF">
        <w:rPr>
          <w:sz w:val="24"/>
          <w:szCs w:val="24"/>
        </w:rPr>
        <w:t xml:space="preserve"> -on laadittu vuoteen 2021 asti ja yksi keskeinen arvomme on; Kestävä kehitys, sen huomioiminen päätöksiä tehtäessä sekä kunnan ympäristön vaaliminen. Ympäristö ja ekologisuus siis huomioidaan vahvasti myös päätöksenteossa ja toiminnassa.</w:t>
      </w:r>
    </w:p>
    <w:p w:rsidR="006544DF" w:rsidRPr="00BA3F75" w:rsidRDefault="00AF03A8" w:rsidP="00BA3F75">
      <w:pPr>
        <w:rPr>
          <w:sz w:val="24"/>
          <w:szCs w:val="24"/>
        </w:rPr>
      </w:pPr>
      <w:r w:rsidRPr="00BA3F75">
        <w:rPr>
          <w:sz w:val="24"/>
          <w:szCs w:val="24"/>
        </w:rPr>
        <w:t>Kunnan toimintaa johdetaan valtuuston hyväksymän kuntastrategian mukaisesti. Kuntalain mukaan kunnassa on oltava kuntastrategia, jossa valtuusto päättää kunnan toiminnan ja talouden pitkän aikavälin tavoitteista.</w:t>
      </w:r>
    </w:p>
    <w:p w:rsidR="002D02E6" w:rsidRPr="00BA3F75" w:rsidRDefault="00A254A4" w:rsidP="00BA3F75">
      <w:pPr>
        <w:rPr>
          <w:sz w:val="24"/>
          <w:szCs w:val="24"/>
        </w:rPr>
      </w:pPr>
      <w:r>
        <w:rPr>
          <w:rFonts w:cstheme="minorHAnsi"/>
          <w:b/>
          <w:noProof/>
          <w:color w:val="000000"/>
        </w:rPr>
        <w:drawing>
          <wp:anchor distT="0" distB="0" distL="114300" distR="114300" simplePos="0" relativeHeight="251763712" behindDoc="1" locked="0" layoutInCell="1" allowOverlap="1" wp14:anchorId="5EAF72AB">
            <wp:simplePos x="0" y="0"/>
            <wp:positionH relativeFrom="margin">
              <wp:align>left</wp:align>
            </wp:positionH>
            <wp:positionV relativeFrom="paragraph">
              <wp:posOffset>626745</wp:posOffset>
            </wp:positionV>
            <wp:extent cx="6240145" cy="2190750"/>
            <wp:effectExtent l="0" t="0" r="8255" b="0"/>
            <wp:wrapTight wrapText="bothSides">
              <wp:wrapPolygon edited="0">
                <wp:start x="8770" y="0"/>
                <wp:lineTo x="7188" y="376"/>
                <wp:lineTo x="3099" y="2442"/>
                <wp:lineTo x="3099" y="3193"/>
                <wp:lineTo x="2440" y="3944"/>
                <wp:lineTo x="989" y="6010"/>
                <wp:lineTo x="593" y="7137"/>
                <wp:lineTo x="66" y="8828"/>
                <wp:lineTo x="0" y="10518"/>
                <wp:lineTo x="0" y="11082"/>
                <wp:lineTo x="66" y="12584"/>
                <wp:lineTo x="857" y="15214"/>
                <wp:lineTo x="2901" y="18219"/>
                <wp:lineTo x="3099" y="18783"/>
                <wp:lineTo x="7517" y="21224"/>
                <wp:lineTo x="8440" y="21412"/>
                <wp:lineTo x="9825" y="21412"/>
                <wp:lineTo x="11737" y="21412"/>
                <wp:lineTo x="13188" y="21412"/>
                <wp:lineTo x="14045" y="21224"/>
                <wp:lineTo x="18463" y="18783"/>
                <wp:lineTo x="18661" y="18219"/>
                <wp:lineTo x="20705" y="15214"/>
                <wp:lineTo x="21497" y="12584"/>
                <wp:lineTo x="21563" y="10894"/>
                <wp:lineTo x="21563" y="10518"/>
                <wp:lineTo x="21497" y="9016"/>
                <wp:lineTo x="20969" y="7137"/>
                <wp:lineTo x="20574" y="6010"/>
                <wp:lineTo x="18991" y="3757"/>
                <wp:lineTo x="18529" y="2630"/>
                <wp:lineTo x="14375" y="376"/>
                <wp:lineTo x="12858" y="0"/>
                <wp:lineTo x="8770" y="0"/>
              </wp:wrapPolygon>
            </wp:wrapTight>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B_IMG_1520190426630[5397].jpg"/>
                    <pic:cNvPicPr/>
                  </pic:nvPicPr>
                  <pic:blipFill>
                    <a:blip r:embed="rId20" cstate="print">
                      <a:alphaModFix amt="85000"/>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240145" cy="2190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02E6" w:rsidRPr="00BA3F75">
        <w:rPr>
          <w:sz w:val="24"/>
          <w:szCs w:val="24"/>
        </w:rPr>
        <w:t xml:space="preserve">Lapsivaikutusten arviointi päätöksenteossa- työryhmä työstää Jokioisilla käyttöönotettavaa LAVA arviointia. Tarkoitus on, että LAVA otettaneen käyttöön kunnan päätöksenteossa vielä tämän vuoden aikana. </w:t>
      </w:r>
      <w:r>
        <w:rPr>
          <w:sz w:val="24"/>
          <w:szCs w:val="24"/>
        </w:rPr>
        <w:t>HINKU -hankkeeseen liittyminen on myös kunnan aloitelistalla.</w:t>
      </w:r>
    </w:p>
    <w:p w:rsidR="00AF03A8" w:rsidRDefault="00AF03A8" w:rsidP="00AF03A8">
      <w:pPr>
        <w:pStyle w:val="NormaaliWWW"/>
        <w:spacing w:before="0" w:beforeAutospacing="0" w:after="0" w:afterAutospacing="0"/>
        <w:rPr>
          <w:rFonts w:asciiTheme="minorHAnsi" w:hAnsiTheme="minorHAnsi" w:cstheme="minorHAnsi"/>
          <w:b/>
          <w:color w:val="000000"/>
        </w:rPr>
      </w:pPr>
    </w:p>
    <w:p w:rsidR="00AF03A8" w:rsidRDefault="00AF03A8" w:rsidP="00AF03A8">
      <w:pPr>
        <w:pStyle w:val="NormaaliWWW"/>
        <w:spacing w:before="0" w:beforeAutospacing="0" w:after="0" w:afterAutospacing="0"/>
        <w:rPr>
          <w:rFonts w:asciiTheme="minorHAnsi" w:hAnsiTheme="minorHAnsi" w:cstheme="minorHAnsi"/>
          <w:b/>
          <w:color w:val="000000"/>
        </w:rPr>
      </w:pPr>
    </w:p>
    <w:p w:rsidR="00AF03A8" w:rsidRDefault="00AF03A8" w:rsidP="00AF03A8">
      <w:pPr>
        <w:pStyle w:val="NormaaliWWW"/>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 xml:space="preserve">           </w:t>
      </w:r>
    </w:p>
    <w:p w:rsidR="00B7632D" w:rsidRDefault="00B7632D" w:rsidP="007F5CF3">
      <w:pPr>
        <w:rPr>
          <w:sz w:val="24"/>
          <w:szCs w:val="24"/>
        </w:rPr>
      </w:pPr>
    </w:p>
    <w:p w:rsidR="00E3613D" w:rsidRPr="00DD53FB" w:rsidRDefault="00772BE8" w:rsidP="00DD53FB">
      <w:pPr>
        <w:pStyle w:val="Luettelokappale"/>
        <w:numPr>
          <w:ilvl w:val="0"/>
          <w:numId w:val="30"/>
        </w:numPr>
        <w:rPr>
          <w:b/>
          <w:sz w:val="28"/>
          <w:szCs w:val="28"/>
        </w:rPr>
      </w:pPr>
      <w:r w:rsidRPr="00DD53FB">
        <w:rPr>
          <w:b/>
          <w:sz w:val="28"/>
          <w:szCs w:val="28"/>
        </w:rPr>
        <w:lastRenderedPageBreak/>
        <w:t>K</w:t>
      </w:r>
      <w:r w:rsidR="0052234A" w:rsidRPr="00DD53FB">
        <w:rPr>
          <w:b/>
          <w:sz w:val="28"/>
          <w:szCs w:val="28"/>
        </w:rPr>
        <w:t>ESTÄVÄ KEHITYS</w:t>
      </w:r>
    </w:p>
    <w:p w:rsidR="00772BE8" w:rsidRPr="00DD53FB" w:rsidRDefault="001E45AE" w:rsidP="005930AB">
      <w:pPr>
        <w:rPr>
          <w:b/>
          <w:sz w:val="28"/>
          <w:szCs w:val="28"/>
        </w:rPr>
      </w:pPr>
      <w:r>
        <w:rPr>
          <w:b/>
          <w:noProof/>
          <w:sz w:val="24"/>
          <w:szCs w:val="24"/>
        </w:rPr>
        <w:drawing>
          <wp:anchor distT="0" distB="0" distL="114300" distR="114300" simplePos="0" relativeHeight="251772928" behindDoc="1" locked="0" layoutInCell="1" allowOverlap="1">
            <wp:simplePos x="0" y="0"/>
            <wp:positionH relativeFrom="margin">
              <wp:posOffset>-31115</wp:posOffset>
            </wp:positionH>
            <wp:positionV relativeFrom="paragraph">
              <wp:posOffset>224155</wp:posOffset>
            </wp:positionV>
            <wp:extent cx="1596390" cy="1391920"/>
            <wp:effectExtent l="0" t="0" r="3810" b="0"/>
            <wp:wrapTight wrapText="bothSides">
              <wp:wrapPolygon edited="0">
                <wp:start x="8248" y="0"/>
                <wp:lineTo x="6186" y="887"/>
                <wp:lineTo x="1547" y="4139"/>
                <wp:lineTo x="516" y="7095"/>
                <wp:lineTo x="0" y="8869"/>
                <wp:lineTo x="0" y="11825"/>
                <wp:lineTo x="516" y="15077"/>
                <wp:lineTo x="3866" y="19215"/>
                <wp:lineTo x="4382" y="19511"/>
                <wp:lineTo x="8506" y="21285"/>
                <wp:lineTo x="9279" y="21285"/>
                <wp:lineTo x="12115" y="21285"/>
                <wp:lineTo x="12888" y="21285"/>
                <wp:lineTo x="17012" y="19511"/>
                <wp:lineTo x="17527" y="19215"/>
                <wp:lineTo x="20878" y="15077"/>
                <wp:lineTo x="21394" y="11825"/>
                <wp:lineTo x="21394" y="8869"/>
                <wp:lineTo x="20105" y="4139"/>
                <wp:lineTo x="15208" y="887"/>
                <wp:lineTo x="13146" y="0"/>
                <wp:lineTo x="8248" y="0"/>
              </wp:wrapPolygon>
            </wp:wrapTight>
            <wp:docPr id="15" name="Kuva 15" descr="Kuva, joka sisältää kohteen liitu, maa, paperi, pie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715968_10154330737242052_404503980991615678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6390" cy="13919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0207" w:rsidRPr="005930AB">
        <w:rPr>
          <w:b/>
          <w:sz w:val="28"/>
          <w:szCs w:val="28"/>
        </w:rPr>
        <w:t xml:space="preserve"> </w:t>
      </w:r>
      <w:r w:rsidR="00784AA3" w:rsidRPr="00DD53FB">
        <w:rPr>
          <w:b/>
          <w:sz w:val="28"/>
          <w:szCs w:val="28"/>
        </w:rPr>
        <w:t>Käsitteitä ja määritelmiä</w:t>
      </w:r>
    </w:p>
    <w:p w:rsidR="00EC02C1" w:rsidRDefault="00CB2EE4" w:rsidP="00772BE8">
      <w:pPr>
        <w:rPr>
          <w:sz w:val="24"/>
          <w:szCs w:val="24"/>
        </w:rPr>
      </w:pPr>
      <w:r w:rsidRPr="00CB2EE4">
        <w:rPr>
          <w:sz w:val="24"/>
          <w:szCs w:val="24"/>
        </w:rPr>
        <w:t>Kestävän kehityksen juuret juontavat 1987 julkaistuun kestävän kehityksen peruskirjaan ns. Brundtlandin raporttiin ”Yhteinen tulevaisuutemme”. Raportissa kestävä kehitys määriteltiin lyhyesti tarkoittamaan kehitystä, joka tyydyttää nykyisten sukupolvien tarpeet vaarantamatta tulevien sukupolvien tarpeita.  Kestävän kehityksen ajattelu on tärkeää tuoda lapselle esiin jo varhaislapsuudessa, jotta lapsi osaisi tulevaisuudessa tehdä kestävän kehityksen kannalta tärkeitä tekoja.</w:t>
      </w:r>
      <w:r w:rsidR="00ED1285">
        <w:rPr>
          <w:sz w:val="24"/>
          <w:szCs w:val="24"/>
        </w:rPr>
        <w:t xml:space="preserve"> </w:t>
      </w:r>
      <w:r w:rsidR="00ED1285" w:rsidRPr="00ED1285">
        <w:rPr>
          <w:sz w:val="24"/>
          <w:szCs w:val="24"/>
        </w:rPr>
        <w:t>Kestävän elämäntavan etsimisen avainkysymys on,</w:t>
      </w:r>
      <w:r w:rsidR="00ED1285">
        <w:rPr>
          <w:sz w:val="24"/>
          <w:szCs w:val="24"/>
        </w:rPr>
        <w:t xml:space="preserve"> </w:t>
      </w:r>
      <w:r w:rsidR="00ED1285" w:rsidRPr="00ED1285">
        <w:rPr>
          <w:sz w:val="24"/>
          <w:szCs w:val="24"/>
        </w:rPr>
        <w:t>mitä on hyvä elämä ja mitä oikeasti</w:t>
      </w:r>
      <w:r w:rsidR="00ED1285">
        <w:rPr>
          <w:sz w:val="24"/>
          <w:szCs w:val="24"/>
        </w:rPr>
        <w:t xml:space="preserve"> </w:t>
      </w:r>
      <w:r w:rsidR="00ED1285" w:rsidRPr="00ED1285">
        <w:rPr>
          <w:sz w:val="24"/>
          <w:szCs w:val="24"/>
        </w:rPr>
        <w:t>tarvitsemme ollaksemme onnellisia. Elämän syvempiä tarkoituksia korvataan materialla ja rahalla, mikä taas johtaa ympäristön kuormitukseen ja henkisen hyvinvoinnin kaventumiseen</w:t>
      </w:r>
      <w:r w:rsidR="00ED1285">
        <w:rPr>
          <w:sz w:val="24"/>
          <w:szCs w:val="24"/>
        </w:rPr>
        <w:t xml:space="preserve">. </w:t>
      </w:r>
      <w:r w:rsidR="00ED1285" w:rsidRPr="00ED1285">
        <w:rPr>
          <w:sz w:val="24"/>
          <w:szCs w:val="24"/>
        </w:rPr>
        <w:t>Ihminen toimii sellaisten asioiden puolesta, jotka hän kokee merkityksellisiksi. Keke-kasvatuksen oleellinen elementti on arvojen ja merkitysten synnyttäminen</w:t>
      </w:r>
      <w:r w:rsidR="00ED1285">
        <w:rPr>
          <w:sz w:val="24"/>
          <w:szCs w:val="24"/>
        </w:rPr>
        <w:t xml:space="preserve">, </w:t>
      </w:r>
      <w:r w:rsidR="00ED1285" w:rsidRPr="00ED1285">
        <w:rPr>
          <w:sz w:val="24"/>
          <w:szCs w:val="24"/>
        </w:rPr>
        <w:t xml:space="preserve">siksi tietojen ja taitojen oppimisen rinnalle tarvitaan myös tunteet.  Kokemusten ja elämysten tärkeys! </w:t>
      </w:r>
      <w:r w:rsidR="00EC02C1" w:rsidRPr="00CB2EE4">
        <w:rPr>
          <w:sz w:val="24"/>
          <w:szCs w:val="24"/>
        </w:rPr>
        <w:t xml:space="preserve"> Kestävän kehityksen periaatteisiin kuuluu mm. pyrkimys muuttaa yhteiskunnan käyttäytymismalleja ympäristöä kuluttavista ympäristöä säästäviin sekä pyrkimys jakaa vastuuta. Kestävä kehitys ei ole muuttumaton tila, vaan luova ja tasapainoon tavoitteleva oppimisprosessi, joka ulottuu kaikkiin päätöksenteon osa-alueisiin. </w:t>
      </w:r>
    </w:p>
    <w:p w:rsidR="0033767B" w:rsidRPr="002315BC" w:rsidRDefault="0033767B" w:rsidP="00772BE8">
      <w:pPr>
        <w:rPr>
          <w:b/>
          <w:sz w:val="24"/>
          <w:szCs w:val="24"/>
        </w:rPr>
      </w:pPr>
      <w:r w:rsidRPr="002315BC">
        <w:rPr>
          <w:b/>
          <w:sz w:val="24"/>
          <w:szCs w:val="24"/>
        </w:rPr>
        <w:t>Ympäristövastuullisuus ja ympäristötietoisuus</w:t>
      </w:r>
    </w:p>
    <w:p w:rsidR="00784AA3" w:rsidRDefault="0033767B" w:rsidP="00772BE8">
      <w:pPr>
        <w:rPr>
          <w:sz w:val="24"/>
          <w:szCs w:val="24"/>
        </w:rPr>
      </w:pPr>
      <w:r>
        <w:rPr>
          <w:sz w:val="24"/>
          <w:szCs w:val="24"/>
        </w:rPr>
        <w:t xml:space="preserve">Ympäristövastuullisuus on ympäristöarvojen huomioimista omassa elämässä ja halua toimia ja taitoa toimia paremman ympäristön hyväksi. Yhdysvaltalaiset Harold </w:t>
      </w:r>
      <w:proofErr w:type="spellStart"/>
      <w:r>
        <w:rPr>
          <w:sz w:val="24"/>
          <w:szCs w:val="24"/>
        </w:rPr>
        <w:t>Hugerford</w:t>
      </w:r>
      <w:proofErr w:type="spellEnd"/>
      <w:r>
        <w:rPr>
          <w:sz w:val="24"/>
          <w:szCs w:val="24"/>
        </w:rPr>
        <w:t xml:space="preserve"> ja </w:t>
      </w:r>
      <w:proofErr w:type="spellStart"/>
      <w:r>
        <w:rPr>
          <w:sz w:val="24"/>
          <w:szCs w:val="24"/>
        </w:rPr>
        <w:t>Trudi</w:t>
      </w:r>
      <w:proofErr w:type="spellEnd"/>
      <w:r>
        <w:rPr>
          <w:sz w:val="24"/>
          <w:szCs w:val="24"/>
        </w:rPr>
        <w:t xml:space="preserve"> </w:t>
      </w:r>
      <w:proofErr w:type="spellStart"/>
      <w:r>
        <w:rPr>
          <w:sz w:val="24"/>
          <w:szCs w:val="24"/>
        </w:rPr>
        <w:t>Volk</w:t>
      </w:r>
      <w:proofErr w:type="spellEnd"/>
      <w:r>
        <w:rPr>
          <w:sz w:val="24"/>
          <w:szCs w:val="24"/>
        </w:rPr>
        <w:t xml:space="preserve"> ovat perehtyneet ympäristövastuullisen käyttäytymisen syntyyn. He kuvaavat ympäristövastuullisen kansalaisen kehittymistä kolmella </w:t>
      </w:r>
      <w:r w:rsidR="002B25A9">
        <w:rPr>
          <w:sz w:val="24"/>
          <w:szCs w:val="24"/>
        </w:rPr>
        <w:t>toisiinsa kytkeytyvällä tasolla. Nämä ovat lähtötason muuttujat, henkilökohtaisen merkityksen muuttujat ja voimaantumisen muuttujat.</w:t>
      </w:r>
    </w:p>
    <w:p w:rsidR="002B25A9" w:rsidRDefault="002B25A9" w:rsidP="00772BE8">
      <w:pPr>
        <w:rPr>
          <w:sz w:val="24"/>
          <w:szCs w:val="24"/>
        </w:rPr>
      </w:pPr>
      <w:r w:rsidRPr="002315BC">
        <w:rPr>
          <w:b/>
          <w:i/>
          <w:sz w:val="24"/>
          <w:szCs w:val="24"/>
        </w:rPr>
        <w:t>Lähtötason muuttujat</w:t>
      </w:r>
      <w:r>
        <w:rPr>
          <w:sz w:val="24"/>
          <w:szCs w:val="24"/>
        </w:rPr>
        <w:t xml:space="preserve"> ennustavat kehittyykö ihmisestä ympäristövastuullinen vai ei. Merkittävin seikka </w:t>
      </w:r>
      <w:r w:rsidR="00966239">
        <w:rPr>
          <w:sz w:val="24"/>
          <w:szCs w:val="24"/>
        </w:rPr>
        <w:t>on empaattinen suhtautuminen ympäristöön eli ympäristöherkkyys, jonka syntyyn on vaikuttanut lapsuuden myönteiset luontokokemukset. Varhaiskasvatuksessa koetut rikkaat, omakohtaiset ja elämykselliset kokemukset luonnossa ovat niitä aineksia, joista myönteinen luontosuhde rakentuu.</w:t>
      </w:r>
    </w:p>
    <w:p w:rsidR="00966239" w:rsidRDefault="00A1744F" w:rsidP="00772BE8">
      <w:pPr>
        <w:rPr>
          <w:sz w:val="24"/>
          <w:szCs w:val="24"/>
        </w:rPr>
      </w:pPr>
      <w:r>
        <w:rPr>
          <w:sz w:val="24"/>
          <w:szCs w:val="24"/>
        </w:rPr>
        <w:t xml:space="preserve"> </w:t>
      </w:r>
      <w:r w:rsidR="000C31E0" w:rsidRPr="002315BC">
        <w:rPr>
          <w:b/>
          <w:i/>
          <w:sz w:val="24"/>
          <w:szCs w:val="24"/>
        </w:rPr>
        <w:t>Henkilökohtaisen merkityksen muuttuja</w:t>
      </w:r>
      <w:r w:rsidR="000C31E0">
        <w:rPr>
          <w:sz w:val="24"/>
          <w:szCs w:val="24"/>
        </w:rPr>
        <w:t xml:space="preserve"> kuvaa nimensä mukaisesti kuinka ympäristövastuullisen käyttäytymisen syntyyn vaikuttaa myös ympäristöasioiden henkilökohtainen merkitys. Ihminen tarvitsee syvällistä tietoa ympäristöasioista ja ymmärrystä oman toimintansa ekologisista ja yhteiskunnallisista seurauksista edistääkseen ympäristövastuullista käyttäytymistä. Ympäristövastuullinen toiminta toteutuu hyvin varhaiskasvatuksen arjessa, toimintamalleja ja tietoa löytyy, kunhan niitä yhdessä jaksetaan etsiä ja kehittää. Merkittävää on, että käytetyt menetelmät ja toimintamallit ovat mielekkäitä ja motivoivia. Näin niistä tulee luonteva osa lasten arkea ja elämää. </w:t>
      </w:r>
    </w:p>
    <w:p w:rsidR="000C31E0" w:rsidRDefault="000C31E0" w:rsidP="00772BE8">
      <w:pPr>
        <w:rPr>
          <w:sz w:val="24"/>
          <w:szCs w:val="24"/>
        </w:rPr>
      </w:pPr>
      <w:r w:rsidRPr="002315BC">
        <w:rPr>
          <w:b/>
          <w:i/>
          <w:sz w:val="24"/>
          <w:szCs w:val="24"/>
        </w:rPr>
        <w:t>Voimaantumisen muuttujat</w:t>
      </w:r>
      <w:r w:rsidRPr="000C31E0">
        <w:rPr>
          <w:i/>
          <w:sz w:val="24"/>
          <w:szCs w:val="24"/>
        </w:rPr>
        <w:t xml:space="preserve"> </w:t>
      </w:r>
      <w:r w:rsidRPr="000C31E0">
        <w:rPr>
          <w:sz w:val="24"/>
          <w:szCs w:val="24"/>
        </w:rPr>
        <w:t xml:space="preserve">kuvaavat </w:t>
      </w:r>
      <w:r>
        <w:rPr>
          <w:sz w:val="24"/>
          <w:szCs w:val="24"/>
        </w:rPr>
        <w:t xml:space="preserve">miten henkilön omalla halulla toimia ympäristövastuullisella tavalla on merkitystä. Kun ihminen kokee voivansa vaikuttaa ja uskoo toiminnallansa olevan </w:t>
      </w:r>
      <w:r>
        <w:rPr>
          <w:sz w:val="24"/>
          <w:szCs w:val="24"/>
        </w:rPr>
        <w:lastRenderedPageBreak/>
        <w:t xml:space="preserve">merkitystä, hän tulee toimimaan vastuullisemman ympäristön puolesta. Varhaiskasvatuksessa lapsia opetetaan pienestä pitäen välittämään omasta lähiympäristöstä. </w:t>
      </w:r>
    </w:p>
    <w:p w:rsidR="000C31E0" w:rsidRPr="000C31E0" w:rsidRDefault="000C31E0" w:rsidP="00772BE8">
      <w:pPr>
        <w:rPr>
          <w:sz w:val="24"/>
          <w:szCs w:val="24"/>
        </w:rPr>
      </w:pPr>
      <w:r w:rsidRPr="002315BC">
        <w:rPr>
          <w:b/>
          <w:i/>
          <w:sz w:val="24"/>
          <w:szCs w:val="24"/>
        </w:rPr>
        <w:t xml:space="preserve">Ympäristötietoisuus </w:t>
      </w:r>
      <w:r w:rsidR="0097243F">
        <w:rPr>
          <w:sz w:val="24"/>
          <w:szCs w:val="24"/>
        </w:rPr>
        <w:t xml:space="preserve">syntyy elämysten ja kokemusten kautta, kun ympäristöä koskeva tieto ja käsitykset kasvavat ja syvenevät. Varhaiskasvatuksen tehtävänä on lasten ympäristötietoisuuden lisääminen ja ympäristöä säästävän elämäntavan opettaminen. </w:t>
      </w:r>
    </w:p>
    <w:p w:rsidR="002315BC" w:rsidRDefault="008E08A5" w:rsidP="002315BC">
      <w:pPr>
        <w:rPr>
          <w:b/>
          <w:sz w:val="24"/>
          <w:szCs w:val="24"/>
          <w:lang w:eastAsia="fi-FI"/>
        </w:rPr>
      </w:pPr>
      <w:r w:rsidRPr="002315BC">
        <w:rPr>
          <w:b/>
          <w:sz w:val="24"/>
          <w:szCs w:val="24"/>
          <w:lang w:eastAsia="fi-FI"/>
        </w:rPr>
        <w:t>Ympäristöherkkyys</w:t>
      </w:r>
    </w:p>
    <w:p w:rsidR="00E3613D" w:rsidRDefault="008E08A5" w:rsidP="0052234A">
      <w:pPr>
        <w:rPr>
          <w:b/>
          <w:sz w:val="24"/>
          <w:szCs w:val="24"/>
          <w:lang w:eastAsia="fi-FI"/>
        </w:rPr>
      </w:pPr>
      <w:r w:rsidRPr="002315BC">
        <w:rPr>
          <w:sz w:val="24"/>
          <w:szCs w:val="24"/>
        </w:rPr>
        <w:t xml:space="preserve">Ympäristöherkkyys on yksilön kyky aistia ympäristöään ja muutoksia siinä. Se on empaattinen suhde ympäristöä kohtaan ja se perustuu omiin kokemuksiin ja havaintoihin. </w:t>
      </w:r>
      <w:r w:rsidRPr="002315BC">
        <w:rPr>
          <w:rFonts w:cstheme="minorHAnsi"/>
          <w:color w:val="1D1F21"/>
          <w:sz w:val="24"/>
          <w:szCs w:val="24"/>
        </w:rPr>
        <w:t>Ympäristöherkkyyden kehittymisessä olennaisen tärkeitä ovat lapsuudessa saadut hyvää oloa, esteettistä nautintoa ja henkistä hyvinvointia sisältävät ympäristökokemukset. Keskeistä on myös omien tekojen ympäristövaikutusten ymmärtäminen. Myönteisiin ympäristökokemuksiin ja ympäristöherkkyyteen liittyy läheisesti käsite luonnosta mielipaikkana.</w:t>
      </w:r>
    </w:p>
    <w:p w:rsidR="00DD53FB" w:rsidRPr="00DD53FB" w:rsidRDefault="00C31AD5" w:rsidP="00493557">
      <w:pPr>
        <w:rPr>
          <w:b/>
          <w:sz w:val="28"/>
          <w:szCs w:val="28"/>
        </w:rPr>
      </w:pPr>
      <w:r w:rsidRPr="00DD53FB">
        <w:rPr>
          <w:b/>
          <w:sz w:val="28"/>
          <w:szCs w:val="28"/>
        </w:rPr>
        <w:t xml:space="preserve">Kestävän kehityksen ulottuvuudet </w:t>
      </w:r>
    </w:p>
    <w:p w:rsidR="00493557" w:rsidRDefault="00DD53FB" w:rsidP="00493557">
      <w:pPr>
        <w:rPr>
          <w:b/>
          <w:sz w:val="24"/>
          <w:szCs w:val="24"/>
        </w:rPr>
      </w:pPr>
      <w:r w:rsidRPr="005930AB">
        <w:rPr>
          <w:noProof/>
          <w:sz w:val="24"/>
          <w:szCs w:val="24"/>
        </w:rPr>
        <w:drawing>
          <wp:anchor distT="0" distB="0" distL="114300" distR="114300" simplePos="0" relativeHeight="251658240" behindDoc="1" locked="0" layoutInCell="1" allowOverlap="1" wp14:anchorId="73A3211E">
            <wp:simplePos x="0" y="0"/>
            <wp:positionH relativeFrom="margin">
              <wp:posOffset>-110490</wp:posOffset>
            </wp:positionH>
            <wp:positionV relativeFrom="margin">
              <wp:posOffset>4014470</wp:posOffset>
            </wp:positionV>
            <wp:extent cx="6024880" cy="4543425"/>
            <wp:effectExtent l="0" t="0" r="0" b="9525"/>
            <wp:wrapTight wrapText="bothSides">
              <wp:wrapPolygon edited="0">
                <wp:start x="0" y="0"/>
                <wp:lineTo x="0" y="21555"/>
                <wp:lineTo x="21513" y="21555"/>
                <wp:lineTo x="21513"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ke-ulottuvuudet_ammop.jpg"/>
                    <pic:cNvPicPr/>
                  </pic:nvPicPr>
                  <pic:blipFill>
                    <a:blip r:embed="rId23">
                      <a:extLst>
                        <a:ext uri="{28A0092B-C50C-407E-A947-70E740481C1C}">
                          <a14:useLocalDpi xmlns:a14="http://schemas.microsoft.com/office/drawing/2010/main" val="0"/>
                        </a:ext>
                      </a:extLst>
                    </a:blip>
                    <a:stretch>
                      <a:fillRect/>
                    </a:stretch>
                  </pic:blipFill>
                  <pic:spPr>
                    <a:xfrm>
                      <a:off x="0" y="0"/>
                      <a:ext cx="6024880" cy="4543425"/>
                    </a:xfrm>
                    <a:prstGeom prst="rect">
                      <a:avLst/>
                    </a:prstGeom>
                  </pic:spPr>
                </pic:pic>
              </a:graphicData>
            </a:graphic>
            <wp14:sizeRelH relativeFrom="margin">
              <wp14:pctWidth>0</wp14:pctWidth>
            </wp14:sizeRelH>
            <wp14:sizeRelV relativeFrom="margin">
              <wp14:pctHeight>0</wp14:pctHeight>
            </wp14:sizeRelV>
          </wp:anchor>
        </w:drawing>
      </w:r>
      <w:r w:rsidR="00AC1199" w:rsidRPr="005930AB">
        <w:rPr>
          <w:sz w:val="24"/>
          <w:szCs w:val="24"/>
        </w:rPr>
        <w:t xml:space="preserve">Kestävässä kehityksessä yhdistyy kolme eri ulottuvuutta; ekologinen, taloudellinen ja sosiaalinen (kulttuurinen). Nämä ulottuvuudet ovat jännitteisessä suhteessa toisiinsa. Kestävässä yhteiskunnassa tavoiteltavaa on mahdollisimman suuri yhteinen alue näiden ulottuvuuksien kesken. </w:t>
      </w:r>
    </w:p>
    <w:p w:rsidR="00493557" w:rsidRPr="001E45AE" w:rsidRDefault="00493557" w:rsidP="00493557">
      <w:pPr>
        <w:rPr>
          <w:b/>
          <w:sz w:val="24"/>
          <w:szCs w:val="24"/>
        </w:rPr>
      </w:pPr>
      <w:r w:rsidRPr="005930AB">
        <w:rPr>
          <w:b/>
          <w:color w:val="00B050"/>
          <w:sz w:val="24"/>
          <w:szCs w:val="24"/>
        </w:rPr>
        <w:lastRenderedPageBreak/>
        <w:t>Ekologinen kestävyys</w:t>
      </w:r>
      <w:r w:rsidRPr="005930AB">
        <w:rPr>
          <w:color w:val="00B050"/>
          <w:sz w:val="24"/>
          <w:szCs w:val="24"/>
        </w:rPr>
        <w:t xml:space="preserve"> </w:t>
      </w:r>
    </w:p>
    <w:p w:rsidR="00064E04" w:rsidRPr="005930AB" w:rsidRDefault="00BE119B" w:rsidP="005930AB">
      <w:pPr>
        <w:rPr>
          <w:sz w:val="24"/>
          <w:szCs w:val="24"/>
        </w:rPr>
      </w:pPr>
      <w:r>
        <w:rPr>
          <w:sz w:val="24"/>
          <w:szCs w:val="24"/>
        </w:rPr>
        <w:t>P</w:t>
      </w:r>
      <w:r w:rsidR="00AC1199" w:rsidRPr="005930AB">
        <w:rPr>
          <w:sz w:val="24"/>
          <w:szCs w:val="24"/>
        </w:rPr>
        <w:t>erustuu luonnon monimuotoisuuden säilyttämiseen ja ihmisten taloudellisen ja aineellisen toiminnan mukauttamiseen niin, ettei luonnon sietokyky ylity tulevaisuudessakaan. Monet ekologiseen kestävyyteen liittyvät haasteet, kuten ilmastonmuutos sekä eläin- ja kasvilajien katoaminen, ovat maailmanlaajuisia. Kuitenkin jokainen voi yksilötasollakin toimia ekologisesti kestävästi tekemällä ekologisia päätöksiä arjessa</w:t>
      </w:r>
      <w:r w:rsidR="00C51B07" w:rsidRPr="005930AB">
        <w:rPr>
          <w:sz w:val="24"/>
          <w:szCs w:val="24"/>
        </w:rPr>
        <w:t>an.</w:t>
      </w:r>
      <w:r w:rsidR="00855B9C" w:rsidRPr="005930AB">
        <w:rPr>
          <w:sz w:val="24"/>
          <w:szCs w:val="24"/>
        </w:rPr>
        <w:t xml:space="preserve"> Ekologisia arvoja ovat empatia muita lajeja, ihmisiä ja tulevia sukupolvia kohtaan, luonnon rajojen </w:t>
      </w:r>
      <w:r w:rsidR="00064E04" w:rsidRPr="005930AB">
        <w:rPr>
          <w:sz w:val="24"/>
          <w:szCs w:val="24"/>
        </w:rPr>
        <w:t>kunnioittaminen sekä luonnon pilaantumisen ja saastumisen ehkäisyyn painottuvien suunnitelmien tukeminen</w:t>
      </w:r>
      <w:r w:rsidR="00602873" w:rsidRPr="005930AB">
        <w:rPr>
          <w:sz w:val="24"/>
          <w:szCs w:val="24"/>
        </w:rPr>
        <w:t>.</w:t>
      </w:r>
    </w:p>
    <w:p w:rsidR="00C31AD5" w:rsidRPr="005930AB" w:rsidRDefault="00C31AD5" w:rsidP="005930AB">
      <w:pPr>
        <w:rPr>
          <w:b/>
          <w:color w:val="2F5496" w:themeColor="accent1" w:themeShade="BF"/>
          <w:sz w:val="24"/>
          <w:szCs w:val="24"/>
        </w:rPr>
      </w:pPr>
      <w:r w:rsidRPr="005930AB">
        <w:rPr>
          <w:b/>
          <w:color w:val="2F5496" w:themeColor="accent1" w:themeShade="BF"/>
          <w:sz w:val="24"/>
          <w:szCs w:val="24"/>
        </w:rPr>
        <w:t>Taloudellinen kestävyys</w:t>
      </w:r>
    </w:p>
    <w:p w:rsidR="00C51B07" w:rsidRPr="005930AB" w:rsidRDefault="00C51B07" w:rsidP="005930AB">
      <w:pPr>
        <w:rPr>
          <w:sz w:val="24"/>
          <w:szCs w:val="24"/>
        </w:rPr>
      </w:pPr>
      <w:r w:rsidRPr="005930AB">
        <w:rPr>
          <w:sz w:val="24"/>
          <w:szCs w:val="24"/>
        </w:rPr>
        <w:t>Taloudellisella kestävyydellä tarkoitetaan talouspolitiikkaa, joka luo vähitellen yhteiskunnalle otolliset olosuhteet hyvinvoinnin kehittämiselle, sekä valmistaa yhteiskuntaa tulevaisuuden taloudellisille haasteille, kuten väestön ikääntymisestä johtuvat kasvavat sosiaaliturvamenot. Tasapainoinen kestävä talous luo myös pohjan yhteiskunnan sosiaaliselle kestävyydelle</w:t>
      </w:r>
      <w:r w:rsidR="00602873" w:rsidRPr="005930AB">
        <w:rPr>
          <w:sz w:val="24"/>
          <w:szCs w:val="24"/>
        </w:rPr>
        <w:t>.</w:t>
      </w:r>
      <w:r w:rsidRPr="005930AB">
        <w:rPr>
          <w:sz w:val="24"/>
          <w:szCs w:val="24"/>
        </w:rPr>
        <w:t xml:space="preserve"> Talouselämä perustuu luonnonvarojen hyväksikäyttöön ja niiden jalostamiseen. </w:t>
      </w:r>
      <w:r w:rsidR="00855B9C" w:rsidRPr="005930AB">
        <w:rPr>
          <w:sz w:val="24"/>
          <w:szCs w:val="24"/>
        </w:rPr>
        <w:t>Taloudellinen kestävyys on tasapainoista kasvua, joka ei perustu velkaantumiseen tai luonnonvarojen ylikuluttamiseen, vaan se edellyttää tavaroiden ja palveluiden tuottamista ympäristöä ja inhimillisyyttä kunnioittaen</w:t>
      </w:r>
      <w:r w:rsidR="0061299A" w:rsidRPr="005930AB">
        <w:rPr>
          <w:sz w:val="24"/>
          <w:szCs w:val="24"/>
        </w:rPr>
        <w:t>.</w:t>
      </w:r>
    </w:p>
    <w:p w:rsidR="00C31AD5" w:rsidRPr="005930AB" w:rsidRDefault="00C31AD5" w:rsidP="005930AB">
      <w:pPr>
        <w:rPr>
          <w:b/>
          <w:color w:val="FF0000"/>
          <w:sz w:val="24"/>
          <w:szCs w:val="24"/>
        </w:rPr>
      </w:pPr>
      <w:r w:rsidRPr="005930AB">
        <w:rPr>
          <w:b/>
          <w:color w:val="FF0000"/>
          <w:sz w:val="24"/>
          <w:szCs w:val="24"/>
        </w:rPr>
        <w:t>Sosiaalinen kestävyys</w:t>
      </w:r>
      <w:r w:rsidR="00C51B07" w:rsidRPr="005930AB">
        <w:rPr>
          <w:b/>
          <w:color w:val="FF0000"/>
          <w:sz w:val="24"/>
          <w:szCs w:val="24"/>
        </w:rPr>
        <w:t xml:space="preserve"> ja kulttuurinen kestävyys</w:t>
      </w:r>
    </w:p>
    <w:p w:rsidR="00C31AD5" w:rsidRPr="005930AB" w:rsidRDefault="00493557" w:rsidP="005930AB">
      <w:pPr>
        <w:rPr>
          <w:sz w:val="24"/>
          <w:szCs w:val="24"/>
        </w:rPr>
      </w:pPr>
      <w:r>
        <w:rPr>
          <w:noProof/>
          <w:sz w:val="24"/>
          <w:szCs w:val="24"/>
        </w:rPr>
        <w:drawing>
          <wp:anchor distT="0" distB="0" distL="114300" distR="114300" simplePos="0" relativeHeight="251784192" behindDoc="1" locked="0" layoutInCell="1" allowOverlap="1">
            <wp:simplePos x="0" y="0"/>
            <wp:positionH relativeFrom="margin">
              <wp:posOffset>-120015</wp:posOffset>
            </wp:positionH>
            <wp:positionV relativeFrom="paragraph">
              <wp:posOffset>7620</wp:posOffset>
            </wp:positionV>
            <wp:extent cx="3022600" cy="2641600"/>
            <wp:effectExtent l="0" t="0" r="6350" b="6350"/>
            <wp:wrapTight wrapText="bothSides">
              <wp:wrapPolygon edited="0">
                <wp:start x="8713" y="0"/>
                <wp:lineTo x="6943" y="623"/>
                <wp:lineTo x="3676" y="2337"/>
                <wp:lineTo x="1497" y="4985"/>
                <wp:lineTo x="272" y="7633"/>
                <wp:lineTo x="0" y="9190"/>
                <wp:lineTo x="0" y="12617"/>
                <wp:lineTo x="817" y="15110"/>
                <wp:lineTo x="2178" y="17602"/>
                <wp:lineTo x="5309" y="20094"/>
                <wp:lineTo x="5445" y="20406"/>
                <wp:lineTo x="8985" y="21496"/>
                <wp:lineTo x="9802" y="21496"/>
                <wp:lineTo x="11708" y="21496"/>
                <wp:lineTo x="12524" y="21496"/>
                <wp:lineTo x="16200" y="20406"/>
                <wp:lineTo x="16336" y="20094"/>
                <wp:lineTo x="19331" y="17602"/>
                <wp:lineTo x="20692" y="15110"/>
                <wp:lineTo x="21509" y="12617"/>
                <wp:lineTo x="21509" y="9190"/>
                <wp:lineTo x="21237" y="7633"/>
                <wp:lineTo x="20148" y="5140"/>
                <wp:lineTo x="18514" y="3271"/>
                <wp:lineTo x="17970" y="2337"/>
                <wp:lineTo x="14566" y="623"/>
                <wp:lineTo x="12797" y="0"/>
                <wp:lineTo x="8713" y="0"/>
              </wp:wrapPolygon>
            </wp:wrapTight>
            <wp:docPr id="77" name="Kuva 77" descr="Kuva, joka sisältää kohteen puu, ulko, kevy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2894144_10155891557987052_864044621048715120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2600" cy="264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1B07" w:rsidRPr="005930AB">
        <w:rPr>
          <w:sz w:val="24"/>
          <w:szCs w:val="24"/>
        </w:rPr>
        <w:t>Yleismaailmallinen ihmisoikeuksien julistus vuonna 1948 loi pohjan sosiaalisen kestävyyden käsitteelle. Sosiaalisen kestävyyden perusarvoja ovat ihmisoikeuksien kunnioittaminen, yhteenkuuluvuus, kansalaisten osallistaminen ja globaalissa maailmassa yhteisesti jaetut arvot. Sosiaalinen kestävyys edellyttää ihmisten välistä tasa-arvoa, jota pyritään tavoittelemaan jakamalla kehityksen aikaansaamat hyödyt tasapuolisesti kaikkien kesken. Sosiaalisesti kestävässä yhteiskunnassa panostetaan koulutukseen, terveyteen ja yhteisöllisyyteen. Tämä kartuttaa yksilöiden ja yhteisöjen inhimillistä pääomaa</w:t>
      </w:r>
      <w:r w:rsidR="00602873" w:rsidRPr="005930AB">
        <w:rPr>
          <w:sz w:val="24"/>
          <w:szCs w:val="24"/>
        </w:rPr>
        <w:t>.</w:t>
      </w:r>
    </w:p>
    <w:p w:rsidR="005656F1" w:rsidRDefault="003C163C" w:rsidP="005930AB">
      <w:pPr>
        <w:rPr>
          <w:sz w:val="24"/>
          <w:szCs w:val="24"/>
        </w:rPr>
      </w:pPr>
      <w:r w:rsidRPr="005930AB">
        <w:rPr>
          <w:sz w:val="24"/>
          <w:szCs w:val="24"/>
        </w:rPr>
        <w:t>Kestävä kehitys ulottuu yli valtiollisten rajojen, on huomioitava samanaikaisesti sekä paikallinen, että maailmanlaajuinen ulottuvuus. Tavoitteena ovat muutokset, jotka ovat pitkäkestoisia. Siksi kestävän kehityksen ideologian tulisi ylittää myös sukupolvien väliset rajat. Suomi on ilmaissut tavoitteekseen toimia rakentavasti, aloitteellisesti ja aktiivisesti kestävän kehityksen nimissä niin, että demokratia, sananvapaus, ihmisoikeudet ja tasa-arvo toteutuvat myös globaalissa mittakaavassa.</w:t>
      </w:r>
    </w:p>
    <w:p w:rsidR="00493557" w:rsidRDefault="00493557" w:rsidP="009C6A12">
      <w:pPr>
        <w:shd w:val="clear" w:color="auto" w:fill="FFFFFF"/>
        <w:spacing w:after="150" w:line="240" w:lineRule="auto"/>
        <w:rPr>
          <w:b/>
          <w:sz w:val="24"/>
          <w:szCs w:val="24"/>
        </w:rPr>
      </w:pPr>
    </w:p>
    <w:p w:rsidR="00493557" w:rsidRDefault="00493557" w:rsidP="009C6A12">
      <w:pPr>
        <w:shd w:val="clear" w:color="auto" w:fill="FFFFFF"/>
        <w:spacing w:after="150" w:line="240" w:lineRule="auto"/>
        <w:rPr>
          <w:b/>
          <w:sz w:val="24"/>
          <w:szCs w:val="24"/>
        </w:rPr>
      </w:pPr>
    </w:p>
    <w:p w:rsidR="00493557" w:rsidRDefault="00493557" w:rsidP="009C6A12">
      <w:pPr>
        <w:shd w:val="clear" w:color="auto" w:fill="FFFFFF"/>
        <w:spacing w:after="150" w:line="240" w:lineRule="auto"/>
        <w:rPr>
          <w:b/>
          <w:sz w:val="24"/>
          <w:szCs w:val="24"/>
        </w:rPr>
      </w:pPr>
    </w:p>
    <w:p w:rsidR="006917DC" w:rsidRPr="00DD53FB" w:rsidRDefault="006917DC" w:rsidP="009C6A12">
      <w:pPr>
        <w:shd w:val="clear" w:color="auto" w:fill="FFFFFF"/>
        <w:spacing w:after="150" w:line="240" w:lineRule="auto"/>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3FB">
        <w:rPr>
          <w:b/>
          <w:sz w:val="28"/>
          <w:szCs w:val="28"/>
        </w:rPr>
        <w:lastRenderedPageBreak/>
        <w:t>Kestävä kasvatus ja ympäristökasvatus</w:t>
      </w:r>
    </w:p>
    <w:p w:rsidR="0087420E" w:rsidRDefault="0087420E" w:rsidP="00EC0DB8">
      <w:pPr>
        <w:rPr>
          <w:sz w:val="24"/>
          <w:szCs w:val="24"/>
        </w:rPr>
      </w:pPr>
      <w:r w:rsidRPr="00EC0DB8">
        <w:rPr>
          <w:noProof/>
          <w:sz w:val="24"/>
          <w:szCs w:val="24"/>
        </w:rPr>
        <w:drawing>
          <wp:anchor distT="0" distB="0" distL="114300" distR="114300" simplePos="0" relativeHeight="251671552" behindDoc="1" locked="0" layoutInCell="1" allowOverlap="1" wp14:anchorId="59BA57E4" wp14:editId="5CCA98EC">
            <wp:simplePos x="0" y="0"/>
            <wp:positionH relativeFrom="margin">
              <wp:align>left</wp:align>
            </wp:positionH>
            <wp:positionV relativeFrom="paragraph">
              <wp:posOffset>109855</wp:posOffset>
            </wp:positionV>
            <wp:extent cx="3600450" cy="3714750"/>
            <wp:effectExtent l="0" t="0" r="0" b="0"/>
            <wp:wrapTight wrapText="bothSides">
              <wp:wrapPolygon edited="0">
                <wp:start x="0" y="0"/>
                <wp:lineTo x="0" y="21489"/>
                <wp:lineTo x="21486" y="21489"/>
                <wp:lineTo x="21486" y="0"/>
                <wp:lineTo x="0" y="0"/>
              </wp:wrapPolygon>
            </wp:wrapTight>
            <wp:docPr id="7" name="Kuva 7" descr="Kuvahaun tulos haulle ympÃ¤ristÃ¶herkkyys ympÃ¤ristÃ¶kasv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ympÃ¤ristÃ¶herkkyys ympÃ¤ristÃ¶kasvat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DC" w:rsidRPr="00EC0DB8">
        <w:rPr>
          <w:sz w:val="24"/>
          <w:szCs w:val="24"/>
        </w:rPr>
        <w:t>Ympäristökasvatuksen päämääränä on kasvattaa ympäristökysymykset tiedostavia, kestävät elämänarvot omaamia ja niiden puolesta toimivia kansalaisia</w:t>
      </w:r>
      <w:r w:rsidR="00AB13AC" w:rsidRPr="00EC0DB8">
        <w:rPr>
          <w:sz w:val="24"/>
          <w:szCs w:val="24"/>
        </w:rPr>
        <w:t>. Keskeisiä kestäviä arvoja ovat tasa-arvo, solidaarisuus, suvaitsevaisuus, empatia, elämän ja luonnon kunnioittaminen, jaettu vastuu, sekä itsensä toteuttaminen ja osallistuminen.  Ympäristöön liittyvien arvojen, eettisten periaatteiden ja toimintavalmiuksien omaksumisen ohella kestävään kehitykseen tähtäävän kasvatuksen tavoitteena on kasvattaa lasta kriittiseen ajatteluun ja vastuunottamisee</w:t>
      </w:r>
      <w:r w:rsidR="00602873" w:rsidRPr="00EC0DB8">
        <w:rPr>
          <w:sz w:val="24"/>
          <w:szCs w:val="24"/>
        </w:rPr>
        <w:t>n</w:t>
      </w:r>
      <w:r w:rsidR="00AB13AC" w:rsidRPr="00EC0DB8">
        <w:rPr>
          <w:sz w:val="24"/>
          <w:szCs w:val="24"/>
        </w:rPr>
        <w:t xml:space="preserve">. </w:t>
      </w:r>
    </w:p>
    <w:p w:rsidR="00CD7FC8" w:rsidRPr="00EC0DB8" w:rsidRDefault="00AB13AC" w:rsidP="00EC0DB8">
      <w:pPr>
        <w:rPr>
          <w:sz w:val="24"/>
          <w:szCs w:val="24"/>
        </w:rPr>
      </w:pPr>
      <w:r w:rsidRPr="00EC0DB8">
        <w:rPr>
          <w:sz w:val="24"/>
          <w:szCs w:val="24"/>
        </w:rPr>
        <w:t xml:space="preserve"> Jo ennen kouluikää hankitut kokemukset muokkaavat lasten asenteita, arvoja, tapoja, käyttäytymistä ja identiteettiä koko eliniäksi. Keskeistä on ympäristöstä huolehtiminen osana arkipäiväistä toimintaa.  Ympäristössä oppiminen tapahtuu pääasiassa leikkimällä, liikkumalla ja tutkimalla ympäristöä. Lasten omaa aktiivisuutta hyödynnetään suuntaamalla heidän kokemuksiaan niin, että he voivat muodostaa rikkaan ja monipuolisen </w:t>
      </w:r>
      <w:r w:rsidR="00CD7FC8" w:rsidRPr="00EC0DB8">
        <w:rPr>
          <w:sz w:val="24"/>
          <w:szCs w:val="24"/>
        </w:rPr>
        <w:t>perustan ympäristösuhteelleen. Ympäristökasvatuksessa tärkeää on yhdessä tekeminen ja tutkiminen. Kun toiminnan suunnittelun lähtökohtana ovat</w:t>
      </w:r>
      <w:r w:rsidR="00F40CFB" w:rsidRPr="00EC0DB8">
        <w:rPr>
          <w:sz w:val="24"/>
          <w:szCs w:val="24"/>
        </w:rPr>
        <w:t xml:space="preserve"> </w:t>
      </w:r>
      <w:r w:rsidR="00D45880" w:rsidRPr="00EC0DB8">
        <w:rPr>
          <w:sz w:val="24"/>
          <w:szCs w:val="24"/>
        </w:rPr>
        <w:t>lasten omat ajatukset ja ideat, on toiminta mielenkiintoista ja lapsia innostavaa.</w:t>
      </w:r>
    </w:p>
    <w:p w:rsidR="00F83974" w:rsidRPr="00EC0DB8" w:rsidRDefault="00F83974" w:rsidP="00EC0DB8">
      <w:pPr>
        <w:rPr>
          <w:sz w:val="24"/>
          <w:szCs w:val="24"/>
        </w:rPr>
      </w:pPr>
      <w:r w:rsidRPr="00EC0DB8">
        <w:rPr>
          <w:sz w:val="24"/>
          <w:szCs w:val="24"/>
        </w:rPr>
        <w:t>Ympäristökasvatus on elinikäinen oppimisprosessi, jonka kautta ihmiset tiedostavat ympäristönsä ja sitä kautta omat mahdollisuutensa ympäristön suojelemiseen ja ylläpitämiseen. Ympäristökasvatukseen sisältyy tahto ja kyky elää sekä toimia kestävän kehityksen periaatteiden mukaan. Lasten ympäristökasvatus koostuu luontoelämyksistä, ympäristöhavainnoista, ympäristöystävällisestä toiminnasta, yhdessä tekemisestä, havainnoinnista, tutkimisesta, seikkailuista sekä oivaltamisen riemusta.  Ympäristökasvatus on siis osa elämää ja kestävän kehityksen periaatteista olisi hyvä tehdä osa arkipäivää ympäristöstä riippumatta. Ympäristökasvatukseen sisältyy luonto-opetus, jonka pyrkimyksenä on lisätä luontotietoutta. Siihen sisältyy olennaisena osana tunnesuhteen kehittyminen luontoa kohtaan. Luonto-opetus tekee luonnosta tutumman ja helpommin lähestyttävän, minkä seurauksena luonnosta tulee merkityksellinen.</w:t>
      </w:r>
      <w:r w:rsidR="00784AA3" w:rsidRPr="00EC0DB8">
        <w:rPr>
          <w:sz w:val="24"/>
          <w:szCs w:val="24"/>
        </w:rPr>
        <w:t xml:space="preserve"> </w:t>
      </w:r>
    </w:p>
    <w:p w:rsidR="00DD53FB" w:rsidRDefault="00DD53FB" w:rsidP="00F83974">
      <w:pPr>
        <w:spacing w:after="0" w:line="240" w:lineRule="auto"/>
        <w:rPr>
          <w:rFonts w:cstheme="minorHAnsi"/>
          <w:b/>
          <w:sz w:val="28"/>
          <w:szCs w:val="28"/>
        </w:rPr>
      </w:pPr>
    </w:p>
    <w:p w:rsidR="00DD53FB" w:rsidRDefault="00DD53FB" w:rsidP="00F83974">
      <w:pPr>
        <w:spacing w:after="0" w:line="240" w:lineRule="auto"/>
        <w:rPr>
          <w:rFonts w:cstheme="minorHAnsi"/>
          <w:b/>
          <w:sz w:val="28"/>
          <w:szCs w:val="28"/>
        </w:rPr>
      </w:pPr>
    </w:p>
    <w:p w:rsidR="00DD53FB" w:rsidRDefault="00DD53FB" w:rsidP="00F83974">
      <w:pPr>
        <w:spacing w:after="0" w:line="240" w:lineRule="auto"/>
        <w:rPr>
          <w:rFonts w:cstheme="minorHAnsi"/>
          <w:b/>
          <w:sz w:val="28"/>
          <w:szCs w:val="28"/>
        </w:rPr>
      </w:pPr>
    </w:p>
    <w:p w:rsidR="0087420E" w:rsidRDefault="00F83974" w:rsidP="00F83974">
      <w:pPr>
        <w:spacing w:after="0" w:line="240" w:lineRule="auto"/>
        <w:rPr>
          <w:rFonts w:cstheme="minorHAnsi"/>
          <w:b/>
          <w:sz w:val="28"/>
          <w:szCs w:val="28"/>
        </w:rPr>
      </w:pPr>
      <w:r w:rsidRPr="00DD53FB">
        <w:rPr>
          <w:rFonts w:cstheme="minorHAnsi"/>
          <w:b/>
          <w:sz w:val="28"/>
          <w:szCs w:val="28"/>
        </w:rPr>
        <w:lastRenderedPageBreak/>
        <w:t xml:space="preserve">Lapsen luontosuhde </w:t>
      </w:r>
    </w:p>
    <w:p w:rsidR="00DD53FB" w:rsidRPr="00DD53FB" w:rsidRDefault="00DD53FB" w:rsidP="00F83974">
      <w:pPr>
        <w:spacing w:after="0" w:line="240" w:lineRule="auto"/>
        <w:rPr>
          <w:rFonts w:cstheme="minorHAnsi"/>
          <w:b/>
          <w:sz w:val="28"/>
          <w:szCs w:val="28"/>
        </w:rPr>
      </w:pPr>
    </w:p>
    <w:p w:rsidR="00F83974" w:rsidRDefault="002315BC" w:rsidP="00F83974">
      <w:pPr>
        <w:spacing w:after="0" w:line="240" w:lineRule="auto"/>
        <w:rPr>
          <w:sz w:val="24"/>
          <w:szCs w:val="24"/>
        </w:rPr>
      </w:pPr>
      <w:r>
        <w:rPr>
          <w:noProof/>
          <w:sz w:val="24"/>
          <w:szCs w:val="24"/>
        </w:rPr>
        <mc:AlternateContent>
          <mc:Choice Requires="wps">
            <w:drawing>
              <wp:anchor distT="0" distB="0" distL="114300" distR="114300" simplePos="0" relativeHeight="251668480" behindDoc="1" locked="0" layoutInCell="1" allowOverlap="1" wp14:anchorId="77B9421F" wp14:editId="192AA576">
                <wp:simplePos x="0" y="0"/>
                <wp:positionH relativeFrom="margin">
                  <wp:posOffset>2261235</wp:posOffset>
                </wp:positionH>
                <wp:positionV relativeFrom="paragraph">
                  <wp:posOffset>8890</wp:posOffset>
                </wp:positionV>
                <wp:extent cx="4000500" cy="2219325"/>
                <wp:effectExtent l="0" t="0" r="0" b="9525"/>
                <wp:wrapTight wrapText="bothSides">
                  <wp:wrapPolygon edited="0">
                    <wp:start x="8949" y="0"/>
                    <wp:lineTo x="7303" y="185"/>
                    <wp:lineTo x="2983" y="2410"/>
                    <wp:lineTo x="823" y="5933"/>
                    <wp:lineTo x="411" y="7231"/>
                    <wp:lineTo x="0" y="8900"/>
                    <wp:lineTo x="0" y="12608"/>
                    <wp:lineTo x="514" y="14833"/>
                    <wp:lineTo x="2160" y="17799"/>
                    <wp:lineTo x="2263" y="18170"/>
                    <wp:lineTo x="5760" y="20766"/>
                    <wp:lineTo x="8229" y="21507"/>
                    <wp:lineTo x="8640" y="21507"/>
                    <wp:lineTo x="12857" y="21507"/>
                    <wp:lineTo x="13269" y="21507"/>
                    <wp:lineTo x="15326" y="20951"/>
                    <wp:lineTo x="15737" y="20766"/>
                    <wp:lineTo x="19234" y="18170"/>
                    <wp:lineTo x="19337" y="17799"/>
                    <wp:lineTo x="20983" y="14833"/>
                    <wp:lineTo x="21497" y="12793"/>
                    <wp:lineTo x="21497" y="8714"/>
                    <wp:lineTo x="21291" y="7787"/>
                    <wp:lineTo x="20777" y="5933"/>
                    <wp:lineTo x="19440" y="4079"/>
                    <wp:lineTo x="18617" y="2410"/>
                    <wp:lineTo x="14194" y="185"/>
                    <wp:lineTo x="12549" y="0"/>
                    <wp:lineTo x="8949" y="0"/>
                  </wp:wrapPolygon>
                </wp:wrapTight>
                <wp:docPr id="67" name="Ellipsi 67"/>
                <wp:cNvGraphicFramePr/>
                <a:graphic xmlns:a="http://schemas.openxmlformats.org/drawingml/2006/main">
                  <a:graphicData uri="http://schemas.microsoft.com/office/word/2010/wordprocessingShape">
                    <wps:wsp>
                      <wps:cNvSpPr/>
                      <wps:spPr>
                        <a:xfrm>
                          <a:off x="0" y="0"/>
                          <a:ext cx="4000500" cy="2219325"/>
                        </a:xfrm>
                        <a:prstGeom prst="ellipse">
                          <a:avLst/>
                        </a:prstGeom>
                        <a:blipFill dpi="0" rotWithShape="1">
                          <a:blip r:embed="rId26" cstate="print">
                            <a:extLst>
                              <a:ext uri="{28A0092B-C50C-407E-A947-70E740481C1C}">
                                <a14:useLocalDpi xmlns:a14="http://schemas.microsoft.com/office/drawing/2010/main" val="0"/>
                              </a:ext>
                            </a:extLst>
                          </a:blip>
                          <a:srcRect/>
                          <a:stretch>
                            <a:fillRect/>
                          </a:stretch>
                        </a:blipFill>
                        <a:ln w="57150" cap="flat" cmpd="sng" algn="ctr">
                          <a:noFill/>
                          <a:prstDash val="solid"/>
                          <a:miter lim="800000"/>
                        </a:ln>
                        <a:effectLst/>
                      </wps:spPr>
                      <wps:txbx>
                        <w:txbxContent>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”Minkä kuulen, sen unohdan.  </w:t>
                            </w:r>
                          </w:p>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 Minkä näen, sen muistan.</w:t>
                            </w:r>
                          </w:p>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 Minkä teen, sen ymmärrän”</w:t>
                            </w:r>
                          </w:p>
                          <w:p w:rsidR="00BC1B8C" w:rsidRDefault="00BC1B8C" w:rsidP="00F83974">
                            <w:pPr>
                              <w:spacing w:after="0" w:line="240" w:lineRule="auto"/>
                              <w:rPr>
                                <w:color w:val="000000" w:themeColor="text1"/>
                                <w:sz w:val="24"/>
                                <w:szCs w:val="24"/>
                              </w:rPr>
                            </w:pPr>
                          </w:p>
                          <w:p w:rsidR="00BC1B8C" w:rsidRPr="00CC4B99" w:rsidRDefault="00BC1B8C" w:rsidP="00F83974">
                            <w:pPr>
                              <w:spacing w:after="0" w:line="240" w:lineRule="auto"/>
                              <w:rPr>
                                <w:color w:val="000000" w:themeColor="text1"/>
                                <w:sz w:val="24"/>
                                <w:szCs w:val="24"/>
                              </w:rPr>
                            </w:pPr>
                            <w:r w:rsidRPr="00CC4B99">
                              <w:rPr>
                                <w:color w:val="000000" w:themeColor="text1"/>
                                <w:sz w:val="24"/>
                                <w:szCs w:val="24"/>
                              </w:rPr>
                              <w:t>- Vanha kiinalainen sananlasku</w:t>
                            </w:r>
                          </w:p>
                          <w:p w:rsidR="00BC1B8C" w:rsidRPr="00CC4B99" w:rsidRDefault="00BC1B8C" w:rsidP="00F83974">
                            <w:pPr>
                              <w:spacing w:after="0" w:line="240" w:lineRule="auto"/>
                              <w:rPr>
                                <w:rFonts w:eastAsia="Times New Roman" w:cstheme="minorHAnsi"/>
                                <w:sz w:val="24"/>
                                <w:szCs w:val="24"/>
                                <w:lang w:eastAsia="fi-FI"/>
                              </w:rPr>
                            </w:pPr>
                          </w:p>
                          <w:p w:rsidR="00BC1B8C" w:rsidRDefault="00BC1B8C" w:rsidP="00F83974">
                            <w:pPr>
                              <w:spacing w:after="0" w:line="240" w:lineRule="auto"/>
                              <w:rPr>
                                <w:rFonts w:eastAsia="Times New Roman" w:cstheme="minorHAnsi"/>
                                <w:b/>
                                <w:sz w:val="24"/>
                                <w:szCs w:val="24"/>
                                <w:lang w:eastAsia="fi-FI"/>
                              </w:rPr>
                            </w:pPr>
                          </w:p>
                          <w:p w:rsidR="00BC1B8C" w:rsidRDefault="00BC1B8C" w:rsidP="00F839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9421F" id="Ellipsi 67" o:spid="_x0000_s1026" style="position:absolute;margin-left:178.05pt;margin-top:.7pt;width:315pt;height:174.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8w/bFQMAAC8GAAAOAAAAZHJzL2Uyb0RvYy54bWysVNtqGzEQfS/0&#10;H4TeHe+66zox2QTXTkohpKFpybOs1XoFulWSY6el/94j7ToJTaBQ+rI70ozmcubMnJ7vtSL3wgdp&#10;TU3Lo4ISYbhtpNnU9NvXy9ExJSEy0zBljajpgwj0/Oztm9Odm4uJ7axqhCdwYsJ852raxejm43Hg&#10;ndAsHFknDJSt9ZpFHP1m3Hi2g3etxpOieD/eWd84b7kIAberXknPsv+2FTx+btsgIlE1RW4xf33+&#10;rtN3fHbK5hvPXCf5kAb7hyw0kwZBH12tWGRk6+ULV1pyb4Nt4xG3emzbVnKRa0A1ZfFHNbcdcyLX&#10;AnCCe4Qp/D+3/Pr+xhPZ1PT9jBLDNHp0oZR0QRLcAJ6dC3NY3bobP5wCxFTrvvU6/VEF2WdIHx4h&#10;FftIOC6roiimBZDn0E0m5cm7yTR5HT89dz7Ej8JqkoSaihw9lc3m7P4qxN76YJWu18jvUipFGgeE&#10;4dzbeCdjl/ECC/PbZDQghn7/nVd9L1aWb7UwsSeXF4pFMDt0AARh5kKvBbDyn5oSJYHYEXg5L03M&#10;MVE1Ek4ppvpz/39OjhdFcTL5MFpOi+WoKmYXo8VJNRvNiotZVVTH5bJc/kqvy2q+DeLKcqZWTh7I&#10;WFYvkn+VQ8NY9DTKdCT3LJO+xw8JZdQPKaIBCaGUa/D8CwYFdpCjF5F3SWyB8HAP40fF8DDhn6yU&#10;IbuaTmflNDWZYYRbYAZROwAVzIYSpjbYDTz6jJGx6WkOlnq6YqHrMw1WyaYfSC0jtoKSuqbHIBD4&#10;0xehTAop8lwPzEj07AmZpLhf72GaxLVtHkBtUCNTJDh+KRHvioV4wzyGHPliccXP+LTKogg7SJR0&#10;1v947T7Zox3QUrLD0kCB37fMC0rUJ4OpPCmrCm5jPlTT2SRx87lm/Vxjtnpp0SJQCdllMdlHdRBb&#10;b/Ud9tsiRYWKGY7YPZTDYRn7ZYYNycVikc2wWRyLV+bW8cMwJKS/7u+Yd8OURfDg2h4WzItJ620T&#10;2MYuttG2Mo/hE67gUjpgK2VWDRs0rb3n52z1tOfPfgMAAP//AwBQSwMECgAAAAAAAAAhABjD0gq4&#10;YAEAuGABABQAAABkcnMvbWVkaWEvaW1hZ2UxLmpwZ//Y/+AAEEpGSUYAAQEAAAEAAQAA/+0AbFBo&#10;b3Rvc2hvcCAzLjAAOEJJTQQEAAAAAABPHAIoAEpGQk1EMGYwMDA3NTYwMTAwMDBiNTM5MDAwMDQy&#10;OTQwMDAwMTVhMDAwMDA4N2EzMDAwMDUyZWMwMDAwMDA2MDAxMDBiODYwMDEwMAD/2wBDAAsICAoI&#10;BwsKCQoNDAsNERwSEQ8PESIZGhQcKSQrKigkJyctMkA3LTA9MCcnOEw5PUNFSElIKzZPVU5GVEBH&#10;SEX/2wBDAQwNDREPESESEiFFLicuRUVFRUVFRUVFRUVFRUVFRUVFRUVFRUVFRUVFRUVFRUVFRUVF&#10;RUVFRUVFRUVFRUVFRUX/wgARCAPABQADASIAAhEBAxEB/8QAGwAAAwADAQEAAAAAAAAAAAAAAAEC&#10;AwQFBgf/xAAYAQEBAQEBAAAAAAAAAAAAAAAAAQIDBP/aAAwDAQACEAMQAAAA+eseBSoKVQUOHSpV&#10;aqwtPJ0MKKQpUrbdFFKUVaUUFFQqKBugboGUKm4VN0N0KiommyaohU2JuhNsluiW6JdMkpktsRTI&#10;dMgslgsxIdBJaJdPSC1UFqSSnbCtVJQQWiC0QrCFaJnIjGsiIVoiciMZarGsiMaySY1kkhXJE5FW&#10;OciMRckTaMaySYpyyY5yTWOckkTkkxzkkibRjVyRGSaickmNWkxzkkibmIm1UTckzaIm5iFcoUqp&#10;tUFK5ShhSqRtuHQ1KGhaqiih0quiigooKGNuoG6CihN0KnUJuhU3SoqFTYm6hN0S3Qm6EUxFMmmQ&#10;mwG3UtkIpkU2klCy2YIoJKCSnqQ2CVFslBKoqVaJVkQWqhWolWqhWiFaqC0Yy5iFYY1aqJySQrRj&#10;Voxq0ROSaxq0Y5ySY1aIjJJjnLJiVzWNZJMc5JjHORVjm0Y5yTJjVzbE3JE3NkTaiJuSFckTc1Kp&#10;ETcyFKrGxyulUFKh0qV0rgZSFDC1VOh2ulQ6KUboKVBZUFFA3QrVQN1Q2wbqE2wZWSbcpRWonTE3&#10;RLbhNvKabJKcIosmmSpt1JTkkpklNZKCRhLoskoWHRtBaJKCCghWEFBBaiBiQrVsK1EzkVQqCFaq&#10;JyIxq0Y1kkiciMSyIxK0Y1arHOSSJySY1aMU5EY4yyYlarHGWTHOSTHOSTHOSTGrkiMirHNyRNpM&#10;auSJtRE3NQqkmbmRsdNlBaqCgHaqChxVTdFFQUVaUVaUUFFDZQWVBRQUUFFA2woqBuhUUKioVFCp&#10;sG2Jt5TTcJuiW2Jtwm2S6Fl0JLoEU1h0VLoJKCSgkoiVYkFFSUVIypKRKoykoqCkSqCVSJm0QrUQ&#10;UqmbNInIqxrJJE5JiFaMc5JqJyIxLJJjVzUTkkiMkkTcmNWjHOSTHNzUTkkxLJJiVyRNoxzckTc1&#10;E2jHOSUibkibkmbkiblGyoKVDpUrZWRaoKKCh06KoooLVSlqqdFBRUOlYUUFFBRQqKgpsKKBlQMo&#10;G3A2wbAHWCbaJurZpgFMRQqKERQJtrLYJsENklBJQSUJKtZIbIKLZVqJVFQUJKtRKtEqi2FaSFQQ&#10;rRCtVKtbQrVY1aIVoxq0Y1aMc5JMaySY5yyY5yTWOckkRkkibRjnJBE5IMc2qxzkgibRjnJJjm0Y&#10;5uaickETcyROSKmbkhUiIyRI6VQUNXSodKkdKpS1dNjh2q0bKV0UFFBZUFNjpUFFibrJsqih5Oit&#10;BugZUKnRNDzSipE21G3CosltpNN0imstuxMcJtrJQIoEUEtkIZSGQhlJUoSoiWxJKVqVBBcklBBQ&#10;QrUTOREKizGWiFcklLaYtRCtZYy5smbN3GrVY1ckTkkiMkmNWjHOSaxzkkxq5IjJJEZJMcZZMSuT&#10;HOSaxzaMc5IInJBE3NRGSYibkhUkiaREZJQpVBaa0yobKHSqx0qV0qKZVOlalFBRUOih0MdFBRUF&#10;FDZQUqydK6GUFK4GVAygZWSooTdVNFANqm2IbQKCW2JsEUJLoWSgQxUUElIQxEMJKUqGElBBQSqU&#10;iVFsqghURKoJm1UK0kzaJVroxq1zQrkhWqhWtom1UTaMatRjnJJjVzWNWqxzcxCuTHOSaxxkmMau&#10;axxkkxzkmsc5IIjLBE3JjnJJjm5IVwkKpJmpIVyhSqV0qHSodKh0qR0qp0VDubHSu0pXK6KHSodK&#10;kqlSulcFqgooVNwUVgMqCigocFFaKilVFIDYqYoNioaJtiGxNgimS6QKgkoJbFSoEMJKESoJGElJ&#10;UMhJkIGkqi2VSiRlSMiVQQqSSqVSrnSZtZQrVsK5kgo2xq1pjnIpMSySROSLYVyY5ySY5ySRGSai&#10;MkmOckERlkxzcmOckGObVY5uTHOSTHNoxzckTckRaSJuSJuEdKpXSqHSodKrHSqHaqnRSlqodzdO&#10;1Stq4dK4bLCnQWqp0EVScOlUFqoKKgpWqopChhSqClVoyqTKE20TGJtwm3mob3EUKhmCKBDIRQQ6&#10;OiSgkoIKUJUSSM0kpKlRJKoSRjUjUJUEqlZKtSyqRCtJM0VM2iFaqFckqltKpVjVoiMkkKkY5yIx&#10;zc1E3JE2jHGSIhXNY5ySY5yQY5yQY5yRUTcmObkibgickmObkiblIm5Im5ClUjpUOlRVTcOlSuld&#10;jtVa6VQ7VK2VBkmodqwtVFVN6O1UFKsnSodFSlKh0ORtsKGFFWDKQG2lRQmMGwTbAKVDqJKcIbwQ&#10;3ghghioZYijSRmiVGklKErNMZQSmQhqxDCSlEqlCVISpUkyJVJZVFQUklUiFSqVSIGVE2tJm0RNq&#10;scZZkxq5tiMsmJZJrHNyRGWDGrkxzckTcmObkiLkxzkmsc3JjnJBE3MY1c1jm5Im5qJuZClUjpUr&#10;pWFzY6VhaoqlVrubiqVDpVDubydKqdqodKx0qHSqC1alKoLVwUmlMpXSoGxG1VDbFSoGMGNQbBjs&#10;TDlRs50YADpDfOyMhMNQApDOhACGaIBBM0lMpKkIaRDQlSkQ0JUs6kZUjQlSJVIlUiVc1CtWQmoS&#10;pbQrmpm5qJtVE3JE3JE5IIm5MauTHOSIibVY4yQRGSTHGWDHOSDHOSKiMkmOckETcmOck1jm5Im4&#10;kLm5HU2rubtLVQ7mx3N06VJVKpapWFDh2qh2rC5qKpOKpUOlaulUOlQ6VZjoqlQ1dDClQMY2OlQw&#10;apBlZoDwBsTZmplQhmAD2TAQyEMCaKkYJUskMEmdiGtBMiRm5I0IaEMiRhKoiQBKkkjSpUiVSqVU&#10;0puSVSkgqbFNraFStibVRGSIhXJE0iJuUxzki2IyRExaqMeSCJyQRNyY4ywY5uaiLkiMkmObkibk&#10;xzc1E3EjqaiqVDubV0qsdqpXSsdzZVKh2qHRQXNZVSuG1Y6VK7VSOlS1U2FFQXNo6TKaqVsYUqCl&#10;QMdgxgys0aeKMeYNUqYZDRlQq0QzQBiTLAYIZEjCRioCEqQlSEM3ENbJNZsjXSAECAEwkakQ0qTC&#10;RokYTNFkzSJVzUzaJmkSqXRCuCZuCJyRhE3NTNKsauKibkxzckTaMU5JMc5IqIyQY5yQRGSaxxkk&#10;xzckRkgibmojJEFKpKaqKubp0qWqm6qlUVSoqlRVKx0qHRUFzWVXNU7m4dKodqldKodKhtWFFI2O&#10;VsYMoYOilSDVZMHmjHABxraeaMe4mGzBiB2DCgYIZCGZJUEqhZVJJGVIxZGshNbIZpKpaJMsSpZJ&#10;MpACVISpEqlSTBJqEqnSVSSZuYU0qlUtom5Im1JjnJKxNIxq5rGrioVyY5tGOMkkRkiojJJjm5Mc&#10;3Jjm5Mc3NY5yQRFyRNyY5uQpVI6VjpVFUqtdzZVKoqlVVSZVzZVKh2nDpVm1SoqpsdzUO5sdKodK&#10;qLTkqk5Wxjqah0qAK1BgNp4UDlGHOjHzow6xg4AeoBUCoqaHSGCGQA0kZLJSJVFSmRKpKk0CZEjX&#10;UlSRJipNQJqEBvKEStAIapJlKaVJMiFcyKaVQrmlNTopqalXNRNyRNyRNyRNyRNyRNIxzkiompIm&#10;5Mc3Jjm5McZIIjJCRNxbE3MY5uSJuLClWVUqtqpsdzZVKoqpsdxcVSqKua0u4yBc2FzeKWrp0rCl&#10;UU1Y6TKpVI2qHSqG01dTcDAdJ02COk80qXKwMKc1kMdAOwYwZQhliYUA9EMEMhDISalEwU2iCkTN&#10;LNSaENUIWwmtEBklSklM2QjJoBAbCAQ0JUhTSqVUySNbTNzEpqlNTpM1JMXJM2jHNzUTcxjVTUTc&#10;mOckETcmOMkmObkxzcERkgiLmojJCRGSZYm4sVqlqpsdzRVKoq1Q6VZO5rK6m6qpsq5vSmUOk8Lq&#10;bV0qHapHSqGx2uhxTTSmqyKTtdJw2mOk7GwC5eaweKMOZua5UpPcbHsxlgw3GBsDZNM1EURJSJKC&#10;VSlSZlKpZqm1GMpEq5FLOdka2SZ2SqmBNZiVTsAQk1QBQmQk1oJokqRJkQOaSa1FNKpi5JmkQqWk&#10;TcxE3JE3JEWqxzckRkgiMkERckTcETcETcERkgxzc1EXMRFyhSq2qmyqmx3NxVxY7VYOlcFqlqld&#10;lXF1dTdNqsKuaWqVTLuaHc0OlV06m4bVDYTLpU0NVDaY2A6TsYnm0Bz0MfMUqgarcdJ6jB7iZWio&#10;eohliYUAADEACZlKpSyqWLKpSyqWLKqahUsEmpUOesEGiHIS0gAIFoAqAATKSYJNEjmQmpqTXzhF&#10;KpTVSrmoTmlNzUTUkKpiJuaibiIm5Mc3Jjm4Im4Im5Ii5rHGSCIyQRNwRNwFzVVc0VSqKuLKubHS&#10;rCqmsrqbtdzaVSoq5vR1N5VSqKqaKqaR2nVUnK6VKWnI2nJTTuqFQNPKgqhop1NZDDlaAxaaqwua&#10;1Gw1GFbDZvIM1EwoYAmUhghkJMhASyrWbCpYsqlizNLCFSWE1ik0uyQNRAWJOQTWgmqE0AEAjQAE&#10;mhTQSmJgyPEBLBBSi50maRCqUmam2YuSFUEzcxjmpIm5qJqSIuCYyRURckRcmObgibiom5FSqKpU&#10;VSoq5oupspqsqqayupuWri0q5uqpVo7msWqmymqsqk4qk9KpVkUqh1NAypBp602EOpqG04GFOkc7&#10;QGLTTypqtR0nqNqtxse8gPYGagBQBQAAAAABCVLJDIUXOLBU43Kpc2ObnlqU1iqaXWSNdSAuZTVI&#10;DZAAgAENNUCATkctaiTWT8v6X57Z6Pyer3tz1h4ru4vcnl9O1KppTU1M1MRNyTFyRNwTFyRGSKxz&#10;cExckRc1E3BE1Jjm4Im4qJuRXNRVKiriyrmyqm4dJ5Vc3FUmtXNxVxkstp1VTeTubWqmiqmiqm0d&#10;TTLuaG1UrcsdJ3TaIpzUNoHUuHUvGnU1zjarlXarvBqrC5vrGD3kae4AaAFAAAAAAAAQAQJrIlmb&#10;E5I52VSzqYqeNmbnFlNaqTXfKTViQaIECaoBAACaoAEqkEAppExXLk+Y/TfB73bOr9E+Td491871&#10;unJ7qTDN5ppExckzUkzURM3FRNwTFwTFKscZIJm4qJqSIuCIyQRNwRNxRcXJVTRdYrMl47XJeKzI&#10;8dGW8GTDNePJDubiriy6VbFzWLVzRVTY6VFNUjuWlVNI6TG5pptNWKobTG5cNp5Ok5RqvLapPpKq&#10;a2bVbjua65GPeQDYAACgAAAAAAAAAgAhKlhM3OdQqnjqZqMVS1xqlrrZA65ScgmrJA2Q1QIgEZAL&#10;ZiQ0AIQS5hTWI0/jH3P5D0xq31uH1nuvBen8dH1ffvU53k+o5nRUmplmLiJVTEzU6RNTETcVE1Ok&#10;xckRckTeOpi5McZIIi5ImpFcXM1qbWsc+d/LpwF2vOae+0vL87L2+fQ2iX4rar6VcVx1kqMhVxZd&#10;TWlVNYtVNw7mqqpoqpodJlVNJVSM002m01bTBp5UJ5jqXnVOatKm/KdTWlNVpVTXfFMOuW09wA0A&#10;KAAAAAAAAAAAAAgTWSTWLCqOOpi54aianhpIO6VS7RJzcoFoJrRAgBACAFQCAEOXBj5HYJnVOZr6&#10;ZOVq+o28nxPXcHU2OFl2LOr3vkf0KN30mLLjSWTRXZi5Im4iZpREXNRNREKp0ibiojJBMXFRNwRF&#10;yRFwTFyk1DkusWwTaFy6HR1rNPp8jsw8mOs6wTuVWfPr5cs1xkKuakupq2qms26iyriqq4sdTQ6m&#10;x1LSmmU5paE0bQraeY2qzRp4tOXs6l+S206tqtyri++KafXLA6ACgCgAAAAAAAAAAAAUMRAmudiL&#10;njqJqeO5mp57lOdxIXXAnO4IUCa2AVqBI0AIKQIQ1CT1ssz0t5FrbDqPDe85PSfP/bdjR0+XdbT2&#10;NZnV1ezXR9n5voYvN7en1M1TcSzFzUTc5kRcWzNwTFxpMXFTFIiamomoJipqJqSJqZMOTXGdXmc3&#10;pbZum9vNydLzERsdzmaJu5PIFx630Xy/PNfSsnzLry+4yY8mbkqazbqbHU3LVTZTmyqix3F02qHU&#10;spps0JtVUsYA2nmNqs0aea2na6l+Vbmoq4rou4v0Ypp9sMDYA0AAAAAAAAAAAAAACACEmudiajjq&#10;UTw2oqcbmWdMymt5SapJqxJroAVAIEAILE0peV0mSa/B1ePue64XO069d5b0OjZ4n12f5tvP3Lne&#10;E2M69T5fr+RTg933XzDZfTfCeyjqb/I1OevRnP8AOV6XDj002t9rNxzcWzFTUxSiJqdom4Im4Imp&#10;Ii4Ji4qYuE8T7DxuXWPW7fnOrjW/Xntte3gyZjj+b9Xgs8lQXm16vuZ14v3ZWN5s2PKuSpqKuLh3&#10;NRdRcO5q13LKuKKqWU5uxtBTmldSxuaG5rMGnz1QmUBq00/ItxcVU10VcX3xbT74YGwBoAAAAAAA&#10;AAAAAAAEAKEmudiLjz7majzbmXPPaTXqzKa1lAkJqQTXWIFsJoQAIATUJNRp+J9/o2a/zb03A7Y6&#10;HMXmNPq+hy7y8rl7nP3ldY83L6njez8TL63Jw/bZvy/33nPZ15j2ePNi4ncZsY8kExUVM0tImpqJ&#10;qamLgmLgiLkiMkERcVMXJ5fS73C1j0HS8n283p8ju5M35/6Tu+Z09h5+9mTc57342WsnPV5JyGS8&#10;eTS6VFVNZVU0VU1LdTRVRUVU0U5dXUUjaqwabVNMKljaeYxPjqnL0qopW5rkqorhbqXtkrHfpxkq&#10;K74oT6QAoAoAAAAAAAAAAAACBNZKajnqYqfNuZc+fcpzdKRbyIXXIhagmskC7QQtBNAJ5qBIAUgy&#10;xrafh9Ppn1PExd3U1sGhZ536H875O89v6x84wrpaWnls9pw8mfL0Wr3eDm5J0efZn9Vh3M65Gj7H&#10;LGB3E1E1JE3GyioqZuCYqSJuCJuCceTGTNRUxcE+O3udeaKjV93m8f7HlrmWvL6z3fWfL/UGr7Lg&#10;9+WcuO86y3GSqyTY7i8KqLi3NjqaWri4dTRVSyxNLc0OpdjabTaY3LKcuRgctU0RTlrVS4pzXmt1&#10;F21eOu+Ml4snfFOa65ANgAAKAAAAAAAAAAAIJa5lDnluZc+bahzx6KWuxS51gTm5JqQTWiBdYINE&#10;moEGQCh4c3O2zeM98Hzvs+qtnzPD9r4DpNPNff1PH7ftPN1z+Zn5Ws9Hz27jXsbnC+h5civL9RfX&#10;4O1WL5P0On2TGuES9DPr7UuKLjRRUkxSqJqamKkibgibgnHcExcVMXEZPM+jyTPispg3k9X5ntS9&#10;/wAbv7BwcOTqWYa0u+uP0uXJy3ky4spdxdXU2OpvKqmh1NS1c1I6TKaqG01qpdOppG0W00DaB0go&#10;RyU4rFpy5acurE+Vuorhu3L7Yy1jr0c8lY77ZbR0jA0ALABQAAAAAAAIEGSRHPRDnz6MdR5uilzN&#10;kk9sCSyaFQhd+YJK5a6QEKS1AmgTUhQbSs8Gv5ft8jWV5Dscjpnk7HsuLqeY1/S+S1n0fm62F7Pe&#10;8lnzdz6Lw+xm+V879H+V2eh9J4D6XLypweWOx0MXRX0OJrNiMmMhOZVFLSIuKmbgiLgmagmLgnHk&#10;ipi4RXrbWZr+d9j4TT6BytHvZcrie5x187x9bjbxm9D5vuR7asscet5cWVbyY7S7iqu4uncVhbmi&#10;riiqmodTUtNNKaaupdjadNpqxMYmUI5GwxW5fO05qqcVV1FcelVFYXeKu/LJeN95leOuuKcvcYno&#10;AUAAAAAAQIWQKcUhzx2Q54bUk8dkuO1IePOWlHRYY7mjAtMzw3VkrWWJdDESAhQRJpzum580PqHB&#10;1PJcT2unvPm8Xr/I2Y+Jm2N40T2HJlrT53VXf4PT6Z1OJ6Hx2b3F5PZrN775zop672HgfS513drz&#10;/axqxKjHUrjTmJmp2mKkmXAouCYuCYuCJqamLgzSqR+S9d5ky+mw+WmdTA43hxdxh29fMfQN35p9&#10;K5dMmTDmzrJeLJV3jyF3jqrqaiqmqqpqKqXFVLlty0sTh1NU3LG0W0JjEyhHO05eDE4bTh1L0yPG&#10;+fTI5fO28d4l1jfbGV4665yvFfbNkVqMRqUIGhDEDJM1qZxWpXLTlTx24J4bET3Eua0+f3MOZ4Pv&#10;9nV6Pkvr/R11njrvsazk7ng9CT6WfNvT16WPJetQEikkMVC0LxaT5/1Xl94z+V53pt5ycrzW7c8/&#10;XvJ0mv0NLvzXm+tgD7B5vmYsa2vHe420+XZfovhtTQ6+56uXBm5dYvlvV8X3lvC1/UcyI68VLEuc&#10;lItpi4tUOcplzpM1BMXBMVJMXFXWjoJ3zV3Y1vG+48PcYYyY9ZdRReTE8zN6jyu/NfQrccumXLgy&#10;Ls4/mxrP0vJqZpdmsWRclS6uooqprNdTQ6lyW5cOpZQmNotoTBp02jFoTzGBDaM2hBVQ+dtxd1Ti&#10;uG7rGzI4N4yvHXXNuDWclYnuZCFWQxlWpWVKVi1KWNOVPHVQLO3BO40jpFLMyZpbSqRCszceDS8v&#10;1i4no774zni/famprY/M2fXFkxYrc1lg8h6PPvPldjU43SaXO6XG3noYt7Ws4WX0PMsw+q8X111H&#10;q/UY8Vw/f/O02uxnUutvcbtLx/T6GxHmd72HEPRdfwyzr0ezuXm8vcy41WO8ZMXjqU5Ji4qZcyTF&#10;QKanViagmagmak4nbLZ0uf6Ap8PD1I8nk11vJHosUcPY3ckmln0+wn0CMWXj1fA2Fuea1/c6snjf&#10;pngeLu/Yc/lfV8rV4sl1bTsuoopzUU5rJ1LzHUtaE7aE6YnQ0JTk56poG04YnDcmLVQ+aqx1q24e&#10;d05IyPHXK24JMpjes5CHqWQaWQFqCKUrGqUy1cpbNQajkJklG45FTQthClNHcJOD2cnG1NnV4vU6&#10;55fy72fC9GPRaa9PLi9r4nsYd1aGxy1p+b29jpnX5vV79nC8lu+53POez4vzpd3j8/U6Y9MeY+jZ&#10;cPheg4FdnjHoVydzxHPkj03l+1Z2N/t9Pnvb0N5c9aMc3r2cHvkqQ4tjHUpE1BM1BM1FTNyRFwRN&#10;TEzU6TFTbMXCeT6PV2bPN7fZ84b/AHeVEa3K9rlj57i+l8TU8XXrOdpyPXRt5drj33+dnJOTOqpU&#10;Xy+kJ8p2PqnzPrn6LvfHfsWNZHNq6llVFFVDi3NZDTkbG0xMYiqEwaeKMBiCyXFCIYHO04rmok6a&#10;twVkeOuO7Je43IlpLDIY3LZBlagWiFpcpdM0pN5BKASxQR1yIW4INASBo5a0PPdCumdzyHKw9s+d&#10;wZev2z1uzyeRi8j2fM4us/auJp9DjrzXp9zmanW1/FbqZ9B59K85zTU2ePG3qd3sfPvZy+U+h+N4&#10;h7Q4Po44vqu8s34919f3esdTNk6PLrj08mub2PJhgngaend4/L2bO3sxkzccZIIlyTNSTNTuzFwT&#10;FwRNTmTLnVmairY5l6e3UnB7Hn429jq+VmX2ep5nWmceHq6u5o7+buNedyb/ADz1vpud0OOslTUt&#10;3Fqxknzv03ovMbz61tY06kKuK0pzQ6iobCWnLzKAUaBicNyyhGdNy4bl2Ny6YiKE+aiXVOCW3Dzq&#10;ySKJJLIctOH0lEGLSkyok3WkpKSXTLJJQS0qSdSkigEgggDSheD93z+s+cY/pPF7Z0+r1d3F5Piv&#10;T+b3OHt8zV6Z2NjX6Keo0PPxLm9x4X3GXG0Pq3zcyeJ3b3OT1Z59PZ2OxHm9Zuq6PLR6Pt+j+fc3&#10;K9Dp8Xc+u9D5F6znfd+M7/amvnfh/qfV1Plfd9Vomlm5vYXT3OpgzZYspipqZqSULVmKmploiLhJ&#10;iplmajTI1rybIyZ1eL6Tw22K4nUCXbfa5/u8p819A5XO8f03kpr1+zzOli5L4vZjM8eRbuaMl47H&#10;UsoTinNaU5cVUUUJxTkimgblysTGSZWS7aJdNy8qJIpy1YnTE0YiKJY3JhRL56okSkiGJ5rJewJF&#10;SLcZJqNIUEagIARKCUjQGnizbWmT5v8ARPP9JnxegirhGXO+L/Sev1z5HN0+DZ4Poevy9J5rkd8O&#10;Tk7XMTocTU9sYPPOjt73oPK5uf13lvMmfg7uHc6m9l9hi/PsWloalZMWWzo6npPpGL8n+g8L0kut&#10;y+xs4r893SXyvK9hyNzs5dXUzelo8jo2dHG1nUy5qZaSZcUk4tUVFilyTLm3Lo5djOfI5fQeR3Pb&#10;eXw7xxsfU0tMAynkxZ5Oz7DyKxdjs8WzlZeV6qvb+a2+Bi+m63mfMyfRer8n6EfRbxVnWYlrQi26&#10;ii3FFNMoThuWlCcMC0YZAA3JFEvVbl8zE80qSynL1WIsYiHUOWkiyhKKcMpIyokWiSKSW4xJWIgE&#10;rGggBKCNQQhiMgFYxG6AUrjxli8p3Nvc5nJ7uncx2uDsaeZ6/V0rOpxI9NHN87zt3U5/2H5J62PS&#10;cD13gJe3yed7I4u/o506PI6/gjreX7/W08j7Pyec95XndnDkd/zXI09P7ryOXF7vS8RvS5O3873N&#10;PQT5z10bMYcubMtLMVKTFSKKgIc0oqSE53ZmoCvNa9z6fyu70zzOb2nPPPav0ryqecyp6mMAaq6j&#10;bxb2Z3PV6mny31Nz477E9H4H23Vk+cz1sFz0Pd+N9ljbabTEx1FFVFFuKinL1acuShBTkVtGTEaM&#10;Rg2gYnDcvFbkKJIoRtRL0ok0oSwoQMRk3LpkgxEMRDSBiSsRAJDEaggBBo0KgFDEbMOQmD5tsdvr&#10;ivH/AFjxx6bhe28pHkfS+X+wanzva955aXyPT9rwtTRz5+3m8b579R+canW1eN6mxeP2SvR+Y9p4&#10;WPUcDR6WnNyei8wZsGOjNmMCbPY4GWT63l8di573/H6v0jTU7nit+X0RRi4ZqIlOdJlzChzSi4Jm&#10;oJmp0mam2Zcp5bT9vyLOD6Dh9azvc/gZ832WOiPA488dMYlsdNfb8Lt8XlrzM4MXXGbNpZ12fofz&#10;T6Ri+H9Xg8ofW14f2vLWfLgzS5HNKxFU4pLqKh1LWmiKqSqaBuapiMhopiBiBuXkwBicoBoNENy+&#10;RiOlYgbkzKJMqJNqEYMQAJakIAWoxK1iJAS0YnCBbMQAgYScrQr0us/O/pOvsSeX9VyOJqZ/nPs/&#10;LdHpvU6vzmPR+T7C3n6Z847+lm37jy+xlh4PtLXwvhvuPxDc2/rHj+cnOnmes08fSvTpcgJTJjaV&#10;UbCYGBmrWZ6fa8b0Zr1HqPEdjmjH6WJdaskLEuYmaixS5WU4FLkUOdFLm1RUxRzeBc+0fJ6saC2u&#10;Ynd2dXZmvDnp/MbwdLR9zLkeKue+T4z6l43pnrcP2OrJtbHjvQxzfPew0qw+4+e5l97m83uc73aw&#10;5M2xA3L1bqHFuWU5odS0bQNoKE7RogAGIBoG5ZSQrcvFGimI5ymkMRoxFUIzARbRIUgwAXSsSkpJ&#10;VSRkxKmIoEopI2YnA0U8dtMWZsKBeX5n6B5i57nh/UTqc3Q3O9Xi9z0PkLPLe18z6Oz3HnOl4XF9&#10;FfjeHvPb839B8tpoX9K8IvmZS3aJYy86atz6+PM4OnykpNJs699g1fa+F6Gb1M/F9Jm9bY5Rm9CM&#10;sNY8dwkRcClomMmKiKkmXJMuRS50eps8+Tk+x8R66try3puMegPH+wjO8WXDJGLQt6ezyeweK3vO&#10;4emO4/P7ddn2e3q89YtXs/Iz7Jg43ZxfDcP6x8h6Z+leg5PT5ayORaJaVeO1pyyqilpyJZLihOnU&#10;i0IGIGIpicAAxCsRk2laxOZHLlYgYgYjVYgGjEokGIGnIxGzQACGhUCUmLJxODZ7uvknvF7xg2Mm&#10;pa24qyxEuLndW7NHRrzVz63B8e9D0z2753n61u34+tzfiPpcnk+n7/5znfKvSxbz6/zntcOb8wyZ&#10;uztw8nqPPnL3NTYNfLgqsuKulJy3ks2NjnbEn0Ln4fTcteM8z9k8/py59BnOV0dTezrDjrAXq5/N&#10;V3Fo5kz4+Hq6dfNx983yolmaiiKkjTnCnN9fr54vmdLSOfrejqzLp+YdYQrUxbOrkNnWHZhzz6OW&#10;+9flca+h/OPo+tLj6JWQrrNpyFkOKqXVuKKqHF1Dkpy7acuKcum5ZTkWiQoQMQMEMTgaKYiGIpgo&#10;YCgCAIpJysRDQhgqaElJErEbgChiUOSBnkMOp6fBwOyvA2PYeNue92vl/rT0dxkzppVK+TzulrPy&#10;zr9nxnbG/wDXfGZ83P8ANPpnzuvO7Xf4+87v1Lw/1bnrmeW9By83R3M3qrng/MvY8HQnH6pPNeR6&#10;XJ2no+j5C8ZbF1r5sHWTld3k9aOUZ9Ku56H5908z6rzvJ7uNd/B5TtW8/reT9OaehvaCPn9ri6LV&#10;exWL1PMw5pr9XWSntOW55vTWJc2+OEbzs97zVSe518W1zuv0eRlrj6PsvI6mH0HE90eLx9DnWaJu&#10;69p6zyPuI6+quDi+v3NPYl2MmHJbbh4WSFXDqrx3VCMLqKinNQVNDaKpyx1JLQmjEDEVRLViBiYN&#10;IoQAAASDSWhAxFMRDEZMRoAQAqaENyUxEMQauTKHD6+RFpcBDxuX6R0nkPK+42LPB+mwb1deNPmY&#10;vtM3i9+PUeJ9nwK9Z8+7/ej5rsX6bU8Rted5G8/WNb519WzfD+/3+C1Rz/Y5nib8d0d59p5jzGK2&#10;uR6HHpr1x86Y8WTFqm/hqMu1z9U7XGA6etrdNOhPqzF43ci82dXS41Y+7xtXU9hp7vk8u/5nNpba&#10;m3j36y6mDEb+LSznby6PRxdiXMeOA6rcXM9f0Pn/AEHO+b9Lwcur38mMzc2rmyR5P12XEbHzz3Vp&#10;899bp8Pc1svr91dL1HgdDL6Zfm/R5uZ4rXIS6qootxRTmody8qrHWViC3LKEJRjUZamxFxaxCsEM&#10;QUIpiIYnQAAiRiBiBiagmjSFYiGIsaAGhQTACkCyYgGsJj8ju725teP9H4+55fovU+L21tnrYa4O&#10;vftT5o+th3jd+j/ONHF+0HmvW896HjOry9TneY6Ho958X7vzvpo9Ll6Jz3wMOj5PU7noPL+a1Pde&#10;C7fZT59q9ribqfQ1jp8PMzLqdHCaTOpXL6HPcbFYBPQdnxnpM31Ov8/97l57m+7tfF87tcLU6vEy&#10;KvV4fMZo3M/Lw1vb/LzrWHs6UXs7EZlRUx459DS6h5/SZi3dGsXT4Pf5O2T1PhxPccPh2u/1/MzZ&#10;9HjyOLGn2NrarrGPJi8bxX1H59vOl9V+a/S80uKmqqHWRwzI5oupoYGSyc3xkn0Y8B9BgaWbSrSs&#10;3fN+H43WdzkTv6nu/W/Nvc8N9NIUBDQIwNUAyBMGgaCgCACAEjEFCFHLGIAFTEA0ZjEUCFYkPR3S&#10;smi/C2dXP6fzW55Zx6fc+f8Af9d82TU+iX4U19PAbzezi6y+n1fP9zF+iee+a/QMtX0OLKeA+z+M&#10;9fLHMnxUdTg8/f65M/K4J7Df6XFzfM3lzbnO5N+ht5GjSE8k2ysmRNd7Xejiafq+NJzs8Rpn9/5b&#10;Sw+kampu89cI81O5lzdLfPHdrqeUr02hzerHJxd3AYuz5rtG2qw5Ncbb05nS3uYdV8LZjr6uxnl8&#10;/uafd1PFTlxbMkLFSNok9ps621jfQy4bzcrx3Bc2t3jvS3LLcUZKijISssvgPa/K7jPn5uPfPoaW&#10;tdv1Dc+Wd/O/pHyH7D5zFzX0dDNnp+TzHqMO0823wdbU9Qms6AEYLpWIwZLhghiBidNBQBkAkYgY&#10;iViEYhWgAABFMSKSBoBuUVzulj08Ztew8HvPD9jva5yfFdnrbz4zrx5vU62PnVWLJ1OYY8vtdeNH&#10;6dzfCYv1WfkN5m7z3yes2cWHPWrmnOutfZ344n0b5zmi9/0XDXlcHe0dTP2dPqxwut3+FGvzcu5U&#10;a+CbfX6/GjL1/C7nlY6ObzEaV0tV16PmavVy1drz2Ku1seZ2T02pz/QZcDXva06GDLzMsl4s1cTZ&#10;x9+3W5vpcmXmvRcP0RyNrU4tzsaYtVpqqrHkkrJi9LmcbD0eu3HR8ZqH1VeG93zrvHS5Kw1WWsTM&#10;t4MkZXjqsgjLi+L+g/MunM1cubWNA6lNdH6n8w9rz1l8zs+QPpHyP2l14c9t5HUze08BtH17e1M/&#10;Dd1FK0LSiXTESgniMlysQMFs0Gg5cNBzgBKxAxKqSBiKYiAEVIIAqYi2iSLSYeU9XepoZtlHJ1Ot&#10;43WfKL2fnek430nxvr48Rz896n0rwmx5rK/UeUvT0/mvV8SOHsep8fpn63Kxn1H5j6/g5bPU4/IP&#10;X8fz2/Xc5WxgNvzfsfHr1c/D6Rz/AFsY0x8jJrGu3Or6DseR2ctXL1c5GHk6h1cvMwV6nU42KPe+&#10;T3eZGpm62OuXtbWkd/V0M0ZOH6PEcfra6rmqjS+pp+jxeN1J4Z0OP6bzLJCN1pA6Vx6f0fz3u83V&#10;5nE1NPd+C9TwzJq9rNR2PKcqPrB5PBm+3n516U9Dwc3KPUX8117n378D6Kudye3xa371NaZ2svMN&#10;Xf8Ad/NFNe38rpuypQuTc37jV5046+ge54vY4azOagRNUJ0NKWiXDBZrExiWjAsGhQFhSQNBINFM&#10;SGCViKaAHIMRQCG0U6mhiKd43maODsaNhxvS6UeH9T2vB6z5XfvL0novLfUPlUvO0+tj3NLocMPp&#10;nhMmnG5zMuC3JKBU+ucZ9XCLJXLHWSU3vYcTnZurc87TLk1+6cbFcUXGQ9p0vnPXy19F79ZdSt6M&#10;3L3ulJ5drLq7HW1Zw0J7urXEy9PDWtsT0Dkbcyc2+l0YzJVm5Obs7FmtwNztV4+epy9UAouKBZcQ&#10;ury6j2Wv5j6RhVYrxdXxf0DibnlVrLpm8usz0Xr/AJx9P535OZL6Me5owmf2/gjLa1G7ZAtAZVEz&#10;KL9PHtduzhvH432+zXyP63806W59Ac3jSmppCRaQNy4YimJwNAxFrBDQYACAIoSSiTWmIoBDSRRL&#10;hiBidNIKqGMVQVLzG2WHO6WtGT5Z73gbzPnNPl9J9N+e+u5JpcbLsaaJtZV0unpehk5GrfrTzGpC&#10;r1+txtGLUK2p2KNbo6KN/wBl4L1+Z5/l+n8xadXlFei5uH0EeVc3VV6bnxyfT8PUNnFXojQ1eWGX&#10;q6bOloR044XR32cfX9DxzNi0c1b+6nm05cT53rcfcZCrd2+TC9nna+RKj0Pdzfn5vaG2xtc/dk0D&#10;Jjtr6P8AN/cZdSseXmrl9Xjnh43NPsd49s7HvPPbfNJo8081NT0ABQNEqkVuSsk+kzNDqe58Di/S&#10;o+e/ReehGU5vyf7Zq6HS8d68paO6uMcyMl2sQjElyEMbRDEkskuqSIpIBooEwBFIKElCckImJM9Y&#10;cwwirHppuTz9yXOOqmqxxZpZDbw6POs83xvSb3TPG4foOdZ0D1Hgs3zuLp83pGSLm2dLdKjobcZN&#10;7Q48a+m60i8uNOxyfUdfLxHU0M9Yc3Hy16Pz2vlja0PaeUt7HF37k0tmMS706+FO5xNVWyJ2rO2m&#10;TW3MEY9/ls7vGWM3s+hsxsc9XXXzYMuLTxXGHg+k83uIFqgAAD6PNcCCnn180hhyRT+heNrN9tr7&#10;vL5vK7PJXWer8l0sa6J6jsx4Pa971svnXb7fCjyul7rwvQAUev8APfSstHdx1zV87+iRWbLn28vN&#10;8P3+vXxns8vsdJ9O3fifr+b3uHOY1xe5GvXF6/Mjc9G+duYtDnVZJmUSxuSqEQxCNy7WhDchRIrE&#10;DBDSByREVhdUlOWx5Dr+A3nPz/R+Q6TqZTgGzr73eOT9P5Xj83614fh/R8vPY+5yzzOX1HmNTzns&#10;+J6FObwNrh2fR+Xo+ei9TLj3VS7Zgx4tw5e7zrXZ1E0LneMvU5/Ij2fla3zSwdHbt85v63STQwey&#10;8XGb13jJPZ5vI7EdHP5vrnf5WvsS6vB3Z2016LlmnnxKpELmzbEyY8WzzzZwb9mStXLmVtEyxj5+&#10;tq1CNAAAAAANgwJoB+njy/V0sp6rx/ezZnJ6vl+vXrVxcmGrfAwbety+NS/Ruj829hh1PnPvfn1a&#10;wHQB6SOR6nxfqo9ZGCcHm1NoydbSJerqb4vxL2nqfB6zw5zaO+X0L2XxH65z7b3A9B5XLYy8ras2&#10;tznYz1JpZ5rICRkmVki05dMkRuWUSDQ7QQjQDQlBKDGa1WYhLiQ08+P5vqetxek8kafotvOny7qL&#10;s7e2+V9vycdnjb/L02O1wGi7XHgzXrbC+p8r9P8AB4nG6POW3Q1ul0JNfU2OSZ41MtuA3dNVTk9T&#10;xt7mSYIrFbu6a3zRyT2E5HpPOemi/J7sVqUukvO7+/5mPbavlskd/gZdetaOjnrjZsGenrZsC5ca&#10;BiB5MVmXPk0czb2MmnGzsYssefWTH0oAAAOt85pUhtaoek4GfLlz+v14hcDFg07K44AFGxrht6no&#10;+FGEap3AfRuXfR4vnce+8L1Y/UeY9dGj1fL949BhxVlV4WmXp8nv5vVlpqfnP0HzSeI0MmDtzPW+&#10;Q6k39Fw4tzi1Nf0PMrm5ZxanT63n+pm9qaUsjmgTxaJKoljEQxORoWjEDJpQSpLCh4HhspSpKIZo&#10;3lrTqeI9bpxWDS8hZtamn6Tbjavb51On9SzPjn0bH5GXt+L9f5DUVbma3nTvaKO8W2b+h1uCdjjt&#10;Hawc2hYhW3WPYkWfaI5GT2nGPP36PhVh9V5npxyvXeN9oeWwGzWpsa3XXX3d7zsbfW1PQy+V0N3W&#10;1N7U10bmlhS1L6Nc13BmwdFSc/LU1WXdrE1cuXAuXM5hcTt8XSANUABoGgAA3FqVHqedz8UY0GgA&#10;AAABu6VHa0fU8rDq5/C+vjPnx1lXF686c/rYGcfqmRBwwyYrL7PJuX023yOxNYJsj43p+r8r2xj7&#10;nL97Ls1heG7qbehE1g1rOlh1rPUdHy/ppojW2JQFmMSW3AlkpbIIoQjJVU8ZbRONMWOVRJjSzCUt&#10;R6lmbFimzew65lyOxpeht8T9c8Z1oz+P9/zpfM9LzXa3PG5T0O3F56wp2tDU2l11t6wnFDms6Nbn&#10;OIaStGU3djR2Uvm+m3MtbgdqjF5z1yONyPbeTt1O9wctQ72zB0rz5nV8n3FHL6N8i30/C5hWPH1t&#10;StAylt09qSNDs88x9XkbcTsbmONLe07rc5mfmlCyV0+N0MGWkbunuoAAAAAAAAAAbJGgKkAAaZ6b&#10;u87Pxed5PtvFdHrNzhdnDIokyrGWW8RWQhw7xVWfb0s8eg6nH6+NcfpcTuJp/MfrkacnT4vWg1Nj&#10;zlnYnjc/T1i81202NzndWM+fmua7PS5fVzZTmAFayTMpyUySKJBKcOmTJri7GuYmZRBk0drm1gy6&#10;1ambFjaMjJWPW2tRK6Opnzc3qvKVL6TByfWy8v5Z9F4e5u+O+ofIa1xG7W9zxNnXBTNeGRdPRR1e&#10;MqEIB5ts529ppPRej8Z7HDveT3fExes56K1qlTJio3e757pSZ9fnap19LW37efncmBotbza6d7la&#10;8xu9ngQXEqujOh1IrawvLkZNxac51JnvXzGmBaAAAAAGSkxPNAYsuJQAGgYrPX+U9Jz8TiAbpu6X&#10;oMuwofNXnfQYNQygBCByquYaXWKjLkw3LsZ9TqR6Fcbbm+X3uPvp18OTkS8Hiek8J0xenC3TZ1sx&#10;7jU8jGJ7fL4/1eY8+fvri6JWdwmJKeOXBscXqs5RDQKablSLDlxaSKCpJkmUU4cmrpdXWTTLNSWy&#10;pm5iaTtqzPHS7OtmxeDpdPzm5peb9V5zbW2GrdvnHqpPKmzgrvczF044o1SLxj2db1scPe4naTgm&#10;3rDrHvGLHtic+43F2NTVFAZl2+baZViS3v8AN2jB0eezv6Wrng0824cae9y61nlRlxdnRjn10cNa&#10;m3os7VcTNGU3NIupzxyG9zV09is5oY6mgyswgA1lMa6vKAaAAYgyeg5W5iYud3LrD08TzcxiyDJJ&#10;GCJFNKLxo6h6WJxebXyrlza9xnJzrsbOtkl7d+djLL5Td0+ma53S201eV2GRmxibensdrN5vS4fR&#10;Xv8AT8f1ZrumvavhbHNueJ6HyuXWPf1zuly6QBakSNCqcOTCixTgmdiNdVsLnRW/q69FkmoyWNIG&#10;qmDe0bX2J57fxce5Okbfyj3nC3OC8W1t6bu7E87870/ZcLc5vsuDUcrUzPbFAK82AHeMNiIUjEU6&#10;Uw+vo5TTrPjTDmxdVdbR6egYjY16efXAaoybelvxh6WLfyxPPy43OZJpsdHzW8C1qFg6ukYZ6dmn&#10;n0w2NiZha+STNo7OloAW7exzuplyTb1NBoOnzGCHZjDdNPc6mxmcPvaW3lx+dvaO7k63HR7GMbwy&#10;GJGRcbrJcMIaVKkkoZFXjyFXFLmz6WSNz0vN5Wb6XncPjaPpd3n1oRjjWacCWS7cva4efLfrXyy3&#10;0OVll7G/p7kvkavgaxcyaz3fWeX62OnRVc3N35mqmMeMeLLjMXL68s8FdzQ1NJ5ZE0yiQZLHWMqi&#10;XDFCdi+PEvQvn5B5tazznd4/rNXb1b4uHC1/Qdfbw+H0nVrxeB7FaJt9CuKdDEYsO/pFJ5I18+HI&#10;VgeUxhvGitrOc7Y11XW5ewRixNUBlMTYJ1ZO7q4I788Vxlk16LlW5TCJs1qONvNoSZXbW8EtMOSM&#10;1uFZ8AABu6WzGXSaEZctmMvXhdPnZhdvjdmI4noeCYdnVNXb1ANtarTZxvJJnzc5Lsa76RV6m3lO&#10;5530SS0FymcbPkzVe7ExsZdbPL6nm8jky5tg5es9PS1teupXGVvWrjbczvZMZWe8VRtLXS7fa830&#10;M3bx62nJt6N62pCyYrNrqcCo7/R4vrsbeLJrzSWSTXM01EZITElNiw3qxEOdwEQ5c1SRDFNUTJah&#10;pUmVaMmeWt7HGWLiekgx7mK1fI3PD6aufWvpOj6nm4sNPlY8umN4y1mWUV7mlJmzXhXI7iTnXulv&#10;PaqjajVgyY9wx4elokZVuJh2jTjGoi0aLcuKtyTBi3ZNSN/UXGNUBQZsLKraw5g1jK1g1QAGgbVp&#10;d4ok2sONK5Hbt4ujz8zAg1QaAAAsDqTJzHkVXObZk5m3l5y+gy+a7EbiZE4tDSr0JwBOp0vKbB6X&#10;l8/fa5+XLp16DBxnJ2iLZNfMW8SO5qW59jidSTPcWXKI3s/K2o3+Zv6Ri1qvUnkdLlLh2tR3Xtuj&#10;5DPjPq+n8s9lnXS89wtPU9F2vHe9i8bxLGlt40008dUhJbxBkrFZDQCAkEjSDNWHpy6Ozsi3eNS5&#10;THJm0+OWbXn5w6Yu3z89aOIq2CpMh03Jy+ji3iMPT4sdzy/Uk5+Tf5VOp2zPzMuI7nDz4Tu5+Nji&#10;cfZ49dXBzgolGbJjzmkdvimQzSXhSN3XxWblQZuDV6ejpLQl7GOo/8QAORAAAgICAgEDAgQGAAUF&#10;AQADAgMBBAAFERITEBQhMUEGFSAiIzAyQFBgJEJRYXAWJTM0gDUmQ0T/2gAIAQEAAQcB/wAdx/iu&#10;P5nH/g7j/wAJcf8A7L4/8GR/acf4Hj/yDP8A5dj+94//ABzH/heP/DPH9hH+xT/+puP9tj/xbH+y&#10;z/oUf+D4/wDwjP8AkY//AARP6Z/ycfy4/wDwDP8A4Wn/AMkx+mP90n/y5H/7Tj/8pR/qth8VwCf6&#10;fj+ZP+Cj/cDWDYiJ+c5n+4n/AAUf7L2+eGj+zuMwwO3P/hwY7FEO21VLmAdlFnTe4oWzp7QpUz3C&#10;AdDIMuPv+qf7yP0x/Oj/AEmf7z/pn4kWE31Hva/hRXPXXxrJGn+HLNh9lqrw2aur4pXJfUBgl34m&#10;f8LH91H+szhT+wssbFlrYQxp1RUvZ661XC0eR5CMlyxC2RXZfuVdt1n7Tk/4eP7SP7uP9A5iI5pW&#10;bD7RhOn99sL63ps0fw+Ya6o7dWSjc3L9Eay1tBqY2mzGFbBN4vkQkuec4nrE/wCCj0j+0j/XfnJO&#10;Y+alRS7j2WhILjg1jm07sN2lxewujIa6h7OKJ3Hh1TrG2H1PKdlVUCbonvse4n/BREzn7RjOM59O&#10;cicicicj/aeM+mfbA+GhO1iv+blm32yrSxr6vXuvW4DW2VU7l1JDAXOsDwhWbFBWtY1WsqjRpiH2&#10;zn9c5P8Abta1fM/m+HefYGcsvrlWFdK0SHDExBfJX6q8G/TKc99TiM/N6ozxG3qF8fHET/s7nLrh&#10;BRszZtPYxaWy57b3CINkU79e7ZObq/f2m0/w7WlN6yAXNhTObP4hBHt6r9hKQvKPUbg32JWkzTet&#10;Ho9k62TlfzZ/s21UumJjXVYjPY1evB6lBxh1XQ+UHcYFT2q1m8oGvqkrXBN1tZyurUnVb1pVCuWI&#10;ieI4j/ZzgWD1EVw7yVtcVXdOsVNXTQpoadqNOy/lCwN2jNveuOtXXZ1NgH6u3Ts2Wbj29f8AInRq&#10;itR1+JoICtsVOSAIE4j5zrnuVza9v/fxkfGWJ8Dlv2SK/jg1KGokQj0uIC1ULNSMK13cfWP9Hn/A&#10;czjFA4gLxIlbhq69p6+xTV7jcMCnT0lJKwzZKZrto0dVsvy9ZKqaWNoLH2rrgQuhqN0dhsViIE/u&#10;0wmVm22UDNjzT/Pn+dAFnUsjIy2HlpMiq2LtlWT8zPpzGR98H4HiMicj/SJ/RP8AcTlt3s6bbFW1&#10;7uoDoiSzjjPGR/ELMM2WpjZsSdaoinyFPYrtXmptULdnY87vmEVUA9Q6c0V9XVlA2q86uC/Mb9aL&#10;+sYWpRYr6zx8c/pnJ/mz/Jjj6u2K157uy2cC89XyG3TOKuVnfArn6a5fg2bVzILGTncVhnI3VbA3&#10;STPjxeSIPwMjIWUZH+kT+if7abs+2Nvb9kGu1XZMTa01q/ZYa67qtR40HXWad9nQuuWk+bdBapwT&#10;42d6SGbt577dEHtVXV5e9apSO5s9isNfUtbXce8eiXg1Fic1SaLj5tqiu5iVWratf5KNdyU9/n06&#10;8463XrthV21FJPms2ZXWW/nkRL+0VYXYiMsCRVjiP+i6lluK1Shz8uqY7UFH7qzrpvhFqPBskO3L&#10;pl8InjO3xxPzGLsWADoT7EZqRsWLPl/5pyP1R/oc+k/23UZHg1w+uxP4crFUTam5+I+LXKPxCd9i&#10;k79j2bRVf2u0G+RaeT2tZ406cOC5SdBU7ZhT2iPy1tMt756yqE2K+4L2Gqpl7ryjpZm2+0mqd23K&#10;7+sahxDdh2y/Di217Qxq02G3LS1RZZfUFaLLtlcZq/dVEqeSb9qozY3pnrAAK5nmf7WIIZ5rMl1b&#10;K9b23J9ynIEvSJ+70y399mfcUpyyLuRdkZPxOSweYyhQK+0iHqAeMcj+VH+en+654wOWMZXo6obu&#10;yYNMdbUvmB+6ff8AJe/ELu5BQ3Z0KTK2k2NedfNfV+zdRK69nu7jDU46bIPX7Justy78zW5EV7f4&#10;ksn+zVPADfmm1ngf3Y2dX7yuZuMF19PbrhQcOjb57Dg6LE2YEQsevPpOT/aCfWcHK93w8RYvrSoT&#10;jcswNuM4BrfETwQZsUeWv3qjF/V+AwJByuOWT0q6QYjvFeovPiB6xGR/sk5eIj17Vfh/Xgq42dps&#10;27Js1Q07FNZHb+rPw7eVXNoq09g9adtukfVX2jVWfeKVv6lgbCoRYNByOhOtbS1Gw1rNbYzUJ8jC&#10;bcFCUlsaCI3l20dXTV1IIEKq0hhXwJZyHOft+cnJ/tfy+x17LSb2dE6niOfDXCODr1mxw/UlETP8&#10;RB5S2fzC4jrxIf8AAbPLdZVhRZqEgqpL5nt8xGRGRGR/pc/3H3zkYmRuucmUna2dlP4hWjbanyb1&#10;UKtwizZ1QaenVaKK1aqW28bd2lIqxnfb7Up2lE3aiK9PZvpSQRdMdl7tm+WbJZsHzsY8+rWFf8Pm&#10;6zfs7bUzGsqX6qzse4e3YnkaW65RPrCb9OxOtFtSlZs2rt2xWrnHftGT/atC48CJRsT+6Lljnmrf&#10;8s9JHrODM4ageHFmgNVsHqrXmk07BPmpzhP8ulliF+OmkciMj+bH+sAM8xlyknw3bM/iMzhKr3/+&#10;QSDfw+hamE7b+yr7BzPdhS04gjXQ/WOtRMgMjpHHTHzq2OwG21zThjiJZQKzzQVYfekquqRfseP8&#10;3Qqs9Ws2qq4dyf019u1Vt062pkR39ZTIXYrK2tQWSuJrAifkYD7f2zJjwHg8RGFk/SCrn56gTGXP&#10;JW6vjdIkeG2qpNB//QnTNWXVCjgQHIjOPSMj/TZ/szctcZaeNUQy2y7fJLNjoWjYB+y0AW4Bn4c1&#10;pUkmxjfyDeOnX689v5y/E5n5Up1OwdXS1AaTyaU7Vx9MNAquirYCumdzSp1WhANMANerRVtRNYa6&#10;dbuGRZZ5vw7J2p1pKroH8PVAVwjWLSTIRpFute4RVFLizn5nOszznugm37ef7W57hhcxx9CniOA+&#10;ecqWzrFETwQizZj3pRkRHjjOua/ZfRO4R/CVY+WJA+J9IyP9Hn+6++PoKtLkSETkcj9o8fSOAGSn&#10;HbKlTf4t1XA9oJo3R1NeNKrc/MxmknwLqeb8S31O8a9jQ8dVN4H2Ep70q02rwruAC7rAoW517vc+&#10;7QCIZVq2LFw6lynrqj/D5Ir0qoELlHMbS4dCshgNWcCetuL929FQ7v5i8Gp5YBF/Vk/2kF8cW6hK&#10;KWgUTOQI8YcTxMa0zOp1lfkrmCatlnIyloslcqOM948qk1kbNia8LDZ3Vj2rMc5Hf+2j/Iz/AHkZ&#10;9vQ2jXUTtlvyQhbdbpBta5r94M07qVPr2UmuVUy2VsVOBtYirsEeOb899dXOP+mnGyOyjLeik94K&#10;XaVqr/t5SZ6zFUreptAna0wp35Bn7K3n02ytXRPNrZg7Nets9l7DbKZUdYdt5tbBvutsgmfE+s/o&#10;n+VP6h/dHSyr2z5yAI47NS5HGDuIFIgO3d25duilXULLQZ5PzmzxxZtNtzE6RaShmeWZjjmZyP0R&#10;/io/ysRzghJYPXH7WmIGu3ZpprqLXb+BWeHtVk5sxvY96jHbH2W8dZ2myTsTA5/ccz3KR61ky93W&#10;a9hRiz31tFyG6jaIEwrapVesdhX4iQ09VlNE27IKlRrv+2t2vZ2Ktf8AEt4CXFWpVPaNkKcXa1UT&#10;1eu9vJ2fWf7NZ+ZAnGW0zZWIeQalvIMXLEmayuwpn8lCRx9V1YsLrOffIjNIcDe6yPBlEZH+nc5P&#10;rz6c5znP8xtkUMWD3TWqubUZtb8uU3TbEKhsR+GDt0ktfVd7hOvKhH5lNVVEDssTZvFYR4S+euFH&#10;3gZ699dVrtE2LR1SZ6u2mqp4p+bARr6iKZNtu2ERYNr7+ypB4aG9inWkPfG2xFgfxHVY5S7avzH8&#10;QGvXqWiv3rpCubSKec/75OT/AGdQOlMPRU/uxkT7hsayxMz4Iifp04yxdRXVlttZ/wC/nBmfomUp&#10;lLm8d4n+3j+85/vpifr2ic4/b2nmM5ztOc5z/LkRLjJ4KcWMQZHY3tSlMV9zf9z1p0AfuBOtc0hP&#10;cgNtFWH8wBde1Xxe+TlmzVTsPH73x0bNIuJ4xd5ppCk/WPDYTVragWa62WiNFikys9ijT3baZaZB&#10;VrHt5LIdA+XPrPHvk16nip7krtkIZvqsH0kuEQ6PkYLn+1n7RgzwcZeX4bRTqVcslv8AQphyZuKT&#10;/bzkzznXnIjCj9sTTuLuKgPp/ps+llrVhGVth5bD117djZ3wfd2a6mzXU2Nq7TtvQzbFX1NOx/6r&#10;KCyr+KPIzFbqi+z4ePv88+kiUZz/ACLmwRr1QzWGWy19g9VoFAwys1xo7srv/qG33a19tm4uV5s6&#10;T2euY8WEoOkz8RnM883IqRXRgnlKz4yJlBw7S0u2hVSi28aFebQhhJNKvN2mZxbYDnCmYnC1zhNW&#10;ajXVI9wFbTKqKc5FeNhe6bKymiPs9HZfbWxad9w6VBtgaRR9YjJ/tI+uWRZdtzFZMVUdLtwrDJGZ&#10;j1j0ifjO5IYLFHFisDOefSP8nz/N5zn+XE9Z5mB/iYsAQqF2qqrsBl/WVr4lLNdWbS9mr8LdHd7+&#10;hqXRDB1qqh2LKvxJfCDO1av7DWxdu2G6ylUihbtDtXVuM5/T8QMkm3TslImpV9cxdV7qmKd14rG0&#10;qA3v7ro/a0mVTpJedb5bYba4EuBnEoa8SklyK4Kk2iukxVxC1MypYirJT+Gv/wCjzaoKLcuV+GLS&#10;qlttbZVl2ajX1dekdopjV/x3xGmMWJVvGRGpGqGpsWkxZ0wm+narUfc6y0OWNetmwXYVVVWcTL+s&#10;VbCSBYrARmf50/r+2D/DjLHPtWyPELyfTn04zmc+scaWzHJVpjgpj0j5nOsAHcDU7Ocif8hz685z&#10;/afb9E/GRHOMsKUEl+Itis6gLJ1WzrO+mqkOk6fiHWPu+FitLCebeq2dm1YBRRwUx6cTPwLeTZGr&#10;27bm5lX/AKX7e5ZqEO1lC0NrZOu0oQ24ZrUFXwW++JdXBTV8T9Y5+cUKzQ2K9RhacnxZZ7P21Os+&#10;47xRr7EyVQ46CQVmx5BjYqXXMR1LLdY2W9vaWxKSm61lxTt3fHmu6H2Lbu1exaEW0G7BGvrLBL1v&#10;QDNyhlqlEVlOXS6UTc2vMz8T6ffJ/mz+l1xVeeo7aOcXaQ7OvxjPmsYdZT2HmOMn15z7ZHz8VDlN&#10;wZd/X6tsBSR5mtbcmSQ49a/yV7AXVeXn/F8/23P8uI5wbKdgVmlpqZrRsa+j0orQ6bX4drHRnK1a&#10;YiFHuU/lJWh39VqTDU3hpu6sjie0+kZRrHVJ5TFGi3yIc/Z3r42tze7rTa1Ta2ti47wzUUd3XKik&#10;q3Grt9xDZT0p11PpsrrB0TBOjNiK6zhCTJvzok/+y+Xaql9htzvJHmuqFfshOyK02y20l1ulW51W&#10;rTcoWH6ckqTadWpzslHsNWiXa62V3WkjX+5vaiXXkL19SxU3fgFgsYyOefScnJ/VP80asPvnnjR1&#10;6nrq55/xVHENGwAnt/li56cn1OsQTwQkGc5E85MdcGf3c9+Wqx3xIZ9vT8QN4BKScHSMKV8cVLJU&#10;XeSu9V1ff6Txz/jOc5zn15/uXG8bCc11MqexuMXyMFN2+qjC8Y5qduhH4sWg0rZLJ6SGq1lG/QN2&#10;wgtxdRNCzfoXQpF8HxP19NrdZraq27fTHctKelY/heuTKmlsv2a7m53SFd6ddpWtWynqtJ7rTzBs&#10;r6qgBbjYjaceAtbte2S9nTr1X7e/WvsF2mCkXmyWtRyqlr5tU2tXY8T+wz+Wa5dr8xaWjnCIpGBo&#10;7ealUqs6NqaRWvw7VnzeeZ4KS2ENbS4tWF0vE24LDqswXvrEirPpOT6T/ZR0Auw9TzrOR+7kK4tr&#10;bHx7GqVng/pPAlMFzXcqeYsHCyxNkILLIrIO/PPGaqv570Ywolk5A/t5PZRJ+OdWy0UM/JqHHDdD&#10;UKMtaizW5xFhtVnanvAcPUYFg9on/Cc5z/J5/Vz6c/q5/lT685/Vm1uuoKSH4jHldCNzadSXRs2a&#10;lfa2nWL7q3WANS2aNZ1llWoCVG0u2aq9ndVx2kVaV4L8vi2/2lQ32dW+3sU2R/FNUGGC3t39Jo3f&#10;dBqetHRNtLVdG7rNfaJKtmW0ReB7rTFoRYkAYQRx1z+nNdUphrZluj/abGVGpmcpwTbS17pQ0tov&#10;L1gHWiNzTbMZHE4Bqmh1Re50Y2alaurlmfScdq/cbKXJYRiWRx5fJ9M5zn4/tUIK0zj2Dlfum9aS&#10;fEbj4xd2H31nLYRBGuj7zyPKnYCcNDlxz2z75zMYsDbPXWiyhfhLZCsJNhTdn/FCAQvx/M5x8ekG&#10;UfF3XIvxzboOpt60tm6jzlK8nYK7ff8Ax/Oc5z/bx85ZefMD+XXY/ECpfsKh34r7y54GHr2eALOS&#10;KjeIrmrprIWNs20vwbE674u+PSar/imOvXa+uTNlQ+6p3IrqdOjthqNeqnqYNmxr0vbg7YODasrL&#10;crQbNatohN18bO1aq01S4pZswmadpFWDmeveZqnrWKidnfVtNciQYaTg27DW7JMHW1fmrFdalNlq&#10;ss6a1VdAEivWrjdniMRasUkMWVMrGiRXt12V9aKxmYrjlmyumKzmfiM55+c+PmTt1E4nZHZ2EosW&#10;YryGT/Z1l+GqIjzGMXDxmEUQm1K7fC4RDY99c6c8cRDSjPJJZt1IBHdSdYSBy2qgK81N5Vdcr20R&#10;/At/G2vxBKOc6yPrGcZxn7THx7OlNC3ld81bAt7w5QO/yXP6ef7AZmCyrrRo2rF0tyYX0hamsB/m&#10;KQPdnYtVap3bHi1+mbshdO001XW65TGrsTYWmVO2FmKy2nF3op2voa803bNbZhVXsduNRiK7KkBq&#10;7YbAFv1dB73a6ls4OhsabXPKst1CpcyKhWFtfFk0rNEFMR0ZTsBX84xLJiNfSI9Wbr1HwGBwMkXU&#10;LDwCKdqutW2QFgb8UE2bJjv9VJJIFu5uPovVUs0doGxh2QUx83LJVKjGOrhsKyw4/aIGaQiZ2N1q&#10;qIt3UNmiplfSi3XZToKpX5Jq19xb9fn+y5g45znLafKuDu2PNRXlFUhSGfCXGOuIrTABZrNjjbhB&#10;0xwo/ZGTx6SUyrolzUgWe8sR86M2u8xx+piwsplOy0p1Fy38Pvh9KVccf4zn+8tNJaDNTEXkX7CN&#10;dYreO3NxtlrMRpX6vxXA0/kmqzddC2Cg3GnbrneerYdRuLtbW1X2F2CS0lzKmVu9qU3WrjRV8q3G&#10;2dZcnW65uzOVUdKdym5Tvw29MhNSi/bXGhUsITp7tOAk1kUZYuPthEd569YU72vfzN5GYmYLn9zO&#10;SQ85cBLv2wR0/M9lrFhkd2TJ6f2fkKaZ1dcAoG7WaUgxqkp7VvLO4J9rdWyF6SNvEYSLbeia+1ZY&#10;TAN2fnuJIdaYbT3e8/ipWDGhrqS8A4auD/tInjNmnxsgivOlArG44I4VXhvJEpS4yG8fHu469RJX&#10;zNatN9/UtLAuVCNSViw9Vmo+rzFFUVtcvIyPTnPp6cZ8GuQVp/BsIYf9U/4jn+Rz/bfXG2VLsBXm&#10;pxZ81/URYqmnWbMbbfy/TJhP4isrfeay6yjRJ5ARX0GlUU99sbBt9jxasVZnxFCoZYrwgFlR27aN&#10;Y1/mTWCS0p7+bNZbmheFmhvNuXn4VwEbRdPbWaq3eFcqFhTZUgEJbChsSxkiUREwgPy+XcXPyPwc&#10;TxyQSBdY+M/64m5Gs09F20tMu2CbUvhWpuQMducUcsemB2HtrjQdVXt1pZEQvjBAb9uwVmmlzEtd&#10;4KtplrWqqzNlOreqpas1brSVsKwHEQfLBF0ccRHx/a3x70Jn2ifZi3nJZPHHPrQ15XD7Gr8vI2pr&#10;3zCH6exM7Js2k+dBLWPjQC4/TGff0+eP83z/AC/rl0yCoczSCbNe7M89ibcu7e2CfAC7JBqddNFZ&#10;TBdZmZKZzbN9rr5fPntkbtTNpeks4YhZ/CQ+lev5RNqavuvJahYm7pbqnSd0Tamm5b7+z9/KrfLX&#10;W+9y6+NaKaBIl4C7QWPcnGi16PG2z/EqUnMpvK5pTse5rRp5QB+NkHWpzN2uWy1nS5ZKncUqq1Rb&#10;Hvqxqc52x9FqEJsdTmSys6+dNiKjJVXGvWsuvap5aELPZpsrJt8DUSqbdhu+QjsuzZiOtSV3EWGG&#10;PEzk/wBMy21CnLWXxP8AKn9bbC0HAjwcc9cKO6TCI+Zj9FbwwzlezpyrxqlZ5BnQtc3qxTuukX7m&#10;vcSqN1d+MYYVFE3V2G2/M2PvkTkZHrH+jRPE57cJYR5E8Tyugf5h5yOZKcn1/E5NEEKoVy1mrhRI&#10;tv2JVbOpkEWX/lyNeugW3/Dh1vK+RuUdSOHqDRNLH1j1+0A9k6u+6RyufHBVgn8PPWy9efed3rI/&#10;Z5q6mI1kXtVcNla3UDWQvXeRlg7j5CxWMGilFR9lkrWnZ3qERsqqdrTq4dVowzJn5wcAiWUHrr7G&#10;XBA6qQtLdY2c61r1pthW1I26j12abnUDOKQSaz8sFXUCkmHars4lE1/zK+UKporsOb18afTLFxxW&#10;zr1KkKSvJ/sP+k2KY2IiZltUpBd2wE5UthYmBcno94yMxH6Ygc1dkUWow7tCx2S50jsaw76v+0LE&#10;uBLhZLLG2siIJCrUEH75IRlHYFsJxr69UeQ2NEuMgRMO8ZH+kz6ceoh2GcukN4cr37rdmNn866ot&#10;jYsd9UOaAffWgr7PZ3/cvXZtOutgo2MO2tduybG4pPtbPVRRRTOalOhqXjYl1imt8dZw0ob+GujN&#10;oiroV1dHpnWfHa3mweN86lCnNrdSi5F/T7Gc0lqyduGXg2OuK1c1uzt6/u3YbqzejI4+tdZObC6m&#10;xiC8NCourtXoorc1VysV9brnuLO6qvQ1NTZgGrOvUvLtAvKpOZ5sAOGSOq8aL9ysIDAzk7FU3vaM&#10;ICcImMd+8zz+if5teJGovInjLKQcqZgpWWLd1PtWcuLnnd1e02eOf0KDyMgblOrUTEBdqhKs2d5N&#10;pqW7G4WxatBBPeY0Pl8jcdRt3A62tA1Q867ZJpBKrFidhcJsJURZXvuoFEAwbCod/pfOTkfunje7&#10;GUuQWstou7I42G5nWbYoVrg3liy2dXNPVEWsuo1hWjobplQWpq6Jz9i0Wqsbk5ihcs61zKu/Y97E&#10;VDJj2yTVWYpAbCk5DEynVWap7OvSsWhvo2totiB7K6F28TnbZP5Umym9DZsxo3voayzbsbJmy0bW&#10;2LLDWuKF5K6rq35VXjSm+osSb1VcLwyi3u5m0l47oBTLNkNc2C2FG2YgNemvqDzV1Krrqp2T7FrZ&#10;zW2N6aFNaZP21ZFrV+eydhuu1k2xl66qki3EL8KBX/Yp5JUQRKXnvay5ywwXOkhWTJ4dXajrgVHm&#10;Mln3yY49OfXjnK7DS+M/IGd4mvXTWVIRbqdvHHZeOpVbcFlqszXP8cFzGTETHGm2MV2e3mOCn/TP&#10;+snsJdfmpEVPZMnXa1R6SyVEu7fFGrTqLQXdvsH8TlOqz8zrp/EFQaOw869vtLpkeqrurU7FiKx7&#10;IjsX7ledrVJugZXX7wNAZuWd167utaHuVFQhG2uVn6+spFAk7Ksp2kWezahYf8UI+Eds85ORDsG4&#10;rVq66iqK0HZkTjqcwbjPrBtJhdsiI64lUtaIGrxEeah4oujOwQGwrqxa1gRntLXtQ71YRLlxW0wo&#10;I8EIUvpECAyPrP8AYHeZPMIJXl56hbcKx1awKcWCkjxsv/8AnIj+BG/RhPLs7dfWOcmOJ46/GTEH&#10;0lF1VivGO3FZQGM/MzOt3UIUQa/aBeYazrqsfw3aKwsuY0d+cV+HIjqc/QR/0riZyxeKNh7DW14a&#10;62Gh1B+crG9iJQdjXIGvWCdhq07eUnsFAjTvrUGWXXFE/VVrbVZXqQn3i1zrh0Hs9Odc9OtDopaf&#10;ernbWjsitf5c2lrW5Wr7H8mrLiv7C0deVeS34vxB8bFOOtT5zOvSY5cuhJ0vww2SFUAEl3Z+6nr2&#10;3VNlujZXoRY4npzkYggFk5BkE8hP1yVyHUtXYYV3xbbat6nTWsrAlmp13tVFMXb9M2TQO/YtyztH&#10;acn6c/2UJawOSGYwTIJ5RsviIA1uHnacwlec9lBLxFlM8+OmTnHotak1lDua8SuHi2BzzSM8kzsc&#10;lEqLAWBNDLGopuiMeh+stZX34FxC2A8O/YpyI/yPP93t7fsteZSF1qte/VhJb2zk8DObhdY9lRF9&#10;ZB2gZttwCLqa22Yyzs2ZSst1ejPKOxU/U+7sbR1uyBVl99kvIrDT2ITu7s2Ns2NHYbRoeS1e9q6q&#10;Nh8w6+u3DU2E7LYptJT+ZNOWH2oIm3bUi/qxv10jdRZS86568ooBb5nBM1l2ftLVhQhzPHGAXUuZ&#10;Lmc+evpzOJaaWw1zpewma5lOb6sbuLVW+wF7wA7Ym0NgRYeuO3Za3XEyt2rB35LJ/sYPiOL4EYwQ&#10;CTSgJ1hQmSrg4m9bXuRiBif4C8d/9U4H6THGRGawVFd4Z/VxuTZ7ZY/1R6RHM8EpgM6MWyuURq7Z&#10;3as5+IpL+BBdSKc/D5yu0QT8HMRkf6UbBSomXaa9wlDQjwgK1qUFk3j9cKgcbf39vZXSsVIVSm5u&#10;nXDhbNjJbh3tm1bTLPv74nvaNaq0D/D7IjaKj8RbRXulou6UrrxtUBLUW41gW16i5CtjqpvKgKVG&#10;prkeNqkr9w34BxZS2tKlQALt9M1liRczOfm//so1JKe3aYmcj6/o+uA3oJD6x8xnyBRL7nltg/am&#10;l017arSYtIUcdZ45iP7Pp+3kWpLiIEVTzE/PJf8ACXhZtf8A668X/wDUVgfPw1XisGHXOOJjNamX&#10;XJJk8nkFEj0LSLZzjBkGSGooCVcm32WV3RayojbJW6IHWa85v7FNymldgVA6Y0NOW2paYH3ko+M5&#10;4yJ/0ly4cklqXCa4q4yMjIolNlljYovBdp2773JR36Po25a/bMdaNn4brKJr27JB1HNraamu7qDX&#10;ZTYXYN2ovWL25CSUtt6Hhokfm7HOM9Ks69jaa9iUK3O3m71QJytoN2FuL1jzs1xqckDHocjn19OP&#10;WIwVHISyfr6kYkqB+mJhIStraWvsVyydBb8fXY6s1FWOH9eolHH6J/ntrMYOGs0Fxr3kyfHxlpfm&#10;qllhnn1iyV8VEwM8fN+n5x78kPwtDrRRCUhUT0j0ESGc3aYVZEqJ9RTO7qy2tDdTeGtZnBtnshYk&#10;fw7X6Y38OnE57PZUZxW5t1i4De0yjB3FAowTBgQf+k/b1+k4v4Oc1Forh3B2texe10r1dU1ao6+j&#10;1h0Ds4NRKHSza6wdhTLNbfsr0thVHWvvWEtqVrlPeim7tq2veIt2iT3XbeQ4LkRX7mzx1wqblEo/&#10;LiTsorbIqusrinZbYbqEq/QBdDiXHDWSWVEUn6koGz4KxLyPTjmc11H37yHwnLTgtbaGn7tRXJql&#10;Zr7MKqIm57ZivPr7nuqsZMcek+s+k/zL0DNaSrslThOfmIIct8pNigH/AIZXoJcZwv6wXUeOfRUc&#10;lwvYNrW2Zs3hfSBVtsVeFYexbdsAO313tGQyuFexQAzR4EmyhtSvv69p+SaCLHGbbWBS6MOFyvvp&#10;OfynI/0EmgGSY8/y3qiwvpQ1q9f5Zuy/2DY1dL8q17CnaUAGJPb1Bp+e1uTM6tjXt1zLV0nWzY0j&#10;/wDUd4EADGnbseRQpk+KVV216xv6tRC6w+/CxWWhMsRuIG5fmE2KZImgHlyVGMcoWLXCFhS1Fxlf&#10;wiyfRZkBdpAoiD9OeMSxYAcUrTKsMGn/AB9ZEbPWvaQlsacpJFU+ZOAt12NkRlbdQINr2HssEGTk&#10;+nnV54VYPwKk4PusTDv0xxwpUkN0TEZrviwBT+vYf/XDC+AjK/8A9RfptY+Fmi4xcxgFDVweAPaZ&#10;wmoVOFtqsTwGwrPnhPUucYP8ZucyMYP14/5lwwIYoQSgK6eg/uWyOSBhxp0mlbi4w1jYrSl6jruN&#10;OuCV60Bj/P8A3wuZAs1JMasyvFfq7hrvd7SmYZeY9DKaIPmTGOJGZ5/XESXxc3CKborfiC9aVZBT&#10;TmzYifygRUrKv4dutSxalnrXHGRzlYeXRmsoULWtJwpVST5IuVi2d1tnWupPBUCwZGuiqrUKc3e2&#10;APTVydXJAhKG3LiwoVddH5wFG/XCtfan6Tj/AByfORkkUjwlNcqplEj1nBURj2X0546EohJG5hBD&#10;BWVPEYmY+YVSp0nCNxR2XqXZLrDDqXg2A5OMkQGZFyiVLFuSToBRRSe9o2jNqpeftVjmzs9+gzBn&#10;rhl6hGmqadeJFbv1c/MZe+a0YpZPOA4gREPtm0/+BeHR5qKZE2afBVrA2giNnalAimePr8ZxibDU&#10;njRkS7TM/ORPE4LOpDLN++c1ux98Xjj4mY29SK1rnXfGsDOPSUo7yeR/oHPzkBhmKRljfbXBB+w2&#10;a6oKdWC3TexSH/k9x6q+xK4+R9Pt6xEzzl9tkddL2Js3e1u+1Vn29nXVH3dmL7C1vgD/ABG+wmuo&#10;u92/DI+2V4YNgJ9y4zINXRnXVJi/YCvr3M2KvdaKke/6rOkW5pMtrVcQ6vfrvfVU24k01y19ajIf&#10;h4I/MfPM23MdtHNJ7Cbx8ZUovuHINAlHIAXUokY8jOGAAt6AEkXFJfn8iLVYqrySDiDrl+8u9KSU&#10;SbCFMZMFwxtZJ2oeyxCOWRbDyEI7pKpZirovdCqfktLtIR4WUSqe3XSuLXa2DWjKlvNNWCeb2lle&#10;q21xiqoV4mNqQTKxJpWPCkrRBbhSbsub05if0FfUPw64t1fpWUAJGZ+PS/HNPKhT7JeWle5r9Vya&#10;W8O7tLyQEz8ilhZMSOCzrknJTklk/MZoxE7Z42jWs8xCz1V8MOf3dn11XFwERAgIR6fH6Y/zk5z2&#10;zdbX26vB4nbP8Oc2aFyddWp6ukVal04hjIPaVDjaje221984CoXifSBgfxZnOs5GFIBxm62DV0iz&#10;TompqlhXW/W7OxUbNs5XUqg6lpmDbtW9HURUUy5GmbBjKKA2Vq1zaCMQDCtZoETZ2XlbEyznbsTF&#10;BtWjUtOoFr6Gj8LYsk7oebDrrNhFja646rvdamr+Z7CTsIWFGK3JVnNTx85ohqEyxlPYOp22Msyw&#10;nmVR8Vnwcs/iyeutIQ84kwVb77N6XNU63VspEGuYLOJ54yLhCkl6rZe37J2ChsrWxtxtrWyK1Bd1&#10;nir2UrHwN2NMbATtP4DU29r++EMCiAET1oUxT316bH9Zup6XICtdHywo7pOs9XJC6ABKbCW9hJRW&#10;RKErCSJnNeFgX6VuYrEbAT/bMcRE2o/4JmUPmlGB/VmyYs7GBP7eACWH1OsAVc7y7gWV5GePQZ+e&#10;NF/W6Rn5zZKh+vMkn3qIOP8ARXKl0QKVDXHrb1SLVoHLUCFwrtOcSfObi77OgY0tk9o16kwOk3DY&#10;q23a90WnWtkXXYa/aMs7Al0dsq4UDs6LX3qzF1V1pfEz9hCCOGP2jB3gY9YmMgNbYbR0KDX3Q2Zn&#10;s9RTMFu01CspxO03CN+/EbOlHvGI29o9I22qja2bhuU41+v5WW/R+YeCpfWzYGrX7GLW1tEcflDv&#10;YmqrrdO9R/iEjYmvsQYu60efjgmJ9gvEFYqj7ljCYXb0rJlnYyBHBYq94V9bm0feiIxft/AUgsj5&#10;y3QNSFlr0FYtDXGgCO6U60KtomeCnWjreVTT/wARfVKXDlxHv1pKwDCAKo1Yp0mhBRV10RZJ0/tz&#10;9vZeeE6zRybLu8lXs+HtI+VnMiwrVUsr2PMvjn9EelI5bXxn7kMjWfuQQuaTC9t7NHi8bUHXd1Bb&#10;pbw+qhywZcrAriwTTZGTVeISfxOf0lmlVMV2m+5Xp5Y3BWEGpAiFJQxn0zn/AEfjmeNpbITWnX65&#10;21e5yqq1QEblaEMi4tFa5o1oXMa3TgiqkXam3FRKV6WDr/ir46z+KljlLfKvP6AXdTCt66xskV27&#10;RVf9luXR7OH/AIamw2zZPamNXTtClbrDr3IUTeeK9Qngc6vxfkKs8XZMk3Wtu2atpf4cWxpOYaVU&#10;zzkEvXg7KL2x8y7017E4yvJIm3U1Z3Ue4v8Airr9nBdcl7PF4yWYRE4CjkJYsynsDQhJ8forETB9&#10;vUuMSPVlb3GzF9fWwlDRpzbBMjtKjXGuzsTMrcKsWXMX46dwqkzK3y5RyN0xmcrLNlqK9lXgeS1h&#10;LZhZUHLSRQbQXMRz0n0jx+Gc1zRE5AK3isSf6In01xzDukfMENZxB5EqTFYOkZHWZiR6hMzbQdpP&#10;QdbaOOqVBWrCHbyBIWUFVdI+I46TsL4V6wVu0SXLEuEO+rqvXIn1n5mOYyJ/uPt/jftn1xr4FgrP&#10;XHX/ABMnE2pdsX09nuLAOBV2xOwvxmxs29RaVNu8e2Hzd/zXYhN9V+kUZRXWYmwviVYMkR5TvO1N&#10;mMTv6jxk6vhsQ1lhJtrSpkp1lY8q7q4xb32aK360L1NVhreZB8MZF0PZfhpQagJXpURcsvr+HPz2&#10;uexCrc29M3N1+xWC6S8oBW12u77IEjqCffonRkMW7ouYIpMucmJieG2GO1wji7LQSafpP6FNAV9G&#10;dOcVMDMzXQy1UkqW1YUHMXq7UE4b63GSg2Flipw1W7jjZN9qOyhIGP6Wn+zb4uxmzyqdVMwa9CPC&#10;xgh7y3Ge8d5GnMWiTACAWC9uqgZczbjy2+s1YWYygDEZ/XrQmXdx+WTmvH/3CcddkLxYJC0e/wBM&#10;5zic/iSOTzk51A5HN1agiGvXqNtFivaVuQfXO/MTtKUUpAl37KY4p7gHlC+Os5Gc/wBj9/XtkAU5&#10;ATkxx/Yc/wB7LJBwKrax9PYWDu0rLrlWz7irF19mgKk7RqQo1NKo3bbZov1UlWq1aWtONHcoKlzd&#10;lsz2bAyjpacWVnuB42rhotCtYXZc5N/aNfSd1vrwdo8vxFKhtJLvns7Gw1znfhq6C/LQYLKt1tX8&#10;NedG1NLb7CtW40WtcLCniBHoMCQ9PaV/cu1aAXUC0SN5fatdbZWbVmxOat7X+CtvaFm7tYAZ9sD6&#10;/HxiqLm1TsF+8O/HC+YX/Bk6UpF8TYPyuI8hSgo+X0gZnOJ45S40Mg6s1xpWJrwMtDF64F3PcIrq&#10;ryyTL4LLVKJsBB13VmY9p2DgvOQ15TX5l4DZWcWzBVk64EMwXj4r3CSfLmQ9nnRdFkRE0jE/K0Ia&#10;BCA+NcB68ZGcScwNYgBXiD4LKnxsG4c8sKatkkHiLC3/AA22ivzjdo05yL1nv2Vtu37eIMezG+Co&#10;TYqm2oy3qUE5cyPVQ9c3K5bUE44KMIJWa5mewLn9Ufr4nOJ9Oc+/p986fHN3f16zulrdXLBFgvdM&#10;zP4atssA5fPGR/ivvjKsHeGzzJFlt0Irnn4dS32T8/EKabSVm1V4ddVDV1qjzbUtHNmzML1Qq0br&#10;TFR3gNJfp19URWHTYsm0oiMnmOMqv9tYBus2CYZZdXrsPY++I4axR2tPU9s+E62rdsIZuFxSpHZp&#10;tUeyrNYUSc59ss3/AGloUDFiy1ltybO0sNi10/JaBa6jSuOtN1d1NC0xe+XYU9doodbA7c10Q9Je&#10;ZSXODEOhQsj1j9HgdzzkfOdA8HaYjw5rkSmrGTEhjQ8i5CscKF1eywLbgTx7RhDYFt10ksGi0cq2&#10;utycsUlMiZnWRIkXtGLDyxEdvImzHngZn93HpPpKAkJOMSk3l1QgEREvV5I7VX9/2I//AKpxZDxW&#10;TH+mcg5ic+/POc59crbFlb4uXjuTGWh8eiWOt+NcOR9PTgTAgt1DpO5VE2rCgOf6Yj+WErZlzZV9&#10;djvxDaMsT+I3CQwJA1YFIkHxE5/VPDr9Wi2B2ezO7ZLBkYnIlcfNCgzYv6N0lzXDNmjb9/RB/wDj&#10;LTZTUadTTMvV+6hFICpGiF95rrQr2bXFT0EV7qn2dzRpnNey7yKmKFCdVq2XQEZS6ftkczgLlrRX&#10;b01qpaCveQVYFBDV/wDpUhBrwER/OqrNeatZqFrdWsfiFFqzT50dSsYRe7duSHc0u7AXtwZtvOvZ&#10;WE3TJeu7bQ0V7ag1lirBEP7KGroVGpnZ2p2NuKD60pedNyvc6wHR8/Arfr1NH0ECLCAgwOOCzwn+&#10;3JT42SFBFWRmLYzrtlGMrz1azpMB3n6cgVctccIBzyWGvebRJcl0ice1llxSlZi9ebGo1hRKh9pT&#10;7Octuv8AI2fKXasXFheWmGN2E2D7l7aaAxMZYr+FmLaBCuJ5ieJKJmQi2xfYUGw65FXrS4ssV1QM&#10;SpHth9Ix6y+HVm+XYd9giC5bM8/rn6ZYnvoxzXz/AO3DkZHpIiwZFKlVxmIyP18+nODHYozeMWOx&#10;iIuQJ9j2EGfbhLRnOWCUHqdoFit1jZ0yf4GwcrOK9R+w2Hh/JaHwMajX84Gq1oEUj4kBwM8YhC68&#10;sn/sUiAxMxx/ivtnOcT9LrZVVMPw7rmrtssv/ESkkYamsbdoDGUJpbZ9z8yfuddcCuDrszDqnj8c&#10;6d1ejtZKTGLBWrGxsWbUvkuS7RPIdeZz4n417rOuYixpuTXZOsVdizS24uuJrdrvBTbao2wrO8vf&#10;v3FncDgp+nMt5TAdinjO5c9w8laF2dYxS0nmwDrak12rdC2uLwKaZ2cj65+ZG1EKTz5Zysa4qHOy&#10;cNqyLXmRFETFttKGRKjSR1rSbdVkhUpkibO2rAymJpt9wjKT0qNzhvdj9wbPI0jrM9pYE17IDKYP&#10;Yk4iXFpKwkBZWf0ZYKoUdbkT7ZBwoDsiVeTIXQhnAtYgQmClFgGBEPKEl5TMrUDE1yBPPIZdYMhA&#10;jeOCjJ2OLYLh7DOcePZxlk4UE4YkBzH62DzpCnWyJa4Y/mRn39btqKeuNoQRQZ/WOsz8Zz85BfPE&#10;TATmgrkzZwzvASTdJX/huuQuWMnLWxp04GC/FCsrfiKu0+ogLY7CPxOWdyhB+JNB11nuZ/xHPrM5&#10;9sIBKYKJk4OLH4b+OdbsFW6xp2G5Kj1Ft46CWVvwoRC1wb14P2ZZ9PkomCxY92CGzpBSteIAIpGA&#10;/DFzrJvrICrL7F2g7QZQZaQIZNh1GwyBtHYbJI2JoAkHxOF8cYpiu4YUiTJyC8kQvW0k2rIqDVJL&#10;dezcBVbhrdZiWg+01FmimlWIB89BjjhXt8ZXAzWOuRW4bGksVEA0RqlsDtPEiEhVYTVXd6yyQ7A0&#10;xM+QpH17KU86jZ11wSplj7vdPhFZlznJT+0V9BhrzY6BOn4i7BFIZcZis3MmDHp+3AeYcYT+LUN8&#10;vTDqMEZOIgqWAhapErTxY0ZU1r2Tje/Izzia5vnJoRjUGrK1ma8zlZ8vCTt/w7i2Q9diz5LD/cPJ&#10;n6oEmfBtsDXhaHkhkFO8mZxW0rvmIkfjn9XP6uc/EMSWvCe/ERhnGTPOc5GaSuNzaAJzEFMbOCZX&#10;TT11kz3/AItvZOnrSKII5kv6fj4LnKewfSZBV22PxAcjWqIpRxM/f/Fx+j8RrNtNZ0RBWuTD0KsQ&#10;udhV/MNkqNjanRqVVZWc9JXrVRmvdAmxlt4YvR1bdDsdGJutSlsgxWWlfm+yVAqVW3BBZYE2Gzrv&#10;Pa1xq1ivzi6Q2V+2tMXP/V3jghzxDMzmuvV6plKtdVLUMdKWEBtpPUsk5V2dXW33GF2s4bhCSpqB&#10;StnWotQxDZs7JZ7pAK2DIy3dm3CsU2rFFwZSqPnVvbcZUtJr5NVnuJTMcTxz8TAPgqPt1H59UUfx&#10;BTlcVkzgbMFbllua9s1neV4DFVdrRNQGqi1rS17+HeMuqYMj/wCIE3SMjPCUk4+rAJRyPUoTDK7/&#10;AHIYlZII8aljSksEoEZmp2j9sQIt4XYTMcDxOSHMdfadrfjGBXEBsi/cET+v6/CmFrkZYteSmK9d&#10;SSdSTegqzes5QvMWyF+OJnmOfrnPpz6RnORnPp8zMZuQ/wDaDFv7OuDEzxghHaMivDmTntlxmrP8&#10;rvi788S5xQnYCxdq3rzmrfU/ab0Ln8IfxNCuo2d/Xt1yWmuVp3QglRSupZbRsQ9ThtVxsx/j4znJ&#10;+eIywQmEVpdd1fuI0q/d6S6Fh9nZrrq2SUouJDW3Glqry1A663jXoe2+uN1ZV+Ycvb5SiV1zaozr&#10;23VoIU3+YCiulxt4qbOuOsllTpPXs9EomMQuXOFZ7OaFYaFuu2pwWy2nvkpUVgiVC+fnmxcZZBcV&#10;7tdNQl1rkVc/Mk2UvifRZgquwNM1MydfZXuZlCoSSiHiYDtPz6G7uIxTTNk5VXrPJ8U9qEGyAW3x&#10;qOOcY43cZE8TkDJzMxz9UX/pn7Qs8y1TrfM1pXZHLwETu4SSW9UeVdiRXJkZEy1AM6O8SlcGmbHB&#10;+FinQMzzPOCRDirpx8FeKWide4Lj42Cpg4Ofrg8ZP19OM449NXNaOcOO08bcOaMSi+FeiAbEVnR7&#10;x9Mq1PcKawLDl5S2xDPQtpXh3Qo+kwBTnjn0MwQuWFvkc8VthVsDjL1VWN/ECRnj/wBRBCcfZs3J&#10;78/GL4+MI+J47kucGxwPDX+QOK1+vW0UBuF1UUkK7z48559OvxzUslTsg7YXz2Nkn8/w+Pw5dgYO&#10;v/2/xc+v39Pp6N16H2QsV5rGyyVWsrWVHRsvIOlAtNQtjJ3UbM9nSu4iyykElVOxVV76UUdqp57L&#10;T/l6FNRbJNZqOh+SBBpIPuNuHWaxbK+itsMbWNbgi4cFPQSkZ5Ptzz2mfSJ49IGZnissfdrHYLUq&#10;6YFBBPHXnK6J86CF4WLNilZHwtNTgUFZec8YlvhbBkXciL0GZEuffkzXeaomPZSVqmdbjDAhnI1z&#10;/AJ2keAohFUYT2JfWtypBNgsNTETBVlk45IqxwJT4nkkiIzaEEBH5O3lZ16xWZ0ibQf/AB5JnK+Q&#10;tx1HJ9K9eXliwBHw+rDR5rhPuhHY/wD1oyY9J9Oc5wTkc7/SS2xCqAO41mR+5g5uimPAtNY7bOn5&#10;TageF6QuOblRNcYyJ4ylt/EvrZ2r2MwL9mD7Vdv5T67wR9ooa2kk0y1sV++duMge5YnXQQeR93hP&#10;ggZguCOIHiD4nJnnInOfT6zn09amps3E+RujuLiZNZrnJzTpRGqBgzzkZP0/xE+sen0j9Ef1ZVqq&#10;qCyCjtHDrgot16ddjoBwu2LJtnWCm6guLOn1kXjdjKkUNWabFlb7KgsWkwxU2b82mi6Z5mZjLqFI&#10;lWNcbpifGXi75JSWRgD3LrQ1/vDdFqyp9ZQollU12b98r1jyc/u5c0nn2MsszE6KtlKqNxsjbqHV&#10;Pj0s1wmkh0xIzx6R8jgzxOIveGuaiMmHzKDmtFmLdgeZWIXF80yOsbcsR75IQBmhk4HZjwyKJgZ4&#10;DXqVjLQJksUAWKkw0fauXL6ZRyc+VKBLjzIxRiz+E5HiPyYAeVkDEeMIDBnjLI9HQ65MMoiZgUJE&#10;v0xH6Nejz2hjcvVx49RXjqb+8zORlikmyHFimdZ3SUyOFHPzzxgskcoXSG4Gbo5Cicfb0j4+Zsl4&#10;vHE/MZG4R7LhrO8/qjOPjOM+OM1p8aVECwu2WUqvo8d/8PShPl1uxbr2dkNXcrw+P7Hn+5+nr9fS&#10;PWPSctVhstQxz1pU1tZDk1/zM9nT9oFj82bLmla2V+gAvlrCdNhkLGqeT6fTOcfRKstTbDBe7gTl&#10;fYRqzK/IMRLIiyijRsAvyM1rHZMxI53KR6wMz6mpHs1sF89FrYvttgKxHEsVxk/GVLngnH1vdqG0&#10;6vHcsiOc6zEcksgnhSpbPDUkg+quLGqlQ+WY9uC3LLtatmAQv95Kg1dpbErsOc6FybqpTh3HDBLA&#10;o+YrHApMGjyvyLsMXnvY6dQsEKsJv9Gc8xkUY5wABUZHzn7RwrShniYFyZhzeiZSkIZTWFqp7ef1&#10;dOR59BIhnmP3sjOoKUAZ9c+8ZvP6Fn9M59VlIuXN+vFqtkxKikVIY+ZyZ9ef188+n0jNLqvfO7zA&#10;9YCM6/PCj68xuKHsLPf8NWulo68x1KY/wXP8qOPTnPt+jjCL5y6gH0mSeyr6hc1VXpVWeiOPjI9g&#10;64jD2PSm2nJFMxPwKoZXbCrAnbcNiyTFqNpQOwWMpVKmlXett0K/evenjtOc8Z7dpVptdp9VuNXO&#10;CwBSYDMDk/XAPoQlf3flQK6ciWqt59vVUsVImuFJrPbkTM8RsqxSacSg6VsZKPcG01tNJcxZPywx&#10;dlLK7AKeZyOeeGriuYwdyTnlVsxbBEEWbHd6QaJTVDqnGph3GOrz5oAlGM8KdK5yCieC9Xs8SeZ5&#10;LOM7TjkkoAn8wKEiuragTLGLmC5lLIjmQIY59AmO0ZYQIR39Pvi2Qysso9dqvtR59eOB7ayhNhkN&#10;cRmsZsVVWVYwIoaI4/kx6QPxzr6RbK3CqV89RcNHIsCG59c4+ZzZ1pva/wAceao3tRZ7mkD4+c49&#10;Pt/gecif1f8AbOfXj59P+/1zpPOTtLMXyr7FLz2ZAOmVWgoPWMjX+8ofh/3evl978PjUo+aR6xHp&#10;GTizJZwTrTbDINtw3KhUWS/gw5g17Xlv16dnUxcG0wa5I+3p14jKcVJrPiVH4vJ5RAVEy0ptAxoJ&#10;CzY8VmlFY+U3aoVySS/2ycVf+Gl+V6DH1vJASMli+z2Cq7TioQwOxLxSNUDvMgHUK1dq5twAWSj1&#10;WXQoOw/3DJMIiTiGQMHMBdJaejHmdWGQZDORaKJwrs/EjakhnPrE4oeqRj1u/wBA5Oc+klM+sFMT&#10;lW/Mz1YsHjlla1s49Fu6xIkPWePTWzzQn0iO2dS+m2M4BdexXOs6Velfx+YcPb1CXC1bRS4jJ2qA&#10;WeW9p7urCP0R6fHpISM+g8lPXW6j38TmvoRq2zm9q+DYzOn2ftGeHr2/fH0z7ZPxGXKobCqYfhp0&#10;iFitExhO65H7smP77nPrhZE85H1yOc+ImI5AmEAj3LrNoIYSg2NQvgGpaXBB48mJz464UwASyLtO&#10;Rg5dHhltu2KK0vfvAStDN5YpvrAenX46E2d9IzZTglIax41ibW1dUttsff3ebCVgIT68T9aa1Nsg&#10;N1VFfxdYrYCkGPgtQkhunFAqs5x+3DODgYITXmsoLuUXE9aParpFWg7XiaVf2cB9M8xeLx5DCECG&#10;aE26FfGKJUzAJtL4y6jr0ZVRDu2eF9gjnkTriti21WZPYuSKe085EczkdP3YS46jNSVCzmwUG4p9&#10;IIhGYxYwRYKgMyyF/v6x/Bbg/v8An1tR2Tz9v5HvGQjxc+v1nC9IysxLUdftlphKpkQXHifY7TLt&#10;tU74OGqL1gDPBo2CLhuqapMnqhQqmZ2K5IL9Os1gtDyxSo+QZXXq1+TsVA3HXLVJtV0r1VBNWuLb&#10;dBdmRKUbSkQ5uFX3f8RlPZvpzGU7idkvmVkEZ9cdPjqmejqTXqm6Y55ixBqiRqM7ryZ6/wBrH8j7&#10;ZORPryI43b2PeSH5oX5rFs77ZtNdW2rq3OUtl4HvJ8D5ZyCKC59zb7i09mtL1J8ye3Xb7CzYI6Vr&#10;QJ9igr8e00yavt5pWDp2Almo4XAvsLGlsq2tTYXbuL3VpKxE0WvFUcV1DkDd1y6i1NlZOOfT6cTW&#10;ve1JuIrtvH0+QKc96z3MPkohcz6ABsnikCC8ubZguTVyWBW1JrD9hCVYTm3EWEMrtkIw64eEJOsx&#10;axMh64DWKxN6q+qUP2Ao8WRXKtHubdNdcPLrarht+SdcqLMvbK7TnzRf/BYifrx6c/PIPNfMZ988&#10;Zj8xEN7m1ZilcmsR6544FvUo4KYrtE+BcIkwchXD5nInPnGwPjmP5g8ThZHzh0bAZSf7axz1go7W&#10;biFgQdvrkTMfPWzfLl9NteBlGo5XBLpVETytnXjFP9x8QzxHIHcTrrRhZCpZp+T1po9xaWs4FY+P&#10;4geSUQrFgMIJHCMuJATBYCIT2HmZ+zlFapsrlHWSC1ryp1lMUZpZ2R+IngYxBi1It/q+JmFjEEXV&#10;ve27yHOVXdcd2nxz8CMR/Y/b9HP659JnPjH3k047St7jPD0HgpNaHQmhG49pFqMmOMqoK1ZUixNW&#10;qs16CqB65o3b8zsoc19YmjeTsKr6pWKt9O0qPinc9xWINza11ihE00T+UvKrVRZRE60at9c1tilC&#10;bGczBcpmu3SuGOsdZIu5TMRMzx9JwbFedSSWJEErOLkqoeDCmJn0j65MdeMpmxLJbLax0zjmeOPH&#10;5K8uqDVEgiz4VWhzbt7mpaRk3CF6n7BojXdDdcwJnn16iKBY6418QXJmWV7LaodHMKm3Pee7rGou&#10;qgXKoUYngWayRgLRrNuf9ZAupc+i7pjMYTQFky5/nCBmJjEV4YHdbQhcwEeLhpc/Ez6RE/V7fGMY&#10;RSU8/wA6hV907iY9p+5p92ESfPb4VGqFY9qwV5WQ+2VaryFG37DzCW28zAwt1zitkg4yDWcRi+nz&#10;kB3OZtn3tMn9Fe0yqUlqJ9yLc7iC+HWiYsQgpiYnn6YRd+MRIdYCY+csEaazSADs2Ou8PoVOsY9G&#10;zkzEjOfhy55JKr9JmLAwVfFs8HkUo4KCFYrEJxZM5g5OWEE9uZ/s/v8AyJnOc5+M59LNSLlaVjZr&#10;a2qKtLWm5bdb3VGqpg4NM9bAWE2tfcpRMtOWSevoFff0ZarWYOjVIK5mezvrvmBAwl4DCAu1zaHZ&#10;qgjPzI5qjWhkhEwmw1HbKulmzrTsSEhGRlVylC6Ky+f3mfY+1nVmqouyqiTKc2o8I1pw2MNXrxnO&#10;a0/e2a9e1PV7VEErLjPIAoJfoQ9eMEus81qnVMXjdLadg/Wcre0NPQK9aWcbOqxoidpEPCC8Hi7x&#10;zLOI6zPOR8ziThbIJzYZPpPEl+kikojFmQcwIcr8gvIpgXlx1kXdo5w3kf8ALUk3TMTHE+kfM42g&#10;noLHQuGTFYHGciGpMvm1VRWpzMTI5VvmmePzVa5nKm2Ee8tbLWEXrWtFWZBVdmqx2GBnvMvAluMf&#10;WvUC1rDn6TmkR5DM54mcKR68DP35lh8wILTJUgjtJZE/HFWgivcl23/ibpkM+kRPxOIedd0MRYh4&#10;BjCHxZa6+TkZkfkJnnLHK/jnkYgGipOAyDHn+fz6c/rKeIzn1gpj0e0a6CYD+rmTp9f7EWHZuErc&#10;hZ24FtKQXaddNOoLLbvLYhBO/Lb5J17ma11oSmWtmbtP2ZgPpExkx9S+/pXVL7ALQVqmZJ2FgXum&#10;fTXvGvYWe1itJw4777NeRls+Pp89cATZILt15rWCVkRM+mmEj2IQ3/5nTHE+tatNgpifrgVS9rD4&#10;jmYy4i2ivAEA+3EvAXEzEcziannDmaoVyFBwsYIa5M7cNY4PiLQi7s582LHlYMS3oppUoNU/XIEl&#10;dWGyT/X2nr1MRZWEhKRxYicQZrJU4HTr1/mIdKGQYoC73NgeNkjia7bfy6qipW7psMR2xeycE5cu&#10;+5AR9U+PyxjgCGT+kSkCghZLa4Hdow6PIQSBcemlme7Y2qBW7ya0hmh06RzGF9eI+M5nJjn4pD/E&#10;9OMH4bGb1ZJ2fk/5MKeZ9NTb5/4cWfwjXFcm/LFmoeZLkMmZ+Mgo78FwPxWOCjrOT/afb0n4wi9P&#10;tkT6c5emBqkbq6b1Kuw5KapZVuheBNHXVCqHZXtdr7MEKt2qr199c8q9sWWzcF5pD3EO6Qiz+waD&#10;yl0CMsYII1FWrdUnfQsLXg9I55yTL1iO3xS1zb0HnEqORr123FOyPvi+h6uVRCSpYbCYXbn4yPjI&#10;GMUw1nBtPykR5AFIyWSUzkRz8Bs/b0vbQXGTtlWEeIZljBAuSOcmOuIWbe0VnwqwM2qygMjTWK52&#10;OzTI0qCde4RKVkcHGWQGUC9SmXDy6QEQREkcwJRwUx6sGBn1jiZyBkinC6TlWf3TBMh3IrVCy5yB&#10;kv1DPE4ZgSBCRmJ49UuYvkVVGOd0GmpBc7FgAkRNhnER+tNyqut45jsc/ponE0hgS6Y+su2M4YSs&#10;5HNdVlaiO2IjYKNX8VjmCnOfvz8c85OIQIQLZ+Y9J+M36JbUF8z8RPprp4vpk4A3lKGNTEwJixTB&#10;lH7ckfFGebmcUuS/dTOAaQ8/HH8r7evPpz6c59vSZ+MmeMkvXn059GcGMwoxlQrHr2iV00Iuk/f2&#10;5gIBbH1VrNsiwpLX6ZthPmt6oq6TaVOx7EbNJf8A/utWU06Z2tjVrXdWF2Ni8nKdsW19iwWTEx8U&#10;6/ubIKuoipcNZ2iYvr6V3FXcLJ2zfbmjn55g5HJicGSH5Cevz69S4HL9KKZBntAJKiHStFLE1mFV&#10;twjdVF1rAYPWBPFN8Rdouga2ZH1wFI2KQguIYWConJkuJ541xdbHj2VZYVRlPj8sZVMK7WONy4T5&#10;LnaDgQcSlSDXG4uw9xCT9OMWn/hiaI9vSv1OCWpIMWWQueZEgkJyv1bMwHiYcipcLZMmEwyS4+In&#10;FDCx4n6z+qJ4zn5/RXf7c+3lbJyyq7zhI7Ev4wj/ACaz5rOg9gtpn56zgSzlXtbcdhgFxIqCEDMZ&#10;zl6qT3waKIomC7d8tVViJNrB464BP2z4zn5wfnJ57ZVgJnspvaZjjPjJULl+BqZXZYn01SSZbgjP&#10;s3nv1nJImBJc8DBGXId4MenBf0TgTweJsQfxBcxz9f7QpznJLJz759c7yJRhN/dh2Cxbus5FjrOW&#10;rpVa/OwW5kJsbBZzWrIpVptNLEv7Tk1ktm1aZupJXh/LzpapV2yqxetCgi/iSIKWPYAAP4pQf74K&#10;89DHi4BN5zk/E+sZPohEvIoNTIXB59sn0alavCdu95bIHZNLEqMZ/dmuu2ynrL5ZalthPlRFvmSw&#10;qFkk+b0VcOrTleQZRHEdntiA1zuTy1+/X9vFHt4NorSrxkAUfHHULIiz3ApkgaHU8iCn49DiBgcC&#10;wxY9RNUVzzrMxz0+BkFCmPLLpJ3k6gyvJkMCEOCR69se7tPHkPjBMhyPthfBT/M5+OEvJEzJsJhd&#10;v5VC1zR63aEh/FE5AuadobAdPp8fTCLOfTnJGC4ztM+n29PpnxOd8rsn4if+syMTA/0FE7xHS155&#10;xamOLivUCkjr9MBgxM5LBhRSgo7dXFBTxzEFzLO2RPEcRx1iIiITEA3uyR/n85z6SWc5z694nO/x&#10;hl95jn5+uFzGR/VwTeQldibVtijteOwIxrVMS0yX3sTIuMUJ8bZStclN5vVixll6qd1lV1eEmsj2&#10;qCSwfGch6RXbJgDK5V3+Mo4KYyM++AkmRM2a3tIXMnMxx6rHscY4h82MbXJgZVVUiCeWnQ9IlZoM&#10;o1vMAqrauH6dzChiUwi1XbWhzNjrvECx/d6cyMYCiMoFFM2mY1dax0eT3TVWJVZLzcVWjT8QA/2i&#10;B6jZjxmKigBOQcYjIOsC9IDB+J2MAlnIhIxOCBMApCn3DlKAhMkUR5OpRxld0jMjEQlJSr4TxDVi&#10;qVtOVgEwMuX2KOC4ie0dYb8QMYX9U/3Ou/8ArlgHxHF6t4z8kTxPNN8vSWTOc5z9PTt6ff8ARE/G&#10;Rxi+kcYt0sOM7QEcnEMsQfMTlmoq4HSzRKve9siv4FCkp+Zk4iF5zGTHxMhPPzPMzI88D6QkpicW&#10;+ADIsmZTlSOO0/p+/wCvnO2c5zkTkzkznPp/y4ZTGdpicg+Mk4Kcn/p/0wo+OCjrlhsKVxqrr4hi&#10;yOZjALicqqEFc2xUXGLQ4uZNVf2J4tsAh664rZqU2rDv4pu9UvlBi57zsOJnpARITOVkMIJfbve6&#10;SMfojmPSq0EmU0EC+s9YpZFRAnAGEheOsEKrGDKxzIMJRdlvNRFPoRcjEVTFb4KlaE5YqLQU+QXe&#10;iH9ovGFwnsb3Ip+uNCB49OePSJ+eQUuwEuHxcHldhLLPeLAygvnmQOQKC8oSuZl48813fskZYRRh&#10;xInMcGS87TxxHGB/D/cSuY7+cRnPKJc55FxH9lETM8fpQuFoEckIYBrIepSOt5jyekzzkfEZznPz&#10;6c+nPoPoERzlWY5yevGAvlxQAisIHDrLa2DvX307hKFwPULHsGAg/wAxAWzM7d0xMe+f1617rFzI&#10;g8WQUczOBbYAZDBMOSjnmK0Tzn1jPt/MnOfTnJLmMmfX7YfJTk/XO30zj4zn75Oc/HFlXlVEQMRG&#10;AURzER94OecXES6C+oZukS+hJ6SvB97BdASwDb2Dp+pRiHbI/wCoNkBIQYS+fSPVJQDIm05R8D6U&#10;bZU3eRewA7g5Z2opnxs5JpybmMiIUsnH0KOCmPUA4MJegKsg15QTOc+cTXPkDcMA4hNZBAz6AmWA&#10;RZz6Lmfp9S/QiEkOe1iAKECah5cgjZyX8FMgAdy4mOszE/0RncpDp/L4nOkxHP66dcUI7uHq4o9a&#10;q/K8Y5zn5z6ZfCBsYgPDWGJ+3pz8fpifUcj7YHWWCKvHAYZxK5ztPbK8SX7vtjDIJ5v1ZvnBJsN1&#10;bSVYtssTOCXWfRErhsYmvVgwdYlJPgZCOvbmIjmfri5+cqiURz9Mn65OT6C7uUx+jn1n05/T/wB+&#10;eY9CD6/o49OPSc4yJ6xkTlasBTzPAfF6vZttBYW20qPXY7QrE9fTwnCvKusM0WP9faddUVhdfyqM&#10;4GZ/SlBPZ0OvCnCt2sYqefWJ6zEitjJw+0FxgnITypCZcuLEK8s+vmLiMrdvLENkjbORMDM4RyU4&#10;i4ahkSnkplafK4FlQErRYKAbYiBmKrWASmfM8ekTxnyRZCZ+Y8c9ZLiYz6REwZRgWZHIaM5IQeOD&#10;oXYzA4jE9SKZkj47fyI65+3PJ+3jtM5Jzxx+qJ4nlRkxcTfXxIl60l9VyWc8ehpFre/19JnPrGc5&#10;znPp9M59I+uc5XgAmCCz1bOS1UhMGPHzXd1GMj55xkMRMnsduauuWbJWnSzifVSjcfUhOPiImcjz&#10;15ia/W6IlNXoWVagQqGfX9Pce8DM+1uEIHDAgv1TnHpOc5PHrMcek5IRHOccenPpxx6fbI4+vPOA&#10;As/ahIpHJ+uNtn+YwjYalxP8lfTExRE6OGlCEy9kAyZGZXzPHB67za+sw/InumOPnO5mIhb1jqsC&#10;UTIzzM84PXj1TXWnTsd2+IytfNanCC4OCzj455wiTKxlF1taZxsm8Zf9sCv3QTPX7ekFI5JTM85E&#10;c4FcyZ0geZmA5gsXaYouZsnL4I3eYyYTJ8Is+YasJTPlIfERH1iOvyry+SJavhhFDVmHRyRWAz6c&#10;TnlL4gZhoYxPWOfpIQfyE+kRzkxxOAEx8mPWf7DsWUnS7kLFOVsnJWY4upAcFE8Tn/N6ROfX0++f&#10;XPp+n/p6Rn0jIn7wX3+vM/PMSEEUcLkQLmXwWMb0XEWxiugzpVxgTsItV09zmsbf4qaqlc54HqZy&#10;omEsog+g8dzLnGV3VR89W37pZSLj4ymzvJ5z6zMQEzdMeBY1hmXOveHQggon+RP1wo4z7Z9I9PrO&#10;SXGSXGSyPrJc5zk/T1j9HGJ555goZHPORXH3Zvifrkl/BZBiflIQD+NAEvl0hr6MQposAxqzBea4&#10;2WNX4myHRng761p3ExloBC0wcmOJ9ZaZDA5zknE4Rc+sTnPpWqS1DJ6/GQsiiZmOMUqWzx7VnjM/&#10;0eZnHHpAfSVIOxJYxQrCMb1ZTASCS8WPUmflcQlGWSniIS0fHEc9o5NH8bHsEuAYklxE8fGCUjxM&#10;zzOAf7OkH2VhxMgOR8RkRzn/AMQYA/8AMZ8DkzzPoASc4YdP0LiJKIeIwv8AkVj4LqSzSfJW4EYl&#10;dhbZnI+g598j5LJwefT659s+2cxn29ft+jnPrkZ9PgB5yGfswFS6JmVnEZ4mPPGEd6z4rVsnx7at&#10;SV0LJn+H1Kcg54yP+uBMRiv3AWVV+B7YiPjBb4ZmapsguTaIDJDPcOfcLVblVutXlhGXPaYW2VlG&#10;VHg74+36vrhTznOEUDkvjpgM7RksiJwz5ztzGRORPxnxn1jPt6c/o5yCmJ4WxqxxZHPz2Hnh/ZU9&#10;mzDZCbRfmDGEcxM5TUbrIRMx9J4+l6ZTc6vqG85ZVQTx8F/x1iFK1k5kC0CUUr/lTHohMvLq/uo4&#10;Xxw2MOf3zhRIzxrGCqz2K2YsZkx2LHJJJ9f0cfGEclxFWxCAZFV6h7SvpxM+SMZMjBHNoyHqSequ&#10;fiCztCSgiI2T24gVwUERiQigp5yECJRJiH7pEf2TPWR/cJchzJjHz8fGf1Hkzxhl2n1RPzwyOw/p&#10;YcHXj9Y1TkO0Vz78Rz1jLnXy8YJkM8ptQU8SvpwXHE5985yJic54yfpk/rj0gvSPpwtxL5hfJH3A&#10;1EuJKE+OcvEFOnJgR2FihSVViLC/p7dvjIn7x9Mn+nOePgSxT+kEMKAGSU8Ri4DmcFg9oiZhrPGw&#10;vAmCttS+SbMKfUiTmOYz75XMviP+WJ49Pv6c4Wc5M85McxwxMjOT2GIznPtkfTn4yPXnn9U5GKaa&#10;wyLU4+R5jJkvHkFwWNesYmLPgMxDT/VzYHmePcdHePYMYdosAHME2IYKzkhAz7TAmkQcw5Ycl6RH&#10;PoaTXAzi1k04EhkCkcEDgfKyZOe+RzGc5zz6TiQhkzAmhdYo5+eWMJpdv0x6D15xReMZlVgSjGj3&#10;mJesgPHH3mPQJ4KMk+ecMueMlxfGE4yDiHzAdWEBKjO0yHT94xg9OsQcx2ztEYAzBY0vjj1ieJyJ&#10;5GJNU8/rhZFEziEeSctqAaw5JrgBlTV9zkuZHLXPeJyRmPRR+ZA55BkskowWjIHK7cxPEkohieOP&#10;Tn7+v3ycieMGe2ffic+ufPaIB0giRNv0h7xQPcRdZIXxcR8wZJ+pz2ycn65M/Hp9cj4+ZZzOeT9u&#10;dv24U5EHMxlFQBJZLFsKF36fidJT8nhRI8Sov3YYiEhNeyTp6cc4bokuoc9fQyyJztHOcR6TERkR&#10;xHLAiclfGSMxHpx68enOc+vPxnPE58zz6QXGSzOfrkJQwMCp7l7MqI9tW8fJEfDmhrykhCNqYuOv&#10;C6DUp1HBBJUSFxGcl/QqDXwxSvI8At0wBpDWAomG2Gw2wR2XNd1zj4wC6ly1hNLmI5zsURIRhdZz&#10;7YusR1zalor7Q01GqPX+FIcmqVcfogec4zicgecYErLqS/29uckfiJgpWXLWEzic+36uO3pDuC5h&#10;plPAzwXIxBdpwTkc+v6Ul/ysZxOfX16TA8kUccY2ZWEQtfk5ziJAYJckuYkpmOMB5rxz5d19PNJT&#10;GdO5Tk+QB6ji5/bMRVA18zVbEcx2WXKbZGfBWoAusWwkuIz7+n2yfkZwmukugXTSHRHk68/bPp8I&#10;IQZ3W8TGZtlXpL7jUbaKX8x1iDGJPH2ZT/DEpcqC4Lt1+8xkznM4UyUZxkF8894jOe2VClU8vb2s&#10;yb3ywIyWEkolkkyZI+xFg/BZzmp7+Qpu3TYcjr0/wO8T+3Oc/wC3H7c4zj5z7ZORhf04XzGT9Mn9&#10;f0znPpk5zkTnOc5Pz8ccZ080dFI8UxnbLbZCmzKmvjqp1euNSSyPrOfOX7cKjxzMlPK3sCOqFgfI&#10;0qsKnzS4qlh49J545nO88cen2zkes5XV5WwNhALLC6RTHCtc1RTgxzk5ETORHM453frGDETOMXAc&#10;ZHz8RH7uDnic8o+PhpLkxNh8zhn2gY9Pjp6TE+MciOc4+Of08fGdOY5Ifv1/h84A/c45+f0J4guZ&#10;nmec45yFF9WEZ+nE4xssiITE+SM+k4JhGNmJaU/p54yDnIgTzp+/ggIJyGmOBbiQIE14azLdSYPF&#10;hJnEFMds+uc/HpE4lZyyXPTBR5BZ5ERP35kp4zx88SeylJQo61xzoY2pYYHcq/zx7efHMlVZgNaj&#10;CsMJnebDJLsh8yXBcjPGf9u2RPxnOAUxMwph/wBLu4s4hpLnGnJfu7dZwmSyYz+ngpLhZMTY5CIp&#10;VibYEoHj4yfmc+2dec4nDH45j7TMdpyeOM54zthFOSWc5z+qfjPpn2yc+mR/155nB+M4jnOI5yZ+&#10;31njnmOI5EesfMZzlqHQry2XE93kz5GYkLyXo6WXpXQBOA0l8+orkhkojtgog68zA/MYlxU2FlY1&#10;g3myYGERUSpxEKi9vZkbSxS70gpieVr8kGXo1BLGCT4CVkyPM4CjZEzIREhFlXMeRbOoFn1/QX1x&#10;aYaEyLf3CBrgXYxEAyIIeCmPUfrk/XOcj9ys+ZDrEdc5+M7xxx+uOYzvMZ25jCnOfRP3kz5nOf5H&#10;GcZ9M5nO0Fzkrnr2iZHE2SWWIgBgj+M+2fbJnp8y0YWRgYOGMLoouEtVDSiOC4zlYDzauFZmA4Yk&#10;uQsugsXs3V/4Y2Bec514zmcku3EOriwowgIJmMWwWBHrE8+n/Ni2isefL5T7mRqXhzExGf1RORHe&#10;ZyInrOOPtPXnEsgJys7+KkjN1mzIssRQBapieIy++Kdbtf2vkQsBt2j1/joclWAy+MmcMpj5kzzn&#10;In5/R2+8T+n75H3zjPtk4IdozpIfETxzgx2yPj0++dsmeA7Fbga4HsuyQgmV5WkGcfGKGt7Mp6fs&#10;7eoATC46FzxH14BExJwu7KhMGiiKyZtzXdW8mfMRnA+Pnmcjk54tqhYrjJeI0+PrlPxEPWZhYMiA&#10;lnM8cFwh61kUcrYB52LjgTkc/qiIKZn9npJcxizlZcvMDmJCPIcQwQ74sgjnBWHEZACJcsCSPJji&#10;cCImcgeecgpEs+kSWH9P5EfXO3pz+gQGFxDQ6l/IAexRFgRDqrwLjjO/ESIn1yJJmAJ40BLmc5mM&#10;rlJLzn5ziZnLZzLOvaevAHKzgmMJpyWLeasZ34EotrBIi+4dhcAqOWDDP/knBWR588RP2z4nPpkR&#10;EwWFW54z9yjxTPIPP29ILPrn34UfiLmHC1vNjjsWfbj6Yyf2zLJGS9awx4+Ye8rUKf2h5ZO5H2YZ&#10;YbLy5MCXPEWmCnx14V7Rc85z8YWF44+Jz6Zz6c+kfGRx68en/XOc/wC0zgF1LImDDOsZ9Mmc5znJ&#10;KIGZO4yuZDfsrfVRBk8eMnu2ZKFj7eTOixdcXYIyZdZiYnjNe4EP72rHkmZLl0RmskZflohQ6S4Z&#10;ZMirvFQkv2ZmMmYwyqM5M/GEnxrFrGk2eY+uMmPpGC2BTIyRsmBhUABCQzH6f2+PEN6Th+HxF6ft&#10;6QM9QOMLgjzrIlxAyXM9vpAr/wCZv9GB8hGEPBZHHXmC4yB7Dz34+P/EACYRAAICAgIDAAIDAQEB&#10;AAAAAAABAhEQISAxEjBBQFEDMlBhIhP/2gAIAQIBAT8A9dfhXyfBFDQvVX+Df5Fl4vCGJ5QpCfBr&#10;F+u/Y/8AAeFlsfCyy+N+hq2Xi8L/AAq9l82y/faEJjdHkWXRZY2WX/i17Wyy8r2v0XxX+ZfFll+y&#10;sL3robwnXtX5LzeGyyxvnf4qz84Lm8tX+Deb9b/w70LFEesUJZr8d86EWWX7GW83R5o8zzvg2LNe&#10;1del/gPK4Pi/wW6GzyFi7EzyEy3lZa9F5iMWGhDX4tcWVwsXvk8IRG7PJ/C3RGTZGnikbSE7XNPk&#10;sfRf5Femzy2ebLsZL/gtiZQ0IaGmRezz3QmqPJ+9cHiy/wDJbHeZOloVkSiubVi0IbzXprN8PuF+&#10;S/e8OTHKhptWKK5NCOizvDFrRbO0IbGxP0rCHivyL5vi+T3hsSsriqLGVi98oivKzfB4WEy/d162&#10;/Rr1PMtoitF8aPHjQhiGiMhMXXFcrNMoXBfiPi8vg+bxRPSPJstpCbrCFhIooorDWWSdaE2IeFwv&#10;fBnQnzX4T/EY+yfRCKKTEhISKKxRRRQ1hrCJJ2RdiZeEffWudl+9+hF+pDG0TI4QuFFFZY0MaOhy&#10;E66IvDEVn7z7F+O+C41lj4sXQ2dsllCWK5VhjRQ4jTOiG3byvVFW9ijSGqdfjtcEP3PoSJyroXlI&#10;S0IiIS9LGiSLJX8JkLEsIvG8LNjw1dUSVsSrivwnle6xssluZHSLIiF62hki0TdkMrLE8LLeP42f&#10;9YkfT6MsRaLN+u4mmeJopfgseJf2L0LZEQvWxkhj/bICwq4JVx19KQ1T0d7Frskl2fcUhoRQ9C5v&#10;h9HrRZeqwxdjl7XmX9iX9SJEQvWxkjslrRAV9CaxdFjYry8bxFjbfR3p4fY+y2WfSxl4XFlFJFxK&#10;vo7Z4ocUzwzfteET/sx/1IkRC9bGSLpkpKXRFCeEy0yuL/QotPRGL6Z07FUjwYqFKyW6KbYkUsI0&#10;L0NDR4ssTw5RQ5Xmva+x4mrkSqqI9EBC9bGTZJtMiRaoiMSIrmnQuxJFUWik9ia6JNkmhveUJFeh&#10;MdibNMqnTN1RWFh+xjwiad2MjZFiF62SJMlIjBooiNoQs3h48b6LpXhqx70iikmf9KfY232eX3Fe&#10;pYaoVNbGhstGuCXsl3iJIkmuyLIsixP1tkmSeE67OxYRHFjFi6Z5yI7ezd2Xbx/wZVFsbdHjm/Sn&#10;R2NWtCTRsdJDaa0sXihHY9Yfol3hOhs/l6sTERYmJ+lsbJMm9ohFidI8nQrwuxD3hiylvoV2WxZk&#10;yLvZKuiKtDZobF6aInQmxD4IZYuuX/Vxljt6GmJfsnCtinRGX0jITLEy+LY2SkORuRfiX5Ghf8G2&#10;J7ExDNMrCk30hN9sTs6NvDpHb2KKHFMdtFP6JUUL1R7O3i8SjQuTOx5XF9jRSzVkopdEXQmKYpFl&#10;lllljmOQ5fTsSpHeFKKfj8PODSTQ5fxdCgp7if8AzY1R2sbOuxFFO8PFbLpljkO/2SdPZ5JsvCxf&#10;Km8R4PoWPE65PReLLy+LlWhKySFKhTFIUxTPM8xzPMcjzt0KLloUKFYztHjQ1boh/Fp3plwjURpp&#10;2jxfbxYqVo29CrCaGN0hOy9j/Z9L2OKo20MsYhi5bZYlTxY3set4SrbLiOKkU098ZLm+DNHkkeUR&#10;xGqLoUpDmeR5nns8ro8GxRoTTErIS+EYfWJUhnb0f+puhfx6RHSSG62STY7Quv8AyW+jS6OxIejW&#10;KGOTwxsTR2XiihrCy2WmdimKd6LHt0aisUbRGXlpklT4NWeJRQsvg0TjY2Q2NUM8UzwJQvR40KKP&#10;AS8UJISs8KRGIopHQli7IqnrZGNOy0ik9j2eJR41ijoY1eHIbG6zRrFYXFPN0VaPEUadrDaNMl3w&#10;u1TwvTY2WJ2Mof8AHbFGmS0hokeQmXXZ5HkRRFifRTYkLR2i9FiTsjR5PdjlIi9lDK0TsjJsWsN5&#10;7fWHEvR5JHkqs6ei8pCeaK4R6y2JjV7RT6KrLGLih5+jYh47EhrLQ4HikONng7IxVjivhGGtlCs6&#10;xeGJtEf2W8RqMbFJN0eSLOzrFtoq8N7KWHKux7G6ssi9bKvoqlvheaytiVcKT2hIelYvH6Vsa/WK&#10;5N1xvErNiZF2xyWKxexoeK/WLWbEr2RR0fRi6FsSvQk1oXinrsd2Wha0USVnzR0hrQlZdDVlMaTH&#10;4s8RxvY0l0UULh1nxNI8tilfFuT0ShXQm46Y0vjJVehC4vYlwfZY8pNOytCksNHihsSssWNMTrik&#10;IQ2dmooUrTYmiTpll7G2LKEqRd4ZWhp9I1FG+xu+FZrKlsdfTxpixYnvFE77R/ZbJKnWb9D4UVQk&#10;UNFEZWWN2UKQ1QmhJYSHESQ0UIsaxdIlK2d6RGkJeQlS0R1tj2y6Iux2/R4jX6PLXFcUhi7TwnZJ&#10;0IjLdCb8imKUUNNu0eLsormvR47sT+DW8JD0MjsksKI1RLLdiQ0VhZiyOkN1pF60Np6EmeNoTSE7&#10;64N1l6GO0V9OuK4LskR7GqxQ7K3ZQ3aEvLs6ZB2Pvm/SxHieKPEvgkNZaz0dujxaNllFFsin0OCX&#10;ZSrRSG6QpXhP9YvfFm0KZY1hIoSKXBWSdi7PLdM8d8GaZF7HHhXFrm3xWGUMaGjs7G8PDYo6tlJb&#10;FK+xxdYYlSsux7ZAsm/gtKxyroWhutCLy8NHjuiqGhbE0fR2xFo6y1Yux7YmhsWJdCTy0UysS9G+&#10;N4eWVh4XDsoob+YfjFUJ62Ojxd3E8ZfROi66G3ZXdkkkXY3H4OIo/sRWaz5DYkUxWxKmXih8H2PH&#10;Q22J0d7Z5DjezafFoa4WWWXi8p8VjofDoR1i8Kk6IxV2J2z5obpbw4pjQlSPhIbFFFN6E60LC4tF&#10;JHkl0JoSo8aZRQnvZeLG6wuxxsSQ0mKLsb1iL+ExcWxRbHFrCQv4/wBlJLoaV+S64PoRXFvFjGLW&#10;PuEsIVdsT3ZdITbO8tfUeLifSfYo4oXfJsvD3jx+l/Ts2hP9jX1You2eLOh98fg+bIr6UUOC2yMq&#10;Rcn0xwl9wl++DzWHHC5vinstN7G23R0jtZ8kPaPAWbQ1YuhD4UJPorFKyispbw2eRKhK1xuls8UN&#10;VwvDI9Flk1bFHTI2l1hq+ir7ErH1hrhHDRQuVZrCVi1hCe6JN4SHi7wrKvsrCKHb1lovZRRQlReK&#10;oTHiTRpkeuEotijqmR0i0eKZ4jTQqq2eJSxRQ0JVi0USexYrDWY6w3WK4pFFLFYSwz4Ls/sx1RF4&#10;oSrn3xaxsbp5stY0OWekLgx6VYi3eZaay1fG6GxSZNWrQnxoYsNcViisVwqlwiKKIrLOsVwaYsdY&#10;sasbaKWKob0JlLMesUVR5Vh4liPeXbZT5PQmpOhxplEZVoqnmuKw81wsaLLos8s0UzpWJvsTbfGs&#10;+R3ihMRZQlxSKWHiPCsPDViKEeSHNltieJMYm0OxOhjh+hHbPmX6Vl42Rj+xUUixrydFeIm/omSE&#10;Vzrdi0Xs+iY1Y1hXx2IvFlc2xiaTHfwpnieKJJkctaEh5u3iSIjKw8J0LN+lK0J70Xat4SFwi3eL&#10;2b4feDFjsUdiL5d+no8r0hIpXfLpidkuh9ZeF3h9ca42+FYS4WJpCV7ZpLEnRtoXpsvDHwb2LjeL&#10;NXhcqEqfJP4xxeFo75rok8rD4ROxOs7Ehm8UUii+iTEx+uxV2XQmNYbE6OxLgmPKWFr2vsi7Jd4r&#10;kxNor6xFMqh5orDRQuCXDWGtjVnQuiO/VKxJ8GVyrhfti94k6QhPfpawk32LHiNUXwYmPgxCzR1h&#10;4X6YsdcWO82/RvF4svFCeLL9L/RbHyWHln0SwrKHoY7whqxo7zRWEit8LGM7Iaw2Jj3r1PixixWE&#10;y+Cw+8rLf6GLhXoexRLvg1h8GK87Fhc6GUN6Nl0Wvwa4UVyfFi56sazrDEsLG+DKFhoetIReKwsv&#10;k3hNo7Iq8O37L5Xwv0rjfCsUUNFYpcKy0JFCxQ4v4KCQ1wRWK50eIlyQtcaLKyuKz//EACMRAAIC&#10;AgICAwEBAQAAAAAAAAERABAgMCFAMVACEmBBcFH/2gAIAQMBAT8A1j9WfZr/AB4fkB+mf4xfknH+&#10;MFqLpv3C7IH45RRaT6oa1+LFrvD14/yAWs3HH0B6g0DsEOL2D2JgGAxMFDc/buPQuiMBuJp+iNjW&#10;eid4hPoVFQyWJ6Ah3HAdNmmdZgGgdMQUdfOBjg6Rg6wow7xBBDvWA2m0ac+8Hzj6Yow9AUdZODsR&#10;qPa8VB8RANY1GHcKFEQ6jDa5o5DuCzmYYdoggjjho6Hi8VsJsmAwYvQMzZhh2gQQQw61DHRoYPYq&#10;FBUuqKIh2CgLUWozhRCwaMFDaZ5hEUHBgyHQBhhFEaQKAgFqkIRn4pKf2AUjT5gKg8uPaZ4jcdA7&#10;FqBnmKERWsVFAIAo7U+p5iMa85mOMULTiioUNTo4fE80Y+o6IihEUUUUUUAgFOGnHHPso/7TVmi4&#10;oRQ5iiYtQRdEiAUYqeQ2CgaUUUUU+sUVE24L4E+0MEBjGXm3BF0lCMBFCKB6IhMGbEcJjsxYE8Tk&#10;2rJomLEQW49zjwFnpuAz7R6TxqNkwQ6HPMAipbDBQsaxvcJoGydBENnk0svGCiwO1x0bFOA7XoHT&#10;MJBhJIgnOZhoR7nZwdA0jBx33o8xRQCEWbNqwcHpUGALtQQldNYOnv8AMAomNQtw8x7HFFicHPNk&#10;QCja6Qt6Tk8iIRFDEYY1DpG0UMHHyqNEQdUbHHkY7TMUOgwRRWY8ng55nNebWk9zxAcDBDXxEMUO&#10;S5ijp63ZEAsdh9Dzb/7GIYnFDBXOCxXTNKOPa7fUOCdArAUTg4LNguLUBYMJjw+QgzcBsntG/EVs&#10;UITgMXY7fyjjIgLxeDzNGDYebMUcPyxFDrGKno+VOAxzzT2HeaGCoQ6xg8XZwBjwc+0M+0+xMMU+&#10;sAhFKEegMVDNdkxGKClFAFgO+dg0LSMfFCHWooKUHUceJr+0OuNBg2q31ScXYh53j0Rg5ghwPcW0&#10;egMA75h5/DOfyCG1Z0nA28V3jg4NZwWJwOZPr1FBb7TyXYeRwGDt0o4KMHnN5uPWsOfUrAYF0MlB&#10;ocFHJ9BRaXmoYMTg4TBFEbcBp0PLgfnSdRPdNLaoorNCAwjA0MG4M1gIreXmeOn/AP/EAD4QAAIB&#10;AgQEBQEGBgICAgEFAAECAAMREiExQQQQIlETIDJCYSMwQFJgcYEFFDNQkaFDYiRwcrGCU2OSwMH/&#10;2gAIAQEACD8B/wD6yw3uNof/AE+4vbPkf/UC7aykcQ3/APTveOSjU/8AcquyUb7amUMb8M4xERFs&#10;jZwf+nBRZxvh3iY6SOP6J2lWg3ipSN8tYW+jbIGcKOsHP9JVQqbZwDL/ANNBASBlcTjs/BNgsdc0&#10;SwtKmNalZ708ow6x/uOwxv7YPRithM7i/wD6YbQSpRwBdCd4KlqqG69pUro2I5p8Q1cLonSYai3V&#10;fUu8ev8A+VSfNDvKvWlbQDaW1GkX/wBMdoMjXELF8LbyzBQOr9JRDBdM5VsOItjZh7Iagq06DdPa&#10;cSy9fpA2ld7DSO2OliyP9kdgL/MU3/Od5Qc4C3XfacLT9K28S2spC1s8XafxJj4lTpxSiMa4sh3n&#10;heEbemKLsM4DdnFz/YQUy2ManKQCINTKQcsPc0Z+gxTZdbzHiniYf1njCYS0wsLwaH80PpFo7Xxy&#10;nUVqo1ENZfp65yk5YpoJR4RVqlb+JK6fXRMsUUYKb1O2RgAFat1MZwLjJRn2M4+tls0SoKqeH0J3&#10;lZMhnft/YXveZmWP+ZTYqZhxMIwwldTKa3M4jqbtKa4G2MqLBko1MGgFvzQ4uJg6zleIPpuk4o/V&#10;rt0kysMTUtLQp4TAy+HiKotde04k3UDHTv3nD0M6K2mWO/p+I3p9wlBmPDVqdlLd4i2uYJcQeu1/&#10;7Eu2RvAl6tTTOIOq2Zh5N60FwZbqb813jj0aTwVIreoW1nE8R/LIr3W+4lUhqfD5B1hBNSUnw33W&#10;cZi8N1ukp8Qqdlnh+G3DHUGcT1E6MJUcKvcxyxpk9N94fWBYff7eS3TSTP8AXyjIdvzQy4igyWYC&#10;L6jtByWEWMqEqq+q284ZMMVSPB1aPTNqp6TPDOKkvUbTNa/iYspxPHBTbEVMT6YGVvmYDfVJxOvt&#10;Xt99JsBKQu3eY473HaPTIMU2MOhh7ZSqekRaRMNEx6WEd5SN1I5H8x4DdWw2jaWuYjYs4eKw0fwi&#10;U6mI4bi/eGpbiBf1TjNNvmNxZBZulF2EauxpjW04Gt9NxtKlUdOsROh+okSkpK45wgIvtbUyqML6&#10;zj6+o0lOrjpA3U94i2C0/f3lWoalWoLtDzqP1nYQIWWIuIPsJa1xp91XJomsw9UVcMrPiMwzh2/a&#10;FrYO8/Hk0GSDPKAZcrRKtlhrGF2wJufzGRcTTEMpxAwop1M4K6oP9zwGJvc4d4v06bWsIldMCU7D&#10;tP4iivSU+uIq/wAvUzov3isyFMsp/EQxHsYaylQIpWwn5lGmwoUKZPzeM4Q0WyVvdOMwulRb2/DK&#10;Q93+BKX1FpqGJG0pv6Bmoj1sAwygRxFJj7dYt3uPSO8ogBQ9mX8MK5sucqnDwyi1u89q6fdkMDdU&#10;YB3blbnTOGqNGjZVqOcq5+ILgjlvyAjm1NdTKS2RfzKQPCI/zK9BadGgc/mcJbxyuU4mqQKb5M0C&#10;YTaxZTrDTx+JveKh8REJE4tfFrUWvhirYOch2lMjHa2e0wXxjO8p8OTUx+IG7ShmgGeUYHHUQhbd&#10;5xdfrqjDgvtODUsv4e0qqKSOcQJlNcApat3gGJA+MNFQYanqXYxRYDQD7ziKwtcfMpWLtMMelYd4&#10;jQxP6g7dp/yJKgsREF2M4tv/AMYlFTEGFew/MwlAYar5frOMV/5mlnhMVFVA/T3nHHAES4YTWVLA&#10;4DgvEpsa7v6B2lTiKSv+CVhhDn1nSYA9IDCjIJgxuBhX4j0FWtuLQsOo5QVf/JoG+ZycT0lvUJVO&#10;dui8K3uOuUSilpiEBvL/AHfCABKeZlfXtBSE8IfrKD3HaG6GV9O8GamaUq0qCxUZGFbsxyh/NDOq&#10;n9ZSprVpnIntDh8PQmcMwtWzuJxD+L4vStXtKtT6mH6j7Rq3/jg/1Jw/E4xSPb1SiGwu3+IhvVRd&#10;YzY17HaIBixXtOE4fBxD+sx6oBQWwneeFd73nC8N0g2a0oLRvhsyNOHrrT8Sn6b+6Yz4gztKreHx&#10;A3M4w5KMlMWhgu0a2n3ao3hoBpKZtMZlUfvBpyqIP1mE1KPYRsvwwepMxN7YZ8fmmrXJrpUyS8Wh&#10;gpJsDOCB8ZMmBniF+IXpqUztAz1KrjptsZxPDmrxFXO7xanXTPoneMVWicsW4Mo1WqIpz7Wn4s4E&#10;JPftHYKqLc3lGv1Kxxj4iUejhxh/WVKf8vRfK6+4wVmc12wKIUvxTN/iEnAF9co1SDqDKnVbWe0a&#10;fd3baGCLlNxyWpdb5pHpThxgqg5juJswjjoqNdbQbL+ZnNrm0qe7tOCx0kD4cUq1cdNv6lpwZWng&#10;TJe8r+t8sMw+InELtGQqceIVP/8AIKbJRpLYEjWcLwvis65xzhr36V7ykPrk9Up1OjiDZwNpwlbE&#10;bdQgOTysXWuzdLLKddrUkuP+x7SgljUqfUlXJmAvb2wVSwOaxeFSoUFw7bx/QdaXaUzhp7JyE3te&#10;/wB2qIcI7crQ6T2RfdB7Tcy3Kv6djE9kA9st+Zah92IQgHCLCD0zURRKtSzSjUuHXK8o0rV76z+J&#10;imlSn7jOGVEqUjgb/tOHqWNLYSi+OnVHUfmU36WyMCs982tEUqq7GIAXXS8FEVeK4oXuBkk4dyQT&#10;mdo9V3qBeo/MbMsthNFtEUEs2cGrLmkIdql95VtgOkGTDX7sc4uaQwHPkw6RvGiJkO8KHEO0ak4/&#10;aVMl+YGJI0jUSwPecQuEnT8zupKLrODT6VX3GcWuOtxGYJ2gq4vDXbaMhxVM1sJwysKir9TH3lQs&#10;GU6S5xbykStLTw/mXnDOqVLameLfxlxse0pMK+HqPacCtIVWyYfhjVB4XEmzVBFq+Kp915/NsyoP&#10;p22acRbDsZxVEoivfxNpSQFcH+Zw/D4VbWcJW69GUbfeG0Mt07RNZVXIxaWYjJ0yimBjMRxSyn9p&#10;Utl2jIGcd4bWhP5lvaMwtHtgORzhNOrwyD6dMd5xZcKvpVIOFFTxT6nnG0VommMu04W1n/3FpYan&#10;uM2mLp7TEEH4jtMds8mBniF3tYRKf1K39RzKVTEzOYi3wG5iKTeVQcCvmJR4YeFU9wmrg3MarYon&#10;SDOGqrVscLp+GV7eM5yXt95AzvrKeYXLOMAykQHB+kSsbyoCy9xBz2P5la/WbC0YXYZKBEqeHhzN&#10;43EF1GymJUw1H9eOVaYpuh9XeIbC3u3laqKPg5/rMC3Hu7y8EZW8P8QE4iqAie3cysrrRb0sNLyu&#10;mPGtl+I7WBNr9oKuOrQPp2dZwoZKtU+k7TimB8RLzwFFUelgJWzOPMTwv/zbaIRaeFaqOm8TI1Mz&#10;94787bxtNoNYXAjWqfEpJ4Z5o58XFZl+INx+UtuVxhmo+Pt2F7QywXLMy2O+pWcPUwuVxJg3nEoU&#10;4jhxZa1s4K5/mqaXecKxJtZr94NBKwtTv1SnRU0dJkUY3SAWyjsWok+mJTJa17Q1B49L2SkpWuEu&#10;XMa/86j5kaETiHLEC0CK9/xDSPSHWMvibSih8dTiFaLR6sPXaYGvpeXBQy2R+7DQc76w7Q7CM5hu&#10;fIu00dR+UKNLxCdY1Jh4S3lLEnDg4WUx6XQ/uhqMFJy/SU116SJ4FxK6Yc9opPwYNIcuRH2NYE/p&#10;K10FTJZx7Z4rKDvOKYCmifRtvKChMbXa04AlK+C1ScTUtWJ6VgPq1m/LhmOO3WDDDSVsMpWRlp4W&#10;BlSviqm/ROBH/ljNra2lRSLm1j3lphvfvDHGCnW0Yx6iuxFs9otYlgD6TtKIwhpSxO+GOeikMpxS&#10;WUHWLQfCNGnf7tTHSuUOe7GIbUx5DzTIwa7/AJPEtY1BYymoCjaVB1Ibq0qD6ht1Qj6YGTdjHr4l&#10;B0lH6Tr/ALnCXD8MMsejGPQVlGvxA2BVbDZIrBnqWBvOMfO10EHmbIDMylWBI+YUFWmrajvKVQcO&#10;b3vPHIAS2JTqZxtZqi02tYmcNQC393eIxR+4leqXUaQ6DSU1vhGZntO8q0sXEOcm7SjUDr8bRqYq&#10;Y1w2MqHAmGwzjcQCGF8V44u7aOJi6kq3dPiUCG4epSxYXi0ierp+JxDBHqi4l/EqJumwlSr4YFPL&#10;DvGxobZOYaNg7YcREt1DUd5RGDHqIAFrdxOwt93XK8XtBmd/OYQTfTy1HCr8yjUxka/k/QQupUas&#10;Npw7qS3qKStxFqtreHKrKMb4lvKGbJkROJ4tzWAyZtoKXRoanfyoMRpjOVF+k2WGLWKZ/TmBn4o+&#10;yZr4Z6vmWzp6NvOMqYG1x94aeMt6W7Q5wSplUXNTOFqrit104VGG+IThaeJrQ0xTrDM33ls94zEd&#10;pkxIvcThaWNU9UpsDWqdT2lQei3SvacHYIy9UOKoy6fEVRirnMtqIzirZcJAlC2E6rKZ60a4ErVL&#10;1rZN2nEi1QH7t6mjU8orWPYzaDUyopB+wSfHN/2lVyEvkJTzBlPUar+Tqb9Sra8ro1rWBnGDOpkq&#10;ykcNdNPmcTWfh6yG6Bz0mUT1r0lZxSdLU/8AJjhhicYf0mx8jPjNRrx3VXOdpw9fowdEweFxFEYS&#10;RqZWbrqNmsFxW0I7zhGxUSPqX9plKmT4i3HzH4YUqo9Rhs1J9CIQcPxOEqsabLe3aGwIFpw58Oqr&#10;3Zu4i8SvhhcrHeN+8Crekt7fig4JqVMi2Y0i3WjV/wByqSCukI8WomifErAFUOVBZw6eC5bpUjSc&#10;Ux/nGfbecOMmQYjMRNhmYuqZH7w3pGcFMRLqZfHTia7wwGXU/oYwI5nkNbz/AK8/3mIQNeIcpSYX&#10;3WH8l0R0H1w2IqaGDfWVfVUNlircVFuXisPFU2NovpjsUqUmzznDrhQ/TU7TjVuh6QT5FQMWfSUW&#10;IWqOpfwyqprPUNsS7CHOi5x4olIPtDwmOqmaMNpxDEYmvaMbKost4qDA2hj8Thweimd5QYtxV7sN&#10;pQoGmw9U4tsJZeiJVbB2BiVuqjmKJ90SmGJFiplCrbinOY7TiH8PiDml/eJe4G08LEHFryg7Yl7R&#10;XJQDfvFGG/aU7Y7yr0s9klC3jMMni08XEOPqP94xgGKwPJhkYgy7RNtociOVbM/MQLKqAykbk7dp&#10;pG9KwQmw7mcJSNdh7tp/EK12/Cu0zlKoyGAeIkpkq04gAN3lJgw+PyZQTG1VrTBevcQWwr6xOF4o&#10;BbYvDacIptuTOCxAqbV1Gs4C3EBhbA2qGcdxA8fh6l1eE9H44tM0/Da2e8yZl2lSti4W2M5+mVaX&#10;pyBWVqeGirZHvOCyakI74mZ+pYrgVNzOGXAKQ6CO847pS+8pnFT2lpacXUwU6+uIf/UocQlSgM1O&#10;5lVShGzRWKlza94lLCEAuRvKPpPeVCenQQSlQY8ShxYx2jEoA3VOFe61erkZWrFqYzRe0cYcOQ+Y&#10;fV94W4HeUXuY/wD9Rqd4EwA5X7yo1gI3QD6BPDJj0yIedNSTKot4qysbKJxBNLh/bTG84dcKCHnq&#10;JbBU+JUUlfxd5SzT5iZNuv5J2nBurkHrHaM5ej6gdhHI8W9r9pxFPFR1V9xKbE0j/mKcCE6mcNxP&#10;jbMn4pwwSjiGHwpUTBVc6TjBnQbNSZgFRKje2cefDRjem57Sqz/T/p290q06dSs4xWMrL4Jc+iPg&#10;Sg9PofvP5k1KTjFUH4TOGH/jBrVJ/CaqjxBZ0ioWNMXZzsI/D+MzZAnaD09pxmNXQ5AbzwsCI1gq&#10;bSm3pNwJxxK1glsopw8PR9PcxeKapUre0xqZz3nGC9RxgtbSWijD441trKnSctJ/D1wuu899s5XO&#10;VTKDTbkI5svePWXOU8JpKNYVJLnID7p7jrycSs1raDvEUKoeD+jT9Ri6DkwuIE620Mqvhe2ec4eq&#10;WaNYE7xGvhOcBvw9Fbn9ZcZQ+aqMSwA+C0pHpvnE0Ov5I2jXJb0gRlAp1AbXi1A1cufoziqlhQW+&#10;ESjrrnFdVakbEGY2Nd5xDeNUcA02DStUH81SHSw3nF1HsThqWMUniKbv7tpRqqKKN9RTKNBatKt0&#10;/rFqeFxCnEFvtHqYuIdsLG8N67U6eQ2vP4jTBNc+o+2XSpwJP9NjnbvKCHwEOfxOHf6dTU94M49M&#10;ile2LkeMFPhwetRKYIo1hip37RcyZUqslEt1LP4Y638PJvmVa61GRrui9pgNLAco4xhNR3mlNTmg&#10;2iUsK0vSeSriy0nFWx2x4RAMlEaoLSiMi1rxCbFeqO2GuxuJ42YyCbyo+G2l5e4+5jTmn9RdDPcD&#10;nN3zPJjibf4iVczFcHDDrByJ+YjWvMcqnEB56wup/wBSicdLf4jHNT+SaZu1IXImFsqeWL2mIuMo&#10;viWtOEBRq/8AURRFq9X4bSjUKVC2Kr8zjqJ/kjlj7GUbnhr9J7RkNvnecNTFJba9zMXSxznCsao/&#10;EIuL+Z4ZrX7S4qcS2bE62lFrMgvnONASopyfeeJipXzPaDiOlB6z2mMeKTYHYwEdHKo/Quiy+UF/&#10;BP8AgzHoLD4gOcOdtZjwMoyaBXbquGldFwVVyWW6b5mcfU6fakpti8fOUicQ1xSuVwtoO8rEl7fS&#10;UaRqYosu0bF8XjA3tiAM4ml9Gjq04SmSlP1naMcaGIrF2aNc7Rd/uwyVoGsBMUdrQNnNpgBEZP0i&#10;AIAMzDxGJHyuItSxpf7lQdPeDV8z9g2h2lBytPcQfkYQt9VthA5DaFe4nDMKWM4sPeLSslJMLNEt&#10;UpjRo1I2AvjnEqFzsBK9V6v8zVBQ/hjdNOllbvLF6NP/AFCpwHeCoGZxew2lFExMfWRHyp1Gu9pR&#10;qhbaXOol9NZWq3B0WOP6o3nA0np1qbkMR7pXov4ZH+DOHZji9SmU7IiC5uZ+KNm17C0PDHwr48fI&#10;68iZUCspyYTPwb9ENPF4m8tC+DBkDOLwVEOdxL4aKZ2iAfrKiYTTNge8dB9PacS/TUXCsWqtWm/t&#10;j5KWyJgq2ptt3lsxH01gGX3Y5kTxuu2nLbyNlSGpnC08VMrZllJSUvcZyr0lxnGzU7zZPyhSa1Sf&#10;8qrYy1zKCGklJrMQZw1M0iB11fxwnrZr3nu7wy16i+h+0ZWqn3GcNQxFzqe0o2x0jd+QsRTzKneG&#10;iU4RdcO0QmxNlj2vKDdW4gvT4mmYnXUbPKcVRT6mhtYicZfwJwwx0SuNGHacaDgpCcPRSpRr9YLb&#10;CM/hJgKYO88P6+L1TX9ZxCMlCs2RMpgJQp995xQNVGHQvYw0xdT6+QmqVdLbQoxt8ThsXg6t8RCX&#10;daeO/wAzw1SoL/vOJLFfwtKy4lXO04RcPhm15o2jAbyq5D4t/wAMpVA2Dl2hFxV0I+5PvEa/K2on&#10;by1/TFPhgSm+Je0v/wCPUOnaUzh8TMGPnh2npqDaVjGyp+0fk4k3PLeX8IXzA38tOp/U1pwor8TU&#10;9k4M+FR4f1rf1ThqxQB8LUzpKwFQ126pwn9HXDGcDh+J9k8S1TiM/wD4z+JDxaWL/wDlOBo+GltJ&#10;3M4hVd6qXW20rNitoO04ii7cMNWWcJXbCq+l49QD+YzUHvOJqOTw+eEafpKB8Ok2ibCLSbxAM97y&#10;jSLuNRPXS4dvRuJTJWwzttPDbDTNibQcsP8AkTw8abJ2hISw60lJB4VXMCGkNOq0p9K2JlU9ZmLo&#10;lMYd2M/qYTmZXGGhw+SyktsUU3cnSCn01VylU4nT7iNDAbNAbTFeHJ5fQ6Q+Uxj9OF74o170jb9o&#10;JRybtD1GHoRBdjOHTE1954OE95XqYW7TxdZSbEPyhaVFKcTwueLvKauzDYdpYrxLPiV+0aoWq1Gx&#10;NKtQ4VztOERjQpZE6yq2mg7TiVOCkALSkuN6b2t2EW+KuMxK7h+LbQdpWqXw9Kgw95wR8TCu3ecQ&#10;D4rU81l8OBrqDvKQXC9iy/iMeh4XdO0pOXvmCZw9IFnP1jKQAp1TttHo4/HzENMU13tvDFtc95xn&#10;BKy/08XYxEIrlL0idpxtxVTrxyumdOwVIqFBVXWOwQr6bD1QMpYrpK/SA9l/SH0trKZuDmGgIzOc&#10;9v4oiK2FuomWBPf7k3Ijqm4m8rm8VgFvp5b2vvPFx1j20i8KAV1MpZMus4fNQIdtZQC4ratOI4iy&#10;9llFvEjNhCjRhneP6dhMMv8ATvF0Pb8n8LxGSGzqJxrYWY3FtDOERClhlH/8euwuqCVv6rvhwL2g&#10;RnYjDTM4iiT4+krsE8Ncc4fhhioZFhvMC3q9JDbShT8Q0ExlhGuzmVB9EGyxqfhiUONx06n9QDac&#10;Q6nhlp6DvOHYU1Gi7Wmh2wxSP55ekET+KYlq1E6LyngZVPpMNRKZ/B3hqXCiwnEUsS1Rk24Md7Vf&#10;Z8yqSmWRjt9LFiPecKxDU6eDE28a54ip65w73xjNZTUsZxFhXq6XnDOQaI6/kyh0gSlVWo5FmM4d&#10;yKjHrjE4MJ/zGqFcLSnmX3Mvit9yA0juBC2KKuERATKi2xaQIbD7Glkx6Y9TpOZM4df1aeL1QZjv&#10;HSzn3R8wdDFzjZyp6Gg0/Jh07zhyuHASXhLVeOZ7ATiaOCsmYY6xqfi+Jl8icTxJKgSmoNJjenWE&#10;rZYyGlTqV/6fxKKDJcLG20bjPBpf9d5dlRPe/unC1m8PAEdknBV1axvcziOKD0T9R0BnDcD0Uhk8&#10;aiMYNxUGs4YYXHrErWp4xq0o1OimmLFL+6NUK06AteUqxwE/5lFhiK3acQ1ktrBnnGYkLoO0c52t&#10;y37QC94XF1NsoTZTtB/xtfKKgW4zMwp/MVRhuvacQhYNqQdJW+pT9giLhT4iDCv3Sn0AziLkSggQ&#10;d5UYmUltG/FPbaL6TtyHOxMwlf15UxZllapgZNpR6iZ7rziM+0ZAv4ZXUHsZw7XBnSP3lWt1we38&#10;mLQxB0veGoyVbdMrDD4R0MFXC4W2A7zOlxpOMYvcsrVGTp0lWpbw2vSHeKWLjpVznacVidwMwTFQ&#10;JRZemVqu/qHef1sOU8D6NZMwfbP4Xf8Al3OF8I0Mom9UU7XMoFPqXFTHOM4dnb4nCI2uV5WqBsKD&#10;pXacOWRGyteEEUxq0eyvVb/URrsRmO0OdspRZcVPPCdTKrYWPt8lVLi0UkRhNjoZw7YQy9QbvALY&#10;T1NA/Uo0MrorM+YvtCpdC2V411p/hMNlPzAQQdx9zROmEWimxlaIwh2M+I203v5Ag0ziDTWYYNZ3&#10;mGxh9N84q4HI1EGX4TOJSzd5QfEv5ORrVjpKNjVA6mO84il/5F7gDaD945YvfNRHTNBYRdAc4TjN&#10;7C0NDBxDHpJErXDJ6ovEqlDDe0ZPFVnzB0MpYaXD4cxLBlQWEr08XBO+o1UxE8VK5tcTjOKKLTtg&#10;w6RKv8wi2tPD8J6+qj2wuXPzLHXOcBVVETJiDHq+IF7HKUzjQmzD8J5IxU/Eq1LhfLbmjYXXSPmz&#10;axkKE5fF561U2AlemSWNz8RBa8rVWH4bR1JzyMe2uVvuQyEVdIi5y/X2lLJpXNwDB2neb86ukGUW&#10;+D3cwLmMhDnaVFKNrnH1SFenvNYzdJ2nz+TKmSrrEPTfXvF0URUHiv7uVw1ktgj0fDx1PT3E43h/&#10;/FBtOBpMWSrf4tK6XKj0CNenRd86a+2cGL0SOphpKp+loCZc3pv1z+HsClX1A+2cURUpVlxQ1Fq8&#10;Exy70TKTqKNRsbv3jnxFnF18VF16KbQLcXyBh4c/zG7T+H+JQ/Gt4GOfeU18N01P4odfPYG/+uQ5&#10;9phAItf5iIMLZMJwnUrjNfw8rfcycorgxUGe/IeipkZ8z4ltYeajpHJhdTrKbkGNqptP+cem+0r2&#10;xjQx2tUC52nDpj7x8nvqNpwzlqfeNkEmHL8mNmGyiZKug8grNe2S3ylf6gV9FlALZiMWLtP4bTDU&#10;C2JmOhnDUV4qkq5qfYZxAHiXvgjVUp8NxBxC8NvEpP8ATcTiiPEVtDvEp+GmDqUaSooZ0yWO4ek2&#10;ZW+krMX4OoelhqspuWU+oDUQU8IpHpPeZEqb2M8MUyciojsFFVcQY6S97bjziBCUGp7Qc8NnG/fl&#10;WGNcViko2R7dK7zxFK9rzhR1WsSO8dsTafdFqm3aHIx8+W40m6m0+IJS9YjUzeKlh3i+ojPyAWxR&#10;f+RJaxTWVT9O0oYaNLdmnj4j8SjU/wAynit/1nEYv3jKwMxENEN1P5ObT5lRr+E/TOGyYnOfzC1Q&#10;cv8A4ziNdF+ZSFmbUiHKoguDKVNAaWWKcVnSqHUmUgSlr/tKxxVL6DaUGZKFTKp8wk+A3o7SmwV2&#10;OveVkFDik6Q/eVfqWOeGVuAV0tk4lOngFIW8utoBa+0MdrcQuY+ZTY/U9Q8gl8KILsZQVnVTkYxs&#10;OxOcXiDhTK15xFXxi3baUmtWC3W8qG9Xf7o3q2m0GhhlulzcT45lATEAUQ88RKkyl6k1mD0C0rH6&#10;RPp7ykv0jAo0ztKDMMGdoy4Qol7jYytTBytKQJQwDOH8X5CJ1l/2g3+yJNpTvd5w/wDVOQlapcP1&#10;Exq400iuMJNvmYy3DIbPhEx/TcYghgcp1dKroIrjEnvtmZUzZtZUfABvOI4m1GnkLzgbGqnrwyr0&#10;VPEu1Ydpw1fxM7CoZx7eNXv0MmcegKtKoLKzcihA7x3wKfdKdUVB35V7lbbckNjGGR38jpixDI9o&#10;o/qC04W1Gqh/zBW6PcJQXoIuT3MA0NrRslRBaURjWpqDtOJXADmg8uLqMtfDtB04+8qWFjrDtALX&#10;2g9Q2+w+YD5C1wIP8c3qiKhMvgi1Acp2MGXK/ujriXDvKYteHtEcrnaO/irop5PuIRoYRZu35BX1&#10;WynFr9RXtKNIuGWwAlTEvinINKZ+pV9UuGway+Y5nyrAMVctaNUXwiLjBMF3OVpxbGi9U2AjNhpX&#10;6R+KcVSIFio5DWOpKj1WlOjdseWLWBAqJm141wnEC1PKcQLYxdT3gJUl8/iNT/mOIpZsfgzh1tSq&#10;n09jGIIcXFjEKlW0nFILfET0qcoZRBC20PMnKVKtqvtEOsAuBH0hH/xlWjhG5nDkPjhUXItHIeu5&#10;uLy1sBuWhXGoWeHZ05MchA4wd54guRlK1Jj1ZGCniSrKwuS2UVv1tAcXVn8QnBVUf5l8J+w7GLB7&#10;eXzKK3J1hBAPeXs0pnq3tGbEZbkjmXuW1luVswbxQBH9QHJPS+c78zRUudz+Q1EqMFtuZixqmYbt&#10;FpeIW6VPaYsVbijlP4hWLucxbSUaDKi5lj5hOCIOHW0qU2uRcEThaedJL1A0wYFviJlSmGCHpbtO&#10;Hdg/uww4quAYm+OSC7A3ESmC7HOwmK/idUqrjXS04bh1122jN4vFi3QO0o8PgqUwCw/FKBzalhqJ&#10;uIan0KOdpx1Amv7Z6UW9iYKqq9M2w/Ec9Ta8qCYiMzHXCy6jkN4jAjvyVwjvkLyp617Qm+HQRqWF&#10;09VvdKQ8EcO1zaLmDpKjAVFGQlYm3eOlkw4rntKdC2I7QBgxW4vvK7Wv6Y1Twqob3bwfULLr2MJ6&#10;YlSz4shKr4t5og3MTMRdRKXqHaYL21jLAfIq3liDKebbw8ux5D1CXwkQ5zKCGWzhg5OmIYZgCt8R&#10;vSTrBoRKq/vFFlXT8irn8ykxFff4jNeriuJQFktdz3nFWchrj4lruN4y4+HTNzOBFREUZ2lJTUw5&#10;MN4NtpqOTuBinBi6+lz2jEnxMzea0eIQlJ4WBkyt3nEm1XiTgRov1jU0YzwA/E3zB2lHiCKtQ4Ki&#10;CGp4fEA9fzOHUnDDcGntMORhqBaz6AyrXVCguMM4tzWrA7wnLsZwZ+nVyrKO04EH+WYYsQnEXakB&#10;1MZwStT8ZsryupuMjNpXAchLpecKuTe2VxZ2zhpipbZoMs7ziaeOlUFj3EoZorXW84c2qsOsLsZx&#10;F/qbmKtsuSWAbWVz9P8A+pQq2qfrK9RbI1stTFqYnA13tKlEP1ZMNZYh0FtNJS1nhhS+ZMZyaeGG&#10;5C6KIvpvaEeGveCwoKN95TayCKyrUEsqqg17z3kZxBm0/EdfMrSoM+878vnlT2l4u8V8FanqDvDY&#10;3ls/J8QQ+unmJ/1H5GxYYhyjjTWUhZBpyERvqPlltLM31Or/ALCU1vwrU8RWBSKFYnpG8LstJmsG&#10;G0SofCwXue8bpqXtbvEvhRsxFGMVWxG80tAt2XS84rhVX2g2hwadGLvONHheE3RViVHq0aTdTA6z&#10;hSy+Ieq+042qllNk7QOhoqCS204EBKuvVvGXqDZTjriiTa8WoXqfOpjdFMe6VOHYoOpHn8viSp0T&#10;iql+Cr6f/tym11b3rOGAWmOnE4z/AFlWr4ja4hvypDDWB6j3iJdDlc6Rjc82U+EnrPaJUJO2U8Gm&#10;T+IiVbYRoBydj4mwiiLSbER1NK4YKRLpVYv/AIEFxcZQ4RVvkWlSliLbCYi1NupQZQPpyIi5Kw6m&#10;gqDG2p+IuavvKz4racqXr3v3ha4PvG0c+IFP7Rs8UV8l6tZ/yLpD6l187HSfE7Shr727TDc/ilr9&#10;oqG+4nEZYRnKBtTOggBPzDTOHvztbFpCcT9hAmHHvEbFYfkvgrNX7TjMeEb/ADKVIdA1lVjhZfDN&#10;MSlSLYVus/iSFqdZj0fhlBUp1T/T/EVhp+HxXDLcnecRT/8AyEWjePT8OcM+IrK7Ktek2du0qO7f&#10;y2RVDrLGxTFhmI+CdVM8InFkLbTiqZcn0EbSje52G8RwrpmVOUAGG/VeOQUPpC6RB4Xh6rOIfqxX&#10;ww2pU1W2K0/h1V3e92HecZwxqoq2wDvBiNMHJGgdRdvQNo9dUW9uqCmrVKZ/rDfliODtGUi+l+QS&#10;6LqYHwI+sV8fyPKD6jlOMKsmgMoVLIVtftC167aPOIIbDEBIOojHpXQStSzTQ20gzDSj/UtlMOKq&#10;2RvHJA7doTitvFHUdIRmNpnhbvL/ALcrkVP/ALjbwaHz9+VMdbmwPaLqfUeRAJHeKM21MDWtGyUT&#10;CC0a1jG0MdSqMdZwx2zaNdjGQqk8dfCb23mv5IERgxPqttEYlHzvKTBBTF7Wi1rYfXaUsTrkADKN&#10;W1N0FltOIay0LZTgWaiyU8r/ABK9Uk1xmJWyr2+nGXPsYoOM6WmIkH1oYyNivawiL0H1Kw0lJ8Gc&#10;ojFXC3KiVOG8aja1pQAQ+5ZwyksNxGU4r2Y9pfqORwmE3JzlMYqZPX8SkuPF/wAk4oYE/EJwPDup&#10;Q9FQDacTbx3GIgxaKu/EHUbR/et7Q4j27Q8jHZSEaw78kPQ+o8roCDqd5T0+YMm2MVwTSN/D7yqo&#10;CU9bSmcx7YVNOph3i5sjZCeGcS6ytSBY+omIMFNzOGuoUeoz3X1jEeNbO0HU2K5nDjAFEw3pjKW6&#10;amkqIFdB6hGNsJiD4yidJTW+8Zrg5jz7Dl2l+iU9DzA57R6eI/MQdKRR07sdpQo/zFUattOKfBTX&#10;RBKLHC0WobSsLMd/vAELC8vf+22zaF7h9DKL2FP1ThKeNqgwk9jP4lTs9TIM20sGyyaMv1lvlKtY&#10;N/NU8QRo6rRqovT8xhbDkDKbGthFzae0HKN1YG9M4o+EhzssQnCXEo0+jR7Sm6+PotMzFg4sMVY/&#10;Ef3zHdMWaiU1ulrtABeq2G041L09laABQukcdLZShTw1PV4s45cdUdIRtZQCYRozTiyMYysJSuSr&#10;XI2tLj0dM4mj1bHtypgFKesZ7tpL6zENbYZX0E7nkWvVY2C9vKhIj1AXqbRiVF9e0FXGtt4i+o3i&#10;nCW3j1b4xk/zHSxEfM6ZQrle94NSYt2N4gszamF8jnaN1iULq41EZTi3iPY3hOsG3mXMw5Py/WfM&#10;9vaDIwm7dpS6BC5NpVXKJ6TNGGl47b77yox8Ee2UkCjkPZN+RyJX7a0t5nYKu95QQuRvPEKL2E8Z&#10;r/rKrXwjL+24z0DTl4qq7iwJMqJkzZfMq1MHEYbC0rVi3EbrfQSuuI2xq+h/SJTbAnSi9pVKljbT&#10;2yifEyubCVHwVU/3L4sR35d5bFgN7TimalVrG6lZU4jw6YOIvEqW4NxY21aD6LcOcQqjcThuI0te&#10;+84Wo1KrexI3lupm64NOQp3qkXQd5wpI4lsivacUyLWor/mJ0jEcdo7nwE0vOGGN6hwo52g4gNgG&#10;XxKpuoNmMZynD1d9xFLNRIsLb8mph8S2z2+wVb5Xy54uu+kNw15UqerMAwwGxO84oXRMwTKTX6dY&#10;6nxQekxU9IiizXylcdZyLRT1XivoMoQCBGGFLzVPnzJU/bkkGbRMnEfJhDLcgbQ58hy9QhyUbQeR&#10;8wZa9M6GURe07D7QVBiG0PW0ojBKg6d4GAZxe143LeVyf1iuRS2EvDmZS6R3nDVcWDM2mj6MP7av&#10;rw5TiazhsV7RdFE4usWscSWiX/m8VlpjcQVLph0+ZSo+Kx1sJSDpdupItnqsnu2lWl1v1KeaDqY2&#10;EwYnf02jVQ//AFHtjHrNTIRahwLnrpOIvjqixInD1A6KM7ShY00N2ENEA7Da/I1OtNJx128H0WnC&#10;VbCq04mt1lMVwdZVF2xdPxA5CtrKlUM7jI3lOmqBX9UpVfEXU4Ylz4HSw7cn4QOHF8Z2HNc4wI/W&#10;fEw+rSVukzi7oT6D3lHqVh0/MchGB9EYG2xl5VY+KPQIXZV9plVw2DKGVDZhB7u0UYsIteNsOqJ7&#10;DApFTtDUOucVsKGBrHcw1MomYGcxdRHIHqjj9J7jpDksHTtBnfmmTJLWvE1Gv2PbyuARKSAE7w/a&#10;cPcMvqtGpY/1gpKP2npaJUa/6ziT1LvELFzKWVQjKOxJv1E7TAOkZ/M8MQ0b3nD08A0hlIYQ5uRy&#10;ZgCdB/bqX9V9JXUqUGQ7xaRx6Ex0ZVJxAkRl8agy3sO8CLTwDICdTYFhYXf2/hnEWekFOcRwGFW6&#10;rbaNUYPtbaNmZnyvGLrwxMSp4tNzdQZwjLk3UsqUyWtaXyD2tKqCoLWwxFtc3HxC9273m8KjLeYj&#10;lpA3VEbqaUCtarV6qlKLw5pU3PTecWcSW0OhE4VCtC9v35I1pXpq6qLXtnETGDlaVGIqUmuoielg&#10;NYxvhyEOdGmddxKjsa98r6GcYgCUtLRcXhKc7ymosguCJUTopaWikj/qZWQge0CEamVU6TpHy+e8&#10;I+k20pKbW0PeP0uMjKYwt+KJnbeEjHhzlT2x2ztbOMSCuYtL9W957zpCmHu0osSZeIb2MbQTw5T5&#10;DLOEYicgI4sfsFgPUNvuNrPoI3reW5AwQ5Q07IucJ6U1jequ3TyqG7/9YvDSvSwCUGDQ5WlNTWrd&#10;ln8QazDNUB0/tx1ExYbi14eIUe4sZgwtQyDRKOPxRaNwfg1XzLXhTocSmuFU6eTZGXtiNpTfGLax&#10;B1MbRmQMoxAHeccwXizpSWAXy9PYygxKObWlL6ZvnOLqs1x3lQeLQbVWi6doJVS6jW28UWU6DtGA&#10;6d5xFXw1IveK+OkR6ouYpNleUL0qnvKxanj1nzDbrP4noB0MfaZcYFPKhiuwzxd5xNcI2lozKG/E&#10;YMkTPKVvRfSK/wBG2sRz4Z27xVwjtKzeHTw3B7xWPgrqJXthUWHzKSBKd75bwCEnLaEXp6QpZBkJ&#10;UyY6GUrFUGh7wDOHJhryvdRtKR1jr1NDa0ornfqmS2GcGartAQF3E4c9PxLwad4r5w6S15a1uTm1&#10;OnoO8P7edAWMcsKZ2inSeFGBUxTcd/tBy/CYutvK4xImcpIF/SUx11zqYXxUkBRRKVwWa0ILGMpE&#10;Mpuctp4vgUk9i+6UaYxbnf8AuNK9lPUBKdIIGHV+sqKL02usqJenhtftOEpY2t1NGsKbva8azA9S&#10;uNDGW7nIfMRPAcHqPaJWx4VurHeD2Pe4nDcb4f07kDWcc/iU6ZzPeUBhpMcllJFCUestK4sCM2gN&#10;1U2Bm0pXtbWY7Zbyvwwq5WE4eiKrvmPiW6VPV8TiKHSPfKVEuj+lu0rL9erksen4dYtcuZ/D3+qn&#10;qlbrLPnKIsuvIrhNNcN+8ZL1m9LHktYpTtew3lHKv6Wg6mhlpUBxA3S+8yRBrM/DMrNhXX9ZTTEl&#10;NdPiUOh31EzuBn8wMKiX9E8TCe3aFsjABfWO/VfId4cjFtf5jCxED59owz0PzMWV8ljmy8t57SL3&#10;j5gRRggaMMjNBFFgPsVzJi08VR9SdpVpEPfJo4uzD/EOm0EY3UxGuJb7MQ+q8G4m3IHKXMqN0ThK&#10;DVG77TjCRUt4dIdo46b3nh/SvKXBoEAlTg1xHeURcnQSohDA6GUtpS92v9xIEAyHIcQKVaroZVw8&#10;SNMXaVxemDdf1lOiSlEW6ROEuz2FwO8sy8QmecpL1AdUopdlacN9N1yfDN+8QXCZtKTlRUFmE4BM&#10;C1ci+4nEN7rEy4NN+ocn1IvF1fKUyfEU2Zo7grVzsDrEp+GtMTLCOVSxKaNG4YO7e47REVje+Iyu&#10;lqlT383o9b6MdpxKKaTZ5zhThodhCp8XYwP1XtbmRmu8FTDfQd5VFkvexlFLtSHURPxb8na9tOSj&#10;lW0AjC6XvlDT6CM5QOIawra875EGU/V2lTYzIjcwLcE3lJbDtFbmDApYwpbDCLGE5QQ+Yj6ncxhe&#10;WzBmG7yoADbKGF8AQRKhErZjvFBsd4NDyMErGwEWkcMVilu8zb9ItG8FOzyqWwc73tL6w58uHsOJ&#10;fpMWr4nEDUiYv28iaobx1C5aS8qXsdP7mY4OJO0o2qgmzxc6bZ4ZwYwDFnh1iW8Sns+8o0AlULr3&#10;lKoMT5OttJQqKEx5pKFLAzC/ibAzx1fGNJTXOrqYQQ3zEazjeVOkoet+8akvEU3TL4lToFTMfpA2&#10;MJ74psY+phN/IMz8TiVIS+d5w5xU9owtNJV6abNrOMKYPYwgbEF0I3itdzm3K15pfmDYzEBWp5fr&#10;B6qouxjEG50hEC6xmu5zMxhlcbbQra5yi7RxaKf2ivZrTMgHMQr6N4L4viBtcyJqG/1L9IGsTpRc&#10;owu/PRe8QfvBkZvefPnEXWIM+8ZiRPmbBZTtluZjFu15VqhRKdbG3blVXFaJ9MTxCf3lZJTbEzHT&#10;vOJqYEXaUC1u53lzF/3KrgLKaZd4QYPsqdgvzCoIHzHUr+o5UkDVPed4f7pSFsbXjZ3gT+qJxFMA&#10;X27T+EplUlVEqNUuvhnUSsxphDpOHS4c6CVqRVKORF5wtMBaRyvvHUeIOw50auMMt/0lRr2yE25H&#10;kIWsKS3yi0fDqJkSN4q3CneFQnYCCOc7WnxLZhyIz4CBCcSnQ86S5n1CHLyHMdoL56R2JmO4B07Q&#10;VGtGuao2hQm2qymLbxDnpK2K194GwjaOpNmteW9QmjXlMCxyMQ/tAdY24mGwH+4mg25CDbmuU3mx&#10;+yuMs4Bifv2jH4Ahh0lsLbGPMQN4YJvHUPfLOYs228gOXI0FNc5Fpa32S68q4GWhlB8Y7Rc03Eoa&#10;br2/u18LUTcGVW6bThyeipmB2ngu9cPf9DE6VqviIO0d1alVHSt7wr6jrbKVaf1nN0I0t5O8ZlYP&#10;2lBSqHRZYXORuIWXD2vnDpeFTWVhfEG0nCMGptrils4TlAOav9UnqWaqGvaUaOFXp2btMZbwzl+n&#10;N7stvTKZGeTL2lDrVBmeVsoRF1j6yj69xBTz/TOKCpU2lgDbMyi5Fh1C8XNowW99xpK31DU0EbIG&#10;OL3hBvqLQkg9oDlMEw3Eppa8MLZRBnyZhNYGE1BjCYr328w25qbGMdTrKelvJfXyjUGMeorlHXMS&#10;mpa2Z+Jf7Wr/AEV/3KYsq8zmDqIh+lVhzRx/djHGIA6CcNSLYhdw8CD6x17Q954pNBaeYY6GKiNS&#10;LdJjG9oHBcmxWFcQB0iIEB2ERcR7CP8ASqBfQd5bNTeeF9LiAcS/MB6YJ7QbXl+aG2IWMNMFj7u0&#10;tcy1p2N5www3HU0W3iaknt5BcLEdXRxbDvy2vKIzqLmBOI6F7ypVFxp8xGKn4mI+J+KGpYt3l7wb&#10;zMOM4UXF+IR+qMOkQLZwMpcY+VNYVN57dxBv5BrCeQJjH1RBa0qjFi3MGh0hRv8AEII5nSUzdfIN&#10;LeT8B8tTKmv+4F6RMPX3i+tsr/abRcu5hOKkGtKZuG8i+tc5mjLA+IkdXxzP9tPk3loV8O72tHze&#10;9rziaw8bBiWnFIKXsR2hbM6TxrNbQ7w+RDYjcSscZHeMFwjTKVOtKRyWVOEH8vWGQnDr4RXK0DfT&#10;bUeTicn9hlujS8pC1RdT3h/qlrmVGCgjWB/Epj3CU6eHH6yYv9O+sdsI9o78qdQfCGPkVgt1GY7m&#10;Pm3taVKl1XPMw1Lox0lL0beTUg6Qi0Y2EQ3EA/eKc9GgPIDqj2g76Q6/YE38lW1plhlJsQ5sMSny&#10;HvyEAzijqqSp6hzr3wb2gplQuloWyO0VTjvlEp/J+xYEclW7R6wp29p1iDFi902fO5lY3oH/AFKZ&#10;DKRcW8jKFc7gR/ZnNuQ/spYXOg3gfNdRL6S2J0FzC9m/WJXTF2vCRc6c6jYVEPEJhPzLjw72vAQ4&#10;H4TPDNqu0XLiPaROIbxGq5W3iVOtRvPFvVqNnTijDSw3eI58EaCUqmO/+vJaV2wUzqZwdR3e++k4&#10;WgUq016vmIb1KZwsDD6C1xzCgWjAi/eMetZwzKfc5M4ZvEmDDxAbMwS/Te9uQOR1lOoDhGfxHX94&#10;t7jMAQMTUfN07QPhqj0jvM2ZNYq/UBjdL/EzMPNr32iXPf4lUX7CAWHPY8mNhMVhtDrG2gN/J2+x&#10;2+wpZWHJNRMZvGyIyEvdmXPyKhP7TwmH6y4a2wjD6rC0bQ6eXiPSdBMBynhK52ygQU2G4jKTnrNa&#10;/wA7QfSdd1nD1vGX/tOLQBVy6eStde0pWV7ZqY4y5C+IDaVMqlUzSa8j/YnOU4NcdNNYwxYNBeIc&#10;BqaiL1E7kyquLxxY56SmuFdoCbw1HZVOu0rIfqKCrCCsmJtFvEolRezGeJ4TIOueJfxXHV8Su5FK&#10;qOl4SD/LPYEbiE4F0uYb1HDdBiIKJt6jAwLA2vOIrBKSLb95U4cO6HO28pKVp3yB8gpKy1FsQZTG&#10;md4DmILB7Witm3qHNBc/Erm3T0/rKYvZbXgXw63uEx5NracPmx9MqrZuVN8TnUdo6kK2h5I5E4v1&#10;fpOEs1xbOVBjd/VBV6ycgIdLa94TYa2lW+FB0GYAcW/lXfmUNo+QUbQ6GB73hayneKbiN6xoYRAb&#10;L5HYAfa35+GT+kI+JcBTC2O42ggmb4RKi+rSVnwsfaIoxn/tMAy+IbC0IuCYqY0bbtMYVxoPJ3MG&#10;Xh6Q5wjpMp5Qi9+8HqhgMDw7GNmKolJ7H4nELiSU/S0Oh5J1J3hEGkXRoTn/AGAGV1xBsrThFfwq&#10;raCVKw8VFvgWP0rfMicF6cIv+vJiRi/1KeBqnoxCcUCoDYxeUP8Ah9MWqVr4rmlaBVxAXIj2U7gz&#10;iqIHDUD0vCwZvZh2lJiX3XaJcOmbwUPRm1ScKemXzlRgKyvcfMtprBkObr9cNdWgqBi2o7SmuAse&#10;p+/IC3IxgbGUzbCN5htWxXl54ma5EGcTnTYXJG04NzbvPEDsq5kQe7KJWDse2041bKvoPkD9d/TG&#10;Y30lyTHLKjaTF4gbPOLSCPrlKZIf3SobPsZ4eLu0pLZYIRfm2ayn6TqIBbDDGbIRB1yoIcyZfmp6&#10;oT9uTYAXg4zLsc53MV8ljvjPYTwluohQL2IjC5lWkCi7TwYVwt3lN7/IlrQtpPny0smO8q1er5lr&#10;t3ntEWMM+Sm/zyorepbKAXZjD6UWbbQ6yo2VspeHcwnI6QjOObGE5LLjM5wf2A5G9wZjDGmM7Rq5&#10;wof8ym31amiLOMoB0cdKGVqao9DQS5xHeYsJXNie04dsZNPqZdo9mKaIfdEoLSwjO0UkQEwKEpDY&#10;ckUU0GpX3QE5ykxXGLGF+vYRhvblVTFiWwirjZfbALNeNUHXtCwFNTYxgfEJyM/4/LWQNTQaRckD&#10;aRteWAFr5Pz7wTibst9O8qEYG9CnmYI9w3eUgMQ3iEFV2mV7WEqMVYf7hMAvaEwqGHYxVwr25LkP&#10;KdoDrE9QOkqC4iaTDyGQ+zQaQ8/EFNbbykSV7mUL33tKr2i5s2hgNo/Ukp09ZXXPa02J08gz+JVS&#10;z7Q5do+t/Iv9am1/2hhbCF59o0v1S9vjnS1bUGH9oYYmog1YRswImnJzkZfI9oDaXxGD77bk3+JV&#10;p38TKx2mLErLe04ilemvpE4c9KZ4TGo+K3EZGKq06aNYTgx4rOuB/mClevhyHaHVjC4bEt8uZig4&#10;eYNrmLUptQpjfeKMIv6Rzf0X6pwY6L6SpmF37RScM2g9xyjaryHJTY2jHqxGMTzxBbC+cEfNDlyx&#10;4qFrzEcZOkNhbvyVxe9jeMoYMM3gzYHWUmsY1Q56wKSo7youR2EVMOLSVqXr5FcjLAefaL6l1gNo&#10;TnCbq0Q3+1EQYTDqOTvZR3lwz/Mpm2KNmIFwgeSrfBvaUjen38o1EOhEpnr3+Ywsea9tIrjr1XtB&#10;k18zCeRyE25Hyfjh15sf/iYxz2iC43h0MfSAzaIYNvv76LnHWxI1Eoevw8M4ujicNYMJxVT6Ptzn&#10;Clai63lKmUrP6htKebjS8ZvqHW0w9N9Zm1dj0zAb0PVNybSq+J6i3+BOHsqAdQHMawsfImWDcx9V&#10;lJlGHMr3hif1S9yJjK10N47Fm7nmTKZKsNxKmVTsBysbDfkTyejtyqqVutrwtppCf3gMTYXMq3ZN&#10;xEqgjUCUyAw1EpjPuYxAt/uIL2hYiqT6YWyXUmJ7RaFsvmXv5FbEO/M6RY2R+ORFoDyHmMQdUPkp&#10;7w5HU3nqlPJjGOQ0+w8G5Ospg28vY8jk+xjajkWKO0Viw7mFdTrDp5BC+fbnvN01g5jvBlEbpO0c&#10;ay4m8K5T0ib/AH8i673iC2CY9DKWus0xiYPptpiGUprhHaK5Rx6RaVa4NVTmkteiTEY+JTIsogH1&#10;K4zBlEqlVVzAlRsXhZThBhdh1qeRNrym+ILoYyr+vNdViKqK7XJG8vFNoYpmvkZThaJUxq4v+k8c&#10;eLUNsPadDbhpXPReziUfQ4vGGZGUsCfmV0x1Dkp7ckTAKfqMXQHKKPRN4+SuLGInUDrK18EpZ0xl&#10;aFuhtCIKjOu0QWN74o+sU2Hktfbm1s9DL/UE37Qw5ZTDpBpNjz3+0w3Mubz3Cdh9kuc8PCjDaOmM&#10;RVAPaBBF0bmg1j9TCNC3UfSIb/PK8HOqf0E25vmGn4TzX2ZkzvEMGvJjn+GWzMxaQGdoPvZ0gghG&#10;sAygTFi37Sqf6uQ+InopiXthzgGBE3nEL4gGYiUFFAe2UqnXUIBE44YKVGnj6fdKBbAdAZxBanUG&#10;mU8cDAOn/tGzAM4NTS7j5hbPUk+UclIFheNpp5Q2JWzIlAYVQWAim9X3jknXgXeVhe5zlLE6DLCd&#10;uRXp5oBepvyBygFmOUfpKZwsBlC2piHEzbiO2NTnhlPDftDTudGmEqp0vBfmt9M4pyn/ACNyvrAc&#10;VtoqzO4lE27iDVuQ2l8uV/tkja/ZuMdjaUxluBFOcc2qcx5G208ohMWYeRPUZtBo/JFJmLE7+qCM&#10;ImpEbMy3LvyG8G07feRN+dptGzp/MCXo09Ix6bZ2jKtvbBks0vBwqkkdpxOLCTiVZ49qqLhZdrT/&#10;APVGJLR1RaqZmodZrhOvMLcvpaVxY7+VdBATiYZjy2v8RVsv4YlLCvujt9E5FNxODqYu8FUg3tlL&#10;B3c53isuG18JigLVTNT3iNhrUtR3juFty1Bii5bSP0BBmTtEcWB2hOLFlFFsBuxivmk1xC95VGO+&#10;hMxENtaC2cf1jUygb3yjizRheC5IgOdpUlM3WbbGHMNlEzlsjCImkvaXvDLC33v5jZiIOg/6gjZl&#10;ftTMOH9IdIrdO8XSVBb5mtzkZTywi5+fJe3K0Iz5BCbbwLnDlG9R+795aW8uolvVAAUtf9IBAYz2&#10;ZtpjvU2EbQTicJIvaXYY9AJVvi4XQSkSPF27eSmfqCVD1NzvmNuVNh9PMiMv1AdfPUp4wRa0p9VV&#10;tBKHQ9I2eVBcHW8TqtrM1vpENjFPqFjz7R72HaVyDTaUHLAmOgaWGe0t6uSnXydpWqZ9oxN9ompM&#10;sVgO+kGohXqJ0ipY2tDnEUWhntWXyh1lriaAwQjKKuf3IC/mG+Z5E+qHae37Um0X94YGssB5MPq2&#10;yMtpEGuojgqqzBiG0wJn8TFlD1BogPzflqttJobwf6nb7zbzD1DSKLEjO3O8JimILGnnKtG9vSTG&#10;AKYdJYWBy85XEdvjkPdFNr5HkeZGIdpSTCBzEpuCKozvsYBibvO5jtfDF1nbyVQcBlB8dzMGA7jm&#10;aeJDNhG9wuOa26dvIBnG8jeqKbkxosPqMvbkDrLfdXHU0Gl/Je0HMbiXzbPmeR5nymU/3ggjaW5U&#10;+qYcNTvKgDKYx6e0sD+vKqLrMSrKDqDfP5l8viAzvBH381vvA5acwIz5doNIHtRPqtKpW9NrYN7S&#10;nkvxDyt0HeFs1NreQVBcnNYrAYNjB5VhII/EJYsttvINYqljHyI5KbGGpdTr8SlfD8876RBe+l4/&#10;qhGe0MvlyZ72EHoAvaYSqmYbt7TCP15ibmEZ7Tty3gJhzhNoduQGcIh0+zAhm32Dm14q/r5GGZ08&#10;j7QfauZbp7QXDGXuDG0m0QkjtKVMW3vGy+BLc6a4m7Rgcu8AvLMsU2b3LC+YmrHXzXsTHORzi/dr&#10;+YnnRIyGd4hxl9ZVJUg6TsbRSB8mB8SgzacOnUfVGFs8xDCei9p6lbtAc+TDPm/rbSX0hYlmGpl8&#10;xnzUEONfmUzrHYX5Bh07eYG0356Qm0EDX/WNkvaN6h6Y+ZOVoVGmUNriLnO0exA0jA2jrbtA1yfJ&#10;paGCDLy2+45yt1LE6hCphF/1g05H7iObxYCoO4O8qKCpG8rp0LoDHGOo0ChFY5CVFx3H+JTv8ESu&#10;bkd4oVY/ViGk4fp+BD/UGvzA1oTltB5Eaz9o/qvCYD9lfneXh+07QZztNzLzFaoRlH9d85UbBnme&#10;0pHGL2HzOLob5GcO1sIyEqA9i1odpY+HfX5lap/SyiZqGy8pY4Rtztbzk4e1+QGQ5LrMNsGvlxHm&#10;cl7xTksxXftB6+0bVYxsW0lrtGABOcxWIgzEOkQaQ78hy0+YTnyPLeNryPIeUwZW+wOhi6T3xsjM&#10;V+Y8p+07wCHKGBp27zFbh6OrGUBcX1G8rX8TtPbyvyO8MC3Fs7zZuS7yobqZllBvDni7zxTfYQm/&#10;zAIcj9iYfKftBALgxspuYIx9JvKdPwxSF794Imut4Gud58yk4SmwuZSYPfUbiPVwjF6ZQa+EZkRc&#10;2McWZftVIB+YWvh7Spoc4mkbWN2im6OdJ3jebYQjM6SrqYP2hjDEb5fEMZuowxGxA7Qz3Xj5naHK&#10;0veEW5ajydvN28o1HnytF2jiKLclMqamE6/biW5GAXjDp7T0jeEgTF1HQRV8NGN3aITcbwtmYNeV&#10;8/Js0U3xQax4PTEzBh0WKesaTF9RdeYHlHIHmRFm8OX2u3K4tG3iE2EveERiEpv6pwo6U1J3mCyt&#10;lCbfMC4h3lRcJGgiXsupj3OUVSba2gyucoxuTqeY5OpAbTkupjCxHIDIHWE5nkPLiw5TDeryc3P2&#10;DxWj2AlBr22jbwaAcxlyGVoTyJz5Wym8Gkvy38y+cDIcnNhE2m1pitL5Q8iORsFWBhCYljaMOneI&#10;9zD9gRB5BvHS1pYypr7VlbNL5AypTAytlKQuPJaGWh5HWb8l1jt1xyLGC2Da0tad+Qe/eLnbkjXt&#10;D5xmZYG8UZy33A8jK3pEpdCDSXvvGHTKDhmfbWEWK5OveUV6mlY3G4E4RwgwWtGPp2gS99LxjbEZ&#10;wxNTD6oq3CHOAWBOkqbDLkDaObnlfLtyUctAunzGQMDFFmHMk4u0OeIea3JoNOV9YpjfZWFpryJz&#10;5Dzrr5DlAOQ0Il5vFMJ05AwjTk2kUiG4XkXFjEqDF2gF/wBJYgiNbOMJtB5N4Tn2gUX7ytvpyMYX&#10;baWv8yp1VTos4nK+gMvYLlaLmIgF4BvDrN/sBClxKXrvpFTrTW0cY77S2HOMOfslM4QNYR5L+Tfy&#10;W+5HIQaDkgNzH6g2olI3x6wTtLkVNcodTFOUqXR9Q0pv0NlaAAo+REt5jrNt5TqhlmHqJ1gyt/vy&#10;CXtB7RbkTAbg8jlA15hse8tfLMQZCWtbnvyK66H7Ff38hg8p25iCNzO0HJjF085zlwIrAwiYjKq4&#10;rxWt+sTM8hyEGstnH2MQC4h15tlOG6zKwOI95XZiRoZjMFX9p6v0gJWFuqYs42ph5nnqZf8AWYbJ&#10;3g0M7wzS0bIHvFzGkXI7yoOk6RRkOV4IcpsIDL8z5rfZnyWy5jQacrSmRgGZjixPOsvVa15Qfqvn&#10;bkNxbnsIIty4mkK6raVUxr2lPRdJUbCdjGAYaSmbgjkModFF+exlYkEQD9IovaYcJH+4BYQDPvL+&#10;QaQHqG0ZcljekzFkYDfyiDkNvsxL+W9oCbfaXhXODTle8Q+rbkORNhFinrO0qNYwsQm0XqvKjWtK&#10;Ysu3zLFTFqNc5SoL22lrM2kOvJhcdpQW19ow05Z+IPNleUh1mV9DBoIDLZz/ADL3VchyOkx/TUzh&#10;ukHS+8qnFUY5wDWX+psJQY3t1mU7m3qPxMV9peCCX8o+zt5L5QnmdJraVUIxNYRWOF9BGcXf28qj&#10;4n2HYy/7eRRcyx5YwrL/ALjDUWuID9X3CILsBb9OeLq7ct57rZ8guenJ0H6yooKjQQZLDPaYScY0&#10;l8oIBFX9fIIozl4zwi/aWgg5GdptB9xtnBp9h3iZmeKBbWD/ADLRV07TDALEc+3IZztNouojHM8k&#10;NrxzfFKVOzDeMBlvMWH5mLF8xATaPrbmG0jZ3iTQib8zzTKcR1LEGXkQW+OdR8K3ylKphtoe0d8b&#10;A+qAXe1jHcs20dSp+YvSPiUit2GYHLeNB9y38zQb52iHq3EqYrbXliYz9R9KiEix25KLmHI8qnpt&#10;Ka4UMppbAucqC+WplKiGvvAv+JU9DaylmkGWDXmHEbXkNOVurYxjHN7bTv5b9UO+8Ug8r6w521ii&#10;035aW3mK835Z2m/Mif/EACUQAQEBAAMBAAMBAQEBAQEBAQEAERAhMUEgUWFxMIFAkaGxwf/aAAgB&#10;AQABHhA5DgIODgLOQgiIIIODgIIIIIILIIIILLLIIIOrIOA4ZBBZBZBZZZZZZZZZZYFlllnGWWWW&#10;WWWY2WcBZZB1ZZZwSyyz2ZO7LJLJODZNkndlkllknGSWcJZJZZJZJJJJZJJMnCSSTJJ3JJxkkkkk&#10;kzM8Jyk/iQREWcllkEQQcBBBBZHsEEQcZBBBBBZBEEEWQQWQQfgHGQQWQWQQWWWQWWSWWWSWWQWQ&#10;bZZlllnDLLLOM4yyySzjOuEsZJOMkks4yyyySzjJJLJJOMkskskskkskkmSSSThnnJJ4eGeHl4ye&#10;DgjgIIIggsg4CCIg4CDgIOAsiCCDkIIILIIIO7IIIIILIIOMs4yyCznLLOMstQWWWWWWWQWcZZxl&#10;llnGWcZZJZZZZZI2d2WSTxmycMlkkkk2SSTJZJJJJZJJZJJJJMyWTJwkkkkyTJw8PLPDwRyREcBB&#10;wcZHIQWREEQQQWQQWWQWQQQQQQWQWQQcBBBZZBwEFkFn4BxnAWcBZxllllkHkFllnOSWd2WWWWWW&#10;SWWcZZZZZJZPlnGSWTzklnCSWWWSWWScJJJJJJwzJJMyScJMkk8MnLZPDMRwQcHBEWRZZBBFkEQR&#10;BBBBZBBBBBBwWQQQcBB1ZFlkEEFkHAQWcZZZZHGWWWQWQZZZZZxkeRzkFlllllllllllnGWScZJN&#10;kkncknGWWWTZJZwknDJxkkkkkkyScJZMkyTMnCTwySTMk8JwkzMQcHARwQRwQchBEEFkQWQQQQQQ&#10;QQQWQQQQcBBBZBBBwCyyyCyCyyCyyCyyyznOrOcsss4yyyy84yyyz8csks7ksnjJLJJOpLJLJJMk&#10;kk4SSSySyySSySySySSySSSSSSZJJ4SyThmZLJmThmeGYIjgjgsggjkLIIIOAgggggghBBBwEEEE&#10;EEFkEQRZllkYbIIPwDqyCyzjIs6giyyzuyyyyyyLIsss4ZZznGd2WfgllkmyWTZw2WcZZZJwkkkk&#10;kkkkk85wknXLJJJJZMkkkySSSSTJwkzwySTMkzHBwcBFkEFnBwEEEQRwQQRBBBBBBEEQWQQQQQWe&#10;WWQNlllllnGd2WWWWdsHbBxlllllnAWQdcZZxllnfGIyWWc5JZzlkkl/vCSSSSdWWSSWWWSSWSQs&#10;kksskskkkk4bJJ9skskkk4SSSSSySThJJnhkkkmSeHg4OCOTg5IgsgiDgIgggggiIIIIIgvkEEEE&#10;QWQQWQQWWQQO8ZZZ1ZZZ+RZlnGcZxnGcZ+YcJxlnLw8ZZZJJzllkn5pJwyWT7ZZJwkknckkk2TJP&#10;XDJJNkzMkkkkyTPCTMknBHJHIcEcF64yIgg4CCCCCCDgiCyCCIIgsggjgEQREFllllllllnBZxln&#10;dllnOWWWWQRY2WWWXzjLLLOMs4SyzlknhJJ4yz8PkkllknGSWTwkkkzJJJJJJ3wkkkkkkkkzMyTJ&#10;MzJMknCTB+BwRZBBBHIWQQQQQQQQQQQQQQdQQWcEEEWdx7BBBZfDgLIILILLOAs4zjLOcss4yyyy&#10;zjOM4+8ZZZxllllln4ZwknckySSSSSWWTPDJxkkkkkllnCTJJZNkk8JkkkkkySSTwzMkzMycPDMz&#10;EcH4kHARBBBBwQQWQQRBBBZZBBEFkEIII4CCyyCyDjLLIILILLLLLOcssssss/DLOrLyyy+8Zwll&#10;nGWcZznc8ZxklkzJzknGTZZZ3ZZZJZJJwySdcJJJylkzwyTJP2ZmSSZJmZmeGeGSI4CIsjgjkiII&#10;IjgIg5CEFkEFkcHBZwfIsggssiLLILOMssg5yyyyyz8s5yyyDqyyyyzj3nLOHjOMs4zhmyeMs74Z&#10;J4SySySzjJkskkkskk4SThJO5JLJmSZOGSZmZmZmeWSYjk5I4CIIsiIsiIEEEEEEEREEF8jgQRwR&#10;BEWRB3ZB1ZZwFkFlmX7iyznI4yyznOMLOM4znOMgssksss4ec5ySSZJOUmyec4SeGzjLOHuySSSS&#10;ZLJODJJJJMzwzPCcJJMkz+DHBERHBHARBBwEEWQQQRwRBHARBBBBEEHIQQQQQWWQcZZZzllln4Zx&#10;lnGfjkcfOM/5ZxllnGcZ1ZxkkknDJfvh4yTL7xknGSWWd2WY8JJJZJ3JJwzJMkknUzwzMkySTwyT&#10;PKSTERwcEEREcBEcEQRBEWQREQREEEHIcBEGHAREEFllkHH3jILPwyyyDk5+2cB1ZZwHGX6sx4zj&#10;OM6/FL7ZPOTyk2Tw2SScMnOTJwycJJMncyWSTJJJMk+zMkzMkkzJMySSSTwzMRERwREEQRHAREcB&#10;FkRBBBBBBHAQR7EEEEcZZBBHlnGWfhnIQQWc5xnORZZZZY7BeuM84zyCzjP+uSWTzk+zznVnCcZw&#10;kkkk2ScJJZPvGcMzMnDJMzMzMyTwycM8MzMkHBEcBBByQWcB1EQQcEEQQ7iCCOAsggj2CMgsg7iC&#10;O8siDjIOSyyz8D8i+ce2cfIOM4CLOM/DLLOPnL+ScPGTzknDxnGcs8Zsn4PCcISWTMkmXuySdNkz&#10;MyTMzwzwzM/gyRwcERHBwEQWQREc9QWREcFkQRwQQMBeI4Iv1HBBZZ1ERznOcZZfbO/wCDjLI4yz&#10;nOcssss/HOXnOH8M/BmzjOU6s4ybJ9mSSTuySZO5OHhJO5JmSTgkyTJwkkkkkzJM8M8BEREREREQ&#10;REQQRBZBBEWQRHAcBBBEERBwQQZBDYiCIOT3jIOE494znIO+QsizjLz8Msv1zkv/AE+Mlk8Nl9/F&#10;LO/weGybOMyZLJss6mThLNk5SZJmSSeGeEmZmZmZOGI4IiIIIiIgiIOQiIgiCCDgQRBB1BZfYIiC&#10;CyCyDqCCCI/45xnGRZwc5x7+bfI4zhLLLLJ/LOMz82zh4eMk4ZOjhJOEnhJ4ZmSZmZJJJJmSyZmS&#10;SZJmThnhmYiCIIIgggsiyIiDgIII4II5IiIIsggj2CCCD8c4D8MgjjODz/lnHdlmcd/9M148/Fls&#10;2x4eWyZn8nhku/weHh94Ths7mZmSSyZmZhMyTMyTJPDMzMyRERwREREFkeREQRBwQQRHkREHALIg&#10;2ILI4DsiIIgg5DjPxzrlL5wWd2fg845x3+JPB5+Af8HnZ/F/HJsvnL+LwndknGTwkzJMzMzynbJM&#10;yTMyTJM8JwzMzBERBEREERwQRBEEER7EeREcEREERBEREQRxnBe8FnIWfhntnIWcn/Avl8/DP+H3&#10;hLPwSTZJnj5+CcPL+DJ+Lw8p5y8M9TMJOGeDMzMzMzJMzPDMzEEERwEcEREWRERwREcBB/YiOBEe&#10;REQQdxBDg4PwCLN4zf8Aj3+B7tkn4ZZZyFnOfh+vwyZ5fwSTheXhDnJOWeXl4yeGZs5TZOGZJkkm&#10;ThJkmZkkmZkmZmYjgiIiCIIiIiIiDgjgggg4CIIiIj2OQ4IiCOCOQg+/hnvPzjOPXl4z8M65znP+&#10;bxnD+D+bP4Nn4PDZN9m+8s+zZMlkyTMzCZJmZkmZJmZmZmZmI4IiCIiCCIgiIiILOAiCIiIiCIiC&#10;IiOCzgjz8s5z8cvnBH/T5Z+OWf8AFJ/+N/B4y+/g8JPsw4feGZkyZJJJJmSZmZkmZJmZkmYjgiIi&#10;IiIIOCI4I4IgiCyPeA4PIiOAiODkiOM/D5H4PsWd8+fic5tnVlnnGfhk/hl8/J4Wzn4z+T/w+/gk&#10;nJ1fJCSSZ/BmZkmZsnhJJkk4ZkmZJmZmZiCIgiII4EERwI4IOQjgiIgiCIiIIjI8gg4LMI95IOcv&#10;v4Z3ecHHv4B7BYxznBzll8ss/N/BJJ/H9/8ABPzeX2e75wvDM9zMk3jhmZmSZmSZmZJmZJJmSZmZ&#10;iIiIiIiIiIiCDk4IiII6j2IiPYiDkzI4OrIjg8g58jjOfX8vnH2PfxznPwz8WzjJOfj+CT/8ibZy&#10;/i32SSeuXl4ZnuZmZmSZJmZOWZmbJiCCIiIiIiIiDggiIOCIIMjgIdxEHAQcZHB28HJH/E/DOcgL&#10;LPwPyz8cuv1x7+PnG2cN8nhmfx+cbw/8k2euXl9k6nhskmZkmZkmZJmZkmZJmZJJmYiIiIiIIIiD&#10;uDgiOPOAiOD2OAiLI6I4IiOCIj8tjj7+C/h9sss/5Z/xfeE/B/F5eFnnfz+/jnDxs8Jyzx9myeGS&#10;ZmSZmSSZmSZJnhmZmZiIIiIiCIiCI8YiCDjODkIgiIjyIOo9iIjkjg5PwPw+R+OQf8css4yySz8H&#10;n4WWScv4Jyzwz7P/AGTh5TlOUmZmZnhJmZmZmZmZJkmZmZmIiIiIiOCIiIOBzkQRBEDERwdRFnB7&#10;B1wfgcH/AEzgsj8ftnGWdWWWcZZZZ1+GcPLP4Mzfvh4eXz8fvGfi8PDPfGzMnDekyazwycPDJPDM&#10;zM+8MzMzMzMxEQREREREERERBwckRBER7EcBHJHBF8IiOPkEHITHAQZyR+BEWf8AHeX8Msm/yzh5&#10;fs8Ps8J+DPG87bP5tk+9sz4E8M8M8PDPU2TMkzMnczPDMyTMzPDMRBEREREERERyRHJERwREf5Bw&#10;ciPwPwPw+RycHJ5fePnBHO/hln55J/weM4Zm3ne5/H5/1fZ9v1V27Z72fgk33hkk4HDMzMzw+yTw&#10;8M8MzMzMRwRERwIiIiIjkiI4IiIjg5IOzg4ODkiL7yWRffyPxP8A4M4Tn5Jw3lkzPHr+T/1z8Ptk&#10;3rEnuwjnovvBw8JPt7M2TM9yTMk8J3PvBJJmZmZmeGI4IiIiOCIiIj3g4EERwREQX2OTnOD2PyP+&#10;BERHJH/wZ+Kcs8vDw+T+LM/8fPweer7AWXubCeYGCZ2Pjes/lvxOG2Z4Z4ZnpmZJmTZmZmZmZmZ4&#10;ZiIiIiIiODgiIiIjk4IiIiI4Ijg9j8CIh5OSzgiyOT/jvO/8csn8E/Bnj1/B/Lf+e326gQcJ8f1p&#10;f70LyREeoN6swC+vhMe/PE8Z+J484TvgkzMnbwzMkzPUzMzMzPDMzwOCOBEcEREREe33kQRER7ER&#10;wEdxwRFnHz8T88s4PfyLPfxP/iT8GSz8Dx8eHxn8Pv57+O8t/HVmDBswhvYn6oamAe5bHWEfHMRu&#10;tesOwMaINEI0YZ1tmEmTMzM2TkyTMkzMzMzNkzMzMRERwPIMIiI4IgiIiODgiI4I94HBF9jdI64I&#10;/P7yfiR94P8A6knhmfLZ+zPGXkz+D+Tz9s/LbGjJrtgaOzK+BnHDgaHmowG3XL/+Jit+gHqzJ1ON&#10;MzPEkfq7erXk8M2cMzMkzMzPskzwzMzMzERwRERyIiIiIjjIiyI8iOBEXXsRwcfYj8Tg949/ANs4&#10;ExBZ/wDQ8MyTZPk/g8PD/wAcvvHrw8PCkpE/oJijP1jYAf1JPlwNdSmMGbO+wPqpKaP5jKijG16m&#10;EE/QliazNYT5WXl4ZZmSZmfZkmZJmeGZmZiIi3gMohjuC/yIiIvkfgdcHkcCIj2Ijgjkjg/E4OSz&#10;I8g/A/8AqZ5feGfzSfz2+cnPfXD5BhN0M2QPTPM/+/kpqYNexV3jJ5evKj+7bD/agr7rT9wgwPfQ&#10;ZOhCUj3hS11qWezwz7PDLMzPDMzMyTMzMzERb3dl5Z4XS/RlmU0z/I3aB7A+MD/kHfdu8DyIiPeC&#10;yOCIiI8jgY6iPxOR7t5PeA4Y5+Tyf/UzPDLbMzy8M/iwzy8b+L5dD+M6AW79eQGsa+Mf9bV7kuoT&#10;HYz6Pczqe+KovZ1PfEZXUdgyekldWa9Hgzw+zN64LMkzPCTMzMzMzMREHje2+KQhwNJ6BstVRbpN&#10;C/pOBVP43Vd3nV7B+0cBSekQ+k4BsFK9GkRERHJHBwRHJwX64z8SGONyPf8AgWxH/wBjPDMnC/kz&#10;PD+C5x9/L28LcsTlnYGTPhMX8nQKdOLsfa5dRKv7wWx+TKmUdO5OShJcpRg6kX5nvIkp2b6gkjoB&#10;Qz2Z4ZmZmZngkzLMzPszMzMxGZD8+Q9s/RkWjP8AYNdN972ikj30jPpbiqzS/wAcpa3r8thCMLMz&#10;+3xjz0bWDz4Q99xHAcBEXjyQREHHwjyPw/XJyR+AcHBfY4CPxP8A5Xhnl4eG/fDwzxv/AD221nUC&#10;GgJ3GbkA6+staig/Yto+Seqc3XjEy1XEbIBD9y7m5D4qeRnGwpJ7s+xdI4QF7ZrbkPPrvn1es2Pj&#10;9Nvr4e4+SXodLfs9bs+TJMz7PvDMzMkzMzMzJM3nkZl+jkGg+cT+fXW+QErQcLouqV1aw52e2Rgo&#10;xA7zeNiPOGRERwRBHB7EcHkeR8eD2PyO+COD8CL7EREf/W8GeWT8H3h7PyXh4+y8rx49WfD2z+Qb&#10;/Lu3VjkXq/sHYDq9bqMHuAEWa/2DxkmfNvjIJTmYrWrrPY6v70V08Ol3WkvY2/EwmHQP1I2fNmZ8&#10;lmfZmZmZ4MzMzM8MNusaofWTjkl6562glB9DSH9+M/Yu0f5HkeDLxnWWMnDvF7urLDwRHH3jxiOC&#10;IjgiL9cHJ+J/wODgj/7Hgz+BmW8nh4efb7wvk8L84yy6CQpjawblGP8A/qyfc7nsvC9bZH2stQO4&#10;Os9Vcswnew7/AHr4z1xm76RO6Qt5roK9LJRfaKz1A+8xUhjKJ9Pv7GPpJpJPTLfscGeWZmZme+DM&#10;zPDDHt6AtqDt1r5PTZJcAUV394LNQvxtCSnkHVu2GyHNikqP762LdN35HRNAMH6RfHzzSOyIiI4I&#10;Y8vucfY9IiPb7HvJyfifmcMcEf8A2PnJ5Mzxszy/k2/gdC//AJHyvaYQiBCfqHKOnU/L5WZIOg7w&#10;R4mABnRAB/3MZjVPYcO4M2xIalcYA7xsQ+JZ+STbDY9PtAO2uiX59g/VkKYY8mhAp8kU7tT4MY8O&#10;/qx3z0hY+FpM86xBCDJPz06hLZXyZOGZnhJmZmZmZmKl+4hiWbEKQzPifWB9iPJX+63/AObXbjHo&#10;jveyf/ooniZj/wDsYaB2w5no6bQz4FtPXP3HVPZOmXU/d9xERyIIjgj2I5O4j8CPYjgjk/A4OCP/&#10;AK2fJngynhvszw/l+/x+y5k+ZOBtNyZ2JxQL0Rgvmk75ViP2M3fvvKwVM8Skkj4SOJxCbHrI7Un0&#10;ODXYyU9RfyHQI3jOP24+1p+3GGBXf9Ltfsuouq4Lc3BgdYcdABoLDTT900Wd7kQTHIrCrGLMFxPB&#10;Noss6s9TMzwzMzMzMzN0OJEkTPex6wt39WvPOuwkA6gT5MJp3+xuAf8ApO8b9jGzgXgRvtjHWPLX&#10;HNnIwkwTvNMubYB94DqIiIiI6Y5Ee8HBBwRwR5ycb3wW3X4HAcHkf/YyctmZ9n8Xlm9b7xv4PCaT&#10;ifNhuH3U9TKF5DChDrJS23JfIdyw72jH+0+CcIReB2slOPKoHQn4C+rcxnxzP1Kvz5LcljFdP9RC&#10;zFIWRhOlUoL/AD0Nsm2QzLB+u5jdr9jslHnMwjGv+IEo0s9z3+8OzsszJMzMzMzMzMzNpkQ8Z/GX&#10;cP0xjfiQ/Sypv+hd9ZPGwYP8lfc9f2jbpr6/J5iOmIG+ZIiM3sEPn9xLrB+hXdFgiIjgiODk4OTk&#10;4Pkfh+iOCIb3y+x2x1sckR5/9LMzM+TMzwzPDwhwvc2/i30tNvdlD2T4SaAXv4w04cxh7OfIxjcj&#10;SyuDt9kp6tHrMWsC4bt0kgh7Iok/PcWU0Z2lCwZfBzr5Yp4Y9f6/anYIYqetpf7xGiLMDJ7Cdol+&#10;7oJxdawsAcPW94zM+TMzMzMzMzMzNul/UWdsLLZV8x1xD9sSF/S+li3J4d8ke6XlJJw+wccAdfqw&#10;NaZDgoNkem7dG3XvAIjqIiIiIiPS94ONiL7wRG28nBwcEcHBxsREf/UszPJnyWWfwXqZ438WeNnw&#10;bBgeYN7Evpe3dUBBZ8ZPq3vkm9AV6o35o7+Ylkei+hNH6WwCBtDcWs0Kwel2rHHv0RjCSDuUxnQZ&#10;j0rF262xnL90iagELqgaCKNEW2pv2x9XHrZqnQul89CfZJ+rO5+5ezPDMzMyzM8MzMzGC0Ms4b+Q&#10;9W+2eVWZx/hE8Zm4D1jy0eXb7FivJ2F8n7PeBDXOjAL5lSD9cAxgfYGI4OC2Ijh5EREREdzHhwcf&#10;q7/Ajg/E9vvB7wf/AFszMzMzy8fJu5/4e8fqZzYa/wBjKpnzkTAGKFYYCHy4Jfa3SlQPwvvuz4gm&#10;2HnnyUmOd6+TB8L9yRwDXsAMxag/bEzoxZ1FUX0y/tEnmWNStLSKV6vTZMLAuAQEPZ+xtoO/swpI&#10;4mNkHh6MxwPinXxJ/Z95ZlmZmZ4ZmZmY3UD9SMfTsz3x+rp2APlnOo5P/wDJbx0v2RpEjIQxwhDu&#10;DvOy1Ez+CDzAWHyCIQRhwRyRHB1HcRERERnB7HBH4nJHP2Ij7wQx/wDS8N9mZ+zfpPn4M+cP3h/4&#10;fSFZ9Ir9u/6dgESTxJgKZN+lnV/RGRPMXQkzTmXpLD+be/q1TShkvd52Lep4IW/c69lmpb7YIM+V&#10;n9yeIA6H9OXh/o5M1XbrsYXipzXo3yjltwvMdU9c5s5nzJWBjlpjwbmh7d6ZnhmZmZmZmZmZmOeP&#10;I8WJj37vyHFDoaQWuFT5eCAbOj3gSdTqSnUPLvBoOyQA0R2R9WDcn3F5G7fUoiPIiIj8TghiI4OD&#10;g4PDk5OTg4Pe45HqIf8A6HkzLxst7L+DPnDL+fzg6EwUDQTfnWheLO3ha6QT4xP4dOQMPg42jO0z&#10;Cd5C3w6h/Wf0w6YJdbIsn1dH1K5SefeGhHvJcF4e5Heqhrp9xsBn/My6MGzxHyqBynJJr4LHASit&#10;mz6Dk7Vk74LWwPS2udvYPZ6m7SSzMz5MzM8MzMzM7lxF2NNsnZJ//JPsBj0SVZ4L7fuSSu22CJLA&#10;uwXdYHna7o59Ik7RgmPldLGS9okeR4Rx8iIvkRyRyX0423gMRx3wckv4HA33gePnGxb/APOuGWXb&#10;ZmedL9ycPnC/g2z+GwNzud8EafvIzy7i3v8AQSXj9nL48uHqonjtHfFgXcyIad9NhbF6tKGbD0Ca&#10;dUn6+RH6Ivy3P2fTN7/sHgvBjBRDCr2dpHf9GbpCcwBth05Hj+vrdZOG/DLq/wDHyTaunTXwn6Nk&#10;932XgzPsuGZmZmeDMzJjYYB6nbEdmzMitwC1yvYxsgci5j+hK/vDI9T+rGR4v3MyJ0AZMvYYiMzx&#10;8M8nH2BwDGIXHkXnBERHBEWx7EPBwfgcEfkRDMcDyGH/AOVmWZlmeHsly2WXS29eFZb6/i87x1oz&#10;+HvfLxDj6wSpl90y0RBnhGfy3L21MVto/LBPYyR/umsb9+H/AA2aD7l6WnxILWnf0hB+j5wlgTnJ&#10;c0L8kLmzRxOAIcN5mRhOM9R/izuggAiTuuXdCz7I6gp/RAM0kvK7rs+Ks31xvDMzMzPDMzMxE4Kd&#10;3SJ1uBHb2j+12KAMqX+I/wD6nRXQeFsj1o/RjqBvvUjS5x+YbfpeIWPYiO/xIiI4GOPsRkXhHnH0&#10;/I42JeN/A5ON4H/5GW2XhZ4WdMupTy3R2xnVs4tdl/q2Xhm3bT7bw+xol3U+sS1kQr1w1KQK70dJ&#10;f2MCwRf1M5L3M6QYYNa/+SC8zB2Cx6e/n6izbQnkR9PQjrS5vJTT8DdvjX1dfdwzQxPwROdE9QR3&#10;FJvwH+0jsY/azkJgj7ls36AHdNAUxg1gRt2J9tWzm9mwfYDw/cyzMzOTMzMzMzYZ97QZlh0+nU5O&#10;lUy7sRG9gjoNs+seG3mO5sSvpnS39Wg11aoj9ZGgsxY6j2I4GIiIj3k4GIjyOVfrny9I5I/B42OC&#10;PJb2Ity3lv8A8K4S8LbLbwyy3u5sHtBHs5f9xWCftOmL70YT0bvsTe8j32fy272bRJaP6YqCI/H7&#10;BN3Reupz5v8AWLt+AvSfK2EFrNPX6R1+AfE2T+Cllo//AKJIBw/ou5JXIvVx6iNHnU2r/E+WCsek&#10;tHpZzjweJWUbBYVHnPSZdX3UUvH7fqw8og9l25ePCk3WF0S6x9ujaFQWi/Z9W7M+sszMzPvDMzMz&#10;wxM6YYQRNk8R3G+TPLa4MfSCXN6Bk0dP7W/QLfYmHqdOO2qRk8d2x6sRBBEeMPURHBbEREexER1H&#10;zgjg4I4OD8t4Lfx23gYf+e/hsttvCyy6WyyXSRdkAvcp78YjfkUbqyBl2XbC+1m6qzt5EgxMfXwS&#10;Lc9H7Ol7PmBYGny7+d9/J3sL1LtvfG3raD3GG95aE1wxAkwo9JFYxse70ssPGZIz6wm+hZOTdPCc&#10;16Q6S6d/3YrXadskJf8AObA0b+oSPPWnZLv9u7IOGRRj7pjkdJ/ZO0/10QOyhhHIusEPZVzg+Sb/&#10;AJ3efxagcANVrrOTwRTwtv8AppHqJkmNlzH29fmN4NszJM+y8PDLMzN67sRET/X1QxDH+CS47APs&#10;QA0wtEhE8OiTmTcershowncDvLALRMevb4Fo+wwx5GQxERwREQxHbwcER+Zzv4erEMOc7D3D1xts&#10;PBNt/Hfw22eRbZberdvCYZ/k4pjO1nQQ9Lv1vgsyA+TsbRmQT8CL4etewZj2/wCoEz6kJny68x2+&#10;6JqLGSKRJZ/Sts0eu+k6NWg9/wAv2LfbrPbHJ6w+yKOPT+XYl7ubsZajgnxVfkYQ7i7xNba5dZSG&#10;v+MEYdVRfsiDO9MkC3omDjt+gn8K3x9sSw7nRkSi76QNov6G2HX7P0JyINYkVDHre+edbHLfa91m&#10;YOu1l18vwsFhihoEJPqxxBKytNmX3V9VnFhi+CaWvH4z/wBJ/SNx5pz22ZnlmZZmZng8sOew6HV7&#10;ixgAdnLNrtiL6XZ++Rer097uqAyBugkqfZt+7ouDSO46g7LJN7qMcPAPl0342hEMXsRHP2GPY84I&#10;vnBE2/8AL7x8iGG2G2G2H222G3gNvJpbbbbbbbLbaH471bMz3AmTrq14tHb9FfC9eKmOOPXSzCZk&#10;xWHsQFTD+uO9sDi9ujurriZmewGwgHr5GKsL+DZexWrOk1M95Yz+rLSqpe51Bd/zW7qo7vbkSAf2&#10;qSdMN1BdF13Y3+x/mp9khaINE7GH9nLf2vTagPQ+vRIgaHy+LPZ/bfYfZinlpm+iWm5D1mInQa6R&#10;djM+4cZlvgNze7GJjBo+k+tAG6yfckutmfsliz7shwM+8b7M8Ms8PJmZUiug0rACxqkoCmqaE6up&#10;1KvNtho7I+XkJvfd2nv+ooFdZz+7xT6FjfkSUdHr+mb1tBas+7u1yAdXyH+4cYY4GO44Ijg2+xwP&#10;Bwc/beffwPd43gYePtttvDYYbYYbbd42222222222Xj1KW9yW7Ofg/qfGV59k4CFGnNE3Q037As9&#10;PdvXqtwS0UM2vc6P4t1rZfYV6I4+80lvvl3nXcF34/Gb16b4XvLvRPadM/Nsyere23l3fog87n4z&#10;MqJPpJ+0t/pE6On3Z1fSF2dCadnIaKtnIiNiiSOX+1VO/mH2XvWouqIvwSZkheXZuRT+6TydgLab&#10;M/f9nzH8mkWLC7io3QgvxKiFm+MX8n+Fu9vj+r6JO45/+F4umT7Z8Z9l7zh4MzMzMzwzCoTuf2yI&#10;eddkWq+fuUvRtmz+rjjxfHxZYG5sKB/qFp8LRgdyZBjZa/I71+0IAPOl5qxz9Lfr5xTf5pgzGUPg&#10;QxinEgZn7Xkvqb/SAnJEdPBwXyL9ckefjsfjtvJfL7x9t522223gQg28Nttttttlttlwtlnzjerb&#10;y+svDxujYSaT0vIrW2L7ZeNckX8L7cmG+/pugb1/tuU5rpFxf1M6W8gs+2x4wd5kGOI7GzobiOLW&#10;7uP4/wAIW3JEeeUjMuvfdcM+r9JPG0eiZWmK+jeQ7Ve7INFneIWqZVc+A3zZc3tIH9O6pqMWbosL&#10;EmL6YADsydLbN+LXRAwf242ZILwekFaxp4gjPo/EwJMJs7uL0duxuQDD2730qeEDp/nd0b1wX9l9&#10;5LwzM+8s+SzMzMGNz+wBX/4yZuSzojiNoFt3/F9KGOr8W2XbrG4E6iFV1+jJS/pEMyHekMGgMgO7&#10;drbgUOiRZvumSnp3+tsTwdHhAHi/+oDDv+2QsQex8bPV+X6CHVadZkJFncRERx8/Ahj8Dg48ePh+&#10;O8bxuRwbbDbxtvcPEbberbeG8NtttlmabLt8t42+yy9cN646Fi8BiB1HG3MhFm0CsS3P1LOwQPsb&#10;t3uruOAX5VTnP95j4muzPR8n3EzEDs+wtWIuBSPhdnfj373axBM/lhrO2YP3gpuv0xk3fr6lbh02&#10;Tx6+s+F6fGYYbrkrYehYUcne+Ckf9uOI1L56V/FcQ8kMLxjfCCZ+sK1floXF44ZLM2gZ3HfLoF9R&#10;DxCfFHuh6wdNuMt1MULpzzZ6npn1MmeGZmZ4ZmZmZQ4frsIeYf4WYQT0Y2MVOJAtT9GxP2E7u7JY&#10;x/GFgn6kfG7dmHNyH/wKDL2NgN//ANbNHhLMTHSezD2NVStgDJ8MIU6foum3zqv5UDoSJ7T5GDB+&#10;14hI7N4+RHBHkRb3EcHGW98j3b85+cb+P3jcb7b3xs2rxvbxtsMdOHYth6t423ONt/F/B5+zBaef&#10;T+o5MgXogV/3YFj6q9rp7Jvoiyr5MGkj8yIAP8ggzX+8jbD6ouu2LJNqFOAbEP8AylyKfj1a6XT0&#10;JRSyG7QfCd9ks9R3tvxS0BJGC/3t80X0ooQdjoTJjp6V3Hq8piAkuwzZr3cNtlnq7SFfhWLbY92W&#10;F29AWnL88iyIdI7g3nEXYR3Cmmq8xEUU6H/3YBGxYplZqkNXUr6GEgx+qc73xjGLqARFkqHb0z+T&#10;JMzwzMzw+zMzMLhndEg6xdHTBkOe3hmJqMSDur/BZKBh4E4MoMPsJAO/58CK0xam6OxLwsobMmYq&#10;AN6Y4dgMO/C6ZnvzI6jzuwicR77lq9J0L8tk7tH5dOSYJoBMH7j+R+J84I4I4HPw+H/QeN7t/fI8&#10;bbbzttttttszbe7e5eC7bztttvy3j7M+zwBw7dMqr1tU6R4aQDRtV94CmxmxP8F+0WwpT4ILtTmc&#10;fzTyR3+kjP3vZGt1pJBf+fqwOEM8E0BL2D4NcOvTk3wAftXKdZLcRIdxYN/D1+1/SR+ifBj4Dt0w&#10;1+wXi38Y9bNf8eyL9jlTDgKMAj1i/nPfILukPIIj2YbW1GuR2QdoeAuxbs+CSGHG35ex/dgdzDQ+&#10;hmHfhKk/APrD/Kwu50xcwI2wlByuqSYX3+Sm8k8ScyZZnyeGZmZmZmYKNH4MMLBPk2i9wkYgZ8/G&#10;xpjaQnR2Dh+gwj+5D8mtteDGZGLzfttkmYN8YjMewixqqfD+N1W79vvZd51PfjJ+vl8oG/cSwDpn&#10;xn2d83u7fL73ERwfyPwOR4L4W2298bzuc7bDu87bbbDDwrtvVvDbbbbbbbbe4edttt43jbY4eHxv&#10;vV1Xrk0x7PjQTYHrJG6V66wx2Juhqj4cKDhyJtEfeb7dxk7p83rz5dNILId+hBq66LNnh4gz7lp2&#10;h+9P30l2FnbkYvxs8xFjMpgmZGz8MnEHrvtliL78ulZgPkkfB5BSH07xIRCfdfFqIetg7N9kjRk5&#10;yzK9Epsu3uVhuwlgdETiyY3i2HmkpE4/NzI4x0s+4664/wDx/TfX1ZVl3ew2bIn9KIjSxmWguB9A&#10;2W/f6+MT44iy+ACPWWTobLwszwzMzMszM26mdBxtusFsRNEsOLFrJ77fZs6482MaV/RYFvA+2r5H&#10;Qbu4YHgWug6ohSf1ds9OFNMh9H21mrL5sedxoy6nm/WdH9s7EHH9pfVsthaeAz5wW+RbHJHkPV+u&#10;fkfODgeDjeNh9tzj7b+Gw28vnDtvUNvDbbed4238B/DeXgFZNSnhQfdweUA7BeKmZoWz2FDJnbNz&#10;MdTD9CKke6pnmhx/Vy9zqht7LhhjpbSqB7QEjR2GUcHCe2yIE6Mmuv8AOmLd1a16+M/S12UjoTdH&#10;SOyF4mz5Wxm+H0sHdDq7kdF+IRJdCiYHU8Hr+nbWzUUgM0CeXSn9AqT6WMpPC0cD0/jGt9LfwYl3&#10;J8XoTse8JDCHPnXrZqhqTqK4/MIHBF+ozQ6gv/MLrFr9YvUR8H9WfRD6PsDMQmZnhlmeGZ4ZmPDn&#10;Qh7A9G7xlavT2TkpPV7dHdnR7snH+jTVBG3FJib5L3ioYLfz3G5uaRdJnkefuTsEDt3phSd+2ux0&#10;8feC3gjkjg42yOPvG7bPG8b+f2bbeNht4223jb4W30tt6Od4bv4LDv4N+kMIEAgW+Zftr8goXWyC&#10;xZ8s53tJY6ilBDX6dxLrdZekrMNXI73vG1raHzIehzC1R3AZi2+zl7SL2sZeaH0toHujWYNB6S1C&#10;X7BqsHt3+UyVvXz4ztjy3scfM9827j2pHVDqTR8xCbrZK5WI9PrhsIT+aWqKZzq2XdWH8XV/cL5/&#10;qEtk/wBurCDD6timw7A7Fkh6fexINx/US20EIPIRpy22ID1GV3IPNbQU+SJpAEp68LR4Prb+6oWG&#10;weTMzMtszweGfJg8CU/GLOjKEM2ZLXwn6fv/APJff3PnKCC48L9CMAjxPHubKnC/CiA1mHSz6asa&#10;p7f3g4h8J7rrmE1gaj7f4uz5nGb9k+E+9Qquw2xHnBx6R+I/9NtvvGyzytvBzpwNscbbDxtt8tm2&#10;3nfyeOwtxjdG9Su6F0wWJ17t8Fxx6+SdTY77J9Me7pJ9YQxIP8tnlhvk3Pae5kzXa/4tPODdLO2S&#10;IeWevIjL0fufcJqdSeWWs4yq3wk5eRkNLOhjHLpP1ki5D5tdIPfj+zevtMgBfEQ7IbkqJ2RyzJ74&#10;xISn9+JXtTiDwhrfBnzwZlD2+Ct5p7d7eg6c7t2boB2Xjbg/TaXAdcxy3JGfB9Ye4VpmhjaGHcJH&#10;0s7/AOpwY0Z8y8YyZ/S/SjN+S1dmfZmWeGZ4ZlmQxe+DNAG3ON9jOIfqYIpfQ/7W2gwOCPY7WyEA&#10;s/rYTc+f9ggxNvrAc+b9I1HhPUp8JkiZ4LM9eEnwI/8AzxkAftGux/z9l6PV45XgjgiL7+Hmf8Dn&#10;f+evG873xttsPBDxuW228b1fLf8Ag+Xx5Z9uxLp3GtLx6t2butzqW77jfgvh528gdPb645PR/P4n&#10;qtA92kb8oDwIH1QrHC/ZaX+7fGY5BdpRWd8tobBiRK8PcbWzYYjCGf5swtDleRlapvlT/HY29XZv&#10;X3f7bruhoEO8TDxmcPaO199ayGMeEEN2z5cL3XH03kPDnXV2JnLwZdgH1QnyBh70JvQQBm8N9A9Z&#10;LfAs06u5sO1nl/uXX/ZYWfoTozdmWfwMzMzPDM28NW0CSP0nWTwzE+3T8L5ooN5aHLamYf2yyIcK&#10;Vivloz81NnYe/rF44c5BBn+WDsev8WchhZ9tYBHPHPyKc9OqM+C1ItKx+MHIVL71wcEPfBnJ7kcn&#10;4feR7t9vn4DyvGyxrb+W8bbHvA3jbbbe228LbNtvX5NvG28uvDskejDDwHrAL/dazqSqyXmEsQC5&#10;nnbb3ON2OJ4wovex3n2gfyjHlqt5kjkSkrHEtejB9/uabv8A5MQ4IGg93vz3mnQl17N6igK5eB8s&#10;FCYDHoSj9yjAY0cQv3BLTjudPlU9LxXTyMLZ9NfpVvhAfbKH2RepIO69PWpjtrQjxmOVwAhXSBlf&#10;wi1U96n27JyTOtUE/WDean9Neu98C69tIo19NrbMzMzx9meGZm0wdprZjIoa/wABbhi2Lf4Qi6LZ&#10;i3Wq9QPY6JHxDo6f6cGPLtdXW/y7AZsWHC/26c5ksCA9N6yWs/Z8Lua+4GHh+X6Non1HF3+3czTD&#10;6TfPXpYtzV5eRfIj2IjyIh/P7xtvBz3Dz853rjePlvVv4bxvG2/icFtvdvA8fPxept4eX2bo0ADV&#10;eENKXz5CUBJ5kwzZ0s8Pkany9bWx+Lb8GHtH/cLa6YRvsjnTE+YxZHt7LsSx3LMkqGPZMsrHPw8v&#10;bP72LmYF+h20EpTGBH32XwRsbeg31icd8K3z6m95IvcnfQID7X3ammD9xLzHRIoXux6gICIw1x20&#10;+/4mux0j2DqPqIeDFTQzR1Vp549akC9qavJ11KY3Xi6lpNj8MEYFPhHiW4y/JTMyzLMzL3PLLeuF&#10;8meB+R7rtftkHHkyE31ZadhJtmxDQgG4l6wtrauut56RQuR/RMSRnkAj9zHWtz9zsXQYfSXJCai1&#10;ddUPmZte4tBanYdkvMr93d6nlNTAihZEFBmsvRDi2ObwPBHUPXH2I9/5/fxL/fy3kfx3kfz3jbed&#10;/DerePeNtt49647CTRDKgdWgD29z/PsD2HGiG6vhI6OqG1HjCt9j7FhZ8RxmDKmE1CYp/hR76UYA&#10;k4CR4OgN1OisNIPTz0MIzLPlosHO/wAjLwOPdtpu32ue2dnxKafKJcJn7YjHSY9TJdGNPywKPTYE&#10;UvtF0TOtzeNr1LKbzD4zz9MS1RsP2T8n0pz02VowQV4B9jzQSP6WewYHWNnljvlvve3zldo+0UQP&#10;kePBJepmZmZmZmWZmbfkP/8AZPGX6SJugULc8buSPgsGxakutMb+h7ZmniFzYebZqE+W4dFmvOsO&#10;x+fY9r1siXr1Ibt/6XtdkER4jnSRvuh39sGb5pJgUfT6Wz7knirwZoXjycHJHkQ8E+xy+/mcj+O/&#10;zleP3+e8jnfx38PT8Nvn5fb+MQujDd8mSTpXPwahpAa9D9zIjUbt0DeSBqxuY4jaL9slWBIfqwMs&#10;zGWOkaBxXjwBgbqXFB4/rZ3rHd5k/wApfNE9GDDmf4uLecnb6t4A6H8vl8Gd+1LdY47Ex3KKnZvy&#10;JfsVZIlNhBIPTfxsYAp+7Yfq2Lb6+w/Ny2fXCQWjUSi7tT9bPUNK11NbXPHHokTMRsYoTA7qb+95&#10;kN7ww9cPsy8M3zhZnhZlsgwfAt1B6S7KmRmx83bsPf5BEdNG+ooEnxEWBhb6MuvNhxjjrZmS6GEg&#10;Na7koCPYfZZDUjgES8+M7gK3ATIXzG19V8pP+D2wOBmWKl3kaQN9h3y+8jEeQwxx9523vjfw0vvO&#10;8feTh/A4PXnfz38t/Hed4ZY5+cbo8Ndg1SqQa/hC1cgFilWP1Azv7negwTdt9G3wlzC3tjJ6zt3u&#10;MlCkXiTeAkI5HYDH/wBb4myD4FJ+o+FZ6IxnouriPu1yMSPsAd30WOaxGdEvW2j9KWHO9PeM+ga4&#10;3xF7Ou2Nj0/xjmmp9gAe1NumJO+o/TK2GAkXAcF9ng3SLHs28JaCcUI2sdTDzFi3H9cvB2Z1EdiG&#10;yDM/7PkyzMzLMzwzPlszAMY/Zv8ACClBD8JexZYDBjri9M7z/TOMmX5io/uOq2EJ/tml+8bJMh+U&#10;lre4IcegYSDufiBr08D0J2ZUdNH7ZmRCvbiOegxes7zBm4JtrF/8gDE9i+cHvIxwPBwfLbf+TfZb&#10;YeHy95PeBtveN438Nt8lthjneFt38D8Nttt50mHXDovmmwle+31/Jg9ikHW8LGDxRGbrG+RepKiB&#10;2MNh/ZLC3WXyeI5r29KzTvN+64Ff94hG07HyzKB+pbvD4+x1Czps9DX1F1NB8jFCBAeo4mPBF1F2&#10;z4MOR2hfjCfLGx+yO+sNbq/iPkw6VjmMdDLwJ8/E/EQJ8N7y02QbMwF6mZhxw9afE4LfdteSfZ8n&#10;IM2zM3z8F7nhm77j47sKXjIF8dLdNsE/tmx/Vjue1npYfd6f27xIO+po3iz+7ghhuQagesTzv958&#10;hhY7epXxg+Vdm3RFN3y57sgN1+5WnP8AxTrDb7Mj4f0iYT+5FTtPsMPwJDsNsRHPy+Edw8Dx4HBH&#10;Oz35+G5x8vOOp584Jc427t7tON/4Ntv4H4MuX23Hvjc9tO7A/t9jxiDa5CizE4MKwES6f6L50LX0&#10;ieUTju5XAp/gIhQMone4bbsFflnvVPrZHK2/RDQp28avyay3Pot76iCMhhT9E90OCoExVGJySKT6&#10;v8C6RNNxhAfqE7ufENp7l7Owx0c6yHNlvrZYAGE7t0rfAAPSE/4aUb9TTvJM7YmJb8zg+sUxNreg&#10;8n1h355LP+8HbEzlt5+DM25mPkOXqPp/RmEejZGmOodSBp8BHCQo5L9R2Lh3H9rMLtr2b9CpOvwG&#10;3etojC5pQgNbRIB3R5Cx4zr9XaIkfpgyJ5XYzcuyxiB8wdLHL60kL7pzcJ8BEH93nAe+NiGOPMyI&#10;84/28/Lfzzj5be8fv8Ntl42edt5Odtnjbfx+W3d2nnc4GT4LOA77+1rmjT6kR/Zae5d7b1wObt83&#10;7Ay5MBl0g4tthvvbMXcZXpafpt370LP9lRGfDTCGbP7vsEatGDLGfI9CW4eNL2Edxuscpdox0quF&#10;39wp3S48VkykXpAt6LDdDZveZHXU0R1FD9i8L5tNBkF0Jq5/fy6Ek9JKO/S+zm6eXrEb7mP7EMbN&#10;0f3LadzSI8FZuaKMsSGERHdq+K2UmdDuZgt0PSelJdwzyxZJ/R3rvJ2+14+2JEDQ+JaPkO3TY/KN&#10;P7arQe918Lju2bZ4bdck/wC1PoNkuj3kKI2v7HU7J8DIv2nc8+WC/R7LsqfLqRvs2TWfbduN+MiC&#10;eusMCQ+5fJ9t1I6GZFrEaCLK0UIfJL2GkXZHOtk1/wCKs50WSysGzht8SYXturxeQ2xfeCOoi3qH&#10;j3j7xvB/2643vjbbfy38zI/PeHTV2vmv/q7xmF6ljUMar1ppj2wrOglN2cw9l4A+Ea3JtM6T32eX&#10;Z2MqKNsqC6+yfxO3hOcGhnEvBPYBp0/YyCwfx1IaiGfb0X+2GevAXdC9HrLMTfuxGzOqeT3MXpU3&#10;kHQQqGCTFPiq8Ie6JJvPqPSREr9E1RoRhwnsZVXmowfQNjoP9A8JHT2EJR4PyyOXnE7/AOmTH6ha&#10;PQX39QoCLv8AVofPMxjZiwG2Msv+WSVDOriRb1ibP6Q3tU+rZtOxYGIOTWvo7Q0PRnLn1dPeXars&#10;J4RH+0PEuN9B9F5xxKbyg6fud1/ja8swI7zKJbD6x2ZBm3TDrnxTsAtvw6wU5TjZR2a4E7UvHRkH&#10;+xBBvSLKl7gvGwM7JZLoUTwzMxIMXPdMc+9f7ZYSmzru4xdiSuqIhOafAMD9cNttj8N6Iti21j3g&#10;eD838/v4vv4b1+Pzkt/5a7xnd3aNF0Pkup/bJHfbwiv1pHSN+vURMGv5kLpo/aCeA6HSxB7Eberb&#10;7d7A4eHrPqX2jb0nejGOZZE+O/OgI1hcvVFnjs9Ojsvbh997EZEBt15J7p6HUxKdYtwU5VOUZ/If&#10;CNf84YikK71CUEIjd3nt/V2vQ/O2ZdcP1mtJtigP7k6GjWusSz0FJcrt+EgOTt/u8Gw9j0+F1nF+&#10;3wy7w+zvIVhQHgR7sY+odAIWfYmimMKPziVvPXzYGkvYTCVkIvYmB92A10V8V+yz1AYkdIkd7o/p&#10;J18HTeiMAjI2+Y7X7ecX3FFfFaDUen7LM8iLkBUOmZZu4J/chaPlmwh2g9hl1hbiHlDxdnyO7S7K&#10;+skx1vrCIehvtq51DcJLCj/b2gf2bcvVgB+WBoFnMH0RW9+MWvGP8Rp7wJeYp0hZDYCB3vBrd0iH&#10;u23rkcDwNp1bfIj23u3g+Xy3hu+D8Nv3zvDb+XdvO3s2229cbxvOucd/ZeuF1q4HrHUMH6N7E2o8&#10;gI4H/Szm2F6okmMnupvu9IuoX4p5mvyDBs+ZJAMcqvZHsvWr9s2z4F9s1d8vtwDXP+pwGlZSZKM4&#10;iMgX+lYN9H2jJfVesEhVauJKzIhO8yAdSgfQle790HoJ0Rog/ubRPzfd8ipLSHpxdHhkdb/ocmmE&#10;AXonc7OxEffL2NXE9vlg7w9sT7iSm5OCtDZ1Ih5SdGlYPCFPrubLzT+4SwFZiwgMkDRpAhgHPsLO&#10;4sK3xRMX32LByKqrjSMmJmRA+2PoRUMOgnQoiywN77s+KVeww963sYqmk9xMi7bMZNiGonUA0Yxh&#10;8W/slMtd9YoM6fFz6PeEYkZN21gV7YgfOG64U1gsDF4JhHZNAX5s830ic559bpczqpdpM2LMCs1n&#10;P3LaBC319IL7DZEY3ZmxhvlXT+91t9tbc7pW06u4917W3G23q22PIh4OT8PMvtsdxDbxu8jbb3b+&#10;77H5N6Tbx7+RHD6cj3F1xvG8b1bdOx8QPUnCFO9z3UXUfbTydFkqdQYIU7x+wYF0vumpDpvY8xpP&#10;35O43PGGMy82OzlI/RMiA/030ZODoDh3xuo8hgfq+Rrhs7Cr9qdrHcPI0ntMcUyu9kirSk6d3S92&#10;0RAX5n2oLOpd8We99X2sbu2Xvgmt0vf9QitcOz4IoxB179VCB7x2rCbMOwPkKZHsTO3/ALsIkfw9&#10;FkuFYbEalneAWBCPxF/Ve52IwX5oZCx4rgM5PkdMGur6zaGoJaxXPEiMDh71hjOmI9Emen/vWQZg&#10;adMPmL+FYWoAD5C6YP6JMZ8D5MvUYD2fD56t2B6+bGAaIz5E0Bv6fdzEKBrMpM/p6SNN0w4yfnD1&#10;H2EPCnafwJn+wjsesOl3XJN6Vbd7f4mMWOWK9223sfH2c43vDyX7I6GAJXn1jQ95Cpx2ogEdDD5a&#10;6JP1L0Z42buh+jAQZBAU+Ns99hho8zIb+3WXkN9iIYiIg8jj9bx4Xkc99P7LTEnz8N/D7PltvH3j&#10;cY7XjeFvHgb5+Ht4w42xPDP4bfzjW9fIYk7ZH+8t2E9b4oWb1ZnXlodz5JdDsbLNl94irBnzIRai&#10;Oo6/8kEG8Kbie2D+40+N2ykB7GaNiQWjq70zuJW4pQVh6n7jvucbV4PvAIIo6Ql3etG7EW2Q0z6p&#10;6zfxtVnDGg504ghFjsEPJsnX+KdxNvtFOHWrWXdET3My6+3jJe/MYPOoenCxGn6i2P8AB+JPDfR5&#10;Wx0329Z4IQ3+mzarktN0UDJ2TQ3qCPr6yGCD9bLo6w7tG/pBHa9BI4BOg/YvdhPxkuN72eohzr1N&#10;iD5twiHb9n0JDgPOkEZk3X97oDS7rvfPgvFHyW7j9ZJ25enOR5aq79nPwIbjnTx9Ig4aW/VZJ2Xx&#10;XBEMkfIiQ0tCbAp8W6ct25JEYM7IwPoSw4AO7gOELA0Pu2rdelJ04uspheX0kjp5bLDo5DvtpDbw&#10;Ntu8mdNsXyP3A5uxnOkMeT2G1PS+/h6/n84+flt94+cHG2/I9484+87+G8vswHp2WU8+a9i2MTNb&#10;P5j0w+E5GU2OkBBiwz1+zqCdN1wfn944be09lYexn62vrC+EaHNgq4Lf2CM6yl2HLnYKZy0Zn6jA&#10;vrU2756ng2LOdbbi3/hf+4kBe130hU++DMexfrYpFA/GyF16a6qT9oq3gcXwxG9M3shl+iAAm6N6&#10;TD2bVs0onxjaSHOpxjh+P7I5Ij+Dxp/wWqdG+j1OGgf4X9fTKmc46Ld11H0z8a3IetABOsnEjCPE&#10;sA7D0ZEjkDvaE/VAz0ZeS+iTO7zMKOrSHV7C25hMYHAWMhitsW9Tf0u1h0j9LFP8EfLH38xOBvQ/&#10;Js65CzDZB5Gfo0YE89Mtbx0hAX0Oz9RqhsI7sxgVYjtl9hiDyHtkG87WB7gc8UOzZwPqxsC4+5+b&#10;43tyeN4hbX+wfs+7BEREQxwewfu04EzghNMt/wAEm+S505PjrZvcOvsDr+Nvl2TH+eNbdutzhv8A&#10;Hl/Fn/iOd/PefsX8t3hvT+5H4/t3yM0TTtKd674S0/Z/qDcFfAbK5xpvbBKgC/LIZgn2wSsO0nyP&#10;/HNNiF/bflOgvHQLFslRDYzrH7ujycxYYBX0NnY3j3SS6pz9LMtMh3TDYD25DDwPuNj+Tsx81EJH&#10;sksLxbDgqmSB0GtyR78bp1tkB7DsW+aPPo7TokeJnfstMbTo+z5Rfj6QOHT+ht6vY/2Pq96A8zhI&#10;P+SFsQahue2WnROxD9N2/pPstIAdDEn78hqU/wDNd6HSZsyIfN+C2ztGy2UxiwEFgjEvKIQf1KsT&#10;/wDV5vpIQE+zBdRMxfI4saQJjpZ0pvPoSAsJ3GwU+memY4Y+wAFPAiABekfWZ/mmrd6rfCqO+Gim&#10;GP4truMag3Eyf3hpB5URfteArp9KH/8AEvrMxKfCVXX7Yi95DQNewFd1EyQfgaQp8h6td94IZRwf&#10;G6fWXwt/YwvQmx9XB466tP8AFuTpk1lgNvSvH9G40i0VRz99W3vtu+D9JYS/kzP4NvX5bxv4d848&#10;bbnJD+LHU7VmBuegdbA0jEEAstrfXfBnEwtm76kqGUjrhZrt9+ST1oPTNp3/ACU6FyP7m7/zTuAP&#10;8I6NEG+w43oFZXitPRbJ/UqdLwo3+huFrso9X241rEt4b6jjCdRvWs6Zs2uBf+je9fHlY2cqUZQ7&#10;vuxF744j+vgc1JLNU33YQJEC5uz+LSpQfXPpYD6z/HglGpG/6krvcBdyA/Uv8wFgPh8SJzU6lsn1&#10;fOIfzaBkepdfBogCsB+ZDTDtycX9B/c4hZgzB6nc+gZXUfYO2chegNnoI4I7LHBhntMvRevUfzDs&#10;cxMepEBn1g4B9b/KolpP3PYAN06JdLgXotY0jL+N7p1/Z2OAD8JB9kh9WwtxwL+XPQseM+3g7HX2&#10;DgDxk3bNheKYq+EfuKRpLS3ohxv7b3bEPUd2YHcCiny1APQpxJ4P8Rd4TstJjCRw/Exj38gzS8QT&#10;Y0TUfJ32/RaB3v19ITR/U2PMTVw6XST4eE+Np/pL35Ls+/gy/nvf/Lzg/J9g74G3g4eP2jG6qRk+&#10;21ywciOEB/UA7NFPmRmdBsHlp+iGx1jpBEfucL2FoDoynjpXQEqA8gnWt1MMTIZH0VjsDvo/ubvt&#10;Hu1gQydIv5hMv6oMzIjoLM98DxHRM31IuI6tGmwIyDegyvTzYM9Y+ms2Qo2mzuwwYcHie6WSo1Qy&#10;Pk6Wdi/YHiIv6fYaSQGlLqvlkKo0GoSAKppiC0FTpdDE7zEhBL3TyfNMV8MulPA+T3k2/dbOCbiH&#10;TA6g/wAv05hXiKD+DLKx4jxOwc/2PpoO+raOK6VD8QLftrpsF2Q9GHjIKF6D2BRBxv5NqQd/uVje&#10;TfSOUTOo0Hj0s9/ihofLptTYTaT9PGVz8L3zl6t06FBn1iwOh2w99yws2ZHf9JPXPyxJqX9Dgce+&#10;7e4e4jHtIOkwG2frCOn1upYffCEHScu/RvT64tPi7+Q9R3H94PeojD+yOi+LPb0tiimN+xY333u8&#10;c9m6XE234HztAXnXRjG6SWLTGHjOyV7vBPjTgt92FvWWSp5IkJhqf226UBDzYdydeMEfZP8AWbb9&#10;f+LPG/jvB+Hic7jbz8/4PG5aegR/ZdDoD+BbL+xN845X8P2+rM67RWjYx/VPujkIqv0t/B8vAkzb&#10;1+oiBoYkbm9rtp9p4PKjIs6q9tsdjuhvV8VQXEgRXYPGyp7UnoZ0/CzEmQ+M92b95xpVp2VqexmM&#10;F/kg7kPHaW+mmfLC0x3dwr/Ty6KT9x7hrlXA7YpKtnUmcAAmVdMXbt5RI/J42zsLPdy6B0zgFiDg&#10;en5CKQX1kucZR4x5wenwJanqNmkCwhHYYIEgbtNxiBvBB+TnTPc/WTC+/sjTM0R6zdgbJKmJaP1H&#10;8k1IIELj9Qbb7d4zG2HOaJB0FqPWD95CB9X7YFXQ5d1nTPqFe2kAbzDc9DgjB/ed3YjW6BSZ+rQy&#10;0nPuHhCp8Q4Mc7GLQTT6QTDDX3d/1t++Ln4Efps6W+Y3jAAb98Xh17oQv23qEzvgcTfITb3Ajdhj&#10;ojrgH7EOMpu3ZAy6O9m2djzZFH2calsfTqeqQdAfWVsBSwJISpl3wbj+XVH+p4TqfsQYm36VhKIS&#10;FPcLser0sH+PFE0t8NUdfrMs1lyOX2beNtmeNlt2enj7fYh6i7422O+T8H82gh7P6PcLI+MsQnEY&#10;BruN1dYQ9ndkj1hL9nftb89MNkToRqB2j0SfKnokXVgpurxLFqOB/sU4H1onQzLghdOs5EU7vtno&#10;lMV1DofRk3EbZNdGa6/QgaMVN6gIu/KhszvaOK8OYxl9MARxOkG03f6Z78GAwGw/E9S2wFxeylmz&#10;T0esPcggHg5MeIIcY4ahxBBEfCxhLiv8QFug47Rl1bdh6FmvgGIjK+r5QbEFnpZPI71GACS+pmm0&#10;NycHwAvkG1T/AK2fgDcOoHjwbeF3RRPKd/e+eSJFRgeGCtXt6Z/mTB+Qe+g/Ptk8D2fS/TaG+3kE&#10;dWRf/wCxEWB7PAilLv39rX1XwH6U8CBunf3JQMG9BLMJivZot0GXf2JvAeCXkVvvcE5nJqB5NNLp&#10;eM//ALeDG+mXmkZdU36UOOR4/uF42HqMEJbDp/Vh/lu5E4D++o2HXZdgeg0gC+rdaRnnc+zvMsRu&#10;0MDi82ZUMb5BaogD4BdwPqTJs6uLsoFJ80t2es9lOT9tn2PtO1Cc2dps0P2v2xpeN+4tl4b7yfjv&#10;O932G+Rwc/S38fltvG8bb7fpk5/7dH3uTX4x2dDYYUXXrM8JNGJszndQ2gThEjpevFnFDO9GwwWZ&#10;GTTPCX1ll+NHyxiC9PZkU5Rm/eNO7u0F+QTXm6fYS1lk9Gn9stODf6j3Yxq+sEAo1/Ur3c3whd3m&#10;nbiWzB/WEcuv/Mnqjb2CVQRC+HAWC66Vn2Ml6G7+2nBBH6eMxA0PZ6o18FnW/JuEQ+0vgKNTCNgh&#10;3p5M/oOQDIV+217JeBFhmoSBHej/AMW3KAwZP/1lsEQ+7M+oRDtm+K7xRb8LaT1D4pg7j0v2GLX4&#10;LY8ZGcYih6Noseu2X1DIhkcu9vIUDCfwjFjX+uDSZ4ceyn1n6u4Ov/YSLReOfY3mXwzIZn0jUX67&#10;/LzLDr7aYsSx82ThOCI1G3QwJMGfpeJTF6zwSIW0Cz2a/X7L0xFL8xbWEffTuWJpY/sjtyBrbt57&#10;tl33ABx6kKR3l6NboBrOshmhdmm47KpitDo7nDASMdG6YkZ1IhrtB0tevJ8i+nsJ9IJL6VjsDQQw&#10;0/uIv2XZ+UOJJ6muw8SLTAdf0zMf23zu97nneF+TMuzb+Hhw3fJzt1+I7E/nnVvGoXndp9Lov6sK&#10;ih/cOoHkEpuJhfTE32Txy+rrDEMz/V6hBMqkZu4lWZVyZF2GobPFOudEXKh2frMgCDv6bJef8Cws&#10;sn0sHMizunMe7dry1zWPSMHM3uDf5Zu6tMw0igsmjXvwAntg+szwdp13tsH0WLYp9Eh/u/ugoCyS&#10;7JCXuZNbG9dkiZ1OuR6k9xGaKR9vKUlXZPRBDu5H0LHa02DOCzFpfjUcHZVhYOtg35Z5gw05BCIp&#10;nk22ZzUhIol1egVsHGmfbtHbBv7lL8hT4TTR3KCG4b9fuu9bJkDn4DAUEDqemKtDBf0wsCuoIg4A&#10;ftie/Trxlite9Pkzr1did1y6YogML4hp724PqZr4m1D74/qAY3rjTKWN/Agu3/8Aglya+YQukNHH&#10;e5fUQbdlrM8sztbX62yhf7Hn3fVq1TJmYcdGZ6HW94duBM/dqU/hdSn2sHfoSd4BP3glF1P5Tn60&#10;PhaQbuOwWQA+sIgH9J0TDO68fonnnzML/wC7AI5p8q9bHtp6ovtJiZruMS3Bf2WfBtEFEYzjwu8Z&#10;63z8d4+38/H5ZxtqRx84P8t4+/gcbx5yy+XxGPL9vkIy66lOtXr4JqLfHzdnj0p7T9gXGf25+bzJ&#10;xj3OkaehOghcnufdq2RIbNdY8L0fULuiPAZP1bgHyO4F7e+97eY13bBUej8FCzdU/aCoDxHGB7Xr&#10;r6yMGB5r5wSdBv4+QM1vAexEnIRiEVkXuWoLTcSRpOgb3dTAAdt+vOdWEys8QsR9+HyM3Hu6g5+M&#10;DhrsByIcDokmF6f1Qgi1LqrK77qDARxfCWPVaH0kxpYh5Ez6B9JHcs0yd3Tufu1Et62EZp7Pi2GW&#10;2vch7iEGM/uV33rZokIn+iUIPS/YwhTmZvdV0G74+awxyAvf4+wjCsz2eok/TgiH9szCDu9W8qKg&#10;sHl9KXWZGLbpzXgzy/UET25G+cTtLbIp7MQv4Zdyp7iIOwko9CVrfiDL/wCmQybr0JJXdOfYPwuo&#10;uuEIG4dG/uLFjrAh7Fnjf+mOj/sy7FaPrOD7KlWwOrWQ46Wuyq/tsV08eT7seG/b9HyYKN7zo2WG&#10;DpP7n9BJpHVvvrNIb/Umm8Dzvbx7PBwW/wAh5zTheNvkdcF948t6tuxBvCOP437/AAPfl7dHF43b&#10;9sT5geyfPtjWuCT0lptkQeht6rp35sYtMTywFr8g72R2vrJe3KnIpuCiUn7NtCZj3Tt07MjL5Jrs&#10;O5CQlj658THZZZ/eMddkxrWGyCgL+5dBh/tDkH8kxJNA+Gw3AySHBka2AQUD70k/xBnyqsCMHR8e&#10;NyZEFhWIFf2eAI6CfP3GaP2ftPiY97eWqx+1vKqNezvnOvbWReOvYJwOp5lkn/8A42tIV6REaeGd&#10;vt8trwYPW3iHi3dvsLA1C/0sXU9xNJ/v/LIi77GJMfUwCDu2J4rOBcYjoA7y2XGOWPdHsZO17kgx&#10;nvN/HQe7c8eWyD9/2xzzKZmQdFMk/aLsDn219EsnDdunyYaDnXXE74fXscoPD6LrWQ25gRnYZwoz&#10;wkuTHx23RB0Y0wa/HITjTdp1GQIli99w/dii349kuePrk2vhfVJjfspb2s+8M22268HBz9lt4bx5&#10;fbePnB+Pece5wXyer/fpff3wn/8AeT7L8Sbr9IY+7t69z3rt+l159sPs51iiFaanf1gDgv3kcDoq&#10;vUItBvQUWBo2xApN1XpJih+rEH6LIdX9dzucnnxdb4H9b9ewdhCf3aC3IwKRzTDvRw5GIfG/el1Z&#10;ISn5BqiHuHlkYH9iM1p+kiM0+3OuwTI5rX/YngYay0+hwa6sHg+/3Ti0Boni5O7WnBvfIBm5bMpY&#10;jY92CA8qXshPpgf0wzSP7mNpGY4YnpvoP1sxqsexSYBDg9kFH6Kdl2zww/ZYjOGatuDtEdXozu8E&#10;np7vbNBjs9Wun3MLIB/6IeD2fiIJvTBxFgzo0S3ZmTDgPgek/gd9WkY/Y53b/cMnVuAqCUBCpE9h&#10;hdv7HS+2JCjT7K4Lw6qT5wKxxg2ME5nQOhImOs64G0Wt75+B7dHk75af0jTr7Up/GUAgCZ3s4jqs&#10;66XuStn+Bx+HS7PXyfJeklt0hyW0i27t+W/YZ/D1m+HBDl4d8frgb15WOG9XvHeR/bzY7J69hp76&#10;vL+JcSPTCwfptPGQCLAgXX7lvFAnA+0fd1FTsHX6/wAs4NFSCU9U7J9Pgbd+AYPCJZpK4vLzFt+v&#10;pKWnmFIIRHfG3zGF/KsSOnIa30fYENdr9WV3U7fOCTi/0CYgfT9FiJ/og6dTqrso/UlIIwyY3cK9&#10;zKRu9+ZZri11xUdUeIa6wQc31/m+mCTXTgZs2Hud/sWK5aJ+zLr/ALYsb70wj+kCf7YSP/Y3/wCh&#10;f5KdhfL1O0/cB79zd0xS2B8sGn6ZH3NgfjAdTvKpkLoZNrq/tsfYFw382MOo3D0kYMc278nV7skA&#10;a6wAEP2EBj4pwOMTDreyKa3ghwP6vkGj/G7ENv6sP60nw52HTtybH39/dkk6epGp65+8vePo+t8/&#10;A4zkWgTPWYk+y/4lr+JyXw/j5CKH6gw/v+WT9geyAjTKzOBrNyDxnn7XcB9Jwe7ORYpzvV1ww293&#10;+eQ5+GXy+7fbe+ffy3hhM7lVjHtpwZj2z5JACq9W6as9xv03YsCP0h9ZXwT079WwzQWWjkd3aww8&#10;ln+lfY9sU3t/k/S2IDr7RkIxsVh3E3CXC7RLweomnO7jCT1bqJ5kvPKjaLJ/tJ6F2TNfu+SgU9uw&#10;pN+4wBupj3p6xpAoAWBEFvxTISsfDZjCOfpTh6jJGAK9J659dvje7PrD+uoj+45k6tYkB/SMdiYD&#10;2Xw3BXUBF15ecxi7Yfvgev0hTkafAt/e9tkwXpssVe9WR4MahS0kkyh6y+0nz7l1r+9IP9ht23yJ&#10;9H9nuXi2y9MdG8DCEezywO/7hPQ/bOiccFGQxB4/LZ1p6c43pmTYf7P43V2twH9AYscDnvgi6PTJ&#10;67whkcndS05dMiyO62dfgsv9lwZevUWN39k4eMQIbwDVkQs++uCqHwIhlsOgv2WdfZMLepdsew7j&#10;M562wz07MhqRp5Gy2dQTj1+1te9NwsAfGQb75IR57b++NvX8N4f7a7esLt5fPYb7wPlt8txh43g6&#10;7WcsIUXJZ4+WBbXrxLQ0F66ywYPudoGD9x5bOOD9wmGYD4ROT+xspi+ox3cZh9hIPSSdi+310Nvn&#10;BMOHCRvqSYpsdXe9w8PpMdguH2JnbKjF8+i/MsSNoYMNAEiyA9h9T5DMIISHqWpeWTl+XHYulKHm&#10;UxiY2wjD/mmEgDZFlnX2wDNaY9I/GsRtJseX+A9etZ5erF4katUruv8A+xbnl1BPpamyv6RfvuHz&#10;aMkzuLMCvQ7cKfft1BGPMr2XTTl3Ix2bsnbAB1fcl0NXhgD1gAD4gvc6dc9WryP/ANIS7Phw70sI&#10;VPc/fGfz+1hHBH/uRWw/IB+n5JGC67vL4QuRq/X/AMQ0Pf37a4PYewmvucA6XyH5YlIz1JslYu69&#10;1kEGiQv+gc+Rwf4UL7D9FpOPGdLitJYVD2o+/iPdA/3nBL6GbP4tGF0gXoPbOwYAex3B/cVanwdb&#10;MGk+fNjdTB4J7LdI/ttrelIoqTUKfC32EJOzElLujrPhMTe2jdz9wGPvhtEXNGf4Tbxvt53bynfG&#10;w873F82OW922367ttvIu4s7lh+b1CM8Xtk332yDgLpix0ODF6PoVbnl3MMPse+ndiBh7EYwhf2s+&#10;iBt2F/8AUAjzolPbLTitPY9Wch8gPoMPEm/6TXW/RRJuTiJ/0pdOXLW5uA6M/fHZzYyXI/nOPSXe&#10;EG9LkdmQdg62deWr0LI3qpdAQnYLmkGeT4dPWSETfMwvls7eQuD5EaWafyPoDr/VnjOBv22WOh1X&#10;YQf6kDLaKEH0mOezxzxleP26oP1B6YE8XQHiBL7Izb9eB+DdKe6yFNWvsvdL9Fs0nVT2yQ8uKGL9&#10;GyOnYf7mIbn3Oqr7Go+rJjuH0iUfIH2Q8fLPkBg+h+pDkhuhPSfYQodX7YkLfrfzmM4NO2NHQ5KQ&#10;g1JzUPP+C/gA+WZuB5DQWJ1s3RKXSew2OS+6sBXQNwOOa9MqdDuwjl8t/RJYPlA5dj6BeSb1mzA1&#10;fQQyls7j1sDP2WMfa/vmoObv2M9PKEindn6mHRWCTBa/U4Ge3XryUCD1R2M//j1gqbtGJFxNFBJc&#10;juVldvD+oM4yGXEBsjwN6kA94dk5+j5+ic3xO/6kd4HyZIHHrHWfwlxj9EKFr7wX1t6t/PeNzuHq&#10;06MPUNvLONhl6/kLzvYvdjQvRbMdYLH3u+U6FyaXaKT5CBaE7TxiY0TTSGqr1PE3+HpcLUw8Oli+&#10;OSVoPnsCx+wFhz8Ezzv7Sm0YfTg9EX7hLQF2+EHAP9ou/J+i+N1lfe25wn9jNm/09j7YO5CAavhI&#10;oPTwVaNMR43bHWD02m25IfohWA4Uugg0+aRpkgvhIrtgXLYhYd5aeC2n3I7+yJWyM0z9Ykhr95vV&#10;NFwIDU9xa5HQ9ZR+w8tAl3tnqLf+VmRwQeMBmGeLbRln8WUXkI7OMTt5vbWgbatuy8nj2nhCEBPA&#10;gVDh/YKBdVhxGH+l0jdJ/cn2z7PaQ6JP83wgenk69jKLqgS07Tv+XbEnlm69WIBVrks/8XPxNu/x&#10;nQPHrxHHVHS1ZpfXAJUMP8YY+A69lSHvB2Me1Vwjf3LO/oLCP7aZyAvsM6z/AHGOnrP2TM/x+LAh&#10;M6S6xL0K38mfUWJbbHMJxrD1v7hYQOs2yzyawOnx9sS14e5DV9+BdVcel1xDXa2MPxNg98ANI2Ie&#10;OE4ez7XaqHtuT2efb+cVdVzT+JCC0Pt8bfed408Le72XjrePYizb4WZw+3rfLq3uXu08Z7xuOjLr&#10;UHvJbgtD4yX7xe5YVf8AsZmz00jsRE2PqBHol3HTOB/i5GasHT6lofOf1pzbivuWXdMcY8EjqD7d&#10;1IX7smpnk9ueexRzx7x9sWJ0L6T5R9tJdDtq6PVuX/5rYFrdf3LU3WsPCakTqzEszR77Zd20vAkH&#10;WBzy8eBL1wBXrn7Skx3reYsD1CZkbqegthMl23oaMo6CeJLnro+4Zr1+wZf5bGZML+k2bP12qEDq&#10;3ujuIrBPd3Op79BNp5hgsbiD0kTDAhbr2EuftiLzL/STHk9vSB0GXwgdj9tZn4l2VLxI32gefq69&#10;k8heprF+kJ36/wDHbYgjWRgYnAwP23eRDT0xs359Lsxj0+XlYW/jMlzWX7GM950jKNn9mS7gU4Ok&#10;J+kMOPdsSYR7XjGko9SYx1MhsYVv4FGCE/uIsDE9OA1arubdI6/t5d0VjABnhJwIkHITqIf/AMsU&#10;gxL/APjnC01UPE9C6j1jJX8SWeutd9bR/ptuXXMskXqech/sNyHP1JTkSwAh/wDkRLSf4Zyvd1Db&#10;sTzuW5bPXkQerpxtvds3z+3mHc957dGX4MAw/vrbSIGH7MicSrQYul002B3+SSOTu2Nf4nq1Daee&#10;d9gpk6d7bbz5XwWMXffhqzumG+CZ79gdeNkTAHNS3Z9VimYzX5ae4iiHrdvwG27O70gZA+l36KFQ&#10;0BsM+bLE9pvS3cKKbeHMyvWyfDh2QGbaD8Q6YyAgSJd0GPT73NNI/J94zeX3SCxmWVMaCyx0Lltl&#10;kjdzkPnLd4TuLuTIsUw5V5Pat2+W52CfKR3tj1ZHXHoGOFQwV7EWfws78OjA06ewxdZFFPkPjO9g&#10;3cD81Ozo7YNHSP3Pq/8AiFboxT42y0WMEA476vpb+eP4fPn0jRF9N8ZW5rjkdOk7r6o3EPAHsM72&#10;AxuwKH8L2FrH/onVPl+JycTSTYyeerH3Y6PsbMD48jadQkFI/D6rpwTjbyH7LMnr4yxigc9yB6O/&#10;7HvXzokwL1YSmo+T3wjSUXrq3ttnVlcz7QGrPePFspofHhd/RMG2nePls0ZI9P6bMgdLP+cYTckw&#10;nnbb0nh7435fG2743927bjM3c2Xq09lNJfkg+SuQtLRRUAXfk4ku07dnNZqLfRZAs399J3C7Ljo5&#10;7QJhWEbZo31uOOH6TxhU4MpvyOueR0MxNvrv2QnMA/tE9FsyXf8AiarpfdWO/thMgCvgBG+fvD7m&#10;MS28RvcxJMRMK9SekfNFB8SaOHqXwnh/pMHovHmXpM+G9wDZ17DBvbFtj6aGSrD2xI5Vgydw8dnL&#10;fp4tB5Z4TUdV7Vs3fZbwaH6JxBuIyfYWW/gSxAEPdEu/tep2SXoZpdtd0SO4arwu2k1P1sV46FdE&#10;BAA+n3k9j51BwIl8fUdbw77sDjM/9NlkXTyLQYyl6ZxvZ3J/E9xpEq269TMMT8NYu/JYVfYmcbn1&#10;YpP5JD74nhfy19j7segLw9SRHEx5xt3asTLRvPd/mMU2LjAvkG9MP4RG0wNjTrhlNfpYzRsjAN/l&#10;jo2XgX/2HXk6LJDDpvXBksRgu7fFMPemL/Z74b5i7ok8LtDWt/YOB+m2+HOjbtztPiSvj/WX+XrG&#10;CiOPW7aZJ3w8aZdfjsOPUvAsEp/qE4H2WoBbnvdvbOM19t6vNqny7lwwfVg8dD+QSOnZl3sp9eFi&#10;Nozdor0Ulz7N2btfWnd4p+wO0YMfGbva72J9yPlfotA6vqtrdA31JzH+0JVR2RZvfbaovIF5Hevc&#10;+7kNnfpvZAdCN7itJKzWov42jfT3EdB/jNoh8OzxsHmG6c9m88PnsDBNpni2AjmTuzfd88kzJhBE&#10;hHsf0yYivMWD4YfLXqxzfSO2PchEHGCx79u7jp8tZJjBDjz9IpP6MlUe6XuWt/8AeZbME3V6gE+i&#10;3RuMUihwccZVVeBPhYGL3B+rVg5xlPA1vjAahejemV8nyZQ5ZQUfFqjWKlvxeDH218hKfxvqyO7P&#10;/t+SLRxtOmedwjLDfklRL1Lp3ptv5KXX/icQjpGEshI1gdP38tAW+/btR/5BTialv13WO2CncMPr&#10;jZxu3PhOSdBmkC4H1t3jNRLvXYQ6MxtoXxbgGFji8Og+xm7jy7HRik46Pc+zMSfeg2wZwOAu6L8h&#10;azzfWR/GQo9Tu6w6vyZQ/EPqP6WnLHrJ2T19bA69dVh+Ez+k4N964+zwPVt1LwWsL+75/Yc9LR4X&#10;4zrOb9HslB62cD15fXzqSnwmNvqPoDzu21si57q0gb/zfP8AQYcQaHfsZuCExpmYxyujdEgCaDnK&#10;P+YmEYgPMU39x3bbUJ66SVHb4EmxmAp+yVgYfziOOtThoLb1GJi5wAuwN+z5Ru32Ffu47htTo+w8&#10;72wzYfD59RbSFrPJjaD/ALQGlyTZpkH8tAvU5D70/ZUGB1sKGYsx/csTd3P2Fuqvra3gdwkOsfT6&#10;zMrjH9t5N+P7ef8ApyIhWP8AK0jAL9WS3/awe7K3u2lnaD+tqivqHOdgvp+5njTqZbptCJOj2GOI&#10;P/8AJ90fY3z4dhan2vsowHX6G6j/AHWfvL9D/VhnWoPTy7OoQR+/wPf+AxDxs6NZmur/AJZ1a210&#10;X4R2PffwRbILDkvP7dpX7tMa9QKey1/ZVy2+2kAr2Podh3Euvi00+bAI1p8h0cmcAPs8Zngztf3f&#10;I8SMwSO539pBu77Wd68Yw9XOi7HdzPhdeeP3b7q9aR4+CAfF0Jov5Wwfs8GZe/oliE7H2Bb3XcSe&#10;MwJim298PtsOW928bb5byOZK2NM2xOPZOdyAafZRevk69cyx6enkSfAvHcbO2/YCettC9f1YbC7S&#10;atQBPCSeMQehl9EYCCE6akEPj4fbrVYPqOeirMBHow71cMod1J8s4jD1jQI+8H6kBeOvbYgvERHY&#10;PC6y6f4jG31mFetOkgaV7sv5Z17ZM99f2jPq/NeSy4HXfYxzr8jKZ29p4K6kcGSCAabK0H0ljY3Q&#10;8sznQFz+vA0dA9vhpQ+2hTD5oE8oMWXKNPpIUAEPYd7bFJvIJO//AN4iJl/7W7LXqay36vQeF3/U&#10;Y09vvSEkCwz58bdpPLTU92Q+CrEaF9yw6Gp7IGsOl+Q8h+j9iImdqfqSwi2Muz2BHc6Y1A/qwfY8&#10;ZhHyv9kJF0z7Z/8AQD3psGhmRey//wBSEmJ2MVd0d2gb0yPntpMd92/WcZ1DboMwhyHpt8UsOk0e&#10;sdHd/RdLcGYJwbRaUU/6IZ7R4sIan4u+tAfsGHMDa+qN/btK6Mkau6ZkghINCdG13pf1FRp9ElZH&#10;8OknnzLDOGohIeXrZ4WPkyfqfJ70fIPbbv3lvG29nA+THHF25fMhsp0E/pk7vyB6Js72ZxuJlvj+&#10;pGY+E70MNszv/bQa9GmSxBB59YlH9Jgwxe27ZO+my28EIf6AWeDL39RyAwKdzRQj4HGX8jn74Uup&#10;Uvc+8DiMLrXx8LRImtt69ESgfZ9LFNDyU13p9iylK8dY84XYaXuKwsmQvjEs4T9BMPe4Pf0mcZSj&#10;5DQHQj6T3adaT7xb+px8kygI+YDqG8R7fWMXI7+puY+KdjFBE4/CShg3qfqVXbNrQG5weg9wyBPS&#10;tIRGzx8gNh5zDAj2B+2ss8QJg61+nAyIuUZhu8/UAXrdsYBdbCB3sI+sY97+IsTR8M99TdRMaKuN&#10;lAyU9Ev7Muq/9Ry3+Wa8bpL9Fn4Brkbx12v8YHQD2b3iySrFQFp99lzJLrICP7bpiLwax+1jEd+O&#10;/wAvog76LHtngXDFAI0ieXdLdrehk2z/APkD/GMvbEXPQ3eUPV8YSoY79gZR/fxjuP7Tsgid6I4P&#10;Nn0h8c8exhSvhOv4mGF/MzFSqjsL4Q9bCpbmMjdxLU9n+T8W/sckP7t6sJOMtjHZNWlvgM9qPyXL&#10;qjuEH1oSlHjPkjSSnE/Lc+e3XF/Up2NJlxrqiQQAx7aib/bDVnVpd/8Adkl6Z3CYKmTwkasAF0J1&#10;b8BOyTpyFZ3wG8hesKtQxbEiwLDDipDl8+h9ILH+J4G+HqkDu0t0/bbQvzG8lC+ld3e468JhU3Yn&#10;GnwPyEeq1lFWaScexABfT9RqfITPsD/0v8nDiJacNs3YnRebnMNAn1rtsRxtZgvAntPzPRlUdbvc&#10;58s4G/54x8GRfPi5kjyx/cvQfWIGf6bYPR9ugafROp/58W/kzujr8jqxu/UfvyDwhZ+HWIDqs9kw&#10;A9R2Eq9FIAjEln78mrtovHU8vL9n2Ov8+MPei63dl6L5RzrbozPZCOPdr0xGFWGIOs+1z2CSXV73&#10;ggEOzgxTqB3nox+X2Z7GPLyOFN6U9UuJnBVb6hJfeebBDnYOFIsHwi2QtJ8mG834J9GhPbfD/Mbe&#10;nUvHcUIF6v1uZu+B29XqceJe7oS9jdsOToyzWkgBuLluI8CVH657AvhHZOH9mWM6aB3vy9ZsO3Xj&#10;aIq2xnQ3YMviwd2Jg/WFYfydCIk3O2IjnThPXcwnQnJLZ1sD7nUKOkDF6GJM9mrdtgYVfAkTpMZi&#10;S3yDm6sxsv8ArMSzo9JwNnkzuLn2yhsWA/ElttphmlkCu/MALXwzI2VHwcJMPho8jettY3fjj/xa&#10;R7F3ttodVs2Rp78iJ4LD7eGChITD1B1/TuazrdvJEKxPG+rtIY2M/wDcm7DeI+zg0TeyQAYrov8A&#10;2JAf+28ljw9zxKBOtvYD7vyHQEOiF0e/Z9/44HYto+N0wD+z7TkjB/x+bkA0dhpjx3CgHXb8A7qY&#10;v8y8D77tqomsQHU9ErgBhYaTKj4S4TjB8nxk6bvqdhDtLHfuEoPUMdfhde34iCQY8gnSTg9usmEe&#10;esbUM9Yg932IoRPngF2ZredBMFxM4/jB5dK3+CX7yuzqXxUB8byw+LdEe6G9f5f/ANOM33uTS7L4&#10;JZ1goeKj7029d3h1wN9u4Zs6SepJm2i/U7a4bwn0s4YytovvydNPLekD37PwdWCdYv2NmjZ3E7+M&#10;sGoCZhcPzJEPb8WejZQO6Q9Qrd2ZowLL1RhvuS8B7UwCZH02eMEguvS2ATSdFvoHY3QPXyEOxgRY&#10;0mn2QtQPp8navb7LYR+EjN7g1yEUOtj2S37JnwEJO4Q+kY0OHR5UfIxkfczLvEPbN1d3L2/WNOxv&#10;WW0MHDwsj6SNqr1vZEB9t0Ne6+RiGPram+z6W137H1G/l3iJD4YCdp9XAN0Xp+raXGqt9h5vU/6V&#10;ZbPhR9VXcJV0Ji/XLyJD5gu+R1ziLXwWB2jDkdfX9xxoGG8IsBZcn2K0O/3Ni/8ADOH8fLQ9wRPW&#10;D1jhidgThgmHj7kDoZ+n6veju33Y+IfuFT+yJE6WOtkwJj/J36Q493enced32Yjl0e/YzougVmz1&#10;MVo9nCGDN45i3WYR8nxXfsTWlY/q6ckvk2/U9TIdqQB3LPPIFGU9U6ftfs24FHVDthngw35a4Sdv&#10;wIj+Z9nSN8vcn8uh61O/ssc9nK9D3kMX8aBVV221y0du9C+cPpaB3EqAcAQBky7l2g9SXon+D9Xh&#10;YfcFkU2sR6ScGbdMR+7r16tfTZ2UP/bw6OmMKPWzB679MY6Gdsh6+eoYzzJ8Q1IQOgGvrZofAf2M&#10;zHo8P2ov2eZQaWTV1EMYBDeLf2rxbrnwz4gziLDvaTLaGo9iwHeBxnKPD5Ie4IjlmYUfS06GHODe&#10;YIdqDf2WhL6XXUNWTEhyfg+ts/B4GzrvkcYJ9LgZ3sq5BE/2P2yrs9iwC9zInj+9JlV7kC0n42kA&#10;aD5aRu/ftrTCsvk+2Q0PAwl4T0dP8kkdj1MymLbMdvYAA3Pju0J3clWBCdJ3hT0XZBsvb4T7LjBC&#10;3dOn7/Dw5jP+D+8JgfkPv2mE76he1P0lDsHjaSBv5vkKevJdN+uNlrDpjrWH9r/XsYajkSjqy8SH&#10;J+iPS9feyNw4B7sB7/hGhHWO5jm4Hsnv18f3N10djHuoO9GXRQ9apR3r9Thd5D3Z8D1OBmDwm8Ff&#10;023s07Q76aTY/X4S78f8EfRviHwnGb1ttDdY/wAs4UdM5uisY3OxDKR2yKADDJHt4mD792we9n/v&#10;y89Z/d87S9wODMWjdsqChnWE0YkO2/6Tfvy1velvH/8AVqOt4Dyen9bdD6Rvq34xi3NcuvcnB/ka&#10;98ladMtXk2ir3JIa/SSF4M4gTcZyssd3Q7zO9ukMJ/Ced0+/ss67EeQPAl/bIQe/kkMw6dPjEzrB&#10;/rBnv6tCYx/PN+8/YB64/wBKYwsv8/vqzt4HiNLY+gloYPl9QCzbtphVYWYamftm/iNT+oVH9AWt&#10;AYwUX9Sw7AHVCvRBt4BhvgmZgPiRgf4GwCO4e5dOS614z7Rj/LsYwdjpaYY9bA5H1JYMswtP/GXR&#10;6fwYj8BAKd/RJjBkuY+T9DCRV57v7lvb8dTyONsgfT8sYMeyasF7rLB2ZjIjpjv+25C0jeQPpaAc&#10;8ZK1WzFsBWEYA7HbuIEe29dcCfuHq+fyx1A7/BIH7MKh8ZB3dYHAR3nJA8aGAcghoPTt399ZPc03&#10;q77aoDzf2QdhCfaaiHF6yytAD5FCv34WcXQ7PJjMyyVfJTHFIexi6n7lpDR3CgxcQmQCTJT3C+wM&#10;H7BiDXWOiD+2DDPp2X7WaLt0+LAYZMZHUfpOvPIO8bYEMSMf8Wk7TReQOje4QdS3+dWi7Dnjd0r1&#10;Puy71Pvt/rDBzuPP/bILfAyFFp0ZH6MfsutWHwZfjDdXCce2BKC9Np7J6nDojwB/aQBGfPeSs3UT&#10;9WQgNJy3j9AD9hQvthuE87s0SBF6n3lEAVfhJnsXddb9OAD3yJQHSR4//wCiWS4T6ZwuxJfW9srG&#10;3kldXWcRRoX7NHT0rDAPT8mB1zJFiXe7ZnpPpIHjNdB+MAOvUBZPrqHPzAcAp8LZ4F7CAv6GM9S0&#10;PSIer6fYJg6+yt/gIGB1uwLNC90k0Lr4W5vYO8L4WoTdhNPwOSW+Yj8mJH9yTORsmYq+jwHif26l&#10;d4VdYSDNr1v2SsCu9tS8E64T7CPZv76yKKwh9+PqfCTzE9rG9SfHtu5nCB9FlyNaLV8j9SYmxj+h&#10;YzryJO2B7bcLbmxiXYE+fqFA3p+/iIOh+vYjYt7SEliP6smePZdJICfsLk2j8YGgZ/P1a6AM+zHo&#10;YZY/uPv7hc/q0eHe02PH6LXQbAaXqCh+/t6hXmRbh7dtLK7G6w09JpE0Ph9mR7R4/J073r5+rt/O&#10;z+pQBG9/M97hOqscv6C/bwMtHowsAtPAWjo5+41dPCZOyGu2jgfvCb/cSA17nkJLEDOCZ47Gjkgf&#10;Y62/q7dT5e63ZWoX0YE+dfLUA0iXo/yAqUg2HY6y9X9XxiBNb/jb9C/t2moV4ulI93UwqNd0r3Jq&#10;O0Z7DN2JNfGHEJTDbBAGLAHj/wCJDm1Sv6hHW+syeBfd9mNiPpeRjm2jCds99ddXqbO4f22IYweo&#10;EGud+kf+dnT2HGcRP2CzWeyJY5vIaNDDbsKeF/ZN5Ndy+/CcPe4QZBgL+n6uqNPpJr1zjBTve+Qp&#10;+GwtOnUOM/8A4Japg/UbL35A4Q7OPSSq1/HQg5eHrKpXlyND5Y5Oj3jo6tsABDScpwAKXmBPGOMT&#10;wcZ3YHxhwR/MOM9II+ScUHwjuUPm9S/uf2DHK7LV9MZCVztYmgfSyPioDIPaF6CN6YLmNLo0Hc6Z&#10;paPaGA/xbpAcjT4HXpPoEx3Y7APbIrDu/WUa+XgvMUfZxVurie9i2SB9RBl9Xesr1TtbOOuFPjBJ&#10;fPkKA3+LsQ3z5IhOBj59IT5kZDryPS/UAxNY7weseE//APJFTrBFkdM/tfvvjhYQdAgcffTIbKZH&#10;TFV+sPnfbO7DiIj6HmwHh2VCPQ7Z+Ha7unyNQPE8NGN73ogIQ7/d0FO/5Z9Tsv6t6vmEfveFfs+5&#10;b8TpwlQksP7dnvogdF28J33YRPLQBqwMd7J6H9s3RFd3V6/UV/wEnTEs60DwfAugeGDumdvJYy+u&#10;Zy6pqsD6J0GTDt2eJPDo6b7b1BD5JoJw3qcgXy6PVDnwf2EIP6s+Q/SPhJvpiyKxqRTn7X9LN8l2&#10;Ene3bxSt16P6bpjPR+7bIYH7inndGKsetlpn/wDSBPT50QT+bZeOw+QCHHF/fCytKuXo4JgHoLRl&#10;76Onz8jSdDPkAfn4lAApY7zxgWwQPPlqS/0/FJ8BbP7R7frd3zTndgfp8sujccvGytT59kUfkJ05&#10;HjjevyEtG1fL+yncUuYfFsoxFgADobHyH39jZj3SZLBHYRNF77hAfQZaC0/SHcBv6/uQc/Z7fvfs&#10;fWxcNqH2QuHjLcGPllIathMIOB5hmi231aXLFcDxINMENjpCeNC9As3tYQVu4+Wyh+xMkhGKSLu6&#10;BsEv/OBDodk40gmk/wBLqOeP7gJ/EkmVoxpGY6+tt/6N1+yY9Z5QuzY/xnR2j1+1obHoj4yIHLtZ&#10;E06P27LxrTPk39AgQXWoDFwfoQYwL8s4mA92NQ/Xt5O9IQwafqzuiGRP/bA6nZKeixHPolbZZ4F7&#10;LHpZf3ycWz60m/qNHT/b+mi2WxEWBKd4yKLo8t0RmSG+XpkLotgE6+sIdNMqA6T6z8QAzgHZn0sQ&#10;zybYb3Oqr2reZrs056LnvrKsOsITfYeZagpr93c8tcXlEZrp56+FsnDufsG9reyUDUwvtonUzxNB&#10;nhfYnokXfEsibSfUike5nHtq+CBxuaZILR+foQZVwnJ7ANBJi1//AEWIrbMsjgTrLCwoswH2zr2y&#10;RHG8R8iDF1YE2n7g+mHCQIychZV+Nn8BzjNepseGOszeF8DMJXm9cHP1U6lin3/gDNY3JN81OfuP&#10;qTxIHs1kt0paRRfRgg/u/l27DT9z1vxvloa8+MWT/st6XEO45b7Ruf8AqCdkPV6MA+Tocr9e2Jd6&#10;AdzOfx1MtcgvTsrjz9Rfj/zJZToPSwTw09I8AJ6JjfLvXWzkRWMKIkKvxf6SP67JfH7aO753Iei/&#10;cD11KRL6B9m2/wBZ9J8FDkITwZQP9CbgGeRR1m6DBcfkVDqYxGZNk6lKDk/8xP6V+SwLvfSE3LWd&#10;1pm9fcCQn43yARfXyxAKM+J3GNjo0Ze3uebd++stpvTOpWfsWrr9kw3SdW2Xu1fEuw7dhPku+Oia&#10;mk8L2Ta8twxz7L2MRKzo+T0hvsuRSZGrjA8JcXgEHc6fgTHPgHstds6gPcP0x0LBrh+AxYQXaPY6&#10;fhZiAdCHJfMdzBP4Pkvcd/MzqQLjjB9/v8yjquxKe10QfzHacFSi7f2zTk97P7/bvQNDh8H18I7p&#10;mPsgVAv91j4kpu/420f2Mgygf3+4hwp8SZF8nX9xi8sX1InD5bo8Jku31IZ6bYPOv3MU9s+T7Pt2&#10;/wCTtkQGZnO/1HtrH/Bh2n42XbRK8HbIHD7WL2a5fPxQ31ZZjHd0knYS4IIvStXmC0/4EXp3r4yj&#10;JtSRGPApPdOn7Hl71AWMfq+bB8INF7ek8eRsG4NuwNiNJ3YoN2we4zf0j1urGn38jgnr/wC5pfZO&#10;fLu54Ed/tn2QG1y/+CDBnv2zdXt+LD99lRPX0vdB1Dh53e3wQe/kdZSox/UbKNW7PgfC6CHG+u8W&#10;z8ofB9t85TtP2y+RCRut+wads16EttyO27OJw/qJcQdTWGGmMtauurBFQFn2dmJfHfUQQ62QXpIA&#10;9eQ9AL1e9z23dbc9kLff5KfV/dv6u3csf1ANMtQcdXXp1l2m9XbHQz5Ad3XQDr5aYWjyOnfeWoHT&#10;4RjaP/AunFd/VEBZd/G/2CYKF7wWeq/sivsmPIXwJUKHSPGba7QinkQsGykhkYDsB2zQu6LO3HQQ&#10;TL8Fmr9as64zhbZUHwkWm/D0Y244yRjfL0P7ZC3679E0F+d2WAND+7BU4JkzkHbrL5Bj49TM2Gwy&#10;M4W91/UCB/A+2v1HwZzf/wCGxzvPZznmniyXoPcHuRah35b4n6IDt6M6f7AX2Wov/8QAIRABAAAG&#10;AwEAAwAAAAAAAAAAARARMEBwgCBQYACQoMD/2gAIAQEAHz8Q/qHpYgnvGfh+DmdSvpZ6gvCWHkpS&#10;w5nE08LQHTFgGHT4a6RcGlWeki1EicDnOA0D3pVTkMTS1+K6tMTicBTDAsqLcjhGUJ4gkcnD+fFK&#10;ie6LxcCDUcJsEgWE8NJYsA3eng81CcEuK53CWCxbWXlhrvUJ4CLkD2BTbxwIUW5H2YptguBGkdS+&#10;1cgBpfO9fdBFb8ffT3zMFJpvJ08VqGnDbq4PTGDviaNn6NS9h//ZUEsDBBQABgAIAAAAIQAIo/Mi&#10;3QAAAAkBAAAPAAAAZHJzL2Rvd25yZXYueG1sTI9BT8JAEIXvJvyHzZB4MbIFhZTaLTFEoicJlXhe&#10;ukPbtDvbdBeo/97pSY8v38ubb9LNYFtxxd7XjhTMZxEIpMKZmkoFx6/dYwzCB01Gt45QwQ962GST&#10;u1Qnxt3ogNc8lIJHyCdaQRVCl0jpiwqt9jPXITE7u97qwLEvpen1jcdtKxdRtJJW18QXKt3htsKi&#10;yS9Wwfvyc3Gkh+b77cM1292Q7+NzIZW6nw6vLyACDuGvDKM+q0PGTid3IeNFq+BpuZpzlcEzCObr&#10;eMynEURrkFkq/3+Q/Q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PMP2xUDAAAvBgAADgAAAAAAAAAAAAAAAAA9AgAAZHJzL2Uyb0RvYy54bWxQSwECLQAKAAAAAAAA&#10;ACEAGMPSCrhgAQC4YAEAFAAAAAAAAAAAAAAAAAB+BQAAZHJzL21lZGlhL2ltYWdlMS5qcGdQSwEC&#10;LQAUAAYACAAAACEACKPzIt0AAAAJAQAADwAAAAAAAAAAAAAAAABoZgEAZHJzL2Rvd25yZXYueG1s&#10;UEsBAi0AFAAGAAgAAAAhADedwRi6AAAAIQEAABkAAAAAAAAAAAAAAAAAcmcBAGRycy9fcmVscy9l&#10;Mm9Eb2MueG1sLnJlbHNQSwUGAAAAAAYABgB8AQAAY2gBAAAA&#10;" stroked="f" strokeweight="4.5pt">
                <v:fill r:id="rId27" o:title="" recolor="t" rotate="t" type="frame"/>
                <v:stroke joinstyle="miter"/>
                <v:textbox>
                  <w:txbxContent>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”Minkä kuulen, sen unohdan.  </w:t>
                      </w:r>
                    </w:p>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 Minkä näen, sen muistan.</w:t>
                      </w:r>
                    </w:p>
                    <w:p w:rsidR="00BC1B8C" w:rsidRDefault="00BC1B8C" w:rsidP="00F83974">
                      <w:pPr>
                        <w:spacing w:after="0" w:line="240" w:lineRule="auto"/>
                        <w:rPr>
                          <w:color w:val="000000" w:themeColor="text1"/>
                          <w:sz w:val="24"/>
                          <w:szCs w:val="24"/>
                        </w:rPr>
                      </w:pPr>
                      <w:r w:rsidRPr="00CC4B99">
                        <w:rPr>
                          <w:color w:val="000000" w:themeColor="text1"/>
                          <w:sz w:val="24"/>
                          <w:szCs w:val="24"/>
                        </w:rPr>
                        <w:t xml:space="preserve"> Minkä teen, sen ymmärrän”</w:t>
                      </w:r>
                    </w:p>
                    <w:p w:rsidR="00BC1B8C" w:rsidRDefault="00BC1B8C" w:rsidP="00F83974">
                      <w:pPr>
                        <w:spacing w:after="0" w:line="240" w:lineRule="auto"/>
                        <w:rPr>
                          <w:color w:val="000000" w:themeColor="text1"/>
                          <w:sz w:val="24"/>
                          <w:szCs w:val="24"/>
                        </w:rPr>
                      </w:pPr>
                    </w:p>
                    <w:p w:rsidR="00BC1B8C" w:rsidRPr="00CC4B99" w:rsidRDefault="00BC1B8C" w:rsidP="00F83974">
                      <w:pPr>
                        <w:spacing w:after="0" w:line="240" w:lineRule="auto"/>
                        <w:rPr>
                          <w:color w:val="000000" w:themeColor="text1"/>
                          <w:sz w:val="24"/>
                          <w:szCs w:val="24"/>
                        </w:rPr>
                      </w:pPr>
                      <w:r w:rsidRPr="00CC4B99">
                        <w:rPr>
                          <w:color w:val="000000" w:themeColor="text1"/>
                          <w:sz w:val="24"/>
                          <w:szCs w:val="24"/>
                        </w:rPr>
                        <w:t>- Vanha kiinalainen sananlasku</w:t>
                      </w:r>
                    </w:p>
                    <w:p w:rsidR="00BC1B8C" w:rsidRPr="00CC4B99" w:rsidRDefault="00BC1B8C" w:rsidP="00F83974">
                      <w:pPr>
                        <w:spacing w:after="0" w:line="240" w:lineRule="auto"/>
                        <w:rPr>
                          <w:rFonts w:eastAsia="Times New Roman" w:cstheme="minorHAnsi"/>
                          <w:sz w:val="24"/>
                          <w:szCs w:val="24"/>
                          <w:lang w:eastAsia="fi-FI"/>
                        </w:rPr>
                      </w:pPr>
                    </w:p>
                    <w:p w:rsidR="00BC1B8C" w:rsidRDefault="00BC1B8C" w:rsidP="00F83974">
                      <w:pPr>
                        <w:spacing w:after="0" w:line="240" w:lineRule="auto"/>
                        <w:rPr>
                          <w:rFonts w:eastAsia="Times New Roman" w:cstheme="minorHAnsi"/>
                          <w:b/>
                          <w:sz w:val="24"/>
                          <w:szCs w:val="24"/>
                          <w:lang w:eastAsia="fi-FI"/>
                        </w:rPr>
                      </w:pPr>
                    </w:p>
                    <w:p w:rsidR="00BC1B8C" w:rsidRDefault="00BC1B8C" w:rsidP="00F83974">
                      <w:pPr>
                        <w:jc w:val="center"/>
                      </w:pPr>
                    </w:p>
                  </w:txbxContent>
                </v:textbox>
                <w10:wrap type="tight" anchorx="margin"/>
              </v:oval>
            </w:pict>
          </mc:Fallback>
        </mc:AlternateContent>
      </w:r>
      <w:r w:rsidR="00F83974" w:rsidRPr="00A57599">
        <w:rPr>
          <w:sz w:val="24"/>
          <w:szCs w:val="24"/>
        </w:rPr>
        <w:t>Ympäristökasvatus ohjaa ihmistä kasvamaan ympäristövastuulliseen elämäntapaan. Kun elämäntavan perustaksi muodostuu hyvä luontosuhde, ei ympäristöä säästävien valintojen tekeminen ole luopumista vaan haluamista. Jokaisen tulee rakentaa luontosuhteensa itse kokemusten ja pohdintojen avulla. Lapsena saaduilla luontokokemuksilla on paljon merkitystä, sillä ne luovat pohjan elinikäiselle luontosuhteelle. Alle kouluikäisen lapsen kohdalla ympäristökasvatuksen tärkeimmät tavoitteet ovat positiivisten elämysten ja kokemusten saaminen luonnosta. P</w:t>
      </w:r>
      <w:r w:rsidR="00F83974">
        <w:rPr>
          <w:sz w:val="24"/>
          <w:szCs w:val="24"/>
        </w:rPr>
        <w:t xml:space="preserve">äiväkoti-ikäisen lapsen </w:t>
      </w:r>
      <w:r w:rsidR="00F83974" w:rsidRPr="00A57599">
        <w:rPr>
          <w:sz w:val="24"/>
          <w:szCs w:val="24"/>
        </w:rPr>
        <w:t xml:space="preserve">ympäristökasvatus on toimintaa, tutkimista, liikkumista ja seikkailuja.  Myöskään aistien käytön merkitystä ei tule vähätellä, sillä lapsi käyttää havaitsemiseen kaikkia aistejaan ja koko kehoaan. </w:t>
      </w:r>
    </w:p>
    <w:p w:rsidR="00F000E2" w:rsidRPr="00F000E2" w:rsidRDefault="00F000E2" w:rsidP="00F83974">
      <w:pPr>
        <w:spacing w:after="0" w:line="240" w:lineRule="auto"/>
        <w:rPr>
          <w:rFonts w:cstheme="minorHAnsi"/>
          <w:b/>
          <w:sz w:val="24"/>
          <w:szCs w:val="24"/>
        </w:rPr>
      </w:pPr>
    </w:p>
    <w:p w:rsidR="005B31FD" w:rsidRDefault="00F83974" w:rsidP="00F83974">
      <w:pPr>
        <w:spacing w:after="0" w:line="240" w:lineRule="auto"/>
        <w:rPr>
          <w:sz w:val="24"/>
          <w:szCs w:val="24"/>
        </w:rPr>
      </w:pPr>
      <w:r w:rsidRPr="006E2814">
        <w:rPr>
          <w:sz w:val="24"/>
          <w:szCs w:val="24"/>
        </w:rPr>
        <w:t xml:space="preserve">Aikuisen mallilla ja positiivisella asenteella on tärkeä merkitys ympäristökasvatuksessa. Lapset oppivat mallista ja matkivat aikuisia tullakseen heidän kaltaisikseen. Tärkeältä aikuiselta saatu rohkaisu tai neuvo kannustaa lasta toimimaan kunnioittavasti. Kasvattaja toimii siis innoittajana ja pohdintojen virittäjänä. </w:t>
      </w:r>
      <w:bookmarkStart w:id="4" w:name="_Hlk2001491"/>
    </w:p>
    <w:p w:rsidR="00F83974" w:rsidRDefault="00F83974" w:rsidP="00F83974">
      <w:pPr>
        <w:spacing w:after="0" w:line="240" w:lineRule="auto"/>
        <w:rPr>
          <w:sz w:val="24"/>
          <w:szCs w:val="24"/>
        </w:rPr>
      </w:pPr>
      <w:r w:rsidRPr="002025D6">
        <w:rPr>
          <w:sz w:val="24"/>
          <w:szCs w:val="24"/>
        </w:rPr>
        <w:t xml:space="preserve"> Aikuisen tulee nähdä lapsi kokonaisvaltaisesti ja olla kiinnostunut lapsen havainnoista ja kiinnostuksen kohteista. Oikeanlaisia rakenteita luomalla voidaan edistää lapsen osallisuutta.  Jos lapset saavat mahdollisuuden huolehtia ympäristöstään, he oppivat myös ottamaan sen paremmin huomioon.</w:t>
      </w:r>
      <w:r>
        <w:rPr>
          <w:sz w:val="24"/>
          <w:szCs w:val="24"/>
        </w:rPr>
        <w:t xml:space="preserve"> </w:t>
      </w:r>
    </w:p>
    <w:bookmarkEnd w:id="4"/>
    <w:p w:rsidR="009C6A12" w:rsidRDefault="009C6A12" w:rsidP="00EC0DB8">
      <w:pPr>
        <w:rPr>
          <w:sz w:val="24"/>
          <w:szCs w:val="24"/>
        </w:rPr>
      </w:pPr>
    </w:p>
    <w:p w:rsidR="00E3613D" w:rsidRPr="00F000E2" w:rsidRDefault="00D45880" w:rsidP="00F000E2">
      <w:pPr>
        <w:pStyle w:val="Luettelokappale"/>
        <w:numPr>
          <w:ilvl w:val="0"/>
          <w:numId w:val="31"/>
        </w:numPr>
        <w:rPr>
          <w:b/>
          <w:sz w:val="28"/>
          <w:szCs w:val="28"/>
        </w:rPr>
      </w:pPr>
      <w:r w:rsidRPr="00F000E2">
        <w:rPr>
          <w:b/>
          <w:sz w:val="28"/>
          <w:szCs w:val="28"/>
        </w:rPr>
        <w:t>KESTÄVÄ KEHITYS VARHAISKASVATUKSESSA</w:t>
      </w:r>
    </w:p>
    <w:p w:rsidR="00F000E2" w:rsidRDefault="00F000E2" w:rsidP="00EC0DB8">
      <w:pPr>
        <w:rPr>
          <w:b/>
          <w:sz w:val="28"/>
          <w:szCs w:val="28"/>
        </w:rPr>
      </w:pPr>
    </w:p>
    <w:p w:rsidR="00AC1199" w:rsidRPr="00EC0DB8" w:rsidRDefault="00AC1199" w:rsidP="00EC0DB8">
      <w:pPr>
        <w:rPr>
          <w:b/>
          <w:sz w:val="24"/>
          <w:szCs w:val="24"/>
        </w:rPr>
      </w:pPr>
      <w:r w:rsidRPr="00EC0DB8">
        <w:rPr>
          <w:b/>
          <w:sz w:val="24"/>
          <w:szCs w:val="24"/>
        </w:rPr>
        <w:t xml:space="preserve">Osallisuus </w:t>
      </w:r>
      <w:r w:rsidR="00DE12C5" w:rsidRPr="00EC0DB8">
        <w:rPr>
          <w:b/>
          <w:sz w:val="24"/>
          <w:szCs w:val="24"/>
        </w:rPr>
        <w:t xml:space="preserve">ja vaikuttaminen </w:t>
      </w:r>
    </w:p>
    <w:p w:rsidR="004E23D6" w:rsidRDefault="006419F7" w:rsidP="00B36B2E">
      <w:pPr>
        <w:shd w:val="clear" w:color="auto" w:fill="FFFFFF"/>
        <w:spacing w:after="150" w:line="240" w:lineRule="auto"/>
        <w:rPr>
          <w:rFonts w:eastAsia="Times New Roman" w:cstheme="minorHAnsi"/>
          <w:color w:val="000000" w:themeColor="text1"/>
          <w:sz w:val="24"/>
          <w:szCs w:val="24"/>
          <w:lang w:eastAsia="fi-FI"/>
        </w:rPr>
      </w:pPr>
      <w:r w:rsidRPr="009C6A12">
        <w:rPr>
          <w:sz w:val="24"/>
          <w:szCs w:val="24"/>
        </w:rPr>
        <w:t>Osallisuus</w:t>
      </w:r>
      <w:r w:rsidRPr="009C6A12">
        <w:rPr>
          <w:rFonts w:eastAsia="Times New Roman" w:cstheme="minorHAnsi"/>
          <w:color w:val="000000" w:themeColor="text1"/>
          <w:sz w:val="24"/>
          <w:szCs w:val="24"/>
          <w:lang w:eastAsia="fi-FI"/>
        </w:rPr>
        <w:t xml:space="preserve"> käsitteenä</w:t>
      </w:r>
      <w:r>
        <w:rPr>
          <w:rFonts w:eastAsia="Times New Roman" w:cstheme="minorHAnsi"/>
          <w:color w:val="000000" w:themeColor="text1"/>
          <w:sz w:val="24"/>
          <w:szCs w:val="24"/>
          <w:lang w:eastAsia="fi-FI"/>
        </w:rPr>
        <w:t xml:space="preserve"> liittyy kestävän kehityksen sosiaaliseen sekä kulttuurisen kestävyyden osa-alueisiin. Sosiokulttuurisessa viitekehyksessä oppiminen nähdään prosessina, jossa yksilö kasvaa osaksi yhteisön kulttuuria, arvopohjaa, toimintatapoja ja välineistöä. Sosiaalisesti kestävä kehitys tarkastelee erityisesti ihmisten hyvinvointia ja toisista välittämistä. Arvopohjana ovat ihmisoikeudet ja ihmisarvo.</w:t>
      </w:r>
      <w:r>
        <w:rPr>
          <w:rFonts w:eastAsia="Times New Roman" w:cstheme="minorHAnsi"/>
          <w:noProof/>
          <w:color w:val="000000" w:themeColor="text1"/>
          <w:sz w:val="24"/>
          <w:szCs w:val="24"/>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93557" w:rsidRDefault="006419F7" w:rsidP="00B36B2E">
      <w:pPr>
        <w:shd w:val="clear" w:color="auto" w:fill="FFFFFF"/>
        <w:spacing w:after="150" w:line="240" w:lineRule="auto"/>
        <w:rPr>
          <w:rFonts w:eastAsia="Times New Roman" w:cstheme="minorHAnsi"/>
          <w:color w:val="000000" w:themeColor="text1"/>
          <w:sz w:val="24"/>
          <w:szCs w:val="24"/>
          <w:lang w:eastAsia="fi-FI"/>
        </w:rPr>
      </w:pPr>
      <w:r>
        <w:rPr>
          <w:rFonts w:eastAsia="Times New Roman" w:cstheme="minorHAnsi"/>
          <w:color w:val="000000" w:themeColor="text1"/>
          <w:sz w:val="24"/>
          <w:szCs w:val="24"/>
          <w:lang w:eastAsia="fi-FI"/>
        </w:rPr>
        <w:t xml:space="preserve">Osallisuuden keskeisiä piirteitä ovat kuulluksi tuleminen, omassa yhteisössään vaikuttaminen sekä tunne ja tietoisuus omasta osallisuudesta. Osallisuuteen liitetään myös vastuun ottaminen, tasa-arvoisuus, demokraattisuus, muiden erilaisuuden hyväksyminen sekä avun saaminen osallisuuden mahdollistumiseksi.  Siihen liitetään myös vapaaehtoisuus. Osallisuuden vastakohtana nähdään osattomuus eli syrjäytyminen.  </w:t>
      </w:r>
    </w:p>
    <w:p w:rsidR="00F000E2" w:rsidRDefault="00F000E2" w:rsidP="00B36B2E">
      <w:pPr>
        <w:shd w:val="clear" w:color="auto" w:fill="FFFFFF"/>
        <w:spacing w:after="150" w:line="240" w:lineRule="auto"/>
        <w:rPr>
          <w:rFonts w:eastAsia="Times New Roman" w:cstheme="minorHAnsi"/>
          <w:b/>
          <w:color w:val="000000" w:themeColor="text1"/>
          <w:sz w:val="24"/>
          <w:szCs w:val="24"/>
          <w:lang w:eastAsia="fi-FI"/>
        </w:rPr>
      </w:pPr>
    </w:p>
    <w:p w:rsidR="00C46153" w:rsidRDefault="00C46153" w:rsidP="00B36B2E">
      <w:pPr>
        <w:shd w:val="clear" w:color="auto" w:fill="FFFFFF"/>
        <w:spacing w:after="150" w:line="240" w:lineRule="auto"/>
        <w:rPr>
          <w:rFonts w:eastAsia="Times New Roman" w:cstheme="minorHAnsi"/>
          <w:b/>
          <w:color w:val="000000" w:themeColor="text1"/>
          <w:sz w:val="24"/>
          <w:szCs w:val="24"/>
          <w:lang w:eastAsia="fi-FI"/>
        </w:rPr>
      </w:pPr>
    </w:p>
    <w:p w:rsidR="008100AB" w:rsidRPr="00F000E2" w:rsidRDefault="00CA5817" w:rsidP="00B36B2E">
      <w:pPr>
        <w:shd w:val="clear" w:color="auto" w:fill="FFFFFF"/>
        <w:spacing w:after="150" w:line="240" w:lineRule="auto"/>
        <w:rPr>
          <w:rFonts w:eastAsia="Times New Roman" w:cstheme="minorHAnsi"/>
          <w:b/>
          <w:color w:val="000000" w:themeColor="text1"/>
          <w:sz w:val="24"/>
          <w:szCs w:val="24"/>
          <w:lang w:eastAsia="fi-FI"/>
        </w:rPr>
      </w:pPr>
      <w:r w:rsidRPr="002315BC">
        <w:rPr>
          <w:rFonts w:eastAsia="Times New Roman" w:cstheme="minorHAnsi"/>
          <w:b/>
          <w:color w:val="000000" w:themeColor="text1"/>
          <w:sz w:val="24"/>
          <w:szCs w:val="24"/>
          <w:lang w:eastAsia="fi-FI"/>
        </w:rPr>
        <w:lastRenderedPageBreak/>
        <w:t>Yhteisöllisyys</w:t>
      </w:r>
    </w:p>
    <w:p w:rsidR="004E23D6" w:rsidRPr="005B31FD" w:rsidRDefault="006419F7" w:rsidP="005B31FD">
      <w:pPr>
        <w:shd w:val="clear" w:color="auto" w:fill="FFFFFF"/>
        <w:spacing w:after="150" w:line="240" w:lineRule="auto"/>
        <w:rPr>
          <w:rFonts w:eastAsia="Times New Roman" w:cstheme="minorHAnsi"/>
          <w:color w:val="000000" w:themeColor="text1"/>
          <w:sz w:val="24"/>
          <w:szCs w:val="24"/>
          <w:lang w:eastAsia="fi-FI"/>
        </w:rPr>
      </w:pPr>
      <w:r>
        <w:rPr>
          <w:rFonts w:eastAsia="Times New Roman" w:cstheme="minorHAnsi"/>
          <w:color w:val="000000" w:themeColor="text1"/>
          <w:sz w:val="24"/>
          <w:szCs w:val="24"/>
          <w:lang w:eastAsia="fi-FI"/>
        </w:rPr>
        <w:t xml:space="preserve">Yhteisöllisyys on voimaa, joka kannattelee yksilöä. Yhteisöihin kiinnittyminen on inhimillinen perustarve ja yhdessä toimiminen tuottaa mielihyvää. Ihmisten välisen yhteyden vaaliminen on tärkeää ja yhteisöllisyydestä saatu mielihyvä vaikuttaa kokemukseemme onnellisuudesta. Lapset kuuluvat usein samanaikaisesti useisiin eri yhteisöihin. Päiväkoti lapsiryhmineen ja aikuisineen muodostaa yhden yhteisön, mihin lapsi kuuluu. </w:t>
      </w:r>
      <w:r w:rsidR="009C6A12">
        <w:rPr>
          <w:rFonts w:eastAsia="Times New Roman" w:cstheme="minorHAnsi"/>
          <w:color w:val="000000" w:themeColor="text1"/>
          <w:sz w:val="24"/>
          <w:szCs w:val="24"/>
          <w:lang w:eastAsia="fi-FI"/>
        </w:rPr>
        <w:t>Y</w:t>
      </w:r>
      <w:r>
        <w:rPr>
          <w:rFonts w:eastAsia="Times New Roman" w:cstheme="minorHAnsi"/>
          <w:color w:val="000000" w:themeColor="text1"/>
          <w:sz w:val="24"/>
          <w:szCs w:val="24"/>
          <w:lang w:eastAsia="fi-FI"/>
        </w:rPr>
        <w:t>hteistyö luo omat toimintamallinsa, jotka samanaikaisesti tukevat yksilön osallistumista ja vahvistavat koko yhteisöä. Näitä toimintamalleja ovat mm. tekemisen tavat, toiminnot ja käsitteet, mitkä kuuluvat yhteisön luomaan kulttuuriin. Yhteisöön kuuluminen mahdollistaa yksilön osallistumisen ja sitä kautta oppimisen.</w:t>
      </w:r>
      <w:r w:rsidR="005B31FD">
        <w:rPr>
          <w:rFonts w:eastAsia="Times New Roman" w:cstheme="minorHAnsi"/>
          <w:color w:val="000000" w:themeColor="text1"/>
          <w:sz w:val="24"/>
          <w:szCs w:val="24"/>
          <w:lang w:eastAsia="fi-FI"/>
        </w:rPr>
        <w:t xml:space="preserve"> </w:t>
      </w:r>
      <w:r w:rsidRPr="005B31FD">
        <w:rPr>
          <w:sz w:val="24"/>
          <w:szCs w:val="24"/>
        </w:rPr>
        <w:t>Keskeistä yhteisöllisyydessä on osallisuus, eli kokemus yhteisön jäsenyydestä ja mahdollisuudesta olla rakentavasti mukana yhteisöllisissä prosesseissa.</w:t>
      </w:r>
    </w:p>
    <w:p w:rsidR="0050516F" w:rsidRDefault="006419F7" w:rsidP="00B36B2E">
      <w:pPr>
        <w:shd w:val="clear" w:color="auto" w:fill="FFFFFF"/>
        <w:spacing w:after="150" w:line="240" w:lineRule="auto"/>
        <w:rPr>
          <w:rFonts w:eastAsia="Times New Roman" w:cstheme="minorHAnsi"/>
          <w:color w:val="000000" w:themeColor="text1"/>
          <w:sz w:val="24"/>
          <w:szCs w:val="24"/>
          <w:lang w:eastAsia="fi-FI"/>
        </w:rPr>
      </w:pPr>
      <w:r>
        <w:rPr>
          <w:rFonts w:eastAsia="Times New Roman" w:cstheme="minorHAnsi"/>
          <w:color w:val="000000" w:themeColor="text1"/>
          <w:sz w:val="24"/>
          <w:szCs w:val="24"/>
          <w:lang w:eastAsia="fi-FI"/>
        </w:rPr>
        <w:t>Pienten lasten osallisuus kasvaa oman elämän ja lähiympäristön muodostamassa piirissä, jossa he saavat arkisia kokemuksia kuulluksi tulemisesta ja vaikuttamisesta heitä lähellä olevissa asioissa. Kun lapsi saa harjoitella omassa, tutussa yhteisössään vaikuttamista ja vastuunkantoa yhdessä toisten kanssa sekä arvioida tehtyjen päätösten vaikutuksia, syntyy positiivinen lasta vahvistava kehä.</w:t>
      </w:r>
    </w:p>
    <w:p w:rsidR="005B31FD" w:rsidRDefault="00493557" w:rsidP="00B36B2E">
      <w:pPr>
        <w:shd w:val="clear" w:color="auto" w:fill="FFFFFF"/>
        <w:spacing w:after="150" w:line="240" w:lineRule="auto"/>
        <w:rPr>
          <w:rFonts w:eastAsia="Times New Roman" w:cstheme="minorHAnsi"/>
          <w:color w:val="000000" w:themeColor="text1"/>
          <w:sz w:val="24"/>
          <w:szCs w:val="24"/>
          <w:lang w:eastAsia="fi-FI"/>
        </w:rPr>
      </w:pPr>
      <w:r>
        <w:rPr>
          <w:rFonts w:eastAsia="Times New Roman" w:cstheme="minorHAnsi"/>
          <w:noProof/>
          <w:color w:val="000000" w:themeColor="text1"/>
          <w:sz w:val="24"/>
          <w:szCs w:val="24"/>
          <w:lang w:eastAsia="fi-FI"/>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191210</wp:posOffset>
                </wp:positionV>
                <wp:extent cx="5895975" cy="5162550"/>
                <wp:effectExtent l="247650" t="247650" r="276225" b="266700"/>
                <wp:wrapNone/>
                <wp:docPr id="5" name="Tekstiruutu 5"/>
                <wp:cNvGraphicFramePr/>
                <a:graphic xmlns:a="http://schemas.openxmlformats.org/drawingml/2006/main">
                  <a:graphicData uri="http://schemas.microsoft.com/office/word/2010/wordprocessingShape">
                    <wps:wsp>
                      <wps:cNvSpPr txBox="1"/>
                      <wps:spPr>
                        <a:xfrm>
                          <a:off x="0" y="0"/>
                          <a:ext cx="5895975" cy="5162550"/>
                        </a:xfrm>
                        <a:prstGeom prst="rec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path path="circle">
                            <a:fillToRect l="100000" t="100000"/>
                          </a:path>
                          <a:tileRect r="-100000" b="-100000"/>
                        </a:gradFill>
                        <a:ln w="57150">
                          <a:solidFill>
                            <a:srgbClr val="00B050"/>
                          </a:solidFill>
                        </a:ln>
                        <a:effectLst>
                          <a:glow rad="228600">
                            <a:schemeClr val="accent6">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rsidR="00BC1B8C" w:rsidRDefault="00BC1B8C">
                            <w:pPr>
                              <w:rPr>
                                <w:b/>
                                <w:sz w:val="28"/>
                                <w:szCs w:val="28"/>
                                <w14:shadow w14:blurRad="50800" w14:dist="50800" w14:dir="5400000" w14:sx="0" w14:sy="0" w14:kx="0" w14:ky="0" w14:algn="ctr">
                                  <w14:schemeClr w14:val="accent6">
                                    <w14:lumMod w14:val="40000"/>
                                    <w14:lumOff w14:val="60000"/>
                                  </w14:schemeClr>
                                </w14:shadow>
                              </w:rPr>
                            </w:pPr>
                            <w:r>
                              <w:rPr>
                                <w:b/>
                                <w:sz w:val="28"/>
                                <w:szCs w:val="28"/>
                                <w14:shadow w14:blurRad="50800" w14:dist="50800" w14:dir="5400000" w14:sx="0" w14:sy="0" w14:kx="0" w14:ky="0" w14:algn="ctr">
                                  <w14:schemeClr w14:val="accent6">
                                    <w14:lumMod w14:val="40000"/>
                                    <w14:lumOff w14:val="60000"/>
                                  </w14:schemeClr>
                                </w14:shadow>
                              </w:rPr>
                              <w:t xml:space="preserve">                 </w:t>
                            </w:r>
                          </w:p>
                          <w:p w:rsidR="00BC1B8C" w:rsidRPr="002315BC" w:rsidRDefault="00BC1B8C">
                            <w:pPr>
                              <w:rPr>
                                <w:b/>
                                <w:color w:val="538135" w:themeColor="accent6" w:themeShade="BF"/>
                                <w:sz w:val="32"/>
                                <w:szCs w:val="32"/>
                                <w14:shadow w14:blurRad="50800" w14:dist="50800" w14:dir="5400000" w14:sx="0" w14:sy="0" w14:kx="0" w14:ky="0" w14:algn="ctr">
                                  <w14:schemeClr w14:val="accent6">
                                    <w14:lumMod w14:val="40000"/>
                                    <w14:lumOff w14:val="60000"/>
                                  </w14:schemeClr>
                                </w14:shadow>
                              </w:rPr>
                            </w:pPr>
                            <w:r>
                              <w:rPr>
                                <w:b/>
                                <w:sz w:val="28"/>
                                <w:szCs w:val="28"/>
                                <w14:shadow w14:blurRad="50800" w14:dist="50800" w14:dir="5400000" w14:sx="0" w14:sy="0" w14:kx="0" w14:ky="0" w14:algn="ctr">
                                  <w14:schemeClr w14:val="accent6">
                                    <w14:lumMod w14:val="40000"/>
                                    <w14:lumOff w14:val="60000"/>
                                  </w14:schemeClr>
                                </w14:shadow>
                              </w:rPr>
                              <w:t xml:space="preserve">            </w:t>
                            </w:r>
                            <w:r w:rsidRPr="002315BC">
                              <w:rPr>
                                <w:b/>
                                <w:color w:val="538135" w:themeColor="accent6" w:themeShade="BF"/>
                                <w:sz w:val="32"/>
                                <w:szCs w:val="32"/>
                                <w14:shadow w14:blurRad="50800" w14:dist="50800" w14:dir="5400000" w14:sx="0" w14:sy="0" w14:kx="0" w14:ky="0" w14:algn="ctr">
                                  <w14:schemeClr w14:val="accent6">
                                    <w14:lumMod w14:val="40000"/>
                                    <w14:lumOff w14:val="60000"/>
                                  </w14:schemeClr>
                                </w14:shadow>
                              </w:rPr>
                              <w:t xml:space="preserve">Osallisuuden ja yhteisöllisyyden edistämisen keinoja </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proofErr w:type="spellStart"/>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Sadutus</w:t>
                            </w:r>
                            <w:proofErr w:type="spellEnd"/>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Lapset mukana arjessa yhdessä suunnittelemassa, päättämässä ja toteuttamassa arjen kestävää kehitystä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Lapset ovat mukana lajittelemassa eri jätteitä oikeisiin astioihin, viemässä roskia jne. </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Mietitään yhdessä retkikohteet</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Syntymäpäiväsankari saa valita toivepuuhan, leikin yms.</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Lelujen hankintavalinnat yhdessä lasten kanssa</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Retkillä lapsia osallistava valokuvaaminen ja siitä tarinointia ja tuotokset näytillä seinällä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Lasten kysymyksistä ”Case </w:t>
                            </w:r>
                            <w:proofErr w:type="spellStart"/>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forest</w:t>
                            </w:r>
                            <w:proofErr w:type="spellEnd"/>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 tutkimukset</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Yhteiset palaverit, joissa suunnitellaan yhdessä valituista teemoista yhteisiä projekteja, sovitaan toteutus sekä arvioidaan lopputulos</w:t>
                            </w:r>
                          </w:p>
                          <w:p w:rsidR="00BC1B8C" w:rsidRPr="002315BC" w:rsidRDefault="00BC1B8C" w:rsidP="002315BC">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Isommat lapset auttavat pienempiä sekä keksivät leikkejä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Kutsutaan vanhemmat, isovanhemmat, kummit vieraaksi</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Talkooillat perheiden kanssa</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Yhteistä toimintaa vanhainkodin, perhepäivähoidon jne</w:t>
                            </w: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 </w:t>
                            </w: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kanssa</w:t>
                            </w:r>
                          </w:p>
                          <w:p w:rsidR="00BC1B8C" w:rsidRPr="00D90370" w:rsidRDefault="00BC1B8C">
                            <w:pPr>
                              <w:rPr>
                                <w:b/>
                                <w:sz w:val="28"/>
                                <w:szCs w:val="28"/>
                                <w14:shadow w14:blurRad="50800" w14:dist="50800" w14:dir="5400000" w14:sx="0" w14:sy="0" w14:kx="0" w14:ky="0" w14:algn="ctr">
                                  <w14:schemeClr w14:val="accent6">
                                    <w14:lumMod w14:val="40000"/>
                                    <w14:lumOff w14:val="60000"/>
                                  </w14:schemeClr>
                                </w14:shadow>
                              </w:rPr>
                            </w:pPr>
                          </w:p>
                          <w:p w:rsidR="00BC1B8C" w:rsidRPr="00D90370" w:rsidRDefault="00BC1B8C">
                            <w:pPr>
                              <w:rPr>
                                <w14:shadow w14:blurRad="50800" w14:dist="50800" w14:dir="5400000" w14:sx="0" w14:sy="0" w14:kx="0" w14:ky="0" w14:algn="ctr">
                                  <w14:schemeClr w14:val="accent6">
                                    <w14:lumMod w14:val="40000"/>
                                    <w14:lumOff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5" o:spid="_x0000_s1027" type="#_x0000_t202" style="position:absolute;margin-left:0;margin-top:15.05pt;width:464.25pt;height:40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06ZQMAAAgIAAAOAAAAZHJzL2Uyb0RvYy54bWysVU1v2zgQvRfY/0Dw3kj2Rk5sRClSF14s&#10;kH6gySJnmqIsYimSS9Kx01/fR1KynWwPaVEf6NFwyOG8mXlz9W7fK/IonJdG13RyVlIiNDeN1Jua&#10;/nO/entJiQ9MN0wZLWr6JDx9d/3Hm6udXYip6YxqhCO4RPvFzta0C8EuisLzTvTMnxkrNDZb43oW&#10;8Ok2RePYDrf3qpiW5azYGddYZ7jwHtoPeZNep/vbVvDwuW29CETVFG8LaXVpXce1uL5ii41jtpN8&#10;eAb7hVf0TGo4PVz1gQVGtk7+76pecme8acMZN31h2lZykWJANJPyRTR3HbMixQJwvD3A5H/ftfzT&#10;4xdHZFPTihLNeqToXvzrg3TbbdiSKgK0s34BuzsLy7B/b/ZI9Kj3UMa4963r4z8iItgH1E8HeMU+&#10;EA5ldTmv5hfww7FXTWbTqkoJKI7HrfPhL2F6EoWaOuQvwcoeb33AU2A6mgxoNyupFGmVRPFolBgl&#10;zoQHGboEXnxpMvQ4nwViDfArk9q7zXqpHHlkKI/lcrWaz7O+Y43I2j9L/HKZeBY+miarJ5Nq0ONJ&#10;wzXpeRt/6iYavdrV7ALmv+xqEl292tdgncr/1XEh1M0IpGWhI3GpKZeOq1inbNEiGffmK9IWG25w&#10;Ervu6C+mEMeidZBKJFs05NvRGG05yjnh6M6U5HhCabJD7VwA/Zwoo+Rh81k2y/J9eSgvfzSDe6Xj&#10;VSKxw1gWyuwI/NR0Or2cjTBGEhKH+mCcCx1m2e9pKcS0DXljynYsV8h5SkcOIdFZvCmXCJwl4eQJ&#10;RWyy3ExJCk9K5IC/ihb9mXoqKjwfajaTGFgWvTZSWQoOB6JhTMVPnh2OHNH5yfM5ntG/0eFwvpfa&#10;uIzcc1BVSFSCh7fZHsCcABDFsF/vE0MdSGdtmidwERo9Re8tX0nwxS3z4Qtz4G9AgpkUPmNpAXZN&#10;zSBR0hn37Uf6aA9axS4lO8yDmvr/tsyBT9TfGoQxn5yfxwGSPs6riyk+3OnO+nRHb/uliR2A6Wd5&#10;EqN9UKPYOtM/YHTdRK/YYprDd03DKC5DTjBGHxc3N8kIIwOtc6vvLB+JLbLh/f6BOTtQZgDbfjLj&#10;5GCLF8yZbWOGtbnZBtPKRKsR54zqgD/GTa7VPBrjPDv9TlbHAX79HQAA//8DAFBLAwQUAAYACAAA&#10;ACEA2wRnmtsAAAAHAQAADwAAAGRycy9kb3ducmV2LnhtbEyPwU7DMBBE70j8g7VI3KidFFAIcSoU&#10;KeqVtoizG2/jqPY6ip02/XvMCY6rGb15W20WZ9kFpzB4kpCtBDCkzuuBeglfh/apABaiIq2sJ5Rw&#10;wwCb+v6uUqX2V9rhZR97liAUSiXBxDiWnIfOoFNh5UeklJ385FRM59RzPalrgjvLcyFeuVMDpQWj&#10;RmwMduf97CQUFptm9rfP03aL53ZnvkXX5lI+Piwf78AiLvGvDL/6SR3q5HT0M+nArIT0SJSwFhmw&#10;lL7lxQuwY0I/rzPgdcX/+9c/AAAA//8DAFBLAQItABQABgAIAAAAIQC2gziS/gAAAOEBAAATAAAA&#10;AAAAAAAAAAAAAAAAAABbQ29udGVudF9UeXBlc10ueG1sUEsBAi0AFAAGAAgAAAAhADj9If/WAAAA&#10;lAEAAAsAAAAAAAAAAAAAAAAALwEAAF9yZWxzLy5yZWxzUEsBAi0AFAAGAAgAAAAhAIWjTTplAwAA&#10;CAgAAA4AAAAAAAAAAAAAAAAALgIAAGRycy9lMm9Eb2MueG1sUEsBAi0AFAAGAAgAAAAhANsEZ5rb&#10;AAAABwEAAA8AAAAAAAAAAAAAAAAAvwUAAGRycy9kb3ducmV2LnhtbFBLBQYAAAAABAAEAPMAAADH&#10;BgAAAAA=&#10;" fillcolor="#769a52" strokecolor="#00b050" strokeweight="4.5pt">
                <v:fill color2="#ccff91" rotate="t" focusposition="1,1" focussize="" colors="0 #769a52;.5 #abdd79;1 #ccff91" focus="100%" type="gradientRadial"/>
                <v:textbox>
                  <w:txbxContent>
                    <w:p w:rsidR="00BC1B8C" w:rsidRDefault="00BC1B8C">
                      <w:pPr>
                        <w:rPr>
                          <w:b/>
                          <w:sz w:val="28"/>
                          <w:szCs w:val="28"/>
                          <w14:shadow w14:blurRad="50800" w14:dist="50800" w14:dir="5400000" w14:sx="0" w14:sy="0" w14:kx="0" w14:ky="0" w14:algn="ctr">
                            <w14:schemeClr w14:val="accent6">
                              <w14:lumMod w14:val="40000"/>
                              <w14:lumOff w14:val="60000"/>
                            </w14:schemeClr>
                          </w14:shadow>
                        </w:rPr>
                      </w:pPr>
                      <w:r>
                        <w:rPr>
                          <w:b/>
                          <w:sz w:val="28"/>
                          <w:szCs w:val="28"/>
                          <w14:shadow w14:blurRad="50800" w14:dist="50800" w14:dir="5400000" w14:sx="0" w14:sy="0" w14:kx="0" w14:ky="0" w14:algn="ctr">
                            <w14:schemeClr w14:val="accent6">
                              <w14:lumMod w14:val="40000"/>
                              <w14:lumOff w14:val="60000"/>
                            </w14:schemeClr>
                          </w14:shadow>
                        </w:rPr>
                        <w:t xml:space="preserve">                 </w:t>
                      </w:r>
                    </w:p>
                    <w:p w:rsidR="00BC1B8C" w:rsidRPr="002315BC" w:rsidRDefault="00BC1B8C">
                      <w:pPr>
                        <w:rPr>
                          <w:b/>
                          <w:color w:val="538135" w:themeColor="accent6" w:themeShade="BF"/>
                          <w:sz w:val="32"/>
                          <w:szCs w:val="32"/>
                          <w14:shadow w14:blurRad="50800" w14:dist="50800" w14:dir="5400000" w14:sx="0" w14:sy="0" w14:kx="0" w14:ky="0" w14:algn="ctr">
                            <w14:schemeClr w14:val="accent6">
                              <w14:lumMod w14:val="40000"/>
                              <w14:lumOff w14:val="60000"/>
                            </w14:schemeClr>
                          </w14:shadow>
                        </w:rPr>
                      </w:pPr>
                      <w:r>
                        <w:rPr>
                          <w:b/>
                          <w:sz w:val="28"/>
                          <w:szCs w:val="28"/>
                          <w14:shadow w14:blurRad="50800" w14:dist="50800" w14:dir="5400000" w14:sx="0" w14:sy="0" w14:kx="0" w14:ky="0" w14:algn="ctr">
                            <w14:schemeClr w14:val="accent6">
                              <w14:lumMod w14:val="40000"/>
                              <w14:lumOff w14:val="60000"/>
                            </w14:schemeClr>
                          </w14:shadow>
                        </w:rPr>
                        <w:t xml:space="preserve">            </w:t>
                      </w:r>
                      <w:r w:rsidRPr="002315BC">
                        <w:rPr>
                          <w:b/>
                          <w:color w:val="538135" w:themeColor="accent6" w:themeShade="BF"/>
                          <w:sz w:val="32"/>
                          <w:szCs w:val="32"/>
                          <w14:shadow w14:blurRad="50800" w14:dist="50800" w14:dir="5400000" w14:sx="0" w14:sy="0" w14:kx="0" w14:ky="0" w14:algn="ctr">
                            <w14:schemeClr w14:val="accent6">
                              <w14:lumMod w14:val="40000"/>
                              <w14:lumOff w14:val="60000"/>
                            </w14:schemeClr>
                          </w14:shadow>
                        </w:rPr>
                        <w:t xml:space="preserve">Osallisuuden ja yhteisöllisyyden edistämisen keinoja </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proofErr w:type="spellStart"/>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Sadutus</w:t>
                      </w:r>
                      <w:proofErr w:type="spellEnd"/>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Lapset mukana arjessa yhdessä suunnittelemassa, päättämässä ja toteuttamassa arjen kestävää kehitystä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Lapset ovat mukana lajittelemassa eri jätteitä oikeisiin astioihin, viemässä roskia jne. </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Mietitään yhdessä retkikohteet</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Syntymäpäiväsankari saa valita toivepuuhan, leikin yms.</w:t>
                      </w:r>
                    </w:p>
                    <w:p w:rsidR="00BC1B8C"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Lelujen hankintavalinnat yhdessä lasten kanssa</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Retkillä lapsia osallistava valokuvaaminen ja siitä tarinointia ja tuotokset näytillä seinällä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Lasten kysymyksistä ”Case </w:t>
                      </w:r>
                      <w:proofErr w:type="spellStart"/>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forest</w:t>
                      </w:r>
                      <w:proofErr w:type="spellEnd"/>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 tutkimukset</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Yhteiset palaverit, joissa suunnitellaan yhdessä valituista teemoista yhteisiä projekteja, sovitaan toteutus sekä arvioidaan lopputulos</w:t>
                      </w:r>
                    </w:p>
                    <w:p w:rsidR="00BC1B8C" w:rsidRPr="002315BC" w:rsidRDefault="00BC1B8C" w:rsidP="002315BC">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Isommat lapset auttavat pienempiä sekä keksivät leikkejä</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Kutsutaan vanhemmat, isovanhemmat, kummit vieraaksi</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Talkooillat perheiden kanssa</w:t>
                      </w:r>
                    </w:p>
                    <w:p w:rsidR="00BC1B8C" w:rsidRPr="00AB4960" w:rsidRDefault="00BC1B8C" w:rsidP="00AA237A">
                      <w:pPr>
                        <w:pStyle w:val="Luettelokappale"/>
                        <w:numPr>
                          <w:ilvl w:val="0"/>
                          <w:numId w:val="1"/>
                        </w:numPr>
                        <w:rPr>
                          <w:b/>
                          <w:color w:val="538135" w:themeColor="accent6" w:themeShade="BF"/>
                          <w:sz w:val="28"/>
                          <w:szCs w:val="28"/>
                          <w14:shadow w14:blurRad="50800" w14:dist="50800" w14:dir="5400000" w14:sx="0" w14:sy="0" w14:kx="0" w14:ky="0" w14:algn="ctr">
                            <w14:schemeClr w14:val="accent6">
                              <w14:lumMod w14:val="40000"/>
                              <w14:lumOff w14:val="60000"/>
                            </w14:schemeClr>
                          </w14:shadow>
                        </w:rPr>
                      </w:pP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Yhteistä toimintaa vanhainkodin, perhepäivähoidon jne</w:t>
                      </w:r>
                      <w:r>
                        <w:rPr>
                          <w:b/>
                          <w:color w:val="538135" w:themeColor="accent6" w:themeShade="BF"/>
                          <w:sz w:val="28"/>
                          <w:szCs w:val="28"/>
                          <w14:shadow w14:blurRad="50800" w14:dist="50800" w14:dir="5400000" w14:sx="0" w14:sy="0" w14:kx="0" w14:ky="0" w14:algn="ctr">
                            <w14:schemeClr w14:val="accent6">
                              <w14:lumMod w14:val="40000"/>
                              <w14:lumOff w14:val="60000"/>
                            </w14:schemeClr>
                          </w14:shadow>
                        </w:rPr>
                        <w:t xml:space="preserve">. </w:t>
                      </w:r>
                      <w:r w:rsidRPr="00AB4960">
                        <w:rPr>
                          <w:b/>
                          <w:color w:val="538135" w:themeColor="accent6" w:themeShade="BF"/>
                          <w:sz w:val="28"/>
                          <w:szCs w:val="28"/>
                          <w14:shadow w14:blurRad="50800" w14:dist="50800" w14:dir="5400000" w14:sx="0" w14:sy="0" w14:kx="0" w14:ky="0" w14:algn="ctr">
                            <w14:schemeClr w14:val="accent6">
                              <w14:lumMod w14:val="40000"/>
                              <w14:lumOff w14:val="60000"/>
                            </w14:schemeClr>
                          </w14:shadow>
                        </w:rPr>
                        <w:t>kanssa</w:t>
                      </w:r>
                    </w:p>
                    <w:p w:rsidR="00BC1B8C" w:rsidRPr="00D90370" w:rsidRDefault="00BC1B8C">
                      <w:pPr>
                        <w:rPr>
                          <w:b/>
                          <w:sz w:val="28"/>
                          <w:szCs w:val="28"/>
                          <w14:shadow w14:blurRad="50800" w14:dist="50800" w14:dir="5400000" w14:sx="0" w14:sy="0" w14:kx="0" w14:ky="0" w14:algn="ctr">
                            <w14:schemeClr w14:val="accent6">
                              <w14:lumMod w14:val="40000"/>
                              <w14:lumOff w14:val="60000"/>
                            </w14:schemeClr>
                          </w14:shadow>
                        </w:rPr>
                      </w:pPr>
                    </w:p>
                    <w:p w:rsidR="00BC1B8C" w:rsidRPr="00D90370" w:rsidRDefault="00BC1B8C">
                      <w:pPr>
                        <w:rPr>
                          <w14:shadow w14:blurRad="50800" w14:dist="50800" w14:dir="5400000" w14:sx="0" w14:sy="0" w14:kx="0" w14:ky="0" w14:algn="ctr">
                            <w14:schemeClr w14:val="accent6">
                              <w14:lumMod w14:val="40000"/>
                              <w14:lumOff w14:val="60000"/>
                            </w14:schemeClr>
                          </w14:shadow>
                        </w:rPr>
                      </w:pPr>
                    </w:p>
                  </w:txbxContent>
                </v:textbox>
                <w10:wrap anchorx="margin"/>
              </v:shape>
            </w:pict>
          </mc:Fallback>
        </mc:AlternateContent>
      </w: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B31FD" w:rsidRDefault="005B31FD" w:rsidP="00B36B2E">
      <w:pPr>
        <w:shd w:val="clear" w:color="auto" w:fill="FFFFFF"/>
        <w:spacing w:after="150" w:line="240" w:lineRule="auto"/>
        <w:rPr>
          <w:rFonts w:eastAsia="Times New Roman" w:cstheme="minorHAnsi"/>
          <w:color w:val="000000" w:themeColor="text1"/>
          <w:sz w:val="24"/>
          <w:szCs w:val="24"/>
          <w:lang w:eastAsia="fi-FI"/>
        </w:rPr>
      </w:pPr>
    </w:p>
    <w:p w:rsidR="0050516F" w:rsidRDefault="0050516F" w:rsidP="00B36B2E">
      <w:pPr>
        <w:shd w:val="clear" w:color="auto" w:fill="FFFFFF"/>
        <w:spacing w:after="150" w:line="240" w:lineRule="auto"/>
        <w:rPr>
          <w:rFonts w:eastAsia="Times New Roman" w:cstheme="minorHAnsi"/>
          <w:color w:val="000000" w:themeColor="text1"/>
          <w:sz w:val="24"/>
          <w:szCs w:val="24"/>
          <w:lang w:eastAsia="fi-FI"/>
        </w:rPr>
      </w:pPr>
    </w:p>
    <w:p w:rsidR="001C32A8" w:rsidRDefault="001C32A8" w:rsidP="00B36B2E">
      <w:pPr>
        <w:shd w:val="clear" w:color="auto" w:fill="FFFFFF"/>
        <w:spacing w:after="150" w:line="240" w:lineRule="auto"/>
        <w:rPr>
          <w:rFonts w:eastAsia="Times New Roman" w:cstheme="minorHAnsi"/>
          <w:color w:val="000000" w:themeColor="text1"/>
          <w:sz w:val="24"/>
          <w:szCs w:val="24"/>
          <w:lang w:eastAsia="fi-FI"/>
        </w:rPr>
      </w:pPr>
    </w:p>
    <w:p w:rsidR="001C32A8" w:rsidRDefault="001C32A8" w:rsidP="00B36B2E">
      <w:pPr>
        <w:shd w:val="clear" w:color="auto" w:fill="FFFFFF"/>
        <w:spacing w:after="150" w:line="240" w:lineRule="auto"/>
        <w:rPr>
          <w:rFonts w:eastAsia="Times New Roman" w:cstheme="minorHAnsi"/>
          <w:color w:val="000000" w:themeColor="text1"/>
          <w:sz w:val="24"/>
          <w:szCs w:val="24"/>
          <w:lang w:eastAsia="fi-FI"/>
        </w:rPr>
      </w:pPr>
    </w:p>
    <w:p w:rsidR="004E23D6" w:rsidRDefault="004E23D6" w:rsidP="00B36B2E">
      <w:pPr>
        <w:shd w:val="clear" w:color="auto" w:fill="FFFFFF"/>
        <w:spacing w:after="150" w:line="240" w:lineRule="auto"/>
        <w:rPr>
          <w:rFonts w:eastAsia="Times New Roman" w:cstheme="minorHAnsi"/>
          <w:color w:val="000000" w:themeColor="text1"/>
          <w:sz w:val="24"/>
          <w:szCs w:val="24"/>
          <w:lang w:eastAsia="fi-FI"/>
        </w:rPr>
      </w:pPr>
    </w:p>
    <w:p w:rsidR="00F83974" w:rsidRDefault="00F83974" w:rsidP="00B36B2E">
      <w:pPr>
        <w:shd w:val="clear" w:color="auto" w:fill="FFFFFF"/>
        <w:spacing w:after="150" w:line="240" w:lineRule="auto"/>
        <w:rPr>
          <w:rFonts w:cstheme="minorHAnsi"/>
          <w:b/>
          <w:color w:val="000000" w:themeColor="text1"/>
          <w:sz w:val="24"/>
          <w:szCs w:val="24"/>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softEdge">
            <w14:bevelT w14:w="25400" w14:h="38100" w14:prst="circle"/>
          </w14:props3d>
        </w:rPr>
      </w:pPr>
    </w:p>
    <w:p w:rsidR="004E23D6" w:rsidRDefault="004E23D6" w:rsidP="00C31AD5">
      <w:pPr>
        <w:shd w:val="clear" w:color="auto" w:fill="FFFFFF"/>
        <w:spacing w:after="150" w:line="240" w:lineRule="auto"/>
        <w:rPr>
          <w:rFonts w:eastAsia="Times New Roman" w:cstheme="minorHAnsi"/>
          <w:color w:val="000000" w:themeColor="text1"/>
          <w:sz w:val="24"/>
          <w:szCs w:val="24"/>
          <w:lang w:eastAsia="fi-FI"/>
        </w:rPr>
      </w:pPr>
    </w:p>
    <w:p w:rsidR="004E23D6" w:rsidRDefault="004E23D6" w:rsidP="00C31AD5">
      <w:pPr>
        <w:shd w:val="clear" w:color="auto" w:fill="FFFFFF"/>
        <w:spacing w:after="150" w:line="240" w:lineRule="auto"/>
      </w:pPr>
    </w:p>
    <w:p w:rsidR="00C31AD5" w:rsidRPr="00C31AD5" w:rsidRDefault="00C31AD5" w:rsidP="00C31AD5">
      <w:pPr>
        <w:pStyle w:val="Luettelokappale"/>
        <w:shd w:val="clear" w:color="auto" w:fill="FFFFFF"/>
        <w:spacing w:after="150" w:line="240" w:lineRule="auto"/>
        <w:ind w:left="375"/>
        <w:rPr>
          <w:rFonts w:ascii="Arial" w:eastAsia="Times New Roman" w:hAnsi="Arial" w:cs="Arial"/>
          <w:color w:val="5B5C7E"/>
          <w:sz w:val="21"/>
          <w:szCs w:val="21"/>
          <w:lang w:eastAsia="fi-FI"/>
        </w:rPr>
      </w:pPr>
    </w:p>
    <w:p w:rsidR="00C31AD5" w:rsidRPr="00C31AD5" w:rsidRDefault="00C31AD5" w:rsidP="00C31AD5">
      <w:pPr>
        <w:pStyle w:val="Luettelokappale"/>
        <w:shd w:val="clear" w:color="auto" w:fill="FFFFFF"/>
        <w:spacing w:after="150" w:line="240" w:lineRule="auto"/>
        <w:ind w:left="375"/>
        <w:rPr>
          <w:rFonts w:ascii="Arial" w:eastAsia="Times New Roman" w:hAnsi="Arial" w:cs="Arial"/>
          <w:color w:val="5B5C7E"/>
          <w:sz w:val="21"/>
          <w:szCs w:val="21"/>
          <w:lang w:eastAsia="fi-FI"/>
        </w:rPr>
      </w:pPr>
      <w:r w:rsidRPr="00C31AD5">
        <w:rPr>
          <w:rFonts w:ascii="Arial" w:eastAsia="Times New Roman" w:hAnsi="Arial" w:cs="Arial"/>
          <w:color w:val="5B5C7E"/>
          <w:sz w:val="21"/>
          <w:szCs w:val="21"/>
          <w:lang w:eastAsia="fi-FI"/>
        </w:rPr>
        <w:t> </w:t>
      </w:r>
    </w:p>
    <w:p w:rsidR="00493557" w:rsidRDefault="00493557" w:rsidP="00D45880"/>
    <w:p w:rsidR="004E23D6" w:rsidRPr="00DA23D3" w:rsidRDefault="006419F7" w:rsidP="00D45880">
      <w:pPr>
        <w:rPr>
          <w:sz w:val="28"/>
          <w:szCs w:val="28"/>
        </w:rPr>
      </w:pPr>
      <w:r w:rsidRPr="00DA23D3">
        <w:rPr>
          <w:b/>
          <w:sz w:val="28"/>
          <w:szCs w:val="28"/>
        </w:rPr>
        <w:lastRenderedPageBreak/>
        <w:t xml:space="preserve">Tasa-arvo </w:t>
      </w:r>
    </w:p>
    <w:p w:rsidR="004E23D6" w:rsidRPr="00E3613D" w:rsidRDefault="00C873AC" w:rsidP="00820EC2">
      <w:pPr>
        <w:rPr>
          <w:rFonts w:cstheme="minorHAnsi"/>
          <w:color w:val="000000" w:themeColor="text1"/>
          <w:sz w:val="24"/>
          <w:szCs w:val="24"/>
        </w:rPr>
      </w:pPr>
      <w:r>
        <w:rPr>
          <w:noProof/>
        </w:rPr>
        <w:drawing>
          <wp:anchor distT="0" distB="0" distL="114300" distR="114300" simplePos="0" relativeHeight="251785216" behindDoc="1" locked="0" layoutInCell="1" allowOverlap="1">
            <wp:simplePos x="0" y="0"/>
            <wp:positionH relativeFrom="margin">
              <wp:align>left</wp:align>
            </wp:positionH>
            <wp:positionV relativeFrom="paragraph">
              <wp:posOffset>5080</wp:posOffset>
            </wp:positionV>
            <wp:extent cx="3118485" cy="1971675"/>
            <wp:effectExtent l="0" t="0" r="5715" b="9525"/>
            <wp:wrapTight wrapText="bothSides">
              <wp:wrapPolygon edited="0">
                <wp:start x="528" y="0"/>
                <wp:lineTo x="0" y="417"/>
                <wp:lineTo x="0" y="21287"/>
                <wp:lineTo x="528" y="21496"/>
                <wp:lineTo x="20980" y="21496"/>
                <wp:lineTo x="21508" y="21287"/>
                <wp:lineTo x="21508" y="417"/>
                <wp:lineTo x="20980" y="0"/>
                <wp:lineTo x="528" y="0"/>
              </wp:wrapPolygon>
            </wp:wrapTight>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9732317_10155504118432052_2323817538566445663_n.jpg"/>
                    <pic:cNvPicPr/>
                  </pic:nvPicPr>
                  <pic:blipFill>
                    <a:blip r:embed="rId10">
                      <a:extLst>
                        <a:ext uri="{28A0092B-C50C-407E-A947-70E740481C1C}">
                          <a14:useLocalDpi xmlns:a14="http://schemas.microsoft.com/office/drawing/2010/main" val="0"/>
                        </a:ext>
                      </a:extLst>
                    </a:blip>
                    <a:stretch>
                      <a:fillRect/>
                    </a:stretch>
                  </pic:blipFill>
                  <pic:spPr>
                    <a:xfrm>
                      <a:off x="0" y="0"/>
                      <a:ext cx="3155367" cy="19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19F7" w:rsidRPr="00E3613D">
        <w:rPr>
          <w:sz w:val="24"/>
          <w:szCs w:val="24"/>
        </w:rPr>
        <w:t>Ihmisoikeuksien mukaan kaikki maailman ihmiset ovat yksilöinä arvokkaita taustoistaan ja lähtökohdistaan huolimatta</w:t>
      </w:r>
      <w:r w:rsidR="006419F7" w:rsidRPr="00E3613D">
        <w:rPr>
          <w:rFonts w:cstheme="minorHAnsi"/>
          <w:color w:val="000000" w:themeColor="text1"/>
          <w:sz w:val="24"/>
          <w:szCs w:val="24"/>
        </w:rPr>
        <w:t xml:space="preserve"> (Ihmisoikeuksien yleismaailmallinen julistus 1948,1. ja 3. Artikla). Sosiaalisten suhteiden ja yhteisöjen perusta on ihmisten välinen tasa- arvo ja keskinäinen kunnioitus. Vuonna 2007 Suomen kestävän kehityksen toimikunta on asettanut tavoitteeksi kulttuurista monimuotoisuutta kunnioittavan Suomen. </w:t>
      </w:r>
    </w:p>
    <w:p w:rsidR="004E23D6" w:rsidRDefault="006419F7" w:rsidP="00820EC2">
      <w:pPr>
        <w:rPr>
          <w:rFonts w:cstheme="minorHAnsi"/>
          <w:color w:val="000000" w:themeColor="text1"/>
          <w:sz w:val="24"/>
          <w:szCs w:val="24"/>
        </w:rPr>
      </w:pPr>
      <w:r w:rsidRPr="00E3613D">
        <w:rPr>
          <w:rFonts w:cstheme="minorHAnsi"/>
          <w:color w:val="000000" w:themeColor="text1"/>
          <w:sz w:val="24"/>
          <w:szCs w:val="24"/>
        </w:rPr>
        <w:t>Varhaiskasvatuksen tavoitteena on tarjota kaikille lapsille yhtäläiset mahdollisuudet kehitykseen ja kasvuun. Tavoitteena on lasten tasa</w:t>
      </w:r>
      <w:r w:rsidR="0033767B" w:rsidRPr="00E3613D">
        <w:rPr>
          <w:rFonts w:cstheme="minorHAnsi"/>
          <w:color w:val="000000" w:themeColor="text1"/>
          <w:sz w:val="24"/>
          <w:szCs w:val="24"/>
        </w:rPr>
        <w:t xml:space="preserve">- </w:t>
      </w:r>
      <w:r w:rsidRPr="00E3613D">
        <w:rPr>
          <w:rFonts w:cstheme="minorHAnsi"/>
          <w:color w:val="000000" w:themeColor="text1"/>
          <w:sz w:val="24"/>
          <w:szCs w:val="24"/>
        </w:rPr>
        <w:t>arvoisuuden lisääntyminen</w:t>
      </w:r>
      <w:r>
        <w:rPr>
          <w:rFonts w:cstheme="minorHAnsi"/>
          <w:color w:val="000000" w:themeColor="text1"/>
          <w:sz w:val="24"/>
          <w:szCs w:val="24"/>
        </w:rPr>
        <w:t xml:space="preserve"> ja syrjäytymisen ehkäisy. Varhaiskasvatussuunnitelman perusteiden lähtökohtana pidetään YK:n lapsen oikeuksien sopimusta, ja sen periaatteita. Siihen kuuluu lasten tasavertainen kohtelu hänen kulttuuritaustastaan, sukupuolestaan tai etnisestä taustastaan riippumatta. Varhaiskasvatuksessa pyrkimys tasa-arvoon kuvastuu siitä, miten aikuinen kohtaa lapsen arjen tilanteissa. </w:t>
      </w:r>
      <w:r w:rsidR="009C6A12">
        <w:rPr>
          <w:rFonts w:cstheme="minorHAnsi"/>
          <w:color w:val="000000" w:themeColor="text1"/>
          <w:sz w:val="24"/>
          <w:szCs w:val="24"/>
        </w:rPr>
        <w:t>P</w:t>
      </w:r>
      <w:r>
        <w:rPr>
          <w:rFonts w:cstheme="minorHAnsi"/>
          <w:color w:val="000000" w:themeColor="text1"/>
          <w:sz w:val="24"/>
          <w:szCs w:val="24"/>
        </w:rPr>
        <w:t xml:space="preserve">arhaimmillaan aikuinen tarjoaa lapselle kokemuksen siitä, että häntä arvostetaan ja kunnioitetaan omana itsenään, että hän on tärkeä ja arvokas juuri sellaisenaan. Lapsen yksilöllisiin tarpeisiin vastataan hänen persoonallisuutensa ja kulttuuritaustansa huomioiden. </w:t>
      </w:r>
      <w:r w:rsidR="009C6A12">
        <w:rPr>
          <w:rFonts w:cstheme="minorHAnsi"/>
          <w:color w:val="000000" w:themeColor="text1"/>
          <w:sz w:val="24"/>
          <w:szCs w:val="24"/>
        </w:rPr>
        <w:t>A</w:t>
      </w:r>
      <w:r>
        <w:rPr>
          <w:rFonts w:cstheme="minorHAnsi"/>
          <w:color w:val="000000" w:themeColor="text1"/>
          <w:sz w:val="24"/>
          <w:szCs w:val="24"/>
        </w:rPr>
        <w:t xml:space="preserve">ikuinen viestittää toiminnallaan, että lapsi on tasa-arvoinen muiden yhteisön jäsenten kanssa huolimatta etnisestä alkuperästään tai sosiaalisesta tai kulttuurisesta taustastaan.  Suomalaisen varhaiskasvatuksen perustana on tyttöjen ja poikien välinen tasa-arvo. </w:t>
      </w:r>
      <w:r w:rsidR="009C6A12">
        <w:rPr>
          <w:rFonts w:cstheme="minorHAnsi"/>
          <w:color w:val="000000" w:themeColor="text1"/>
          <w:sz w:val="24"/>
          <w:szCs w:val="24"/>
        </w:rPr>
        <w:t>T</w:t>
      </w:r>
      <w:r>
        <w:rPr>
          <w:rFonts w:cstheme="minorHAnsi"/>
          <w:color w:val="000000" w:themeColor="text1"/>
          <w:sz w:val="24"/>
          <w:szCs w:val="24"/>
        </w:rPr>
        <w:t xml:space="preserve">avoitteena on, että lapsi oppii arvostamaan eri kulttuureja, ja hänen kykynsä ilmaista itseään monipuolisesti kehittyvät ja vahvistuvat. </w:t>
      </w:r>
      <w:r w:rsidR="009C6A12">
        <w:rPr>
          <w:rFonts w:cstheme="minorHAnsi"/>
          <w:color w:val="000000" w:themeColor="text1"/>
          <w:sz w:val="24"/>
          <w:szCs w:val="24"/>
        </w:rPr>
        <w:t>T</w:t>
      </w:r>
      <w:r>
        <w:rPr>
          <w:rFonts w:cstheme="minorHAnsi"/>
          <w:color w:val="000000" w:themeColor="text1"/>
          <w:sz w:val="24"/>
          <w:szCs w:val="24"/>
        </w:rPr>
        <w:t xml:space="preserve">arvittaessa lasta tuetaan kasvamaan kahteen kulttuuriin ja hänelle annetaan hyvät valmiudet kielen oppimiseen.  </w:t>
      </w:r>
    </w:p>
    <w:p w:rsidR="00DA23D3" w:rsidRDefault="00DA23D3" w:rsidP="00820EC2">
      <w:pPr>
        <w:rPr>
          <w:rFonts w:cstheme="minorHAnsi"/>
          <w:color w:val="000000" w:themeColor="text1"/>
          <w:sz w:val="24"/>
          <w:szCs w:val="24"/>
        </w:rPr>
      </w:pPr>
    </w:p>
    <w:p w:rsidR="00C46153" w:rsidRPr="00DA23D3" w:rsidRDefault="006419F7" w:rsidP="00EC0DB8">
      <w:pPr>
        <w:rPr>
          <w:b/>
          <w:sz w:val="28"/>
          <w:szCs w:val="28"/>
        </w:rPr>
      </w:pPr>
      <w:r w:rsidRPr="00DA23D3">
        <w:rPr>
          <w:b/>
          <w:sz w:val="28"/>
          <w:szCs w:val="28"/>
        </w:rPr>
        <w:t>Vastuuseen kasvaminen ja kiusaamisen ennaltaehkäisy</w:t>
      </w:r>
    </w:p>
    <w:p w:rsidR="00C873AC" w:rsidRDefault="006419F7" w:rsidP="00EC0DB8">
      <w:pPr>
        <w:rPr>
          <w:sz w:val="24"/>
          <w:szCs w:val="24"/>
        </w:rPr>
      </w:pPr>
      <w:r w:rsidRPr="00EC0DB8">
        <w:rPr>
          <w:sz w:val="24"/>
          <w:szCs w:val="24"/>
        </w:rPr>
        <w:t>Kestävän kehityksen toimintakulttuuria ilmentävä varhaiskasvatusympäristö tavoittelee vastuu</w:t>
      </w:r>
      <w:r w:rsidR="002315BC" w:rsidRPr="00EC0DB8">
        <w:rPr>
          <w:sz w:val="24"/>
          <w:szCs w:val="24"/>
        </w:rPr>
        <w:t>l</w:t>
      </w:r>
      <w:r w:rsidRPr="00EC0DB8">
        <w:rPr>
          <w:sz w:val="24"/>
          <w:szCs w:val="24"/>
        </w:rPr>
        <w:t>lista ihmisyyttä. Toiminta ei siis ole pelkästään ympäristönsuojelua, vaan kokonaisvaltaista vastuuta luonnosta, toisista ihmisistä sekä taloudesta. Varhaiskasvatuksen toiminnassa vastuun kantaminen lasten kohdalla tarkoittaa hyvin konkreettisia asioita. Näitä ovat mm. kaverista huolehtiminen ja kestävien arkikäytäntöjen oppiminen. yhdessä toimiminen, mahdollisuudet samaistua toisen iloon ja suruun arjessa ovat hyvä oppimisympäristö moraaliselle kehittymiselle. Lasten oikeuksien korostaminen ei tarkoita lapsen velvollisuuksien ja vastuun poistamista.</w:t>
      </w:r>
    </w:p>
    <w:p w:rsidR="00DE12C5" w:rsidRPr="00C46153" w:rsidRDefault="006419F7" w:rsidP="004C72CC">
      <w:pPr>
        <w:rPr>
          <w:rFonts w:cstheme="minorHAnsi"/>
        </w:rPr>
      </w:pPr>
      <w:r w:rsidRPr="00EC0DB8">
        <w:rPr>
          <w:sz w:val="24"/>
          <w:szCs w:val="24"/>
        </w:rPr>
        <w:t xml:space="preserve"> Lasten oikeuksien näkeminen lasten etuoikeuksina, ja lapsen kaikkivaltiaana, poistaa YK:n lasten oikeuksien perimmäisen tarkoituksen; lapsen oikeuden saada ohjausta, turvaa ja huolenpitoa kasvaakseen täysipainoiseksi vastuunsa ymmärtäväksi aikuiseksi. </w:t>
      </w:r>
      <w:r w:rsidR="009C6A12">
        <w:rPr>
          <w:sz w:val="24"/>
          <w:szCs w:val="24"/>
        </w:rPr>
        <w:t>L</w:t>
      </w:r>
      <w:r w:rsidRPr="00EC0DB8">
        <w:rPr>
          <w:sz w:val="24"/>
          <w:szCs w:val="24"/>
        </w:rPr>
        <w:t xml:space="preserve">apsen oikeus on saada kasvatusta, minkä avulla hän oppii tulemaan toimeen toisten lasten kanssa sekä noudattamaan yhteisiä sääntöjä ja tapoja. </w:t>
      </w:r>
      <w:r w:rsidR="009C6A12">
        <w:rPr>
          <w:sz w:val="24"/>
          <w:szCs w:val="24"/>
        </w:rPr>
        <w:t>A</w:t>
      </w:r>
      <w:r w:rsidRPr="00EC0DB8">
        <w:rPr>
          <w:sz w:val="24"/>
          <w:szCs w:val="24"/>
        </w:rPr>
        <w:t>ikuisen velvollisuus on katsoa, että nämä lapsen oikeudet toteutuvat</w:t>
      </w:r>
      <w:r w:rsidRPr="00AF0FEA">
        <w:rPr>
          <w:rFonts w:cstheme="minorHAnsi"/>
        </w:rPr>
        <w:t>.</w:t>
      </w:r>
      <w:r w:rsidR="00C46153">
        <w:rPr>
          <w:rFonts w:cstheme="minorHAnsi"/>
        </w:rPr>
        <w:t xml:space="preserve"> </w:t>
      </w:r>
      <w:r w:rsidRPr="00C46153">
        <w:rPr>
          <w:rFonts w:cstheme="minorHAnsi"/>
          <w:b/>
          <w:color w:val="000000" w:themeColor="text1"/>
          <w:sz w:val="28"/>
          <w:szCs w:val="28"/>
        </w:rPr>
        <w:lastRenderedPageBreak/>
        <w:t xml:space="preserve">Kiusaamisen ehkäisy on nyt myös ensimmäistä kertaa kirjattu </w:t>
      </w:r>
      <w:r w:rsidR="00C46153">
        <w:rPr>
          <w:rFonts w:cstheme="minorHAnsi"/>
          <w:b/>
          <w:color w:val="000000" w:themeColor="text1"/>
          <w:sz w:val="28"/>
          <w:szCs w:val="28"/>
        </w:rPr>
        <w:t xml:space="preserve">   </w:t>
      </w:r>
      <w:r w:rsidRPr="00C46153">
        <w:rPr>
          <w:rFonts w:cstheme="minorHAnsi"/>
          <w:b/>
          <w:color w:val="000000" w:themeColor="text1"/>
          <w:sz w:val="28"/>
          <w:szCs w:val="28"/>
        </w:rPr>
        <w:t xml:space="preserve">Varhaiskasvatuslakiin, joka astui voimaan 1.8.2018 </w:t>
      </w:r>
    </w:p>
    <w:p w:rsidR="00C46153" w:rsidRPr="00C46153" w:rsidRDefault="00C46153" w:rsidP="004C72CC">
      <w:pPr>
        <w:rPr>
          <w:rFonts w:cstheme="minorHAnsi"/>
          <w:b/>
          <w:color w:val="000000" w:themeColor="text1"/>
          <w:sz w:val="28"/>
          <w:szCs w:val="28"/>
        </w:rPr>
      </w:pPr>
    </w:p>
    <w:p w:rsidR="004E23D6" w:rsidRPr="00912AFC" w:rsidRDefault="00912AFC" w:rsidP="004C72CC">
      <w:pPr>
        <w:rPr>
          <w:rFonts w:ascii="Calibri" w:hAnsi="Calibri" w:cs="Calibri"/>
          <w:b/>
          <w:color w:val="000000" w:themeColor="text1"/>
          <w:sz w:val="28"/>
          <w:szCs w:val="28"/>
        </w:rPr>
      </w:pPr>
      <w:r>
        <w:rPr>
          <w:rFonts w:ascii="Calibri" w:hAnsi="Calibri" w:cs="Calibri"/>
          <w:noProof/>
          <w:color w:val="000000" w:themeColor="text1"/>
          <w:sz w:val="24"/>
          <w:szCs w:val="24"/>
        </w:rPr>
        <mc:AlternateContent>
          <mc:Choice Requires="wps">
            <w:drawing>
              <wp:anchor distT="0" distB="0" distL="114300" distR="114300" simplePos="0" relativeHeight="251686912" behindDoc="0" locked="0" layoutInCell="1" allowOverlap="1">
                <wp:simplePos x="0" y="0"/>
                <wp:positionH relativeFrom="column">
                  <wp:posOffset>3937635</wp:posOffset>
                </wp:positionH>
                <wp:positionV relativeFrom="paragraph">
                  <wp:posOffset>13334</wp:posOffset>
                </wp:positionV>
                <wp:extent cx="1876425" cy="3838575"/>
                <wp:effectExtent l="19050" t="19050" r="47625" b="47625"/>
                <wp:wrapNone/>
                <wp:docPr id="27" name="Suorakulmio: Pyöristetyt kulmat 27"/>
                <wp:cNvGraphicFramePr/>
                <a:graphic xmlns:a="http://schemas.openxmlformats.org/drawingml/2006/main">
                  <a:graphicData uri="http://schemas.microsoft.com/office/word/2010/wordprocessingShape">
                    <wps:wsp>
                      <wps:cNvSpPr/>
                      <wps:spPr>
                        <a:xfrm>
                          <a:off x="0" y="0"/>
                          <a:ext cx="1876425" cy="3838575"/>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100000" t="100000"/>
                          </a:path>
                          <a:tileRect r="-100000" b="-100000"/>
                        </a:grad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2315BC" w:rsidRDefault="00BC1B8C" w:rsidP="00412922">
                            <w:pPr>
                              <w:jc w:val="center"/>
                              <w:rPr>
                                <w:color w:val="FF3300"/>
                                <w:sz w:val="28"/>
                                <w:szCs w:val="28"/>
                              </w:rPr>
                            </w:pPr>
                            <w:r w:rsidRPr="002315BC">
                              <w:rPr>
                                <w:color w:val="FF3300"/>
                                <w:sz w:val="28"/>
                                <w:szCs w:val="28"/>
                              </w:rPr>
                              <w:t>PSYYKKINEN KIUSAAMINEN</w:t>
                            </w:r>
                          </w:p>
                          <w:p w:rsidR="00BC1B8C" w:rsidRDefault="00BC1B8C" w:rsidP="00412922">
                            <w:pPr>
                              <w:jc w:val="center"/>
                              <w:rPr>
                                <w:sz w:val="24"/>
                                <w:szCs w:val="24"/>
                              </w:rPr>
                            </w:pPr>
                            <w:r>
                              <w:rPr>
                                <w:sz w:val="24"/>
                                <w:szCs w:val="24"/>
                              </w:rPr>
                              <w:t>UHKAILU</w:t>
                            </w:r>
                          </w:p>
                          <w:p w:rsidR="00BC1B8C" w:rsidRDefault="00BC1B8C" w:rsidP="00412922">
                            <w:pPr>
                              <w:jc w:val="center"/>
                              <w:rPr>
                                <w:sz w:val="24"/>
                                <w:szCs w:val="24"/>
                              </w:rPr>
                            </w:pPr>
                            <w:r>
                              <w:rPr>
                                <w:sz w:val="24"/>
                                <w:szCs w:val="24"/>
                              </w:rPr>
                              <w:t>KIRISTÄMINEN</w:t>
                            </w:r>
                          </w:p>
                          <w:p w:rsidR="00BC1B8C" w:rsidRDefault="00BC1B8C" w:rsidP="00412922">
                            <w:pPr>
                              <w:jc w:val="center"/>
                              <w:rPr>
                                <w:sz w:val="24"/>
                                <w:szCs w:val="24"/>
                              </w:rPr>
                            </w:pPr>
                            <w:r>
                              <w:rPr>
                                <w:sz w:val="24"/>
                                <w:szCs w:val="24"/>
                              </w:rPr>
                              <w:t>MANIPULOINTI</w:t>
                            </w:r>
                          </w:p>
                          <w:p w:rsidR="00BC1B8C" w:rsidRDefault="00BC1B8C" w:rsidP="00412922">
                            <w:pPr>
                              <w:jc w:val="center"/>
                              <w:rPr>
                                <w:sz w:val="24"/>
                                <w:szCs w:val="24"/>
                              </w:rPr>
                            </w:pPr>
                            <w:r>
                              <w:rPr>
                                <w:sz w:val="24"/>
                                <w:szCs w:val="24"/>
                              </w:rPr>
                              <w:t>ILVEILY</w:t>
                            </w:r>
                          </w:p>
                          <w:p w:rsidR="00BC1B8C" w:rsidRDefault="00BC1B8C" w:rsidP="00412922">
                            <w:pPr>
                              <w:jc w:val="center"/>
                              <w:rPr>
                                <w:sz w:val="24"/>
                                <w:szCs w:val="24"/>
                              </w:rPr>
                            </w:pPr>
                            <w:r>
                              <w:rPr>
                                <w:sz w:val="24"/>
                                <w:szCs w:val="24"/>
                              </w:rPr>
                              <w:t>POIS SULKEMINEN</w:t>
                            </w:r>
                          </w:p>
                          <w:p w:rsidR="00BC1B8C" w:rsidRDefault="00BC1B8C" w:rsidP="00412922">
                            <w:pPr>
                              <w:jc w:val="center"/>
                              <w:rPr>
                                <w:sz w:val="24"/>
                                <w:szCs w:val="24"/>
                              </w:rPr>
                            </w:pPr>
                            <w:r>
                              <w:rPr>
                                <w:sz w:val="24"/>
                                <w:szCs w:val="24"/>
                              </w:rPr>
                              <w:t>LEIKIN SÄÄNTÖJEN MUUTTAMINEN</w:t>
                            </w:r>
                          </w:p>
                          <w:p w:rsidR="00BC1B8C" w:rsidRDefault="00BC1B8C" w:rsidP="00412922">
                            <w:pPr>
                              <w:jc w:val="center"/>
                              <w:rPr>
                                <w:sz w:val="24"/>
                                <w:szCs w:val="24"/>
                              </w:rPr>
                            </w:pPr>
                            <w:r>
                              <w:rPr>
                                <w:sz w:val="24"/>
                                <w:szCs w:val="24"/>
                              </w:rPr>
                              <w:t>SELÄN TAKANA PUHUMINEN</w:t>
                            </w:r>
                          </w:p>
                          <w:p w:rsidR="00BC1B8C" w:rsidRPr="00412922" w:rsidRDefault="00BC1B8C" w:rsidP="00412922">
                            <w:pPr>
                              <w:jc w:val="center"/>
                              <w:rPr>
                                <w:sz w:val="24"/>
                                <w:szCs w:val="24"/>
                              </w:rPr>
                            </w:pPr>
                            <w:r>
                              <w:rPr>
                                <w:sz w:val="24"/>
                                <w:szCs w:val="24"/>
                              </w:rPr>
                              <w:t>PUHUMATTA JÄTTÄMINEN</w:t>
                            </w:r>
                          </w:p>
                          <w:p w:rsidR="00BC1B8C" w:rsidRDefault="00BC1B8C" w:rsidP="00412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orakulmio: Pyöristetyt kulmat 27" o:spid="_x0000_s1028" style="position:absolute;margin-left:310.05pt;margin-top:1.05pt;width:147.75pt;height:30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HoRgMAALUHAAAOAAAAZHJzL2Uyb0RvYy54bWysVdtuEzEQfUfiHyy/01zaJCXqFlVFQUiF&#10;Vm1Rnx2vN2vhtY3tNAkfxg/wYxzbu5vSIkSBPDj2eC47Z2aOT95sG0XuhfPS6IKODoaUCM1NKfWq&#10;oJ9uF6+OKfGB6ZIpo0VBd8LTN6cvX5xs7FyMTW1UKRyBE+3nG1vQOgQ7Hww8r0XD/IGxQuOyMq5h&#10;AUe3GpSObeC9UYPxcDgdbIwrrTNceA/p23xJT5P/qhI8XFaVF4GoguLbQlpdWpdxHZyesPnKMVtL&#10;3n4G+4uvaJjUCNq7essCI2snn7hqJHfGmyoccNMMTFVJLlIOyGY0fJTNTc2sSLkAHG97mPz/c8s/&#10;3l85IsuCjmeUaNagRjdr49jntWqkmZOr3fdvTvogwi6QKGSBQBW4bayfw/zGXrn25LGNIGwr18R/&#10;pEe2Cetdj7XYBsIhHB3PpkfjCSUcd4fHh8eT2SR6HezNrfPhnTANiZuCOrPW5TUqmoBm9xc+ZP1O&#10;r8W/XEilSKUk2kmj6ShxJtzJUCc4ETkXysM+WXhiDRAdJnFqPHGuHLlnaBnGudAhW/ialSKLD4f4&#10;5d7xLHwwZRaPRpNWjix6TymnlX8YK6o9J950Bot/iDeK8Z4TsDUAvkjkzzNE2qsOV8tCTeJSUC4d&#10;V7GR2bxCbW5NrGKcyDZMHMt9RDiJZlE7SCWSLib2VaeMue32uf4Y31TzaKE02RR0MkMlcj2Nkv2l&#10;d6tlX9rFYjrNoMZi7dVwUho1i+2dGzrtwk6JHOBaVBgYtPD4GR2TK56/9+fOUBoOO2h6323LRRp8&#10;2o3ZTYSyNRWJ6Xrj31Y6G/cWKbLRoTdupDbuV5kpzEEbOet3IGVoIkphu9xmMomaUbI05Q4EgwlM&#10;POAtX0hM8wXz4Yo5UC1IGc9HuMRSKYPamXZHSW3c11/Joz4YELeUbEDdBfVf1sxh0NV7jUl+PTo6&#10;ilyfDkeT2RgH9/Bm+fBGr5tzE3sRD5XlaRv1g+q2lTPNHV6ZsxgVV0xzxEZXB9cdzgPOuMI7xcXZ&#10;WdqD39HGF/rG8o5zIlHdbu+Ysy2lBbDhR9PRPJs/IrWsGyukzdk6mEomxtvj2lYAb0MmmfyOxcfn&#10;4Tlp7V/b0x8AAAD//wMAUEsDBBQABgAIAAAAIQCa558Z3gAAAAkBAAAPAAAAZHJzL2Rvd25yZXYu&#10;eG1sTI/BSsQwEIbvgu8QRvDmJq1s0Np0WRQPoherIt7SJjbFZlKT7G716R1PehqG7+efb+rN4ie2&#10;tzGNARUUKwHMYh/MiIOC56fbswtgKWs0egpoFXzZBJvm+KjWlQkHfLT7Ng+MSjBVWoHLea44T72z&#10;XqdVmC0Sew/R60xrHLiJ+kDlfuKlEJJ7PSJdcHq21872H+3OK3h9+S7vzVub441bfz7cLYPuzrdK&#10;nZ4s2ytg2S75Lwy/+qQODTl1YYcmsUmBLEVBUQUlDeKXxVoC6wgIKYE3Nf//QfMDAAD//wMAUEsB&#10;Ai0AFAAGAAgAAAAhALaDOJL+AAAA4QEAABMAAAAAAAAAAAAAAAAAAAAAAFtDb250ZW50X1R5cGVz&#10;XS54bWxQSwECLQAUAAYACAAAACEAOP0h/9YAAACUAQAACwAAAAAAAAAAAAAAAAAvAQAAX3JlbHMv&#10;LnJlbHNQSwECLQAUAAYACAAAACEA18rh6EYDAAC1BwAADgAAAAAAAAAAAAAAAAAuAgAAZHJzL2Uy&#10;b0RvYy54bWxQSwECLQAUAAYACAAAACEAmuefGd4AAAAJAQAADwAAAAAAAAAAAAAAAACgBQAAZHJz&#10;L2Rvd25yZXYueG1sUEsFBgAAAAAEAAQA8wAAAKsGAAAAAA==&#10;" fillcolor="#13213b [964]" strokecolor="#f60" strokeweight="4.5pt">
                <v:fill color2="#4472c4 [3204]" rotate="t" focusposition="1,1" focussize="" colors="0 #1e3e77;.5 #2f5cac;1 #3a6fce" focus="100%" type="gradientRadial"/>
                <v:stroke joinstyle="miter"/>
                <v:textbox>
                  <w:txbxContent>
                    <w:p w:rsidR="00BC1B8C" w:rsidRPr="002315BC" w:rsidRDefault="00BC1B8C" w:rsidP="00412922">
                      <w:pPr>
                        <w:jc w:val="center"/>
                        <w:rPr>
                          <w:color w:val="FF3300"/>
                          <w:sz w:val="28"/>
                          <w:szCs w:val="28"/>
                        </w:rPr>
                      </w:pPr>
                      <w:r w:rsidRPr="002315BC">
                        <w:rPr>
                          <w:color w:val="FF3300"/>
                          <w:sz w:val="28"/>
                          <w:szCs w:val="28"/>
                        </w:rPr>
                        <w:t>PSYYKKINEN KIUSAAMINEN</w:t>
                      </w:r>
                    </w:p>
                    <w:p w:rsidR="00BC1B8C" w:rsidRDefault="00BC1B8C" w:rsidP="00412922">
                      <w:pPr>
                        <w:jc w:val="center"/>
                        <w:rPr>
                          <w:sz w:val="24"/>
                          <w:szCs w:val="24"/>
                        </w:rPr>
                      </w:pPr>
                      <w:r>
                        <w:rPr>
                          <w:sz w:val="24"/>
                          <w:szCs w:val="24"/>
                        </w:rPr>
                        <w:t>UHKAILU</w:t>
                      </w:r>
                    </w:p>
                    <w:p w:rsidR="00BC1B8C" w:rsidRDefault="00BC1B8C" w:rsidP="00412922">
                      <w:pPr>
                        <w:jc w:val="center"/>
                        <w:rPr>
                          <w:sz w:val="24"/>
                          <w:szCs w:val="24"/>
                        </w:rPr>
                      </w:pPr>
                      <w:r>
                        <w:rPr>
                          <w:sz w:val="24"/>
                          <w:szCs w:val="24"/>
                        </w:rPr>
                        <w:t>KIRISTÄMINEN</w:t>
                      </w:r>
                    </w:p>
                    <w:p w:rsidR="00BC1B8C" w:rsidRDefault="00BC1B8C" w:rsidP="00412922">
                      <w:pPr>
                        <w:jc w:val="center"/>
                        <w:rPr>
                          <w:sz w:val="24"/>
                          <w:szCs w:val="24"/>
                        </w:rPr>
                      </w:pPr>
                      <w:r>
                        <w:rPr>
                          <w:sz w:val="24"/>
                          <w:szCs w:val="24"/>
                        </w:rPr>
                        <w:t>MANIPULOINTI</w:t>
                      </w:r>
                    </w:p>
                    <w:p w:rsidR="00BC1B8C" w:rsidRDefault="00BC1B8C" w:rsidP="00412922">
                      <w:pPr>
                        <w:jc w:val="center"/>
                        <w:rPr>
                          <w:sz w:val="24"/>
                          <w:szCs w:val="24"/>
                        </w:rPr>
                      </w:pPr>
                      <w:r>
                        <w:rPr>
                          <w:sz w:val="24"/>
                          <w:szCs w:val="24"/>
                        </w:rPr>
                        <w:t>ILVEILY</w:t>
                      </w:r>
                    </w:p>
                    <w:p w:rsidR="00BC1B8C" w:rsidRDefault="00BC1B8C" w:rsidP="00412922">
                      <w:pPr>
                        <w:jc w:val="center"/>
                        <w:rPr>
                          <w:sz w:val="24"/>
                          <w:szCs w:val="24"/>
                        </w:rPr>
                      </w:pPr>
                      <w:r>
                        <w:rPr>
                          <w:sz w:val="24"/>
                          <w:szCs w:val="24"/>
                        </w:rPr>
                        <w:t>POIS SULKEMINEN</w:t>
                      </w:r>
                    </w:p>
                    <w:p w:rsidR="00BC1B8C" w:rsidRDefault="00BC1B8C" w:rsidP="00412922">
                      <w:pPr>
                        <w:jc w:val="center"/>
                        <w:rPr>
                          <w:sz w:val="24"/>
                          <w:szCs w:val="24"/>
                        </w:rPr>
                      </w:pPr>
                      <w:r>
                        <w:rPr>
                          <w:sz w:val="24"/>
                          <w:szCs w:val="24"/>
                        </w:rPr>
                        <w:t>LEIKIN SÄÄNTÖJEN MUUTTAMINEN</w:t>
                      </w:r>
                    </w:p>
                    <w:p w:rsidR="00BC1B8C" w:rsidRDefault="00BC1B8C" w:rsidP="00412922">
                      <w:pPr>
                        <w:jc w:val="center"/>
                        <w:rPr>
                          <w:sz w:val="24"/>
                          <w:szCs w:val="24"/>
                        </w:rPr>
                      </w:pPr>
                      <w:r>
                        <w:rPr>
                          <w:sz w:val="24"/>
                          <w:szCs w:val="24"/>
                        </w:rPr>
                        <w:t>SELÄN TAKANA PUHUMINEN</w:t>
                      </w:r>
                    </w:p>
                    <w:p w:rsidR="00BC1B8C" w:rsidRPr="00412922" w:rsidRDefault="00BC1B8C" w:rsidP="00412922">
                      <w:pPr>
                        <w:jc w:val="center"/>
                        <w:rPr>
                          <w:sz w:val="24"/>
                          <w:szCs w:val="24"/>
                        </w:rPr>
                      </w:pPr>
                      <w:r>
                        <w:rPr>
                          <w:sz w:val="24"/>
                          <w:szCs w:val="24"/>
                        </w:rPr>
                        <w:t>PUHUMATTA JÄTTÄMINEN</w:t>
                      </w:r>
                    </w:p>
                    <w:p w:rsidR="00BC1B8C" w:rsidRDefault="00BC1B8C" w:rsidP="00412922">
                      <w:pPr>
                        <w:jc w:val="center"/>
                      </w:pPr>
                    </w:p>
                  </w:txbxContent>
                </v:textbox>
              </v:roundrect>
            </w:pict>
          </mc:Fallback>
        </mc:AlternateContent>
      </w:r>
      <w:r w:rsidRPr="002315BC">
        <w:rPr>
          <w:rFonts w:ascii="Calibri" w:hAnsi="Calibri" w:cs="Calibri"/>
          <w:noProof/>
          <w:color w:val="000000" w:themeColor="text1"/>
          <w:sz w:val="24"/>
          <w:szCs w:val="24"/>
        </w:rPr>
        <mc:AlternateContent>
          <mc:Choice Requires="wps">
            <w:drawing>
              <wp:anchor distT="0" distB="0" distL="114300" distR="114300" simplePos="0" relativeHeight="251684864" behindDoc="0" locked="0" layoutInCell="1" allowOverlap="1">
                <wp:simplePos x="0" y="0"/>
                <wp:positionH relativeFrom="column">
                  <wp:posOffset>127635</wp:posOffset>
                </wp:positionH>
                <wp:positionV relativeFrom="paragraph">
                  <wp:posOffset>13335</wp:posOffset>
                </wp:positionV>
                <wp:extent cx="1794510" cy="3771900"/>
                <wp:effectExtent l="19050" t="19050" r="34290" b="38100"/>
                <wp:wrapNone/>
                <wp:docPr id="24" name="Suorakulmio: Pyöristetyt kulmat 24"/>
                <wp:cNvGraphicFramePr/>
                <a:graphic xmlns:a="http://schemas.openxmlformats.org/drawingml/2006/main">
                  <a:graphicData uri="http://schemas.microsoft.com/office/word/2010/wordprocessingShape">
                    <wps:wsp>
                      <wps:cNvSpPr/>
                      <wps:spPr>
                        <a:xfrm>
                          <a:off x="0" y="0"/>
                          <a:ext cx="1794510" cy="3771900"/>
                        </a:xfrm>
                        <a:prstGeom prst="round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lin ang="8100000" scaled="1"/>
                          <a:tileRect/>
                        </a:grad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2315BC" w:rsidRDefault="00BC1B8C" w:rsidP="004654FC">
                            <w:pPr>
                              <w:jc w:val="center"/>
                              <w:rPr>
                                <w:color w:val="FFFF00"/>
                                <w:sz w:val="28"/>
                                <w:szCs w:val="28"/>
                              </w:rPr>
                            </w:pPr>
                            <w:r w:rsidRPr="002315BC">
                              <w:rPr>
                                <w:color w:val="FFFF00"/>
                                <w:sz w:val="28"/>
                                <w:szCs w:val="28"/>
                              </w:rPr>
                              <w:t>FYYSINEN KIUSAAMINEN</w:t>
                            </w:r>
                          </w:p>
                          <w:p w:rsidR="00BC1B8C" w:rsidRPr="00412922" w:rsidRDefault="00BC1B8C" w:rsidP="004654FC">
                            <w:pPr>
                              <w:jc w:val="center"/>
                              <w:rPr>
                                <w:sz w:val="24"/>
                                <w:szCs w:val="24"/>
                              </w:rPr>
                            </w:pPr>
                            <w:r w:rsidRPr="00412922">
                              <w:rPr>
                                <w:sz w:val="24"/>
                                <w:szCs w:val="24"/>
                              </w:rPr>
                              <w:t>LYÖMINEN</w:t>
                            </w:r>
                          </w:p>
                          <w:p w:rsidR="00BC1B8C" w:rsidRPr="00412922" w:rsidRDefault="00BC1B8C" w:rsidP="004654FC">
                            <w:pPr>
                              <w:jc w:val="center"/>
                              <w:rPr>
                                <w:sz w:val="24"/>
                                <w:szCs w:val="24"/>
                              </w:rPr>
                            </w:pPr>
                            <w:r w:rsidRPr="00412922">
                              <w:rPr>
                                <w:sz w:val="24"/>
                                <w:szCs w:val="24"/>
                              </w:rPr>
                              <w:t>POTKIMINEN</w:t>
                            </w:r>
                          </w:p>
                          <w:p w:rsidR="00BC1B8C" w:rsidRPr="00412922" w:rsidRDefault="00BC1B8C" w:rsidP="004654FC">
                            <w:pPr>
                              <w:jc w:val="center"/>
                              <w:rPr>
                                <w:sz w:val="24"/>
                                <w:szCs w:val="24"/>
                              </w:rPr>
                            </w:pPr>
                            <w:r w:rsidRPr="00412922">
                              <w:rPr>
                                <w:sz w:val="24"/>
                                <w:szCs w:val="24"/>
                              </w:rPr>
                              <w:t>KAMPPAAMINEN</w:t>
                            </w:r>
                          </w:p>
                          <w:p w:rsidR="00BC1B8C" w:rsidRPr="00412922" w:rsidRDefault="00BC1B8C" w:rsidP="004654FC">
                            <w:pPr>
                              <w:jc w:val="center"/>
                              <w:rPr>
                                <w:sz w:val="24"/>
                                <w:szCs w:val="24"/>
                              </w:rPr>
                            </w:pPr>
                            <w:r w:rsidRPr="00412922">
                              <w:rPr>
                                <w:sz w:val="24"/>
                                <w:szCs w:val="24"/>
                              </w:rPr>
                              <w:t>NIPISTÄMINEN</w:t>
                            </w:r>
                          </w:p>
                          <w:p w:rsidR="00BC1B8C" w:rsidRPr="00412922" w:rsidRDefault="00BC1B8C" w:rsidP="004654FC">
                            <w:pPr>
                              <w:jc w:val="center"/>
                              <w:rPr>
                                <w:sz w:val="24"/>
                                <w:szCs w:val="24"/>
                              </w:rPr>
                            </w:pPr>
                            <w:r w:rsidRPr="00412922">
                              <w:rPr>
                                <w:sz w:val="24"/>
                                <w:szCs w:val="24"/>
                              </w:rPr>
                              <w:t>REPIMINEN</w:t>
                            </w:r>
                          </w:p>
                          <w:p w:rsidR="00BC1B8C" w:rsidRPr="00412922" w:rsidRDefault="00BC1B8C" w:rsidP="004654FC">
                            <w:pPr>
                              <w:jc w:val="center"/>
                              <w:rPr>
                                <w:sz w:val="24"/>
                                <w:szCs w:val="24"/>
                              </w:rPr>
                            </w:pPr>
                            <w:r w:rsidRPr="00412922">
                              <w:rPr>
                                <w:sz w:val="24"/>
                                <w:szCs w:val="24"/>
                              </w:rPr>
                              <w:t>HIEKAN YMS HEITTÄMINEN</w:t>
                            </w:r>
                          </w:p>
                          <w:p w:rsidR="00BC1B8C" w:rsidRPr="00412922" w:rsidRDefault="00BC1B8C" w:rsidP="004654FC">
                            <w:pPr>
                              <w:jc w:val="center"/>
                              <w:rPr>
                                <w:sz w:val="24"/>
                                <w:szCs w:val="24"/>
                              </w:rPr>
                            </w:pPr>
                            <w:r w:rsidRPr="00412922">
                              <w:rPr>
                                <w:sz w:val="24"/>
                                <w:szCs w:val="24"/>
                              </w:rPr>
                              <w:t>ESTÄMINEN</w:t>
                            </w:r>
                          </w:p>
                          <w:p w:rsidR="00BC1B8C" w:rsidRPr="00412922" w:rsidRDefault="00BC1B8C" w:rsidP="004654FC">
                            <w:pPr>
                              <w:jc w:val="center"/>
                              <w:rPr>
                                <w:sz w:val="24"/>
                                <w:szCs w:val="24"/>
                              </w:rPr>
                            </w:pPr>
                            <w:r w:rsidRPr="00412922">
                              <w:rPr>
                                <w:sz w:val="24"/>
                                <w:szCs w:val="24"/>
                              </w:rPr>
                              <w:t>LEIKKIEN SOTKEMINEN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orakulmio: Pyöristetyt kulmat 24" o:spid="_x0000_s1029" style="position:absolute;margin-left:10.05pt;margin-top:1.05pt;width:141.3pt;height:2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qPQMAAL8HAAAOAAAAZHJzL2Uyb0RvYy54bWysVUtu2zAQ3RfoHQjuG1mOHSdC5MBI4KJA&#10;2hhxiqxpirKIUiRLUv70YL1AL9YhKclOGrRoEC9kfubHN29mLq92tUAbZixXMsfpyQAjJqkquFzn&#10;+OvD/MM5RtYRWRChJMvxnll8NX3/7nKrMzZUlRIFMwiMSJttdY4r53SWJJZWrCb2RGkm4bJUpiYO&#10;tmadFIZswXotkuFgcJZslSm0UZRZC6c38RJPg/2yZNTdlaVlDokcQ2wufE34rvw3mV6SbG2Irjht&#10;wyCviKImXILT3tQNcQQ1hv9hqubUKKtKd0JVnaiy5JSFN8Br0sGz1ywroll4C4BjdQ+TfTuz9Mtm&#10;YRAvcjwcYSRJDTlaNsqQb42oucrQYv/rp+HWMbd3yB8Sh0AUcNtqm4H6Ui9Mu7Ow9CDsSlP7f3ge&#10;2gWs9z3WbOcQhcN0cjEap5ASCnenk0l6MQjZSA7q2lj3kaka+UWOjWpkcQ8ZDUCTza114BfkO7kW&#10;/2LOhUCl4EAnCaTDyCj3yF0V4ATPMVEW9IOGRVoBooNwHIjHroVBGwKUIZQy6aKGaOrPqojnk/Eg&#10;hksyW5GCxdNTOGwpZYnrhdO0k4Zgewch9LU9DsGLvUEYZz66yOxXhZH6MN4gjtZOKLH/CARAWnfJ&#10;EVwi4lvJeWsMWUoEA7qm8YGOC+Y5EZkAhRyy70EVEm1zPJ4A+DGzSvD+0pr1qk/yHH4RMJ+fgxjs&#10;hIQ0eaJHaoeV2wsWHdyzEkoHyDz8F3eOSBKTHON9SgYhwaC3XAKBe9uRfL3kU15GM628V2Wh5/XK&#10;f81iVO41gmclXa9cc6nMSy8TUBGt5yjfgRSh8Si53WoX2sqpl/QnK1XsodVALYaOYDWdc6jrW2Ld&#10;ghhoutALYJC4O/iUQkHuVLvCqFLmx0vnXh56IdxitIUmnmP7vSEGSl58klDTF+lo5Lt+2IzGkyFs&#10;zPHN6vhGNvW1gqJPYWRpGpZe3oluWRpVP8K8mXmvcEUkBd85ps50m2sXhwtMLMpmsyAGnV4TdyuX&#10;mnbdx7esh90jMbptbg764hfVNXySPWtvUdZnSKpZ41TJA+MPuLYZgCkR+0qcaH4MHe+D1GHuTn8D&#10;AAD//wMAUEsDBBQABgAIAAAAIQBQ4pgX3QAAAAgBAAAPAAAAZHJzL2Rvd25yZXYueG1sTI/BTsMw&#10;EETvSPyDtUjcqJ2gljbEqVAlLiAOTfsBbrwkUeO1Fbtt8vcsJziNVjOafVNuJzeIK46x96QhWygQ&#10;SI23PbUajof3pzWImAxZM3hCDTNG2Fb3d6UprL/RHq91agWXUCyMhi6lUEgZmw6diQsfkNj79qMz&#10;ic+xlXY0Ny53g8yVWklneuIPnQm467A51xenITTnjznMm92n+tov62O/VuoQtX58mN5eQSSc0l8Y&#10;fvEZHSpmOvkL2SgGDbnKOMnKwvazyl9AnDQsN6sMZFXK/wOqHwAAAP//AwBQSwECLQAUAAYACAAA&#10;ACEAtoM4kv4AAADhAQAAEwAAAAAAAAAAAAAAAAAAAAAAW0NvbnRlbnRfVHlwZXNdLnhtbFBLAQIt&#10;ABQABgAIAAAAIQA4/SH/1gAAAJQBAAALAAAAAAAAAAAAAAAAAC8BAABfcmVscy8ucmVsc1BLAQIt&#10;ABQABgAIAAAAIQCA+T6qPQMAAL8HAAAOAAAAAAAAAAAAAAAAAC4CAABkcnMvZTJvRG9jLnhtbFBL&#10;AQItABQABgAIAAAAIQBQ4pgX3QAAAAgBAAAPAAAAAAAAAAAAAAAAAJcFAABkcnMvZG93bnJldi54&#10;bWxQSwUGAAAAAAQABADzAAAAoQYAAAAA&#10;" fillcolor="#2f5496 [2404]" strokecolor="yellow" strokeweight="4.5pt">
                <v:fill color2="#2f5496 [2404]" rotate="t" angle="315" colors="0 #132c5a;.5 #204484;1 #28529e" focus="100%" type="gradient"/>
                <v:stroke joinstyle="miter"/>
                <v:textbox>
                  <w:txbxContent>
                    <w:p w:rsidR="00BC1B8C" w:rsidRPr="002315BC" w:rsidRDefault="00BC1B8C" w:rsidP="004654FC">
                      <w:pPr>
                        <w:jc w:val="center"/>
                        <w:rPr>
                          <w:color w:val="FFFF00"/>
                          <w:sz w:val="28"/>
                          <w:szCs w:val="28"/>
                        </w:rPr>
                      </w:pPr>
                      <w:r w:rsidRPr="002315BC">
                        <w:rPr>
                          <w:color w:val="FFFF00"/>
                          <w:sz w:val="28"/>
                          <w:szCs w:val="28"/>
                        </w:rPr>
                        <w:t>FYYSINEN KIUSAAMINEN</w:t>
                      </w:r>
                    </w:p>
                    <w:p w:rsidR="00BC1B8C" w:rsidRPr="00412922" w:rsidRDefault="00BC1B8C" w:rsidP="004654FC">
                      <w:pPr>
                        <w:jc w:val="center"/>
                        <w:rPr>
                          <w:sz w:val="24"/>
                          <w:szCs w:val="24"/>
                        </w:rPr>
                      </w:pPr>
                      <w:r w:rsidRPr="00412922">
                        <w:rPr>
                          <w:sz w:val="24"/>
                          <w:szCs w:val="24"/>
                        </w:rPr>
                        <w:t>LYÖMINEN</w:t>
                      </w:r>
                    </w:p>
                    <w:p w:rsidR="00BC1B8C" w:rsidRPr="00412922" w:rsidRDefault="00BC1B8C" w:rsidP="004654FC">
                      <w:pPr>
                        <w:jc w:val="center"/>
                        <w:rPr>
                          <w:sz w:val="24"/>
                          <w:szCs w:val="24"/>
                        </w:rPr>
                      </w:pPr>
                      <w:r w:rsidRPr="00412922">
                        <w:rPr>
                          <w:sz w:val="24"/>
                          <w:szCs w:val="24"/>
                        </w:rPr>
                        <w:t>POTKIMINEN</w:t>
                      </w:r>
                    </w:p>
                    <w:p w:rsidR="00BC1B8C" w:rsidRPr="00412922" w:rsidRDefault="00BC1B8C" w:rsidP="004654FC">
                      <w:pPr>
                        <w:jc w:val="center"/>
                        <w:rPr>
                          <w:sz w:val="24"/>
                          <w:szCs w:val="24"/>
                        </w:rPr>
                      </w:pPr>
                      <w:r w:rsidRPr="00412922">
                        <w:rPr>
                          <w:sz w:val="24"/>
                          <w:szCs w:val="24"/>
                        </w:rPr>
                        <w:t>KAMPPAAMINEN</w:t>
                      </w:r>
                    </w:p>
                    <w:p w:rsidR="00BC1B8C" w:rsidRPr="00412922" w:rsidRDefault="00BC1B8C" w:rsidP="004654FC">
                      <w:pPr>
                        <w:jc w:val="center"/>
                        <w:rPr>
                          <w:sz w:val="24"/>
                          <w:szCs w:val="24"/>
                        </w:rPr>
                      </w:pPr>
                      <w:r w:rsidRPr="00412922">
                        <w:rPr>
                          <w:sz w:val="24"/>
                          <w:szCs w:val="24"/>
                        </w:rPr>
                        <w:t>NIPISTÄMINEN</w:t>
                      </w:r>
                    </w:p>
                    <w:p w:rsidR="00BC1B8C" w:rsidRPr="00412922" w:rsidRDefault="00BC1B8C" w:rsidP="004654FC">
                      <w:pPr>
                        <w:jc w:val="center"/>
                        <w:rPr>
                          <w:sz w:val="24"/>
                          <w:szCs w:val="24"/>
                        </w:rPr>
                      </w:pPr>
                      <w:r w:rsidRPr="00412922">
                        <w:rPr>
                          <w:sz w:val="24"/>
                          <w:szCs w:val="24"/>
                        </w:rPr>
                        <w:t>REPIMINEN</w:t>
                      </w:r>
                    </w:p>
                    <w:p w:rsidR="00BC1B8C" w:rsidRPr="00412922" w:rsidRDefault="00BC1B8C" w:rsidP="004654FC">
                      <w:pPr>
                        <w:jc w:val="center"/>
                        <w:rPr>
                          <w:sz w:val="24"/>
                          <w:szCs w:val="24"/>
                        </w:rPr>
                      </w:pPr>
                      <w:r w:rsidRPr="00412922">
                        <w:rPr>
                          <w:sz w:val="24"/>
                          <w:szCs w:val="24"/>
                        </w:rPr>
                        <w:t>HIEKAN YMS HEITTÄMINEN</w:t>
                      </w:r>
                    </w:p>
                    <w:p w:rsidR="00BC1B8C" w:rsidRPr="00412922" w:rsidRDefault="00BC1B8C" w:rsidP="004654FC">
                      <w:pPr>
                        <w:jc w:val="center"/>
                        <w:rPr>
                          <w:sz w:val="24"/>
                          <w:szCs w:val="24"/>
                        </w:rPr>
                      </w:pPr>
                      <w:r w:rsidRPr="00412922">
                        <w:rPr>
                          <w:sz w:val="24"/>
                          <w:szCs w:val="24"/>
                        </w:rPr>
                        <w:t>ESTÄMINEN</w:t>
                      </w:r>
                    </w:p>
                    <w:p w:rsidR="00BC1B8C" w:rsidRPr="00412922" w:rsidRDefault="00BC1B8C" w:rsidP="004654FC">
                      <w:pPr>
                        <w:jc w:val="center"/>
                        <w:rPr>
                          <w:sz w:val="24"/>
                          <w:szCs w:val="24"/>
                        </w:rPr>
                      </w:pPr>
                      <w:r w:rsidRPr="00412922">
                        <w:rPr>
                          <w:sz w:val="24"/>
                          <w:szCs w:val="24"/>
                        </w:rPr>
                        <w:t>LEIKKIEN SOTKEMINEN</w:t>
                      </w:r>
                    </w:p>
                  </w:txbxContent>
                </v:textbox>
              </v:roundrect>
            </w:pict>
          </mc:Fallback>
        </mc:AlternateContent>
      </w:r>
      <w:r w:rsidR="002315BC">
        <w:rPr>
          <w:rFonts w:ascii="Calibri" w:hAnsi="Calibri" w:cs="Calibri"/>
          <w:color w:val="000000" w:themeColor="text1"/>
          <w:sz w:val="24"/>
          <w:szCs w:val="24"/>
        </w:rPr>
        <w:t xml:space="preserve">                                                               </w:t>
      </w:r>
      <w:r w:rsidR="006419F7" w:rsidRPr="00912AFC">
        <w:rPr>
          <w:rFonts w:ascii="Calibri" w:hAnsi="Calibri" w:cs="Calibri"/>
          <w:b/>
          <w:color w:val="000000" w:themeColor="text1"/>
          <w:sz w:val="28"/>
          <w:szCs w:val="28"/>
        </w:rPr>
        <w:t>Kiusaamisen muodot</w:t>
      </w:r>
    </w:p>
    <w:p w:rsidR="004E23D6" w:rsidRDefault="002315BC" w:rsidP="004C72CC">
      <w:pPr>
        <w:rPr>
          <w:rFonts w:ascii="Calibri" w:hAnsi="Calibri" w:cs="Calibri"/>
          <w:color w:val="000000" w:themeColor="text1"/>
          <w:sz w:val="24"/>
          <w:szCs w:val="24"/>
        </w:rPr>
      </w:pPr>
      <w:r>
        <w:rPr>
          <w:rFonts w:ascii="Calibri" w:hAnsi="Calibri" w:cs="Calibri"/>
          <w:noProof/>
          <w:color w:val="000000" w:themeColor="text1"/>
          <w:sz w:val="24"/>
          <w:szCs w:val="24"/>
        </w:rPr>
        <mc:AlternateContent>
          <mc:Choice Requires="wps">
            <w:drawing>
              <wp:anchor distT="0" distB="0" distL="114300" distR="114300" simplePos="0" relativeHeight="251685888" behindDoc="0" locked="0" layoutInCell="1" allowOverlap="1">
                <wp:simplePos x="0" y="0"/>
                <wp:positionH relativeFrom="margin">
                  <wp:posOffset>2186883</wp:posOffset>
                </wp:positionH>
                <wp:positionV relativeFrom="paragraph">
                  <wp:posOffset>76058</wp:posOffset>
                </wp:positionV>
                <wp:extent cx="1535373" cy="2702256"/>
                <wp:effectExtent l="19050" t="19050" r="46355" b="41275"/>
                <wp:wrapNone/>
                <wp:docPr id="26" name="Suorakulmio: Pyöristetyt kulmat 26"/>
                <wp:cNvGraphicFramePr/>
                <a:graphic xmlns:a="http://schemas.openxmlformats.org/drawingml/2006/main">
                  <a:graphicData uri="http://schemas.microsoft.com/office/word/2010/wordprocessingShape">
                    <wps:wsp>
                      <wps:cNvSpPr/>
                      <wps:spPr>
                        <a:xfrm>
                          <a:off x="0" y="0"/>
                          <a:ext cx="1535373" cy="2702256"/>
                        </a:xfrm>
                        <a:prstGeom prst="round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100000" b="100000"/>
                          </a:path>
                          <a:tileRect t="-100000" r="-100000"/>
                        </a:gra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2315BC" w:rsidRDefault="00BC1B8C" w:rsidP="004654FC">
                            <w:pPr>
                              <w:jc w:val="center"/>
                              <w:rPr>
                                <w:color w:val="00B0F0"/>
                                <w:sz w:val="28"/>
                                <w:szCs w:val="28"/>
                              </w:rPr>
                            </w:pPr>
                            <w:r w:rsidRPr="002315BC">
                              <w:rPr>
                                <w:color w:val="00B0F0"/>
                                <w:sz w:val="28"/>
                                <w:szCs w:val="28"/>
                              </w:rPr>
                              <w:t>SANALLINEN KIUSAAMINEN</w:t>
                            </w:r>
                          </w:p>
                          <w:p w:rsidR="00BC1B8C" w:rsidRPr="00412922" w:rsidRDefault="00BC1B8C" w:rsidP="004654FC">
                            <w:pPr>
                              <w:jc w:val="center"/>
                              <w:rPr>
                                <w:sz w:val="24"/>
                                <w:szCs w:val="24"/>
                              </w:rPr>
                            </w:pPr>
                            <w:r w:rsidRPr="00412922">
                              <w:rPr>
                                <w:sz w:val="24"/>
                                <w:szCs w:val="24"/>
                              </w:rPr>
                              <w:t>HAUKKUMINEN</w:t>
                            </w:r>
                          </w:p>
                          <w:p w:rsidR="00BC1B8C" w:rsidRPr="00412922" w:rsidRDefault="00BC1B8C" w:rsidP="004654FC">
                            <w:pPr>
                              <w:jc w:val="center"/>
                              <w:rPr>
                                <w:sz w:val="24"/>
                                <w:szCs w:val="24"/>
                              </w:rPr>
                            </w:pPr>
                            <w:r w:rsidRPr="00412922">
                              <w:rPr>
                                <w:sz w:val="24"/>
                                <w:szCs w:val="24"/>
                              </w:rPr>
                              <w:t>NIMITTELY</w:t>
                            </w:r>
                          </w:p>
                          <w:p w:rsidR="00BC1B8C" w:rsidRPr="00412922" w:rsidRDefault="00BC1B8C" w:rsidP="004654FC">
                            <w:pPr>
                              <w:jc w:val="center"/>
                              <w:rPr>
                                <w:sz w:val="24"/>
                                <w:szCs w:val="24"/>
                              </w:rPr>
                            </w:pPr>
                            <w:r w:rsidRPr="00412922">
                              <w:rPr>
                                <w:sz w:val="24"/>
                                <w:szCs w:val="24"/>
                              </w:rPr>
                              <w:t>HÄRNÄÄMINEN</w:t>
                            </w:r>
                          </w:p>
                          <w:p w:rsidR="00BC1B8C" w:rsidRPr="00412922" w:rsidRDefault="00BC1B8C" w:rsidP="004654FC">
                            <w:pPr>
                              <w:jc w:val="center"/>
                              <w:rPr>
                                <w:sz w:val="24"/>
                                <w:szCs w:val="24"/>
                              </w:rPr>
                            </w:pPr>
                            <w:r w:rsidRPr="00412922">
                              <w:rPr>
                                <w:sz w:val="24"/>
                                <w:szCs w:val="24"/>
                              </w:rPr>
                              <w:t>LÄLLÄTTÄMINEN</w:t>
                            </w:r>
                          </w:p>
                          <w:p w:rsidR="00BC1B8C" w:rsidRPr="00412922" w:rsidRDefault="00BC1B8C" w:rsidP="004654FC">
                            <w:pPr>
                              <w:jc w:val="center"/>
                              <w:rPr>
                                <w:sz w:val="24"/>
                                <w:szCs w:val="24"/>
                              </w:rPr>
                            </w:pPr>
                            <w:r w:rsidRPr="00412922">
                              <w:rPr>
                                <w:sz w:val="24"/>
                                <w:szCs w:val="24"/>
                              </w:rPr>
                              <w:t>VAATTEIDEN, ULKONÄÖN YM KOMMENTOINTI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orakulmio: Pyöristetyt kulmat 26" o:spid="_x0000_s1030" style="position:absolute;margin-left:172.2pt;margin-top:6pt;width:120.9pt;height:212.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G4XAMAAPoHAAAOAAAAZHJzL2Uyb0RvYy54bWysVd1uEzkUvkfiHSzf00zSptmNOkXdoq5W&#10;KlDRol47Hk/GwuPjtZ0m4cF4AV6Mz56fhi6LBOrNjO3z63M+f+fs9a417EH5oMmWfHpUcKaspErb&#10;dck/3l29+oOzEIWthCGrSr5Xgb8+f/nibOuWakYNmUp5Bic2LLeu5E2MbjmZBNmoVoQjcspCWJNv&#10;RcTWryeVF1t4b81kVhSnky35ynmSKgScvumE/Dz7r2sl4/u6DioyU3LkFvPX5+8qfSfnZ2K59sI1&#10;WvZpiN/IohXaIujo6o2Igm28/o+rVktPgep4JKmdUF1rqfIdcJtp8eQ2t41wKt8FxQluLFN4Prfy&#10;3cONZ7oq+eyUMyta9Oh2Q1582phW05Ld7L9+8TpEFfeRpUMRGVRRt60LS5jfuhvf7wKWqQi72rfp&#10;j+uxXa71fqy12kUmcTidH8+PF8ecSchmi2I2m2evk0dz50P8W1HL0qLknja2+oCO5kKLh+sQERf6&#10;g15f/+pKG8NqowEnC9Bx5ine69jkciJy16gA+2wRmCNUtMjHGXjq0nj2IAAZIaWy8TSLzKZ9S1V3&#10;vpgXRQ+e0IhKdafHOBxORRyVp9NBG8mOAXLq63CYQlJ7hjROU3YdssPvpDFNaTxDHr2f/MR+IREU&#10;aT00x4nYsPQpudRemvQaxLJGg+8oQSE96z4Mw3t+jJhgAbOkHbVRWRcYejUogwKGdQcicEAGTrIw&#10;lm1LPl+gbx0oyOhRGPx6NeKjKP4qrnKtU2sf1bAzFh1Ob6R7FXkV90Z1AT6oGq8O72D2/7DrgHqA&#10;rw4fXb7f48hYOBxKM/ruHSQufQrpacIHskyl7E1VpsvR+CcAGIxHixyZbByNW23J/+hmJg7Gdac/&#10;FKkrTapS3K12mZFOBpZZUbUHS+EZZzIJTl5pUMK1CPFGePA1mB0zKL7HpzaE3lG/4qwh//lH50kf&#10;NAopZ1vwf8nDvxvhwRbmHws6+HN6cpIGRt6czBczbPyhZHUosZv2khIWMe2czMukH82wrD219xhV&#10;FykqRMJKxAaqox82lxF7iDDspLq4yGsMCcD42t46ORBXYru73b3wrufFCEp9R8OsEMsnzNjppg5Z&#10;uthEqnWmzVTprq59BzBgMiL6YZgm2OE+az2O7PNvAAAA//8DAFBLAwQUAAYACAAAACEAFiwjDuAA&#10;AAAKAQAADwAAAGRycy9kb3ducmV2LnhtbEyPwU7DMBBE70j8g7VI3KhDGtIqxKkQErQnUEMLVzc2&#10;cdR4Hdluk/49ywmOq3mafVOuJtuzs/ahcyjgfpYA09g41WErYPfxcrcEFqJEJXuHWsBFB1hV11el&#10;LJQbcavPdWwZlWAopAAT41BwHhqjrQwzN2ik7Nt5KyOdvuXKy5HKbc/TJMm5lR3SByMH/Wx0c6xP&#10;VkA9+sv2U5n111Gu92+vm937JiRC3N5MT4/Aop7iHwy/+qQOFTkd3AlVYL2AeZZlhFKQ0iYCHpZ5&#10;CuwgIJsvcuBVyf9PqH4AAAD//wMAUEsBAi0AFAAGAAgAAAAhALaDOJL+AAAA4QEAABMAAAAAAAAA&#10;AAAAAAAAAAAAAFtDb250ZW50X1R5cGVzXS54bWxQSwECLQAUAAYACAAAACEAOP0h/9YAAACUAQAA&#10;CwAAAAAAAAAAAAAAAAAvAQAAX3JlbHMvLnJlbHNQSwECLQAUAAYACAAAACEAYInBuFwDAAD6BwAA&#10;DgAAAAAAAAAAAAAAAAAuAgAAZHJzL2Uyb0RvYy54bWxQSwECLQAUAAYACAAAACEAFiwjDuAAAAAK&#10;AQAADwAAAAAAAAAAAAAAAAC2BQAAZHJzL2Rvd25yZXYueG1sUEsFBgAAAAAEAAQA8wAAAMMGAAAA&#10;AA==&#10;" fillcolor="#538135 [2409]" strokecolor="#00b0f0" strokeweight="4.5pt">
                <v:fill color2="#538135 [2409]" rotate="t" focusposition="1" focussize="" colors="0 #2d4d17;.5 #447126;1 #538730" focus="100%" type="gradientRadial"/>
                <v:stroke joinstyle="miter"/>
                <v:textbox>
                  <w:txbxContent>
                    <w:p w:rsidR="00BC1B8C" w:rsidRPr="002315BC" w:rsidRDefault="00BC1B8C" w:rsidP="004654FC">
                      <w:pPr>
                        <w:jc w:val="center"/>
                        <w:rPr>
                          <w:color w:val="00B0F0"/>
                          <w:sz w:val="28"/>
                          <w:szCs w:val="28"/>
                        </w:rPr>
                      </w:pPr>
                      <w:r w:rsidRPr="002315BC">
                        <w:rPr>
                          <w:color w:val="00B0F0"/>
                          <w:sz w:val="28"/>
                          <w:szCs w:val="28"/>
                        </w:rPr>
                        <w:t>SANALLINEN KIUSAAMINEN</w:t>
                      </w:r>
                    </w:p>
                    <w:p w:rsidR="00BC1B8C" w:rsidRPr="00412922" w:rsidRDefault="00BC1B8C" w:rsidP="004654FC">
                      <w:pPr>
                        <w:jc w:val="center"/>
                        <w:rPr>
                          <w:sz w:val="24"/>
                          <w:szCs w:val="24"/>
                        </w:rPr>
                      </w:pPr>
                      <w:r w:rsidRPr="00412922">
                        <w:rPr>
                          <w:sz w:val="24"/>
                          <w:szCs w:val="24"/>
                        </w:rPr>
                        <w:t>HAUKKUMINEN</w:t>
                      </w:r>
                    </w:p>
                    <w:p w:rsidR="00BC1B8C" w:rsidRPr="00412922" w:rsidRDefault="00BC1B8C" w:rsidP="004654FC">
                      <w:pPr>
                        <w:jc w:val="center"/>
                        <w:rPr>
                          <w:sz w:val="24"/>
                          <w:szCs w:val="24"/>
                        </w:rPr>
                      </w:pPr>
                      <w:r w:rsidRPr="00412922">
                        <w:rPr>
                          <w:sz w:val="24"/>
                          <w:szCs w:val="24"/>
                        </w:rPr>
                        <w:t>NIMITTELY</w:t>
                      </w:r>
                    </w:p>
                    <w:p w:rsidR="00BC1B8C" w:rsidRPr="00412922" w:rsidRDefault="00BC1B8C" w:rsidP="004654FC">
                      <w:pPr>
                        <w:jc w:val="center"/>
                        <w:rPr>
                          <w:sz w:val="24"/>
                          <w:szCs w:val="24"/>
                        </w:rPr>
                      </w:pPr>
                      <w:r w:rsidRPr="00412922">
                        <w:rPr>
                          <w:sz w:val="24"/>
                          <w:szCs w:val="24"/>
                        </w:rPr>
                        <w:t>HÄRNÄÄMINEN</w:t>
                      </w:r>
                    </w:p>
                    <w:p w:rsidR="00BC1B8C" w:rsidRPr="00412922" w:rsidRDefault="00BC1B8C" w:rsidP="004654FC">
                      <w:pPr>
                        <w:jc w:val="center"/>
                        <w:rPr>
                          <w:sz w:val="24"/>
                          <w:szCs w:val="24"/>
                        </w:rPr>
                      </w:pPr>
                      <w:r w:rsidRPr="00412922">
                        <w:rPr>
                          <w:sz w:val="24"/>
                          <w:szCs w:val="24"/>
                        </w:rPr>
                        <w:t>LÄLLÄTTÄMINEN</w:t>
                      </w:r>
                    </w:p>
                    <w:p w:rsidR="00BC1B8C" w:rsidRPr="00412922" w:rsidRDefault="00BC1B8C" w:rsidP="004654FC">
                      <w:pPr>
                        <w:jc w:val="center"/>
                        <w:rPr>
                          <w:sz w:val="24"/>
                          <w:szCs w:val="24"/>
                        </w:rPr>
                      </w:pPr>
                      <w:r w:rsidRPr="00412922">
                        <w:rPr>
                          <w:sz w:val="24"/>
                          <w:szCs w:val="24"/>
                        </w:rPr>
                        <w:t>VAATTEIDEN, ULKONÄÖN YM KOMMENTOINTI</w:t>
                      </w:r>
                    </w:p>
                  </w:txbxContent>
                </v:textbox>
                <w10:wrap anchorx="margin"/>
              </v:roundrect>
            </w:pict>
          </mc:Fallback>
        </mc:AlternateContent>
      </w:r>
      <w:r w:rsidR="006419F7">
        <w:rPr>
          <w:rFonts w:ascii="Calibri" w:hAnsi="Calibri" w:cs="Calibri"/>
          <w:color w:val="000000" w:themeColor="text1"/>
          <w:sz w:val="24"/>
          <w:szCs w:val="24"/>
        </w:rPr>
        <w:t xml:space="preserve">                                                                                                                           </w:t>
      </w:r>
    </w:p>
    <w:p w:rsidR="004E23D6" w:rsidRDefault="004E23D6" w:rsidP="004C72CC"/>
    <w:p w:rsidR="004654FC" w:rsidRDefault="004654FC" w:rsidP="00E43516">
      <w:pPr>
        <w:jc w:val="both"/>
        <w:rPr>
          <w:rFonts w:ascii="Calibri" w:hAnsi="Calibri" w:cs="Calibri"/>
          <w:sz w:val="24"/>
          <w:szCs w:val="24"/>
        </w:rPr>
      </w:pPr>
    </w:p>
    <w:p w:rsidR="004654FC" w:rsidRDefault="004654FC" w:rsidP="00E43516">
      <w:pPr>
        <w:jc w:val="both"/>
        <w:rPr>
          <w:rFonts w:ascii="Calibri" w:hAnsi="Calibri" w:cs="Calibri"/>
          <w:sz w:val="24"/>
          <w:szCs w:val="24"/>
        </w:rPr>
      </w:pPr>
    </w:p>
    <w:p w:rsidR="004654FC" w:rsidRDefault="004654FC" w:rsidP="00E43516">
      <w:pPr>
        <w:jc w:val="both"/>
        <w:rPr>
          <w:rFonts w:ascii="Calibri" w:hAnsi="Calibri" w:cs="Calibri"/>
          <w:sz w:val="24"/>
          <w:szCs w:val="24"/>
        </w:rPr>
      </w:pPr>
    </w:p>
    <w:p w:rsidR="004654FC" w:rsidRDefault="004654FC" w:rsidP="00E43516">
      <w:pPr>
        <w:jc w:val="both"/>
        <w:rPr>
          <w:rFonts w:ascii="Calibri" w:hAnsi="Calibri" w:cs="Calibri"/>
          <w:sz w:val="24"/>
          <w:szCs w:val="24"/>
        </w:rPr>
      </w:pPr>
    </w:p>
    <w:p w:rsidR="004654FC" w:rsidRDefault="004654FC" w:rsidP="00E43516">
      <w:pPr>
        <w:jc w:val="both"/>
        <w:rPr>
          <w:rFonts w:ascii="Calibri" w:hAnsi="Calibri" w:cs="Calibri"/>
          <w:sz w:val="24"/>
          <w:szCs w:val="24"/>
        </w:rPr>
      </w:pPr>
    </w:p>
    <w:p w:rsidR="004654FC" w:rsidRDefault="004654FC" w:rsidP="00E43516">
      <w:pPr>
        <w:jc w:val="both"/>
        <w:rPr>
          <w:rFonts w:ascii="Calibri" w:hAnsi="Calibri" w:cs="Calibri"/>
          <w:sz w:val="24"/>
          <w:szCs w:val="24"/>
        </w:rPr>
      </w:pPr>
    </w:p>
    <w:p w:rsidR="009C6A12" w:rsidRDefault="009C6A12" w:rsidP="00E43516">
      <w:pPr>
        <w:jc w:val="both"/>
        <w:rPr>
          <w:rFonts w:ascii="Calibri" w:hAnsi="Calibri" w:cs="Calibri"/>
          <w:sz w:val="24"/>
          <w:szCs w:val="24"/>
        </w:rPr>
      </w:pPr>
    </w:p>
    <w:p w:rsidR="007301BA" w:rsidRDefault="007301BA" w:rsidP="00F56FEF">
      <w:pPr>
        <w:rPr>
          <w:sz w:val="24"/>
          <w:szCs w:val="24"/>
        </w:rPr>
      </w:pPr>
    </w:p>
    <w:p w:rsidR="005B31FD" w:rsidRDefault="005B31FD" w:rsidP="00F56FEF">
      <w:pPr>
        <w:rPr>
          <w:sz w:val="24"/>
          <w:szCs w:val="24"/>
        </w:rPr>
      </w:pPr>
    </w:p>
    <w:p w:rsidR="005B31FD" w:rsidRDefault="005B31FD" w:rsidP="00F56FEF">
      <w:pPr>
        <w:rPr>
          <w:sz w:val="24"/>
          <w:szCs w:val="24"/>
        </w:rPr>
      </w:pPr>
    </w:p>
    <w:p w:rsidR="00E656DA" w:rsidRPr="00F56FEF" w:rsidRDefault="00E656DA" w:rsidP="00F56FEF">
      <w:pPr>
        <w:rPr>
          <w:sz w:val="24"/>
          <w:szCs w:val="24"/>
        </w:rPr>
      </w:pPr>
      <w:r w:rsidRPr="00F56FEF">
        <w:rPr>
          <w:sz w:val="24"/>
          <w:szCs w:val="24"/>
        </w:rPr>
        <w:t>Varhaiskasvatuksessa pidetään huolta koko yhteisön fyysisestä, psyykkisestä ja sosiaalisesta turvallisuudesta. Varhaiskasvatuksessa ei sallita kiusaamista, väkivaltaa eikä häirintää. Kiusaaminen tunnistetaan, siihen puututaan ja sitä ehkäistään tietoisesti ja suunnitelmallisesti osana toimintakulttuurin kehittämistä. Olennaista kiusaamisen ennaltaehkäisyssä on tukea lasten vertaissuhteita ja yhteisön hyvinvointia. Häirintä-, kiusaamis- tai väkivaltatilanteista keskustellaan lasten huoltajien kanssa ja etsitään yhdessä ratkaisuja. Turvallisuuden edistämiseen kuuluu myös tapaturmien suunnitelmallinen ehkäisy ja seuranta, turvallisuuskasvatus sekä tiloista ja välineistä huolehtiminen. Varhaiskasvatus edellyttää toimivaa ja sitoutunutta turvallisuuden johtamista sekä turvallisuusasiat hallitsevaa henkilöstöä.</w:t>
      </w:r>
    </w:p>
    <w:p w:rsidR="004E23D6" w:rsidRDefault="006419F7" w:rsidP="00611E59">
      <w:pPr>
        <w:rPr>
          <w:color w:val="000000" w:themeColor="text1"/>
          <w:sz w:val="24"/>
          <w:szCs w:val="24"/>
        </w:rPr>
      </w:pPr>
      <w:r w:rsidRPr="0033767B">
        <w:rPr>
          <w:rFonts w:cstheme="minorHAnsi"/>
          <w:sz w:val="24"/>
          <w:szCs w:val="24"/>
        </w:rPr>
        <w:t xml:space="preserve">Aikuisen rooli ja vaikutus kiusaamistilanteisiin on merkittävä. Kiusaamisen ehkäisy perustuukin aikuisen omien asenteiden, sekä lapsiin ja työyhteisöön suhtautumisen tarkasteluun. Aikuinen voi omalla toiminnallaan ylläpitää ja mahdollistaa kiusaamistilanteita. </w:t>
      </w:r>
      <w:r w:rsidR="007301BA">
        <w:rPr>
          <w:rFonts w:cstheme="minorHAnsi"/>
          <w:sz w:val="24"/>
          <w:szCs w:val="24"/>
        </w:rPr>
        <w:t>V</w:t>
      </w:r>
      <w:r w:rsidRPr="0033767B">
        <w:rPr>
          <w:rFonts w:cstheme="minorHAnsi"/>
          <w:sz w:val="24"/>
          <w:szCs w:val="24"/>
        </w:rPr>
        <w:t xml:space="preserve">astuu kiusaamistilanteista on AINA aikuisella, ja aikuisen tehtävänä onkin vaikuttaa lapsiryhmän toimintaan niin, että saadaan luotua kaikille turvallinen ryhmä. </w:t>
      </w:r>
      <w:r w:rsidR="007301BA">
        <w:rPr>
          <w:rFonts w:cstheme="minorHAnsi"/>
          <w:sz w:val="24"/>
          <w:szCs w:val="24"/>
        </w:rPr>
        <w:t>K</w:t>
      </w:r>
      <w:r w:rsidRPr="0033767B">
        <w:rPr>
          <w:rFonts w:cstheme="minorHAnsi"/>
          <w:sz w:val="24"/>
          <w:szCs w:val="24"/>
        </w:rPr>
        <w:t>iusaaminen koskettaa aina koko ryhmää, ja siksi onkin tärkeää</w:t>
      </w:r>
      <w:r w:rsidR="00E763CA" w:rsidRPr="0033767B">
        <w:rPr>
          <w:rFonts w:cstheme="minorHAnsi"/>
          <w:sz w:val="24"/>
          <w:szCs w:val="24"/>
        </w:rPr>
        <w:t>,</w:t>
      </w:r>
      <w:r w:rsidRPr="0033767B">
        <w:rPr>
          <w:rFonts w:cstheme="minorHAnsi"/>
          <w:sz w:val="24"/>
          <w:szCs w:val="24"/>
        </w:rPr>
        <w:t xml:space="preserve"> että puuttumalla kiusaamistilanteisiin, pyritään vaikuttamaan laajemmin kuin vain yhteen tai kahteen lapseen kerrallaan. </w:t>
      </w:r>
      <w:r w:rsidR="007301BA">
        <w:rPr>
          <w:rFonts w:cstheme="minorHAnsi"/>
          <w:sz w:val="24"/>
          <w:szCs w:val="24"/>
        </w:rPr>
        <w:t>K</w:t>
      </w:r>
      <w:r w:rsidRPr="0033767B">
        <w:rPr>
          <w:rFonts w:cstheme="minorHAnsi"/>
          <w:sz w:val="24"/>
          <w:szCs w:val="24"/>
        </w:rPr>
        <w:t>iusaamisen ehkäisyn tavoitteena on opettaa toisia kiusaaville lapsille erilaisia, myönteisiä keinoja toimia</w:t>
      </w:r>
      <w:r w:rsidRPr="0033767B">
        <w:rPr>
          <w:sz w:val="24"/>
          <w:szCs w:val="24"/>
        </w:rPr>
        <w:t xml:space="preserve"> vuorovaikutustilanteissa. Kiusaamisen ehkäisyn kannalta onkin</w:t>
      </w:r>
      <w:r>
        <w:rPr>
          <w:color w:val="000000" w:themeColor="text1"/>
          <w:sz w:val="24"/>
          <w:szCs w:val="24"/>
        </w:rPr>
        <w:t xml:space="preserve"> tärkeää tunnistaa ne tilanteet</w:t>
      </w:r>
      <w:r w:rsidR="00FC19A1">
        <w:rPr>
          <w:color w:val="000000" w:themeColor="text1"/>
          <w:sz w:val="24"/>
          <w:szCs w:val="24"/>
        </w:rPr>
        <w:t>,</w:t>
      </w:r>
      <w:r w:rsidR="00203A5E">
        <w:rPr>
          <w:color w:val="000000" w:themeColor="text1"/>
          <w:sz w:val="24"/>
          <w:szCs w:val="24"/>
        </w:rPr>
        <w:t xml:space="preserve"> joissa </w:t>
      </w:r>
      <w:r>
        <w:rPr>
          <w:color w:val="000000" w:themeColor="text1"/>
          <w:sz w:val="24"/>
          <w:szCs w:val="24"/>
        </w:rPr>
        <w:t>lapselle on kehittynyt kiusaa</w:t>
      </w:r>
      <w:r w:rsidR="001C32A8">
        <w:rPr>
          <w:color w:val="000000" w:themeColor="text1"/>
          <w:sz w:val="24"/>
          <w:szCs w:val="24"/>
        </w:rPr>
        <w:t>m</w:t>
      </w:r>
      <w:r>
        <w:rPr>
          <w:color w:val="000000" w:themeColor="text1"/>
          <w:sz w:val="24"/>
          <w:szCs w:val="24"/>
        </w:rPr>
        <w:t xml:space="preserve">iseen johtavia toimintatapoja. </w:t>
      </w:r>
    </w:p>
    <w:p w:rsidR="00936A07" w:rsidRPr="00AF0FEA" w:rsidRDefault="00936A07" w:rsidP="00611E59">
      <w:pPr>
        <w:rPr>
          <w:sz w:val="24"/>
          <w:szCs w:val="24"/>
        </w:rPr>
      </w:pPr>
      <w:r w:rsidRPr="00AF0FEA">
        <w:rPr>
          <w:sz w:val="24"/>
          <w:szCs w:val="24"/>
        </w:rPr>
        <w:lastRenderedPageBreak/>
        <w:t xml:space="preserve">Vuorovaikutustaitojen lisäksi tunne- ja turvataitokasvatus opettavat lapselle taitoja, joilla he voivat välttyä joutumasta kiusaamisen, alistamisen, väkivallan, houkuttelun, ahdistelun ja seksuaalisen hyväksikäytön tilanteisiin. Tunnetaitojen kehittyminen lähtee siitä, että lapsi oppii tunnistamaan, nimeämään ja hallitsemaan omat tunteensa. Parhaimmillaan turvataitokasvatus toteutuu arjen tilanteissa kaikissa lapsiryhmissä, ja sen painopiste on terveen itsetunnon rakentumisessa. Turvataitokasvatuksen toteuttamisessa on tärkeää, että aikuiset ovat sopineet etukäteen toimintatavoista tilanteissa, joissa huoli herää. Menetelmiä tunne- ja turvataitojen opetteluun ovat mm. Askeleittain-ohjelma, Turvataito-materiaali sekä Laatupeli.  </w:t>
      </w:r>
    </w:p>
    <w:p w:rsidR="001C32A8" w:rsidRDefault="00EA5F4D" w:rsidP="00611E59">
      <w:pPr>
        <w:rPr>
          <w:color w:val="000000"/>
          <w:sz w:val="24"/>
          <w:szCs w:val="24"/>
        </w:rPr>
      </w:pPr>
      <w:r w:rsidRPr="00AF0FEA">
        <w:rPr>
          <w:sz w:val="24"/>
          <w:szCs w:val="24"/>
        </w:rPr>
        <w:t>Kiusaamisen ehkäisyn lähtökohtana on, että kiusaamista ei pääse edes syntymään. Siihen voidaan vaikuttaa monella tavalla. Kaikki lähtee toisen huomioonottamisesta ja turvallisesta ilmapiiristä. Jokaisella lapsella tulisi olla ainakin yksi turvallinen kiintymyssuhde ryhmässä. Kun ilmapiiri on turvallinen, lapsi voi luottaa siihen, että aikuinen kantaa vastuun ryhmästä, eikä salli ryhmässä kiusaamista. Jos aikuinen viestittää selvästi, että ei hyväksy loukkaavaa käytöstä, myös lapset tietävät, mikä on sallittua ja mikä ei. Olennainen osa sosiaalisia taitoja on, että tulee toimeen toisten kanssa. Kyky huomata ja ymmärtää toisten tunteita ovat emotionaalisia taitoja. Hyvillä sosiaalisilla ja emotionaalisilla taidoilla lapsi pystyy solmimaan ystävyyssuhteita ja ylläpitämään niitä. Yksikön ja ryhmän varhaiskasvatussuunnitelmassa tulee näkyä ne konkreettiset toimenpiteet sekä elementit, joilla kiusaamisesta päästään eroon. Yksiköissä toimenpiteiden auki kirjaamisessa voidaan käyttää apuna seuraavanlaista pohdintaa: ”Mitä ovat ne asiat, joita voimme konkreettisesti tehdä, jotta päiväkodin arki olisi entistä turvallisempaa ja mukavampaa?” Suunnitelmaan havainnollistetaan myös se, miten työ mukavamman ja turvallisemman päivähoidon puolesta näkyy yksikön toiminnassa</w:t>
      </w:r>
      <w:r w:rsidR="00ED4318">
        <w:rPr>
          <w:color w:val="000000"/>
          <w:sz w:val="24"/>
          <w:szCs w:val="24"/>
        </w:rPr>
        <w:t xml:space="preserve">. </w:t>
      </w:r>
      <w:r w:rsidR="00ED4318" w:rsidRPr="00E43516">
        <w:rPr>
          <w:color w:val="000000"/>
          <w:sz w:val="24"/>
          <w:szCs w:val="24"/>
        </w:rPr>
        <w:t xml:space="preserve">Suunnitelmaa noudatetaan, arvioidaan toteutumista henkilökunnan, vanhempien kuin lastenkin osalta. </w:t>
      </w:r>
      <w:r w:rsidR="00ED4318">
        <w:rPr>
          <w:color w:val="000000"/>
          <w:sz w:val="24"/>
          <w:szCs w:val="24"/>
        </w:rPr>
        <w:t>S</w:t>
      </w:r>
      <w:r w:rsidR="00ED4318" w:rsidRPr="00E43516">
        <w:rPr>
          <w:color w:val="000000"/>
          <w:sz w:val="24"/>
          <w:szCs w:val="24"/>
        </w:rPr>
        <w:t>uunnitelmaa päivitetään vuosittain</w:t>
      </w:r>
      <w:r w:rsidR="00ED4318">
        <w:rPr>
          <w:color w:val="000000"/>
          <w:sz w:val="24"/>
          <w:szCs w:val="24"/>
        </w:rPr>
        <w:t>.</w:t>
      </w:r>
    </w:p>
    <w:p w:rsidR="00C873AC" w:rsidRPr="00AF0FEA" w:rsidRDefault="00C873AC" w:rsidP="00611E59">
      <w:pPr>
        <w:rPr>
          <w:sz w:val="24"/>
          <w:szCs w:val="24"/>
        </w:rPr>
      </w:pPr>
    </w:p>
    <w:p w:rsidR="00412922" w:rsidRPr="001C32A8" w:rsidRDefault="00C873AC" w:rsidP="00611E59">
      <w:r>
        <w:rPr>
          <w:noProof/>
          <w:sz w:val="24"/>
          <w:szCs w:val="24"/>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5080</wp:posOffset>
                </wp:positionV>
                <wp:extent cx="2192655" cy="867410"/>
                <wp:effectExtent l="0" t="0" r="17145" b="27940"/>
                <wp:wrapNone/>
                <wp:docPr id="30" name="Ellipsi 30"/>
                <wp:cNvGraphicFramePr/>
                <a:graphic xmlns:a="http://schemas.openxmlformats.org/drawingml/2006/main">
                  <a:graphicData uri="http://schemas.microsoft.com/office/word/2010/wordprocessingShape">
                    <wps:wsp>
                      <wps:cNvSpPr/>
                      <wps:spPr>
                        <a:xfrm>
                          <a:off x="0" y="0"/>
                          <a:ext cx="2192655" cy="867410"/>
                        </a:xfrm>
                        <a:prstGeom prst="ellipse">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A9332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LASTEN OSALLISUUS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0" o:spid="_x0000_s1031" style="position:absolute;margin-left:0;margin-top:.4pt;width:172.65pt;height:68.3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VkAgMAAAAHAAAOAAAAZHJzL2Uyb0RvYy54bWysVdtOGzEQfa/Uf7D8XjYbkgARGxRBU1Wi&#10;gICKZ8frzVry2q49ufXrGdu7S1RQL6h5cOzxXDxnZs6eX+waRTbCeWl0QfOjASVCc1NKvSro98fF&#10;p1NKPDBdMmW0KOheeHox+/jhfGunYmhqo0rhCDrRfrq1Ba0B7DTLPK9Fw/yRsULjZWVcwwCPbpWV&#10;jm3Re6Oy4WAwybbGldYZLrxH6VW6pLPov6oEh9uq8gKIKii+DeLq4roMazY7Z9OVY7aWvH0Ge8cr&#10;GiY1Bu1dXTFgZO3kK1eN5M54U8ERN01mqkpyEXPAbPLBL9k81MyKmAuC420Pk/9/bvnN5s4RWRb0&#10;GOHRrMEafVZKWi8JShCerfVT1Hqwd649edyGXHeVa8I/ZkF2EdJ9D6nYAeEoHOZnw8l4TAnHu9PJ&#10;ySiPTrMXa+s8fBGmIWFTUBGDh6zZlG2uPWBQ1O60WozLhVSKVPjOgmpsLEqcgScJdYQMGzEVw6N9&#10;tPDEGkRtEMXerZaXypENw6ZY4G+Q5CA1JOFkMkBZ7A3P4JspkzgP4u79rZf4upU/jDKOWkHy50ij&#10;EWq/O1IeIv1tUsPjfw+FyK86EJXUhIWxPm3DEs+ZEtg6eUoApBL3OHGpYjhUsUoIUGih1DRxB3sl&#10;AjpK34sKey+0SSpMmHrRl4ZxLjSkUvqalSJVIcGbgkSeCBaxDNFh8Fxhd/S+Wwdv+05uWv1gKiJp&#10;9MYtuL8z7i1iZKOhN26kNu6tzBRm1UZO+h1ICZqAEuyWuziX46AZJEtT7nFWsdHjrHnLFxJH5pp5&#10;uGMOWQsHGJkYbnGplNkW1LQ7Smrjfr4lD/pIJnhLyRZZsKD+x5o5nCf1VePAnOWjUaDNeBiNT4Z4&#10;cIc3y8MbvW4uDc5UjpxvedwGfVDdtnKmeULCnoeoeMU0x9gF5eC6wyUkdkbK52I+j2pIlZbBtX6w&#10;vBvtwAePuyfmbMsbgIxzYzrGfMUdSTdUSJv5GkwlY5u+4NpWAGk2tlL7SQg8fniOWi8frtkzAAAA&#10;//8DAFBLAwQUAAYACAAAACEAfKsIP9wAAAAFAQAADwAAAGRycy9kb3ducmV2LnhtbEyP0UrDQBRE&#10;3wX/YbmCb3ajibbEbIoIWgoqNO0HbLK3Seju3ZDdtunfe32yj8MMM2eK5eSsOOEYek8KHmcJCKTG&#10;m55aBbvtx8MCRIiajLaeUMEFAyzL25tC58afaYOnKraCSyjkWkEX45BLGZoOnQ4zPyCxt/ej05Hl&#10;2Eoz6jOXOyufkuRFOt0TL3R6wPcOm0N1dAo2i9XXZbVe24qS7+2w6+c/n1mt1P3d9PYKIuIU/8Pw&#10;h8/oUDJT7Y9kgrAK+EhUwPTspdlzCqLmUDrPQJaFvKYvfwEAAP//AwBQSwECLQAUAAYACAAAACEA&#10;toM4kv4AAADhAQAAEwAAAAAAAAAAAAAAAAAAAAAAW0NvbnRlbnRfVHlwZXNdLnhtbFBLAQItABQA&#10;BgAIAAAAIQA4/SH/1gAAAJQBAAALAAAAAAAAAAAAAAAAAC8BAABfcmVscy8ucmVsc1BLAQItABQA&#10;BgAIAAAAIQDK0UVkAgMAAAAHAAAOAAAAAAAAAAAAAAAAAC4CAABkcnMvZTJvRG9jLnhtbFBLAQIt&#10;ABQABgAIAAAAIQB8qwg/3AAAAAUBAAAPAAAAAAAAAAAAAAAAAFwFAABkcnMvZG93bnJldi54bWxQ&#10;SwUGAAAAAAQABADzAAAAZQYAAAAA&#10;" fillcolor="#ffff80" strokecolor="#1f3763 [1604]" strokeweight="1pt">
                <v:fill color2="#ffffda" rotate="t" angle="315" colors="0 #ffff80;.5 #ffffb3;1 #ffffda" focus="100%" type="gradient"/>
                <v:stroke joinstyle="miter"/>
                <v:textbox>
                  <w:txbxContent>
                    <w:p w:rsidR="00BC1B8C" w:rsidRPr="0065239F" w:rsidRDefault="00BC1B8C" w:rsidP="00A93322">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LASTEN OSALLISUUS</w:t>
                      </w:r>
                    </w:p>
                  </w:txbxContent>
                </v:textbox>
                <w10:wrap anchorx="margin"/>
              </v:oval>
            </w:pict>
          </mc:Fallback>
        </mc:AlternateContent>
      </w:r>
      <w:r>
        <w:rPr>
          <w:noProof/>
          <w:color w:val="000000" w:themeColor="text1"/>
          <w:sz w:val="24"/>
          <w:szCs w:val="24"/>
        </w:rPr>
        <mc:AlternateContent>
          <mc:Choice Requires="wps">
            <w:drawing>
              <wp:anchor distT="0" distB="0" distL="114300" distR="114300" simplePos="0" relativeHeight="251694080" behindDoc="0" locked="0" layoutInCell="1" allowOverlap="1">
                <wp:simplePos x="0" y="0"/>
                <wp:positionH relativeFrom="margin">
                  <wp:posOffset>112319</wp:posOffset>
                </wp:positionH>
                <wp:positionV relativeFrom="paragraph">
                  <wp:posOffset>47350</wp:posOffset>
                </wp:positionV>
                <wp:extent cx="1924050" cy="1190625"/>
                <wp:effectExtent l="0" t="0" r="19050" b="28575"/>
                <wp:wrapNone/>
                <wp:docPr id="35" name="Ellipsi 35"/>
                <wp:cNvGraphicFramePr/>
                <a:graphic xmlns:a="http://schemas.openxmlformats.org/drawingml/2006/main">
                  <a:graphicData uri="http://schemas.microsoft.com/office/word/2010/wordprocessingShape">
                    <wps:wsp>
                      <wps:cNvSpPr/>
                      <wps:spPr>
                        <a:xfrm>
                          <a:off x="0" y="0"/>
                          <a:ext cx="1924050" cy="1190625"/>
                        </a:xfrm>
                        <a:prstGeom prst="ellipse">
                          <a:avLst/>
                        </a:prstGeom>
                        <a:gradFill flip="none" rotWithShape="1">
                          <a:gsLst>
                            <a:gs pos="0">
                              <a:srgbClr val="9964A4">
                                <a:tint val="66000"/>
                                <a:satMod val="160000"/>
                              </a:srgbClr>
                            </a:gs>
                            <a:gs pos="50000">
                              <a:srgbClr val="9964A4">
                                <a:tint val="44500"/>
                                <a:satMod val="160000"/>
                              </a:srgbClr>
                            </a:gs>
                            <a:gs pos="100000">
                              <a:srgbClr val="9964A4">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65239F">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LEIKIN HAVAINNOINTI   JA OHJAU</w:t>
                            </w: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5" o:spid="_x0000_s1032" style="position:absolute;margin-left:8.85pt;margin-top:3.75pt;width:151.5pt;height:93.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vzBAMAAPsGAAAOAAAAZHJzL2Uyb0RvYy54bWysVW1v2yAQ/j5p/wHxfbWdOtkS1amibp0m&#10;dW3VdupngnGMhIHB5W2/fgc4brRWe6n2BcNxL9xzd4/PznedIhvhvDS6osVJTonQ3NRSryr67eHy&#10;3QdKPDBdM2W0qOheeHo+f/vmbGtnYmRao2rhCDrRfra1FW0B7CzLPG9Fx/yJsULjZWNcxwCPbpXV&#10;jm3Re6eyUZ5Psq1xtXWGC+9R+jFd0nn03zSCw03TeAFEVRTfBnF1cV2GNZufsdnKMdtK3j+DveIV&#10;HZMagw6uPjJgZO3kM1ed5M5408AJN11mmkZyEXPAbIr8l2zuW2ZFzAXB8XaAyf8/t/x6c+uIrCt6&#10;OqZEsw5r9Ekpab0kKEF4ttbPUOve3rr+5HEbct01rgtfzILsIqT7AVKxA8JRWExHZT5G5DneFcU0&#10;n4yi1+zJ3DoPn4XpSNhUVMToIW02Y5srDxgVtQ9aPcj1pVSKNPjQimrsLEqcgUcJbcQMQ6VqeLSP&#10;Fp5Yg7DlUezdanmhHNkw7IrpdFIuyigHqSEJJ5M875vDM/hq6iQugjjK8UW9l/i6lT+OMo5aQfLn&#10;SGWJ2qkNXxGpCJH+NqnR6b+HwjxXBxCV1ISFucZyes6UwK4p0tNBKnGHw5ZqhfMU64PQhO5J/RJ3&#10;sFci4KL0nWiw7bBDRqkkYeDFUBTGudCQiuhbVouEfwI2BYkUESxiAaLD4LnBvhh89w5e9p3c9PrB&#10;VES+GIx7WH9nPFjEyEbDYNxJbdxLmSnMqo+c9A8gJWgCSrBb7uJIToJmkCxNvccxxRZP4Ft+KXFY&#10;rpiHW+aQsLAiSMJwg0ujzLaipt9R0hr34yV50EcewVtKtkiAFfXf18zhJKkvGkdlWpRlYMx4KMfv&#10;R3hwxzfL4xu97i4MTlOBrWF53AZ9UIdt40z3iFy9CFHximmOsSvKwR0OF5CIGdmei8UiqiFLWgZX&#10;+t7yw1AHJnjYPTJne8YAJJtrcyDLZ6yRdEOFtFmswTQytukTrn0FkGFjK/V/g0Dhx+eo9fTPmv8E&#10;AAD//wMAUEsDBBQABgAIAAAAIQCLzKig3AAAAAgBAAAPAAAAZHJzL2Rvd25yZXYueG1sTI/BTsMw&#10;EETvSPyDtUjcqE0gpA1xqoJASL3R9sDRTbZxRLyOYqcJfD3LCY5vZzQ7U6xn14kzDqH1pOF2oUAg&#10;Vb5uqdFw2L/eLEGEaKg2nSfU8IUB1uXlRWHy2k/0juddbASHUMiNBhtjn0sZKovOhIXvkVg7+cGZ&#10;yDg0sh7MxOGuk4lSD9KZlviDNT0+W6w+d6PTIJfJ/jt9MaP9eNuopwPFaXsftb6+mjePICLO8c8M&#10;v/W5OpTc6ehHqoPomLOMnRqyFATLd4liPvJ9lSqQZSH/Dyh/AAAA//8DAFBLAQItABQABgAIAAAA&#10;IQC2gziS/gAAAOEBAAATAAAAAAAAAAAAAAAAAAAAAABbQ29udGVudF9UeXBlc10ueG1sUEsBAi0A&#10;FAAGAAgAAAAhADj9If/WAAAAlAEAAAsAAAAAAAAAAAAAAAAALwEAAF9yZWxzLy5yZWxzUEsBAi0A&#10;FAAGAAgAAAAhAHe9C/MEAwAA+wYAAA4AAAAAAAAAAAAAAAAALgIAAGRycy9lMm9Eb2MueG1sUEsB&#10;Ai0AFAAGAAgAAAAhAIvMqKDcAAAACAEAAA8AAAAAAAAAAAAAAAAAXgUAAGRycy9kb3ducmV2Lnht&#10;bFBLBQYAAAAABAAEAPMAAABnBgAAAAA=&#10;" fillcolor="#c9a6d1" strokecolor="#1f3763 [1604]" strokeweight="1pt">
                <v:fill color2="#ede4f0" rotate="t" angle="90" colors="0 #c9a6d1;.5 #dcc9e1;1 #ede4f0" focus="100%" type="gradient"/>
                <v:stroke joinstyle="miter"/>
                <v:textbox>
                  <w:txbxContent>
                    <w:p w:rsidR="00BC1B8C" w:rsidRPr="0065239F" w:rsidRDefault="00BC1B8C" w:rsidP="0065239F">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LEIKIN HAVAINNOINTI   JA OHJAU</w:t>
                      </w: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anchorx="margin"/>
              </v:oval>
            </w:pict>
          </mc:Fallback>
        </mc:AlternateContent>
      </w:r>
      <w:r>
        <w:rPr>
          <w:noProof/>
          <w:color w:val="000000" w:themeColor="text1"/>
          <w:sz w:val="24"/>
          <w:szCs w:val="24"/>
        </w:rPr>
        <mc:AlternateContent>
          <mc:Choice Requires="wps">
            <w:drawing>
              <wp:anchor distT="0" distB="0" distL="114300" distR="114300" simplePos="0" relativeHeight="251691008" behindDoc="0" locked="0" layoutInCell="1" allowOverlap="1">
                <wp:simplePos x="0" y="0"/>
                <wp:positionH relativeFrom="margin">
                  <wp:posOffset>4078463</wp:posOffset>
                </wp:positionH>
                <wp:positionV relativeFrom="paragraph">
                  <wp:posOffset>210185</wp:posOffset>
                </wp:positionV>
                <wp:extent cx="1809750" cy="990600"/>
                <wp:effectExtent l="0" t="0" r="19050" b="19050"/>
                <wp:wrapNone/>
                <wp:docPr id="31" name="Ellipsi 31"/>
                <wp:cNvGraphicFramePr/>
                <a:graphic xmlns:a="http://schemas.openxmlformats.org/drawingml/2006/main">
                  <a:graphicData uri="http://schemas.microsoft.com/office/word/2010/wordprocessingShape">
                    <wps:wsp>
                      <wps:cNvSpPr/>
                      <wps:spPr>
                        <a:xfrm>
                          <a:off x="0" y="0"/>
                          <a:ext cx="1809750" cy="990600"/>
                        </a:xfrm>
                        <a:prstGeom prst="ellipse">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TASA-ARVON EDISTÄMINEN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1" o:spid="_x0000_s1033" style="position:absolute;margin-left:321.15pt;margin-top:16.55pt;width:142.5pt;height:7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mnGAMAAD8HAAAOAAAAZHJzL2Uyb0RvYy54bWysVdtuGyEQfa/Uf0C8J17nbiubyHLrqlKa&#10;REmqPGOW9SKxQAFf0q/vAXZtq4mqKKof1jDMhTkzc7i83rSKrITz0uiSDg8LSoTmppJ6UdKfT7OD&#10;C0p8YLpiymhR0hfh6fXV50+XazsWR6YxqhKOwIn247UtaROCHQ8GnjeiZf7QWKFxWBvXsoCtWwwq&#10;x9bw3qrBUVGcDdbGVdYZLryH9Es+pFfJf10LHu7q2otAVElxt5C+Ln3n8Tu4umTjhWO2kby7BvvA&#10;LVomNYJuXX1hgZGlk69ctZI7400dDrlpB6auJRcpB2QzLP7K5rFhVqRcAI63W5j8/3PLb1f3jsiq&#10;pMdDSjRrUaOvSknrJYEE8KytH0Pr0d67buexjLluatfGf2RBNgnSly2kYhMIh3B4UYzOT4E8x9lo&#10;VJwVCfPBzto6H74J05K4KKlIwWPWbMxWNz4gKLR7rQ7jaiaVIjXuWVKNxqLEmfAsQ5MgQ9hcDA/7&#10;ZOGJNUCtSGLvFvOpcmTF0BTT6Ww2GmV5wyqRpccFfrk5PAs/TJXFw+FpJ8eVOjfpegu/HyYqvTvU&#10;GeD5eKhhDPXuWJ12avp354VUFz2QloWGxE9JuXRc5TrVKMaTecCwxTHrgsRZ28WLJYRZRClIJZIu&#10;xvCgV8Yw9utccMxkKjLgjR2Yey6twosS0Y/SD6JG66LLjnL9ImmIbWUZ50KH3Al+V9pcnBwk0Uy0&#10;SEVMDqPnmM/Wd+fgbd/ZTacfTUXinK1xV5l/GW8tUmSjw9a4ldq4tzJTyKqLnPV7kDI0EaWwmW/S&#10;WJ/3Mzw31QtGHXOSRtVbPpOYuBvmwz1zID0MKYg83OFTK7MuqelWlDTG/X5LHvXBRTilZA0SLan/&#10;tWQO46i+a8zbaHhyElk3bU5Oz4+wcfsn8/0TvWynJjYQngzL0zLqB9Uva2faZ/D9JEbFEdMcsdGK&#10;wfWbacAeR3gxuJhM0hpMi9670Y+W98wQ6eRp88yc7WgngLBuTU+4r6gn68YKaTNZBlPLxEsR6Yxr&#10;VwGwdGql7kWJz8D+Pmnt3r2rPwAAAP//AwBQSwMEFAAGAAgAAAAhAGCROtjgAAAACgEAAA8AAABk&#10;cnMvZG93bnJldi54bWxMj01Lw0AQhu+C/2EZwZvdfJTYpNkUKQQRvFhFPG6TaTY0Oxuz2zb66x1P&#10;epyZh3eet9zMdhBnnHzvSEG8iEAgNa7tqVPw9lrfrUD4oKnVgyNU8IUeNtX1VamL1l3oBc+70AkO&#10;IV9oBSaEsZDSNwat9gs3IvHt4CarA49TJ9tJXzjcDjKJokxa3RN/MHrErcHmuDtZBU+f0r3XNtuO&#10;eb08fD+bR/pgPXV7Mz+sQQScwx8Mv/qsDhU77d2JWi8GBdkySRlVkKYxCAby5J4XeyZXeQyyKuX/&#10;CtUPAAAA//8DAFBLAQItABQABgAIAAAAIQC2gziS/gAAAOEBAAATAAAAAAAAAAAAAAAAAAAAAABb&#10;Q29udGVudF9UeXBlc10ueG1sUEsBAi0AFAAGAAgAAAAhADj9If/WAAAAlAEAAAsAAAAAAAAAAAAA&#10;AAAALwEAAF9yZWxzLy5yZWxzUEsBAi0AFAAGAAgAAAAhACmueacYAwAAPwcAAA4AAAAAAAAAAAAA&#10;AAAALgIAAGRycy9lMm9Eb2MueG1sUEsBAi0AFAAGAAgAAAAhAGCROtjgAAAACgEAAA8AAAAAAAAA&#10;AAAAAAAAcgUAAGRycy9kb3ducmV2LnhtbFBLBQYAAAAABAAEAPMAAAB/BgAAAAA=&#10;" fillcolor="#769a52" strokecolor="#1f3763 [1604]" strokeweight="1pt">
                <v:fill color2="#ccff91" rotate="t" focusposition="1,1" focussize="" colors="0 #769a52;.5 #abdd79;1 #ccff91" focus="100%" type="gradientRadial"/>
                <v:stroke joinstyle="miter"/>
                <v:textbo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TASA-ARVON EDISTÄMINEN</w:t>
                      </w:r>
                    </w:p>
                  </w:txbxContent>
                </v:textbox>
                <w10:wrap anchorx="margin"/>
              </v:oval>
            </w:pict>
          </mc:Fallback>
        </mc:AlternateContent>
      </w:r>
      <w:r w:rsidR="00A93322">
        <w:rPr>
          <w:sz w:val="24"/>
          <w:szCs w:val="24"/>
        </w:rPr>
        <w:t xml:space="preserve">                                               </w:t>
      </w:r>
    </w:p>
    <w:p w:rsidR="004E23D6" w:rsidRDefault="006419F7" w:rsidP="00611E59">
      <w:pPr>
        <w:rPr>
          <w:color w:val="000000" w:themeColor="text1"/>
          <w:sz w:val="24"/>
          <w:szCs w:val="24"/>
        </w:rPr>
      </w:pPr>
      <w:r>
        <w:rPr>
          <w:color w:val="000000" w:themeColor="text1"/>
          <w:sz w:val="24"/>
          <w:szCs w:val="24"/>
        </w:rPr>
        <w:t xml:space="preserve">                                                                                                                        </w:t>
      </w:r>
    </w:p>
    <w:p w:rsidR="004E23D6" w:rsidRDefault="006419F7" w:rsidP="00611E59">
      <w:pPr>
        <w:rPr>
          <w:color w:val="000000" w:themeColor="text1"/>
          <w:sz w:val="24"/>
          <w:szCs w:val="24"/>
        </w:rPr>
      </w:pPr>
      <w:r>
        <w:rPr>
          <w:color w:val="000000" w:themeColor="text1"/>
          <w:sz w:val="24"/>
          <w:szCs w:val="24"/>
        </w:rPr>
        <w:t xml:space="preserve">                                                              </w:t>
      </w:r>
    </w:p>
    <w:p w:rsidR="004E23D6" w:rsidRDefault="00C873AC" w:rsidP="00611E59">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7936" behindDoc="0" locked="0" layoutInCell="1" allowOverlap="1">
                <wp:simplePos x="0" y="0"/>
                <wp:positionH relativeFrom="margin">
                  <wp:posOffset>1532398</wp:posOffset>
                </wp:positionH>
                <wp:positionV relativeFrom="paragraph">
                  <wp:posOffset>13496</wp:posOffset>
                </wp:positionV>
                <wp:extent cx="3181350" cy="1494998"/>
                <wp:effectExtent l="0" t="0" r="19050" b="10160"/>
                <wp:wrapNone/>
                <wp:docPr id="28" name="Ellipsi 28"/>
                <wp:cNvGraphicFramePr/>
                <a:graphic xmlns:a="http://schemas.openxmlformats.org/drawingml/2006/main">
                  <a:graphicData uri="http://schemas.microsoft.com/office/word/2010/wordprocessingShape">
                    <wps:wsp>
                      <wps:cNvSpPr/>
                      <wps:spPr>
                        <a:xfrm>
                          <a:off x="0" y="0"/>
                          <a:ext cx="3181350" cy="1494998"/>
                        </a:xfrm>
                        <a:prstGeom prst="ellipse">
                          <a:avLst/>
                        </a:prstGeom>
                        <a:blipFill dpi="0" rotWithShape="1">
                          <a:blip r:embed="rId28"/>
                          <a:srcRect/>
                          <a:tile tx="0" ty="0" sx="100000" sy="100000" flip="none" algn="tl"/>
                        </a:blipFill>
                        <a:ln>
                          <a:solidFill>
                            <a:srgbClr val="00071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412922">
                            <w:pPr>
                              <w:jc w:val="cente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KIUSAAMISEN EHKÄISY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28" o:spid="_x0000_s1034" style="position:absolute;margin-left:120.65pt;margin-top:1.05pt;width:250.5pt;height:117.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3g0EAwAAeQYAAA4AAABkcnMvZTJvRG9jLnhtbKxV204bMRB9r9R/&#10;sPxeNhtCIREbFEGpkFBBQMWz4/VmLXlt13Yu9Ot7bG+WqKBWqpoHx5eZMzNnLnt+sesU2QjnpdEV&#10;LY9GlAjNTS31qqLfn64/nVHiA9M1U0aLir4ITy/mHz+cb+1MjE1rVC0cAYj2s62taBuCnRWF563o&#10;mD8yVmg8NsZ1LODoVkXt2BbonSrGo9HnYmtcbZ3hwnvcXuVHOk/4TSN4uGsaLwJRFYVvIa0urcu4&#10;FvNzNls5ZlvJezfYP3jRMalhdIC6YoGRtZNvoDrJnfGmCUfcdIVpGslFigHRlKPfonlsmRUpFpDj&#10;7UCT/3+w/Nvm3hFZV3SMTGnWIUdflJLWS4Ib0LO1fgapR3vv+pPHNsa6a1wX/xEF2SVKXwZKxS4Q&#10;jsvj8qw8PgHzHG/lZDqZThNq8apunQ9fhelI3FRUJOsxbDZjm1sfYBXSe6l4vYR/11IpUlswDHBn&#10;wrMMbeILZpJuFOoZQ77/Xlc5F1eGrzuhQy4uJxQLqGzfghCYmYluKcCVu6nLXDre8QcUWSqjIJUg&#10;ITMREhXE41SO4g9tEBno9w2cq6hGS1DC1AqtE1QERKD74GKgSsfVGyXrGG86uNXyUjmyYbGiR6PT&#10;ctIrHogBJqoWMXc5W2kXXpTIsA+iQdLh3DhxldpNDLCMc1CQafQtq0W2dpLiyF4OGslnpQEYkRt4&#10;OWD3ALGV32JnmF4+qorUrYPy6E+OZeVBI1k2OgzKndTGvQegEFVvOcvvScrURJbCbrlLDTFU/9LU&#10;L2gSFFkqNm/5tUSp3jIf7pnDuEByMQLDHZZGmW1FTb+jpDXu53v3UR5ViVdKthg/FfU/1syhHNSN&#10;Rn9Py8kEsCEdJien41jlhy/Lwxe97i4N6qFElVmetlE+qP22caZ7xqRcRKt4YprDdkV5cPvDZchj&#10;EbOWi8UiiWFGWRZu9aPl+7aKffi0e2bO9v0a0OrfzH5UvenZLBszpM1iHUwjU0NHpjOvfQYw31Ip&#10;9bM4DtDDc5J6/WLMfwE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Afeg3b3QAAAAkBAAAPAAAAZHJzL2Rvd25yZXYueG1sTI9LT8MwEITvSPwH&#10;a5G4UefR0irEqRCvqkdS1LPrLEnUeB3FThP49SwnuO2nGc3O5NvZduKCg28dKYgXEQgk46qWagUf&#10;h9e7DQgfNFW6c4QKvtDDtri+ynVWuYne8VKGWnAI+UwraELoMym9adBqv3A9EmufbrA6MA61rAY9&#10;cbjtZBJF99LqlvhDo3t8atCcy9EqWL09f58PrRlHsy+nlySkuDvulLq9mR8fQAScw58ZfutzdSi4&#10;08mNVHnRKUiWccpWPmIQrK+XCfOJOV2vQBa5/L+g+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lQjeDQQDAAB5BgAADgAAAAAAAAAAAAAAAAA8AgAAZHJzL2Uyb0Rv&#10;Yy54bWxQSwECLQAKAAAAAAAAACEAPH7RgGwQAABsEAAAFQAAAAAAAAAAAAAAAABsBQAAZHJzL21l&#10;ZGlhL2ltYWdlMS5qcGVnUEsBAi0AFAAGAAgAAAAhAB96DdvdAAAACQEAAA8AAAAAAAAAAAAAAAAA&#10;CxYAAGRycy9kb3ducmV2LnhtbFBLAQItABQABgAIAAAAIQBYYLMbugAAACIBAAAZAAAAAAAAAAAA&#10;AAAAABUXAABkcnMvX3JlbHMvZTJvRG9jLnhtbC5yZWxzUEsFBgAAAAAGAAYAfQEAAAYYAAAAAA==&#10;" strokecolor="#000714" strokeweight="1pt">
                <v:fill r:id="rId29" o:title="" recolor="t" rotate="t" type="tile"/>
                <v:stroke joinstyle="miter"/>
                <v:textbox>
                  <w:txbxContent>
                    <w:p w:rsidR="00BC1B8C" w:rsidRPr="0065239F" w:rsidRDefault="00BC1B8C" w:rsidP="00412922">
                      <w:pPr>
                        <w:jc w:val="cente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KIUSAAMISEN EHKÄISY</w:t>
                      </w:r>
                    </w:p>
                  </w:txbxContent>
                </v:textbox>
                <w10:wrap anchorx="margin"/>
              </v:oval>
            </w:pict>
          </mc:Fallback>
        </mc:AlternateContent>
      </w:r>
    </w:p>
    <w:p w:rsidR="004E23D6" w:rsidRDefault="00C873AC" w:rsidP="00611E59">
      <w:pPr>
        <w:rPr>
          <w:color w:val="000000" w:themeColor="text1"/>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margin">
                  <wp:posOffset>-181003</wp:posOffset>
                </wp:positionH>
                <wp:positionV relativeFrom="paragraph">
                  <wp:posOffset>127711</wp:posOffset>
                </wp:positionV>
                <wp:extent cx="1746913" cy="1106180"/>
                <wp:effectExtent l="0" t="0" r="24765" b="17780"/>
                <wp:wrapNone/>
                <wp:docPr id="29" name="Ellipsi 29"/>
                <wp:cNvGraphicFramePr/>
                <a:graphic xmlns:a="http://schemas.openxmlformats.org/drawingml/2006/main">
                  <a:graphicData uri="http://schemas.microsoft.com/office/word/2010/wordprocessingShape">
                    <wps:wsp>
                      <wps:cNvSpPr/>
                      <wps:spPr>
                        <a:xfrm>
                          <a:off x="0" y="0"/>
                          <a:ext cx="1746913" cy="1106180"/>
                        </a:xfrm>
                        <a:prstGeom prst="ellipse">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TURVALLINEN ILMAPIIRI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29" o:spid="_x0000_s1035" style="position:absolute;margin-left:-14.25pt;margin-top:10.05pt;width:137.55pt;height:87.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svEwMAAIIHAAAOAAAAZHJzL2Uyb0RvYy54bWy8VW1P2zAQ/j5p/8Hy95GktJRWpKiCMU1i&#10;gICJz65jN5Yc27PdJt2v5+y8UEHHtGnal8Q+34vv7rnHZ+dNJdGWWSe0ynF2lGLEFNWFUOscf3+8&#10;+nSKkfNEFURqxXK8Yw6fLz5+OKvNnI10qWXBLAInys1rk+PSezNPEkdLVhF3pA1TcMi1rYiHrV0n&#10;hSU1eK9kMkrTk6TWtjBWU+YcSC/bQ7yI/jln1N9y7phHMsdwNx+/Nn5X4Zsszsh8bYkpBe2uQf7i&#10;FhURCoIOri6JJ2hjxRtXlaBWO839EdVVojkXlMUcIJssfZXNQ0kMi7lAcZwZyuT+nVt6s72zSBQ5&#10;Hs0wUqSCHn2WUhgnEEigPLVxc9B6MHe22zlYhlwbbqvwhyxQE0u6G0rKGo8oCLPp+GSWHWNE4SzL&#10;0pPsNBY9eTE31vkvTFcoLHLMYvSQNpmT7bXzEBW0e62uyMWVkBJxuGiOFSALI6v9k/BlrBmEarvh&#10;wD5aOGQ0lC2N4ogudiEt2hLABaGUKT+JR3JTfdNFK5+kaQcQkAKMWumsF8OlBkfximu3H2o6DuZB&#10;Mmi9H27cOybz/XiTXvybeKfH/zdeBuH+LMFwwQMFnfbigwmCcN13UQqFSCCWSagt+EKOEskAvFk7&#10;yF5Idg8z30IGxjrCBJoTQNzCNq78TrLQGanuGQf0A1BHv25ViyVXkoK9AKNH8dDcCIHoMHjmAM/B&#10;d+cgcNpr1MWLQ46dfjBlkbYG43cw1BsPFjGyVn4wroTS9lBm0vfGvNXvi9SWJlTJN6smMsNAAytd&#10;7IAtYNLitDtDrwTM7DVx/o5Y4E3oCLwF/hY+XOo6x7pbYVRq+/OQPOgDncEpRjXwcI7djw2xMNDy&#10;q4KJnWXjcSDuuBlPpiPY2P2T1f6J2lQXGkY6A2gYGpdB38t+ya2unuDJWIaocEQUhdg5pt72mwvf&#10;vg/w6FC2XEY1IGtD/LV6MLTnlkBIj80TsaYjLg+cd6N7zn5DXq1u6JDSy43XXESYhkq3de06AEQf&#10;odQ9SuEl2d9HrZenc/EMAAD//wMAUEsDBBQABgAIAAAAIQAmezmq4AAAAAoBAAAPAAAAZHJzL2Rv&#10;d25yZXYueG1sTI9BS8NAEIXvgv9hmYK3dpMYQ0yzKSIUPAhirXjdZqdJaHY2ZLdt8u8dT/Y4vI/3&#10;vik3k+3FBUffOVIQryIQSLUzHTUK9l/bZQ7CB01G945QwYweNtX9XakL4670iZddaASXkC+0gjaE&#10;oZDS1y1a7VduQOLs6EarA59jI82or1xue5lEUSat7ogXWj3ga4v1aXe2CvT+5735OOW1j1Oz/T6+&#10;dYmbZ6UeFtPLGkTAKfzD8KfP6lCx08GdyXjRK1gm+ROjCpIoBsFAkmYZiAOTz+kjyKqUty9UvwAA&#10;AP//AwBQSwECLQAUAAYACAAAACEAtoM4kv4AAADhAQAAEwAAAAAAAAAAAAAAAAAAAAAAW0NvbnRl&#10;bnRfVHlwZXNdLnhtbFBLAQItABQABgAIAAAAIQA4/SH/1gAAAJQBAAALAAAAAAAAAAAAAAAAAC8B&#10;AABfcmVscy8ucmVsc1BLAQItABQABgAIAAAAIQBSljsvEwMAAIIHAAAOAAAAAAAAAAAAAAAAAC4C&#10;AABkcnMvZTJvRG9jLnhtbFBLAQItABQABgAIAAAAIQAmezmq4AAAAAoBAAAPAAAAAAAAAAAAAAAA&#10;AG0FAABkcnMvZG93bnJldi54bWxQSwUGAAAAAAQABADzAAAAegYAAAAA&#10;" fillcolor="#f7fafd [184]" strokecolor="#1f3763 [1604]" strokeweight="1pt">
                <v:fill color2="#cde0f2 [984]" rotate="t" colors="0 #f7fafd;48497f #b5d2ec;54395f #b5d2ec;1 #cee1f2" focus="100%" type="gradient"/>
                <v:stroke joinstyle="miter"/>
                <v:textbo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TURVALLINEN ILMAPIIRI</w:t>
                      </w:r>
                    </w:p>
                  </w:txbxContent>
                </v:textbox>
                <w10:wrap anchorx="margin"/>
              </v:oval>
            </w:pict>
          </mc:Fallback>
        </mc:AlternateContent>
      </w:r>
      <w:r>
        <w:rPr>
          <w:noProof/>
          <w:color w:val="000000" w:themeColor="text1"/>
          <w:sz w:val="24"/>
          <w:szCs w:val="24"/>
        </w:rPr>
        <mc:AlternateContent>
          <mc:Choice Requires="wps">
            <w:drawing>
              <wp:anchor distT="0" distB="0" distL="114300" distR="114300" simplePos="0" relativeHeight="251693056" behindDoc="0" locked="0" layoutInCell="1" allowOverlap="1">
                <wp:simplePos x="0" y="0"/>
                <wp:positionH relativeFrom="margin">
                  <wp:posOffset>4699910</wp:posOffset>
                </wp:positionH>
                <wp:positionV relativeFrom="paragraph">
                  <wp:posOffset>1905</wp:posOffset>
                </wp:positionV>
                <wp:extent cx="1524000" cy="1181100"/>
                <wp:effectExtent l="0" t="0" r="19050" b="19050"/>
                <wp:wrapNone/>
                <wp:docPr id="33" name="Ellipsi 33"/>
                <wp:cNvGraphicFramePr/>
                <a:graphic xmlns:a="http://schemas.openxmlformats.org/drawingml/2006/main">
                  <a:graphicData uri="http://schemas.microsoft.com/office/word/2010/wordprocessingShape">
                    <wps:wsp>
                      <wps:cNvSpPr/>
                      <wps:spPr>
                        <a:xfrm>
                          <a:off x="0" y="0"/>
                          <a:ext cx="1524000" cy="1181100"/>
                        </a:xfrm>
                        <a:prstGeom prst="ellipse">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836614">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LAPSEN ITSETUNTO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3" o:spid="_x0000_s1036" style="position:absolute;margin-left:370.05pt;margin-top:.15pt;width:120pt;height:9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VGJQMAANoHAAAOAAAAZHJzL2Uyb0RvYy54bWy0VV1P2zAUfZ+0/2D5HdqU8rGKgCoY0yQG&#10;CJh4No7TWHJsz3Zp2a/fsZ2kFaBpQuMlsa/vt4/PPT5dt4o8Ceel0SUtdseUCM1NJfWipD/vL3aO&#10;KPGB6Yopo0VJn4WnpyefPx2v7ExMTGNUJRyBE+1nK1vSJgQ7G408b0TL/K6xQuOwNq5lAVu3GFWO&#10;reC9VaPJeHwwWhlXWWe48B7S83xIT5L/uhY8XNe1F4GokiK3kL4ufR/jd3RyzGYLx2wjeZcGe0cW&#10;LZMaQQdX5ywwsnTylatWcme8qcMuN+3I1LXkItWAaorxi2ruGmZFqgXN8XZok/9/bvnV040jsirp&#10;3h4lmrW4o69KSeslgQTtWVk/g9advXHdzmMZa13Xro1/VEHWqaXPQ0vFOhAOYbE/mY7H6DzHWVEc&#10;FQU28DPamFvnwzdhWhIXJRUpeiybzdjTpQ9Zu9fqmlxdSKVIjURLqoEsSpwJDzI0qWcIlW/Dwz5Z&#10;eGIN2jZO4oQucaYceWLABeNc6DBJR2rZ/jBVlgNfOVk2gxg4yuKjjdg3rBJZurclZWHwURT7nRNU&#10;PMRN9S/8dmZR7eOyOziE/wx2/57scGsfmV7nHjeNJv17fmjpor9hy0JD4qekXDquMoBqoOTe3IIG&#10;IgF0YSILbCLCSTSLoYNUIumCIHZ6ZdBEv85IBFsk9OES49vIryGtwrMS0Y/St6LGowL+M6qGi98G&#10;XIboFoQyBHKQwSJBJTmMnmM9g+/OQaTKl2AuujfW6UdTkdhwMP4L1nrjwSJFNjoMxq3Uxr31lFTo&#10;jeus3zcptyZ2Kawf14lwigTIKHo01TNYCC84sYi3/EKCCy6ZDzfMgY/BH5gx4RqfWplVSU23oqQx&#10;7vdb8qgPmsQpJSvwe0n9ryVzIAr1XYMJvhTTaRwIaTPdP5xg47ZPHrdP9LI9MxFBmGaWp2XUD6pf&#10;1s60DxhF8xgVR0xzxAYWg+s3ZwF7HGGYcTGfpzWGAMB3qe8s7zkrEt39+oE52xFiAJdemX4WvCLF&#10;rBuvSJv5MphaJsbc9LW7AgyQhKVu2MUJtb1PWpuRfPIHAAD//wMAUEsDBBQABgAIAAAAIQDey9VI&#10;2wAAAAgBAAAPAAAAZHJzL2Rvd25yZXYueG1sTI8xT8MwEIV3JP6DdUhs1AmFkoY4VYUAsTAQWLq5&#10;8TWOiM+p7bbh33OdYHx6T999V60mN4gjhth7UpDPMhBIrTc9dQq+Pl9uChAxaTJ68IQKfjDCqr68&#10;qHRp/Ik+8NikTjCEYqkV2JTGUsrYWnQ6zvyIxN3OB6cTx9BJE/SJ4W6Qt1m2kE73xBesHvHJYvvd&#10;HJyC+f5t89qv8z0GWtK91e9NeE5KXV9N60cQCaf0N4azPqtDzU5bfyATxaDg4S7LecowEFwvi3Pc&#10;8q5YzEHWlfz/QP0LAAD//wMAUEsBAi0AFAAGAAgAAAAhALaDOJL+AAAA4QEAABMAAAAAAAAAAAAA&#10;AAAAAAAAAFtDb250ZW50X1R5cGVzXS54bWxQSwECLQAUAAYACAAAACEAOP0h/9YAAACUAQAACwAA&#10;AAAAAAAAAAAAAAAvAQAAX3JlbHMvLnJlbHNQSwECLQAUAAYACAAAACEAjSBlRiUDAADaBwAADgAA&#10;AAAAAAAAAAAAAAAuAgAAZHJzL2Uyb0RvYy54bWxQSwECLQAUAAYACAAAACEA3svVSNsAAAAIAQAA&#10;DwAAAAAAAAAAAAAAAAB/BQAAZHJzL2Rvd25yZXYueG1sUEsFBgAAAAAEAAQA8wAAAIcGAAAAAA==&#10;" fillcolor="#fbe4d5 [661]" strokecolor="#1f3763 [1604]" strokeweight="1pt">
                <v:fill color2="#fbe4d5 [661]" rotate="t" focusposition="1,1" focussize="" colors="0 #94857a;.5 #d6c0b1;1 #fee4d3" focus="100%" type="gradientRadial"/>
                <v:stroke joinstyle="miter"/>
                <v:textbox>
                  <w:txbxContent>
                    <w:p w:rsidR="00BC1B8C" w:rsidRPr="0065239F" w:rsidRDefault="00BC1B8C" w:rsidP="00836614">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LAPSEN ITSETUNTO</w:t>
                      </w:r>
                    </w:p>
                  </w:txbxContent>
                </v:textbox>
                <w10:wrap anchorx="margin"/>
              </v:oval>
            </w:pict>
          </mc:Fallback>
        </mc:AlternateContent>
      </w:r>
    </w:p>
    <w:p w:rsidR="004E23D6" w:rsidRDefault="004E23D6" w:rsidP="00611E59">
      <w:pPr>
        <w:rPr>
          <w:color w:val="000000" w:themeColor="text1"/>
          <w:sz w:val="24"/>
          <w:szCs w:val="24"/>
        </w:rPr>
      </w:pPr>
    </w:p>
    <w:p w:rsidR="004E23D6" w:rsidRDefault="006419F7" w:rsidP="00611E59">
      <w:pPr>
        <w:rPr>
          <w:color w:val="000000" w:themeColor="text1"/>
          <w:sz w:val="24"/>
          <w:szCs w:val="24"/>
        </w:rPr>
      </w:pPr>
      <w:r>
        <w:rPr>
          <w:color w:val="000000" w:themeColor="text1"/>
          <w:sz w:val="24"/>
          <w:szCs w:val="24"/>
        </w:rPr>
        <w:t xml:space="preserve">                                                                                                  </w:t>
      </w:r>
    </w:p>
    <w:p w:rsidR="00412922" w:rsidRDefault="00C873AC" w:rsidP="00611E59">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mc:AlternateContent>
          <mc:Choice Requires="wps">
            <w:drawing>
              <wp:anchor distT="0" distB="0" distL="114300" distR="114300" simplePos="0" relativeHeight="251692032" behindDoc="0" locked="0" layoutInCell="1" allowOverlap="1">
                <wp:simplePos x="0" y="0"/>
                <wp:positionH relativeFrom="margin">
                  <wp:posOffset>649453</wp:posOffset>
                </wp:positionH>
                <wp:positionV relativeFrom="paragraph">
                  <wp:posOffset>294128</wp:posOffset>
                </wp:positionV>
                <wp:extent cx="2456180" cy="1084713"/>
                <wp:effectExtent l="0" t="0" r="20320" b="20320"/>
                <wp:wrapNone/>
                <wp:docPr id="32" name="Ellipsi 32"/>
                <wp:cNvGraphicFramePr/>
                <a:graphic xmlns:a="http://schemas.openxmlformats.org/drawingml/2006/main">
                  <a:graphicData uri="http://schemas.microsoft.com/office/word/2010/wordprocessingShape">
                    <wps:wsp>
                      <wps:cNvSpPr/>
                      <wps:spPr>
                        <a:xfrm>
                          <a:off x="0" y="0"/>
                          <a:ext cx="2456180" cy="1084713"/>
                        </a:xfrm>
                        <a:prstGeom prst="ellips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836614">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TAPA JA MORAALIKASVATUS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2" o:spid="_x0000_s1037" style="position:absolute;margin-left:51.15pt;margin-top:23.15pt;width:193.4pt;height:85.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17AQMAAPwGAAAOAAAAZHJzL2Uyb0RvYy54bWysVdtuGyEQfa/Uf0C8N+t1HCe1so6spK4q&#10;pUmUpMozZsGLxAIFfOvXdxjWG6uJeonqBwzDXJgzM2fPL7atJmvhg7KmouXRgBJhuK2VWVb02+P8&#10;wxklITJTM22NqOhOBHoxff/ufOMmYmgbq2vhCTgxYbJxFW1idJOiCLwRLQtH1gkDl9L6lkU4+mVR&#10;e7YB760uhoPBuNhYXztvuQgBpFf5kk7Rv5SCx1spg4hEVxTeFnH1uC7SWkzP2WTpmWsU757B3vCK&#10;likDQXtXVywysvLqhatWcW+DlfGI27awUiouMAfIphz8ks1Dw5zAXACc4HqYwv9zy2/Wd56ouqLH&#10;Q0oMa6FGn7RWLigCEoBn48IEtB7cne9OAbYp1630bfqHLMgWId31kIptJByEw9HJuDwD5DnclYOz&#10;0Wl5nLwWz+bOh/hZ2JakTUUFRk9pswlbX4eYtfdaHcj1XGlNJDy0ogY6ixJv45OKDWIGoXI1Atij&#10;RSDOAmwDFAe/XFxqT9YMumI+H8AP5VGZmIXjcZJBZDYJLH61dRaXSYxyeH/nBXNZhsMoJ6iFxn+M&#10;NBqB9psjlSnS3yY1PP73UJDncg+iVoawNNdQzsCZFtA1ZX56VFrcw7DlWsE8YX0AmtQ9uV9wF3da&#10;JFy0uRcS2i51SC5JGnjRF4VxLkzMRQwNq0XGPwObgyBFJAssADpMniX0Re+7c/C67+ym00+mAvmi&#10;N+5g/Z1xb4GRrYm9cauM9a9lpiGrLnLW34OUoUkoxe1iiyNZomoSLWy9gzmFHs/oOz5XMC3XLMQ7&#10;5oGxoCTAwvEWFqntpqK221HSWP/jNXnSByKBW0o2wIAVDd9XzMMo6S8GZuVjORolysTD6OR0CAd/&#10;eLM4vDGr9tLCOJXQG47jNulHvd9Kb9snIOtZigpXzHCIXVEe/f5wGTMzA91zMZuhGtCkY/HaPDi+&#10;n+pEBY/bJ+ZdRxkR2ObG7tnyBW1k3VQiY2eraKXCPn3GtSsBUCz2Uvc5SBx+eEat54/W9CcAAAD/&#10;/wMAUEsDBBQABgAIAAAAIQCu6vJY3wAAAAoBAAAPAAAAZHJzL2Rvd25yZXYueG1sTI/BTsMwDIbv&#10;SLxDZCQuiKUtY5TSdEIg2IUL2w4c08a0hcSpmnTr3h5zgpP1y59+fy7Xs7PigGPoPSlIFwkIpMab&#10;nloF+93LdQ4iRE1GW0+o4IQB1tX5WakL44/0jodtbAWXUCi0gi7GoZAyNB06HRZ+QOLdpx+djhzH&#10;VppRH7ncWZklyUo63RNf6PSATx0239vJKRifN2+ncFV/vJqGLH7JcKunXKnLi/nxAUTEOf7B8KvP&#10;6lCxU+0nMkFYzkl2w6iC5YonA8v8PgVRK8jSuxRkVcr/L1Q/AAAA//8DAFBLAQItABQABgAIAAAA&#10;IQC2gziS/gAAAOEBAAATAAAAAAAAAAAAAAAAAAAAAABbQ29udGVudF9UeXBlc10ueG1sUEsBAi0A&#10;FAAGAAgAAAAhADj9If/WAAAAlAEAAAsAAAAAAAAAAAAAAAAALwEAAF9yZWxzLy5yZWxzUEsBAi0A&#10;FAAGAAgAAAAhAPH2vXsBAwAA/AYAAA4AAAAAAAAAAAAAAAAALgIAAGRycy9lMm9Eb2MueG1sUEsB&#10;Ai0AFAAGAAgAAAAhAK7q8ljfAAAACgEAAA8AAAAAAAAAAAAAAAAAWwUAAGRycy9kb3ducmV2Lnht&#10;bFBLBQYAAAAABAAEAPMAAABnBgAAAAA=&#10;" fillcolor="#ff8080" strokecolor="#1f3763 [1604]" strokeweight="1pt">
                <v:fill color2="#ffdada" rotate="t" angle="90" colors="0 #ff8080;.5 #ffb3b3;1 #ffdada" focus="100%" type="gradient"/>
                <v:stroke joinstyle="miter"/>
                <v:textbox>
                  <w:txbxContent>
                    <w:p w:rsidR="00BC1B8C" w:rsidRPr="0065239F" w:rsidRDefault="00BC1B8C" w:rsidP="00836614">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TAPA JA MORAALIKASVATUS</w:t>
                      </w:r>
                    </w:p>
                  </w:txbxContent>
                </v:textbox>
                <w10:wrap anchorx="margin"/>
              </v:oval>
            </w:pict>
          </mc:Fallback>
        </mc:AlternateContent>
      </w:r>
      <w:r>
        <w:rPr>
          <w:noProof/>
          <w:color w:val="000000" w:themeColor="text1"/>
          <w:sz w:val="24"/>
          <w:szCs w:val="24"/>
        </w:rPr>
        <mc:AlternateContent>
          <mc:Choice Requires="wps">
            <w:drawing>
              <wp:anchor distT="0" distB="0" distL="114300" distR="114300" simplePos="0" relativeHeight="251695104" behindDoc="0" locked="0" layoutInCell="1" allowOverlap="1">
                <wp:simplePos x="0" y="0"/>
                <wp:positionH relativeFrom="margin">
                  <wp:posOffset>3243390</wp:posOffset>
                </wp:positionH>
                <wp:positionV relativeFrom="paragraph">
                  <wp:posOffset>247290</wp:posOffset>
                </wp:positionV>
                <wp:extent cx="2264410" cy="1207827"/>
                <wp:effectExtent l="0" t="0" r="21590" b="11430"/>
                <wp:wrapNone/>
                <wp:docPr id="36" name="Ellipsi 36"/>
                <wp:cNvGraphicFramePr/>
                <a:graphic xmlns:a="http://schemas.openxmlformats.org/drawingml/2006/main">
                  <a:graphicData uri="http://schemas.microsoft.com/office/word/2010/wordprocessingShape">
                    <wps:wsp>
                      <wps:cNvSpPr/>
                      <wps:spPr>
                        <a:xfrm>
                          <a:off x="0" y="0"/>
                          <a:ext cx="2264410" cy="1207827"/>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SOSIAALISET JA EMOTIONAALISET TAIDOT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6" o:spid="_x0000_s1038" style="position:absolute;margin-left:255.4pt;margin-top:19.45pt;width:178.3pt;height:95.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DGBQMAAAMHAAAOAAAAZHJzL2Uyb0RvYy54bWysVdtOGzEQfa/Uf7D8XvZCCDRig6LQVJUo&#10;IKDi2fF6s5a8tmtPLvTrO7Y3S1RQL6gvXns8F8+ZmbPnF7tOkY1wXhpd0eIop0RobmqpVxX99rD4&#10;cEaJB6ZrpowWFX0Snl5M378739qJKE1rVC0cQSfaT7a2oi2AnWSZ563omD8yVmi8bIzrGODRrbLa&#10;sS1671RW5vk42xpXW2e48B6ll+mSTqP/phEcbprGCyCqovg2iKuL6zKs2fScTVaO2Vby/hnsDa/o&#10;mNQYdHB1yYCRtZMvXHWSO+NNA0fcdJlpGslFzAGzKfJfsrlvmRUxFwTH2wEm///c8uvNrSOyrujx&#10;mBLNOqzRJ6Wk9ZKgBOHZWj9BrXt76/qTx23Idde4LnwxC7KLkD4NkIodEI7CshyPRgUiz/GuKPPT&#10;s/I0eM2eza3z8FmYjoRNRUWMHtJmE7a58pC091o9yPVCKkUafGhFNXYWJc7Ao4Q2YoahUjU82kcL&#10;T6xB2PIo9m61nCtHNgy7YrGY53mSg9SQhONxkGFkNvEMvpo6iYsgjnJ8f+8l5rLyh1FOolY0/mOk&#10;0Qi13xypCJH+Nqny+N9DYZ6rPYhKasLCXBf5WYpLPGdKYPMUKQOQStzhzKWS4VjFMiFCoYlS28Qd&#10;PCkR4FH6TjTYfaFRUmXC3IuhNoxzoSHV0resFqkMCd8UJDJFsIh1iA6D5wbbY/DdO3jdd3LT6wdT&#10;EWljMO7R/Z3xYBEjGw2DcSe1ca9lpjCrPnLS34OUoAkowW65i5NZlEE1iJamfsJxxVaP4+YtX0gc&#10;mivm4ZY5JC4cNCRjuMGlUWZbUdPvKGmN+/GaPOgjn+AtJVskwor672vmcKLUF40j87EYjQJzxsPo&#10;5LTEgzu8WR7e6HU3NzhVBdK+5XEb9EHtt40z3SNy9ixExSumOcauKAe3P8whETSyPhezWVRDtrQM&#10;rvS95fvhDozwsHtkzvbMAUg612ZPmi/YI+mGEmkzW4NpZOzTZ1z7EiDTxl7q/wqByg/PUev53zX9&#10;CQAA//8DAFBLAwQUAAYACAAAACEArPOupOAAAAAKAQAADwAAAGRycy9kb3ducmV2LnhtbEyPwU7D&#10;MBBE70j8g7VI3KiTtLRpiFOhCi6caEFF3LbxkkSN18F228DXY05wHM1o5k25Gk0vTuR8Z1lBOklA&#10;ENdWd9woeH15vMlB+ICssbdMCr7Iw6q6vCix0PbMGzptQyNiCfsCFbQhDIWUvm7JoJ/YgTh6H9YZ&#10;DFG6RmqH51huepklyVwa7DgutDjQuqX6sD0aBZ+zN8pcwCF/f/jeTZ9TXD8dUKnrq/H+DkSgMfyF&#10;4Rc/okMVmfb2yNqLXsFtmkT0oGCaL0HEQD5fzEDsFWTZMgVZlfL/heoHAAD//wMAUEsBAi0AFAAG&#10;AAgAAAAhALaDOJL+AAAA4QEAABMAAAAAAAAAAAAAAAAAAAAAAFtDb250ZW50X1R5cGVzXS54bWxQ&#10;SwECLQAUAAYACAAAACEAOP0h/9YAAACUAQAACwAAAAAAAAAAAAAAAAAvAQAAX3JlbHMvLnJlbHNQ&#10;SwECLQAUAAYACAAAACEACLiAxgUDAAADBwAADgAAAAAAAAAAAAAAAAAuAgAAZHJzL2Uyb0RvYy54&#10;bWxQSwECLQAUAAYACAAAACEArPOupOAAAAAKAQAADwAAAAAAAAAAAAAAAABfBQAAZHJzL2Rvd25y&#10;ZXYueG1sUEsFBgAAAAAEAAQA8wAAAGwGAAAAAA==&#10;" fillcolor="#ffde80" strokecolor="#1f3763 [1604]" strokeweight="1pt">
                <v:fill color2="#fff3da" rotate="t" angle="270" colors="0 #ffde80;.5 #ffe8b3;1 #fff3da" focus="100%" type="gradient"/>
                <v:stroke joinstyle="miter"/>
                <v:textbox>
                  <w:txbxContent>
                    <w:p w:rsidR="00BC1B8C" w:rsidRPr="0065239F" w:rsidRDefault="00BC1B8C" w:rsidP="00A93322">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9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SOSIAALISET JA EMOTIONAALISET TAIDOT</w:t>
                      </w:r>
                    </w:p>
                  </w:txbxContent>
                </v:textbox>
                <w10:wrap anchorx="margin"/>
              </v:oval>
            </w:pict>
          </mc:Fallback>
        </mc:AlternateContent>
      </w:r>
    </w:p>
    <w:p w:rsidR="00412922" w:rsidRDefault="00412922" w:rsidP="00611E59">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2922" w:rsidRDefault="00412922" w:rsidP="00611E59">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6153" w:rsidRDefault="00C46153" w:rsidP="00A962C9">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5FC4" w:rsidRPr="00C46153" w:rsidRDefault="00345FC4" w:rsidP="00A962C9">
      <w:pPr>
        <w:rPr>
          <w:color w:val="000000" w:themeColor="text1"/>
          <w:sz w:val="28"/>
          <w:szCs w:val="28"/>
        </w:rPr>
      </w:pPr>
      <w:r w:rsidRPr="00C46153">
        <w:rPr>
          <w:b/>
          <w:color w:val="000000"/>
          <w:sz w:val="28"/>
          <w:szCs w:val="28"/>
        </w:rPr>
        <w:lastRenderedPageBreak/>
        <w:t xml:space="preserve">Kehotunnekasvatus </w:t>
      </w:r>
    </w:p>
    <w:p w:rsidR="00A962C9" w:rsidRPr="00FC19A1" w:rsidRDefault="00A962C9" w:rsidP="00A962C9">
      <w:pPr>
        <w:autoSpaceDE w:val="0"/>
        <w:autoSpaceDN w:val="0"/>
        <w:adjustRightInd w:val="0"/>
        <w:spacing w:after="0" w:line="276" w:lineRule="auto"/>
        <w:rPr>
          <w:rFonts w:cstheme="minorHAnsi"/>
          <w:sz w:val="24"/>
          <w:szCs w:val="24"/>
        </w:rPr>
      </w:pPr>
      <w:r w:rsidRPr="00FC19A1">
        <w:rPr>
          <w:rFonts w:cstheme="minorHAnsi"/>
          <w:sz w:val="24"/>
          <w:szCs w:val="24"/>
        </w:rPr>
        <w:t xml:space="preserve">Itsestä huolehtimiseen, terveyteen ja turvallisuuteen liittyvät taidot ovat kaikille tärkeitä. Varhaiskasvatuksen tehtävä on vahvistaa lasten hyvinvointiin ja turvallisuuteen liittyviä taitoja sekä ohjata heitä tekemään kestävän elämäntavan mukaisia valintoja. </w:t>
      </w:r>
    </w:p>
    <w:p w:rsidR="00A962C9" w:rsidRPr="00FC19A1" w:rsidRDefault="00A962C9" w:rsidP="00A962C9">
      <w:pPr>
        <w:autoSpaceDE w:val="0"/>
        <w:autoSpaceDN w:val="0"/>
        <w:adjustRightInd w:val="0"/>
        <w:spacing w:after="0" w:line="276" w:lineRule="auto"/>
        <w:rPr>
          <w:rFonts w:cstheme="minorHAnsi"/>
          <w:sz w:val="24"/>
          <w:szCs w:val="24"/>
        </w:rPr>
      </w:pPr>
      <w:r w:rsidRPr="00FC19A1">
        <w:rPr>
          <w:rFonts w:cstheme="minorHAnsi"/>
          <w:sz w:val="24"/>
          <w:szCs w:val="24"/>
        </w:rPr>
        <w:t>Lapsia ohjataan myös kunnioittamaan ja suojelemaan omaa ja toisten kehoa.</w:t>
      </w:r>
    </w:p>
    <w:p w:rsidR="00B649EC" w:rsidRPr="00FC19A1" w:rsidRDefault="00B649EC" w:rsidP="00A962C9">
      <w:pPr>
        <w:autoSpaceDE w:val="0"/>
        <w:autoSpaceDN w:val="0"/>
        <w:adjustRightInd w:val="0"/>
        <w:spacing w:after="0" w:line="276" w:lineRule="auto"/>
        <w:rPr>
          <w:rFonts w:cstheme="minorHAnsi"/>
          <w:sz w:val="24"/>
          <w:szCs w:val="24"/>
          <w:shd w:val="clear" w:color="auto" w:fill="FFFFFF"/>
        </w:rPr>
      </w:pPr>
      <w:r w:rsidRPr="00FC19A1">
        <w:rPr>
          <w:rFonts w:cstheme="minorHAnsi"/>
          <w:sz w:val="24"/>
          <w:szCs w:val="24"/>
          <w:shd w:val="clear" w:color="auto" w:fill="FFFFFF"/>
        </w:rPr>
        <w:t>Lapsi syntyy arvostaen itseään, hyväksyen kehonsa ja luottaen läheisyyteen. Kasvatuksen ja seksuaalikasvatuksen tulee vahvistaa näitä ominaisuuksia eikä horjuttaa tai rikkoa niitä.</w:t>
      </w:r>
    </w:p>
    <w:p w:rsidR="00B649EC" w:rsidRPr="002315BC" w:rsidRDefault="00B649EC" w:rsidP="00A962C9">
      <w:pPr>
        <w:autoSpaceDE w:val="0"/>
        <w:autoSpaceDN w:val="0"/>
        <w:adjustRightInd w:val="0"/>
        <w:spacing w:after="0" w:line="276" w:lineRule="auto"/>
        <w:rPr>
          <w:rFonts w:cstheme="minorHAnsi"/>
          <w:sz w:val="24"/>
          <w:szCs w:val="24"/>
        </w:rPr>
      </w:pPr>
      <w:r w:rsidRPr="00FC19A1">
        <w:rPr>
          <w:rFonts w:cstheme="minorHAnsi"/>
          <w:sz w:val="24"/>
          <w:szCs w:val="24"/>
          <w:shd w:val="clear" w:color="auto" w:fill="FFFFFF"/>
        </w:rPr>
        <w:t>Kehon toiminnoissa, sopivuussäännöissä ja tunnetaidoissa on eniten niitä tietoja ja taitoja, joita jo pieni lapsi tarvitsee. Niitä kannattaa opettaa jo pikkulapselle. Niinpä voidaan puhua myös </w:t>
      </w:r>
      <w:hyperlink r:id="rId30" w:history="1">
        <w:r w:rsidRPr="002315BC">
          <w:rPr>
            <w:rFonts w:cstheme="minorHAnsi"/>
            <w:sz w:val="24"/>
            <w:szCs w:val="24"/>
            <w:shd w:val="clear" w:color="auto" w:fill="FFFFFF"/>
          </w:rPr>
          <w:t>kehotunnekasvatuksesta.</w:t>
        </w:r>
      </w:hyperlink>
    </w:p>
    <w:p w:rsidR="00B649EC" w:rsidRPr="00FC19A1" w:rsidRDefault="00B649EC" w:rsidP="00A962C9">
      <w:pPr>
        <w:autoSpaceDE w:val="0"/>
        <w:autoSpaceDN w:val="0"/>
        <w:adjustRightInd w:val="0"/>
        <w:spacing w:after="0" w:line="276" w:lineRule="auto"/>
        <w:rPr>
          <w:rFonts w:cstheme="minorHAnsi"/>
          <w:sz w:val="24"/>
          <w:szCs w:val="24"/>
          <w:shd w:val="clear" w:color="auto" w:fill="FFFFFF"/>
        </w:rPr>
      </w:pPr>
      <w:r w:rsidRPr="00FC19A1">
        <w:rPr>
          <w:rFonts w:cstheme="minorHAnsi"/>
          <w:sz w:val="24"/>
          <w:szCs w:val="24"/>
          <w:shd w:val="clear" w:color="auto" w:fill="FFFFFF"/>
        </w:rPr>
        <w:t>Kehotunnekasvatus auttaa lasta tuntemaan ja pitämään huolta omasta kehostaan. Se vahvistaa itsearvostusta. Kehotunnekasvatus tähtää myönteiseen </w:t>
      </w:r>
      <w:hyperlink r:id="rId31" w:history="1">
        <w:r w:rsidRPr="002315BC">
          <w:rPr>
            <w:rFonts w:cstheme="minorHAnsi"/>
            <w:sz w:val="24"/>
            <w:szCs w:val="24"/>
            <w:shd w:val="clear" w:color="auto" w:fill="FFFFFF"/>
          </w:rPr>
          <w:t>kehoitsetuntoon, kehonkuvaan</w:t>
        </w:r>
      </w:hyperlink>
      <w:r w:rsidRPr="002315BC">
        <w:rPr>
          <w:rFonts w:cstheme="minorHAnsi"/>
          <w:sz w:val="24"/>
          <w:szCs w:val="24"/>
          <w:shd w:val="clear" w:color="auto" w:fill="FFFFFF"/>
        </w:rPr>
        <w:t>,</w:t>
      </w:r>
      <w:r w:rsidRPr="00FC19A1">
        <w:rPr>
          <w:rFonts w:cstheme="minorHAnsi"/>
          <w:sz w:val="24"/>
          <w:szCs w:val="24"/>
          <w:shd w:val="clear" w:color="auto" w:fill="FFFFFF"/>
        </w:rPr>
        <w:t xml:space="preserve"> hyvään tunteeseen omaa kehoa kohtaan. Samalla hän oppii arvostamaan erilaisia kehoja ja ymmärtää ihmisen yksilöllisyyden. Jokaisella on oma kehotunne, oma kokemus sisällään.</w:t>
      </w:r>
    </w:p>
    <w:p w:rsidR="00345FC4" w:rsidRPr="00345FC4" w:rsidRDefault="00345FC4" w:rsidP="00345FC4">
      <w:pPr>
        <w:shd w:val="clear" w:color="auto" w:fill="FFFFFF"/>
        <w:spacing w:after="150" w:line="240" w:lineRule="auto"/>
        <w:rPr>
          <w:rFonts w:eastAsia="Times New Roman" w:cstheme="minorHAnsi"/>
          <w:color w:val="FF0000"/>
          <w:sz w:val="24"/>
          <w:szCs w:val="24"/>
          <w:lang w:eastAsia="fi-FI"/>
        </w:rPr>
      </w:pPr>
      <w:r w:rsidRPr="00FC19A1">
        <w:rPr>
          <w:rFonts w:eastAsia="Times New Roman" w:cstheme="minorHAnsi"/>
          <w:sz w:val="24"/>
          <w:szCs w:val="24"/>
          <w:lang w:eastAsia="fi-FI"/>
        </w:rPr>
        <w:t>Tavoitteena on lapsen myönteinen suhtautuminen omaa kehoaan ja tunteitaan kohtaan</w:t>
      </w:r>
      <w:r w:rsidRPr="00345FC4">
        <w:rPr>
          <w:rFonts w:eastAsia="Times New Roman" w:cstheme="minorHAnsi"/>
          <w:color w:val="FF0000"/>
          <w:sz w:val="24"/>
          <w:szCs w:val="24"/>
          <w:lang w:eastAsia="fi-FI"/>
        </w:rPr>
        <w:t>. </w:t>
      </w:r>
    </w:p>
    <w:p w:rsidR="00345FC4" w:rsidRPr="00FC19A1" w:rsidRDefault="00345FC4" w:rsidP="00AA237A">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Myönteinen asenne omaan kehoon ja toisten kehoihin</w:t>
      </w:r>
    </w:p>
    <w:p w:rsidR="00345FC4" w:rsidRPr="00FC19A1" w:rsidRDefault="00345FC4" w:rsidP="00AA237A">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Itsestä huolehtimisen taidot ja tiedot</w:t>
      </w:r>
    </w:p>
    <w:p w:rsidR="00345FC4" w:rsidRPr="00FC19A1" w:rsidRDefault="00345FC4" w:rsidP="00AA237A">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Avoin ilmapiiri ja sanasto kehon tunteesta ja kehityksestä puhumiseen</w:t>
      </w:r>
    </w:p>
    <w:p w:rsidR="00345FC4" w:rsidRPr="00FC19A1" w:rsidRDefault="00345FC4" w:rsidP="00AA237A">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Perustaidot tunteiden tunnistamisessa ja niiden kanssa pärjäämisessä</w:t>
      </w:r>
    </w:p>
    <w:p w:rsidR="00345FC4" w:rsidRPr="00FC19A1" w:rsidRDefault="00345FC4" w:rsidP="00AA237A">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Taito erottaa myönteinen ja kielteinen läheisyys tai kosketus (miltä se omassa kehossa tuntuu)</w:t>
      </w:r>
    </w:p>
    <w:p w:rsidR="00345FC4" w:rsidRPr="00712820" w:rsidRDefault="00345FC4" w:rsidP="00712820">
      <w:pPr>
        <w:numPr>
          <w:ilvl w:val="0"/>
          <w:numId w:val="11"/>
        </w:numPr>
        <w:shd w:val="clear" w:color="auto" w:fill="FFFFFF"/>
        <w:spacing w:before="100" w:beforeAutospacing="1" w:after="100" w:afterAutospacing="1" w:line="384" w:lineRule="atLeast"/>
        <w:ind w:left="375"/>
        <w:rPr>
          <w:rFonts w:eastAsia="Times New Roman" w:cstheme="minorHAnsi"/>
          <w:sz w:val="24"/>
          <w:szCs w:val="24"/>
          <w:lang w:eastAsia="fi-FI"/>
        </w:rPr>
      </w:pPr>
      <w:r w:rsidRPr="00FC19A1">
        <w:rPr>
          <w:rFonts w:eastAsia="Times New Roman" w:cstheme="minorHAnsi"/>
          <w:sz w:val="24"/>
          <w:szCs w:val="24"/>
          <w:lang w:eastAsia="fi-FI"/>
        </w:rPr>
        <w:t>Taito kysyä ja hakea tukea ja apua.</w:t>
      </w:r>
      <w:r w:rsidR="00712820" w:rsidRPr="00712820">
        <w:rPr>
          <w:rFonts w:eastAsia="Times New Roman" w:cstheme="minorHAnsi"/>
          <w:sz w:val="24"/>
          <w:szCs w:val="24"/>
          <w:lang w:eastAsia="fi-FI"/>
        </w:rPr>
        <w:t xml:space="preserve"> </w:t>
      </w:r>
    </w:p>
    <w:p w:rsidR="00712820" w:rsidRDefault="00712820" w:rsidP="00A962C9">
      <w:pPr>
        <w:autoSpaceDE w:val="0"/>
        <w:autoSpaceDN w:val="0"/>
        <w:adjustRightInd w:val="0"/>
        <w:spacing w:after="0" w:line="276" w:lineRule="auto"/>
        <w:rPr>
          <w:rFonts w:cs="ITCGaramondStd-Bk"/>
          <w:b/>
          <w:sz w:val="24"/>
          <w:szCs w:val="24"/>
        </w:rPr>
      </w:pPr>
    </w:p>
    <w:p w:rsidR="00A962C9" w:rsidRPr="003C7596" w:rsidRDefault="006D79AE" w:rsidP="00A962C9">
      <w:pPr>
        <w:autoSpaceDE w:val="0"/>
        <w:autoSpaceDN w:val="0"/>
        <w:adjustRightInd w:val="0"/>
        <w:spacing w:after="0" w:line="276" w:lineRule="auto"/>
        <w:rPr>
          <w:rFonts w:cs="ITCGaramondStd-Bk"/>
          <w:b/>
          <w:sz w:val="28"/>
          <w:szCs w:val="28"/>
        </w:rPr>
      </w:pPr>
      <w:r w:rsidRPr="003C7596">
        <w:rPr>
          <w:rFonts w:cs="ITCGaramondStd-Bk"/>
          <w:b/>
          <w:sz w:val="28"/>
          <w:szCs w:val="28"/>
        </w:rPr>
        <w:t>T</w:t>
      </w:r>
      <w:r w:rsidR="00FC19A1" w:rsidRPr="003C7596">
        <w:rPr>
          <w:rFonts w:cs="ITCGaramondStd-Bk"/>
          <w:b/>
          <w:sz w:val="28"/>
          <w:szCs w:val="28"/>
        </w:rPr>
        <w:t>urvallisuus</w:t>
      </w:r>
      <w:r w:rsidR="00203A5E" w:rsidRPr="003C7596">
        <w:rPr>
          <w:rFonts w:cs="ITCGaramondStd-Bk"/>
          <w:b/>
          <w:sz w:val="28"/>
          <w:szCs w:val="28"/>
        </w:rPr>
        <w:t>taidot</w:t>
      </w:r>
    </w:p>
    <w:p w:rsidR="003C7596" w:rsidRDefault="003C7596" w:rsidP="00A962C9">
      <w:pPr>
        <w:autoSpaceDE w:val="0"/>
        <w:autoSpaceDN w:val="0"/>
        <w:adjustRightInd w:val="0"/>
        <w:spacing w:after="0" w:line="276" w:lineRule="auto"/>
        <w:rPr>
          <w:rFonts w:cs="ITCGaramondStd-Bk"/>
          <w:b/>
          <w:color w:val="FF0000"/>
          <w:sz w:val="28"/>
          <w:szCs w:val="28"/>
        </w:rPr>
      </w:pPr>
    </w:p>
    <w:p w:rsidR="003C7596" w:rsidRPr="004833F7" w:rsidRDefault="003C7596" w:rsidP="003C7596">
      <w:pPr>
        <w:rPr>
          <w:b/>
          <w:sz w:val="24"/>
          <w:szCs w:val="24"/>
        </w:rPr>
      </w:pPr>
      <w:r w:rsidRPr="004833F7">
        <w:rPr>
          <w:b/>
          <w:sz w:val="24"/>
          <w:szCs w:val="24"/>
        </w:rPr>
        <w:t>Turvallisuuden osa-alueita</w:t>
      </w:r>
    </w:p>
    <w:p w:rsidR="003C7596" w:rsidRPr="004833F7" w:rsidRDefault="003C7596" w:rsidP="003C7596">
      <w:pPr>
        <w:rPr>
          <w:sz w:val="24"/>
          <w:szCs w:val="24"/>
        </w:rPr>
      </w:pPr>
      <w:r w:rsidRPr="004833F7">
        <w:rPr>
          <w:sz w:val="24"/>
          <w:szCs w:val="24"/>
        </w:rPr>
        <w:t>Kaikilla lapsilla on oikeus turvalliseen kasvu- ja oppimisympäristöön. Varhaiskasvatuksen ja opetuksen järjestämisen lähtökohtana on lapsien ja henkilökunnan turvallisuuden takaaminen kaikissa tilanteissa. Varhaiskasvatuksen ja opetuksen järjestämisen lähtökohdat, toteuttaminen ja oppimisen yleinen tuki tukevat myös turvallisuuden edistämisen tavoitteita ja käytäntöjä varhaiskasvatuksessa.</w:t>
      </w:r>
    </w:p>
    <w:p w:rsidR="003C7596" w:rsidRPr="004833F7" w:rsidRDefault="003C7596" w:rsidP="003C7596">
      <w:pPr>
        <w:rPr>
          <w:sz w:val="24"/>
          <w:szCs w:val="24"/>
        </w:rPr>
      </w:pPr>
      <w:r w:rsidRPr="004833F7">
        <w:rPr>
          <w:sz w:val="24"/>
          <w:szCs w:val="24"/>
        </w:rPr>
        <w:t>Varhaiskasvatusta ja esiopetusta koskevissa säädöksissä määritellään oikeus fyysisesti, psyykkisesti ja sosiaalisesti turvalliseen oppimisympäristöön. Varhaiskasvatuksen ja koulutuksen järjestäjän tulee yhdessä varhaiskasvatuksen yksiköiden ja henkilökunnan kanssa suunnitella ja organisoida toiminta niin, että opetus ja oppiminen voivat toteutua turvallisissa olosuhteissa ja ympäristössä. Fyysisestä, psyykkisestä, sosiaalisesta ja pedagogisesta turvallisuudesta muodostuu kokonaisvaltainen turvallisuus.</w:t>
      </w:r>
    </w:p>
    <w:p w:rsidR="004833F7" w:rsidRDefault="004833F7" w:rsidP="003C7596">
      <w:pPr>
        <w:rPr>
          <w:b/>
          <w:sz w:val="24"/>
          <w:szCs w:val="24"/>
        </w:rPr>
      </w:pPr>
    </w:p>
    <w:p w:rsidR="003C7596" w:rsidRPr="004833F7" w:rsidRDefault="003C7596" w:rsidP="003C7596">
      <w:pPr>
        <w:rPr>
          <w:sz w:val="24"/>
          <w:szCs w:val="24"/>
        </w:rPr>
      </w:pPr>
      <w:r w:rsidRPr="004833F7">
        <w:rPr>
          <w:b/>
          <w:sz w:val="24"/>
          <w:szCs w:val="24"/>
        </w:rPr>
        <w:lastRenderedPageBreak/>
        <w:t>Turvallisuuskasvatus</w:t>
      </w:r>
    </w:p>
    <w:p w:rsidR="003C7596" w:rsidRPr="004833F7" w:rsidRDefault="003C7596" w:rsidP="003C7596">
      <w:pPr>
        <w:rPr>
          <w:sz w:val="24"/>
          <w:szCs w:val="24"/>
        </w:rPr>
      </w:pPr>
      <w:r w:rsidRPr="004833F7">
        <w:rPr>
          <w:sz w:val="24"/>
          <w:szCs w:val="24"/>
        </w:rPr>
        <w:t>Turvallisuuskasvatus on turvallisuuteen liittyviä kasvatus- ja opetustilanteita.</w:t>
      </w:r>
    </w:p>
    <w:p w:rsidR="003C7596" w:rsidRPr="004833F7" w:rsidRDefault="003C7596" w:rsidP="003C7596">
      <w:pPr>
        <w:rPr>
          <w:sz w:val="24"/>
          <w:szCs w:val="24"/>
        </w:rPr>
      </w:pPr>
      <w:r w:rsidRPr="004833F7">
        <w:rPr>
          <w:sz w:val="24"/>
          <w:szCs w:val="24"/>
        </w:rPr>
        <w:t>Varhaiskasvatuksessa turvallisuuskasvatus on erityisesti arjessa tapahtuvaa pedagogiikkaa. Turvallisuuteen liittyviä teemoja on hyvä käsitellä lapsen arjen ympäristöissä, kuten päivittäin toistuvissa tilanteissa (esim. ruokailu, pukeminen ja riisuminen, ulkoilu, lepo), leikeissä sekä myös erilaisissa oppimisympäristöissä kuten liikenteessä.</w:t>
      </w:r>
    </w:p>
    <w:p w:rsidR="003C7596" w:rsidRPr="004833F7" w:rsidRDefault="003C7596" w:rsidP="003C7596">
      <w:pPr>
        <w:rPr>
          <w:sz w:val="24"/>
          <w:szCs w:val="24"/>
        </w:rPr>
      </w:pPr>
      <w:r w:rsidRPr="004833F7">
        <w:rPr>
          <w:sz w:val="24"/>
          <w:szCs w:val="24"/>
        </w:rPr>
        <w:t>Kasvattajien sekä isompien lasten mallilla ja esimerkillä on suuri merkitys turvallisuustaitojen oppimisessa. Turvallisuuteen liittyviä tekijöitä otetaan huomioon myös lasten välisissä vuorovaikutustilanteissa. Turvallisuuskasvatus pyrkii lapsen kokonaisvaltaisen hyvinvoinnin edistämiseen lasta kannustaen ja tukien. Turvallisuuskasvatuksen tavoitteena on, että lapsi oppii tunnistamaan vaaranpaikkoja, pyytämään apua, arvioimaan riskejä sekä tekemään turvallisia valintoja. Turvallisuuskasvatuksessa pyritään turvallisuusosaamiseen eli siihen, että lapsella on tietoja ja taitoja turvallisuuteen liittyen, joita hän osaa myös soveltaa käytännössä. Turvallisuusosaamiseen liittyvät taidot kehittyvät läpi elämän, mutta tukeva pohja niille luodaan varhaiskasvatuksessa.</w:t>
      </w:r>
    </w:p>
    <w:p w:rsidR="003C7596" w:rsidRDefault="003C7596" w:rsidP="004833F7">
      <w:pPr>
        <w:rPr>
          <w:sz w:val="24"/>
          <w:szCs w:val="24"/>
        </w:rPr>
      </w:pPr>
      <w:r w:rsidRPr="004833F7">
        <w:rPr>
          <w:sz w:val="24"/>
          <w:szCs w:val="24"/>
        </w:rPr>
        <w:t>Turvallisuuden edistäminen varhaiskasvatuksessa sisältää Varhaiskasvatussuunnitelman perusteiden mukaan tapaturmien suunnitelmallisen ehkäisyn ja seurannan, turvallisuuskasvatuksen sekä tiloista ja välineistä huolehtimisen. Varhaiskasvatuslain mukaan varhaiskasvatuksen tavoitteena on edistää lapsen iän ja kehityksen mukaista kokonaisvaltaista kasvua, terveyttä ja hyvinvointia. Lapselle on varmistettava kehittävä, oppimista edistävä, terveellinen sekä turvallinen varhaiskasvatusympäristö, jossa turvataan lasta kunnioittava toimintatapa ja pysyvät vuorovaikutussuhteet lasten ja kasvattajien välillä. Ympäristöön voidaan liittää fyysinen, psyykkinen ja sosiaalinen ulottuvuus. Turvallisuussuunnittelu koskee lisäksi varhaiskasvatuksen henkilöstöä ja huoltajia. Varhaiskasvatusta järjestettäessä otetaan huomioon työsuojeluun ja henkilöstöön liittyvät säädökset.</w:t>
      </w:r>
    </w:p>
    <w:p w:rsidR="004833F7" w:rsidRPr="004833F7" w:rsidRDefault="004833F7" w:rsidP="004833F7">
      <w:pPr>
        <w:rPr>
          <w:sz w:val="24"/>
          <w:szCs w:val="24"/>
        </w:rPr>
      </w:pPr>
      <w:r>
        <w:rPr>
          <w:sz w:val="24"/>
          <w:szCs w:val="24"/>
        </w:rPr>
        <w:t>V</w:t>
      </w:r>
      <w:r w:rsidRPr="004833F7">
        <w:rPr>
          <w:sz w:val="24"/>
          <w:szCs w:val="24"/>
        </w:rPr>
        <w:t xml:space="preserve">arhaiskasvatuksen turvallisuuskansio on esimerkki asiakirjakokonaisuudesta, joka tukee yksiköiden turvallisuustyötä ja sen johtamista. </w:t>
      </w:r>
    </w:p>
    <w:p w:rsidR="004833F7" w:rsidRPr="004833F7" w:rsidRDefault="004833F7" w:rsidP="004833F7">
      <w:pPr>
        <w:rPr>
          <w:sz w:val="24"/>
          <w:szCs w:val="24"/>
        </w:rPr>
      </w:pPr>
      <w:r w:rsidRPr="004833F7">
        <w:rPr>
          <w:sz w:val="24"/>
          <w:szCs w:val="24"/>
        </w:rPr>
        <w:t xml:space="preserve">Turvallisuuskansio on suunniteltu varhaiskasvatuksen ja opetuksen järjestäjille apuvälineeksi. Se voidaan toteuttaa sähköisessä muodossa tai paperisena. Kriittiset, akuutin tilanteen hallintaan liittyvät asiakirjat on kuitenkin hyvä olla paperilla. </w:t>
      </w:r>
    </w:p>
    <w:p w:rsidR="004833F7" w:rsidRDefault="004833F7" w:rsidP="004833F7">
      <w:pPr>
        <w:rPr>
          <w:sz w:val="24"/>
          <w:szCs w:val="24"/>
        </w:rPr>
      </w:pPr>
      <w:r w:rsidRPr="004833F7">
        <w:rPr>
          <w:sz w:val="24"/>
          <w:szCs w:val="24"/>
        </w:rPr>
        <w:t>Kansio sisältää suunnitelmia, ohjeita, kunnossapito-ohjelmia sekä niihin liittyviä kunnossapitodokumentteja, tarkastuspöytäkirjoja, perehdytys-, harjoitus- ja koulutusdokumentteja sekä muita tarvittavia asiakirjoja. Pelastuslain ja -asetuksen sisältövaatimukset ovat turvallisuuskansiossa mukana ja näin ollen erillistä pelastussuunnitelmaa tätä mallia noudattamalla ei tarvitse olla.</w:t>
      </w:r>
    </w:p>
    <w:p w:rsidR="003C7596" w:rsidRPr="004833F7" w:rsidRDefault="004833F7" w:rsidP="004833F7">
      <w:pPr>
        <w:rPr>
          <w:sz w:val="24"/>
          <w:szCs w:val="24"/>
        </w:rPr>
      </w:pPr>
      <w:r>
        <w:rPr>
          <w:sz w:val="24"/>
          <w:szCs w:val="24"/>
        </w:rPr>
        <w:t>Jokioisten varhaiskasvatuksen turvallisuussuunnitelmaa päivitetään parhaillaan</w:t>
      </w:r>
      <w:r w:rsidR="00912AFC">
        <w:rPr>
          <w:sz w:val="24"/>
          <w:szCs w:val="24"/>
        </w:rPr>
        <w:t>.</w:t>
      </w:r>
    </w:p>
    <w:p w:rsidR="00476E57" w:rsidRDefault="00476E57" w:rsidP="00A962C9">
      <w:pPr>
        <w:autoSpaceDE w:val="0"/>
        <w:autoSpaceDN w:val="0"/>
        <w:adjustRightInd w:val="0"/>
        <w:spacing w:after="0" w:line="276" w:lineRule="auto"/>
        <w:rPr>
          <w:rFonts w:cs="ITCGaramondStd-Bk"/>
          <w:b/>
          <w:color w:val="FF0000"/>
          <w:sz w:val="28"/>
          <w:szCs w:val="28"/>
        </w:rPr>
      </w:pPr>
    </w:p>
    <w:p w:rsidR="004833F7" w:rsidRDefault="004833F7" w:rsidP="00A962C9">
      <w:pPr>
        <w:autoSpaceDE w:val="0"/>
        <w:autoSpaceDN w:val="0"/>
        <w:adjustRightInd w:val="0"/>
        <w:spacing w:after="0" w:line="276" w:lineRule="auto"/>
        <w:rPr>
          <w:rFonts w:cs="ITCGaramondStd-Bk"/>
          <w:b/>
          <w:color w:val="FF0000"/>
          <w:sz w:val="28"/>
          <w:szCs w:val="28"/>
        </w:rPr>
      </w:pPr>
    </w:p>
    <w:p w:rsidR="004833F7" w:rsidRPr="00476E57" w:rsidRDefault="004833F7" w:rsidP="00A962C9">
      <w:pPr>
        <w:autoSpaceDE w:val="0"/>
        <w:autoSpaceDN w:val="0"/>
        <w:adjustRightInd w:val="0"/>
        <w:spacing w:after="0" w:line="276" w:lineRule="auto"/>
        <w:rPr>
          <w:rFonts w:cs="ITCGaramondStd-Bk"/>
          <w:b/>
          <w:color w:val="FF0000"/>
          <w:sz w:val="28"/>
          <w:szCs w:val="28"/>
        </w:rPr>
      </w:pP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lastRenderedPageBreak/>
        <w:t>Yhteiset säännöt luovat turvallisen ilmapiirin</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Puhutaan kiusaamisesta, pohditaan sen syitä ja seurauksia</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Järjestetään tapakampanjoita</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Järjestetään turvallisuusviikko: esim. liikenneturvallisuus, vierailut palolaitokselle, poliisin vierailu päiväkotiin</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Tehdään lasten ja koko henkilöstön viihtyvyyskartoitus</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 xml:space="preserve">Vietetään 11.2 </w:t>
      </w:r>
      <w:r w:rsidRPr="00CB6B87">
        <w:rPr>
          <w:rFonts w:cs="ITCGaramondStd-Bk"/>
          <w:b/>
          <w:color w:val="CC0000"/>
          <w:sz w:val="28"/>
          <w:szCs w:val="28"/>
        </w:rPr>
        <w:t xml:space="preserve">112 </w:t>
      </w:r>
      <w:r w:rsidRPr="00CB6B87">
        <w:rPr>
          <w:rFonts w:cs="ITCGaramondStd-Bk"/>
          <w:color w:val="CC0000"/>
          <w:sz w:val="24"/>
          <w:szCs w:val="24"/>
        </w:rPr>
        <w:t>päivää</w:t>
      </w:r>
    </w:p>
    <w:p w:rsidR="00FC19A1" w:rsidRPr="00CB6B87" w:rsidRDefault="00FC19A1" w:rsidP="00FC19A1">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Huolehditaan, että pidetään säännöllisesti poistumisharjoituksia</w:t>
      </w:r>
    </w:p>
    <w:p w:rsidR="00C873AC" w:rsidRPr="00CB6B87" w:rsidRDefault="00CD4F00" w:rsidP="003245AC">
      <w:pPr>
        <w:pStyle w:val="Luettelokappale"/>
        <w:numPr>
          <w:ilvl w:val="0"/>
          <w:numId w:val="11"/>
        </w:numPr>
        <w:autoSpaceDE w:val="0"/>
        <w:autoSpaceDN w:val="0"/>
        <w:adjustRightInd w:val="0"/>
        <w:spacing w:after="0" w:line="276" w:lineRule="auto"/>
        <w:rPr>
          <w:rFonts w:cs="ITCGaramondStd-Bk"/>
          <w:color w:val="CC0000"/>
          <w:sz w:val="24"/>
          <w:szCs w:val="24"/>
        </w:rPr>
      </w:pPr>
      <w:r w:rsidRPr="00CB6B87">
        <w:rPr>
          <w:rFonts w:cs="ITCGaramondStd-Bk"/>
          <w:color w:val="CC0000"/>
          <w:sz w:val="24"/>
          <w:szCs w:val="24"/>
        </w:rPr>
        <w:t>Pidetään päiväkodin perehdytyskansio ajan tasalla ja muistetaan kertoa siitä myös sijaisille ja uusille työntekijöille</w:t>
      </w:r>
      <w:bookmarkStart w:id="5" w:name="_Hlk8065345"/>
    </w:p>
    <w:p w:rsidR="00C873AC" w:rsidRDefault="00C873AC" w:rsidP="003245AC">
      <w:pPr>
        <w:rPr>
          <w:b/>
          <w:sz w:val="28"/>
          <w:szCs w:val="28"/>
        </w:rPr>
      </w:pPr>
    </w:p>
    <w:p w:rsidR="004E23D6" w:rsidRPr="004833F7" w:rsidRDefault="006419F7" w:rsidP="004833F7">
      <w:pPr>
        <w:pStyle w:val="Luettelokappale"/>
        <w:numPr>
          <w:ilvl w:val="0"/>
          <w:numId w:val="31"/>
        </w:numPr>
        <w:rPr>
          <w:b/>
          <w:sz w:val="28"/>
          <w:szCs w:val="28"/>
        </w:rPr>
      </w:pPr>
      <w:r w:rsidRPr="004833F7">
        <w:rPr>
          <w:b/>
          <w:sz w:val="28"/>
          <w:szCs w:val="28"/>
        </w:rPr>
        <w:t>KESTÄVÄN KEHITYKSEN TOIMINTA VARHAISKASVATUKSESSA</w:t>
      </w:r>
    </w:p>
    <w:p w:rsidR="004833F7" w:rsidRPr="004833F7" w:rsidRDefault="004833F7" w:rsidP="004833F7">
      <w:pPr>
        <w:pStyle w:val="Luettelokappale"/>
        <w:rPr>
          <w:b/>
          <w:sz w:val="28"/>
          <w:szCs w:val="28"/>
        </w:rPr>
      </w:pPr>
    </w:p>
    <w:p w:rsidR="00C01C07" w:rsidRPr="002315BC" w:rsidRDefault="003245AC" w:rsidP="00611E59">
      <w:pPr>
        <w:rPr>
          <w:b/>
          <w:color w:val="000000"/>
          <w:sz w:val="24"/>
          <w:szCs w:val="24"/>
        </w:rPr>
      </w:pPr>
      <w:r w:rsidRPr="002315BC">
        <w:rPr>
          <w:b/>
          <w:color w:val="000000"/>
          <w:sz w:val="24"/>
          <w:szCs w:val="24"/>
        </w:rPr>
        <w:t xml:space="preserve">Aikuisen rooli </w:t>
      </w:r>
    </w:p>
    <w:bookmarkEnd w:id="5"/>
    <w:p w:rsidR="003245AC" w:rsidRDefault="003245AC" w:rsidP="00611E59">
      <w:pPr>
        <w:rPr>
          <w:color w:val="000000"/>
          <w:sz w:val="24"/>
          <w:szCs w:val="24"/>
        </w:rPr>
      </w:pPr>
      <w:r w:rsidRPr="003245AC">
        <w:rPr>
          <w:color w:val="000000"/>
          <w:sz w:val="24"/>
          <w:szCs w:val="24"/>
        </w:rPr>
        <w:t>Aikuisella on merkittävä rooli</w:t>
      </w:r>
      <w:r>
        <w:rPr>
          <w:color w:val="000000"/>
          <w:sz w:val="24"/>
          <w:szCs w:val="24"/>
        </w:rPr>
        <w:t xml:space="preserve"> ekologisen kestävän kehityksen ja ympäristöä säästävien toimintatapojen edistämisessä ja toteuttamisessa. Vaaditaan taitoa luoda oppimisympäristö ja menetelmien hallinta. </w:t>
      </w:r>
      <w:r w:rsidR="00712820">
        <w:rPr>
          <w:color w:val="000000"/>
          <w:sz w:val="24"/>
          <w:szCs w:val="24"/>
        </w:rPr>
        <w:t>T</w:t>
      </w:r>
      <w:r>
        <w:rPr>
          <w:color w:val="000000"/>
          <w:sz w:val="24"/>
          <w:szCs w:val="24"/>
        </w:rPr>
        <w:t xml:space="preserve">avoitteena on vaikuttaa ympäristöasenteisiin ja sitä kautta yksilön toimintaan sekä tukea ja ohjata lasten kasvua ympäristötietoisuuteen ja kestävään elämäntapaan.  </w:t>
      </w:r>
      <w:r w:rsidR="003A4C9D">
        <w:rPr>
          <w:color w:val="000000"/>
          <w:sz w:val="24"/>
          <w:szCs w:val="24"/>
        </w:rPr>
        <w:t>Toiminta edellyttää koko varhaiskasvatusväen sitoutumista, osallistumista sekä esimerkkinä toimimista. Innostunut, motivoitunut, kokeilunhaluinen ja kuunteleva aikuinen tarjoaa hyvän toiminnallisen mallin ja esimerkin lapsille</w:t>
      </w:r>
      <w:r w:rsidR="00712820">
        <w:rPr>
          <w:color w:val="000000"/>
          <w:sz w:val="24"/>
          <w:szCs w:val="24"/>
        </w:rPr>
        <w:t>.</w:t>
      </w:r>
    </w:p>
    <w:p w:rsidR="003A4C9D" w:rsidRDefault="003A4C9D" w:rsidP="00611E59">
      <w:pPr>
        <w:rPr>
          <w:color w:val="000000"/>
          <w:sz w:val="24"/>
          <w:szCs w:val="24"/>
        </w:rPr>
      </w:pPr>
      <w:r>
        <w:rPr>
          <w:color w:val="000000"/>
          <w:sz w:val="24"/>
          <w:szCs w:val="24"/>
        </w:rPr>
        <w:t xml:space="preserve">Aikuisen tulee ottaa huomioon muissa, että ympäristö ja lapset ovat pääroolissa ja aikuinen itse sivussa. Ekologisen kestävän kehityksen kasvatus ei ole vain opettamista, vaan kokemista ja jakamista yhdessä. </w:t>
      </w:r>
    </w:p>
    <w:p w:rsidR="003A4C9D" w:rsidRDefault="003A4C9D" w:rsidP="00611E59">
      <w:pPr>
        <w:rPr>
          <w:color w:val="000000"/>
          <w:sz w:val="24"/>
          <w:szCs w:val="24"/>
        </w:rPr>
      </w:pPr>
      <w:r>
        <w:rPr>
          <w:color w:val="000000"/>
          <w:sz w:val="24"/>
          <w:szCs w:val="24"/>
        </w:rPr>
        <w:t>Oppimisympäristön suunnittelu on aikuisen tärkeimpiä tehtäviä. Ympäristön tulee tarjota lapselle</w:t>
      </w:r>
      <w:r w:rsidR="002E5760">
        <w:rPr>
          <w:color w:val="000000"/>
          <w:sz w:val="24"/>
          <w:szCs w:val="24"/>
        </w:rPr>
        <w:t xml:space="preserve"> ja aikuiselle yhteistoiminnan aikaan saamiseksi erilaisia, taidollisia, tiedollisia ja kokemuksellisia virikkeitä ja asioita. </w:t>
      </w:r>
      <w:r w:rsidR="00761268">
        <w:rPr>
          <w:color w:val="000000"/>
          <w:sz w:val="24"/>
          <w:szCs w:val="24"/>
        </w:rPr>
        <w:t xml:space="preserve">Oppimisympäristön tulisi olla turvallinen, leppoisa ja tietyllä tavalla jännittävä niin että se herättäisi lapsissa omakohtaisia kysymyksiä. Aikuisen ja lapsen väliseen keskusteluun, pohtimiseen ja yhteiseen kyselemiseen sekä arvioimiseen tulisi luoda luonteva hyväksyvä pohja, jotta päästäisiin ymmärtävän oppimisen lähteille. Suotuisa oppimisympäristö vaatii suotuisan vuorovaikutusilmapiirin. </w:t>
      </w:r>
    </w:p>
    <w:p w:rsidR="007401EC" w:rsidRPr="00712820" w:rsidRDefault="007401EC" w:rsidP="00611E59">
      <w:pPr>
        <w:rPr>
          <w:sz w:val="24"/>
          <w:szCs w:val="24"/>
        </w:rPr>
      </w:pPr>
      <w:r w:rsidRPr="00712820">
        <w:rPr>
          <w:b/>
          <w:sz w:val="24"/>
          <w:szCs w:val="24"/>
        </w:rPr>
        <w:t>Arvot</w:t>
      </w:r>
      <w:r w:rsidRPr="007401EC">
        <w:rPr>
          <w:sz w:val="24"/>
          <w:szCs w:val="24"/>
        </w:rPr>
        <w:t xml:space="preserve"> ovat ihmisten valintoja ohjaavia periaatteita, joita käytämme valintatilanteissa. Ne ovat tiedostettuja motiiveja, jotka säätelevät käyttäytymistämme. Arvot sisältävät positiivisen tunnelatauksen ja ne ovat suhteellisen vakaita eli muuttuvat hitaasti.  Lapset omaksuvat arvoperustansa usein kotoa, mutta instituutioiden tehtävänä on myös välittää arvoja. Ympäristökasvatuksen keinoin voidaan vaikuttaa myös kotien arvomaailmaan, sillä ympäristökasvatuksen arvot ovat yhteiskunnan perusarvoja. </w:t>
      </w:r>
      <w:r w:rsidRPr="00712820">
        <w:rPr>
          <w:b/>
          <w:sz w:val="24"/>
          <w:szCs w:val="24"/>
        </w:rPr>
        <w:t xml:space="preserve">Asenteet </w:t>
      </w:r>
      <w:r w:rsidRPr="007401EC">
        <w:rPr>
          <w:sz w:val="24"/>
          <w:szCs w:val="24"/>
        </w:rPr>
        <w:t>puolestaan ovat tapoja, joilla suhtaudutaan ympäröivään maailmaan. Ne voivat olla myönteisiä, kielteisiä tai neutraaleja toimintavalmiuksia. Asenteita muodostuu ihmisen kohdatessa uusia asioita.</w:t>
      </w:r>
    </w:p>
    <w:p w:rsidR="00602052" w:rsidRPr="004833F7" w:rsidRDefault="00602052" w:rsidP="00602052">
      <w:pPr>
        <w:rPr>
          <w:b/>
          <w:sz w:val="28"/>
          <w:szCs w:val="28"/>
        </w:rPr>
      </w:pPr>
      <w:r w:rsidRPr="004833F7">
        <w:rPr>
          <w:b/>
          <w:sz w:val="28"/>
          <w:szCs w:val="28"/>
        </w:rPr>
        <w:lastRenderedPageBreak/>
        <w:t>Kestävän kehityksen</w:t>
      </w:r>
      <w:r w:rsidR="006544F7" w:rsidRPr="004833F7">
        <w:rPr>
          <w:b/>
          <w:sz w:val="28"/>
          <w:szCs w:val="28"/>
        </w:rPr>
        <w:t>/ympäristökasvatuksen</w:t>
      </w:r>
      <w:r w:rsidRPr="004833F7">
        <w:rPr>
          <w:b/>
          <w:sz w:val="28"/>
          <w:szCs w:val="28"/>
        </w:rPr>
        <w:t xml:space="preserve"> tavoitteet</w:t>
      </w:r>
    </w:p>
    <w:p w:rsidR="00602052" w:rsidRPr="00493557" w:rsidRDefault="00602052" w:rsidP="00493557">
      <w:pPr>
        <w:rPr>
          <w:sz w:val="24"/>
          <w:szCs w:val="24"/>
        </w:rPr>
      </w:pPr>
      <w:r w:rsidRPr="00493557">
        <w:rPr>
          <w:sz w:val="24"/>
          <w:szCs w:val="24"/>
        </w:rPr>
        <w:t xml:space="preserve">Kestävän kehityksen kasvatuksen ja ympäristökasvatuksen tavoitteet ovat samanlaiset, mutta painotuksissa voi olla eroja. Kestävän kehityksen kasvatus tuo selkeämmin esiin kestävän kehityksen eri ulottuvuudet (usein käytetään jaottelua ekologiseen, taloudelliseen, sosiaaliseen ja kulttuuriseen kestävyyteen), kun taas ympäristökasvatus painottaa erityisesti ekologista ulottuvuutta. Puhutaan myös kestävän elämäntavan kasvatuksesta, jossa painottuu yksilön näkökulma. </w:t>
      </w:r>
    </w:p>
    <w:p w:rsidR="00ED4318" w:rsidRPr="00493557" w:rsidRDefault="00602052" w:rsidP="00493557">
      <w:pPr>
        <w:rPr>
          <w:sz w:val="24"/>
          <w:szCs w:val="24"/>
        </w:rPr>
      </w:pPr>
      <w:r w:rsidRPr="00493557">
        <w:rPr>
          <w:sz w:val="24"/>
          <w:szCs w:val="24"/>
        </w:rPr>
        <w:t>Varhaiskasvatuksen ympäristökasvatustoiminnan tavoitteena on kokonaisvaltaisesti mieltää ympäristökasvatus osaksi arkea, ulkoilla säässä kuin säässä sekä kunnioittaa luontoa sen kaikissa muodoissa. Kiireettömyys, tunnetilojen tunnistaminen, vuorovaikutusleikit, kokemusten kautta oppiminen ja elämysten tuottaminen kuuluvat kiinteänä osana toiminnan arkea.</w:t>
      </w:r>
    </w:p>
    <w:p w:rsidR="00493557" w:rsidRDefault="00525D9E" w:rsidP="00ED4318">
      <w:pPr>
        <w:rPr>
          <w:b/>
          <w:sz w:val="24"/>
          <w:szCs w:val="24"/>
        </w:rPr>
      </w:pPr>
      <w:r w:rsidRPr="002315BC">
        <w:rPr>
          <w:b/>
          <w:sz w:val="24"/>
          <w:szCs w:val="24"/>
        </w:rPr>
        <w:t xml:space="preserve"> </w:t>
      </w:r>
    </w:p>
    <w:p w:rsidR="00ED4318" w:rsidRDefault="00C1346F" w:rsidP="00ED4318">
      <w:pPr>
        <w:rPr>
          <w:b/>
          <w:sz w:val="28"/>
          <w:szCs w:val="28"/>
        </w:rPr>
      </w:pPr>
      <w:r w:rsidRPr="004833F7">
        <w:rPr>
          <w:b/>
          <w:sz w:val="28"/>
          <w:szCs w:val="28"/>
        </w:rPr>
        <w:t>Kestävän kehityksen ja ympäristökasvatuksen teoreettiset mallit ja sovellettava</w:t>
      </w:r>
      <w:r w:rsidR="002315BC" w:rsidRPr="004833F7">
        <w:rPr>
          <w:b/>
          <w:sz w:val="28"/>
          <w:szCs w:val="28"/>
        </w:rPr>
        <w:t xml:space="preserve"> </w:t>
      </w:r>
      <w:r w:rsidRPr="004833F7">
        <w:rPr>
          <w:b/>
          <w:sz w:val="28"/>
          <w:szCs w:val="28"/>
        </w:rPr>
        <w:t xml:space="preserve">oppimiskäsitys  </w:t>
      </w:r>
    </w:p>
    <w:p w:rsidR="004833F7" w:rsidRPr="004833F7" w:rsidRDefault="004833F7" w:rsidP="00ED4318">
      <w:pPr>
        <w:rPr>
          <w:sz w:val="28"/>
          <w:szCs w:val="28"/>
        </w:rPr>
      </w:pPr>
    </w:p>
    <w:p w:rsidR="00C1346F" w:rsidRDefault="00C1346F" w:rsidP="00EC0DB8">
      <w:pPr>
        <w:rPr>
          <w:sz w:val="24"/>
          <w:szCs w:val="24"/>
        </w:rPr>
      </w:pPr>
      <w:r w:rsidRPr="00EC0DB8">
        <w:rPr>
          <w:sz w:val="24"/>
          <w:szCs w:val="24"/>
        </w:rPr>
        <w:t xml:space="preserve">Ympäristökasvatuksen käytännön toteuttamista helpottamaan on luotu useita erilaisia teoreettisia malleja. Näille malleille on tyypillistä se, että ne kokoavat yhteen ympäristökasvatuksen tavoitteet, ohjaavat käytännön toteuttamista ja siinä käytettäviä menetelmiä sekä helpottavat ympäristökasvatustyön suunnittelua ja arviointia. </w:t>
      </w:r>
    </w:p>
    <w:p w:rsidR="004833F7" w:rsidRPr="00EC0DB8" w:rsidRDefault="004833F7" w:rsidP="00EC0DB8">
      <w:pPr>
        <w:rPr>
          <w:sz w:val="24"/>
          <w:szCs w:val="24"/>
        </w:rPr>
      </w:pPr>
    </w:p>
    <w:p w:rsidR="00C1346F" w:rsidRPr="002315BC" w:rsidRDefault="00203A5E" w:rsidP="00C1346F">
      <w:pPr>
        <w:rPr>
          <w:sz w:val="24"/>
          <w:szCs w:val="24"/>
        </w:rPr>
      </w:pPr>
      <w:r w:rsidRPr="002315BC">
        <w:rPr>
          <w:noProof/>
          <w:sz w:val="24"/>
          <w:szCs w:val="24"/>
        </w:rPr>
        <w:drawing>
          <wp:anchor distT="0" distB="0" distL="114300" distR="114300" simplePos="0" relativeHeight="251756544" behindDoc="1" locked="0" layoutInCell="1" allowOverlap="1" wp14:anchorId="595563E9" wp14:editId="3BE6C4B3">
            <wp:simplePos x="0" y="0"/>
            <wp:positionH relativeFrom="margin">
              <wp:align>left</wp:align>
            </wp:positionH>
            <wp:positionV relativeFrom="paragraph">
              <wp:posOffset>8255</wp:posOffset>
            </wp:positionV>
            <wp:extent cx="2914650" cy="2714625"/>
            <wp:effectExtent l="0" t="0" r="0" b="9525"/>
            <wp:wrapTight wrapText="bothSides">
              <wp:wrapPolygon edited="0">
                <wp:start x="0" y="0"/>
                <wp:lineTo x="0" y="21524"/>
                <wp:lineTo x="21459" y="21524"/>
                <wp:lineTo x="21459"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lomalli_j.jpg"/>
                    <pic:cNvPicPr/>
                  </pic:nvPicPr>
                  <pic:blipFill>
                    <a:blip r:embed="rId32">
                      <a:extLst>
                        <a:ext uri="{28A0092B-C50C-407E-A947-70E740481C1C}">
                          <a14:useLocalDpi xmlns:a14="http://schemas.microsoft.com/office/drawing/2010/main" val="0"/>
                        </a:ext>
                      </a:extLst>
                    </a:blip>
                    <a:stretch>
                      <a:fillRect/>
                    </a:stretch>
                  </pic:blipFill>
                  <pic:spPr>
                    <a:xfrm>
                      <a:off x="0" y="0"/>
                      <a:ext cx="2927909" cy="272697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1346F" w:rsidRPr="002315BC">
        <w:rPr>
          <w:b/>
          <w:sz w:val="24"/>
          <w:szCs w:val="24"/>
        </w:rPr>
        <w:t>Kesyp</w:t>
      </w:r>
      <w:proofErr w:type="spellEnd"/>
      <w:r w:rsidR="00C1346F" w:rsidRPr="002315BC">
        <w:rPr>
          <w:b/>
          <w:sz w:val="24"/>
          <w:szCs w:val="24"/>
        </w:rPr>
        <w:t>-malli</w:t>
      </w:r>
      <w:r w:rsidR="00C1346F" w:rsidRPr="002315BC">
        <w:rPr>
          <w:sz w:val="24"/>
          <w:szCs w:val="24"/>
        </w:rPr>
        <w:t xml:space="preserve"> </w:t>
      </w:r>
    </w:p>
    <w:p w:rsidR="00712820" w:rsidRDefault="00C1346F" w:rsidP="00C1346F">
      <w:pPr>
        <w:rPr>
          <w:sz w:val="24"/>
          <w:szCs w:val="24"/>
        </w:rPr>
      </w:pPr>
      <w:r w:rsidRPr="00136C05">
        <w:rPr>
          <w:sz w:val="24"/>
          <w:szCs w:val="24"/>
        </w:rPr>
        <w:t xml:space="preserve">Ympäristökasvatuksen tulisi pyrkiä </w:t>
      </w:r>
      <w:proofErr w:type="spellStart"/>
      <w:r w:rsidRPr="00136C05">
        <w:rPr>
          <w:sz w:val="24"/>
          <w:szCs w:val="24"/>
        </w:rPr>
        <w:t>kesyp</w:t>
      </w:r>
      <w:proofErr w:type="spellEnd"/>
      <w:r w:rsidRPr="00136C05">
        <w:rPr>
          <w:sz w:val="24"/>
          <w:szCs w:val="24"/>
        </w:rPr>
        <w:t>-mallin mukaiseen lapsen kehon, pään ja sydämen huomioimiseen. Kehollisuus tarkoittaa sekä ympäristöissä että ympäristön hyväksi tapahtuvaa toimintaa.</w:t>
      </w:r>
    </w:p>
    <w:p w:rsidR="00712820" w:rsidRDefault="00C1346F" w:rsidP="00C1346F">
      <w:pPr>
        <w:rPr>
          <w:sz w:val="24"/>
          <w:szCs w:val="24"/>
        </w:rPr>
      </w:pPr>
      <w:r w:rsidRPr="00136C05">
        <w:rPr>
          <w:sz w:val="24"/>
          <w:szCs w:val="24"/>
        </w:rPr>
        <w:t xml:space="preserve"> Sydän merkitsee tunnepohjaista sitoutumista eli välittää ympäristöstään ja tahtoo huolehtia siitä.</w:t>
      </w:r>
    </w:p>
    <w:p w:rsidR="00BF7C0F" w:rsidRDefault="00C1346F" w:rsidP="00C1346F">
      <w:pPr>
        <w:rPr>
          <w:sz w:val="24"/>
          <w:szCs w:val="24"/>
        </w:rPr>
      </w:pPr>
      <w:r w:rsidRPr="00136C05">
        <w:rPr>
          <w:sz w:val="24"/>
          <w:szCs w:val="24"/>
        </w:rPr>
        <w:t xml:space="preserve"> Päähän liittyvät ympäristöä koskevat tiedot ja arviointikyky. Sosiaalinen ympäristö voi tukea näitä kaikkia ulottuvuuksia. Innostus ja kiinnostus tukevat halua tietää ja vaikuttaa asioihin.  </w:t>
      </w:r>
      <w:r w:rsidR="00712820">
        <w:rPr>
          <w:sz w:val="24"/>
          <w:szCs w:val="24"/>
        </w:rPr>
        <w:t xml:space="preserve"> </w:t>
      </w:r>
      <w:r w:rsidR="00203A5E">
        <w:rPr>
          <w:sz w:val="24"/>
          <w:szCs w:val="24"/>
        </w:rPr>
        <w:t>T</w:t>
      </w:r>
      <w:r w:rsidR="00203A5E" w:rsidRPr="00661DD1">
        <w:rPr>
          <w:sz w:val="24"/>
          <w:szCs w:val="24"/>
        </w:rPr>
        <w:t xml:space="preserve">alomalli (kuva) </w:t>
      </w:r>
      <w:proofErr w:type="spellStart"/>
      <w:r w:rsidR="00203A5E" w:rsidRPr="00661DD1">
        <w:rPr>
          <w:sz w:val="24"/>
          <w:szCs w:val="24"/>
        </w:rPr>
        <w:t>Jerosen</w:t>
      </w:r>
      <w:proofErr w:type="spellEnd"/>
      <w:r w:rsidR="00203A5E" w:rsidRPr="00661DD1">
        <w:rPr>
          <w:sz w:val="24"/>
          <w:szCs w:val="24"/>
        </w:rPr>
        <w:t xml:space="preserve"> ja Kaikkosen (2001, 26)</w:t>
      </w:r>
    </w:p>
    <w:p w:rsidR="00C873AC" w:rsidRDefault="00C873AC" w:rsidP="00C1346F">
      <w:pPr>
        <w:rPr>
          <w:sz w:val="24"/>
          <w:szCs w:val="24"/>
        </w:rPr>
      </w:pPr>
      <w:r w:rsidRPr="00B27C1B">
        <w:rPr>
          <w:rFonts w:cs="Arial"/>
          <w:i/>
          <w:iCs/>
          <w:noProof/>
          <w:color w:val="0084CC"/>
        </w:rPr>
        <w:lastRenderedPageBreak/>
        <w:drawing>
          <wp:anchor distT="0" distB="0" distL="114300" distR="114300" simplePos="0" relativeHeight="251674624" behindDoc="1" locked="0" layoutInCell="1" allowOverlap="1" wp14:anchorId="1B7DF05B" wp14:editId="497A90CD">
            <wp:simplePos x="0" y="0"/>
            <wp:positionH relativeFrom="margin">
              <wp:posOffset>3347085</wp:posOffset>
            </wp:positionH>
            <wp:positionV relativeFrom="paragraph">
              <wp:posOffset>728980</wp:posOffset>
            </wp:positionV>
            <wp:extent cx="2772410" cy="3338830"/>
            <wp:effectExtent l="0" t="0" r="8890" b="0"/>
            <wp:wrapTight wrapText="bothSides">
              <wp:wrapPolygon edited="0">
                <wp:start x="0" y="0"/>
                <wp:lineTo x="0" y="21444"/>
                <wp:lineTo x="21521" y="21444"/>
                <wp:lineTo x="21521" y="0"/>
                <wp:lineTo x="0" y="0"/>
              </wp:wrapPolygon>
            </wp:wrapTight>
            <wp:docPr id="9" name="Kuva 9" descr="puumalli_puolikkailla_kehyksilla20.JPG">
              <a:hlinkClick xmlns:a="http://schemas.openxmlformats.org/drawingml/2006/main" r:id="rId33" tooltip="&quot;puumalli_puolikkailla_kehyksilla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umalli_puolikkailla_kehyksilla20.JPG">
                      <a:hlinkClick r:id="rId33" tooltip="&quot;puumalli_puolikkailla_kehyksilla20.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2410" cy="333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F00">
        <w:rPr>
          <w:sz w:val="24"/>
          <w:szCs w:val="24"/>
        </w:rPr>
        <w:t>T</w:t>
      </w:r>
      <w:r w:rsidR="00C1346F" w:rsidRPr="00661DD1">
        <w:rPr>
          <w:sz w:val="24"/>
          <w:szCs w:val="24"/>
        </w:rPr>
        <w:t>alomallissa ympäristökasvatusta kuvataan neljän ulottuvuuden kautta</w:t>
      </w:r>
      <w:r w:rsidR="00C1346F">
        <w:rPr>
          <w:sz w:val="24"/>
          <w:szCs w:val="24"/>
        </w:rPr>
        <w:t>. U</w:t>
      </w:r>
      <w:r w:rsidR="00C1346F" w:rsidRPr="00661DD1">
        <w:rPr>
          <w:sz w:val="24"/>
          <w:szCs w:val="24"/>
        </w:rPr>
        <w:t>lottuvuuksia ovat</w:t>
      </w:r>
      <w:r w:rsidR="00C1346F">
        <w:rPr>
          <w:sz w:val="24"/>
          <w:szCs w:val="24"/>
        </w:rPr>
        <w:t>;</w:t>
      </w:r>
      <w:r w:rsidR="00C1346F" w:rsidRPr="00661DD1">
        <w:rPr>
          <w:sz w:val="24"/>
          <w:szCs w:val="24"/>
        </w:rPr>
        <w:t xml:space="preserve"> tavoitteet, menetelmät, ymmärrys ympäristöstä sekä arviointi. Tavoitteena mallin mukaan ympäristökasvatuksessa on kehittää </w:t>
      </w:r>
      <w:r w:rsidR="00C1346F">
        <w:rPr>
          <w:sz w:val="24"/>
          <w:szCs w:val="24"/>
        </w:rPr>
        <w:t>lapsen</w:t>
      </w:r>
      <w:r w:rsidR="00C1346F" w:rsidRPr="00661DD1">
        <w:rPr>
          <w:sz w:val="24"/>
          <w:szCs w:val="24"/>
        </w:rPr>
        <w:t xml:space="preserve"> ympäristöherkkyyttä, lisätä tiedon ja tietoisuuden määrää ympäristöstä, sekä parantaa toimintakykyä ja vastuullisuutta ympäristön puolesta. </w:t>
      </w:r>
      <w:r w:rsidR="00C1346F">
        <w:rPr>
          <w:sz w:val="24"/>
          <w:szCs w:val="24"/>
        </w:rPr>
        <w:t>Y</w:t>
      </w:r>
      <w:r w:rsidR="00C1346F" w:rsidRPr="00661DD1">
        <w:rPr>
          <w:sz w:val="24"/>
          <w:szCs w:val="24"/>
        </w:rPr>
        <w:t>mpäristökasvatuksessa tulee erityisesti huomioida kasvatettavan ikä</w:t>
      </w:r>
      <w:r w:rsidR="00C1346F">
        <w:rPr>
          <w:sz w:val="24"/>
          <w:szCs w:val="24"/>
        </w:rPr>
        <w:t>t</w:t>
      </w:r>
      <w:r w:rsidR="00C1346F" w:rsidRPr="00661DD1">
        <w:rPr>
          <w:sz w:val="24"/>
          <w:szCs w:val="24"/>
        </w:rPr>
        <w:t>aso ja samalla pyrkiä säilyttämään kaikki ympäristö</w:t>
      </w:r>
      <w:r w:rsidR="00C1346F">
        <w:rPr>
          <w:sz w:val="24"/>
          <w:szCs w:val="24"/>
        </w:rPr>
        <w:t xml:space="preserve"> </w:t>
      </w:r>
      <w:r w:rsidR="00C1346F" w:rsidRPr="00661DD1">
        <w:rPr>
          <w:sz w:val="24"/>
          <w:szCs w:val="24"/>
        </w:rPr>
        <w:t>-käsitteen osa-alueet mukana</w:t>
      </w:r>
      <w:r w:rsidR="00C1346F">
        <w:rPr>
          <w:sz w:val="24"/>
          <w:szCs w:val="24"/>
        </w:rPr>
        <w:t xml:space="preserve"> </w:t>
      </w:r>
      <w:r w:rsidR="00C1346F" w:rsidRPr="00661DD1">
        <w:rPr>
          <w:sz w:val="24"/>
          <w:szCs w:val="24"/>
        </w:rPr>
        <w:t>kasvatukse</w:t>
      </w:r>
      <w:r w:rsidR="00C1346F">
        <w:rPr>
          <w:sz w:val="24"/>
          <w:szCs w:val="24"/>
        </w:rPr>
        <w:t xml:space="preserve">ssa.                                                  </w:t>
      </w:r>
    </w:p>
    <w:p w:rsidR="00712820" w:rsidRPr="00194155" w:rsidRDefault="00C1346F" w:rsidP="00194155">
      <w:pPr>
        <w:rPr>
          <w:color w:val="000000" w:themeColor="text1"/>
          <w:sz w:val="24"/>
          <w:szCs w:val="24"/>
        </w:rPr>
      </w:pPr>
      <w:r w:rsidRPr="00194155">
        <w:rPr>
          <w:color w:val="000000" w:themeColor="text1"/>
          <w:sz w:val="24"/>
          <w:szCs w:val="24"/>
        </w:rPr>
        <w:t xml:space="preserve"> </w:t>
      </w:r>
      <w:proofErr w:type="spellStart"/>
      <w:r w:rsidRPr="00194155">
        <w:rPr>
          <w:color w:val="000000" w:themeColor="text1"/>
          <w:sz w:val="24"/>
          <w:szCs w:val="24"/>
        </w:rPr>
        <w:t>Joy</w:t>
      </w:r>
      <w:proofErr w:type="spellEnd"/>
      <w:r w:rsidRPr="00194155">
        <w:rPr>
          <w:color w:val="000000" w:themeColor="text1"/>
          <w:sz w:val="24"/>
          <w:szCs w:val="24"/>
        </w:rPr>
        <w:t xml:space="preserve"> A. </w:t>
      </w:r>
      <w:proofErr w:type="spellStart"/>
      <w:r w:rsidRPr="00194155">
        <w:rPr>
          <w:color w:val="000000" w:themeColor="text1"/>
          <w:sz w:val="24"/>
          <w:szCs w:val="24"/>
        </w:rPr>
        <w:t>Palmerin</w:t>
      </w:r>
      <w:proofErr w:type="spellEnd"/>
      <w:r w:rsidRPr="00194155">
        <w:rPr>
          <w:color w:val="000000" w:themeColor="text1"/>
          <w:sz w:val="24"/>
          <w:szCs w:val="24"/>
        </w:rPr>
        <w:t xml:space="preserve"> kehittämä ympäristökasvatusmalli, niin sanottu </w:t>
      </w:r>
      <w:proofErr w:type="spellStart"/>
      <w:r w:rsidRPr="00194155">
        <w:rPr>
          <w:color w:val="000000" w:themeColor="text1"/>
          <w:sz w:val="24"/>
          <w:szCs w:val="24"/>
        </w:rPr>
        <w:t>Palmerin</w:t>
      </w:r>
      <w:proofErr w:type="spellEnd"/>
      <w:r w:rsidRPr="00194155">
        <w:rPr>
          <w:color w:val="000000" w:themeColor="text1"/>
          <w:sz w:val="24"/>
          <w:szCs w:val="24"/>
        </w:rPr>
        <w:t xml:space="preserve"> puu, on yksi viime aikojen yleisimmin sovelletuista ympäristökasvatusmalleista. </w:t>
      </w:r>
    </w:p>
    <w:p w:rsidR="00C1346F" w:rsidRPr="00194155" w:rsidRDefault="00C1346F" w:rsidP="00194155">
      <w:pPr>
        <w:rPr>
          <w:color w:val="000000" w:themeColor="text1"/>
          <w:sz w:val="24"/>
          <w:szCs w:val="24"/>
        </w:rPr>
      </w:pPr>
      <w:proofErr w:type="spellStart"/>
      <w:r w:rsidRPr="00194155">
        <w:rPr>
          <w:color w:val="000000" w:themeColor="text1"/>
          <w:sz w:val="24"/>
          <w:szCs w:val="24"/>
        </w:rPr>
        <w:t>Joy</w:t>
      </w:r>
      <w:proofErr w:type="spellEnd"/>
      <w:r w:rsidRPr="00194155">
        <w:rPr>
          <w:color w:val="000000" w:themeColor="text1"/>
          <w:sz w:val="24"/>
          <w:szCs w:val="24"/>
        </w:rPr>
        <w:t xml:space="preserve"> A. </w:t>
      </w:r>
      <w:proofErr w:type="spellStart"/>
      <w:r w:rsidRPr="00194155">
        <w:rPr>
          <w:color w:val="000000" w:themeColor="text1"/>
          <w:sz w:val="24"/>
          <w:szCs w:val="24"/>
        </w:rPr>
        <w:t>Palmer</w:t>
      </w:r>
      <w:proofErr w:type="spellEnd"/>
      <w:r w:rsidRPr="00194155">
        <w:rPr>
          <w:color w:val="000000" w:themeColor="text1"/>
          <w:sz w:val="24"/>
          <w:szCs w:val="24"/>
        </w:rPr>
        <w:t xml:space="preserve"> painottaa ympäristökasvatuksen puumallissaan, että ollakseen vaikuttavaa ympäristökasvatuksen pitäisi tapahtua samanaikaisesti ja yhtä vahvasti kolmella tasolla.  </w:t>
      </w:r>
    </w:p>
    <w:p w:rsidR="00C1346F" w:rsidRPr="00194155" w:rsidRDefault="00C1346F" w:rsidP="00194155">
      <w:pPr>
        <w:rPr>
          <w:color w:val="000000" w:themeColor="text1"/>
          <w:sz w:val="24"/>
          <w:szCs w:val="24"/>
        </w:rPr>
      </w:pPr>
      <w:r w:rsidRPr="00194155">
        <w:rPr>
          <w:color w:val="000000" w:themeColor="text1"/>
          <w:sz w:val="24"/>
          <w:szCs w:val="24"/>
        </w:rPr>
        <w:t xml:space="preserve">Hyvään ympäristökasvatukseen kuuluu </w:t>
      </w:r>
      <w:proofErr w:type="spellStart"/>
      <w:r w:rsidRPr="00194155">
        <w:rPr>
          <w:color w:val="000000" w:themeColor="text1"/>
          <w:sz w:val="24"/>
          <w:szCs w:val="24"/>
        </w:rPr>
        <w:t>Palmerin</w:t>
      </w:r>
      <w:proofErr w:type="spellEnd"/>
      <w:r w:rsidRPr="00194155">
        <w:rPr>
          <w:color w:val="000000" w:themeColor="text1"/>
          <w:sz w:val="24"/>
          <w:szCs w:val="24"/>
        </w:rPr>
        <w:t xml:space="preserve"> mukaan; </w:t>
      </w:r>
    </w:p>
    <w:p w:rsidR="00BF7C0F" w:rsidRPr="00BF7C0F" w:rsidRDefault="00C1346F" w:rsidP="00C1346F">
      <w:pPr>
        <w:rPr>
          <w:rFonts w:cstheme="minorHAnsi"/>
          <w:b/>
          <w:color w:val="1D1F21"/>
          <w:sz w:val="24"/>
          <w:szCs w:val="24"/>
        </w:rPr>
      </w:pPr>
      <w:r>
        <w:rPr>
          <w:rFonts w:cstheme="minorHAnsi"/>
          <w:color w:val="1D1F21"/>
          <w:sz w:val="24"/>
          <w:szCs w:val="24"/>
        </w:rPr>
        <w:t xml:space="preserve"> </w:t>
      </w:r>
      <w:r w:rsidRPr="00BF7C0F">
        <w:rPr>
          <w:rFonts w:cstheme="minorHAnsi"/>
          <w:color w:val="1D1F21"/>
          <w:sz w:val="24"/>
          <w:szCs w:val="24"/>
        </w:rPr>
        <w:t xml:space="preserve">- </w:t>
      </w:r>
      <w:r w:rsidR="00BF7C0F">
        <w:rPr>
          <w:rFonts w:cstheme="minorHAnsi"/>
          <w:color w:val="1D1F21"/>
          <w:sz w:val="24"/>
          <w:szCs w:val="24"/>
        </w:rPr>
        <w:t xml:space="preserve"> </w:t>
      </w:r>
      <w:r w:rsidRPr="00BF7C0F">
        <w:rPr>
          <w:rFonts w:cstheme="minorHAnsi"/>
          <w:b/>
          <w:color w:val="1D1F21"/>
          <w:sz w:val="24"/>
          <w:szCs w:val="24"/>
        </w:rPr>
        <w:t>oppiminen ympäristössä</w:t>
      </w:r>
      <w:r w:rsidR="00C46153">
        <w:rPr>
          <w:rFonts w:cstheme="minorHAnsi"/>
          <w:b/>
          <w:color w:val="1D1F21"/>
          <w:sz w:val="24"/>
          <w:szCs w:val="24"/>
        </w:rPr>
        <w:t xml:space="preserve">                                                </w:t>
      </w:r>
      <w:r w:rsidR="00C46153" w:rsidRPr="00EC0DB8">
        <w:rPr>
          <w:sz w:val="24"/>
          <w:szCs w:val="24"/>
        </w:rPr>
        <w:t xml:space="preserve">Kuvan lähde: </w:t>
      </w:r>
      <w:proofErr w:type="spellStart"/>
      <w:r w:rsidR="00C46153" w:rsidRPr="00EC0DB8">
        <w:rPr>
          <w:sz w:val="24"/>
          <w:szCs w:val="24"/>
        </w:rPr>
        <w:t>Palmer</w:t>
      </w:r>
      <w:proofErr w:type="spellEnd"/>
      <w:r w:rsidR="00C46153" w:rsidRPr="00EC0DB8">
        <w:rPr>
          <w:sz w:val="24"/>
          <w:szCs w:val="24"/>
        </w:rPr>
        <w:t xml:space="preserve"> 1998 ja Cantell 2004   </w:t>
      </w:r>
    </w:p>
    <w:p w:rsidR="00BF7C0F" w:rsidRDefault="00BF7C0F" w:rsidP="00C1346F">
      <w:pPr>
        <w:rPr>
          <w:rFonts w:cstheme="minorHAnsi"/>
          <w:b/>
          <w:color w:val="1D1F21"/>
          <w:sz w:val="24"/>
          <w:szCs w:val="24"/>
        </w:rPr>
      </w:pPr>
      <w:r>
        <w:rPr>
          <w:rFonts w:cstheme="minorHAnsi"/>
          <w:b/>
          <w:color w:val="1D1F21"/>
          <w:sz w:val="24"/>
          <w:szCs w:val="24"/>
        </w:rPr>
        <w:t xml:space="preserve"> -  oppiminen </w:t>
      </w:r>
      <w:r w:rsidR="00C1346F" w:rsidRPr="00BF7C0F">
        <w:rPr>
          <w:rFonts w:cstheme="minorHAnsi"/>
          <w:b/>
          <w:color w:val="1D1F21"/>
          <w:sz w:val="24"/>
          <w:szCs w:val="24"/>
        </w:rPr>
        <w:t xml:space="preserve">ympäristöstä </w:t>
      </w:r>
    </w:p>
    <w:p w:rsidR="00C1346F" w:rsidRDefault="00BF7C0F" w:rsidP="00C1346F">
      <w:pPr>
        <w:rPr>
          <w:rFonts w:cstheme="minorHAnsi"/>
          <w:b/>
          <w:color w:val="1D1F21"/>
          <w:sz w:val="24"/>
          <w:szCs w:val="24"/>
        </w:rPr>
      </w:pPr>
      <w:r>
        <w:rPr>
          <w:rFonts w:cstheme="minorHAnsi"/>
          <w:b/>
          <w:color w:val="1D1F21"/>
          <w:sz w:val="24"/>
          <w:szCs w:val="24"/>
        </w:rPr>
        <w:t xml:space="preserve"> - </w:t>
      </w:r>
      <w:r w:rsidR="00C1346F" w:rsidRPr="00BF7C0F">
        <w:rPr>
          <w:rFonts w:cstheme="minorHAnsi"/>
          <w:b/>
          <w:color w:val="1D1F21"/>
          <w:sz w:val="24"/>
          <w:szCs w:val="24"/>
        </w:rPr>
        <w:t xml:space="preserve"> toiminen ympäristön puolesta.</w:t>
      </w:r>
    </w:p>
    <w:p w:rsidR="00C1346F" w:rsidRPr="00C873AC" w:rsidRDefault="00C873AC" w:rsidP="00EC0DB8">
      <w:pPr>
        <w:rPr>
          <w:sz w:val="24"/>
          <w:szCs w:val="24"/>
        </w:rPr>
      </w:pPr>
      <w:r>
        <w:rPr>
          <w:sz w:val="24"/>
          <w:szCs w:val="24"/>
        </w:rPr>
        <w:t xml:space="preserve">                                                                                                      </w:t>
      </w:r>
    </w:p>
    <w:p w:rsidR="00C1346F" w:rsidRPr="00EC0DB8" w:rsidRDefault="00C1346F" w:rsidP="00EC0DB8">
      <w:pPr>
        <w:rPr>
          <w:sz w:val="24"/>
          <w:szCs w:val="24"/>
        </w:rPr>
      </w:pPr>
      <w:r w:rsidRPr="00F2098C">
        <w:rPr>
          <w:b/>
          <w:sz w:val="24"/>
          <w:szCs w:val="24"/>
        </w:rPr>
        <w:t>Ympäristössä oppimisessa</w:t>
      </w:r>
      <w:r w:rsidRPr="00EC0DB8">
        <w:rPr>
          <w:sz w:val="24"/>
          <w:szCs w:val="24"/>
        </w:rPr>
        <w:t xml:space="preserve"> olennaisia ovat eri aisteihin ja havainnointiin perustuvat kokemukset. Erilaiset aistiharjoitukset, leikit, sadut, draama, luontokoulutoiminta, </w:t>
      </w:r>
      <w:proofErr w:type="spellStart"/>
      <w:r w:rsidRPr="00EC0DB8">
        <w:rPr>
          <w:sz w:val="24"/>
          <w:szCs w:val="24"/>
        </w:rPr>
        <w:t>metsämörri</w:t>
      </w:r>
      <w:proofErr w:type="spellEnd"/>
      <w:r w:rsidR="009C27B6" w:rsidRPr="00EC0DB8">
        <w:rPr>
          <w:sz w:val="24"/>
          <w:szCs w:val="24"/>
        </w:rPr>
        <w:t xml:space="preserve"> -</w:t>
      </w:r>
      <w:r w:rsidRPr="00EC0DB8">
        <w:rPr>
          <w:sz w:val="24"/>
          <w:szCs w:val="24"/>
        </w:rPr>
        <w:t xml:space="preserve">pedagogiikka, taide-, luonto-, maa- ja seikkailukasvatus.  </w:t>
      </w:r>
    </w:p>
    <w:p w:rsidR="00C1346F" w:rsidRPr="00EC0DB8" w:rsidRDefault="00C1346F" w:rsidP="00EC0DB8">
      <w:pPr>
        <w:rPr>
          <w:sz w:val="24"/>
          <w:szCs w:val="24"/>
        </w:rPr>
      </w:pPr>
      <w:r w:rsidRPr="00F2098C">
        <w:rPr>
          <w:b/>
          <w:sz w:val="24"/>
          <w:szCs w:val="24"/>
        </w:rPr>
        <w:t>Ympäristöstä oppimisella</w:t>
      </w:r>
      <w:r w:rsidRPr="00EC0DB8">
        <w:rPr>
          <w:sz w:val="24"/>
          <w:szCs w:val="24"/>
        </w:rPr>
        <w:t xml:space="preserve"> kartutetaan ympäristöön liittyviä tietoja, havaintojen teko, tietojen hankkiminen ja dokumentointi, lajintuntemus, ympäristötutkimukset ja -ongelmien analysointi.  </w:t>
      </w:r>
    </w:p>
    <w:p w:rsidR="00BF7C0F" w:rsidRPr="00EC0DB8" w:rsidRDefault="00C1346F" w:rsidP="00EC0DB8">
      <w:pPr>
        <w:rPr>
          <w:sz w:val="24"/>
          <w:szCs w:val="24"/>
        </w:rPr>
      </w:pPr>
      <w:r w:rsidRPr="00F2098C">
        <w:rPr>
          <w:b/>
          <w:sz w:val="24"/>
          <w:szCs w:val="24"/>
        </w:rPr>
        <w:t>Ympäristön puolesta toimiminen</w:t>
      </w:r>
      <w:r w:rsidRPr="00EC0DB8">
        <w:rPr>
          <w:sz w:val="24"/>
          <w:szCs w:val="24"/>
        </w:rPr>
        <w:t xml:space="preserve"> sisältää konkreettisen toiminnan lisäksi myös ympäristöön liittyvät arvot. Ympäristökasvatuksessa tärkeitä arvoja ovat esimerkiksi eettiset, ekologiset, biologiset, esteettiset ja tiedolliset arvot. Kestävän kehityksen mukaiseen elämäntapaan ohjaaminen (esim. Vihreä lippu -ohjelma), osallisuuskokemukset sekä monikulttuurisuus- ja tulevaisuuskasvatus</w:t>
      </w:r>
      <w:r w:rsidR="008E08A5" w:rsidRPr="00EC0DB8">
        <w:rPr>
          <w:sz w:val="24"/>
          <w:szCs w:val="24"/>
        </w:rPr>
        <w:t xml:space="preserve"> </w:t>
      </w:r>
    </w:p>
    <w:p w:rsidR="003A650D" w:rsidRDefault="003A650D" w:rsidP="00BF7C0F">
      <w:pPr>
        <w:pStyle w:val="NormaaliWWW"/>
        <w:shd w:val="clear" w:color="auto" w:fill="FFFFFF"/>
        <w:rPr>
          <w:rFonts w:asciiTheme="minorHAnsi" w:hAnsiTheme="minorHAnsi" w:cstheme="minorHAnsi"/>
          <w:b/>
        </w:rPr>
      </w:pPr>
    </w:p>
    <w:p w:rsidR="003A650D" w:rsidRDefault="003A650D" w:rsidP="00BF7C0F">
      <w:pPr>
        <w:pStyle w:val="NormaaliWWW"/>
        <w:shd w:val="clear" w:color="auto" w:fill="FFFFFF"/>
        <w:rPr>
          <w:rFonts w:asciiTheme="minorHAnsi" w:hAnsiTheme="minorHAnsi" w:cstheme="minorHAnsi"/>
          <w:b/>
        </w:rPr>
      </w:pPr>
    </w:p>
    <w:p w:rsidR="003A650D" w:rsidRDefault="003A650D" w:rsidP="00BF7C0F">
      <w:pPr>
        <w:pStyle w:val="NormaaliWWW"/>
        <w:shd w:val="clear" w:color="auto" w:fill="FFFFFF"/>
        <w:rPr>
          <w:rFonts w:asciiTheme="minorHAnsi" w:hAnsiTheme="minorHAnsi" w:cstheme="minorHAnsi"/>
          <w:b/>
        </w:rPr>
      </w:pPr>
    </w:p>
    <w:p w:rsidR="00F6022E" w:rsidRPr="003A650D" w:rsidRDefault="00E57A00" w:rsidP="00BF7C0F">
      <w:pPr>
        <w:pStyle w:val="NormaaliWWW"/>
        <w:shd w:val="clear" w:color="auto" w:fill="FFFFFF"/>
        <w:rPr>
          <w:rFonts w:asciiTheme="minorHAnsi" w:hAnsiTheme="minorHAnsi" w:cstheme="minorHAnsi"/>
          <w:b/>
          <w:color w:val="1D1F21"/>
          <w:sz w:val="28"/>
          <w:szCs w:val="28"/>
          <w:shd w:val="clear" w:color="auto" w:fill="FFFFFF"/>
        </w:rPr>
      </w:pPr>
      <w:r w:rsidRPr="003A650D">
        <w:rPr>
          <w:rFonts w:asciiTheme="minorHAnsi" w:hAnsiTheme="minorHAnsi" w:cstheme="minorHAnsi"/>
          <w:b/>
          <w:sz w:val="28"/>
          <w:szCs w:val="28"/>
        </w:rPr>
        <w:lastRenderedPageBreak/>
        <w:t xml:space="preserve">Kestävän kehityksen kasvatuksen keinot ja sisällöt   </w:t>
      </w:r>
    </w:p>
    <w:p w:rsidR="002E1003" w:rsidRPr="002315BC" w:rsidRDefault="002E1003" w:rsidP="002E1003">
      <w:pPr>
        <w:pStyle w:val="font8"/>
        <w:spacing w:before="0" w:beforeAutospacing="0" w:after="0" w:afterAutospacing="0"/>
        <w:textAlignment w:val="baseline"/>
        <w:rPr>
          <w:rFonts w:asciiTheme="minorHAnsi" w:hAnsiTheme="minorHAnsi" w:cstheme="minorHAnsi"/>
        </w:rPr>
      </w:pPr>
      <w:r w:rsidRPr="002315BC">
        <w:rPr>
          <w:rFonts w:asciiTheme="minorHAnsi" w:hAnsiTheme="minorHAnsi" w:cstheme="minorHAnsi"/>
          <w:b/>
          <w:highlight w:val="green"/>
        </w:rPr>
        <w:t>Ekologinen</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Lajittelemme ja kierrätämme erilaiset jätteet yhdessä lasten kanssa</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Emme roskaa tai vahingoita luontoa ympärillämme. </w:t>
      </w:r>
    </w:p>
    <w:p w:rsidR="002315BC"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Vettä ja sähköä emme kuluta turhaan. Sammutamme valot ja sähkölaitteet,</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kun niitä ei tarvita.  </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Huoneiden tuuletus tapahtuu nopeasti läpituuletuksella. </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Sisustamme ja vaihtelemme teemoja vuodenaikojen mukaan. </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Käsittelemme lasten kanssa viikonpäiviä, kuukausia, vuodenaikoja ja säätä. </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Tuomme luonnon sisätiloihin viherkasvein ja luonnonmateriaaleina.</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xml:space="preserve">*  Huollamme ja hoidamme ympäristöämme yhdessä lasten kanssa. </w:t>
      </w:r>
    </w:p>
    <w:p w:rsidR="002E1003" w:rsidRPr="003B3A97" w:rsidRDefault="002315BC" w:rsidP="002E1003">
      <w:pPr>
        <w:pStyle w:val="font8"/>
        <w:spacing w:before="0" w:beforeAutospacing="0" w:after="0" w:afterAutospacing="0"/>
        <w:textAlignment w:val="baseline"/>
        <w:rPr>
          <w:rFonts w:asciiTheme="minorHAnsi" w:hAnsiTheme="minorHAnsi"/>
          <w:color w:val="009900"/>
        </w:rPr>
      </w:pPr>
      <w:r>
        <w:rPr>
          <w:rFonts w:asciiTheme="minorHAnsi" w:hAnsiTheme="minorHAnsi"/>
          <w:color w:val="009900"/>
        </w:rPr>
        <w:t xml:space="preserve">   </w:t>
      </w:r>
      <w:r w:rsidR="002E1003" w:rsidRPr="003B3A97">
        <w:rPr>
          <w:rFonts w:asciiTheme="minorHAnsi" w:hAnsiTheme="minorHAnsi"/>
          <w:color w:val="009900"/>
        </w:rPr>
        <w:t>*  Kiinnitämme huomiota siisteyteen ja viihtyisyyteen niin ulko- kuin sisätiloissa</w:t>
      </w:r>
    </w:p>
    <w:p w:rsidR="002E1003" w:rsidRDefault="002E1003" w:rsidP="002E1003">
      <w:pPr>
        <w:pStyle w:val="font8"/>
        <w:spacing w:before="0" w:beforeAutospacing="0" w:after="0" w:afterAutospacing="0"/>
        <w:textAlignment w:val="baseline"/>
        <w:rPr>
          <w:rFonts w:asciiTheme="minorHAnsi" w:hAnsiTheme="minorHAnsi"/>
        </w:rPr>
      </w:pPr>
    </w:p>
    <w:p w:rsidR="002E1003" w:rsidRPr="002315BC" w:rsidRDefault="002E1003" w:rsidP="002E1003">
      <w:pPr>
        <w:pStyle w:val="font8"/>
        <w:spacing w:before="0" w:beforeAutospacing="0" w:after="0" w:afterAutospacing="0"/>
        <w:textAlignment w:val="baseline"/>
        <w:rPr>
          <w:rFonts w:asciiTheme="minorHAnsi" w:hAnsiTheme="minorHAnsi" w:cstheme="minorHAnsi"/>
          <w:b/>
          <w:highlight w:val="red"/>
        </w:rPr>
      </w:pPr>
      <w:r w:rsidRPr="002315BC">
        <w:rPr>
          <w:rFonts w:asciiTheme="minorHAnsi" w:hAnsiTheme="minorHAnsi" w:cstheme="minorHAnsi"/>
          <w:b/>
          <w:highlight w:val="red"/>
        </w:rPr>
        <w:t>Taloudellinen</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Ohjaamme lapsia vettä, materiaalia ja energiaa säästävään toimintaan.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Opetamme lapsille tavaroiden kunnioittamista ja niistä huolehtimista. Lapset siivoavat   jälkensä leikin jälkeen.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 xml:space="preserve">Lelujen oikea käyttäminen ja ajoittainen korjaaminen pidentävät niiden käyttöikää, siksi aikuiset ohjaavat lapsia leluja tuhoavasta toiminnasta rakentavaan leikkiin.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C00000"/>
        </w:rPr>
      </w:pPr>
      <w:r w:rsidRPr="003B3A97">
        <w:rPr>
          <w:rFonts w:asciiTheme="minorHAnsi" w:hAnsiTheme="minorHAnsi" w:cstheme="minorHAnsi"/>
          <w:color w:val="C00000"/>
        </w:rPr>
        <w:t>Uusia tavaroita hankkiessamme valitsemme ekologisesti laadukkaita ja kestäviä tuotteita, jotka kestävät leikeissä monia vuosia. Mahdollisuuksien mukaan ostamisen sijaan teemme itse, uudistamme vanhaa sekä käytämme vanhoja tarvikkeita uusiin tarkoituksiin. Kierrätämme leluja ryhmissä, näin saamme ryhmän leluvalikoimiin vaihtelua ostamatta uusia leluja.</w:t>
      </w:r>
    </w:p>
    <w:p w:rsidR="002E1003" w:rsidRDefault="002E1003" w:rsidP="00AA237A">
      <w:pPr>
        <w:pStyle w:val="font8"/>
        <w:numPr>
          <w:ilvl w:val="0"/>
          <w:numId w:val="3"/>
        </w:numPr>
        <w:spacing w:before="0" w:beforeAutospacing="0" w:after="0" w:afterAutospacing="0"/>
        <w:textAlignment w:val="baseline"/>
        <w:rPr>
          <w:rFonts w:asciiTheme="minorHAnsi" w:hAnsiTheme="minorHAnsi" w:cstheme="minorHAnsi"/>
        </w:rPr>
      </w:pPr>
      <w:r w:rsidRPr="003B3A97">
        <w:rPr>
          <w:rFonts w:asciiTheme="minorHAnsi" w:hAnsiTheme="minorHAnsi" w:cstheme="minorHAnsi"/>
          <w:color w:val="C00000"/>
        </w:rPr>
        <w:t xml:space="preserve">Askartelumateriaaleja käytämme säästeliäästi, mutta kuitenkin niin, että lapset saavat toteuttaa luovuuttaan. Askartelumateriaaleina hyödynnämme kierrätys- ja luonnonmateriaaleja. </w:t>
      </w:r>
    </w:p>
    <w:p w:rsidR="002E1003" w:rsidRPr="00B27C1B" w:rsidRDefault="002E1003" w:rsidP="002E1003">
      <w:pPr>
        <w:pStyle w:val="font8"/>
        <w:spacing w:before="0" w:beforeAutospacing="0" w:after="0" w:afterAutospacing="0"/>
        <w:ind w:left="360"/>
        <w:textAlignment w:val="baseline"/>
        <w:rPr>
          <w:rFonts w:asciiTheme="minorHAnsi" w:hAnsiTheme="minorHAnsi" w:cstheme="minorHAnsi"/>
        </w:rPr>
      </w:pPr>
    </w:p>
    <w:p w:rsidR="002E1003" w:rsidRPr="002315BC" w:rsidRDefault="002E1003" w:rsidP="002E1003">
      <w:pPr>
        <w:pStyle w:val="font8"/>
        <w:spacing w:before="0" w:beforeAutospacing="0" w:after="0" w:afterAutospacing="0"/>
        <w:textAlignment w:val="baseline"/>
        <w:rPr>
          <w:rFonts w:asciiTheme="minorHAnsi" w:hAnsiTheme="minorHAnsi" w:cstheme="minorHAnsi"/>
          <w:b/>
          <w:highlight w:val="magenta"/>
        </w:rPr>
      </w:pPr>
      <w:r w:rsidRPr="002315BC">
        <w:rPr>
          <w:rFonts w:asciiTheme="minorHAnsi" w:hAnsiTheme="minorHAnsi" w:cstheme="minorHAnsi"/>
          <w:b/>
          <w:highlight w:val="magenta"/>
        </w:rPr>
        <w:t>Sosiaalinen</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Leikeissä lapset ovat tasa-arvoisia ja päiväkodissa vallitsevat yhteiset säännöt.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Riitatilanteiden ratkaisemiseen käytämme MINIVERSO – sovittelua</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Keskustelemme lasten kanssa toisista välittämisestä ja huolehtimisesta. Pidämme päiväkodissa yhteisöllisyyttä tärkeänä, yksilöllisyyttä unohtamatta. Halaamme, otamme syliin ja välitämme aidosti toisistamme. Päiväkotiin on laadittu Kiusaamisen ennaltaehkäisyn suunnitelma ja arjen tilanteissa kiusaamiseen puututaan välittömästi.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Opettelemme lasten kanssa hyviä tapoja ja kohteliaisuutta.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Järjestämme usein erilaisia yhteisiä metsä- ja eväsretkiä.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Luontoleikit aktivoivat lapsia osallistumaan ja retkillä toimimme yhdessä yhteisen tavoitteen saavuttamiseksi.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Lapset oppivat näkemällä, tekemällä ja kokemalla. Käytämme luontoa oppimisympäristönä.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Tarkkailemme luontoa ja tutustumme siihen eri aistein. Yhteiset leikit, laulut ja sadut tukevat ympäristökasvatusta.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Muistamme ilahduttaa käynneillämme myös vanhuksia </w:t>
      </w:r>
    </w:p>
    <w:p w:rsidR="002E1003" w:rsidRPr="003B3A97" w:rsidRDefault="002E1003" w:rsidP="00AA237A">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t xml:space="preserve">Ympäristöä ei järjestetä sellaiseksi, että kaikki olisi sallittua, vaan annamme lapsille mahdollisuuksia harjoitella kontrolloimaan omaa toimintansa. </w:t>
      </w:r>
    </w:p>
    <w:p w:rsidR="002315BC" w:rsidRDefault="002E1003" w:rsidP="002315BC">
      <w:pPr>
        <w:pStyle w:val="font8"/>
        <w:numPr>
          <w:ilvl w:val="0"/>
          <w:numId w:val="3"/>
        </w:numPr>
        <w:spacing w:before="0" w:beforeAutospacing="0" w:after="0" w:afterAutospacing="0"/>
        <w:textAlignment w:val="baseline"/>
        <w:rPr>
          <w:rFonts w:asciiTheme="minorHAnsi" w:hAnsiTheme="minorHAnsi" w:cstheme="minorHAnsi"/>
          <w:color w:val="990099"/>
        </w:rPr>
      </w:pPr>
      <w:r w:rsidRPr="003B3A97">
        <w:rPr>
          <w:rFonts w:asciiTheme="minorHAnsi" w:hAnsiTheme="minorHAnsi" w:cstheme="minorHAnsi"/>
          <w:color w:val="990099"/>
        </w:rPr>
        <w:lastRenderedPageBreak/>
        <w:t>Aikuiset kantavat vastuun ja omalla esimerkillään mallittavat lasten käyttäytymistä.</w:t>
      </w:r>
    </w:p>
    <w:p w:rsidR="00C46153" w:rsidRDefault="00C46153" w:rsidP="00C46153">
      <w:pPr>
        <w:pStyle w:val="font8"/>
        <w:spacing w:before="0" w:beforeAutospacing="0" w:after="0" w:afterAutospacing="0"/>
        <w:ind w:left="502"/>
        <w:textAlignment w:val="baseline"/>
        <w:rPr>
          <w:rFonts w:asciiTheme="minorHAnsi" w:hAnsiTheme="minorHAnsi" w:cstheme="minorHAnsi"/>
          <w:color w:val="990099"/>
        </w:rPr>
      </w:pPr>
    </w:p>
    <w:p w:rsidR="002E1003" w:rsidRPr="002315BC" w:rsidRDefault="002E1003" w:rsidP="002315BC">
      <w:pPr>
        <w:pStyle w:val="font8"/>
        <w:spacing w:before="0" w:beforeAutospacing="0" w:after="0" w:afterAutospacing="0"/>
        <w:ind w:left="142"/>
        <w:textAlignment w:val="baseline"/>
        <w:rPr>
          <w:rFonts w:asciiTheme="minorHAnsi" w:hAnsiTheme="minorHAnsi" w:cstheme="minorHAnsi"/>
          <w:color w:val="990099"/>
        </w:rPr>
      </w:pPr>
      <w:r w:rsidRPr="002315BC">
        <w:rPr>
          <w:rFonts w:asciiTheme="minorHAnsi" w:hAnsiTheme="minorHAnsi" w:cstheme="minorHAnsi"/>
          <w:b/>
          <w:highlight w:val="magenta"/>
        </w:rPr>
        <w:t>Kulttuurinen</w:t>
      </w:r>
    </w:p>
    <w:p w:rsidR="002E1003" w:rsidRPr="003B3A97" w:rsidRDefault="002E1003" w:rsidP="00AA237A">
      <w:pPr>
        <w:pStyle w:val="Luettelokappale"/>
        <w:numPr>
          <w:ilvl w:val="0"/>
          <w:numId w:val="3"/>
        </w:numPr>
        <w:shd w:val="clear" w:color="auto" w:fill="FFFFFF"/>
        <w:spacing w:after="0" w:line="240" w:lineRule="auto"/>
        <w:rPr>
          <w:color w:val="FF0066"/>
          <w:sz w:val="24"/>
          <w:szCs w:val="24"/>
        </w:rPr>
      </w:pPr>
      <w:r w:rsidRPr="003B3A97">
        <w:rPr>
          <w:color w:val="FF0066"/>
          <w:sz w:val="24"/>
          <w:szCs w:val="24"/>
        </w:rPr>
        <w:t xml:space="preserve">Vaalimme lasten kanssa paikallisia kulttuurisia perinteitä ja tapoja. </w:t>
      </w:r>
    </w:p>
    <w:p w:rsidR="002E1003" w:rsidRPr="003B3A97" w:rsidRDefault="002E1003" w:rsidP="00AA237A">
      <w:pPr>
        <w:pStyle w:val="Luettelokappale"/>
        <w:numPr>
          <w:ilvl w:val="0"/>
          <w:numId w:val="3"/>
        </w:numPr>
        <w:shd w:val="clear" w:color="auto" w:fill="FFFFFF"/>
        <w:spacing w:after="0" w:line="240" w:lineRule="auto"/>
        <w:rPr>
          <w:color w:val="FF0066"/>
          <w:sz w:val="24"/>
          <w:szCs w:val="24"/>
        </w:rPr>
      </w:pPr>
      <w:r w:rsidRPr="003B3A97">
        <w:rPr>
          <w:color w:val="FF0066"/>
          <w:sz w:val="24"/>
          <w:szCs w:val="24"/>
        </w:rPr>
        <w:t xml:space="preserve">Vanhat pihaleikit ja – kulttuuri antavat lapsille positiivisia kokemuksia. </w:t>
      </w:r>
    </w:p>
    <w:p w:rsidR="002E1003" w:rsidRDefault="002E1003" w:rsidP="00AA237A">
      <w:pPr>
        <w:pStyle w:val="Luettelokappale"/>
        <w:numPr>
          <w:ilvl w:val="0"/>
          <w:numId w:val="3"/>
        </w:numPr>
        <w:shd w:val="clear" w:color="auto" w:fill="FFFFFF"/>
        <w:spacing w:after="0" w:line="240" w:lineRule="auto"/>
        <w:rPr>
          <w:color w:val="FF0066"/>
          <w:sz w:val="24"/>
          <w:szCs w:val="24"/>
        </w:rPr>
      </w:pPr>
      <w:r w:rsidRPr="003B3A97">
        <w:rPr>
          <w:color w:val="FF0066"/>
          <w:sz w:val="24"/>
          <w:szCs w:val="24"/>
        </w:rPr>
        <w:t xml:space="preserve">Teemme retkiä lasten kanssa kulttuuriympäristöön. Kulttuuriympäristössä tutustumme </w:t>
      </w:r>
      <w:r>
        <w:rPr>
          <w:color w:val="FF0066"/>
          <w:sz w:val="24"/>
          <w:szCs w:val="24"/>
        </w:rPr>
        <w:t xml:space="preserve">   </w:t>
      </w:r>
      <w:r w:rsidRPr="003B3A97">
        <w:rPr>
          <w:color w:val="FF0066"/>
          <w:sz w:val="24"/>
          <w:szCs w:val="24"/>
        </w:rPr>
        <w:t xml:space="preserve">vieraisiin ja ehkä outoihinkin asioihin, jotka opettavat uusien asioiden kohtaamiseen ennakkoluulottomasti ja uteliaasti. </w:t>
      </w:r>
    </w:p>
    <w:p w:rsidR="002E1003" w:rsidRPr="003B3A97" w:rsidRDefault="002E1003" w:rsidP="00AA237A">
      <w:pPr>
        <w:pStyle w:val="Luettelokappale"/>
        <w:numPr>
          <w:ilvl w:val="0"/>
          <w:numId w:val="3"/>
        </w:numPr>
        <w:shd w:val="clear" w:color="auto" w:fill="FFFFFF"/>
        <w:spacing w:after="0" w:line="240" w:lineRule="auto"/>
        <w:rPr>
          <w:color w:val="FF0066"/>
          <w:sz w:val="24"/>
          <w:szCs w:val="24"/>
        </w:rPr>
      </w:pPr>
      <w:r>
        <w:rPr>
          <w:color w:val="FF0066"/>
          <w:sz w:val="24"/>
          <w:szCs w:val="24"/>
        </w:rPr>
        <w:t>Kulttuuriset tapahtumat.</w:t>
      </w:r>
    </w:p>
    <w:p w:rsidR="002E1003" w:rsidRPr="003B3A97" w:rsidRDefault="002E1003" w:rsidP="00AA237A">
      <w:pPr>
        <w:pStyle w:val="Luettelokappale"/>
        <w:numPr>
          <w:ilvl w:val="0"/>
          <w:numId w:val="3"/>
        </w:numPr>
        <w:shd w:val="clear" w:color="auto" w:fill="FFFFFF"/>
        <w:spacing w:after="0" w:line="240" w:lineRule="auto"/>
        <w:rPr>
          <w:color w:val="FF0066"/>
          <w:sz w:val="24"/>
          <w:szCs w:val="24"/>
        </w:rPr>
      </w:pPr>
      <w:r w:rsidRPr="003B3A97">
        <w:rPr>
          <w:color w:val="FF0066"/>
          <w:sz w:val="24"/>
          <w:szCs w:val="24"/>
        </w:rPr>
        <w:t xml:space="preserve">Kulttuurihistoriallinen lähiympäristö on saavutettavissa kävellen. </w:t>
      </w:r>
    </w:p>
    <w:p w:rsidR="002E1003" w:rsidRDefault="002E1003" w:rsidP="00AA237A">
      <w:pPr>
        <w:pStyle w:val="Luettelokappale"/>
        <w:numPr>
          <w:ilvl w:val="0"/>
          <w:numId w:val="3"/>
        </w:numPr>
        <w:shd w:val="clear" w:color="auto" w:fill="FFFFFF"/>
        <w:spacing w:after="0" w:line="240" w:lineRule="auto"/>
        <w:rPr>
          <w:color w:val="FF0066"/>
          <w:sz w:val="24"/>
          <w:szCs w:val="24"/>
        </w:rPr>
      </w:pPr>
      <w:r w:rsidRPr="003B3A97">
        <w:rPr>
          <w:color w:val="FF0066"/>
          <w:sz w:val="24"/>
          <w:szCs w:val="24"/>
        </w:rPr>
        <w:t>Monipuoliset vierailut erilaisiin kohteisiin tutustuttavat lapsia vieraisiin paikkoihin ja kulkemiseen muuallakin kuin päiväkodin alueella</w:t>
      </w:r>
      <w:r>
        <w:rPr>
          <w:color w:val="FF0066"/>
          <w:sz w:val="24"/>
          <w:szCs w:val="24"/>
        </w:rPr>
        <w:t>.</w:t>
      </w:r>
    </w:p>
    <w:p w:rsidR="00C1346F" w:rsidRDefault="00C1346F" w:rsidP="00C1346F">
      <w:pPr>
        <w:pStyle w:val="font8"/>
        <w:spacing w:before="0" w:beforeAutospacing="0" w:after="0" w:afterAutospacing="0"/>
        <w:textAlignment w:val="baseline"/>
        <w:rPr>
          <w:rFonts w:asciiTheme="minorHAnsi" w:hAnsiTheme="minorHAnsi" w:cstheme="minorHAnsi"/>
        </w:rPr>
      </w:pPr>
    </w:p>
    <w:p w:rsidR="009A0F63" w:rsidRPr="00C46153" w:rsidRDefault="00ED4318" w:rsidP="009A0F63">
      <w:pPr>
        <w:shd w:val="clear" w:color="auto" w:fill="FFFFFF"/>
        <w:spacing w:after="0" w:line="240" w:lineRule="auto"/>
        <w:rPr>
          <w:b/>
          <w:sz w:val="28"/>
          <w:szCs w:val="28"/>
        </w:rPr>
      </w:pPr>
      <w:r w:rsidRPr="00C46153">
        <w:rPr>
          <w:b/>
          <w:sz w:val="28"/>
          <w:szCs w:val="28"/>
        </w:rPr>
        <w:t>Ke</w:t>
      </w:r>
      <w:r w:rsidR="00DA23D3">
        <w:rPr>
          <w:b/>
          <w:sz w:val="28"/>
          <w:szCs w:val="28"/>
        </w:rPr>
        <w:t>stävän kehityksen</w:t>
      </w:r>
      <w:r w:rsidRPr="00C46153">
        <w:rPr>
          <w:b/>
          <w:sz w:val="28"/>
          <w:szCs w:val="28"/>
        </w:rPr>
        <w:t xml:space="preserve"> toiminta käytän</w:t>
      </w:r>
      <w:r w:rsidR="00A93FE1">
        <w:rPr>
          <w:b/>
          <w:sz w:val="28"/>
          <w:szCs w:val="28"/>
        </w:rPr>
        <w:t xml:space="preserve">töön </w:t>
      </w:r>
    </w:p>
    <w:p w:rsidR="00ED4318" w:rsidRPr="00ED4318" w:rsidRDefault="00ED4318" w:rsidP="009A0F63">
      <w:pPr>
        <w:shd w:val="clear" w:color="auto" w:fill="FFFFFF"/>
        <w:spacing w:after="0" w:line="240" w:lineRule="auto"/>
        <w:rPr>
          <w:b/>
          <w:sz w:val="24"/>
          <w:szCs w:val="24"/>
        </w:rPr>
      </w:pPr>
    </w:p>
    <w:p w:rsidR="009A0F63" w:rsidRDefault="009A0F63" w:rsidP="009A0F63">
      <w:pPr>
        <w:shd w:val="clear" w:color="auto" w:fill="FFFFFF"/>
        <w:spacing w:after="0" w:line="240" w:lineRule="auto"/>
        <w:rPr>
          <w:sz w:val="24"/>
          <w:szCs w:val="24"/>
        </w:rPr>
      </w:pPr>
      <w:r w:rsidRPr="009A0F63">
        <w:rPr>
          <w:sz w:val="24"/>
          <w:szCs w:val="24"/>
        </w:rPr>
        <w:t xml:space="preserve">Varhaiskasvatustoiminta on aina arvokasvatusta. </w:t>
      </w:r>
      <w:r>
        <w:rPr>
          <w:sz w:val="24"/>
          <w:szCs w:val="24"/>
        </w:rPr>
        <w:t xml:space="preserve">Toimimalla vaalitaan asenteita, jotka tähtäävät elämää laajasti kunnioittavien tapojen ja valintojen sisäistämiseen. Työn tavoitteet eivät </w:t>
      </w:r>
      <w:r w:rsidR="00894F37">
        <w:rPr>
          <w:sz w:val="24"/>
          <w:szCs w:val="24"/>
        </w:rPr>
        <w:t xml:space="preserve">kosketa vain omaa sukupolveamme, vaan elämän jatkumista tuhansien vuosien päähänkin. </w:t>
      </w:r>
    </w:p>
    <w:p w:rsidR="00A93FE1" w:rsidRDefault="00A93FE1" w:rsidP="009A0F63">
      <w:pPr>
        <w:shd w:val="clear" w:color="auto" w:fill="FFFFFF"/>
        <w:spacing w:after="0" w:line="240" w:lineRule="auto"/>
        <w:rPr>
          <w:sz w:val="24"/>
          <w:szCs w:val="24"/>
        </w:rPr>
      </w:pPr>
    </w:p>
    <w:p w:rsidR="00ED4318" w:rsidRPr="00ED4318" w:rsidRDefault="003A1CF3" w:rsidP="009A0F63">
      <w:pPr>
        <w:shd w:val="clear" w:color="auto" w:fill="FFFFFF"/>
        <w:spacing w:after="0" w:line="240" w:lineRule="auto"/>
        <w:rPr>
          <w:b/>
          <w:sz w:val="32"/>
          <w:szCs w:val="32"/>
        </w:rPr>
      </w:pPr>
      <w:r>
        <w:rPr>
          <w:noProof/>
          <w:sz w:val="24"/>
          <w:szCs w:val="24"/>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154324</wp:posOffset>
                </wp:positionV>
                <wp:extent cx="6059037" cy="2818253"/>
                <wp:effectExtent l="19050" t="19050" r="37465" b="39370"/>
                <wp:wrapNone/>
                <wp:docPr id="10" name="Tekstiruutu 10"/>
                <wp:cNvGraphicFramePr/>
                <a:graphic xmlns:a="http://schemas.openxmlformats.org/drawingml/2006/main">
                  <a:graphicData uri="http://schemas.microsoft.com/office/word/2010/wordprocessingShape">
                    <wps:wsp>
                      <wps:cNvSpPr txBox="1"/>
                      <wps:spPr>
                        <a:xfrm>
                          <a:off x="0" y="0"/>
                          <a:ext cx="6059037" cy="2818253"/>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w="57150">
                          <a:solidFill>
                            <a:srgbClr val="7030A0"/>
                          </a:solidFill>
                        </a:ln>
                      </wps:spPr>
                      <wps:style>
                        <a:lnRef idx="0">
                          <a:scrgbClr r="0" g="0" b="0"/>
                        </a:lnRef>
                        <a:fillRef idx="0">
                          <a:scrgbClr r="0" g="0" b="0"/>
                        </a:fillRef>
                        <a:effectRef idx="0">
                          <a:scrgbClr r="0" g="0" b="0"/>
                        </a:effectRef>
                        <a:fontRef idx="minor">
                          <a:schemeClr val="lt1"/>
                        </a:fontRef>
                      </wps:style>
                      <wps:txbx>
                        <w:txbxContent>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Pr="003A1CF3" w:rsidRDefault="00BC1B8C">
                            <w:pPr>
                              <w:rPr>
                                <w:b/>
                                <w:color w:val="0D0D0D" w:themeColor="text1" w:themeTint="F2"/>
                                <w:sz w:val="28"/>
                                <w:szCs w:val="28"/>
                              </w:rPr>
                            </w:pPr>
                            <w:r w:rsidRPr="00F2098C">
                              <w:rPr>
                                <w:b/>
                                <w:color w:val="5A2781"/>
                                <w:sz w:val="24"/>
                                <w:szCs w:val="24"/>
                              </w:rPr>
                              <w:t>”</w:t>
                            </w:r>
                            <w:r w:rsidRPr="003A1CF3">
                              <w:rPr>
                                <w:b/>
                                <w:color w:val="0D0D0D" w:themeColor="text1" w:themeTint="F2"/>
                                <w:sz w:val="28"/>
                                <w:szCs w:val="28"/>
                              </w:rPr>
                              <w:t>Koko maailmasta on nyt tullut kuin yhtä suurta perhettä, melkein yhtä kuin ruumis, joten   jos tuhoat hieman toista maailman osaa, tuhoat samalla itseäsi”</w:t>
                            </w:r>
                            <w:r>
                              <w:rPr>
                                <w:b/>
                                <w:color w:val="0D0D0D" w:themeColor="text1" w:themeTint="F2"/>
                                <w:sz w:val="28"/>
                                <w:szCs w:val="28"/>
                              </w:rPr>
                              <w:t xml:space="preserve"> -</w:t>
                            </w:r>
                            <w:proofErr w:type="spellStart"/>
                            <w:r>
                              <w:rPr>
                                <w:b/>
                                <w:color w:val="0D0D0D" w:themeColor="text1" w:themeTint="F2"/>
                                <w:sz w:val="28"/>
                                <w:szCs w:val="28"/>
                              </w:rPr>
                              <w:t>Tenzin</w:t>
                            </w:r>
                            <w:proofErr w:type="spellEnd"/>
                            <w:r>
                              <w:rPr>
                                <w:b/>
                                <w:color w:val="0D0D0D" w:themeColor="text1" w:themeTint="F2"/>
                                <w:sz w:val="28"/>
                                <w:szCs w:val="28"/>
                              </w:rPr>
                              <w:t xml:space="preserve"> </w:t>
                            </w:r>
                            <w:proofErr w:type="spellStart"/>
                            <w:r>
                              <w:rPr>
                                <w:b/>
                                <w:color w:val="0D0D0D" w:themeColor="text1" w:themeTint="F2"/>
                                <w:sz w:val="28"/>
                                <w:szCs w:val="28"/>
                              </w:rPr>
                              <w:t>Gyatsu</w:t>
                            </w:r>
                            <w:proofErr w:type="spellEnd"/>
                            <w:r>
                              <w:rPr>
                                <w:b/>
                                <w:color w:val="0D0D0D" w:themeColor="text1" w:themeTint="F2"/>
                                <w:sz w:val="28"/>
                                <w:szCs w:val="28"/>
                              </w:rPr>
                              <w:t xml:space="preserve"> -</w:t>
                            </w:r>
                          </w:p>
                          <w:p w:rsidR="00BC1B8C" w:rsidRPr="003A1CF3" w:rsidRDefault="00BC1B8C">
                            <w:pPr>
                              <w:rPr>
                                <w:b/>
                                <w:color w:val="0D0D0D" w:themeColor="text1" w:themeTint="F2"/>
                                <w:sz w:val="28"/>
                                <w:szCs w:val="28"/>
                              </w:rPr>
                            </w:pPr>
                            <w:r w:rsidRPr="003A1CF3">
                              <w:rPr>
                                <w:b/>
                                <w:color w:val="0D0D0D" w:themeColor="text1" w:themeTint="F2"/>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0" o:spid="_x0000_s1039" type="#_x0000_t202" style="position:absolute;margin-left:0;margin-top:12.15pt;width:477.1pt;height:221.9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FgdKQgMAAAcHAAAOAAAAZHJzL2Uyb0RvYy54bWysVd9v0zAQfkfi&#10;f7Dy3jXpUtpVy1DpGEKaALGhPbuOs1g4trGdtQPxv/PZTtoJkBCIl9S+O9+P7+6+nr/cd5I8cOuE&#10;VlVWnOQZ4YrpWqj7Kvt0ezVZZsR5qmoqteJV9shd9vLi+bPznVnxmW61rLklcKLcameqrPXerKZT&#10;x1reUXeiDVdQNtp21ONq76e1pTt47+R0lucvpjtta2M1485BepmU2UX03zSc+fdN47gnssqQm49f&#10;G7/b8J1enNPVvaWmFWxIg/5DFh0VCkEPri6pp6S34hdXnWBWO934E6a7qW4awXisAdUU+U/V3LTU&#10;8FgLwHHmAJP7f27Zu4cPlogavQM8inbo0S3/7Lywfe97Aikg2hm3guWNga3fv9J7mI9yB2GofN/Y&#10;LvyiJgI9vD0eAOZ7TxiEL/L5WX66yAiDbrYslrP5afAzPT431vk3XHckHKrMooMRWPpw7XwyHU1C&#10;tK0U5kpISWoDsBHUan8nfBuhC1mORgN4aP2fRyy15VKzvuPKpzmzXFKPIXetMA5hVrzbcsBm39Yp&#10;CGpEhiFcqDb2/ttsuc7zs9mryWaebyZlvng9WZ+Vi8kif70o83JZbIrN95BiUa56x681o/LSiHEQ&#10;i/KXbH87P8NKpBGKo0geaBz4BBgSihiPKQLugFvI1Vn2ERDDDmdvuWdtODaAdJDD+KAYHgbAg5VU&#10;ZFdl80UxzyPOTktRj0pn77cbaVMmi/w0X8dRCu6OZrhJhdzCgKVBiif/KHkK8JE3mM44TzFFNnhN&#10;KwyOQcvHRY7O8OBYwF+9TTXH1zwyx1/GPjyK8bXyh/edUNomhAKv8QMs0sc1QuJNsh+hSAAELPx+&#10;u0/7GTcliLa6fsQiYtJj+c6wK4FluabOf6AW9AVMQMn+PT6N1GiRHk4ZabX9+jt5sMewQZuRHeiw&#10;ytyXnlqeEflWgW/OirKEWx8v5XwxC6v2VLN9qlF9t9EYwALkb1g8Bnsvx2NjdXcH5l6HqFBRxRC7&#10;yvx43PjUYTA/4+t1NAJjGuqv1Y1h42YHKrjd31FrBr7wmPF3eiROuvqJNpJtaJDS697rRkROOaI6&#10;NABsGzdm+GcIdP70Hq2O/18XPwAAAP//AwBQSwMECgAAAAAAAAAhAK5v1GSssgUArLIFABQAAABk&#10;cnMvbWVkaWEvaW1hZ2UxLmpwZ//Y/+EDj0V4aWYAAE1NACoAAAAIAAsBAAAEAAAAAQAABaIBEAAC&#10;AAAACAAAAJIBAQAEAAAAAQAABWYBMQACAAAAFQAAAJoBEgADAAAAAQABAAABMgACAAAAFAAAAK+H&#10;aQAEAAAAAQAAAOoBGgAFAAAAAQAAAMMBGwAFAAAAAQAAAMsBOwACAAAAEAAAANMBDwACAAAABwAA&#10;AOMAAAAAU1RGLUwwOQBQaWNzQXJ0IFBob3RvIFN0dWRpbwAyMDE5OjAxOjI0IDA3OjI1OjMwAAAA&#10;AEgAAAABAAAASAAAAAEyMTM5MDM0NTEwMDExMDIASFVBV0VJAAAMgp0ABQAAAAEAAAGAkgoABQAA&#10;AAEAAAGIgpoABQAAAAEAAAGQkgkAAwAAAAEAAAAAkggABAAAAAEAAAAAiCcAAwAAAAEAoAAAkoYA&#10;AgAAAdMAAAGYpAMAAwAAAAEAAAAAoAMABAAAAAEAAAVmkAMAAgAAABQAAANroAIABAAAAAEAAAWi&#10;kgIABQAAAAEAAAN/AAAAAAAAnEAAACcQAAAPbgAAA+gAAADIAAAnEHsidWlkIjoiYmYyMTdlYjgt&#10;MDg1ZS00YjZjLTk4MGMtOTkxYjg2MWQzZmJkIiwiZnRlX2ltYWdlX2lkcyI6W10sInJlbWl4X2Rh&#10;dGEiOltdLCJvcmlnaW4iOiJ1bmtub3duIiwidG90YWxfZWZmZWN0c190aW1lIjowLCJ0b3RhbF9l&#10;ZmZlY3RzX2FjdGlvbnMiOjE3LCJ0b3RhbF9kcmF3X3RpbWUiOjAsInRvdGFsX2RyYXdfYWN0aW9u&#10;cyI6MCwibGF5ZXJzX3VzZWQiOjAsImJydXNoZXNfdXNlZCI6MCwidG90YWxfZWRpdG9yX3RpbWUi&#10;OjEsInRvdGFsX2VkaXRvcl9hY3Rpb25zIjp7fSwicGhvdG9zX2FkZGVkIjowLCJlZmZlY3RzX2Fw&#10;cGxpZWQiOjQsImVmZmVjdHNfdHJpZWQiOjAsImxvbmdpdHVkZSI6LTEsImxhdGl0dWRlIjotMSwi&#10;aXNfc3RpY2tlciI6ZmFsc2UsImVkaXRlZF9zaW5jZV9sYXN0X3N0aWNrZXJfc2F2ZSI6dHJ1ZSwi&#10;Y29udGFpbnNGVEVTdGlja2VyIjpmYWxzZSwidG9vbHNfdXNlZCI6eyJjcm9wIjoxfX0AMjAxOTow&#10;MTowNSAxNzo1OTo0OQAAAAGQAAAAZP/gABBKRklGAAEBAAABAAEAAP/bAEMAAQEBAQEBAQEBAQEB&#10;AQICAwICAgICBAMDAgMFBAUFBQQEBAUGBwYFBQcGBAQGCQYHCAgICAgFBgkKCQgKBwgICP/bAEMB&#10;AQEBAgICBAICBAgFBAUICAgICAgICAgICAgICAgICAgICAgICAgICAgICAgICAgICAgICAgICAgI&#10;CAgICAgICP/AABEIBWYFogMBIgACEQEDEQH/xAAeAAABBAMBAQEAAAAAAAAAAAAEAwUGBwACCAEJ&#10;Cv/EAFIQAAEDAwIEAwYDBQYEBAQADwIBAwQABREGEgcTISIxMkEIFEJRUmEjYnEVcoGRoSQzQ8HR&#10;8BaCkrEJU6LxFyU0ssLS4eJEY/IYJnODGTVUo//EABwBAAIDAQEBAQAAAAAAAAAAAAIDAAEEBQYH&#10;CP/EAEARAAICAQIFAwMDAwMCBQMDBQABAgMRBBIFEyExQSIyUQYUIxVCYQczUggWQ2JxJFNygfA0&#10;grEXoaLBY5Ky0f/aAAwDAQACEQMRAD8A+kxFtx0zQ5Ftx0zW1IkW7HTFfrA/NrlgRc9KEM06dFpU&#10;i246ZoVz0qFt4BHDTp601PpuVMLhP+9ODnpTS+4grhE61AXJDe+Sdq+lNRkm5Vz0pxeT83b+lNTn&#10;TCIuU/71AY5byAvEq4RF6U1Okg49VpweJEwiL1pqcVVVFWoNA3DTp60CaoqpiiXPSm9z0qENSLdj&#10;pitayk+Z9qgyC8m6rjHRVr1URei0PW4ljpj0rNOU84GJfAsiqi5SlkXKZ60hSoeH8KifTI9PyEB4&#10;fwolr4v0T/Ohg8P4US18X6J/nVljg18X6J/nTg18X6J/nTe18X6J/nToyP6L0/1oZdgZdhza8C/d&#10;X/OnZkVT5eH+tNjSZ8MeH+tOrK4/kv8AnSGsiR0Y8f4f606tfF+if503MonXongv+dOrIfPbj/3p&#10;exkDWkVc4+X+tHtoqKqqnp/rQzSImcJ6f60eIovovhROK8EFPGl0RE8ErQRRfRfClFVE6rQxeOpD&#10;xRQsZzSBB1XcK5ohFReqUm56VckmskElFCxnNIUQqonVaHRUXqlatnXI7b1yJmiJtRKTrYi3Y6Yp&#10;Fz0qLp0IunQRPyrWgoucomaULwXrivURMIiDhaXOGZBGUm56VsRbcdM0jTiCbnpQxqi4xStD1CCb&#10;npTa9namKMItuOmaEdJBROmVqEAgVSz60g4ioK5SidiDhcJQkklEcIPVfWhlJLqyGnOTanpWhmvj&#10;jKUMWC2qKeFKqqK2qimKXO3PtIJN5VFTOVWnJosIiF44ptZDuUlXNGiq+VEytIjJxZBVPMn6LQqk&#10;ZOm0KLhaWddRtFwvd6VrCQucSnjK/OgIGx4/JNcZVFTrTmPiqYyip4VoiInglLoCIuetQgiyhkbo&#10;J4J4fanRrORREwWKAjY95cT5pRvVt4TTy7VqkuuR1EeuQ2cRbEbBcFjGPlTtbWNscAXO7GV/rTHE&#10;L3qbvxkBT5/rUqbVAzjwx/rSCLvlBLQdcYwmKcRJEz2+lBguUX54owPKWcYx0/rQxjgIQhFzJr+e&#10;qolSIR2pnzdP5VGbbt99l4xmpKC5VUVEKiIan1FFStUNMKi9ExSqpsREXKU1SCJ10WmjwqeP6UuM&#10;PkZBeT2XLHeEdEypUUxHEBHaOM/zrPdG8gSpkk9aXVduMJ0oc+EMj/Iior4LnwoA1wq4RVo4lwi9&#10;cLQRKS9M9akY5ICGvbjNNVxNxuM4TY7iwtOZ46fOgn8EC9OvyoSEO008457xzQwe5fGpKSF4riop&#10;bHyZvU2Mg9njUpXPiuaal6iCU5QGO4RqiKiKqUyQZwS4xynVwY5TFGXtHFZ5QqqKvonrQluhNFbj&#10;5obTRFQkSjM4bAcF1oXRztVVWgbjJRHwhqOUJetERnY7EHLa4QeiU1DEdkOJNfVULdgenpTZdeox&#10;rKyQnU9tlRJ4XGI0RguFXHr86sKxzRuEFl5VRTwiFTm9Gbejk06AkKjj9KgNicWy3yVbHSUYxrkM&#10;rhKbOx2Qw+6KUNuWWSI4TqiLXqCWUQfCtkFV8EpccimEWscpYGgrg5aNPFESme1RmXgkCg4Xd1xT&#10;44HaSquelNunyAnZoDgkQ8VPHQh6drdbVVZkuIuc4VVpvmS5ACMeSA7kVFQkSpc6iiiL49ajslxu&#10;TJdjEKOIg+nilKbyHF9R5iuo+wBiqJ08aJEkKoLbLhJhuORZTRCyK4Qvl+tOsy+RobO4CU3VTogr&#10;61RcJPI+TZzMQCUlRSx0Sql1DLnP3W3SXGFajIaIirU/tlvkXIknXDdjxEfklI6qhgZW8FAeSriI&#10;uE8OtKkmaq7FFEhJ4khxJEcNxIieHyqSxnOY0Joq5VOqfKm23ReVFRocbEHCIvy61pbXHW3norvi&#10;i5H9KkX1C3bOg/Ea4JU6KnpVfvXl0ZZsKx+KjqCnTxz1qeku1ERVx9qZXIcMro2+TSZ27v1WgBnb&#10;j2jwG8gEiRdy+NaOEgCpLnGFrcS6dqqiU0XZx1BbjMf3pEn8s1Av27fI1suuOjKkPggJ1ROnpVSw&#10;JUwNS3CRHaV5hOi1d8mPui8nbhFHC/yqDWCC21dbk02A8pFREz69agPPY/wbg3LAe5BPHVF8aPNU&#10;wqVH7lanIylNt67HUTJInrQ0HUDEoVF5VadHoqKuKdUJsseckmeLY2ZLhERMrUSjzH1cdZjAJGpd&#10;VxSl1uchwBYhtkYEuFL061tHNuGcRvHLJU7vvRATYQltfcVDefNFX0FaSusVpiKKEm/BJjP61IxF&#10;V6+FM2oSEIzKllMuIlOi8oUEx0RGW8JjpXuxUVPVK2YTLYInypRVVRwvX70RBBVVUypJTZcnUiw3&#10;niVE2j/WnkmxREFetV7qKSs64RLYyu7vTmInolHVHf3KbGGzRJdzuaznwIWtyqifJKsGJKRmQUVE&#10;6elGwojUVoGmwRERExTa5FNDcmNqqOiX9KO63e8idm30j9IVBYcJUyiJTU/MBmEkxtckieHzos5D&#10;b0MiMsZTC/rQr0RkLbkAUi24FF60koOhOi9HbdTCkXVacQ8P4VHbSJgKNn0ROuFqQgi+KLihn2Gr&#10;2jPqIyGOKtpk89OnrTtanHjisq4KCuPCo7enzOXFjoKYUkz/ADqWRkw2Ip8vD+dJCTyODRKqqn+/&#10;WixTOF6quKFb8fH08P50WhIi46ZxULChFcJ4+Fbm2BphUTPzr0c7ceC16mfXFWnggI1IQHFjF0x1&#10;zRaKiplFylae7NmRGqJupFtCZdUHCVQVcJmnN4IF5XCp6V5XqkiEiIiotCmuxcYzQwYv3DTL3Nvx&#10;z8EVcUoWFUflSd0RFKMqp8VY4RjhQTI0YPVsQdTtRESm2SO9shTxwtObiIuEXrQDngnzqAkaYJRT&#10;lF0VPCh5GMj09KKnIjT7T3XC+NCGqmYr4jiih3Fw6SAH0VDRMYRVpM0wgpRMvo6AplOtIGJdOi0c&#10;OxdfvG+S3zFFOtAGRAQNrn+NOznTGelNsxCVW9vjRihZEx0ShlRFTC16D2URFxurKhBDCouKWRMI&#10;iV68PrXgrlEWtkK9pBYPD+FLh4KlBCmCUl60UBEu5UTpTCBQljpj0ohEXqv2/wBaDaz1z8ulHtKn&#10;Xwzj/Wg90SB6eCeXwottemPXFBCWOmPSiBLHTHpRkCEaTKquFSvUyPVE9K8EsdMelKY6qqdFpMqv&#10;MSCqJvyQovhW6LlM9aD3LkSFFFcUupCSbk6LRV2bi28sXRVRcpSyLlM9aHRcpnrSgljpj0phQqnm&#10;T9Foih08yfotEVCHrHgv6J/nS9JiuBz9q3FdyJWaTxHaBJ9DbCr4Iq1ioqeKKlLIiJ4JWKKFjOaD&#10;ligdRQsZzQjnpRqoqeKKlCkOcZylAlkg2OelNr3lp4dFFTphFpqdTGEXC0e3HUgyuplERKaHxXy9&#10;M09vDjqnhTO8K53dMUUY4IMrqKioi02uihIiL4U7vImM4TNNTqKioi0yKyFGOeg2miJjFAOelODn&#10;pTe56USi85CUXnIHQ9LEW3HTNDkW3HTNSUPgkofAmRbsdMUjzPtSlD0cZyl2FmxFux0xSZFtx0zW&#10;1D1pF2C6LlM9a9TzJ+i0giqi5SlkXKZ61BZ6nmT9FohPMn6LSCCiDlOnSlA8P4VBDWA4Sx0x6UQJ&#10;Y6Y9KDEsdPtRAln09KhQ4CWOn2okFznp6U3guc9PSixLHTHpUIObXp+tOLKqmML60ztKvTqvjTkw&#10;WMZVcZqEHfm/m/pWUjvZ+f8A3rKvIW9l0EW7HTFDkW7HTFYRbsdMUORbsdMVQUZ/J4Zp06LQZquE&#10;SlDNOnRaDNVwiVCcwFeJcJheq00Or4Kq0W6ZGqfem10l8VWoDJ5BDPrtz0pveJEwiL1oslVFQkLr&#10;6U3Or4Kq1A4voN7q+CqtNjpp0xRzxKuERelNjnpUDAHFVcdc5oQi3Y6Yopz0pvc9KhBOtSLbjpms&#10;ItuOmaRpNtmOiGwRuJY6Y9KVoetxLHTHpWeKyNishAljpj0pVPMn6LSCKqLlKXBc56elOHBooiph&#10;fDFENimCROiYT/OgCJUVMfJaMYJVUkXr0T/OglYs7WQd2URfFPT/AFp1a+L9E/zpuZROvRPBf86d&#10;GU69URV8P+9XPsDPsOTIqny8P9ad2R/Ren+tNrSZ8MeH+tO7Aqvy8F/zpIkcmETp0Tw/1p1a+L9E&#10;/wA6bmURPQfBf86dWR/Ren+tQga2K9enXH+tHt+v6f60O2niv2/1ooBxnGc4qsfBBdERPBK9r1EV&#10;fBKU2J81oJRbZBKk3PSidifNaRyqZVen+VXGEn0LUciFD0RQpFtx0zWjHcY13EaHpRz0odz0ok8h&#10;J5PN/VFxjFbkW3HTNDkW3HTNeEWMdOtWWb0kp5JFVK8It2OmKR5n2qEMJUIc+GKHVOYvyVKVUkQV&#10;6UKRINB+31ENHPSg3F3qKYolwsivTFNiHuPNGQ2oF7y0SS5RFxim2SW7aidFqEPWsCSoS7l/Wg5j&#10;iNAXd0XpRIJy03l4U1yVE0cISyiUmctnREHOA8it4JaLHplfBESmgC2IBD4+tHOkqsKY9FVKXdLL&#10;wQUEEkvoSeQaXNwWJDeUXbivYLaiyPzVKWMBKSyJp0VPD+dJIObJIQqqLlMf60WnmT9FpvGI60Sk&#10;0aouPBaUakvIai60oqnqlQNQ9O4WIhZkiqp0VOtI3KYQE2jar3JilHHGiktqq56KmFprniLs9lps&#10;s+uKgzrGBL7W2rDAKeFJev8A3p9aQ3CRxSXbjw/nTRDT8MUVc4Trmn2OKj0Rcp8v50pr0lwXpD2/&#10;Ff3f9aOMkECXCJ0zQbZeK9EwlLOhzWzDPiK9U9KAhpbmxMXXx8cr/nT82SCBEpIiYqNWVzkg7H3Z&#10;UVXx/jTszznnFU8I36Y+VQvd0wKuynH0UGR2r6rRUWKjeDVPxFTqte8lGx3CiINeq4gogrlVXpUG&#10;eOhuZKidPGkFQsIhLhfWlV6IIZT7rSTi5xuwifOlP5L6iSrlVWhXUxjxVfnRRbUXcnXpQZKqL4ph&#10;f6VF8BAhDjaqrlaDcJV256pS7sgA6kSCnr1qMzLsiZGIPOc8ExVxh8kI47JCLqhoRcxv6Yz41N1T&#10;K5VM9MrVKIMtzV8V2URCillESramXFYjJuNtma4x0pguXpbQEctHLk03ty0nTK+GaIN448wsgpRS&#10;6dKQbZ3RBcUVWQS7vvT9HZFxgUIN2U65T1qFTQzSbYKqL0ciVrOSFPBa9fdacZbEMJgkTHh606Lu&#10;hHsNNzJL4/Ko7frchONTI5mDSKm5BXov3o4dyQ7kiQNggiZXpUC1pCVtuPdmQUXWV3EqJ1xU8jki&#10;x2SFd+ET7qtIz4Yy4khhRQkIcIlUnhjEunUSsd0butujyBVCVRTP2p2RETooqRVVGj5BWe6S7FJX&#10;bkstoq+lW2hbkVFRUSlzhtfTsNUc9QeQqI0eOmEWmnTYgnvjgp5jWnGaSDHeJSHO1aHsLShAElRE&#10;zn+NTCYsdZj4sMmZYXovjTDaIu5TluDlS8M0rfH23eTCE1Fwiz/CnARbhxcqq7BHqtDGHyQjN9kM&#10;MjLhtuJz3EwCeuaa7ZaPcm2yuBK6R9UJeuytWDG635qU4GWUVUBfnVhuRxeBQIEIfTp4UO3rgcn6&#10;tqPY5qDYtoO4ETotM2qxxbPePBWyQs/LC5o0Sctxo2/uJheqEvpTVq5VkacuJRy3ryiVMfpWeUsh&#10;En0/K96t7TqmJ5FFpK7A+hDMay3s836daiPDYJJWhh101IVHG1V8Kst1lHm3W1RMEOFSrjLBBCE+&#10;1KaF0HEdTH9aPJGVkgigKHy1x+nSo7YgaglItynlwVVfH0Wn5QRZ7JZVURlUx/Gi3oZypGks2Y7Z&#10;PGSNCieKrUctyvOSDmvErja9AX5JR1/QJLIQN6i44uExRkaMkSO0wiJtQcUEZYBlBruCXWQLMJ17&#10;ejWEXHWoppIkfivT87ycNVzW+ugk/siS6yagIivROmaZ+Ham1peAcjImqKq5oQScPGWCbROip41A&#10;rraUng8MHIOJ1U06LUuefOcXJjqqBnqSdP5UU1GbYbQAH0606vqyl7sEJssgAYj2t9cywLJZ8VSn&#10;26RFNsJDaIhB1TFRi7qNvvgzGm8ig4P5YzU8jE3cIqEKorZD1xTc4WRLeRKBIGRHAhxlERFoDUII&#10;URvdhcGip9qRtZtxJD8EyXcq7kp1uzXOguogopoirTNvTBR5FXMZlc56UsqJhU8EoO3kJRI6oqZx&#10;hUo8iz9kqodiDdcJTcGK8+6SCIiuM/OoLpNpZ8qVeXwVUJSQM/JOlZriacwo9khmqvuGiljxRM9f&#10;86mNogjBhRowDhUHrj1pqjiP8sJQy9oWY46olDx3Gm/eN5Ig5xRjyIgEpKojjqvypjtUBXJcmU64&#10;45HReiKvSgE2BTEDmGTzm4WF6oOfGtifV2QDbba+7ivWjOb70ZNM9G08VRf6Uu62DTJoDe3CeKVA&#10;djGQ5YtXDaIYbVMKtPYoqpuQV6pTUkZsmXSUV5nj1XrW0K5K4O02zQkyP64qsphJ/AwS5Avaiba5&#10;mBHC4VanzRIqY+3+tU3dhk/8Vk9GVc+OFXp41YsG5kmAkgrRYxnHjQSh8Fw7EnbH4s+n+tGsJlVR&#10;FRen+tN7DwEibC3IvyX9acGyVVVETonrQyWAw5PKPd1xS/X4fGh0US2qSomEpcCROiYX+FWkiG4E&#10;qJhUytISQBxEVUyXii/JaUzlVTHSvFwuR9aADEQRt02RUXEUh+dEL+IIJ0JFpVWgISVUzTO+L7Sj&#10;yV3D6pTvJSjufQ1uYirYmqZ2rn9KGHBA2SJlFTxrLi6nIFtVwRrjpW0YOU02G5S6UQMZYNHPSml8&#10;SUkLOB+VOhFux0xQLnpUBGKa0jrO0eq+q1HYsgydUDVemUqUSgQgVVXC+lQxsUCdsNV7utNgxc++&#10;Q1XOY+KeOK3MU6JjpSauNi/jKZx6Um8+WRFsVJaMqWX6jHtuE3YxTQRi48iJlUxTibLjqoriqifJ&#10;KDcERkCKJhMVSWAAJ4eWYuJlUpRFymUpWQiGCqnTCUCCqooirnFWQTknlMJlOlaxjUgTwVKRcLeq&#10;qqIq+lbR1QQElTFOo7kHPcmEVelLNLnPr0xQaZJE9VxSrK9y5wlaiDqJY6Y9KXEtq/NKCDw/hS4l&#10;jHX/AH1qEHMSx0+1ECWfT0pvEs+npRAln09KhBwRcpnrSgljpj0oMSz6elLIeVxhahAlcrhRWtEB&#10;c9elaiWwcYzhK1V1VXCrlPnSbIx3dSBgljpj0pZFVFylCouUz1pYPD+FOIFCWfT0ohFymetCh4fw&#10;ogPD+FQgQHh/ClxFF9F8KQDw/hRAeH8KVt9oGOxvlMolYqonVa8RMKq/OtsL8lpc7GpFSl1EzRVx&#10;hM0M56UZQxDlOqKlWLGxzpjPSm10comETNPLgouMpTW8OOqeFUlggyPivl6ZpodTGEXC0+vImM4T&#10;NM7yJjOEzVkGN7GcYTFNbyJjOEzTw8iYzhM00udcZ60UO4UO4zuelN7npTk90LpTa56U4cN7npQ7&#10;npRDnpQpFux0xQ465Bx1yIuelDOplESlaTc9KU/gU/g0RVRcpXioi9FrUi246Zr1Fymeta4OK9KB&#10;aye1uJY6Y9KRBFTOUrdPMn6LTBAopIq4Tr0WlE8yfotZhFXC/JaV2qiqo/yqCG8m6eZP0WiE8yfo&#10;tDIuUz1pYPD+FQoOEsdMelEgSJ8vCgA8P4UUJY6faoQcQLKovhTiwWMZVcZpmAsqi+HWnBksZytQ&#10;g9c4aygeZ9qyoQuoi246ZoVx3aqZTctai8irjbj+NDkqKvTxqBb2KkaoqKqZoMiz0Twociz0TwoU&#10;zTp0WoCav5TCqWc02E9tz03fx8aIee3Y6Z/j40AqIa9F8KhBE1QfBc02uKq465zRZuJ8utNzxKuE&#10;RelQcv4AniRMIi9aanFVcdc5pwcVVVFWm5z0qBADiquOuc0IRbsdMUU56UIqKniipUIIEW7HTFaI&#10;uUz1r2vERE8Ernmg9rKysoodwodxUPD+FEtfF+if50IJY6Y9KLa+L9E/zpw4VIkUkx4YWnKMHXOU&#10;VET/AFpsEVJelPEdUEcr0yi/51lr9Ussg6NfF+if507Nen8f86bGURfFPT/WnhhE6dE8P9adYLsH&#10;RlE69E8F/wA6dmRVPl4f602sInTonh/rTwwidOieH+tLFjiyP6L0/wBadGvi/RP86BaTPhjw/wBa&#10;dGRT5J4L/nUIFtivXp1x/rR7fr+n+tDtp4r9v9aKAcZxnOKhBdERPBK9rK027squUqp9A1BmyYwm&#10;PChl8w+GaNAB2p40gggXXHWq2Sl6i89wBFXKoq5WhnPSjSDCiuaCc9KuDcX6i30kDuelAiW7PTFE&#10;EW3HTNAkuD/nT106EXToZSAruPC+NbKSKqZSkEXJD06UQYsRbsdMUip9OnRa1It2OmKTItuOmahD&#10;xxzb3LlVWklJBTHh/nSKn3D0ylJEaDjNQh6+5hMJQJog7SXKrWOvgG3K+tBnMBFwKbv0qECiLb96&#10;a5Kqhphaw5ZCmUbVabnJG/qYbFqF4Y4k4rjaeGESgMLtEPqWsGYzy8CQ9aTN1CfYQUTCZXxpfNiU&#10;Hk0jICaZVK3eN0GF2km3H9OtLIqOCoKnTH+tBuZNpwFLaqItZpNZ9JB8imQsgqiq4St3HRSUxnKV&#10;5CX+zgi5VMVpcVEBbcVPBelAQk4JjaSLSiChEpIiZxTcwbiNia94qmaMjvo4Krs2rUH2RaluBprL&#10;fNZMk2p86ZJAKF0jEvf0VUWnW8mqRkVvz+mPSgYzZu3CNzFyWzqn3qEri3LcSyOYi4OzyKnh8qkr&#10;ZJ4iuc/b9aicmOTYC8yW3b1VPn409QJAyGhcFURVTqmP1oZRyWnKQ/ig4JEHbSjjgg2W7PgtDKSE&#10;ir1JUSluhBlzbhUVcUpx6FpdMoZ7K+km5TlwoinWpuJIgr0WoJYnRW73MUbwKYqcovaXTFSPcke4&#10;Sp7gUCLCUioYLKrn5V6Tu7qoIiLWBtVPFB60LafVDF06m5mKqnVBL5UkRCi+CKtbk22akSiiHTeQ&#10;uCaKBdPlS9rYZj8lqOm50xAfutR6RfGiFViCTpfNPCmfUck5TzFtZElcVckqfKn+3WpuKyAqO1P+&#10;9VFdSEQSFdLk8JyHFFhfRM09xrO1HRMrj+FSdWwBBQRREShHUXOEytGpZ6MHKZVcyOK6xYHGBRMp&#10;VgyVbERDaKr4ImKrbWk5qwXuJdngMm89cVPrTNi3dlqezgmyRFTr4VJLomRLwObEcPOqdcYRPklL&#10;i2TRnlU5fpRIACKq7cFWrjak5jOKvPyLjHJq/FbfbJs8qK1HZgFCZcjkBuNEnavyWpNvXp3Kvz+9&#10;IymUea2qiZ9F+9W5YL2Mr2xTJ0Vx2NJbVI6ZVFx1RKmTbgOihASKi0xtE23dEYfJFAk2qmPGnKMK&#10;xpLrCiQgvcNWXCWOhW2uILkC4QNRMIiCwu13Cemasa0XBqfBjyWnNwkKKhJ1rS/W4btbJkJRQxIV&#10;6L86qTQ2pmLTMkaVuH4L4GvLUlwmM9KdGHMh07oY5bWWzc4SSGHSVwhwPTrThBwxbWyPrgfBKbrm&#10;8SwzVtUJFTxT1SiifBqAy2RIhmKIlZ5RyQTYhhMkpKMMbV6ZqMa/l3FqArNtaIjXz/YfWp/DAm2u&#10;i5pG4xmzYkmadFBU6/KkkItZkjnY7VKREQkxlfXx61OA8BJOo4zVVaeN+NZbo2LZkyCkTa/LFTyy&#10;XFqZBjk4YiaCiKmfWqT64CfyOk5ht2K+JJ0VF6fKopAjOFbHGwLnMqhIoL16U9XGbzxWLFTmESbV&#10;VF8KBgoNmZKM85zDVMonqqrQSj1HFdaCvkpu9XazZUAFzDY/xq6HLqEcUGQBA54J8qp7R9uGZqDU&#10;L7YciWLm4VX0qwZU5ZC/s+VHRt8EQkNfixU9JA52N7vJS9GqiRYQvltqVhJYNoJgGitoC9f160zx&#10;EK4RDbeUSaIdvT0pnSe3GYcsyiqlzEa/n1q3HHUKUm+4t7r+0pf7UaJSFtfwvkqUaF1B7LQARPIu&#10;Fx863Js7VAbaj9rYJ1ytR1i5e5uchiOj8l5dyqPw1TraKcov2kA4j3yaw7AtQnuV40Qk+YrUvOK4&#10;zZeTnkMICIiJ41E9e282ZFllyQV6Yr44x6J16VPZBjdIgQwJGXiREUfWqmgWsjta47bUGMgdR25z&#10;86OIRRM9cYpkt0lyEIQZQqiD0Q/SirxPYiQHnhcEi29ERaOHYF+0j90COsa6SiTI7CTP6ItRrQUy&#10;4kL7U0SGOq/hePVM0ncJMmTpdpUA0Nw+8vmK1O7LFZG3wVEUXaCdabvYo1uUMGpKSxFdyJ1WinD5&#10;8IiRPEV6fwpznsoTeE6ZpmYfDlOsKScwUXKfarqfQg3WyCrLQuKpqqr1TPROtHzJTUSK6+4SCAp1&#10;XwoS2OOq2aurtFCXGflmq615qqMraadh7X5r/bkVz+v/AHp1Md7wgXLCyzfS8c73f5d9d7o+NgZ8&#10;OmatckBoVMiwOPGo7pO1parPFiqKie3JZp3mIrzjUccKi+bFVJ5LbwR6/S5zoCxDAthLhVRF6072&#10;5DfjNxUA28J3qtJyVD3+PHYXy+CJ86lkWKjIYUcnjqvzqhLlkCZjtsAIAKin3rdxgnNo9PGiU8Sy&#10;iqmK9DORVc5oencNryhvkxkVMj0JEoRjloqhsRCRV6KnjTsaYJabZjzMEHZzqoAgmVWhT9RMbepB&#10;prSLq1hCVeqdU/jU5et4OiqIlV7YbjF1JqJ+cwhA02mEq3hZ6YRV6UUsdmHHr2IYdvuEF3fFNVbT&#10;qqLmn6LeUAE95AgX5+CU8iKFlCHoqetASrc2+0Y7E2qipigyn3KjLI5R5LTyCbRoaL8qNReuei1A&#10;LO6dvnvw3RJEVcgqrU2DeSplcJ8qusIKA289xIq/rSxgiFkFQV9aQBpvoo435pR0xLKIqJ/nVr+R&#10;abyIoqKmUrU8dMpmiTEAFeiElCHtXuFOi1W19wG2+pF764jDsRUTI7/504NPC82Ciij0pr1AaNvw&#10;EIFJFc/ypzQE2hsFETFMKEj+HOcUA4hEqLinElzlfXxpklOC2JOHgfWijHJahkb5TqGYovlSoiYo&#10;dyXaioOOlSJhsn1V8y7FXolMUsFCciCWFUVpiXgqElL0yCWWgV0j8VxRpIOUVB/jTfbSIkPm+bKp&#10;R75i0KLtVf0ohf7P/cTc9KYlMUkn6rinUzNwUVE2DTPEJDNwsblyqVCp7c+kxxe0kQVppaUiEuqb&#10;c08PY2Ft+VMYIoAvVVVVqACvMQ1VduU/XxoNHFRSBEyKdaLAUREwlA9EfLOERUpnNkQcxJNqKqdM&#10;LWNom/digRkCIqhKn862bfRF6DuX0rRFxkQkAlnrilRVDVVXx/8AemkJBL0UFooH0yucInWmEHYT&#10;Qs4okSz6elNQODkiRBLNGAaF4eNQg4CW7PSiUXKZ6017+uUz96JRxF646VCBwlt9K2UsqXyxQaGi&#10;ptTpW4lj09KhA1PMn6LRCeZP0WghLHTHpRQeH8KhA4Sx0x6UUHh/CgGvi/RP86NBcL4ZqECg8P4U&#10;QHh/CgGyUVT9KPDwX9aCE9xBVEXr0XwpUhQq1Dw/hW9SUcgSjkSIUHGM0g56UWooWM5oU0VcYTNK&#10;FDe4KoiKqYpuc64z1p4c64z1pqeHHVPCoQZ3h9emKZ3h9emKfHUyiIlND4r5emahBieH16YpneHH&#10;VPCn18V8vTNM74r5emaKPcKPcZXkTGcJmmlz0p5dTGEXC00PdC6U4cNrnpQdGOelB1CA9D0RQ9Ll&#10;5Fy8mhoq4wmaSTzJ+i0RSGF+S0sWL1ieZP0WtARUzlKVRF69F8K6AmfcWrNqoqqqYzWJ5k/RaI8a&#10;gqS8GgeH8K3TzJ+i1ujSJ4LW6NL18fD5VBRsnmT9FohPMn6LQ9Kh4fwqEDhLHTGaMaVenVfGm1vo&#10;mfvRzRp08fGoQcea59X9KyteaX/l/wBayrwyFpcz7VoZp06LSBFux0xSPM+1UQVM06dFoNxVXHXO&#10;a1Is9E8KHI1XpjFQhqZp06LQhIq4T0rdVVVyvjSK5wnzXxqBRWRFxVVUVabnPSiyNUVFVM0ERIS4&#10;T0qBNtALnpTe56U4OelN7npUGABoq4wmaGc9KNVFTxRUoM0VcYTNBOe1ZCisgVZSuxPmtJqip4oq&#10;ViHHlagaGmUylequEVaSbTauE6ItXv8AUMghT/ED9FoxPX9P9aFwu4ei+C0Unr+n+tS32sYGNfF+&#10;if507MIiiqL4Y/1psYFFUs/JP86cgUsqgr6eH86Gv0rcyD0yideieC/508MonXongv8AnTSwKr8v&#10;Bf8AOnhgVX5eC/50ybFTY7MonXongv8AnTwyideieC/501MJ6Lhf9rTywidOieH+tAAOTIqny8P9&#10;ac2vi/RP86b2vi/RP86dGR/Ren+tQgY18X6J/nR4oiphfDFCiKLnKrRAY3IngmKNtR6sao46i3L3&#10;Ii9cpW6AidSr0u1OiYzXiGi9CqpbN3UMUoeiKGUULGc0eO4Dj3BHPSmx5FJURE6pTm56U3H41VkU&#10;0XL5AHPSmhwkbJB+a07uKiYVaZZa4VF7qOKx0J2RjyqiIqUiqqKD1wtIE9vVtErbKZxnrVhCrhqC&#10;fNFoJx3b88fKvDNc48VoCQ6ID3LhakFkqPYTSWiOqCquKCkS1UumURKARtXHVMfFacW4oqKESZWi&#10;lHBY3tG3KMm1VUWjBZRoERRyteMQ223eaiKNEOECphV60LbIaHgxFEFF/wA6j9xFENEwI5/hT00W&#10;BVC6YqP3N1BcaNT+Kk2x/cQGS3EmXUcJBxnCLS0Zl4zI2zJVHwytLSZLbMTmEiqip6V5ZpUc2EVH&#10;O9eq5pLl6cF9WxU7jIi4RxpV9OlHTDJGAkNIibk60q+yEhpRTaqolNEmQasLERUVxOn8KWUS+CaK&#10;wGcLhPCiHo6SRcEs4xlPtTRZwPkDzCVTH0qStoncmMoqKn9KKccPBBO2SQNtW1XBD20e+fJ7xTp6&#10;1HY0QRlS1NSFUyqdenrTxbmXHEVx1VXqqDQjK4ZZrOJEYAzXqq5pqgyifvaIiZQRx0orULZhEIhX&#10;CD1TFR7SCvSXJMvHcJ4TP2VahUIbi1nBRxswVMIo0E0Yw0Xlru2+ZPlRYPA1tQ8jlPGgY7TT02Wg&#10;kpIqdUz08Kp/A2ce0ESOLcGHFbJHMKqZo5+eyyw6fVcDTJaEaeIh5aKbaqnWnm5LHbgyCIBRNq0u&#10;fcOfcS02rb7LktBRCMl6+q+NS0S259ajGnAELWyo5RF6p/OtZl3WBcWWnV/ANPH5LQAErHCIq46p&#10;SSlkzUk6etJsyorzaGDoKKp45rElRty4dbXH5qpLHQOHcWNcqhCXT1poudxYt8dyQ+SAKJ0z86Sl&#10;3+3xN6K8LjifCPVVqLOW6dqJ5HJguDD+EfnUefAe7rgW0wh3KTIurycxCVUHPomanKrjCLlPkiUh&#10;AhMwY4MNN7BTCYxQ7ktz30GBbUmvVfRKVKWS8fAVhCwuKQQcIS5z96ORvaqjjDf3pquLoQozhISo&#10;aouE+9CVFYI3f7BD1AwUOS2Jjjxz1qu9IOPWC/S9OOOmUZFw1uX0q27OLpRBckIXMXPjVaayZC2X&#10;61XbKtiR7SVOlHCTfQnTuW+01gUVEVE+dYSIpbkyleRH1dYbNVVUIUWlFwpdU2pQQeXll9DYEEUT&#10;qqff5Um8YoH2pc+Wg9EURSg5oiMcjTuRf509fAHTuRm4xxcjOzGwTmgu5F9elBHcilxIcxoO8Swa&#10;fJKlzMcPcSaNF7hX+FRcImGNsXYi7i5o/NM1I9itryOwOg4024K9CSuVuMNgn2y9RdRwldBosCW3&#10;6s10VCF53mNo6qGBdifUlA6ytLN+ssqA6mJAjvTP1J1p1FuyaY5R3RaIjoe8zLzpvkSkc96EdqKX&#10;iqelWWjDnu0JHxUjHpmql0FeGHYCWs0Fu4su7DTGFVEXpV7S0BqGjijhEx1odQts9pSQ6sBtaJVR&#10;ai+oZzioFvjqqvOLgkT0Sj5M9qLD57xKgKPT9aYrLHJx9y6SkIjLyJ8vlSd6FqHyOka1RodpKESb&#10;NwKirjrlUqDA3MdkNWiEqst5VCPOF8asklR0kdeTAJ6VXutZT2nYwX6ECk6hpkUT0VcUv/uaax7c&#10;t8e0N5cuLnvJeCL6lRltsT7ptTJzzjjqL0RfCmFuO7fRtd0lKm81EkTPSrNUxZbFSwiClKlLwi61&#10;12lYaWDka2vjQou0lRV+/RKsm52Vm5oiqvLNF6EnjVTaNu7M/XmoAbTykgpn9Eq+wHCEm2hh3LjD&#10;wiJW5UhSyt21wgROi0YVkjOXNuUoCSoCqvT4s9FpJ102r42iohAQ4RalTTfVVJFRfSnANeoiVzVH&#10;n2beokiOeKp6V7brCzbXCd/vTXwJeuK9fkG5fGY4omBRcLUi2IooioiolBNhRxgpvXwc2+aeYwiB&#10;zhWn+5WBxTcnQnzakY6IlRLiVcmrfqDTnMyqq+KLVtsuNyWxNOoKNBvZIyyQaHBYuLSMOXBxJYdp&#10;InotR6bGmwJLtskkr8ck7SXx607HAdt866z4xKjoqp4Vei0yaPukrVhTLrNbITadJsBx0VEXGam9&#10;i93TBNoVsiu2cYHQ+3Hh4LTXZZDsR122ScoIdAVfVKkjKCCC9HTH2pkvsVXkZmxtzb7S5JPmlaYM&#10;ElckkVnCp41GOQfMlk0Kb1RRzTtDnszowk2WVFMF+vrWRSFxlw0TPcvWjlLAMOxVepLrJs1gkIyB&#10;nJLcmU9FzVL8NLLctQapG9yzcfjskW7d1wv+0q3da3di22+fHLYct4uWynj1WnfQVqCyWaMJoizJ&#10;H4hpjrlev+da67Gqm/kZCvMkyw0dEAJMIiIOcUwszTVZ010UEBFUBF9aSnDIbRVF38QlRMfb1pxS&#10;MJxHTf2g3hEBPmtZYrAE5MQtzSOREuDoJzTXd4dUSpXHQCEVTquPGkoURj3AGNqYQfSvIK9rgom3&#10;avrVNJ9QIvwF8sVRVyqYrzoJCf3pRCEcJ3LnpXm1N2RRVpIwHUlLxqrNbSXZsyJY4zjg81U5m1fS&#10;rck4FonBVBwmVqn7H/8AN9WzJKKrrbWRRfRFSjhPPUGSyS3T+nIenWm47CIq46l81qYpjCdVzQd4&#10;ZcWIStY5iJlMV5anwlMNtqv4iJ3fPNUm2txO3RDmGRwgoqpjxrfHh1yq0qgJtRML4U3HKcCcEdWl&#10;5X1elRPwUn0yMGpWCZRme0O0m+qqnrTvaboxcorbjRiqoiZT1Rac5TDcpg2nB3CSeFQ4rRJsbyPW&#10;1F5PiQUxPJcpYJui5yWVxSRl1ym5aZYV+hP7QJxGnfBUVcLT4MiMW5eYGP1SpKOST7CvMDbj1pAn&#10;UTC+XP8AWtTfjAOd4frmmALiMm4+7MqitCmVX50SeRfQ3vQj7rzyTcodUVU8KRhz2nozJpnqlHXR&#10;BODIyieH+aU1Wlxo4TO0RVESoCKuymBTG7uwq4xUfkP+8dSJRFVwP3pyuTjbAISgPcuP50wygbaK&#10;JuXamaKMcg9X7QxtvlNiCd2KiFzeJq5MF02KipUv5wdoDgv0qB6n5jbQSE8UJP4U4lkZe5jvDUSR&#10;0kXqi0SLivEmUwidMU0WMTdaQ1XovWnCY0TbakCqKpUAlH1YRrMfFtpU8CXpQDTStAK5Vc9VrWYw&#10;JcgsqRl1xmjcIgCienSoWl7WNskkRtVRfSmOMZEhm4iKiKuKcbohiyRAq58KYo75tgrRL3r4VBYo&#10;M1x4iBtvCouKHkC6KI4a4VacYzAsAqko7l6rQtwdZRskUkVcKtQgmERXMGhrt8aLjKqGQ+lCQXAN&#10;jcKr0St4z6E6SqqJ18a1RuT7hZaH4VTb0RK2QEIcYSkt2B6KvhilBVM4XquKcU3k0I0ZVBzlcUS1&#10;IVPkqUk4yLhIpIq0urIomU+VQoKV5NyImPCjtyqidcpTIokhIq04sqKj0LBVCDlvUk8c0sJZ9PSg&#10;hNEXavhiiRLHTHpUIGguc9PSiRVOvX0puAlRSynSimFypZXrj/WoQdGvi/RP86Wc9KQDw/hRafD/&#10;AB/zpdvtILAKoqquPD/Wiq0BFVRRP9+NLoC9f0/1rGXu6YCR8U/drekEVUXKUvWyuzcUZQ9EUgqK&#10;niipVtdwJLqwJz0pvc64z1pwc9Kb3PSg2MDYxqeHHVPCmd4Vzu6Yp8dTKIiU0Pivl6ZoQRieFc7u&#10;mKZ3hXO7pin18V8vTNMz6YTFQgxPeameUiYRcJmnx5ExnCZpkkplBRKZb7TQMjnpQdGuoqKiLQao&#10;qeKKlYyHiqidVoZUyipShrlcfKkgRVTG1elbFZ6sENqylEDKdcpXuxPmtLM4gAEiqiJlPnRKIieF&#10;YiInhW7YKnRc4xWimf7Rc4+TYR9VylECKL6L4ViBlOuUpQR+Sr4VoFmIngiUvhBRfRK12D96URFX&#10;wSoKcOnQT5SqvTwpblYRcUoiInglebs+VM1ADwPBf1olr0/Ws2pt2p0SvW0VMZTHWoQJrKIrKhCe&#10;cz7Voqqq5XxpLmfak6hDYi3Y6Yoci3Y6YrCLdjpitahDKQMkPKeFLYQcr4UKK5UlqByXTAM56UHR&#10;jnpQpog4XK1BoC56UEQ5xnKU4EOcZylDqKFjOahBtMV6dFoUhQcYzTkaKuMJmgibVV6ov8Kz3vwN&#10;ggIhxjGVpNRQsZzRhDjGMrQ5DjGMrWcMErRQTPRcUqaIOMIq0luJfhWmTce0jQYHh/CiWvi/RP8A&#10;OkRFE+fhRAoieHyrGQPaVUUlT5f60+Mp69FTH+tMbSKucfL/AFp3ZXaufsv+dMrs2kHxlML/AL+9&#10;PLIqny8P9aaGvT+P+dPTKKvh9/8AOnT7iZ9x3ZROvRPBf86eGUTr0TwX/OmphPRcL/taeWETp0Tw&#10;/wBaEEcWR/Ren+tOjXxfon+dN7Xxfon+dOrQIqdfNj/WmQXkOC8hbfr+n+tGiKdE6+FNzIfF1Rcf&#10;607IieiVK7Nw0yvcLlEwtaIKoSqqqi1uqqq5Ws7n6sgbcvJ5QbnpRJqQrjCpSKJjpladKSk9oYC6&#10;mARKaTRcqvpTs+q9qU3KiZTC5oLFunggBIXAZSmaV0BPBad5BJtx40yyUyz0ytMksyBlHI3RhHxX&#10;Oa9NMqpEVBqZouRWh3Oa9tRCJceNG1u6SJGWRR6QmSQU60zvG8RiBIqL8qkjMNG0QlTcX3pcozZE&#10;JbERUpkZYLayNIx1bYTaiKSeNe9SazhUp0QEUcIK4/SgxEsq1hdqLmhz5LB/dyVtFVc464rxI7ZI&#10;hqKqtOqN5RMIuEoR1EBNtWQZHBVtxQIVVF8KZJDIuzG2tqonjT/LQhdbxnHqvyoVY4e8s4yqr41R&#10;BnuHKSK404PVKWtdrj8gTUUwvVOtb3aOKuKC9M9ad7fGVpgBXu6Vmuhh5INkqA60JrHfJrp69ajM&#10;ONcnpjryyUJRVc59asd1kFAuYmRxmmu2QhUJLgDhcrjp4+NBXPDDdjZlnkDvVs02OdelTRpe3I+G&#10;KgXub6POSBBReDrhPWpbbJzMsEBXER7GFH71Iwl4Ki34PSHFx5Y9EIKfWG0aDaIoqVGJZuhdo6tA&#10;ppjrj0qVqYttq4fRMdc0s1V17SEauuXJjky2vcqfPwrzRjg/sx0xTrnK49aWK3tXZ2eT47gx29PS&#10;s0aLQMTo7Soitmo4/TNHv9O0VGMt2WT1hBltJvHpXkBlmPNdEc5VE8aVt6irKKOFpOIqHcH/AFwn&#10;WgGdIIKNxuHNDam0TTr+tF3Nj3yA+2hoCqK4WmTUJ/2YljpvkD1RKWtIyrlDB6SagmMKKUO3pgGp&#10;ZibafvI+5rbWhJyU3kSX/OpCzZVmq47PXmkqdE+VQ9IgabvXvSkisSFwuU6DVpRjR1AIVTqmUVKS&#10;UM8HTLLXM5jjhCq9E3L0oxdPQUEl/FRcfUtSIW12pgqSJRASyqka+FBvQcGRFrSlsZkFK5ROO/mV&#10;VqTQ4wiIJsQR9E+VGNRyypmiqvpW7y8mORr0VEXHSqax2Lg/AyTnnfeGo7CKKKvcv2pdmIDSipCq&#10;mvrSVlCS8TsiSCIuV2qtPi8tcduVT7VLAX36AaD3bfRKZbnbffJDREXYK5xT+6CivNAsivii+lIo&#10;C9F8SXpilhJNoCYZEQEBwieFVBxTsVzu1vAoO5s2e/PzxVytBtyqp1oScyL8V8SRFQhVPCgU8Ma1&#10;0yQjQN2S62SILjik62PLP55RKnbjZEqIHVPRK510ffIeldWTtPzJHI57im0K/da6NBxFDmImUVKu&#10;baYEX0EtgknVVRUqO3a4C1LixUEnFMvT0ry6MXd91RjOchlPiqPWCPMHUDzUqT7+0g53qnlX5U3z&#10;0CLLAF92Edu3I1VNhflNanvEYzVyIpptH6c1bwKiMqI4wn2qrNNOMu6t1C2KISoo/wDamd0KiuoT&#10;fYMmFcI1wiEgR06OJ86cHorUxtJQGnMIcZqUXOIj8V1lUVUVMYqtrPLehTXLVckNsOpNkvgqULkv&#10;IxR6lD6gRzQmv7fKJFS3TzEenghfOum5NyiN2sXnXBJoxRc5qvOLmmGbtpyVOZRCmRR5zPTqqpVb&#10;aGvN11zabbHV1wGWe18c+CpTnZuSZGvguJ05Wonm48RDbhNqmVUehVZFut/u7AC8YkKD4UnaLWFv&#10;iNMsgI4FOqJ40Q86a5VXFEBpDnErbIEe3EakaYbT+tNT1qYu4vBOaRyLhUEVp1jx3pTpOOGQR08E&#10;+qnr3fA7BVUT06UsZsZCLZEZZcjQ2zU0bJcfZKmighfhECkipUNkR0tepGHycMGHBwqeiLU5HuFD&#10;AhMV9azjIdinWrSzY+IcV9kUablIu7HqtXsiD88fwqotaPBAv2m7i4og0Lu0l+y5q3mXGnWG3ELI&#10;KKLUHOKrYwyAbO7xlEVz6VKyaNcdUWou6yKXpt3mKgonhUsR8EwO5c4oodxSeSJOgIXwlJF3Y8ae&#10;lEVzhEVPnTPIaQr0D6OKiYzintxQECLKYRFVaEOuLa9JRmpLW1feIEJh8FdZYbRxE+Xh/rVpA0DC&#10;A02GARMJmoBY5QXXWd3nMkjjIAjYqnzTGf8AtVnKgohKqogpUDlCb7kJubAC9JbM1BHRx+vWlo9l&#10;YtLEcre0gNoiKYj8Sr40DJZbueomEbcNWWh7vkq1O0aUREFBVSih3Mq6sYQcVFQwBVZXxHFZLjC+&#10;yvKXaSp1SlpkdxpUejkfL+JKHZfBCQhPcC+P2p25PsXa+vQr9tyVpyUZGBnDMl3J8lqUWy6xH4jv&#10;JUUBFUlp5mwo82MYOhkST1rnLVcudoOJcpCOH7maELafMl8Ep0ZZEpdcjDJJzXfEQ4EdVKHAd3n8&#10;iX/a10fDt7UYBecUSMBwn5UqqeDWnQatbt/fD+3zFUzz4onpU8vVwddfC1W4XHXy6EqfDTLLcv8A&#10;7BC9thy7hdn5rxocIe0R+9B6wekpPs0eMatM84UJPqTr0qwLTC91htsEmCQe79ahuuSaauGnh7RV&#10;ZCf9lpeV3ITRlkuUOVXypTNEnp+0pETYYqnXK+C1JGiTl9VXGKguqY8grlCbivFDEl7nET+lDGfy&#10;VHJMEBF7s/1pYcJtREXK1GYMS8RnA5kn3lhfVUqQkqon6UDlnsWMmq7k3bLTKeM1Q9ioK/fwT/vV&#10;fcL7RcoSSbhLVXBkGpj9kzlKaOIN9i3i5W/TMV9DkK4hOInonj/lV32aMEa3xWQFE2gnp9qrO2OC&#10;49xydbUkRPFFpvj2xI8s3hXAL1VKdTVFwqUouEQSx1RM4oYdijw20QxRE8aHcjAfYqdU/pR4DvXc&#10;q4FKX2tqamokK/pRC+YR5gnQlKy6uQ+GnV5pFHyZT7+tCXgHxbR2O2imi5/rRsZznRwM1VXMdUX0&#10;WmcwNrJGnrBbZbiPONKy7n0VUooNPwVAV3Oon71PTsdcISZVfWtt3YI+VfWiWfIlPBGpun2XWxFl&#10;xwVznxXqlBvWUWBbOIvLcTx6+NTEkwgpTa8qDnK46URRCLtdvdYZxZCKLpptFfnXtnjrGhMApoRK&#10;mfHwppuTI365g0K7W2Fyqp6/ajpjLsJnnxzVUFPKvrRxXkOK8npuBIloyXUB60LOBtx6OBCqpnwp&#10;CyuHsJ2QOx4lz/CiJ6oL8UvBFXxok/UB/wAhhiDCEQj4VDdRmJ2wyJOnjiptLVEbNV8NtQvUhNpa&#10;20LAqRImP6Va8FWx6JjNpWdvBGyXKfpU0MUIVFfWowNubt7MN1kMKWFVU6VKwIXUAg70xRF0p/8A&#10;sMjo4lMNegp0pY0VcYTNCb3Duibw2giYRfnS0uUzFRUI0Vz0T51Ao+9jFcnkREb8Tz4ZqIS2JiOt&#10;PI7tRV9PSpGbLjhBIJC5hL5V9KVmQ0SOBmOS6Kv2qCYzl4Ao8Z4wHnPEafavZkJsml2jhfvTw003&#10;sBUT0SkZLJE0aYVFxUKnPcMELYjfKbTqq4opG0bf2oi9etewmRR3b4rTiTI+8LuRc4rZXXtANxTc&#10;SAgqi4o4WRwpZXOKGZFVdVFzjHjTkAp5VzTCCKNEqL49aUTIp4bsUYLaImOqLSJAQ9Ez1qEBRjqS&#10;KpL1pABdaLwVBp6RrPzWs5KCudq5o1NkEEcVVTKL4eNGoeUTC+lJKyioXTC4pERMVXqq0rYgdiHI&#10;MCH++tHRlyir9v8AWmtpzeiZVc4o9roiIOfBf86FzSj0Li89h4DxT9KMb8xfov8AnQrXxfon+dFD&#10;5i/T/Whv7FhraZXKp0x/rRYoieHyoVr4v0T/ADopPMn6LWUgqQ56p40nhfktEKiouFryoHCG54Mp&#10;Nz0rwk2qioq1saKuMJmtcJbnkW49QEhzjOUoJ0UVOmEWnJz0pvc9Kjb7im33Gh1FRURaaXhXO7pi&#10;nh4Vzu6YprdTKIiUAIxvCud3TFMz3mp9fTCYpmeRMZwmahBglZwu3CUzFlMCvpTzJTrmmY0Xdnpi&#10;op+pDodhocFFxlKAc9KcHPSm9z0rOEDcsvVFRK22D0ymVrYlLtx1SsRc46LmtFW3/wByHtKIGU65&#10;SsEfnnwogQz45o5JCpJCKN/LdSwj88+FKICp4CtKCPzz4VUZNPKAMQMp1ylKCOE6Iq0oIZ8c0ogK&#10;nghVuM4mgZTrlKUEcJ0RVpXYnzWtxHCdEVahAcgJUVERc0sA7RRMYrfC/Ja3QMp1ylQBwQMgEiou&#10;OlLD4p+tLIiImE8KUFtFXcqLmoC4MVrKR3l86yoATak3PSlK0NFXGEzUIJVleqip4oqV5UIZQ9EU&#10;gqKniipUSNAKooWM5odRQsZzRhCg4xmhyHGMZWoQBNFXGEzQ+xPmtHEOMYytJK2ieO5KgUO42GiJ&#10;jFC4X5LTk4CL4IuKHIcYxlax2+4ZDsN5DjGMrQ5Cg4xmnAhQcYzQZDnGcpQxWRkVkbyb8coqLSSi&#10;qZ+VFmo+ucpQqqS56Liht2/+448RF69F8KLAEXOflmkARc+C+FENoqKqqnp/rWcge0iJnCen+tOj&#10;IoSomOuP9abWRIlVE69PD+dPrAinTAomF/zplde4g6sInTonh/rTyyKp8v8Aeaa2Rz4Y9f8AOnph&#10;PRcL/taa3kQ3kdWUTr0TwX/OnhlE69E8F/zprYROnRPD/WnllPRUTw/1qihwZHxzjw/1pyAkTd88&#10;J/nQbSZ8MeH+tFttGSqvRen+tDZ0Qah8jiyKCir4rRCLnooKnT50g2qr27cLiiwb6p19KkHPHpDj&#10;nyEUIi7SXPgtFGi4VMLQpplE6Kq1d764CMNFXGEzQrqbkFMqiUYK5RPGhyHOM5SkEAFbEcetAPIi&#10;IioiU6GirjCZoMwHCIvWoQYzbQvFFRaa5LXYSJ16U/OguUwnSm9xvKYWoQjUVlHDPmD4UeMcR7tq&#10;onyxSbYbJJj6rTgLecZzmtllm0gOAKvXCr9sV7yvsVLiHXuVMUsgL69Klc8ogCoIiblzimzBC4Ln&#10;VBzTy6CqIgiL1/pSL8ZEjkiIqKiUwgk4BECE3lfWm+S0QCOxEU84o+Mj7bYm4nMD7VjqtuE2SKgr&#10;44+VVnrgrPXAzvNtpyxcxuWm8CBJiD6pT9Ijg6iZTqn9KhsuK9DuASVcXkKmMZ9VqyxpvAPOSkfU&#10;1FtDRET51OoLaEw2qeGKjU8AP3IETzHlalMERAia3bUx0pLrjkgLciVmI6aCqdMf5UVaGsw2ywSq&#10;qZWtNRNmtseUURF6f96cLKP/AMvYXGV2pSJw2kGuQCBcgFDVCJFqFXpqTZL23Oa3rHJeqJ1RP5VY&#10;0+EqTosjBKmcL/OjPc480325TKOIidEXr6U6ie2WGEoNjbbJTNykjKaLcOz+tPExVdII4Ku5fGq7&#10;YWZa5cqXCRXIYEqEHyRKnNmucK7SFktOIhYwoquFRaVZjPpHU2eGPLEIGGyQB7lFc/eq80q0/Fvt&#10;1iPCgtmakKfPqtWyja4z5c1Wuqnisl6g3IBw2SbCx86WMt9pYcNlGBJrOfXrTHPZmQ5Suwj3E6uM&#10;L4JXtjnvTnHpDpbW1TKIvjTnG5kqe+riZAfL8lqAyTlEViW5xdxySIyJOv60XaYEplx4WjTkIXgv&#10;ilPGwUH7olBwLk0Nykw0Jd69aW30Aityy+5mpbZ+0LTI5aKL4DuBU+dM+lC1axFZfmtNS4WPEfFK&#10;nclrfDkiieIKlR/hpc3H49wgvgZCy6QIq+GKWRZ8j5/xNGZXacaSHTC9uf8AKimNR2mQY7nSaL8y&#10;YqWJBhvIpFHbwv5aCk6btchMnFBFznpUawW0axpMF0VJqS2Y/rTVJujMub+z2iE8dSUVzRz+lbeT&#10;JI026yi/SuKhZaNuEGQ+/apqtkXXvXNU5depcUkWAyCCgiC4FEzXgKKbyUlVflVfwb5e40x23T4i&#10;EYj0POEL9KJh6wR2cttl26TGLOOYo9v86W4svz0Jt0MsKgoGKCMFPBdFOkllMmaC2+J4+S1s8flI&#10;CJEx4UAVZs2G3ci+tAnvVMY7UooUJtzCISIvz9a0dFBRSUMrSprqPivDOKuONpl2/WthvFsTDnaq&#10;/fCpXTWgNRN6ksceWHR1B2EK9FFUqpuOUF0m7LdGu1W5AIS/bPWnE3pWiJ1suzCr+xZYABCHgJKn&#10;jTN2Y4JjDL0MwQDQuvSmQYcxtxxyBFETIskpJTtZxZnNNzm3QkMOIhDhcpUpRAEUFE2pV+rOEKUv&#10;kiYwp0ltBkPG0v5ahGmbONs1heFF91wnRFVUquEmxBN2dyVXkuHJf1bHciOckRHJp806UyPXuSMs&#10;k0VosIPhTVcLTElIhvNpzE6ovrUnNtVbRDVVKo/fHwiwHnCc2FjA/rRSj4YUJZfqKR1rf/fJUXTk&#10;ftdMuWS/aqY0k7I4Z8SJOmpWFgXI9zKr6LVyXrTb8cLdfHdyvI8JGS/Koxxm0gp6cha9iEhT7cqO&#10;jtXqo9M/9qkJxXpYUK9/Q6YTaTAGirs25ppKG7Pdbb6tsIucp60xcNNQNaz0xbboDiEvLRHBXxzV&#10;ljGaRM4QcJWVf4sOdWOggLBMMo2KAoomKMFpdobkyuK2IRwPLwaKnXFbntEUUkXOKWHGrc8Ii9zg&#10;typRs7UUlbXC/JaHsrhtRkhSXMyG+i5pxZbdevBSULcyg7enzpj1BFct7z98ZMyRsSI2x+PFQOpN&#10;e0inFy0TbppaQ7bsDKaIXB/gtTLh9dVu2mbY+rgk6jew8L4KiUlaLsxqmyOyQaIGnBUVQkqteFKz&#10;NP6pv2lJzhco3FkMIXhtVfSoHdV+4uWTlu6MGpKoKmMV45McC6MxlAsqCrn+NQnWxXS16gs09mQo&#10;W43EAx9EqcG60U9h8TEm0bUVX9etFGWDPKO6WEeKpHd96HhBTqla6ouLdpsk+U4QAqNEiZX1x0qF&#10;WV643LXF1eafJbayu0ceB+NRrjVImXF6x6XtzpC7IdQnERfhRcr/ANqDKCpgs+o04MWu4xLNPuFz&#10;JVfkyHHR/dUlVP6Val3kKkN1ho0SQabQT70E5IZ0xptp5WctMMCioKeJIlN+n0cv6xtQkjjUcx3A&#10;0XpVmvZ09A722B7m7CbIUV5R7/mq1KuUvoiouM0x3Bt0J8OQhojCdCzT82SHnuVenjUFfaoARhTA&#10;hNEz4daYEglb33CRDcaJc4X0qV5yq7kwieq1orIEmSUSSoK5L+RoMxRlCFOu2uNuJlwka41fD0DC&#10;VFbZcR95E8cbv/yV1RrG5MaZsc+8Okgstgq4+9c88GtOO34rvxKlYSVJIhb3eKCnX/OtemaXVgum&#10;Xklmkbp/w9Md05IwqCiA1/Krvt1rjtEsnlirx9yqvpVM2mxOXedebp4m2v4ap80q5dLySkQW2ydR&#10;XQTaefnRShkVPMB55BIqYJVzVX65to3K7WJlXDa2uoeU/RauRGtyKnitVpNiSmdVxHZJo7HVOwM+&#10;WpNCoyz0Y7hBlxQRWZBurj4qRdamSU/t0cCESyip41L0aFUFOu1PCtNjS7gXJLSZLJN6GNhxOUG1&#10;EAk9Fps1He2LJaJU95VXai4RPFafLnEaZjlJ3iw2A7iXNUqzKk621C620ebFFVd+7yuL/tKHug0v&#10;CKh4cxZl/wCJcy8XBFIOpgi+iKi12M00SCgjnalc68KYJlqTUs1NqNC8oBj5JXSLKZx25oZSyFs6&#10;CiBuRMeNLgBIpbkyaV6aIo7O5P0pNpBVcmS+HhRxlkEMwoIiJhenWlt6bEJM5+SUAr7La97ohn5r&#10;UeuWqRhSkgxoUiWa9NwBkU/jTI58C5JkyNgTHC5QV8aZlms26YEYzQQNemfCo/cNQ3dw48aHFy65&#10;0VU67P1rVdL3S4uMndZiF8WA6KlNUfgDz1Js/MiAG432RH7LTA/fLWwSqjpOL8hSnZnTcAAFD5ru&#10;E+Jc0uzp21xyUwjCqr8+tWURItQxj2C2y8Xj8K/6VGr+9qORGeet7bcaMgqqkXj4VawwY2E2sNCq&#10;eGUqAcQLgUCzo2wBiRuC2qonTHRP86H93UD9/UYtL252LbxefLmPnlSXFLXOLJf7CMQYUvTxp6tb&#10;ZN22ICeOzxoG4TRalRY3iRLmmb2RWSbGd+3ry20aMxJE8fvTKyzMmShblFtRtcolTRUTCKi5RaYZ&#10;6lGkMutCqCq4JUpwf/ILyEQ2+UvgvSq61c2889boTSIXeiqn2zUyvEh2ODLzRIQovVM+NQ+1SVvd&#10;9N80VW2kxhfnVJLuVbJdkS73QTjNCY9UBE/jQcf8B046oqJnpUhVvanSo3dpMWEbch5wUVM9PWrL&#10;l6OwNcXAiyG5Bkgpjr0qECr15vAupv8AdwXp4/Oj5j0u5uBIdUm4e7Ap4ZqWBHZjBHVhpG1JE648&#10;elaYTjGIqUpeRlRoffQbVV7Uzii5rKFHcRUVVRFpUYyrcHHsKop0paYP9ncVEXwWswAwW5TeY7u7&#10;CqlFOogiWfDFeWQSWM7u8Ny/96IlsoSC0C9y+KetOlS12IQ2EhpMeMFVRQsYqQPKhPD6Ko0HEZAJ&#10;EtvC5TrXosuSpgOAf4QphcLTq4+nDIPjYhuUB82KIZbVVNCTC/8AvSkdgBXKpgqXHYJkuU8KYQ9F&#10;stqquV+VIKKkakiKQpRR8wwJW8gCJSzDKq11XKrUIaiGRyPWtkDKLnKUsDe1VFUXwpfl5z2rmoQC&#10;FlBz1Va2VpPVFohQ25REXOKxFLKphVpW+MfSQCIExuFMU6NBkBUseH+tB7B3oCIq06iGFUV+VDOW&#10;YdSCyNYyqZXpTiwmEVcYXH+tBghL4p1x0/rTi2K4z/2/jSJNZzEgQI4Xoi4xRQjnqvhSQJ165TpR&#10;QiifPwoSGVlKqKIi9VRK1EUXOahBNRQsZzWJnHXOfWlCHGMZWkiJRVKOuWH1LlBruDGirjCZoBwV&#10;TGadSFBxjNAOdcZ61rbfgBt+Bnc64z1ppe6F0p5eHHVPCmp0comETNLljwLljwMb3mpmkJlcJhKf&#10;XxwngmaZ3kTGcJmqBGB4fTpmmB8V8vTNSN4Vzu6Ypikgu5T6baGxenI6HYYzEunSgCDr1zTq56U3&#10;uelICA63QFXx6VhDjGMrXqKXqirRw259RBZEXr0XwooRRfRfCkxFE+fhRIB44z4Vpmhc0ZtJfRaV&#10;Rv5bqWEM+OaUQFTwQqWLNQD1VFojlovhuWthH5KvhRAjhOiKtaqewMkvILyvsVbICp4CtE4X5LWY&#10;X5LThIPhfktZtJfRaIwvyWswvyWoQ0QERc9a2rcQynXKVugIi561CCWF+S1lL1lQhKcL8lrFRU8U&#10;VKIVFTxRUrVRQsZzUM4OooWM5pFUVPFFSiML8lrVRQsZzUIIZRMeK14ooWM5pQgVOvjSYoqCmUVK&#10;g2LfZg6ihYzmkVRU8UVKKIcYxlaTUULGc1AwMhxjGVpE0VcYTNHEOMYytDkKDjGaXZPCGwQ3kOMY&#10;ytDkOMYytHKip4oqUiQoOMZrGGNpgnTxoM0VcYTNOBivTotCkKDjGaZWMrG8hxjGVpA19EX9aNVF&#10;TxRUoIhXOUytDdLCwMNURevRfCiwBFzn5ZpAEXPgvhRDaKiqqp6f61lIOLLa4yidMf607ssEqdVT&#10;/eaamSNVXrlMeH86eWHE656dF/zp0FDyQdmOnj/vxp9ZROvRPBf86aY6J8k/3mntlPRUTw/1ojOO&#10;jI58Mev+dPLIqqdERVwv+dNjOB6IiZXP+dPLAKqptwnj/nV+nblhpLGWObAIidUTPX/OnVsUVSVU&#10;9E/zoJkF+y9F/wA6cwBMfapBJAxx5FkRV8ErdY6rkhVc1sCdeuU6USiInhTZRT6MeCIqKm3qi1nL&#10;+9KK3nrhUWvfljOawkBVBQJFFFVK1NFXGEzRioqeKKlIkKDjGahBvIUHGM0GQ5xnKU4EOcZylCuI&#10;vTotQg1uCngmKbjDwRaeTBOnjTe8P26elQhFDHZcsJ4rTygYwqZ/1pokZCeyXVMripAgYRFTK+lQ&#10;gLsGvVVBRVXwpblp6KtISR3IgCpIWMVCCMZCcMiyu1PClpAorJqWfD/KtozfJFA8V8ayau2OfTKq&#10;i5rXCWIZIA24VKIm5eqKqU2zoyk6JgpCqdVxTlby/saEK56qi9aTXDhOonXCU5R6EB0wQCqp0qC6&#10;pnIwDDSDlFNKkkZyY64+3j8IV6VHL9BR+Ar4oSuIaIi1RAN1t2Yw3MbRxEZTd09cU+xrg1LfgG0e&#10;4vBUraEAN2omXAVt0g6Z8KY9PwROVFNFVO5UXFZ7t3/sVLsTa/bFtzqKqJhMrR2nHGnrezy13Ltp&#10;C7whC3ycoqqgKv8A3oLQH49tJcLuQsVP+QslNwAkhmbfQk8F+S5qJMXR/wB/WNyyN1UwqovjUs1E&#10;4sW2uoK5cUcpjxpts9vR+A1cEBVlr1VVTrRS9UtpW5ZwI2uCI3GVHkioi53Inzzmsa0XHZmvuQ3z&#10;jPZ3JjwrefLML3b0joovL2ki9KmgKY3BUMewhzTHB9pDFH5Kznalv1iltMSoBvQ921Xvt81ofV8Z&#10;dS2834byqrYb02/pn/KrWmwI0tg25TYuNki5RUqqhgSLeEpbcZEhkooBeFYtvTIUE5ekH0HN/acM&#10;G+aoyRVQNP06VckZhGW0EeuE6r865usM5NLavdiXAUjtu9ceilXRP7Uhtxikc4eUg7s/al3Rw8BR&#10;XRC8l5dit7kQ1TpQDdtG3TGpjhkW9duVqOWnW+n7xcDisSeZIFdqJip3OjnLioIquU7hqSTZVUcj&#10;6eBjOFjooL0qvOGt7iM3G/W+USMPFIJW0X40+1P0y9R7dZ3jlupzkBUwnVc9aCsmmYtxtEe8xR5d&#10;zxvAk9f1oWuvULes9S6wJEFMLlMUuDvTJIuKrazaxjlMKyTQIbq34pjxT51Y8dEId3gipQEMIAwi&#10;CS5+VJuR0RM5yv6UYjewgEMqS+GaX5ZudVBdwr1odiIRa7WZmey4IpyXsYQ8dUWoJarfdYByospW&#10;p7wr+GJ+JJVtY37kVVQRqAaoakR34V1iuGCtGm77pmpL5LTwRI4MyRPXcxJtTnjkVyhVqWoJdreU&#10;bm2vuieL6das613GNeGiNQ3F65So1f8ATkOcxKBCNCISRE9M1PHUJPDFoc+LPYGTFeFxkk6YrZ50&#10;RQkVUVKqDRbN9jS5NsfcQYjDiiKJ4qlWvyedhFLA1l/cPqKn4utBL0lJdUNwtkhZ/SpzZLJatUaQ&#10;t0eSgPtGwiZ8cLimTiXDE9E3sB7sMl/2org1yx0bbhafV1tEXqReFVDuW/cNtklTdEXgtPXRzZZ3&#10;CxFM/wDtVytoLuCAsjhMLUW1vp1m/wBofVxNsloSNk08UWoRwuumobjEIJ7zTzTBK2S/FuSjjJsU&#10;1hlyigpkkyY1DwfaTVbYIQ5Jtf8AKpgSJyi3FgU6VVzLMp7Uj92ESVlvtTFa4LKFxjktxW93yVPn&#10;VIXS9zrvrlrTPuilbW03k4nhn5VbV3uo2+zSbiSqIiGU/Wo1oa2jIjO3iYyPvj5bhJR7sVQIPrWM&#10;C6aucZoRVxGV5Sfeqh0zNPU+kpml9QD7tIMFbBD+JKvHUccngSMKp1HKpVf6X0/HuCnJkdrzDqo2&#10;SUjOImpTbRzdwd1dI0Fr66cOriQhb3HFVg1X713aJoYKYJzEVK+avtLWe56Q1/p3V8AHBYJ0RI0T&#10;81fQzSM0Lrp61z0cUuYyJZ/5a18R0+2EbY/uJpLstwXgkzQCCpigL3KGJCfeVcYTpT0AoqqqpUdv&#10;TKTnI0DcO0i6jXLOo+4lp+ObdubdcTLzi7lStr4UePbJbzy5Z5a53fpUkYiAwwDaooiKelNd2gM3&#10;WC/EJTFsk21AiF8P2WwsxGIqjZmpD0+HNVPxRlStKa40zqmI24EZVFh9U8NqqPjXRFptwW2E1DYT&#10;Agm0ar7izYmrtpC8sut5ebbV0F9RJBpUX1M1nUm063sahszYn3g4AkJJ6ZHxqvliSo6pZxkOECEL&#10;fMXzeFI8BdRSNSaCgSH3ifdbImiXPXp0qSSIBFPekoTiqkkS/oVNIqH5JDp6xsWCA2w2SmojuNwv&#10;Ev1qgdHT5OsOKt9uzwk5b7eqx2V8R3f7WrT4w397S/Dy/wB4ZdJh1tldqp89tR3ghZm4uj4NwUP7&#10;XNH3hwl8xKtQpafPcnOtGEcsEsRRVQUyX6UvpI48myQ3YyiLGzpUgmQVmRpEV3qJptKhrFZ2LPAa&#10;htblYH0oYdh8F0E7rHWTAfES7xTI0hp2WsqI24pIpD2FUoOOjjRCAqm4fWoxbIYW2XJhgSIhFuRP&#10;1ogx5ebE8ii5WkS6BtLKYpwMUDYq9aZLxIGJa58hVxsaI93/AC1BNns6nGnH7XL14v8AbOG9ny+E&#10;lUR1QXqP2/8AVVnEiaE0JE09ZkSRcOVhWxXr1TxrlXhRBuOv+Nd2vrwuuw4sh0Rc9PHp/wBq7d1L&#10;YmYUZbgwiFLJUBVL0Su1rdPGnbBfHU5VF+/Mxx4csG3pyKkkUSUeVcRfutMMu8TbBrmHaWYqrbpX&#10;Uj9AX/a1O9MQkaFtk3FRCbRfCi9Y2ZsrY5PjtCU5nubX1SsW3rkjmiStNqgASLnPrUMvDja6lgtn&#10;tEkHdTxpm6pcrIxKUsGibST1ylQ68syFvcS6gJctC2rn5VfgFe4sR00wgitbt7UJTVUIUpMSEwEh&#10;XKLVe8QbteLTbDkQHW2m17Mr47l6f50m5hQaG3Ulzlagnjp2yOCbCriUafCNSJrTlr0pYJIRkFps&#10;G1Ui9V6UhoLToWq2t3B0icnyE5jxL4rnrSnEohXSd05jxMt8pcki/ZaUurG7emSsuFLaNwrnLAMg&#10;4+Xd8+tXTHeQkyK46VVfCaKIaRYXrhVJUVfXrVmozyVRUVeqUAyHYUeebiNuvvGLbQjlV+1RdzUc&#10;mc5stDavteCueCJTBq4ryYpHhODy3SRtRX5LU6sem48CFDQlJVEe4U8FWnxl1wzO/lEdSDNSW0qo&#10;/cnFTdjwRKe7nHuTseOzHaagySVEURTqifOpm/IiW1hHjHaqJ4olMFpR6fdZt1ecUwVdoD6IlG3n&#10;qLeWx1tFpbhsBzcvSETuNfFVqRNNCQrtSsFtAFFLK5pwRggHegqgrTFnyU8eAQUEV2kqotCOqqqi&#10;oPSjNquEu/zfahpA8sdqJuT5UaWS45z0BzLcikvRPv6VT3E66MDDgwWiR2Wr4qoJ47cp1qWX3VkS&#10;A8FtAVKe50bHHjUbuGm2zgSbvcQUp6gpJnrt6Zq4xyBJ4HuCSOQY+UUU2Jj+VROXCbuM03BPCgvR&#10;fktH2m8RJNrFGXE5goo7V6dfCloMcmWyM/OfVaOCJDduBWCUU5RFkx6ZrHGua2YkiIqp/Ko7fNUW&#10;aySAbkSNryljGKe4lzhyY4vtupyyTOVq5diQeW5EB1a8NqgPkTqqYouxPmtAaQjOWuO1cJDioL2S&#10;XPTHSmXVc8Lzeo1rhKsgULBIi9M1IwhSn4zDEwuWLeBQR/hTIV42gQfqFQ1FdLjOdjQIarFRcc30&#10;o2VpkZLjRTHzfMl6p8qmVst0WPFZSOCICpnKfOt3hX3pgBRVFPGmRpb7l7VH3EOuVuAShwo4r08E&#10;SgZ1wdafZhoKoaJinNJBDfHRd67UVBROtLXC2orDs1wV5yZUV9aZtltwKPbYjnIUnly6q9aTufLb&#10;jPEq4VR/nW2n3VfibXSy5lelB6pJY9udPCquOn9KvHp9RBssZAsXovVVVf60FJkhGlvk8qjgcpR9&#10;liqcCMQou5URVWmO9xBR90nCJVxhM0lbpE65BWW3AEpxKu089PtXthlIT0oFFcbulO7XLO1NMoO5&#10;xA8MU2WWGgtSpBiYnuxTV3iQmYp0VfTFaMMqj+8typ6Z/jQb5SWgbx1BVxTqi7OSifKnpZIEyEVt&#10;g1FPT0pSKOWhVcouK8l4SK4pdERP9aIhpuYBVRU6VRaWTQx6qXXbSu3mIioq4RK9eBFHZjHTxrxl&#10;VbTlrkvlSXYvbIoTJERcJlVrYQynXKUoo9ETC+FKCGfHNZSDcqZkAC07CBem7wpsRMyy29Mdf+9P&#10;jQ4wvpioQIaBfXH+80cA4z4ouKSAEx9qMAV+S+FQgqIovovhRAj88+FJgOM4znFFIi9ei+FQhrsI&#10;lRFRdtbE30RUVf4UvhV8EVazCp4oqVCA1IG3lfiVKNUEVcrlFrQhxjGVqEG1Wy3DhFVKEMS6dKeH&#10;W0HCjn703OrlEVfGtNfpe1kGd1MYRcLTS8OOqeFPjw+mEzTS6mMIuFq5RwJlHAwvj69MUzPYzjCY&#10;p/kJlcJhKZHxwngmaEEYZPrTDJFdyj0zUhfH16Yphkiu9S6YoZ9hlYyGJdOlAEHXrmnVz0pvc9KS&#10;MA6ytyHGMZWvRH1XKVCBAj88+FFgKp6dcVoIovovhRTfr+n+tb2slNZFhFF9F8KIEM+Oa8AE+/hR&#10;Ij88+FIECaAqeCFRAjhOiKte7SX0WlkRE8KhDRAynXKV7sT5rSm0l9FpTYnzWt0JZWSApDjGMrWu&#10;F+S0ZsT5rWpDjGMrRCGsAuF+S16grlOipS+F+S1mF+S1ChPYnzWsresqEJeQ5xnKUmQ4xjK05kKF&#10;0XNBKip4oqVDODoqouUrTllnJ5zRRMoioqZVPlXiihYzmoMjD5AyHGMZWk1FCxnNE0gqKniipUGA&#10;6oqeKKlIkKDjGaJc9KSUULGc1CCFDKKFjOaJoes9/gbBgxDnGcpQ5DnGcpRrnpQ7npWcMb3PSm50&#10;VJMImacXFRMKtB9cZVFSjwl0Y1Rx1YEoKmMdaRIVVcolEEWOieNDIR56oq/woZSj7QzZDXr2r4UQ&#10;23uz69M0OCLnwXwotpSHOUymP9aVu3P1EHFhsRVemVx/rTwyP6L0/wBabGkVc4+X+tPDAqvy8F/z&#10;puVjERUpZHZkc+CInj/nT2wnouF/2tNLAqnj9/8AOn5kMKnQcdf86kLM9CRl4HRhscL0yv8A709R&#10;hwq9Ex/702M5VM7RRP8A3p6aREz0RFx/rQRS8ADi18X6J/nTg18X6J/nQbIfPbj/AN6cmwT7eFNj&#10;jyHHHkIEUX0Xwrfxz4pXiLt3IOc4pUQUl6IuKC6zwhppWpB1z1RaX2D962UULGc1nICebCFlF/70&#10;kQ5xnKUWbecYzmhlUlwhJ1qEBSHOM5ShCHqmEpxNFXGEzQpCg4xmoQbCDwzTdI6ogp407uJtHJdK&#10;bNm8tyoqVCEOu6Gycd5GyyhU/RnhJtpxOqKlB39tViY2qtC2Z1mXGbabJOaPRafGv07ojYzzLLHN&#10;1wWxUs7qTjqLyI6S+vSvSYz2m2RJSowxAVQFLC0gUe48FxWklEWO5jyKi/8Aak3EcZFMIppn+NN0&#10;24KLBMi2XMVMolOplh4IaRG1gMq6ZJySXPX50i205LdV4SVGc9PvS0rlvRGo7hJuVMqmaPt0T3WI&#10;DaL0RK0R7Ax7DKYBGcdBFRN6ZTP8aYNQOjGtjYrtU1NOn8aX1NKcYfjEwqL1wv2ppn22Y7FWa89v&#10;FBTAVJywsjOhLmmWZNrDtRUVv0SobpbDU58SU1AHV8fSnyzXqEdsbaJ0SkIm1U+9NVmdkCGoJDUY&#10;3VAhVETxpbjFyQWz3E8vz4M2yS4S4DYtN2giaSzuOtqK9yqqJ+tQiXrGNeXG7I6BsPbVQhX5pmnz&#10;REn3GFNjmBB+IuBX+NVCK5gtwwyW3NhbhcYKqSiyq42qtPtoJjnSIgJjlr4JTXIiSHZ0GS0KoyK9&#10;aJtDJt3mbu3IrndTy08EU1o4Nvu9leabPJOIKqidPGp7P3KcF9hUHqiKnzoTVsKO/BakPjhWjE0V&#10;U8MU3Xq8twIseTHVJQltwKUpRlHoih61DIKPbC2qgvlhETPVaa7ZZ12x5MhVUlFFxQMluVeHbZJe&#10;JQE1zs+VWA0zywEVTuRESlX9x1MsPacz8XbSTc0rnG2gbXcqJ4qiLVg6Mdtd70pFfLBuE2iGPrnw&#10;ojW0aCj8t6XghRoui/otV3wruMkLjKgSYxR4RuKrCl4EmaBw9H/pJKXrLYsWhLLaH3LmAC24S7+v&#10;wrT1IvMp24Jb4TCuhj+8+GiL3zPcxYAiRCJB6fKpNarY3GjtgyAoW3xXxpWM+4bsjkhTmmHGHJUm&#10;a8D4ugq7F8EWp1oBRK1tsiOBDtpG9xicgOOoagrYKqJ9VBcLJiTrfIVtVXY4oknyq6/eDCWQvUdh&#10;Ztc9rVMVvc8OANETzD86nlqmMz4rMlgxISHw+VLXGIsiC8y4O5DTHWq2tMwdGXEbVdX0SC+X4BH9&#10;S+lU3j3DM4XUuDkqTSoiiq+iUuz+Gm89qZStWF3NCSdULqlbPpsATwq/akSXXIK9w1mKqq4ExRet&#10;N02KMtgmHQFR8MVJzJtRTcCo9jolNshl1E3qJJn+tIBSyQW2vtQpD1tIBbJF7F+pKd1ZVd2CLavx&#10;VGNa2K7SWGrlYXfd5zS7kT6h+mlNJagW/wBvRJKI3cGl5bgr45Srlh9DQl0yRy8Rv2BcwuxZJhxd&#10;rm1Og/epZHfYksNyWDEgIciqUbfLW1dIEiE4OEMCSq/0tcmhKTYlTa7FLZ19RpM+4804kKqaL1Cg&#10;qpL7s5j+S1Rnsva6lXDSLdtlR5ByAfcHOPTNXxr3B6WvbXqsYv8AtVceyrDgv8Pmp4R2xk89xCLH&#10;5loBfRs6T2I4wYknnHaiVTulW10vra72J00EJarIbT9aulQ5YkiiSklc0a/nv2/jDoZ9pCBg2jbM&#10;vq8Kc168A2pY6HR1wdSNCfPwTbimu0MsW2zvTZhNCi7nCzQupZQlGhxWhQyJUJz7DUPkXpvVVwTT&#10;VtcVWY+1H1Eq1wi8GdRY06gevWs40tbYjsS3xyQsKP8AeilXDpqU1JsUII+FIAQSx86c4NsiW+A3&#10;AaaBG0DaXTzVBLRKesGpnrGkIhtj25wHfhz9NXDuSHcctQ8qNcAN0xFeUvRSqDcNJ7k4rwhNOgAv&#10;rtz8SVYWt7S1NtMuYRK1IaaIgJKg+ggl2yyRDlMuZMck7t81Jvg2FCXXKEuKWgoGuNPTIcpptXGm&#10;ycAlTuFU7qrf2ZdYlfrBN0xLP/5jbnzjmK+ZERdqL/6a6aJtuS0aDkhISHNcLWcR4Le0JMOY97tZ&#10;L2O0CLoPNIv/AM6s6i5raaFLE9536rXLHCptX5VGYMVZ13ffRxdra4qUyZAOxea2iEG3IrQ1kiAy&#10;y4fUdxbqWdBx9WQpWjQtuV27aEAUNSBDQcfOnZ8xbIt2VHbTS8JtAB8vxWoMNHmTEEcTC0y3OH+0&#10;IcmM6JbDbIVp/Jt3YJEqklNlxkjEhyXzyIgOaHd1wDu64OdOCU236YuuqtDLIa58d03ADd3bSq/Q&#10;HdbnnSEUe3qWf41wDpiz6il8U79xThE+5aXHeQYj5cZ8a71iSVe02U8AXlEG/wD5aIVVTt6lM8db&#10;pAulltOi3JTIyri6LZBnrt+L/wC6ri0rZxslktVuZRNjLCB0/drhXijZ9Q3HWtl4mITo2G3Sdwp6&#10;KO5P/wAWu99NXFu52i2T2+qOso5Qz7A0+we47RmO5VwNbmJNpglRRVfhrdsCJC2qqJWrSPOc78Pc&#10;g1Idh8OwWDJLsQVVEx0qLXqJ7rPizANBHyElTNtwHRbEVwg+am+8wxkRFEVXKdadKHwJ3yj7jRGy&#10;db3Y3LXPntB6za0Vo82AJPf5uI7YoXcRKW2ugreorGFS2ogp3VwnxZlMcYeMuldKWd9HIVnd5k1R&#10;XwXu27v+qkOhuW5C7rMR3F18HNAxdJaahTuUnv8AMbSQ6W3ruIcrUk4myXLfZobrbTrqc4MoKemR&#10;qwYQNwIcVhR/CbFBFd3yqL6uRy72ma1Gj80QAiQ9vQa1pyct0jI9u0M04rL8qC8JYcRhMihVMLrJ&#10;ah2ua7I2IGC8aiHD60txrLDuBum9LMNqr8tpV5qme9PvMTTbcQ3oJ975p8FaeyENsrWzftnS7R3Z&#10;xXZdteeVRbEfIi1bb3u95siyYZNr27kx8K0+rbYZW/8AZ5NoTWzbjFVS9cW9D3Ju3SXC9wkltbz8&#10;KrRPqyPqyxLA8j8JlCRFcEcLVU8SCK93ez6YYMR3OI84ifJFz/lVg6dktszJcYhVGTLc2vzqjoU5&#10;6fxymJgjYZi7c+gr1pM+xcO50VEZGPGYYRNog2g1zb7Res3rPoa+RY8d/wB4VtREkT7LXTTYqWU+&#10;dUl7RMKCPDHUU15kDeBldqqn2WsrksYNojwWccd4f2B13PMNlCXNWy4TYNk852gnVVWqt4REiaF0&#10;+OMbmEWpXqe6Nw4ow0Tc8/hsUT71IdwYyyIRxHUd194Zz7m0uRX0NanrTKgO1Syv2pqsNnCz21iM&#10;CZRB3FW2pLwFitxyPF8hwA48y+lFWjNPsF3aS0StW8QFw3F6/ZKeYUIIjCA2KImKg2i7NennHLvf&#10;TQn3Fy2P0CvhVpMsOkhLtUkSm+OhJLBqokmMgqpTiqCTYki4VMVq0rSAm5MO/KsXJoSohAKelMh1&#10;YG3rgSJokHcuFz40zT32ozJPmYoApnr60+Gqq30TonWqkvlwXUU9LDaXhJA6SVH4Pt/2psMdy447&#10;g9strGoLquoH28I1kWkVPFPn/SnXVBC1aX8+VUVKkloge4QW46IpICY/WofxBkjCsTrprtRVREz+&#10;tNGkJiWIpTcMojnu6tjvXBeZfvRS3aZEmtQpTKkz4cxEp60u0X7PZkmSqpgn8EpxmwWZDZC4Ar08&#10;cUOxA7EV/fdJ2i/qEh0BcJFQsovyoC4jb7Rp+UaNo2rbaoI/PFSeytkBSY+FURJURKqniVLkAjUK&#10;Gyr4quXNvwj96OMNz2iZPbHBG+HUMp90S6voqI4W4RXxxmrtn2oXVN5pVEkRV+1Q/RcaA4NtejYb&#10;HZ4ffpVqq0uCTKquKkp5ZakthF9PvuOsOMuf3oEqYX7LTlFBw7hIcdVEFE6JTC3FeiXCa+0pCgpu&#10;2p60rZ7x76clx9PdsL3IvyrTTHCyZiPWRSl6mupOtlgFwn8qmF0fYZBtosFvXGKQ05Gjk7OltbCV&#10;xzzJ/Khr60r0qI0KruQs0MvR2INjcIot2kcslRtBTtSldS8s7Q64aog9FTNGrHe/aByFRVa24VKj&#10;mqpCP25Y4CqmpImPtTK4YRUewtpwgetrCoiKKCiVHtUNoZIoKSIpon69aBjajjWImbcSERmKKg+u&#10;aNusmQ7bYL5xibInvBU8PClx27R0YtSwSKMy23CQtq52U0WZ4XWprap3b1x/Xwox+5RWoJgRiL2z&#10;w/WmuFAkuMJLZc5S4VVT51oQtLpkkLZC9y2EVFJOqov8aJJg2i5iHgE8ftTDZnDOc4ri9UTH/epk&#10;6yrscxHwVKt48FuLA3v7aySAqctE6/ei44YZbRE9KEiA3GbNkVTcqeC+OayNJUU5RiW7rj70mz29&#10;Cof9I9oKKngqLQrxIg7k6qlYhPOoSYIRrf3ftJFVVpVtmeiLk8moEjgoSrhcdaXTaiEqrhUSh0bE&#10;VwILWSVaZbMnFXcqKiUuEcvBaUvcgeH+K+8SIq/L+tSCPvRRyqZ65potACrRmiLT8IKK5RC8P9aK&#10;yO19AAoATH2osE69cp0pFpNyKqLlcf60YI/PPhSyCgj8lXwogR+Sr4VqCLnwXwpVFVEVERc1CG6J&#10;t8EVVrEFEXPVVpQG8J1zmt9ifNahBFRQsZzW2F+S1sQ4xjK1g4Loqr9qdTLDwQDIc4zlKAeDOFTH&#10;6U6OelN7nXGetaiDK8OcY8aaHhz0wmafXx8CpofRMIvrSYyz6ZC+/RjA+OE8EzTI+Pr0xUgfH16Y&#10;plkJlcJhKmxg7GR+QmVwmEpjkpjai4XxqQvjhPBM0xSU6IvSgl2ZcO4xPCqqioiYpuIOvXNPLwIm&#10;FSmtz0pUotPDGgdZ41uQ4xjK16I+q5ShILqg9MZ8KKZBR3eOcUi0CEuevhR7fr+n+taq45e5kCGv&#10;i/RP86OEUX0XwoVsRVMp4UY36/p/rUfXqJfXqboir4JSmwfvWyIieCV7QgmV4qKvguK83LnoKrS6&#10;AnrmnRlKXQGTXkTwvyWswvyWl6ytQOExDC/Ja8oitNifNagUs+AfYnzWsresqCSaKC5RBRVrZRRc&#10;J1Si9qj0wqUiQoOMZqGcFVFTxRUpEhQcYzRLnpQ7npUGLq8gxCg4xmkHPSiHPSh3PSoMElFCxnNI&#10;URQ9QgPSG1BEcZpeh0LcI9MVnv8AAys8UULGc0I56UZQbnpWcYBKKFjOaEc9KIc9KHc9Kdjrkdjr&#10;kDRERERM0kaLlVpWvFRF8UpSjugEaISmSD4dFooWiXwLFCtp3JhC8KcQJB3fon+dDGLl1BlnwHNC&#10;iL4Y8f8AOnhkVT5eH+tNrKIvinp/rTwwidOieH+tVLsJHmMCr1RU9f8AOnxlEVFz8l/zppjAopnq&#10;nj/nT6yideieC/51I9iDjGRcYX/fjT0zhMqqZ6f600RVTJJ64X/OntpERC6J4L/nREHJv1/T/WnB&#10;tUTcq/JP86bGFXCp6Y/1pxAVJS9Oif50T9KyNSx3CQTpRQphEShgTwVflRyCipnwrKGbCiY8P514&#10;oJ1Xqq0sgiiIXcvp+teqPqWET7VCAioqeKKlIuNoqJ2rThtTYi+tDljCLjavyqEGoiRtQQs9aSME&#10;REytGuNoaIhIv2pqcI0MWUQlRfWoQEfFXk2iqoiUly9oimFWnHl7URBSkDFBxhc1AoxbeEM8iKEg&#10;CacDIL4pUPGKlouCGK7WHF9PSrAJEFVTzZ9ajt5iI/ENUTBj1SmUz/b4HS/6AwhEsL4+ua8FVRFV&#10;EzTfaZiS46AirvDtLPzpzQUHOM0M+7GVe0HJF6Io9KjN/ZIY6ymcoYovVPVKlaIKqqInSma9KIwX&#10;8jlVTCIvrQi40fJHbPKYuYg64qqYeK1IhklMy1GRUFOirimfTtm5bIPFuTKqqonrU0ajNtJgBEf0&#10;StlU9wKhjqQu6W9phtpHQ5hEXr19Upa7x+XZ8ND4phP0rbUrzjfJRMKqLnFN2ori2zbYzRHhw0RM&#10;frTCtiELHpyIUAJBNJzVyufvQVnGVantQoRKrOc/wqa2Rnk22OJKqrj1+6VF5cltq53CH0RXhx19&#10;etV0SKakyPaWt1sul0m3tGhN1FUUXHVF8KkmnIZv6insOdBHuRKG0Qw1bp1ytzgiJ7lNPui4WpHZ&#10;32WNYTWkbIDVrK9PHFVGSfYqS64J3JZRmMioiJtWtocZs1GWoKjuMZpOcrdyiPx2nlB3y5TxRaW2&#10;lAgtRkNHH8bUzRAEQ15cG2YjEJCHmOlhU+1F6fssO4MMqoK4wKevqtRy92cpeqLUD7hmiiqkOeie&#10;FXHb7czb4zbDQKiJQRkmvSWuq3FcRwfTUxQFFfd203Bj0/3mp0bewc5Vah0SY2esZ7XmcQf9KnLq&#10;bxXCYpF/cbR3Kf4lwudAaRs0GQZIC9fFFWoVq6zTrRpe13C1ZbkQ2tyqniqetSPiZDmXG82SC084&#10;0wTyZ21MQ0pLj2aXGJ9ZiONqioXWlJ7J+kuUd3VEd0zq5jUenrbO37nxIRcz9VXnFyTbRphO1PCu&#10;RtHmloK5aYujKxH1k5ZREwpDnxSulIDF0tzTSMn7xG257vGiljPpLo8knltcyO8BCpCoklVTwpuT&#10;ltvWp7Ure2OMhVFfRM1PivraNPtyAcZJELqSdKjfCpYEs9Tu7mlcKQWCz1oB0c+S9lTc0gKoIPjU&#10;L1ppeNfbahvInOj5ebL1BUrLfdpTF3cs7gE4G3cLn+VTBxspEd+LjG8CFKubcu5SfXBGdKx5Bxos&#10;kJ5vNbcbSWp04e3CJ5xquNChItsy52eU5lWjyGS9KsjYhmiCndSJR6AOPTIuy0JCBuD+KqZzQ6kX&#10;PIHHN30pQSI8CKSuLhPvSL8sI7akKbnfHK0UofAUofBq4CA69uXf9qjbFohQ5Mh+IyDJuFksfEtS&#10;BtH3VR95wQUuvT9KEJp1xVQduPvWKXuCh2AXQ3nncm75VVy2kQvUl2MWyURb16+arRBslNEUcF86&#10;gVzgqxf4cpHlFCXBDnzVV3cfDsaalgnLsdxYVEMyjmP9Kpn2UCkW3S94sUodrzEtzp+pbq6Mkihg&#10;QEORWudtEXFrT3GDU+mhEWmnQR8ETy0rHXAWx+46jdVVyiEiJXI/HD9ot6+0ZLhgboNbiJB+XbXV&#10;yuh0JUSuTuKOsbbF4oWCzuEBy3YyiKfvVpqhiQWrl1J1YNWOa3uBs2kTbabQWzJRx+tXXp/TVvsZ&#10;G+wwjcwx3OEnmUqYNC6YgWG3CjTbQvOlzVNB+qrBETc6q6AYrQu/UwLv1CgUlElx3r96q7iacorV&#10;GdhPGxLafDaafDVkSHN6NKHiPmqNalhnNtEwU7iQN4/vDVymg3/2K71pE1S1pcIo3Pc/MEWwXd9V&#10;DaJZvdstUXTGoZxLMANoKvx0Da5EvWVx0xGJ90Dhll5vP01ZWtbUhLbrhGAynMqJCifHQY3dQFnu&#10;hZbHdIo82JOJwc9RWuWPav0POn2Kx6tjEZy7RJCUqj0XaPmrrLTF/buomy62caUHQmyonWNjjX/T&#10;V7tEloXxfjG3tX8yVkhLbI0Qr3R3EK4Y6pb1tomwXaFI5wusChffbVyR2SaFtndlNlcDeybcntM3&#10;7VHDa5vkDkJ4uUJF8P5a79MRXoq7f4VVyxLqaNG8LDEiaUAVxzLjaUKhm8KeIfSlGB39OqpQbwKh&#10;GqdaWbjZAIQ2kuUqs+J95Cy6RujhEoGYbE/5qslncqbCHmVyf7RL1wuc/TOkIDhNyJTwGWPpoFAR&#10;NbVkmOh7VC0hw6jszhBxZBblH57quiETI6Y5TbSpF5Plx8NQWx8PZQs2xy6TXZLLQBtbz21braMN&#10;tiwLSIG3btzWlVyGOaKBvVtt+q+HV6scJtGjECHaXb3U48Hrm3L0uxbTMSdi/gEny21Ibvw/ffnS&#10;ZtqmlEVzO4B8tc/cEG7lp3X2sNJXF8yMnieDPoNJnDwyQmpLKOxBT8NAbJP0xWu4mULKpuz1xXrq&#10;KgbRRytGUPKE5hagYS2AvNcxkOXu81bOs7sN7u0hrwu0VRFwnrWzSIioqlioQrvVt4a0rp++XOY6&#10;DEaOybmV/drkL2X9JzrnfNbcR5W/F0eImCJPhHt//BqZ+13qBxyx2nRtskEVxuL4sGIl3bSwNdAc&#10;KdNx9K6D09Zm2hE2mBFzp4lWmPSv/wBRz5+uYYVmuspwkcmky3uXag1EdSpcwt8rT1nmKdzdBR2j&#10;8O74qsbUF4YtDIGrZvPFlBbDzLUU0Xazk3eXepwG3Md6CK/CNVp/cxVzj+0h/Di3aqatE6zyLmpS&#10;4m7KkX1d3+dSTh6k1Hry7cHykPq+QiS/IVpku5u6P1BfpZSiFJTO1oN3iXbU00XEdC0x33x5br34&#10;p/vLTsY6meMPUTk+9E6d1Rm+6cg35kEmRxccb7m1X4Vp9jOGjpOOFlrb0r0+3JcwTVafKWOiClLH&#10;RFBah1A9oSVGeuCOOQhLAknXaNVpw8kzblxZu90dAmoj7O9rPxJ3V0vq7TsLUNskRJDTZKqbhVR8&#10;tcz6V1TbYvFlnTqoDUhqMTe3y+XdSZdgIdzrtkSFMKuUqg/aXeee4a3C2R8e8SVRoU+rNXiLgmu5&#10;SX9a554qXNq56z0jpYtpi48JGn7qpWLYzcTnhzbHLdpDT8ZwcOhGFCT74o6ba1euUdZhobm7Ip8q&#10;mEJhuO03HBERBHaNMfuhSdQA8rpKDY+WpGOQUsImEZtB2Ju8KWmWyLNAPewFwR7hQuvWtUax4Jup&#10;xVpwGkMlTCjTO6M+WgiO2igLYCraJ0SnlEIHURtzYuetMyA7yScaNCUUzj5UTFk85nLvRxflTa11&#10;Fdx5ciqiKSihH45oAD3ImUwtLfjHn8Tx7fNW2zlK2idV+dMgsPISlhES1C1JVmRJ97ONHEV6ItR3&#10;RWmo8Bp65NKpvySUjNfWnjXaOPQIsGIW1109qqny6U9WyGcSBEikqZAUQqfDr0iEmsdAhRTKEq9P&#10;+1UZxYuRlFt9uZBCBySIkv8AzJVj3i6SBnx7Uy2WXOqn9NQvib7nFsdtNVaJxJDa5Xx8yVJLoXJd&#10;B/tsfkwYrTY7UQE8P0pdxMYRfGmaLeWRhRhbRXnFFPD9K0kJcZ6KCIjDCp4p5qIHmxIRd9RR7HDu&#10;1xePbtUkDHzx0qv9FR5+o4d0vFy/ER9CFvd6Jnp/2pLWbwuRV07CA5k1x8cp67cplf8AvVlW/TEt&#10;NPRYgn7iAAnQei5p8bIKBmy5MjegraMY5jJmik0e0U+XWrYAN3zWqa0nAmWzVNzhq+46yi7l3L49&#10;Vq7GETGfSkGj9nqILeQfbvkZhoVUHR7/ANOlOd2tEaK048Iq2CpglShb3KBq/WsCVENVwlTibECY&#10;yrLgoQqOK0Q9MdxljHLwitdHSwF6XB3Im0sgir41KZkUDX3hRVXBSoStoSNqlG2iNoeWvguKnLJK&#10;9HOM4SC9hUz/AJ03cm9oeI/ImyIPtKaplFVUVKrrVMQ2Z8AQ7QMs4/3+lWBBEbbFFp99TPcqZXxq&#10;J6jfaO7WgCFSTqqf1q4voLg+nUiGprfBZSLdHG0F0MJnHXwre6uv3C32tG1w1zE/X0p21m03IjxI&#10;Ipg3CTCfb/a0EBNtFAt2MqBZ6Um6f7RkIy7oNl6fjFBI1BVNB/nRVhYzCMCROn/5ae5baOQ3m0ym&#10;RqO6emAjcmOrneOUx6+tOjBLsFlv3BMKI064+CDsJF9KdlcOIiI9uUPSm6zuEct9SROqrUqNkDFR&#10;IUL9aItLBE58hiKJSQyqqmUpazkbwJJcRVz4fal7taBdYd2ZyieFbWdEWKAKiCo9FSs9k5Jhxrix&#10;3AdqYxilMLjOFxWKip40ogoqIuFRazl7V7DVBRU3dcYprdZWfJFtEXYFOUh0WIxGaqiqmESvLYwo&#10;ATpKqmXWn1+lbmU9z6BUeOLIIACqJR4Nrjb+teA3lOv+/GjBBMeCpSC/T7DRoSbVU6qP/vTkCISK&#10;qZ8KREcp16dK2DInykRUTHjUMgSmVXA+NFg2iJ65rUBRPTriiERV8EqEPK9wvyWlNg/et6hAevMi&#10;KInWlCFExjNIOelFGTTyiAyN5wpIqfKhjEenSnJz0pvc9K2QjhYINTw+vTFMMke5V6Yp/kZ2pjxz&#10;TJITK4Sl39iDK+mExTM8iYzhM0/SAVFyuMUySBX0wiUyUcgyjkYXx9emKZnsZxhMU+vphMUzPImM&#10;4TNDWDWR19FVUXpTeQ4XPVKd1FFVM03vCiKOKzbXjcMAKyvVRU8UVK8oCBiEgp98UU0qLuVPl/rT&#10;e36/p/rTg0iIKY+S1qrscmQPDw/hRLXxfon+dCCWOmPSi2vi/RP86qb64Ez7hVYnmT9FrKxPMn6L&#10;VAmUQiovVKHrKZXZtBlHIRWUnzPtWcz7Vo5sRexilZSJEpLWqqidVoHevA1dup70+S/zrK8rKVzZ&#10;FbEWKaKuMJmkVFCxnNE0PWwwgyihYzmhHPSjKDc9KgyDB3PSh3PSiHPShSLdjpioMEyLbjpmka2I&#10;t2OmKHIt2OmKhDRVwirSFeKi5Fa9rHZPcOjHBqRbcdM0K56UQ56UCRbcdM0sIFc9KHc9KIc9KHc9&#10;K0Ggb3PStg8qVq56VsHVErLR3ILB4p+lGNguV+eP9aHFETw+VHNfF+if50xyYlyYeyiJ6D4L/nTy&#10;wKKuOngv+dNDSKucfL/WnZlcKnTPRf8AOqTwUngkDCIiKiJ0wv8AnTu108MZ6/500MIa/JP9rTyw&#10;GV7lz/taoocmE7lVcZ6/50+srj+S/wCdMrSbfH7/AOdPTK5BF8en+tM29Rm3qHR/iz44/wBacAJV&#10;yg/L/Wmtk1Tcn2/1p0aVERMYz/70u6zwhg7CqLkUyqYz/wB6IRVRcpQDRKuPn/70ciblUftSZSbe&#10;WRvIshIvh41oa9Bz0zWwjjqvjS2wSx1XPjQdyCKiq46Z/wA6TUVRPVFopWsplFXpSa7kLaqLj1qK&#10;SDi8eobjTci+NNsUVJ13PUs07kKDjGaBb2BIcFEwSpQzfQkcZBjHbjoqUMQomMJ1o5UyvcirWxAg&#10;om1FxVylgaoY6yGjlqiIuUwtDut7xVFTphacybxgVVelDECqqKvRKVJ9S5PqVfDeS03t6G7uAHlU&#10;hVam3U0FF7fVah2u4hstsXNgVQm16qiU/wBguA3SBGfEsljCoq9c1unV6FIuCXYKeIm21JAUl+VM&#10;NzIlib31UHPFEX5VIJT4sCJEmc9Eoc4iTANx8d3RdualC65Dmxe18t2DHJtUVMelOihhE7UTFM2n&#10;ExCIMYUSVKkBYQSIsomK0V9kLl3K21I2Ds1loTQTwv8AOo/c9PrL/Z8p+QrgoaIiZ6dKnCRmpU19&#10;9wELHRFX0qCzJcly7x7cKEMQVVc+iL1qyiy2I6MMNAHVEH/Kqz1mBQ7ra7g124NELHqmatKL3xms&#10;ru6J1qB62aFXbaKohkridKTf2Dh3NI7axdT2y5Z/Aea2r8s4/wDyVvfrnEs2oolwkOC0DuWsr0zl&#10;Upo4lpKg6TizbcqsSWjDaQ+KZVEX/vQV1s6X626bS5Hvdc2llfQvnQ0PwDOtItKG+KmzIZJDZI8q&#10;qeFSNmNzZLk58+xtFUUqpLTb7lYr/As7s0n4ZYxn5VZGsLoNstr8aMSBKMVwn/etbeIi5oadPXaP&#10;qDVk95kkcBgdmU9Fz/8Akq2h3IqCtUjwitYRm7nMRUI3XFVfn4rV3B60vagVUimrLAkRuIF0clHg&#10;HUy3n1TpVtviqjhFUVqqtRTjgaojzk3Ew2mDx6JVmwp7FxYB5g0JFGkf8YBR/ESeNuv+n3TTcPN6&#10;D9S1eFkdWXb2HybUFJN2Frmni3ext2s9LNSYpHGR9BVcV1FbDbegRn4/ayoIqY/Ss50CguMVv/Ys&#10;+2azjspiMSI4iJ4ju61bei9X2vWNojXC3vA6u1BNE9FofWsSHcW2rPORFaeXaqfOqFtDczhFrFbf&#10;y3F0xIXIkidAIq0RW6G0z9pnTd0gx5UaQDjY+VeuKr/hFZI+zUDaKQqkok8ashJTE63+9xnBdaNv&#10;KKi7qiPCUhbLUaqKEiyS21nNBM73aLpCjjLtTm90FyWU3dtSPT12C9QhlESE+Pa4Kei/FWupmLhJ&#10;tMhq2Pcl7x6fTVW8N5MuLqK7W14yBsh5m3PlL1qui6ARgl2Hq8T3LXr+1srzBblAqfyq32wUVQUX&#10;eRDVS8Q4aMPWnUymopEdHd+hFirLgT25kWLLZXzgJIqUu59CrD0lZbZfxvRzy9aAJhqW04LZCq7d&#10;uacwFs+ZzG0I1/rTW8GHsMhyE+SUWPUXj1AJOvttI30UB6ZrZltY7YNczY6vditZ29AFpQ2Eq7ip&#10;cWgcVpzcrm0duFrLBlVmsh8gcQFXKJ61WmtnJA+4yYxJuE6sSSg89FEVUflVT8U783p+yOXI2kMW&#10;1TtGsh0OZWTFgzcjsGSqpKNcT8bNTxuGvEywa3mKjMJ/bHdP0210DZOIr81m3oVokMx3BHJl5apz&#10;2l4Fjv8AB0yxPjNzEKa2Jgvl7iGi29MiN3owWZH49aM1FDaj6cuzFyuLrfRts9xbq5Utml9T6r42&#10;t6m1AW9qJ0FB+Ed1XOnszWCHbo9+0i6Niugtb97f7tU9wx1Lqqw3vWZ3Zlb/ABor5Mm+HcvbTqe7&#10;EWvqfSS3IIR2Nvl5Y07giIqouc4qpuHnEfTus7ey/bJjAuD0cBS2khVbJu7k37v6UqKz0G19zfYI&#10;iiNiY7vNWk5sWIRuGuV2lQb1xjwWFelPC2A+q1vLktu2yW8JKQ8oiH/proYfYz4fY5y4L3pmZxW1&#10;qslpWIyJtj58pfVXTYsu3C4Ovup+C15aoPRNjt1y01d7xbTaj3luS7scHzH3VNbFxDjWCVbNOajb&#10;dYur/aJkPatDCHpwMa3PqSq62tyFN/bUFvdIRNriD8Q1JoEgZ8Vt4RzuHupyBW5W4UTAENQyH71Y&#10;rg5ElPf2Qy/CL6aw3R2mjTrK6nz34z3MeE/tIaP1MJjGt1zd5T5+Uf8AfdX0qt05i52uLLad5kdw&#10;BNFr5q/+IfAVzSdivMVgRdYf3A/9Plq5vY44us674b2+2SpaO3aCCMHuLuKutqtFv0sNRH/0iK9T&#10;GN8qUdjqZ7+xO6ihbJXN54oPdtIEzSzj3M7PJXGOwJOuK2BZyK+auabc2Ot+OQzkJXIlsY5X/N/s&#10;av8Avs1u2Wq4zXT2g00Rbirn/wBme2y5Rar1VKPesqc5ylL6d1Qh10TZBkE6ig0MqEhKpCufnRxL&#10;u7DRQUqZzakC+rSGvJ3Uc+4ur2jsokviqVyjxAZHR3F3TmpkQGYkoCYMvzd1dYF+FkRRT21y/wC1&#10;FZ5krScG9Q8BJiSAc3Cvw7hpou2UWXow+brIOeKGO6ikBFUXR6VDtG3Rq76dssxt1DzGDco/VtqX&#10;C9sRN2DWs5oESMwdQSVVbpRx5qNHekuYBsB3ktamXeprtUfCubvaa4nxeG/DW7vLJ5dxdDlNChdd&#10;xVcKJTsjXEyWy2RlKRzBb7+nFb2tLjEAwmWa0tgYF5h3ZL/8WvpY+Yw4xOEGEAf518o//D9jO3K9&#10;6o1PPBx+W51V5fMvcVfT24SHbtJZtkF3KAX4pflrp8Yq5V3JjL2mTQW769/+Q3QLc7ergN2mgoqH&#10;a0i/TUmmx3IMqNLb8y9pU9NsDEjstimRBKq/UHEeHKuEzSNrZekXgGyLp8NZ9OxLfUqr2h7t7te+&#10;HxRAJ1VliT6D8IbV81X5Yjak26O4CbUJtCEap3Uen2I+kZF4vT4ybvkU7/M33VamnnW00/bX2uiK&#10;0JUUavVuDTJC6CmKAW9V/wC9CKKB1VVyn9KyPco05k3IzwHgtpd1IKpZwuazxn4Y/C9xk3ubMfSv&#10;nJxM0rf7VxbturdPkrLpHyzVfKQ13LrjXVg0ha5U65ymmgAU7d3cVcK8Xda6gvsGy3GyQztcJ2WI&#10;jJPt3biEaZWujMti6nSS8ZdNaciNRtWXFi2Tgb3Khlt3VS2hda27ijxjk3u2v+826AOG3B8v++2p&#10;TF9nm13+A1etYSv27MWOLib/ACj201cDrHp7TWq9XxLdFYhgDuwUEe34qG8uGUdmISqBKI9dtRnT&#10;Eh9253N6QngRClRy4a5fgHLZatbsgGxXuHu9K94YanHU0WZNFhWC55gSL9ipUI5ZpcnJFze8Khti&#10;hIKL60WAG8DrPM3EvlxQBAKvCe1BFEXpTo20I/iJ2Jtq/wBpn8iDDrwgQImB8uaMRoIkdvmqP60D&#10;DUkNwRHcKrmjlaVDTnJzB3eVa1QWO5UwlpxhyOAmXfnb0Wi3MBtREVOmetJC00rbY7EQ85H8tayX&#10;haaJ53wRKemuxSa7Fay55TNdhbByoMtb0T9c/wClTi8Tm7XCcluqIqKdM/VUG0tGC6X28anbNCBS&#10;93T+H/vTVxMly3JFmt7BqjZuZJE9fGpDsXDsSKzQ7ndBcuFyNAE13N4T0qFcV7QythijkzJZAev5&#10;kqx9MtT4tv5VxeRxV6inyT5VD+Kqg7ZIiAPhIbVP+pKNy6Ft+QmxRGWLfEBsE8qeP6UnqS+2/Tdv&#10;fuM5xtpoEz1pygq2xa2JBGINC2hKq/pXOmrpsriPqVjTcEHFsgF+O5jouF/96m7PUpxUlgP4c51V&#10;qS4arcZRY+VBnKdFT51fMwvd4Tx8pVURyiJUP0da4NiJ2zQREAbTwSpzJVAadNxFUBRVXNXN7u4M&#10;cbcyKI05cUuOs7ooiQmiIhIvzytXMAEiJ1RK550xem5PEu+Mw434W7GfT1roWTIahtK68SCCJmqM&#10;hWuq4j0vUdnSMuTEkIsfKrWXciAnp0qqYVxO5amSWGUj4UBVfVf9pVsuCqiOFzWijyaLPcVjqe4R&#10;7NdLdOeXYBLsJf1zT+QI4Ue4MH0If5pUZ4k20JtobMlwrZoqKv6pRWkbgj0BqDKPLoiiJ9x9KbQs&#10;xAgj2e5vedMl2tIqLn5VDWrjGu1/VY5i6kdNpY64X/a0TqCNOnX47VHk+7sF1Xb8qZrPZAtMq9Nx&#10;SJXkFSVfVSwlXOOVgiWUP1xZWZqNl5FRWWW+vyRVxTDZt0y/znzXLYdESk+HbkyfFvEqeZOu88wT&#10;PyRVREp5sIoF0uA7UBc9KT7xqWOiJmrO8SRVXCoqLUJjWVGpk6Ww9y1RevWp652tH18EWq7dlyY1&#10;0djAikw4m4l9E/3mtAKXgebU2DU7YZ5JRz/3qbcncnTKVH3I7bRx3220QsdVqTtYMRUVVelQiYHI&#10;QAaMi6JhevpUdhLkTNpcnnOKf7sm2E6mOq4Sm8YqMtMuNCgnjr0pdvtCh3C2DNUFVRUXwWlxyjmc&#10;LhaQjui6iiPmTxrea+EKK8+arhErKk30GvAw3F33qc1ADJY6lipYw2gAAiOERKiOm2ClvP3B1C9U&#10;TKVPFZESFERU6LV2x2ywVGWTwETxwqLj/WjBHOV9cVsjWei5zW4CqIm4SpUZZJGWRQQz6FmlSTG3&#10;oqUpsTOOq9KV2CSgmcr8qqb6CLa/KFRTonivSiETHRMrSYCi5zS45z0zRiDzC/JazC/JaV2pnKqq&#10;1sqIviiLUIDqmei0MooWM5omh6hBB9cIifOm9VyiJ8qMdXKotN5LhRWncz1ZIBv+A/rTE/lPBMLT&#10;6/nA+GKY3iREBfHpRX+CDM8qiikioX8KanlwqoiJTsYb0Sm51pERFRM1PVL1EGJ9MFhaZnsZxhMU&#10;+yERPBEpjeFc7umK0EGGQOCynhTaQEW3CdKentqYVUytN3T+NZ3XHdgg1uelJ0uooWM5pCs5BcSx&#10;0+1HtLkfD0Wm4PD+FHMkqdvpim0v1EDU8yfotHiWOn2oAFznp6UQnmT9FrU1kprIei5TPWvaSEsd&#10;MelK0gQaiO2tqysqEMrUh3Y64rasqEMrKytSLbjpmoQ2rKHrKZuj8ELQRUXqlDKmUVKVBUyqVoqK&#10;niipWw54NQbnpRRFtx0zQrnpUDh3BSLdjpigyLbjpmiCLbjpmhXPSoNESLbjpmhyLbjpmlCLdjpi&#10;haXZZtCjHJlakW3HTNbUPWMcakW3HTNCuelKUKRbcdM0yMeoyMeojQ9LEW3HTNI0fZBdkDKi7sr4&#10;JW6IvXovhWtKh4fwqoxSWEEKoi9ei+FGNfF+if50KHin6UYAqnVflj/vVp5KTyObIqny8P8AWnqK&#10;nXKp16/500NdE6+H/vT3HxksfL/Wkt5Et5Hhjx/h/rTwx4/w/wBaaWQVPl/vNOzHj/D/AFooxyFG&#10;OR2Z6qo/b/WnFkiElFeiYoBnPj/v1pwIeiEg+CU0aLsqm7KdEwv+dOTa5cTC9Nv+tMwOqSKo+iLn&#10;+tPTAoiZTHh/rXPIO7a4QU9f/enFtURMeKr4/wBabWlyncvT/wB6cm1TGU8ETFQgsC5zhFXpW+3q&#10;u1c/5VjaIiKidFrZBUVQkyiVCHpIeNuUT50muEQRypF4rRCgSIpFlEpAkVT3Iioq0uePAWGgIhRV&#10;8VxTRJbQZUYlVRVV9F8aeiBUVei03zY4umiiqoQ9U/Wrmxtb9J5jrhOtY3gEVU61jWCERUi3+qVu&#10;giQpnPWpN9B030AiHOM5ShXEXp0Wii7SQBXpXjieCDlUoJRwBKOBhnQ2pbRMuihiSYXNVTEVdJ3p&#10;IBk4VvdLKEvgNXGaKu3ORWoJqm3ftWGTLIf2oO4C+ladTbhbZdmFBeQ8XknOp0RWxxhfRad8CgbU&#10;RUVEwlQTRV3CQ2tpldLix2mmf5VPzQlUi8ajW17QlhdEC2Ic+9ggp/eL1/lR94aIoLu0yBU8MUNY&#10;V6y/kh/6UBqqa60yw02SopGiYrXT7QHBbja0Q1ahIpbjPGVzTE7ZGbhBfBMtvqaqhp4p/GpzEBEi&#10;gK9FUOlNFukMK5Jiio7xNVxRxkmsovHqGqwPkAFb3C3PtdFz4qnzqMa6cVJ9lDr1dTw/hTjfhmQ7&#10;wki3ovN6cxPy+tV7qu+y5E63vtxCfZbMdyp8K0NvtArQ98UbzDt2kiR7uPIYRf3kpjul5EbToeT5&#10;RJ1sen3Sk9e2+ZrSzMwIEVxozQT3Enlx1/ypjnRj/wCE9NtvKivw5TYl9lHp/lWS1bRkMJYLyu0F&#10;Zzka/NKYlEUSwnxJ96TZbHWd5F4V2ttBtLHhnFOTTqS9NSSccQANlcr/AApm4Uyo0duQ224r6K6S&#10;Lnx8elaq7syK246hMNj/AOHlxRtVcdgST6eu0lWrojkjjQOIm3cmaiOt4LL9ifkEDaEyPNQl9MUb&#10;oXU8DVVniy4Ri9jsLHoqUUrVuwxfL65RDY1rK/XfUUGQii2PkL+VOOkXGor0q1quSAlRFWjtIkbu&#10;pNToQELe/ai0z3i3v6fvRSYpbzdPdt+yr1oL+xbhmRCdeQI1w1xpqLLbFwHDJEynl8a6LttpbtsN&#10;mKBmbaJ0zXNXE+9RoF+0TdW1Pne8o2Q+vXp/nXUkSSkyMw7hUBRFayjyuNYaeWTIi3j3tweQSdiF&#10;08adrxp63ais3usuO26pN9pr4iuPNThqoE/ZLrYphTJEp1gM8mFGaROiAlFGTTygYxwsHC9z4pXr&#10;gzdZdgujUmfZiLa24XdsRa6c4QXFq42c7vHwLMoub4+OagfG3SltvkKSc6Dzh2F+IieVar3gbxFb&#10;0mLeidVOJBfIv7GRdEMKKc90cx9xnreJbWdvgeREkRVFfCoZdYy2eeN4t0UHiLo5gfSpCDwvMtnG&#10;cEhLqJUSYo40aODlFHrSzUQ3Xlpc1xo2db4st2MSih5Beu4aM4coo6VgwTkm/JjirKqq93bUU1Br&#10;S08PzJbk7y4L67V+1PHC963zIU+5wnd7Eh0jSl/uA3dcFoILhOt7URQ20w3dLsL7Ui3qLgp5hKpQ&#10;2aCadiki+Wg5QI0RnnaVW/cR+4rh3U78eUDF0jG2BfEgbqlEG522WiLGkC4X05o8bXHm7/emQXI/&#10;ENRCVoSPFkOzbJJdjSiHaXXtoOVErah0mXWBHkAw660jn07qo/jNdbMOlp7ciQ0pESctPq7qn9x0&#10;1aYRMzr1KdOUPrmqw1fw9a1e/DfktuuWwT3AKLXNGCLYFrDTVltFqB6CotBudAcVBPaBbtOjOGbr&#10;brwTby0Qutb+4iIavGc5K0xpubLaZZhsxmCJO36RrlbhBaJ3Hi+XLWGtUckW1p4gjNr5S2/lqEL6&#10;4Rauc1Zwjs0x5CYnORRacRV7hLbtqiW+GOreD7uptUWcndQW+5GT8iO/3bd3011czo+LpxyFbLIw&#10;EaEbm4gHy1ZTttYkRSiutC4yY7SGoQ4P4Z8E11fEl60td/uFlmPmR8hhzaIl9O2rSncUNS8Mno1p&#10;1haXZNrROW1LEdxF+9TLw71a3orjTqDhWzzGreTfvbSF5dxV1Xq3SUDWNmlWufGafQw2tEQ+Snbv&#10;SKfuKQhnfOJ9wtk8Bet+nWy5nb05lX7eIiw9PymGR3ryCbHb+7VBcPdVuaA1CPDTV7jTTrpf/Ly+&#10;tuuq0bF6O32qra/Oj0vuDfdHHumOHeo9LyWJNlvTzwyX/eDiul2jVj8R2bpItQXC52Rpq4xiHlPt&#10;j3Vcp6aildo90BHBJsdu3HbTnqpWnrHIjvNA6fZtT51o5IL9UiuNN6wbWJBhXEX47rjY95jt3VId&#10;URWpdsR1O7b3CaU5yNM22+2aJEnMIm0R2EPaVR2fZ9Q2xlyLbnAkQlDbsLzVksq9GQ4zaeUc5+1T&#10;w+la14N3GPbAcmzmR3tp5iOvn/wAtd04B3Cyavvs+TEtc533aSyZbRbP92vrnp7ULBKNlvgttSh7&#10;dh/FVR8f+Alk4n6FvVvhMNxpwj7wyrfb1HurRp+JuFP2/wC2Q2fDYzs5v7joeyT27rboVwjOA7He&#10;bFwV/LT5sReorj5VyR7IvEr/AIl0bI0ddjP/AIgs7hQ3RL4xHtrr1xoW89cotcqemsrltkboR3R3&#10;nGntV3vWtr0ZdTs+xqKRC3uHzdxDXRXAy0rauG2mEJra4cVtw/3ttUp7RRheJektH8za1OkjvTP0&#10;11fYYrdps1rt4DtFtgR60+vD9Q2VMpIPkOiiCKkYpu+Gt1dYQm03OY+mvTInlUhDBbqan475TFPm&#10;BzOYJU7ugJSk5jhFdbIzEyPBfVUU4h2sLtpC+RnGwcL3Z0hEvq21LmlcbJXXEBD3d2KHncuXFmMF&#10;1V1sh/8ATVQeVhjK0pfjZ8+fZNvmt51nuEe4bH4Ee5yI47i7gEXCGu8RwiZ2pha5N4JQQ0nrnWOj&#10;W9yNc9yYg/vFu/8Awq64EdmCTx+dY7/IqaecjRcXfdmJEl01ABRSIs18hvaOGXx9u96k6fubx2a0&#10;/gcpsu118e2voD7THE2Pw30DNYYNVu9wH3ZgB/MW2oJ7M/AC3cP9EJNu4e+3O5PFcHd/d3Od3/4V&#10;auHuyhfcRM+q08bVy5DB7FvDmfpDhgku9MFCuL5qpCXaSDXXumIjbQy3fEnFLcZrTVfL9CtoFZbW&#10;LfvhDtFsB8lONmt2pJ7TUeSoRoajtIR81O1GolbZKyX7jPXXGFUYREbzqyNGWRChIcp4Wy7g7ttV&#10;tw+GeqzrzEsoy7u46Qk64PlGrws+lbbYIspuKxucd7iI+4q30fy2IEhkQBouaW6t4By9rDQep9ZS&#10;rgzeLu7bI7Zc0WGF282rx0bDINM2+I8B/hNCz1qUyNNx5V5buJme5Php0BlGhdAUQUSoQ5rvMC/a&#10;Cvc69wxenWdzJm35uVUSj8XL5rma5ZNG2YjbLsfkmO3l/u1MuKGuTul1ThxpF9t3ULn/ANSnm2tF&#10;5v8A8KrE0FoiJoy0R4MaOwEk/wAR00HuMirDu/IK8ZOReJHBJ632V7VN81JPmGwvNJp09wl+XbUa&#10;Lh5qbjZYrI1NA9OWGEYONIx2k9tLd/8Ag1bfG/WIXTXulOFSobsa4ObpAj9I7f8A8aukLVaI1st8&#10;a3xWxbZbb2Ig0vc5MJLBVd9u3/CfDO5u81w34cTYPzIhHbVF+zbPt2tdHzjnkEO+yHSI89rldOS7&#10;A3eZc61XFoTt5d2zPjXM3GjSr3CIA4gaIZcjKwu59sPLt/drZsYGxluQob2jI12jXQ5FwadA9jhd&#10;xD20hwXudpW1TgacBt33t1VH4h7iqWaSu03V2krZeHGmpKyWBIh2/VUdsHDwNP3WdcYDDzUV0yN0&#10;FrnJ4GtZL2ZukFyQLLchsnflup0mXGJFRCkug3ke3ctV1AstmuT7kq3POty8bfN5afWtHsznWXr1&#10;JfeQPKIr21cO5U+x4WpOdIVi2ME8H1bO2pDBG7PvLImq0ywvlEacUtcOCA+7NAIiPolEMOI6gdEy&#10;PpW6MPgBOTFNhiqEm7CpUc1VISNp647nOUZiQJUrN5diAIbUT1qv+InuqWFyQ8aNMtEJrTp9g59h&#10;p4d2R3SWn0GXKcfVwlf7y+dOsRsr7cVmzowgwyv4XTxqIae11Z9ZbLdbH+ZHZRENU+JatRgEaaEW&#10;w6IPbQbvSBn0hRiKNoidBHxWq14im0NhfkOYJpleYv8ADr/lU+3OI2ROEu2uWuMnEBqbHe0Zpt0Z&#10;t4Lo6I92B9f86ZCEm8BN7VuZAw4sXTiHNjaUsbTsaGhI266HbhK6u03pq32G2MMtMCbyCik4qdyr&#10;+9VG8GdKQrSyy4xDJZGMvOKPx+tdQ8onGjaFMBjbWiyzPogKqn+5lcWGzK5dZl5GSfUlHYq9KnMu&#10;Ak2O6wpbEIcLimfTLOGJLRJt2uL1qUOELDZuLnCJSDQc6Wi2xrZxGuMeM2IqIIqqidV6rVjarktF&#10;FaiZ7jVEyn3Wq207c4k/iLqqWZEHJVGxT1LqtSgGH79d0FwuWgHkU9cJ1o6rcC+WvAlNtiWILGEd&#10;N/MdRSVfvlas9Sb5YkuVWofrJl1k7GjbecOiP9Fp71FdY2nbVIuMxRBtsc5/hW0m1Ff3Q01jOO0M&#10;8xqOyX4i/dOuKGlwR0vcYsvJEygoH+/5VJtEMsvQCuobFSSSuZ+pKj/EiQw5AJkjJsUwqL96Dm+n&#10;IO3rgHhx+bNd1Ge5UcLag/JP9rUHtl05t21ga9Rb8M/upU/tZNx9NsI2aOoI7sr+lVBb1VsdXyxV&#10;N7x7U/VURKzWWbhkY4H/AIZ3eJMgXEAwDqPmionr1Wn/AE+f/wA+ugfxqDaItUvS7MhuZHN7mErq&#10;EKfNc/506Wm7SBu8uV7sTTBLt3F60VHcqfYsi7ykBlY4f3jnQceK0LHsrcO3G44Suvmucr1x402x&#10;BlS7o09LROSi/h49EqZzX2Wo4xzXBqqYStRUvb0PHY3NhonyDKfype0tEMZFMyNeuc+lKigpHVB8&#10;Nv8AlTJZZDhPy2TJF2quEqE5Y53ZlUZVFFFFSSsDaICKKpJilrya+7h0+JFrxkUUELHglZrp/tRa&#10;6rqNxbYzm5E2iXmqPXB0r1PG1tKaRk86p4LTjqG7NQY6MIn9qcTaCeuVrXTUByDFRySOZLvVVX0W&#10;gg3H1FuOVglECG3FbbZZFEFETqnrTkorlERExj/WvGw8VBeuP9aJHrnPhjP/AHpO7dLIMerCGgwi&#10;KPQcf60Ym0kHeuelIr0LGMoleim0toouKCMc9yoxz3FUH08MJWkcUWU6mcoieFKEu0Syq5VK9iNb&#10;XVcXKEVHPsHPsGIiJ4UWiIWE7vDpQyIq+CZooQ6opIqJQ2Gae72s1wo5Tw9KxUVPFKV6GnrWioa+&#10;NMFCBIKei0HRpL24XCLQpIiYVEVKhABz0prdyhCvpTo56U2vIiomVxUINj5biynhQDn92lGkqIoq&#10;tCurhEWtFS7yZBrdFE9aanvLTy4idOiU1PYzjCYrQQYZA5H70xOplERKf5f0oiJmmJ/cgiXrQqWZ&#10;bSDK8Hgi+NNbgLlMdaeHRVe9MYpsc9KGVal1INdIKip4oqUUQoOMZpBz0rGQ9Dw/hRjHgv6J/nQb&#10;ZJlEx0xRK9vh06LTqo/uIHh4fwogPD+FBJ5k/RaJRVRcpWogUJY6Y9KXEtvpQiLlM9a3EtvpQyjk&#10;GUchqLlM9a9oZFymete0voL6BFZQ9ZQginM+1J0nzPtWcz7UW1hbWKVlD1lCCW2QoOMZpBz0ohz0&#10;odz0roHPG9z0oEi246Zo5z0pvc9Kg6PYHc9KBItuOmaXNVwiUM56VA0sg7npSdeqqquV8aQIt2Om&#10;Kxyk5PI+MfCMIt2OmKHIt2OmKwi3Y6Yoci3Y6Yq4xwNjHBhFux0xQ5Fux0xWznpSJFtx0zRhg7hc&#10;zG1PCvFwKIiplK8b9a1It2OmKXWs+ryQ1pUEVM5Skk8yfotEUwgs18X6J/nRiL4Iq+nT+tBtoqKq&#10;qnp/rRja7jxjpj/WoQdGVUkx4rj/AFp6awCplfRf86Zow4VUTCp6f1p2QUVcfr/nVxhl5B8kga8C&#10;/dX/ADp3AUPJeC/+9NLPr+i/507NqucJ8l/zoFBPoWl8Dm34L+n+tOrXcHXxx/rTW0mUVM46f604&#10;tEgj1zRFmgjyTLb5SSn2MSbMr8l/zphNzoSGOBwv+dOtv3cvquUx/rXPIPrRYz88f604tF0VFRFT&#10;H+tNrXxfon+dODZZ6COUxUGVwyxzZVMY6Zrzr169KTbHKZ3ZWlxVE6DhE+9LrCistHiAqgqkvXFa&#10;qiooqCeCdaIQ9qbUwSJ40PvRSJBFM/JaYaIxS6I8NlVJduS9cfKms2VRzeOSRU6ZqRKoZURVELHV&#10;KC8VEduKUpsBTYwrtZeMCRUQuqUuLfQF8UpeWwRom0dx+KLivABeSCGuFqvBXgbDBV9E/SgywqbV&#10;HC/OnUkEETGF/WmmYTjYKYCKqiZxThwHOeFtsRTCGvSgGI5ACq53EvzoWK87cHyceb2IK4p9dHCg&#10;KYzikyjgTKOCkNXwpFgucXUFuAmwUv7QiJ4pVk2y6NXK3NTGnhNCDKp8lou5wGrjCdivgJoQqnVK&#10;5gY1Nd9A31+0EzzorxrsFevTNdPSad3QcIvqFZPa1/J05ZXkRmUQ9E3r6VFb1MS73FmC2BNK0u4l&#10;+dOelpYT7eL+FbcNcqKrik7tFKJIZnR20UlTuXHpVRlH2otpd2TEHWmoYKpIuB8aaLOUd9H5Aggl&#10;uVM00heGHWGGnsgRJ5fnW9ocL3t6Bt5YeYfulMLUUg0Hosi8ymzFDRB8Vqp9WTIlkGY6DKGwTg9U&#10;ToNWxIYZiTCc2gG4cbvVaqbiHBfctJxGYqE09kic+WKCaj3kVGKXYs2zSI8y0RpDYNruaynSuetS&#10;XJhiXKtROIJe9IWM/NVq59EOo7pmMLSpltsgJfulch8RbNd5uqHb9HlmgR5AkYAvRRRVrHZXjuTo&#10;zr6+yQt+hJjglsxGJc/wWo/wytc5LWN3bfLlOCh4+dRa/alO76EfYiNqZKygmi/pV1cN4wtaPtLH&#10;L2pyEQkoUsBJYLBBGLtbHIzu0m3G9hfxqsrPEY4e6iC3MCrVmkL248AJal9rkNWeYcCQ8Aofc2hL&#10;UZ4mmdysM8IDZOTWAJ0CFOqEnWn39yp9mSLRzpnqHUYIJGKuZEvSi9Q7XtR2pwW+YDabS61UXAjV&#10;jlzG4RbiZe+teZS8auxtUlszZ7YcxzJbM1IyzWLT/aVDxstcSVN0ezHEY8wpYLuq8dPPSoCNQ7gv&#10;RAHB/VXMfE7UNwuOstBxGY39sSSiqH5ava7Xty4361WBlUYeVjJ48w+WlRt9eQ5d8D1rWe1Gjw0U&#10;xFonQ6/81SuK8DkdlxtNybB8tUDxVuSaYtDEO6SDda3bhNfGpXoHWVsu2m40pp4yER2kSpR2+4Mn&#10;2rLfHm2C4g4yLhC0pda+T/EuZdNc8TNAaetTDsSRHUkekM+g7h8a+pOotRwF0zdpLEjcKMn0RK4O&#10;9kSGGsdZ661JdY/PKPMJthTHO0d1Za7JR7gSlGR2lornae09DiXK4nNkCAt7i8amDKXSYBOK5yBL&#10;y0reNPR58PltsiwYFvFQ7ayxXZtwUhPAoyWu0hKnBkU1jw5gaw09JtlyAH31HtMvMNQjg22ekIUr&#10;TE0tzDb5C06vlro9djguJkR6elVBpGxx74uqbbIcVHAkkQEPmGoQulshdaPaQbNvmocWTkKQ9CVP&#10;Luqu7LqSXZ5n7AvrjLBr2sGX+JVlxHwAuYo+aoQAebkg62zzlQuu6oXd9WxbFlhx/wB5muF+GA1M&#10;r6VzdVobUDOTzuIvgpljaTt3vTcuUDcqV+b4a5t/uGaVeobLbaHL+jcy6tmTZdwtlUmWK00Iso0L&#10;Yh8PzpyRom12iuxR9KarxcIdngzbnNMGmGmycIipJ1Dl/wBoXVMndatAWTmlcbgQiez4AKrt4f6F&#10;gaJ09EttthgwCAhFt+r4qoLgrHl8T9c3riDe4gLFYfJiDuHt2iXmrtZ1sVMgINg1p0y6mLV9ylbf&#10;d37hrGXbnmNjbA9q1ZDbBArikW/d5fy0zyrLDgargTBIRKQ2W4fqqZvMCAumqdceXFZjacM8WLbb&#10;7NxH01rFtsI09ZgxXHh+MS+Gu07cciNFhm+yshkhEuZXE/tQoq2CxTBeOO81fGN3/UNfSPTUFh3R&#10;2n5CA26bkZolX/lpkLMHPv0+esD5+ccuGl94va2s8nTTjtgn2/dyZY+bdVucHtXToiLoHWlzbd1Z&#10;G7NxeaQH1V1AWnIeUlC0Dbyl021yZ7Rmkblpw7HxN0bAF/UcSSIyRT4mPioY58C66N50u8ostc5U&#10;zUfjxHb5IF0gcCKJevxU16Z1ND4g6ctNxgSNu4R5u34C+IasmFH5cUIomra/VXWFjW6bMdrkoCig&#10;9tEvALiqBKmfvRMo2AbQUBt4/j7aTda9zMCbPnOF8JfBXPvT6DdPDOUVPq3TEZ6czcla2OL28z6K&#10;XsVulRoRMTJXvu7d/wBNSy+wzuseVDJ1xpwviH4KYLS4EIVtRuuHJDt7qyT7HQn2PmnxBnOezT7S&#10;Fk1oy2QaJvqhEkNB5QfL4q+ncKWzc7fEnxTacjuti4KjXO3tL8MIPE7htf4ascy7RW/eYhj5gdHy&#10;1XPsRcU7lq3QRaS1Was6qtBkxIZc8234auyM7Kd6/aHF1R/EOPtQSg05L0ZrQ1/BgzA3f83bXZum&#10;5zV1sFruSJzAeYFxFqgfaN0KzrbhxeLbt/tIDzxQfyluqV+z3quHqHhvZA57bj8RsY7o7u7eNJ0d&#10;s5dxSfkvUBbUVQhwX601PQFceQnG8lTqYA8oGBqCD9NEoy1vHrvHbu3VvSx2ESsbBtjYN4IUQqbp&#10;pDHgzpuxB5bZF/6aJRoAM3t+6q64rasg6X0Pfbg88w0RME2G76i7aDmGw5L4A3iPrziDr3WcY05A&#10;y3YQ/bllt/8AwK7XF1uPFdceFsATzEq1y/7Kug00foSQ+Tf49xluTz3evMIi/wDwqR9r7inN4bcK&#10;7k1ZzQ9TXASjQ2R8xmVYKpTlbsJC2P8AdOaZuoU9pj2lktMdHD0fpVwmJQF3NyH/ADbv/UNfR6fb&#10;3/2W3Ftsj3TliLYl9A1zB7JHCpnQXDeDf7pE2apvAe+zjLzc0q6puEgTZ9xE8SS8qjWrUW+vaKx/&#10;yEd03plhbr787l9wB281fjq2G2iaJSDouKjVgtx2WIzFSQ5ILd5iqYg3704TZnyib+n46saNQONk&#10;ZCq5Xy9tMsyE7aXymxmiOOXmEamLCM4kIYNtqPx7KUfjCsYmjLnIVddSycVSyMUUmpCI6hLnb8qp&#10;bivrFLbG/wCFtP3AA1fM7WATzB+arVulwiaLtdyus+RiK22Rd1c0cFLHN4jav1BxO1VB5JBJJu17&#10;h7eT9X/20mNjZbi0QHhlwu1Nw34guau1RJPUNxmhtcdL/C/3urs903pQPmxG5TW3duKpixp2I6Ru&#10;yGwcIfqp5dgMfsi5GLYtbWSL/wBNc4s+cdotsDUfGa93+Snvj8BwWGjJP7ot3/5tdalHXY2Da8tR&#10;7irkTgjk9T8U57jhPkt32j/1FXaQRhcYZM/7xaOMt7HW1KPWJVepLs7atQWdqO3zOf8AhkVSPUOk&#10;4GrbFKtdxjA8y63tJC9KJl2eNc9VsI4QEbAczb+apyy22goA+Na0uuRE00snHHBW8v2DUt64b3QS&#10;aRgyKKRdo8uurUYZLcJIJivbtrmrj/aZekLjaeIun4SlKYdEXxEfM2Rd3/3Vfulb5C1JYrZdIjoG&#10;jjQkW34S21hOyN1ysa2ojm2xOU6KblBPioa16vYuhLbycONPbLqK1PXY7hLkl8aYZWlbY4/7wLYR&#10;5f1D8darq2cyuizI4sJJIhTmp3D206Iy4wAmaLzC8y0xWULmw8bM8QKOPkL8tSeQ8DjREobRoq+5&#10;j29cMFXsFFXwqj+K8ly8WR+x28sq6Yibo+VKmN+1K+9IGyWcmn5pdpon+HUf1XY2rHp+GyjhlLek&#10;gRmXjurYPBNAcN7fpGwtRozYjNLvJ31Wpc41cYrKGLov4+GpRD2BFjL5iEB8aZL1dWoQI3y9zx9o&#10;InxVCEcvz5XK0SosWX7pLVNu5PMlfOCy/tPQXGi+NXRHrmEmNhl5zw3Fur6eWeyMRmTfdZR510t5&#10;bvhri/2w7W3YLfp7U9qZRqaMxsDMR29u5KXGfyDnHc680JDjxtPxHEbQXjDeuPzVJVc5a5NEREqv&#10;+H2oYsnRNkmPu/8A6OBF/Kl9Uast1vsMyeThA2I9F21Kwaw3S89t6ddAFUIEcp1usl99fdYQ7jJM&#10;KSfDVLcMb01qArhFtj5Iplkj9an7FzcsGohsz7nOQ2sipeKlT/VFjCu9CWxmNrrVYS0F+SpoWf4r&#10;ViRVRrU7jqt8tpR2/qtU3ar7Nt3FLU4vR9rhohNh9XVavB9CW3hcXG+W8hIpJV1e4pgGunHFO1YE&#10;kFXhXPyTrUdvyhq68hYkDmW5v++X0P7U0cW9RpbrLEWO5mQ4qbcePhXvDN59ixMyro2YzZHcRknV&#10;atT3TKz4LKhxI1ltbMNhBbjNBtH7VU2t7fLl2t+YTqoy3ksfNPSrGuslmcbVvYdFSXqWF6pTbqJh&#10;P+H5rCCiijK/9qbY1KOQiDaGlpN0fGcNxTyKpn+FVXGnt/tSdbUJEI5KdM/pT/o+8FaNLk1KbUWx&#10;UkH5rVL2a23N3Vb2pDkOjHck5bAl7cYx4VlnHEgE/J2G4TUe37yEBQWsZVPtVcWSfGu24eSiMi+q&#10;qWOhVML1K5GnnnnVTq1j+aVB9BsPhHeimwqsedDX5r/7UzlSDLRlnHizLeICI5XCY/RaPuiM+7rJ&#10;IUIh8FoVAB+QwKoLiAPj8qTuzhAbUIU3qfVUX5J/71qh2RCSMuNuRt6YVVHH9KhMV8bXdHuahmj2&#10;cY9Kd1uLEYXWhVVJEXtx9qbYAuTZKyH20QRTtylXNbu4uCH66OikNTVCxnK145LGNDKSeARBVev2&#10;Shbs6DUI12qq4ziqUuWp7nqGeFjjtK22JJlBTHTPWqqo3v4SKc9pObC05qO7vXCQilEbX8NFTpnP&#10;jVmEwuxRHCKiduKBsVtat0FiOICJIPVceK+tPqjhRROi4rHbiTyMaEYjiEiAvUkT/WnMExnHypkl&#10;7oho6yG5VXC08RCN0EJwRBUTwoEsdCL4DmxRMEqJupXYSkpbfStm03Kg5x0xSygvVE7v1q8+CeQZ&#10;cEQtoiquM0Yra7hVFwKelaMtEJqpDleuPtRnVCJdqKipULCWRVUz1RFTotKGi7kVcL0pUMIgAS4w&#10;lJOqiKCl169MUmHcRWsG/KXGSTGfWki3gqIK/wAaWFxcbcIg1q51xRbmmDYumBvLp0XC/wCVD7uo&#10;5yiUS4naCqqqS5oNUx6LiijLJJLO5ATnpTa95acnPSmmSiqKImESiEDYuDIU9Eod4UUd3qlEAS9v&#10;TOPWkXFwKrjNaqo5iXF9Ruc9KaXvNTqaYQUpqe81OKGd7zUxPIqqi5TFP8hFUenT70wveWoQaHUR&#10;URFpucBOnpTk56U3uelQg1OAXTCZStUFCEc5pbd5V8VrREROiUtVbX0CjjIKgbVyuaVIkLGM0ooo&#10;WM5rxQTHTpUlD04RHBnrbiCm1UxhKXI0TpjK0DS7RYymPSkxk5ekEOBxC9PSl+Z9qbe4Vz4Utz/y&#10;f1pkbfEiBnM+1bouUz1oDn/k/rWc/wDJ/Wi5sSBxFtx0zWvM+1B8/wDJ/Ws5/wCT+tTmxIGcz7Vn&#10;M+1D8z7VqRbsdMUWxA7ELVlD1lEEXY56UKRbsdMUU56U3uelaDlqOUDOKiYVelNrhp09aMcVVx1z&#10;mm5z0qDAdz0oQzTp0WiiXKCtAOelQcoYYiRbcdM0K56Vuhqfj6UMRbcdM0iS9WR8Y4EyLdjpikyL&#10;bjpmsItuOmaFIlRcJ0oJSSWWGbiSFQZphc/OlyHbjrmhyXK+PSlWP0+ruQUVduERM0jS+Eyi+tI4&#10;X5LTwpRweoi9ei+FLJ5k/Ra0BFTOUpVEXr0XwqAhCIuFVPSi2BVdy4/31oXdgVT7Z/70YzlRX16f&#10;61CDoyPVFTGML/nT21tyKL1/2tM0fwT91f8AOneOiqor4/7WoQemUTciL4Y/1p5bTbnPyX/Omlgd&#10;6qieOP8AWndsSRC3dUxQ+QfI5sim3r6p/rWyZ5qiadE8KFF3b0UVwvr/ADoxFbIPFN2KTdP9oQXJ&#10;QUa6p6U6QhQW0Qc4x/rUecccUEFEU0Req/zqSxv7sMJjt/1rOQdGvi/RP86cQyqYH5UAyiqWxUym&#10;P9acDVMYRMdKpvrgfR3CWBVHcKuenWi+UhnkFUVT5+tDtqAtqfiSJijGnQIVTGMdaW35QSWFlGHz&#10;UFUBUyvj9q1VARlCPx9VrUiUd2Mqq0oG1BXmImz5UBQia7FTlr+JikyTApuJUJetEGLRKJJlFpIz&#10;bLlJt+2av+S/5BnlXoILlfnWqqgIidVWl3BAiDaPRPWhXCbNVRE8E8aauqGLqgFxFwi9UX500zZa&#10;RY5k4WPSnZzpgUXKVHbyLbrbbZFlVOiDMgtCDIOCiJvRFVfvXptqrikuUSjY7SIyyC5wiJWrncir&#10;ioQAVEJVx1T5VSXE7TTbz0LUTTaG5HXJYTxHp/pV5mOFHb4VHr5ECXCciOIiI4JCufvRaebi0Bn0&#10;4InYLhDetUW7QlVWkTYaJ86Ivd+JyIY29kycHqeU8Uqp7JdHdF3t3R0oCcbdPmskvhjPhV8SIbIW&#10;10xZy4Q/Km2R2SCT+BujzoSQ4cyRBcN3CY2j6033S6HHfbnsxHQPCJux8NS20xkG3RwdQSVB8FSj&#10;ZMSO6yrZgJAo4xim117SyqNbX1sbbb7gTzm1STO2m3Uc64TtKFLtqi42LeVQ064xT3qSyN3eC1Ej&#10;gCe7vIRj8060fdI0e1aZkkMfe0jeFBE+1Dz0VFYRWPCrU0UIsm3vygQ13qokvlXrmmGA1BuTerDa&#10;JXi3mirnPgq1DrS5YxsV0nNxX2ZoOOL0Vc+tQHgtrhhy7axhzW3m1TeqIfp1Wh2Q2FPGDog7UhaF&#10;hXtoiZUFRHQ+sUWuitHvMP2G3PRU2NE2hIn86prSNxt1201ZLWfLNt9whUc+ZM1NrZqCPpaZLsc5&#10;so8YFUWTVO3bWgIR4rtuuR4U2ErwzmTEk2fKp9o6XBvVqYlg2LgmO1zPr861tVqZusd2VKMZLTqF&#10;tyPwrUi0/ZIdijIxDBBZ3bsVj/d6il/By7pq62nTHErUlufD3Zpx0tuFxuQq63tQxW4TZsBloxz4&#10;1xpxP0tytd2q+Nyxjg5J2uJ9Q10/IKW1aIR25zmC2A+HxJSwljyULqjkyOPGnI6Kii23u2p/zVOH&#10;o90t3FGVdTUfc1Y/CJfq7aoK4M3tj2g7XqOa9/8ALHm+S20voXdV5Rp9y1frmfbnGnYkeGo931jU&#10;KHm/6Ve1rd7Y9qZROLt6ND4FTnpawhpnVM7T8NkUspBuEdvxVNL3ZZrrluegOg2bG3t+qolfr01p&#10;y7LeLgYNtcnau74irVVHMSCXGG9WHR+gtQy7g4MUDjntH6iqgPYVKDK0hf7vFZTMiaRiu3zVEuLW&#10;n9UcaYzj78mRbrAhbWgX/FrqbgBwxa4Z6OiWxtA2F3rik27YQ/6hEPVPoXsrgGiKoKi1CL/b32HU&#10;vFsJG3h/vUX4hqXPntZMxFTUahtn1VHvMubbHo5w32y2kJ/HSx472fU8C4W4n/eW2nPKWfqqiNNS&#10;uIsDX+o5ljZhytOun8Xm3dtMvHeVN0xbEh2KO8hynRLe18HdVj+z05Nn6RKVcQzKNwt26h6MrsSX&#10;VejS1laodznEca/w157XLL4hqR6PvHvsEYsz8O5NdrglSt1jXW3zXbtCTmxAHc6z9VVpeL2br0HW&#10;Vq/sUeOv9ujF5iGiLOgm2zN4diKQ+qfKtOSLZo7t3KPrTVZr3CvFrZusR1tI5N7ttM+mtQyLwsxX&#10;4rkdppzYO746wXWPdk0U2KKJcLhkRGhZGuM/a/vepEsFp0zpSYjNwuD4tuCPxDurrp+WHvIpuQWq&#10;4vsXvnFD2gbisheZZbE5yhEvKZ0nexsXBeTqvhRpNjR+iLJbIzAtPpHEn/zlt7qnrDiuCJyD/lTj&#10;HbBklDZsZEPLTlDgskZugHT6aA1lQ60uMG33vSpSkcFSc29asSWDT6g7GwrW3wKofrvS56hcinHF&#10;GjYd5u6p5a7cix2uZ3GI1CHz09rrnRtFtTcE2wxemHHPsO4a+ivDS9W+8cPdKzIhb2/cmiH/AKRr&#10;55e28+Fv4O67JzDsoXAfER+DvGumPZCuLt69nvh9dZCmrxQhHu/dpf7jGv7p0w+Up8+xxvkj3bai&#10;1+hNTosmLLEHmnRJohL81P7wmrZvM4PaNNAb3W0acPfjOa26X3C9UstSOFNA6pe4P8Xrpw2vhrE0&#10;3cS59rIvqL4f/VXd8VDQRNV7HPirnfjjwhtet7aF8MNmo7WPvUF4fNvGpTwX4iw9caXGMZ8m8xPw&#10;JLJF3AVbzOXK5FMjkDvb5NBSGDJuP8e0qcGooEJqR4L9Kjt0v1ntEplifcY8R1ztESLz1zbu5u0v&#10;Y3lR05m5nO/xpsKHGCQEp7CSvqqn79xdu0fWrGm7Vp1+5QSHulj5QqPa00xxW1QkWfY74FhQS3G3&#10;t84UqyvHRjqbt3VF4SI0dxCE05gl5kx4V8p+KxXX2c/ajsuvrSDsLQ2oHxjTdvlAq+ounIt1h2eM&#10;zenVkz0Hvc+uudvaw4VnxU4OanscKK25fBYNyG58QO7e2j0Ea9+wO6rdUdEuyrXqjTUmZb3glxZU&#10;M9pD+7XCHsYwL7b9TcTLZcLi/wC5s3d0mmiLyDuqu/YL9o6PcNOPcE9bSUia0s/9jNHz7nqvXh/e&#10;dP6O9oO/adZmsAc9tZW3d5yo9VoLtNdyZFadb47oo7sV3lIoouPtQ3vzQnykbcUfLmk40hHeuVWl&#10;HWo6uK7y1Wlziu6GSo2dAkJYZVv1r5/e3fEvsrTGnoNpuD7QyLkwJNifnHmjXeZOhjq0q1xRx0vF&#10;j1LxS0NouTKjkQlzyb3fT/8AsVW7pgX9otmTqjSzcHTuiNPuSjBqKzb2uaRf/wAsa+ZL90n+0n7W&#10;bkUDW48ONNui4yQpubJ3d/8Am1Zftse0nZ+GnD4+GlhkNzNX3VgYEVtku5ncNTH2GOE1x4YcE7L/&#10;AMTx1XWEsefLeLzHurZVoJ0VfcS/d7RG1zs5J23BhwojTLbCI3HbHaI48lFvQoL0pqTt3yUHaPWm&#10;y4MTH7ZKbtp7JRD2FVGaX0fxass+bdbtqJu6tERGLW3yBXNqrS/tmy7U7P7Z09GZcVwDdym2nRhg&#10;1dkODnJeKfOucmOK97i61jaauenH4cIh7pXw1eMLUdmuM4okK4x35I+ZsTrRXJqXQwyuh3JKzDVd&#10;pNm2gfFupZxsibwHaA/1rRIzWzYhqh+lV1xO4g2zh5pWVc7gbbj7m5phvf3GXw1rqS/eZL9mehy/&#10;xt1pM1xrzTfCjS7zcpvn7rvt+Br/AHsrr3S9nj2S1wrXCZBlhlsWxqgOB/CuBbFl8RJwG7qe7fiv&#10;G4ncAfCNdKbTjMmAFs3fKtIJJUSS0SEDicovMNC326RYOm77KfNBEYzpl/00hBRxxhtx7tWq/wCM&#10;zxwuEuv7g0rm5q3Ol21yp9zZWlZA4X9myUl0f4h3lgd8N+9EbX/UVd9QmWx5LjqfhbfLXzg9g64n&#10;dOFcd5wkbnPXInO74+6vppIgYi7jwD2z4az0+00w7FX2a5QZms74kdT3g3tKpq6pNg6bPMVU+qor&#10;pTSxWm53C4PmrjklyrLlQwIOaQbN3w1oh3Av7EB1dY2NR6Zn22e0D4OMOCP722uOfZXmamsd11do&#10;zU0rtjTXyigXwNbu2u75AAWNjeBTpiuJOK4zOH/FzTGp4Aq1bJzgx5AjVyX7wYuPtOxzceyBCmQ/&#10;WvXU5pC7ysH+tNbU1snWlFwSaId1Nmor2dpihJiMk8hEIkiUW/8AgROxS9WSTKRCWTPmBUf1Pe2r&#10;ZALkIbspe1oE+qiCuTEW2jc33OU0Iby7qqCJe/2hcpus5S86zJ2xo/xbvqrobEZNiH3SujSsg3HU&#10;zpE5f5neQEXaNVrrqTxGuN6sJSmY0bT7TyE7t8xFV2wEuV7ci3QxOLbiHtZ+Ko7xg95jaJnyYY7n&#10;w7hogiSyNQQYNoF519k1EdvaXrTPZ4km6Sf2tPVDZT+5H6RrnvgvcJupFl2m9x5Bq27zUcPyl+Wu&#10;kr1qCHp5uJFbYN9SIQEB9KVzF4FufwStCbQRRMCvyrlD2vmopcL3Hnmc8t8D8Pko11NEeV5hqQre&#10;NyZwVV5xX0SGutK3CyOoCK4JEmaGuzbJE7xK34A3+w6q4f2VIjrUhxtpAcH1Spbqu2JcrvarGTQj&#10;bHSy6OPGuUOHGhtTcIHJE61SXZ1pF0ue0nwpurqezaiY1VcrbcYhbgEO4fUSrXZGMZZiVVPchptu&#10;j00nqF+VpxAZRAyQL5aFvAXW7a309MZQUBtPxsVZFstcxLnMnTXhIDHCD8hqsdRypmk9TW5xkTks&#10;yndmE+GljRjuXLZ45R06Cjre3FdFyRZOM4B5UMFuSuOtUs3e48crVdIL3KjxA/GBPiyv/wCbXTNt&#10;dnPsSXZRI2BoW1F+EdtQhQvEC82q86gsFoYRXsPCJIvw4q+ryMO0WvmmINx2AzlE8Olc6WPTAS+I&#10;VwuIzRfZZd3CP0rXUlztsa8Q3IskfwTHCpTK54ZMFMcPkOTcLncpROk66ak1u8NtWVeHG2bbKNxN&#10;wIK5oabZ48GEykJUjC0idU+VQ+7amaupMWe3icozVAcNE6InrUrhlkK1t9uak6evF5B0ijpu5Tap&#10;0TpUektRYlltUlweU4TiF5seJVZl7egWK3X+1NKDbLbalt/gtcz8WNXRo1l01HiqZmSoioKfmWiU&#10;4vpMhe+utQw2rCxEblAuWhVcL18KcdEyJ7dhWXMMW4yiqiqJ1xhap5TtErSLUyQxIclqIIiLnKdK&#10;vvSatz9ORk5Jg1txhUpsfb6SgXS14bku3KS266gAq9CqQQricmUstyM44o5QSxTVYbMFuK4K9s5b&#10;59if7/SrEgRGG2REQQUQakbOm4sjyy4jqSH24biOoBdVTp4U2We7m22ZTGyBCJUDHyqZSmU92fAE&#10;TKiv/am2FEaWCKuNJzBRfFPWmkG+4TIxMSLlJ3BHbHwX/f2qI6Ls7Ui6yb+TYq2eUDp6U0akux3W&#10;eWkIyKBvEqmafCif+9Wtp23jbIbMEFRVEUTwpO7EceWV2H9prC5Tp0oxdqmioi9EpJQyKoqeKUu3&#10;hE8OmKyJYLNnmRNtUJOiJlK3tT6PAaDuVRylEKiELieGUX/tQFnEGnJQIuVVV6fxqp9gZ9h8Ac7f&#10;NnFGtLhF6Y6UICLhVowcDjotEEbD25Qs1vtTuwpbvRa9TahKijuVetboQIZIqdKhDbcpntc8aIAQ&#10;UXCRVVK0VtvcRqiphKXyGE2IuPVPnSprohUuyNAU1TuxWqoqL3df0rxN3RO5KUIhx86AAbDTqiJQ&#10;RLs6Yp1PaQ5VMLTUSZwlOjLIyKTeQVz0pqkiioirmnVz0pse8F/SiMY0AibcfrihHE8UHrS25dyo&#10;qYT50nlMKir19KZV7iATnpTU8K53dMU6GvVEpue8tbCDO95aYnkRFRPFKfHBXHjlaZHvNUIM73Qu&#10;lNrnpTu4KLjKU3GI9OlQg2KKFjOaEIVVcp1o80RMYoXCp6KlDKKawyHlZXiLlEXGK9ojQYqIvRaR&#10;VNq9Uylbcz7VnM+1Z7HCRU6mzQSUVynjRCPoviOP40NWUqM2uwHKkEc/8n9azn/k/rQ9ZV82ROVI&#10;I5/5P61sj6eqYoWvURVXCVatkWqZBJFux0xWtZSfM+1awJRwKVlJ8z7VlQmF8l7KSljKYoFz0ohz&#10;0oRVVVyvjWg5sY+EBOelN7npTg56U3uelQYofII4adPWm19wURE8aNc9Ka3/AIP41B0e4Ooqioq9&#10;KRIt2OmKVVVTwRVpCkN5HpZB6yvVRU8UVK8qg4R8g7yiqJhetJCOeq+FYuTXoi4pZscDkuiJWWHq&#10;lllpZeTzCr4JmsVEXxrG8gn/AHrchxjGVp8J7g7I4RqiKvglLiPyVfCsEcJ0RVpYUJByqLijF8sR&#10;yqqnitOrIkoYT5Kn/em9sMuL5sU9NN9MbemP9ahSj8i8ZFToqJjH+tPUdMiSrjOF/wA6ZmhUTVEw&#10;o/8AvT/HFMYVMLj/AFqA7emR2jihYznw/wBaemR7sJ9P+tM8cDRMpjH/AL06NKhLhevT/WgnPaWn&#10;gKQE2+CL0+VHMsgaJ0x0/wBaSbbx0wi0c12ntx0VOn9axBql+TyTsZjmqJ/SnK3uK4wBfl/1oOYC&#10;HGJFTP8AtaOggIMNoKYTb/rUHwr2j5GVMki/JP8AOnAUFAIVVV6UAxuwq9NuP9acVReWqeC0p+4p&#10;+4IVFRxVRFQMUsu1RVRHPTxrRpFJMZTKUsG1N4qmKHsD2MbTbuJUVU9K8M0IkX+lYKiiKhGKfZVr&#10;xSZRMEYIv6pVFC+QEUVURF+VCqe0i7UIfFPtQkiZGZUhUyJPnQSXDnASxm3F8cZSmRihkYoP6Lgk&#10;Vf0ocgJV7dyJUTgXK7TH32hFpEAlTCrS8ibPjuADrrQZ/pTBg+uZNUwlQi+ShGXEASEhE+uPSthu&#10;90kKYMmDi58FzUThSZhX1wLjGLkquenVKHKwV0RZrJIbQkidvpSToqiJjJLQce6wFMWRLaucYXpR&#10;5vM9iKadfDFEWDVHLpzDkxWmsqi9VSpQ4KICEHj41GLU47LuEtx1EIALalQhSHFWI7zYl8tsQvfI&#10;zgqZ4wqgi9aufRt8jai07CnBsMybwafSvrSt2t8aa3cGXWkJlWiymPtXLfCDWki28QtQaPdV8oIE&#10;vKRU6D1rTCvmVtZ7FKOTsdURAQBHr8kpHphEwmKXTBCJYodUPd5e2kafuiodiKXhiLaXXJxKoNuJ&#10;tVPkteXB1qTp4wa2uq4mERaYdcTn7mH7ItPfMRcnnwSoHp/Us9iXJtF7HcURNyKPh/vpWqhtoIb9&#10;O2SCxbL6T7ba/jbVFU+apVfPcPIFr1DqOZAgggnG3FtTw+9TnRlzO6XW+Wua2bTL0je19x7akV4l&#10;vwdVaghNxiejrbV7sfZKYQrfhdEFZmnCCc6aNvLkM+WuvJ1rhXiWISmG3RTxVUr55cGdTSmtUuSH&#10;48lYoST3JgtqfpX0U05cIl1E5TJCu709aTKyLISaFFjwWQYZRQDbtFK0uNwj2yG/MkmLbLY5ytOg&#10;sDlFJFVuq61nGZvsWTa1fJtNhczZ9NNTyi2sM4+4y6vcuMMrhHB1yMw9vQx8vmrqjhnqwNU6Qs0v&#10;BC8jKCYr+7VQ640zZYGgGILLG4DdEFMk7qszhjanLFbAtb4bQ2oTXT4a50+xRTvtMQrnaLdZtWWU&#10;uTLjyhXHlHbmrZ4H6nt2p44S3XGDvZND7yA/VTH7Slrkz+F95YiJtkCO4F+S1z37NGmtW8OTa1Lq&#10;uQJQZrAlvEu3aNUmpImzJ9G7ncIVpiPzZzwtxQHcRLXGM3UT3F/ieFjiqa6Rjl3Oj28wh+Gpje9U&#10;TeLF9ZsOmHD/AOHgLZKP6qtu18OrDo+LEes0XlSSMd5fVWqurl9WDFYM1paYkJvStgtrYNscxMoN&#10;W9Di8mO0wiYER61VlxZGVrqzoTpKrYIW3Pb8NXGhoKCOzdQW+4IDcaER3ES8qobdtNsynVuMIkjS&#10;g7twf4tWG+22UQxJPxfhpnAkaJRMUJfhpZCm9QTbZqLS96i3KM2FyjiXaY/FTHwM11p9iEumJMlW&#10;LuLhfhfl3U+8Zo7cfSFxmW0FYvTu1tjb8RVylwhj3SHxos7OoY7bV0OGW5NvbUIfSheURHjLzRBV&#10;R8UdASL3pa7sadkJCnGwWwW/jq4hDlkKGuFqLan1FEszEp0S5ssR7WviOhjLIMZZOJbDrW/aDjW3&#10;Rhvm/ciHbI3f4VdmafT/AOVRT5bfcO4iGuX9daBvV2uUPV0OCHub4/2oV8wf77amfCTXM0Zb2k9R&#10;OR0ebH+zEJecaIInfGXVp6J4eal1EwG99iMRtfnOob7KFoek6Ga1ldIvKu90L3l8vi7qYvaI1FAl&#10;ppfQZYJbnNaacH6w3DXUOlbRC0zZLXYoDfLjsNCIiNcjb1wb/R/cJWW1JSnIcUA207w5SA+CAocn&#10;ylimgmGzX+1g4YUm6jEXYEQNkT50fMF4h8kkukOHzANHNoF9NLCkZuOKMvLnb5qaosxqWxyn2diD&#10;8VagI79jRoofmpZtPnR7b70WLoPW8l894G0DXd+8NdS+yM6DPAPh6yQI0yMES/8ARXFf/iEWW9TN&#10;H3VRc5NuJ1reX19w12v7MjbMPg5oSI0u8Bt7Q937g0O7rgHd1wdFNuo5AuDLaLsIs7qamhYittSF&#10;kqaeXbToTZEIGx3h8dBuR0bj857IbaZ0MPT/AOZBnzCSJt7A2FXzxuNoe4c+1FBYtmojstsvQ833&#10;b4Xj+Kur9WcVdNaZuL0J6dukiG/lj5q+bXtHXrVmt+IfCviLpy2XCDY7ZP5T8oh2ltLaNCdA+ol6&#10;4j222E5AtZ/tS7iG3ljVUHwqv2vdSwtW6rlyIrLRb2orZdtWVw90RpmBbY99ZByZOlNA6Th91XBH&#10;EBZ76hCBxrDb7a8LjLAK4PxbO6nUiRWyBttR+VOzijtVHQxVC6m1Nqi164s1rCO2ljkdpOfM66Hv&#10;X8nH/t2lgTJseATbkp1tlsi2hQ024QY7Tj7zjSxPzVDte22JeNPyP2jMcggz+KLgn4ba4F03fuM3&#10;FbXF40bEmoWgWD2++D5jGudZp8dGdXRXxZ8cPbEv1w4K+1rK1Vo24nAiypPvRuMl419H+BIWvilb&#10;NL8eLNqSXddQxXxYlCReT6qYvbV9mThppKRoXV+qY0i4Wgnfdp7znmDdXUXA32XrdwS4SX+RoqRM&#10;uNknt+/Rmi7thENey4rxirU6WDl/dj6Rem006bZf4H0Xsz+YMJw8ruaCn8gimfVxEH9K554QcSbZ&#10;qq1xrXKN233eOG11l7tKr993yqmO7l15uai+50r7aJ9zRwWzF1GjREHx+9fILjtabVptzWnGzU+o&#10;3rRMhOmxCJC/39dfSLilxKtmibNOdYVZdxMNjUdnuIzrkXiH7PIe0Pwfj23Vbsu020yOZMRO0lAe&#10;7/8AAq9HTFy/J7RVz5lX4ux8F+EOt717QPtZaZuGqru5cLRFlA6Djh9ooJV+tW1TLdIZjuWxxooI&#10;gAjt9K+HXsgezLwi1fxH1lc9JMPs2S0mduakD5ua0W0v/UFdWa8uXGHgjqG32m0S1e0C88DRSHO4&#10;mQrtfVHE46ucYVeyMTPoapUVynI+mUOdDfcdbivNvG0u0tq1J2PKn38KpXhdaoVusbN2iT3Lk7NH&#10;nuuEW7uoxnVGpntfnZ4cZs9PttbnT/PXlIQS6Iz3W7OiLLlWW3zXEcfhg4n1baou5cIbrp/VL2td&#10;KzpHNLudjEXaddJsmhNjyw3mmN1OjggTPzMgrXqIYlg50SrrHxIhyCZgX8FtV18oiXx1x3ryAfEP&#10;2krTpCVqdydaoQjNKEPl83/5ldqaw0Ppy/QTkzGXI0xkN/Mb81fKzhlM1Vpr2kOInFCZb5920oI/&#10;s5iQI7vKZf8A49Zztn2CiNM29hlhhtsGmx2iI0s8TEtHjN5G1AfLVJ6d4v6a1BLhQ1l8mU95WXO0&#10;qu9mMy+0TzKoaFRdWwOkUHE+DVpZbVNy7vNVccaHgPhTrptsFeRy3O7qsdYqIImfa1VYcVUbd4f6&#10;winhtkre6Pb+7Un3Kq9p85/YWdiytFWYm+1GJzgEI/vV9X2CacBFceb8vWvj37A1iusNiezGUnrW&#10;FydJfyd1fWttETAOl+HV6Z/jyZL6Gp5HWBDhq65h7eNJzTFHj2ICMD6lSRy48JhUjNuPKVNAEkgy&#10;WQLnuheagN4u8006+nIdRFHzVQPtEadC5cP7vc2ovPuUMPeGS+LcNX+DEUVVYQ7Eplv0Ni4wpdqm&#10;/itPs7So59zJOWYORzv7Pmt5OvOHFlvdxAgnbeW4JfXV2XNoTt75IAHgS81cycHrnbtK641lw0YV&#10;tqPEfJxlv8m6p/xZ1tItkeNYrG4wtxkebcXkGpX7kHqV6SoL/r+7XYrloozRpw9wxyD4vpGrq4O6&#10;AuFl0zb2NSyHJksfgLyjVR6Y4eXly9NaicjCVujt8xFLzE78VdP6U1DGubTHvGI8noOwvNWzTLGD&#10;LN+vBKDFls2m2k5bA/0qjeMWt7BCssqwe9cy7vD+G1t81XZKUDMQBevWuDePUaS/xVtEW1Mi5cUi&#10;ETY/CZdtMtXpM0+xeGi5dssWjoMllkCuT/woPcRVP7Xp9HHBu89TdkF3CB/4dVzwWiE/p3bfm1dv&#10;bThCQ/CNXabvO2MgGxVpoYdGaaUexcjSTsfIE2PcKj404xGgBhUXbvWh1cQVQVyielJp7AxWCl9M&#10;29gNQ6mtU1sSjupuEVqiL9cXuEnEOOrAr/wxIP8AFX/ylIq6Elsoxr0HkPlAbPQU+Kvbjoqz6vdu&#10;bV6iA+iH25GtEY5JCK/aSeyXaDe4LE+3yBfikOcpVWcWLzbbBAbmynWRlihEwhfEVQuJcJnCW+nG&#10;nkZaWMtoF9JVWHH+2X3iZEZl6SeFWIrXOUt3b/vuoLYY6BBfAk7nqa8aj1VeVQ3OdsbT027irpLU&#10;1+ZsdhnzSDYotHhE/SqK9l22zoGgm0uZI7MMvxC+ZVbmu4blwtTltYFCcMe7931od6IcwcMNUujI&#10;uN4dbe5Dsg9xl4J3V2hZbqxdYLEuOYuiY+KVzvw909ay0/frY5HUmm3TTIp1zuKra0bAjaeiRoTb&#10;zhMGn4YlRkLFkxQfAgNVXKYVKhjVjh2uWSsxQDd1zj1qdG2JIhJ1+9MF7lx4TKyHSFNvWnRua7kO&#10;XOKEZEu19eOY6yJMp03ePjUPa0XFu46QKZHE46IqopJ5/GmjjdqB5+5OS4bL4xV2p5V69atizTX5&#10;KaBjFGUGSYUiXGPnT+kkQWu9phHp5AZYbEW3kDCJ8s1ZdhUIlnRkxRFAd2F/Sqz1zKO08q2wwI3D&#10;fRwk+3dn/vRt41DIFmI1bFTmyBRvr4ItXCC8FNlmWxY92cbMCXayRL+q9f8AWpgaIO3bjqlVZo+T&#10;Is7jkS7bRdd6guOirVnuqWBJERUxmsJYvhCQk+VNN1nM2u3SpT6o2gAqonzWnZUFBwPVfT71zTxn&#10;1c8xc7Np6PzQbedQXcJ0NOtP01e5rLwUuw76DaduF3m6kmxt6uGvKJU8B6+FXJG3pOdRU2gSZpts&#10;ECNAtlqbbaRAVtPT7U73Y3mFYfZwi5Qf4ZoLZZkRrwPaLkVz8qWAVXqWUWtmgRQEiTqo5pds2lVQ&#10;QhH5pmllniqoiuOqYphgvj+0pHcqAvRM05OXCI0SgRIXphKidzkOpcmAgsFhV3VCFlAir3ZzmiRR&#10;enjj5VD1nXBpBVxQBFTqnrTmxMlumgNuNKuPDwqEJKioqqvgqJ4Uog52qqYz4rUamzLhEEFUW13L&#10;jHzp4blmICrzZJlPRKhB3E1z1rwSTcq+FCNSWHOm5Ro1CbVU7gJf1pMseBMseDR0lURUaSB5dvcP&#10;T0VaWdBFFEEgX+NJq2KiGUytWsY6lrGOokQruTb1GhDwSCm3CfP70WargVREx+tCEuMYFVqtjK2M&#10;bHPSmqSu0N1OrnpTZIRFDC+FOGbF8DQ33tiq0OYD08VoxtERtETp1WhzyuERKgidPwN7g7sEKeNN&#10;zqYwi4WnMkUVTPRKBdHKJhEzWyueUA6mhjkD0VeiJTG6OUTwzUgkISJhUTbTO6KKnTCLTBYxmJdO&#10;lN5iXTpTw6KoqJ403mJdOlQPYxoIOvXNDkOcZylOBB165oUxXp0WoHGOANUVPFFSvKXUULGc0iqK&#10;niipULSwJmi9FpKlj8q0jWS5eodDseoqouUr1CXOV6rXiYz1TNaOYVMomMVSreNyLbWcCmwvlSeS&#10;+n+tJ7y+dZvL51PR/JOotSfL+9J1lTdH4BlDPRm6AuevStkBE8etaISp0Ra2Q19UzRQcPIDqFKys&#10;rK1AbEXo56UCRbcdM0SpIPjQRki/olaDnqOAZ006YprcVVx1zmiHH06dM03uPp06ZqDNjG9xVXHX&#10;OaDyq+uc0W56UHQz7DjKHpRz0odz0pJoE61JVxhEVa2odw16YTFQm3PQ8Fcoi4RFpRCRNvritK8Q&#10;lzjwylItwo7Q4rLyKh06LlFWlK0NFVEx40oidmSXuqUz8EmvIqHlSlkRdqouU6V4ApjHXwrY8omF&#10;RUp4BvHbQlJVx4U7sgop1XPRf86FjtKg9E64o9EXCp0Xpj/vUILxxTml0TOP9afIoIoqip6L/nTK&#10;w2SllfHw/wC9SSM3hOqJ4Z/71CBjLZISqmP95p4ZwXjhCx/rQUYcqq5x0X/OnIW0XqnRcf61CBwq&#10;op98Uog7vDp0oFl8iJRcTatOQB49fSsdk8sbCGEJyXERkQVUTPSnyIAo2GE+HP8A3qO3FOrGOmV/&#10;zqUMIqNj0wO2lhhwIqL2rhcf604NpuVVVVVcetBNJ6Jjw/1pzaAUIcqtU/kp/IS2qqqgmURUzTPd&#10;ZyxdrbaGb59OnXH609NkmSVUQlpH9nNuS/eTNVJExjFL89AVHqRiNaLtJfCTIkqLXjtT5U//ALBZ&#10;MxcdcNV+SrUjQUwqD1/yrzkKR4XKrjwoC+rGsLXDREFG0Tp69a2SI2A4EUBE+1PaxEBSAiRFoM3E&#10;FVTYoqngnzpkWyk/gqe5WieF5ZdtyuNAa/ifJacXdNm+61IdeJTTxSrBJscoWOi/0rQmFUe1F21c&#10;OwZEn7C2LapHImnfnUJvEVi33K2m7ucNe01T/OrZcVUUk8USq8u8Awle8vObwUuiLRkDv+HrdJAX&#10;dp5XrlFpvn6bceBCiSCZUFz1WpPa3VdiopdBFPFa3elxgQsPBtTx61CEHdnS7TGQJzRPIiYU08KH&#10;sciKUd+S1IaNCJSwi9aMvV9sklCge9tK4faqeNVbcLNOs7iO6efektqve2i0cIOXYhaVvkDJWTzA&#10;JMqo9U9KjVu4factd8lX+PGBJrq5I6jFl1HqJq5lEu9s9xaVO1xfBasd5i6vMC5Feb69yKlaeVEg&#10;9hgRXqgpQrsuI1+G6+yLi+irTc3aLjIZU5M5Wz9UGm17RDD7gvSJkh40XOVWmEEG7fAhzZNw57Ru&#10;OiWVUvSue3z991HfCB8QbcdRtOvj1q9dQW6zWS3vPS5DgJjA5LzVzJa5OlrjquOC3lYrAObnBFfN&#10;Q1Q6ekuUsvJbNw043Y9RaaugSmmIiojbnWn28S4UPUOppUh1lGUtxdV/Sonrqyw7tD3wr9IVhkUc&#10;Fd3yrnZzV97v94uVogo9cWHInuxH+by0RRZPDq66fa0tNu8Jhm4yylEoi33KvcldWaegxrjZm51q&#10;P9ny1DcYL6F+7XCfs32G76T1NddN3a3vuNg/zG0MvLurtW73l7Sshu4tW91Iji7HAHy91C5oLYxo&#10;lcW51qSbEk2h+W60u0XAHIl+arAjOgenZN9cjl7y4yRbV8V7aEiuaekNDz7SjIPhvIyCptCdtEmI&#10;sWE61IjiO1RGiBOauKdxVnhpEuoxyTD4ljH5qsi3THpdm0zeogmIK0AmipTLxChN3DR96t5IKNsO&#10;iQh/zVN7c6z/AMDWt5lsRAIwF2/u1zxldTn7SM8YgdkcOtQiwwciQsYiQR9SrhO18UdS63sWj+GN&#10;ogOxLkiE066X+Ftr6EX/AFJZ2tIz7nOebWLyiEt3TNfMn2Z9eaOuvHHWqSpCRnGJhcoC8u0ipten&#10;fYqUJQljyd/cE7G7wzcPSt+cBZTpcwHVHxq+dZ3+3We2Rn5kthgFdENxFVIcTdR23VFvdh6SdOZq&#10;Vofwia8yFUZsWl7lddCLeeIV0efkMudzThVdD3j8/jyBX/XQyeIT8y2X6N7vFbHf3fVtrsiy3Jm4&#10;W2HMR5l/mCJKo+lfO3groeDrTibxCC4wtlocFr3Ut1XLKj8WeGF8CJpuyytQ6Z3dwmXkGpGn8Rkl&#10;Vt6M6/bfcJvaYIVJ4bz37VKqn0/xc01PFmFdJCWq8/FHd7e6rOYfSaIOqTZB5hIaSWVTrmfEm6h0&#10;9pozbN517dt/dou9cJ4xX1rV8A+XeWm9rZDUB1IwTPHLTRI8hgTZ7UrqkHQZZXfUIVLpLXqSp71j&#10;1ECWyY0W0Dc7ebUcj2U71xOvF1dlHIgMNDtbEu3dUn4j6IiattMwITaxLnt/Akt+YCqieCEzUOi4&#10;eprfrSc5LuMZ8j5xl3GNQhd2v7hIGzLabUfLuDw7RGuCuJvD/WfDbUuntZ2yfPls80SfbHu2V3nY&#10;rOeob23qx2YaskP4Tfw0/wCpoNkehPBe/dzj7f8AEGsz1KAy++D5g37Xb/FX2h+FLMF5xpyEXNlM&#10;48lfXuKC7gMlytfBSBdbroz23b9e9NQVueg4+xuVIHyxgr7taXvdu1LZ7fd7ZJbmwHh3CQ0mq1y7&#10;mu2CxvQ8y3kET3JgBHfVO2TiJOuWuJemo9ucO3MjuN/4anWtZjMPT1xlpJcZcbYOqq9nm0bNLvX6&#10;ZIOdOlPme9zzbN9bzOdFXB0QKHIDKsmHfWr0o4rLxe7OBu8hURMFtXIwbcM/H08lbXWUy5FjNtSe&#10;Y1t8tZdTp9r6DdPYonDnt4RTk+z9Kl4/GGY0P/rGr+9nAlDhFok+XlP2c16fkCqC9ul+L/8AAqbE&#10;5yr/AGpr/wC8K6J9n5llnhBottMmgwWv/tGsUYYng0035ryXbGeREebzsAa584v8WXbIx/w5YA/a&#10;l8e7BZZ7ib/NW3GDjlprh7OiaViyudrC4tf2aOPnM6jPALhNqOLcbxxB4gONzrzMd3xW3B3clqtc&#10;NRL+3AS4yrzNgugODDjr7OsNcr+0L8a9Bc+Cnn2kdPBF4GayGyQGwkste8NcsfjHurqF5lpkROUQ&#10;YqBawgherJdLQ+apCkRzAt37tI2uHVjatO3+Ui/s8XtnVvCbSFzQ233hhg07+/V4i243y1bRET4q&#10;4V9hvWluesWutJR5wPHabs6woj8HdXcrkrcSd/YVBCTdeDTbp+XLewKVIjOt7ABAQapbifGekWNx&#10;+F2SmT5ol9FWxe3XosCecNlZT23eI/XXzm9oH2keI/DPSV6uK8OXJzI/2fdu+rtqSjgy2Vubygri&#10;/wARblq1zTHDnRsn32VMMPfHGS3cofi311Jw84c2vh3p2HboTK85R3ul8RnXGHscaafhKWu9ZRvd&#10;rpefx2Bc7uSBfDX0kJoXQHOdtVKbfVmjRaRKzLOR/a84QM8UuDeo7KranJba94a/5T3U9+yTqiBr&#10;fg3YIoSY8mVBaCG+O/dsIfgOui7wyEy1XWGbe9XmDD/018vPYNky+F/FjjPwlurjm+RdnbpFbcL/&#10;AAiMvJVfkOx6jvfXfB+BenkuVhd/Yl+z/fN9tVEWoOLVukjw+O2uSZ7gdtyHy7K7Gnjld+/ZUOkT&#10;mR1LCgclvnORTf3fumNOp7hQ7FdaL4JM22SF11jNXUN98/MLyhRHHvU1o4c8K9R3CZLYgAUU47W7&#10;t7yDb/8Ah1djMht1UNFWvl1/4k9ylazt3Dng9aHZDNyuV2jyDFtzu2C6Bf8A4FK9f8g+osr2G+DL&#10;fDfha5JeEm5l4myLsRF/+tMnf/w66u1poG1a3s8iyXRhswcDov0U86ItzNn0hpW0C3sWPAjtf9ID&#10;UpdIETmdSo6Obv6FrOepwBwq1jP4Yau1Lw61e4ke1iRpbJD3aO3bXV3DBmQUGfPmKhvSHzdEvyfD&#10;XMfth6QHVtoauelmt9+tgc8+X5u3u2VB/Zs9p3iTxD0rHD/4ayGvcXfcCcEvPt7f/wACr58/k849&#10;J/J9U4b8Zkfxg37vppyET6/+R8I1DNLzZlwtMN65Rvc5JeYfoqW+8KKAO/AUYJAeKd3i6Y0FqO9P&#10;GjYtRjyZelc5+yJbyvHB5mfe4javzpjr5K4Hnor219ZwLRwZuEN2S3FObIaij/zVaHCi0sad0Npi&#10;2QTAIaQwPt/cpXOlv/k6P2s8bSA8QuCkOe4WoNLAkDUEXva5fx0jwj4sXBZ6aR1eH7MvjZcnD3b7&#10;z+5XUgA07zW2DXnfOubOPvB+8apt8XU2jECBquG6BgYt7SIK00P/AJJHO1H/AJSOj5UlOQ2A/iCR&#10;dagHE9RPh/qsRbz/AGF3/wC2qj4Q8cbNqO9f/DPUMgY+t4sfe7HXzH/vZVvcSgZPQmrFT4oLv/20&#10;Fuo3PI/TVOPU4Y/8PaKo8ONXSvwif/abu3/qr6BsSilNLsjOGY1wH7Az0dnQGrI5vZX9qO4/66+g&#10;dldZaJ4Sf5TO3pSYV+jIq29weBOCvNefUe5oR8KpzWnECdp7VFqtC20nLZJJR5w+UKudo2RlPIGe&#10;SQ+YfjqmOPlmG4aEvEuOfuM6MHMacHzBT934zB5wWbb3xcajmz0bcpKYWHOdUK4XTQuGj7O+Us5L&#10;3IDcVSa/T4lrt8u5THljwWR3ERVuGnzC1jq5zh17WGpr1NI0hy434bX1luKnfRun9X8W9f3q/wA2&#10;ZNgWxst7SF2inbXNnHHUV21v7VOg7wcRWOHPvgNhN+F3ur7DaTt9gj26OFkVhWNvmb+OubVbtNll&#10;f74Ef4cvT7fC/YV4JSktGQju+MaF1PYXYWrdNXyI+7FjOHteb+GnzUenzj3NjUsaW40TLXc2Px1V&#10;/GG+XbVGj4EbS76s3R94RbcEu4fLW3ezF1LZ1driNaXI8Gz8u5XB7t2td3KphgcNW7nfoOr70vNv&#10;Qt7R3fANKcLtBf8ADVpild+ZcbwQiTz7vcW+riVxpxswBO+mllK2aZHtOtrzp8dgmY8watTsHl+G&#10;+ufJ8dXeNrQi7tH3USL8/mq/5G1n8TolZtH2ZTDVdURREDatN86VyIzrrjgM7AIslUEvvE7T1sU4&#10;4T2pF1+FgO4jKqUkTOKnEO7jBl2WRYNN7v7xC7lGn0adZwCku7GSRrIg11bpk69xCiE+TQpu+Hur&#10;ovSl/tl3cuZQpkd/Y7t7Vrjzj3w+Y0lc+H5WiMbzaSt0ot3mHaW6rIPTZs6MuWodHXB2NMIdwstl&#10;5lrS64+GOhJxeSX8Xrcusoa6StKNFcD7lMe7l1x49rW/8KW9R6IvUd2e45GIGXf3ttdPcNL03p5s&#10;HNbuHHvjv+I58Vch+1rrPSsDVmmJjUn3mQ7LAFQfiGrqjuW1lTaz0OueALcpvh/anJkRyK+QbiEx&#10;qxTlPI7eJ739w00YimPy0x6D1DZZmj7fNt5gMcGR3bfTtqURHmHLJcZDoIIuNmXVfy1mjHAxaeb8&#10;FLcKbms2yaruKsEI+9O9F/fKrkiEE3T0e5KybbwN5H51WnDeI3A0/MFtBT3qW6uM+hGVXo8VtgRU&#10;bkKyxHRMYp9HcSU83xSmvgERu1SAdRzl7yHp5vGphNjANrOddnhfNQ3oKJ4falJAWQBRqPASQ1tI&#10;9yDUXhXp7Ukw1bguJCjryxH0VU6U7x+QpfwUnrS4WSdpS5TJkVuDIBzO1wdpYqfWObBmsaCdiONG&#10;1yF6oX61THtFQLheTi2O3QHWDkOoJbF8RylRSPebxpNdN2mU29DYjN8pTX4c7v8AWhql68hqHXB0&#10;qdlG96vmS/em3IbQKO3Pr/tKhk5gbfPgiryKDcnwz4Jmj9FW1mOK3B+8Pq3I3OEufn1qNamf07C1&#10;CZ/tZXWCxgFX4s04E6CdgwrgkKQUhoSbRCRc1KGJEVURoX2yJB8M1BdNR7PeLe0Ud8jMR64XwqQJ&#10;o9ltxXmZLzZ/NFqEJfgVRe9FSoRfNE2a+zo06dHA5DJIQl96fBtc1lteXMMy9M16yzchEjkOj4Uu&#10;uvaQImKEWM0DQ529op9qGujzBw+Y88AImFwq1Dr1e7uMtqLbIXvy/EvolAw7dcbw+Y3knYrXjjPS&#10;pCtR6kLDhXF24x+TEZUU24Q1o6HYnhQ3JL5OGXVcUDaJ9rt6JBWSIbeiIvitTIJMU20LmCg/Os0s&#10;Z9JBuassMVVzCqf3plisMy7q+Le5FAcCvzqZPEDUcnATeipjOajkKIrsknGDQFRcqqUMv4KY+x7Q&#10;KB+MROF6UgljVHiebcJFx0SpICrlEz0otthV8e1Kosgo2+Y7cxSUpnHHqPySpz7oKhgsL08MUSbA&#10;7VVERUpNNucLu3UnewE2wcoDBDlAynpQaWhpDU0I0VF8MrT4LKqu1FTK/wBKVJkUIdyKC46p8qib&#10;wU8pEMfgTRe5rDqqHoK1tEmuOETDzZCY+q+tSY2TTIkmKbHIKE+LyIomnj96EvET0kwqCuVFaAkD&#10;jHjTsXauFXrTe+gqqKqoi0UO4EO40GCdPGm94BVFXFObnpTc6mURKcOGIV8w58F8KSVFTGa3a6Pm&#10;i9FrHPSoQb3OuM9aBdHaiYVF+1GuL1EUTK0O4iLtVURVrRQvIubGR4VXCkqU1PAidETrT86CLjGE&#10;pqfbXG75VoFkfeFUUEzQJiXTpTm8KrhU6rQTnpUINRB165oU0VcYTNOBoq4wmaFIUHGM1CDeQ4xj&#10;K0mooWM5opUVPFFSh1RU8UVKhANDTK5Xp6Voq9yqi0uoIC9uVzXhB1XcK5rLbL9o6KXdAyplFSki&#10;znKpil1RU6qi14iovVKVu6YCB6xM+qYrcgTKKiVpVEPFTP2WveuV6ViKi9UrKOM2uwLimZWVlZTe&#10;f/APLMrKysqc/wDgnLLxM06dFoJz0pRxwURFXKU3OOF0RFwldA5ijkEc9Kb3PSjVVVXK+NBOelQe&#10;IO+G3OU/70Gqqq5Xxotz0oEi246ZpTixqhhiJEvUl6rQYL6Kv6Uo/wDB/GhDXoiUA+MegqRbsdMV&#10;oqqngmaxEVPFc17Wed3wRQ+TZkVRFVa2JE3ovrWwJhPBUWlBDqSdUrOMNxbLrlFRMV48KbkHbkfG&#10;i0TCdM0kQIpeq+tMq9xBbCj4Cq9PnSijzMZFf50sDS4ymcUQ0xjcXXNNrt/yB2I2bLaKZHHT+dFt&#10;FklRRXqi4/rSaNqSoip0o5llFJVx0/8Aenk2IXABBd3j0z/3p2aXI5+3+tBEyWxdqJ4LTnDbHl5J&#10;BLx64/WgnYl3IopDlBHIkuOq/wD5aeBaJf1x/rQcQEQVRET/AHmnUEx9+lZpT9WUEYLWVVfSiGiJ&#10;ksPZ+1KAHXqXTH86UfbFxBRVziluXQr+RtuLzTUqIG7u+n51LGnEUEVEwW351AbpGMJcV1wlUUXC&#10;LU5Y6gCp1TbSpvqRodwEFFFQsLhacgBrblT+/wD3puZFe7d4p/8Alo5ttCREygrjxX0qnJlNDo0z&#10;vHIoiUvyFA9qrhMUIgOh4FzERM+NGNGJIikJIv3oQ41SCwbTblPN60rh4V3MDn51jbjQoqKiqqp6&#10;0WrQgqOZLlr4olQpoFcRxxVM0MVRM9PWggjo824+e5EHr98U+HueXa0uwU8d1agLLcc+ioCp4Z81&#10;Q0fa4GRRAWxMVUhWl1bUW8qhKKrRLSstgiqyZp4Y2+FeuAhh1JEFPT5UUO4iUGu41E0CIu/OfmlR&#10;HUjAEw3ku3cmFqYPAREKjkURPCo1qRlRituZ6bkzTIyz2KGy2xJLauMOt7mSTOUWmy4aLiFvdKU+&#10;Al1VELpU9iqKMMkoLhRTrUZ1FcHGnI0QWj2uFtU8dBoiYKui6RtkWU9OdUnAVfwlJfFamkKyPDCf&#10;QhEnSTI49KC1fAdaaskWMa7icTOFqWNyWYLDIyHk5mPLjqtaHTufpLawRSBBGdHdh3MAWQK4T54o&#10;GdAvOnuW/bi96hbskBl1RPtQWoZ85t8LlaoTxFu2l08Up5jNXC7xmXXpXKJU7grQUG2XUUC7suFG&#10;cHmj0MSLC5p7VezKrsFPtVXz9ASmJo3C13Mob6dSTPaf8Khd74kXvTjoxplvefbReWrwD20HISCX&#10;Rkx1kzDvYrCcw420O80SqPi6S0nYdQgb0QTfkt7wDb691XZYf2XIgHdwuDL8x4Nyt7uo/lqpNRaS&#10;vFvv0LXs+SIW2OWCa9BFan9tdC6++Sc2DS6z4l1dmggxlA0AE9BxXMvDGBKt+tLmhxmht6XAhQv4&#10;lXa+mJ8e42OTLaVCaMCLp+7XKlqei22dJuDC84P2yvMRO71WlDSw7VfrHM4m3y2bCgylBCacJNuS&#10;7qseZrSxux5em74QrNHyn8JVW3E/StsW+aO1408Nugi+ISTzjcJEPm/6qumRovQuqLeK2+XEekm1&#10;uBwD7qt5/gUtxMNGyYF6ssMkZFxtB2dw033uDD0o/wDtxh1GIar+KO7t21U/DvXEDTVyuWlLvJBu&#10;Q26QtKS+arH1DbntVwnHLlK9ztW3uFS29tFPuMp7lXcWNeaft+nH7jBlA6EgegjWad406Ga0nZ2Z&#10;ZyEe5AiTaNl1qr+M9q09ZdPWWLam/fGCkoJu+YRq+dO8PNN26yRb/coEaY0jAuCIjWeyWHg012RS&#10;3o5H1Xra48WOJa8KtIgca3NiL7u8SHtqteDfBW2WvihxZusxpEmwjHyflq6OCl3G9+0/q7VbVmOF&#10;YeX7mhkG3YQjUK0Lrd68cY/aTsVr7XGHx/ETy1mepcQXBWdUd+8NtNW8YTd+GCyy68O4V2/DXMft&#10;LO6qtWobRCgE+3p24SRZcQPq3V1Rwl1GzO0NaV94Yedjsi2e34Srm/2n9Zz3odlkWeALzEKc04Tu&#10;3t8w1rVcpG2OlfwWpwi0kmkdYMw1yquQ2i3f8o11s+cdprDqtqPyrizU3FhmwLoPUcGFIuEqfEFp&#10;zlju5RbR81Xdo+DqLUNvCdeLhgHj3C0P01mnHHYw6j8S2EN4saQ0FqFsAkMvw7qRfhPxh7t1VJY+&#10;KV64K3SJp7iIkh/T8t3kW6WIkRf89dnjZbYyARPdAeMe/mFUS1loWxa2tEi23eFHkBtMWyIf7kvy&#10;UsxFAa5vsNeLXDO6sSI5xZPNEHN3b5a62ad5rYKux38w18nNT2O86B4oaN0BrOc/IsMl8/cZm/b7&#10;t+XfXf8Ap+06tsEYQg3QLvbtu9rd3bxrQQubqCJtDzVylxR0RqEuImk75b3HGbE++LFwb+sN9Wlb&#10;uJ8cJ6w77DkWvl/4zg9tAcWpt1v+gptz0HMj3Kczsfa2928xLdWHU9zXpe5dUC1xLY21DgtbGxHs&#10;qttf6Tiantr0WRMmRwEN25sqS4S6ze1Npy0PXh5tnUAtbJTPxAdHa+u0fT+k9QXWVJajMsxXXdxf&#10;u1NT3Jpe5yJ7KnCbTMvXnF6NJZW6QClGwRPd3wVfNghSeC2r3tPvkv8AwlNd/se7ys1zx/4b2vA1&#10;pb+IuoWT53OujogVd2cTNJx9bWOTBkdswQ3NOD8BU7h/uL1Xgg/E29gDMOyN8t5ZxB+btqy7HbI1&#10;ptkONbmW4zIteUa5H4Q6mu2pNeO6V1dbXY02zjymnHB/vg+qu2SbBkfJvCtBjPVTdGPYHPeIO+o/&#10;qu+xtL2h+5SQXY2Pw06NOGQvY7Aql+Mt4OHEiWkG1MZD4BtrDrO6HaP3s5m9qW2Sb9wNmXefJd5L&#10;kxt1of8AmGuneFep4eleA9lvc9xtmNHt4n/6a5y9uDVULQ/s6wJkgNkf3pgTH/mGqI05rPWntIcP&#10;LNoHh8zcLBamYrQuS3B2i920n/lNEY5gdb8I9JQ+M+uT4w6qtzX9jM2rZuH4a7fkKkZkXG3uW18h&#10;ri3h3rGZwlt1k4f6vjFHVsdvv4j+F/z11BF1NY57EdWLxb3my8m0vPTdNpuZ3M2pnuaJWBRXHzMS&#10;ceZ2du6q44m3E7Vpa/S1NW3RjmIbanb05ptoU6PCP0+tUbxXvwzrzYtJA5gJzv4oj9AVV+n2Gim7&#10;PpZ8/fZf0xf+DPHi52x6Q45ZNTidxUnP/N3V9cpF2tcBtspT7bH7x1wj7V/DvUciDw8uPDe4x7Fq&#10;KNKBoZBeTZ9NWnw+4ccQJ4AfEm9hcnBEEbFntFylVLa+XI21yjY9th1L74zKTnMnuAq4j9p+GzrL&#10;/hvhqxy/fbhKAyH8glu//Arr23ttxRbiN9Gm6+fthZvHEv2qpV+hy0Ow2Dewbfw7qPUQ29GBZp1H&#10;0s6gmcPEtmirPAtwIxLt7Qcrb+Wprom/OX+2Jz8ty2+x0V+CppyTNDU15g/Kqm1GEnSF1TUdtbX9&#10;mOFskNitAlh9TNUlD2yLSFpxxs2izur5I+1LqVOCXtk8KtZwSjw7fcooQ5nw7/LX1eg6ktkuHHlD&#10;Kbw8PbXwO/8AGbY1PCe0NrOzjIJiLsb5zfwHW/gen5+rjSVr9XytKj74Qp5T7VDnNvtvA40BoQ+n&#10;bXEF24j8QWuKwyY1udW1R5QW3dk/7ku4v/srn3/w7vaUvvFvgnZ7bfJLkm+Rl5DxF5tlfSxnTsJY&#10;DoONxzdLuRzZ8dZdRw+3TaiVU/2mvSWw1EN8CdMzEbjbiNsW1HfXyS4c60Hjl7eVyWYcWZZtNMOs&#10;tDv3CJ93/wCPVk+3Fx9u/BTgXrB20SEYvvKJqK4q/wB4dfN3/wAHeVq7V3F3W3EK+JJdbf3m6858&#10;ZEFdfQcBVmhnqbPYcu3i23UxoP0uGzyWtjadPJUW1Zfv+HLQ9Mxve+AfrOj3r9bGmpbiygRxkN51&#10;Wlofka7vSXh8UesUc/whJfOdec00t66G+27/ADNtLaPK4Wi7zrsCnNuQHvEvgqiPZ4sUfhfq7V/D&#10;l1G23npRz2xL6CP/APPrtj3fa3llNgV8/eN8a+6C9pHRnEcZjjNhlNBBdbHy7+3/APEp0Y5A0+n2&#10;n0ZbeBkAM+wBrRm8W2dv92ejn+6VMQyglxWd472XB+dUhxB0FrFln3nh1cv2dLLfvFxe2tGxj/0+&#10;Zxj7a1k1Fxc4maX4XQZLjNjZjlcHyb+Ax27f/vru/gk97zoWxxkfy9HaCOZF+WubfZq4c6ya11xE&#10;vPE+6QtQ3cHeVHNv/CA93ZV68PbuzYuIF50Ua7WW/wC0MjWetSX5CXaqys6ReJkjZMCcZQfOQ17H&#10;cbe55tyXHG/TdQbVyFxHhVpWvuVMh3+yROcL91hMp8W4/wC7rdp9LJyyzl22ysllnMPHTQUXRF/j&#10;cbNH25s78GxqbtDzNfF/+HVmS9bwdccHrlf7erbiOQD3j9B1CdbcSC1a5d9AaUireHn2jaKUPc0F&#10;cWSbpxD9lzTV9s2sAl6l0/PF0wcaHcMbdWbc65jOvKJ37HtkkxuHOq7pAecB4bo66Y/81d66E1JF&#10;1Na0kgC7x/CLdXCH/h5a2t+vNA62chhmGNxPtL9+unOE94Mr1qWyKyrINyj7aCn2MbD3R/7HQ0dN&#10;sbY8DYbfJtprmwmrnGeh3Jpt6M4PcNEOEYxwRvvUaMbEHFVdmxK6hjKI0BcgiXe7aXAG2RZd3tfu&#10;0ya4dm8TNRx9EWV3NoZP+2q2fw/TUR466rm6F1JZmdL2t2feLn+Btb+Dd8VXhwj0YGj7I29KXnXe&#10;V+O8RfUfdUIcoe1rwg0xZtP8PIMGG3AhNXNoNzfaXmGuheGuj4WmrXD90nS323GwL8QvJVI/+Ixq&#10;v/hbg9Dvr2WkjTWndw1dXA/UUTVvDHSF6iTG5CPQwNdpVyV1Zsrq2LcXA3CjSQGNLHcBBXLlj0Jq&#10;A+M2opoOuLpCF/8ASNbu0Hfi/wDwKvLWeqA0zYZswHm/2iLH4DZF3GdVzwam6nTScvUuvHWLdJkv&#10;k+Ql27ArRqe5Wl7l+RyNxtR2LSzqNNeYm281U07iZBbfbas7D13Jzt3M+UKTu8LVl/itNnMbtcNz&#10;uLb5gGr0phfuKsi3WM/x6v6uuArUaCBEe7t8xUyan4s3PiNd5mi+GwOPOxS5dwkEJbRH8pVzxNg3&#10;K+cZr7w50TNkG4rAlNuG7cO3cXbvr6A6D4eWfQ1pjsRI0cZhD/aHdvc6VbQyveGujdIWGQ6kxJN1&#10;vaF+I8+PkP8ALXTkYoxNjyuQofOmcLVbXOYycUGzPu3bahWprTerVanpVkmbCHu2r9NDS/U8j9u1&#10;YZXHF2xLqHUFntW3duAuv0+aucOD7Wp04hXbTCuvO2CE+QuIf1bqubTPEkNSanvLt0hvQ3bXEIhN&#10;0doul+Wqx4H6vmu6r1rd5kLFvlTy2uCPlHcVEdE6Q11piHMglPKGy880O7KD4jXzu488K7bfpOgL&#10;+2yoyn7kIii+A+avpPq3UESFpi4zFdZbbNghEiPt3ENfOfizrCRYW+DUWcSuBJvgiJ+nx1U3juLt&#10;0TbyyRM3678G9e2rRt9Dn2a49wCKeX/e6uln+LmjSs9yjN89ogYNNqh9qpP2ibiMTijw41O3b0m2&#10;mIYi+Yju823/APFroSRo3TuoLR+37dAai72icJDH7UKu9eWJrsx1RX/CrWdkulredlm3HbacMhFe&#10;31q6LSEPWD63EHebb21/DHPmrl/hZCs9wlatgXAAajA+YC6Pl81dFaZsy6ehg/ZZXvduT4N2a01P&#10;0CYwzMm18WFZ7ZIeFloGkDb4eFVNB1ZZLfHC1wCT399d/T0zSXEHXlvnMxLDAeAp7xiBonwd1SC0&#10;6K0lZoTT90fYSUQcwzM+o0/x1FeehWGq7vaIWp9NQpKe+TidQ3F8VHqlVTxgjPzLoPubDXunPb3K&#10;XiPhVoaU0zarnxC1Fq4ZCz7QwOxru3IKjny1D9VyY1ymXx9xeTGGWAihdPlQSx4DTb7lpP6aSPpy&#10;0vwU8rTakPz6VDbhp3Tl5vMeOsVGpYDzDRU/38qul99qPpaK8Q/hiwJJ/KqggafuWodRO6vtUr+x&#10;hhvYnrjx/wC9Un8BSh4ZZWl4sWzE2DSIDTiYRF6VaDJps8chUCuMa2rbG5MiYzHkNDuQVLC5qG2v&#10;X1xuL5RYcB4gBeXzVHt/WnRryugnrFlzXW6RLXHV+UaInhhF65qPxWbpfTJx1fdbevcOF7iT702R&#10;tIS581J1yn848ZRtF6J/CpaUKTbmTNuTnaPaHzqmtvQLGeonKgs26IrUJB96JMCvqtLna33IANqI&#10;I/4qtMtqmzZUt2ZPiO7QLA48KnwSI0kCBokF7HgvjVKZTgV3M05CuBtSRRRdBfxFH0qVQtMRiFsg&#10;kyCD0TNBaehuJc7xGfPtxuTKVI7VIIJciGjZEI+BVlnHHYrYxWXGdFtqOyP4fgq/akrRGEDfQR3Y&#10;LrUnMUID7ERERetM9mbVTlEucKS4oClFsfmBE1xhfvRZN5RNqblz6VoxHUT3LhV9aMRsUXoWETrh&#10;aGfYvY8ZA1bEtyqqoiV4rCcnnjlVX50eqNkJKjZoqJ8vGlxBtWBQU6JnKUkZCl/uG4WjTY4m8kJM&#10;4rZRNVQ3E2pRqKrW3eW9tfBE9K0IEdVCyqAnVUWoDypALgIqbjyvjignAJcbVRV+VOjpN4QETr60&#10;A6QCibcrUFgknIoKrgvvTeKIucElFkLp4XqAr86BJtU3Iq5WoVy/SCHtFPHrTW95qOc9KCJV2qme&#10;lHF9SlHrkjbap724Hxdaxzca7RTK+tBtgZTXTbX9adNm1OirnC5o4yyENxgiin9abnRTCYTrT04I&#10;qqZSm9wN2MJ1oiDM6qpjp0/Wm9wwwmVTFPDqD160ySg2jn0WtVVmejAcEM7iovwf/kpucVOnaqU7&#10;oG7qiJ4UDIa6p0pxexDIQ9Uwi0EQdeuad3G1FVxQrjWMJhVqBDUSmSoidaTcBCVFxmnNWkRV8cUO&#10;raJ4oqVjss3FYAFTOF69K1NFXGEzRKtoniipSNLLB0VF6pQ6qidVohEROiUkQJ4IirUC2vGRIi24&#10;6ZpGl1FCxnNI4X5LUJKODysrKyoFyzKysrKgOxmVlZWVCbGW456UI4adPWtiNV6YxSKqKoiqi12D&#10;nJZBiJSXA+FIGq9ET1pUlToieFBmufMq1BsY4BnFVcdc5oQi3Y6Ypd009PGm1RQsZzSpsaoCFJbT&#10;JVVBWla8U1Dw9aW8+BpttJfRaU2J81pKtxLHTHpWKUcDOWLj8X6UuCYJOqrSQplOq/760o1ncu7O&#10;aEnLDB8q/pWjTKG4S9Uwlbp0EspjpSzCKokuKNSx2C2II5SIhYVfCjGGUVFySfyrTYqp8lohstuE&#10;JFRcYo42vyTYhQGiRxVRC8Kco7JLlVHC4X/Og2txGSJ16U8Rski58cUXPK2IWcElbVV6Lj50vCVB&#10;bUSLK9f862RO1conhSXbzlFUxlFx/WlTkvBTr+CQxkREwmF6f605gOV6L6eFNcMk2bV6EidU/nTs&#10;2mV9fCgK2MJBFwvRaIEVwmUTNJiqKvRPDNLoirUC2IZbwym1rwVM5p/imrYNieRFR6Lu6ZoOaKOR&#10;Hu1FVEyn2pe1L+0LeiLhNq48OvrSntHOpyJDHTKqu7+P86cwTI9Ezio80Zw0RHerfgi/zqQsGJip&#10;CuUx/rQBQrS7DiwWGVXG4seFFtKB7hVFUkTNBN4HonjijQFBXeBKpF6VAwwBAhI1FRQUpRiUSOAh&#10;N5bx86IiNq6TnMDoiZWlZCAqIAt7Rx5sVW7wKjWk8IUaYB0yFQVVLw+1EDDQQNt0VwPUOtCsxpCm&#10;gq4o/elzGX5EPcPgqrVSixsq5Ai4Lr1E/D7UKrDQtESqqOKXzp1i8uQfLDAoKLTcjBC8AyDXzLtR&#10;Fo4vqVbVu6xAyeIVRsw2LUf1DHJ6CSZRRylSaWIiqqiIZUz3aI5LgoDaq2q+qU8QawgUYcYSwq7E&#10;oe4QGpYK25hV9F+VHxQQIrLal3oOFWma7XGPDX3ZtwXZReKIuVqEk89yrtTFd7bcYAMsJchDO0U9&#10;K8tsu8XKUa3KzONPB5crVnW62ERpLldXi69fSngGGeYqoI5+dOhZ19QyuG5jDEjlIYBuQ0LY/JRq&#10;O36LKgm3LtqoKovePzSp68PLHKoq9cU1zAFxhwVDKqPjRynnqy3Q12ITd40idDjzGJRR1AMqieVa&#10;qe33m23Fp2y3eOINg6RGZJndTBddSzLBqJyyyZ7yR3yLYPpiniDY7jFORdg91nwXE3q0Xmo1hsU1&#10;KQ4vcNFm3Bq8admOWxsO7AeB1FOI2rbzb9J3a26ks5rDTb+OnlIacXuLUbTwCLUeWYIew2thdlVl&#10;xJ4xWrUh23TkeG+83K7TQ28Ue71hxht6ltaS1Xp93Qbcq0vscgIxIvd5S21y/oKW3B1Z+y57nMbk&#10;XH3gUP8AMRf/AI1U/rnUNz0rKi6P0dzQlSnBVW/KO3zFV4adtJakvWmpcDlfteMAjIbT6h20P27C&#10;mt3VHYPFm3Wi6cP3oshkPcxVsi2/vDR+g9G6VsNntd3hnsJGBLuXtqu+KcfU7nDO8tOKIPE2Ijim&#10;TT+kdUah0/o+3sXmXGUI48/aVHTjJmlFsYtawNL37XEqZZwV58U2ko/4Z/VVg6NPUhxy0vrd4kiu&#10;DtaJf8UadoGgrvaH7lHt8KJJkcvuMx7joK3SbyilpvVkI27ondFeD4Ku5h1eiZFPaC0k7G4dtRrH&#10;GFG23WiL/qq2w1hY9L8LrbPvkpmLHC3j/eF+WuXOKftD6S0ta7jojVTzoXgvwWsr5yqh9eXXUEbg&#10;5cbpd3zukI4JOx2t27aG2uZChvwaObOMsIsXgXxB1NrqTq8NEaeZlW2TMLlzR+D81NHs0aAuGheO&#10;/HWNrDM1yeQukpD5922hP/D61JpmXwfjXCy3xuFPbkOi43nb3bqvfWcyXw54kW7Wl090msXRrleb&#10;zl/sKHT6R78sOvUJdYik+63LhzqF+1aUaem6bnn7zJL/AP1AKnTiRbXuJ+gltWjSIIDZC6/LH6hL&#10;y1ZOgtP3bVsqTfL9FBi1v/3Yflp61VpmJw1YuF3tXMY06rR8+O2PaH5q00vKAinYyq+HbNthu6R0&#10;7c2mpExsdu4+7fXcka3RIcdW7czyh9NtcEPw4IXDhhri0yzGLJkk05u/er6ANK05Fjoh4FQ+Gg1C&#10;fdlvT+naJRTcjuqipvGjHthCYiGUL6a3ezHi5jscxygFCZHabkozsU/Gskat7yaqNG3ScUe1XwQl&#10;cSrG1LYvh2qaw+BMPD5mj3U7+zfxCuAx3OGerZaO6mt47RJzzSWvqq6+MV0g2bQl1us49rTJtGfT&#10;81cL+0vJvGhdPaI9oPhrDcnTRdaamC38bRdtHPU7PYc37C34PoFqDT1nvcZ6HPjNvMEG0uyq0d0/&#10;M4cWh17S7BzoDfcsOppw21KzrfR1h1IuN8qKDp/kPbUycZBSEDwYU4znELF/TTWu7dxAOTItdukO&#10;7J8JzygddIcRWNG8RtKPWuVdWziSGvhLz1JdT6A03qKFJizYMdxXPi2180OMNk1jw/1bZdKvXKZG&#10;0fcHwaCY2fczu+GuTLPk1V7/AAW17DMTQvDvU3EThtYXo0Z2POMxZGvpwcR+UCKo4WviXwM0LYdM&#10;8euJOjo2sJBalkNA+xMcd7u4a+mGntHcQLXbiac1jIuDnqRFup8JYgFTfyZYGvi5bbjpfWenuIVk&#10;iLyRIGJm1Pg+uuk27i29b4jzLu/mAB7q5b15beLUzSt3tVvRi5vvMGAcz66h3sy621rFtTuguJ5N&#10;xtZwyPcO7zjv7afyBf3lh2LIR4GxQXN+6qY1ZCj3PiFYIck2zBtrm8sqtec97vHNwyVGxDdXKWi+&#10;Jto1nxnu8ZhmY69D3xebt7e2l6h9pIRS4x6SBfa+0vYOI2ltHaDuINP8+5tb2fyDXSXDbhtp7QOm&#10;rVabFbY8GOy0AfhjXGN/1c9q72x7bw55H9jtsD3zd+avpC4DLYs9OwaypZeTp5jErnUukbDq23yo&#10;F8hx5kMl8a5U1nwdvuirpa9WaPn3CVZI5dbcJ9qB9ddzmgSmkNk/xl+HFCvWxqU0rX96BB3DjFbX&#10;pnb6oHMzKtleaA1Va9W2QZNvkNO7e10foOo6NigXbiE9dXl94OKOwPyHUwjaVtejbXe5NiiNxlcA&#10;3SEfrqsuDb10lsXu9XRXN8iQezdWkointa3Q7Pw+sVzhlyX2ro1/9wjXSemJXvulbXNVVJwo4F/6&#10;a4Z9v68sW/hHHgpJ5Mh24Rwa2/XvGuoeBse+QeHGnwvbqvue5j3f8tYa3+Q7nDdR+HI88QtSho7S&#10;V51BML3YGmDLwqiPZGtTL2nNT62UebJuswn935N1Ke1peEmaLa0XGP8A+Y3d0IrY7qvDgppINE6A&#10;03pvYgPMxQE/36Vn15J9yubktBSUG96bTbpruFtj3SO/DmChsEHcOKeAIGgPmNDkfvWnOF94zBsQ&#10;3Ufp/wDmBX4/5OVdXNlpF5hiafItYO745l8FQH2seDUD2gOCM2wRgbkzCaB1guXu766z1ppe36pt&#10;8i33KPzmiDsPNUtY7iWkEe01enOSrIbo5EvnGm6TfVPnRFwdfttPmh/4b3ArWPBi66tsGroUiK8r&#10;p7dwecK+ybbG5tU3oqVA9FBHvBv6g5TaPvFs3KtT51eU6gomafrNXPU2y1D/AHBcJjGuOys+Un/i&#10;TcJ9V8V9IWjSmj4EiZPef/DQRq+fYa9ndr2dOEnuV1ZCPdZA8+UWzu37a6y1s3EjwivaM8x+J37q&#10;h171M9qGDBsVm2vzpI9234Ap64hb9p9qvYYtPTRG3mjZp6T/AMW3S4xbS97xFcdMJDyfR9FdHWfT&#10;8OzQI8CHH5DI+QajWg9IWrR1vZh25ptvd3Ol9ZVYvvCtG2aJvQe6uX7TZ+FmoIShuUeg1y77Wloj&#10;3bhc9c9itzLdICUBfu11UskJCbwTClUE4iaXa1Lpa96fcHcUhgx8KKCjgfppU/uIDwU1cOvNA6fv&#10;UZ7mkTWyrguDis2e4SnG1BwWjzXFnsmPuaNj3jhdOJf2hb5Blt/IVdQcTBukrRl7bs68qSUUtxVN&#10;O8vaaKNU29jKB9lO9PX13itOmO811b040P7gkVXHebHbIusbZqRtv3eS5+ERfXXFnsCXdTs/FO1T&#10;JnNuDN+dF3cvx7yrsPi43cv+FxkWtNsmPIB2pCGajkWW8y0nOqtR23TFjk3O6yW2IqD2bvjrkKw8&#10;L9Q8T9U3DWF2uFwt2lD7Rh7u2SH1V1nDsMDXej7L/wAQRm5IbQMmyqXW+1R4DIRABW4iDsARpvSx&#10;fyc8hOkND6e0fBBiwQQiteYi+KnfVmiLHrGyT7PerexOjPNGG1wd1TJlsIzTrjyi2XqNKibRG6YJ&#10;+GQ4ob+mNpq08V/dZwl7LWidN8ItS8TdG2loIAFM57TP7xFV2x4jFv4pEoOtsjIj79tcya91c7oL&#10;2xtFafRlxI+oGC3l+7t//Hqx+NHEWz6D15pybMZlgam3H5gh295baCmWZYG6ubzg69Yy4Jgjitj8&#10;qcocnPPbkO9fqqOWuQM+DFlMmjjTggY1zn7SGttQWvSczSmgnObriaPKht7vjrbZpF7kZILa+o46&#10;Lt8/XHFW7aousVs7PbzNiHu7hc/PXT4xgb37G1rkPhLa+Mtt0barbf48W3XDbvfIU3bzqwbnpTiH&#10;cLa+H/Fb0N8viFPJWblTNv6iv8znH29HtJ6i0dpvh/qKVHKRcLi00bJfH3VdXBWwaK4a6QgWeDcm&#10;2I7bAfh7/J21wD7UWhrbdtWcKtCX7V0iTqp6eBnK5vcHcNecPrRrO/8AEa8cOLFdrhctOQ3QalTH&#10;j7qywfUmnj6Y5OltXX2PrjX0jUUO4yZFht/a1Eb8sl0auyDCuvEizIV8huWW3F2e7fkqVaP4daa0&#10;vbWIjEBsj+IiDznU9JkBcRkMN7fpp+m7g6ruRrT2lLLpyGEG2xgZYEdo9tVPx3185pq0DpOxu51R&#10;cfw2BHzAP1VeeqLixYLDdLu8X4bDBu188fZ6m3jjZq3XXGLXUByNarRJdh2wXPoEvN/6KOGoQE6M&#10;dUWL7NHA246RevGop+oH7heZMnc+44nd+7XdLcdUb2OtqVVBwXvcHUumpl0glvaKaQVc7MV+UJmQ&#10;YRsfGnqteQ9Pp33mJSCN1UVS2BTecJqQ0TUoFdbKnmCSvRyJ5hAQe2h1bUG3Nx7gX6lpNa64NOq0&#10;35MHH3EL9lRL9frPDjtNyHmOUJN9u2oDw0ss3h3pu5vamJX7JJMnOeX+HUnuNsiXbXOvtQzpe2Db&#10;4vbt/wCWprpK0RuI1vtjzjhnplse5pR7X62VR9OCYUVkph29T9eXVnTE9p9nSSHzW5CL/eCPdt/9&#10;NVX7V2jw1hN4N2DSzfubrV0bcEhHybRKuuNbaOmWAGZ+mo4uMMdxNY8o1ScKc/xK4iRZEJpiKNpb&#10;5jgkXkKh2uzuGrbE+pX3GrVGrtC6VgR9T2ITt8Z0Ccml8Yj8VdYaF1vYNV8P25tkmx3kKCWUAvHs&#10;rmb2v7vYm+DGrLhqC8C86LBCLe4fNtKqR4HXS8XLhRbZlidK1ikYiLu27m9tAqWYlJw6ROsOAumz&#10;lWrVKXRnMZyc/s/6yqf6mW8WuKOnNFmayF6H/wDqa574Ye0DpM7e1o22PkeoSPluCPwlu7iq+pU6&#10;fDBLTZYyytQvDuN0/NR1x2LDCU47cFaWu12W06mtkzUCEMoV/FM/8Q66G1FprTmo4Lsx0t7fJ6YL&#10;4dtQ2fpO8T2bYxdLfCae+rzFupkk6Sv2nzu7Tl3lPRyjLyhUuiLXXayDyESPhDZ7TatOzm4TQrDO&#10;Se1Srm3ilJbkagnWSAStKr4OKg/bC/8A4NXFweY1GzoRGlIHH0ePzetVbqm3fsfUs68XdGhkOtKj&#10;Qr8RfasLeS6q8l2NajtTWhWn7m82LDcZGyUl+IRqMcO9VypGnkhactJPRyeVeb6Clcj6dv12uN6u&#10;GkNT8xtg3SdaAV7dir0rofQvEK3aRuMnTbsVxthsNwbE3U2iPUY4YkXN/wACSnJ63e9SzmMEm5Ws&#10;4Rut7hcbbaosiDa2m3QcVO5E8i0zs8UI14J5tW5TLCLgUQS76cZNtn3IGJbIsQYYpv2+pVqBnWn3&#10;LHsMWSyys5+QriK30FfBKPtTMmfIdkTEyzn8NKpBvUUybd2LBEnOqqYItvhjNdIW1sGYsdtE3EgJ&#10;WNWyBr0+4XdYFhlVbbRSVPDFQm5vXCE6j0K2OOSDXC7asVvJKW7OEojkAqoZCKr8/lSZNeRvI/kq&#10;u1v3aZdnubH9xIg2ln18Ks2DCGKnLTapr4qvrSM23C5h1lMOj1ynrWkC4NmZRX1QZKdOq4pU5GdI&#10;fDHDbraJ12r/ANqbLKwQNurnxMl/rTuSDynE3Kq7VRKGtUU4zTqESuKuS6/rVEHEXFyoCiGX/el0&#10;AHBNSRdyL45oSI4hFhzAl6KlOJNoRmjZLvVKBvK6BQrcuwv1LauxUIfBaWKMqAKtpuJV61u6iMqC&#10;EqqpD/Wtdjw42F2ei560jc31Hyra7CBtCCACAqGnXPzoSQ9k8CKqiJ1pwdZcVfN/Gh0bQFQVTd81&#10;+VWnkvYxvRB2o7hcquFoR1RRB6Kir/Snd5nAAop0VaZnB3EqESptqwZwz3B3DXlqWVE8+HzptM+m&#10;ceFHuqqqgkuFWmx3tRFJcYq1JopxTAHhHCiuaaHTQl2j1+aovhRzzivqqN+XwVflTbJH3SObuVXP&#10;3qgY1JdhkiIquurt6ZXrR5oSJjC9aThCisoSp49aXVUwKUcGKlSkBGirjCZoE21wq4TNORrglTBZ&#10;oI08FpoGxDa6I4TPSmh5EUUBF7lp3eVURMU0GioQCqeHjUK5YEiIKYFM03PARdduS/WngxXCYTpT&#10;e8hCiLjNOjNR7F7EMjgGpj2LQ7rSoPRFWnJwVHGc0K4WRwiLmrd78E2IaeVnpnP8KQcFBVESnJA2&#10;56LQbooWFXNLlNvuXsQA56UMQomMdKMMVx4LQjnpQBAioqLhaSc9KIc9KHc9KhBJVwirWhqi7VSs&#10;c9KTRETolDnrgbCvKMrKyvFRV8FxVt4K5Uj2srXJCqfFW1RPJOVIysrKyrJypFoLhcdOqUgqqq5X&#10;xrDc6eFDmadOi12DnKs1UkHxoM1RVTFKEaoqKqZoM1RVTFQOEANVVFRETNJkKDilFVUx0VaRVFTx&#10;RUrDKWTRCBoRbcdM0jSuxPmtJptTphV/jSpZ8GjkMzaS+i0psH71iHlcYWt6UNVK8m4+B/pRAIuc&#10;+lIh4L+tEB4fwqDRYiyiJijoqdir9v8AWgiRRRETquP9adGQTb65qECmhRVVMYT/AN6O5ImK+KLS&#10;TIjjqndj/WnAA2p0RPCoLlUmCRWyFVTKL08Kd46qOdwknjTc2iI6WehU9M7TRFVMdKgLpQvkSEly&#10;mMLQjLyG80mOvVP+9GnHwhbUJFwtNwtPtm2KJlc5zUJyEShlrYZEngqf607tkiCop8qaGHDwu8VT&#10;p/rTg242q4VevpUKVC8hiDuTCD6UYDSCSoSkq1ow2grlFz0okUVVXOMp60rKzkNVrGDHEQmjXxTa&#10;v/amXSkd1ClFzVUENe2naXICM0quJnouE+dR7S1zJJkyI4CtGRb0RfVPnQD1W8ZLG5AOAomiKn6U&#10;iQvwfxGEV1rPVMdaLHb03LhP/enBoRRFwmf1/jVJ5K5KHCIfvDYkQqO5M4/nTg2yuSRF8EylBsjh&#10;RxhFX0SjBdNrJDnr0zVb0TYxwjucoSU8qqpR7bzJt7DRN3pTVyDcDeRomEzXrOFTlgBKecquavC7&#10;FxrbHxEJUJRJEREwqeuKDlPtqAjlzCrjKJRCuo2hdMqSbc/KtWvdzYc3khqPhihjZgvlgkTEclHO&#10;0PvXhiwiEYqpObsIq+lORsxpTQ8o0Ek9KQcjNPkA42p8qkV5FuOCPA0fYfitITpbDDZm8TTLYDnK&#10;ripEUXk4Dd0XwqpLxo2/32e6Ey5Kzbd3lHKbkolYA9Pkj9p14WpLnNs1rjvI22ZArvw/wWpXbdKD&#10;HnLcpTzjzq+illBp309o+3aZY5MGMPMXqR46qtSjblsTMcpTYKQLpTGwhFtBEV7PStDAiESbwKfF&#10;SshAawTpCAL5c0IU6CP4ayW0VPvTBiQ3y3Wo7RG+Yg0niq1A7rq2PIeGFai94c8FUeopUc4mS7lc&#10;437Ps8oT3eIB5qA0bY7lZrUyjNvcCWXmI/GjrZZGtQaTcvcoDuL0WE4hZA1Xup10pBbgsORzJ6e8&#10;2RCnXcmKlF30P+3n4MufIUDb67RLbQVsgv2TU7UJsVWC43/6q3VRa7By08n2G/8A4KKVLOSbUYWT&#10;8wqNUpq3R1muWvbJBVlxpGSXeQJt212DclGNBkvh8Abq5+sU5q5MXia2yMq5uO9u3uIaKSUgb+s0&#10;ULxn0LZNHnbNVwyWfMYfERb8xd3b/wDhVWujtQXmy8VSvsG3kxbzYEn2XPLt+oa6T4y6ceZ0V+1n&#10;GiOeLoLtX4e6udHrhLh3+1wb+0ccZKCDTojt81FCGEZ50OLOydX6kgam0oxDhPgTswwbHHwFuq4N&#10;H2BnTVkgx5LwK8ACJEtfKG48THOEPE3SuiJzj1xiSpQuCW7+77q+muj7/btaOo4NybcAf8Pd1Gk2&#10;Rx1KsTsH1/XNtt+qHrYyy7JkuN/ClUr7QMzUcC0w9UWrbGfbLtD4jqyNV2F2PeXbvaXRgSWo+7mE&#10;Pmrnxu76r1xq/TsHUj7bln53kx2u7aXbCSChpJfBRMzgFI4+sHqC7AcS4MN84iLt7qp6FdJcPRGt&#10;dMXu5NxpkDnxWmZJ/wB6Pl7K+uL1uiaJllKYBtm1vdro7e0K+c/tTcKdH6+1wqWN5y1zXIhO5aXa&#10;JlSM73sNb0coS6HJHsX8HdWXPh/C1VZ7ncbdBfnvi6LRdvmKupfaL0Pq2xt8Lja1WdyzOAeW454+&#10;arq/8PWwwNHaAuvD33xu4rFllgiX6qnXtecMAuNis+qLQjkaZAmDITr20qiVu/AEtFLwdIcKr+zO&#10;03bbc+37pKZbFohL46sm8WqNebdLt0hoH2nGjHaVcRXMeJVmsOldRWm3OXBjltOm4z9FdE8N+M9g&#10;1STNjnyW4OoxHujueatEZctHWOVOK+mdU24o2kLeaQbfEl+9RnP3irpfT3FK6aakaX0vfoBvPPiI&#10;JIEe06X9p7Td4naHPUFjYRZ0Eeee0e4wrOEl2tXGnhFbroy2C32K1t3EPcy6NKsafQ4dcXtwzpeN&#10;JbZZAiXewXctCzn33RaEHOxfJVL6I4iW+XdS4f3x9uNq1rvCOXneH6quV9mfHEANlzYlDXbvkM09&#10;+bupTnGtiNJ0NNgy+W4MiS0BiX71PzWhrLO4dpp6TAjyYBQk2NuB279lVnxsenzrppPT0M9vvUsD&#10;If3a6VtkB5u3w4zwHvFpsaTDuatZ3Rxb7LGpZsWZqvhpdxRmdAlG4wpf+VvLbXXcpo3HBHd2j5kr&#10;jPjZcy4N8Y9Ha3tsXlwbm6FvkkI/VXYca6Nz40aWztLcO/xrPCbedpgei39aghwd7OxoNjdVPxC0&#10;PZtdWeRbrhGaN3/Ccz3Af11ZTJv9cmqU0zQVTTYtHt/Lg3/Zo+OHC3QI6Z9rbWGjNR3SQ7JcEORM&#10;I+4A/fr7SaG04mmILkZbtIugD5CI91fNfV1ghXf2rLvZkL9n3WdBH3V76He6ujvZVvGu1vmu9K6y&#10;uTtyet8rlC4XxhWVpxZhel2LadbI4rniFc1cX9HyLdKb4h2Bl39qRj3Oi3/ijXVT2xv501ShZcbM&#10;DBswL4Sro8w5ZRH/AMUod20TEuTK8u5Sh5RsEvcB1INCaNsmmLc3Pagx2Z8j8V97b3b65D4w6MuX&#10;DziLprV1rlyE0xKmb5rI+Vmu4xm2+faAbYkgTbkfeG36KNajmAp9TlThha4l89rPWesozceRGZhj&#10;D5g/XX0Fm9rCbA31xX7MunrRY7rxDuovL+NNNdxH+QavhONvDv8AbEvTzmp7WFya8zfNHcHWl2e1&#10;mxf2i17PCeZBd/L2OF8VN038OSQRuyqyunHjh/ZzFifqaAIkmwe6iGOJmj57bL0a9w3W3O7dupGl&#10;8gaz3oO1pcJMfT97NkHHDFg+0agXBq4Rp+h4z/LcjPbj3i5SWpONPDa1jJauWoraICH4ok6Ncsat&#10;47SZr0a38Im2X4BF+LIEu0K0TYqEcvA3+103DntQ4lyR0o3vjRjzPL5xrsi0a20hprSNq991Bb2Q&#10;GKHaTv5K+NnGnU974iXmy6QvWuYDktye1zY7LncHfX0fZ9mTSLGiiuF9nTJ7seFzSMnT+msMU7H0&#10;GqFqKhh6zjcfvaNt7NjnNTLHYD3GQp2mdfTWM+DfJbA/g+VfPL2NuGFm0nN1jqa1Rvd486UfKIq7&#10;3kE42O9nz1Sol8Gp3R+R1ZceeEwA++kSmP8AM5Jhv20jCke7s+Tee/vokhPne8h5CpQ8bX5TpOmy&#10;dVTxF0kzrS1SYeXY0/ZsaeGp5qLV1hsMuJGuUhuM9I8u6o/I1npVt1hk7rDA3D7NxVCFYcLNUJYv&#10;/wCB9QuNxrrH7BIv8ar694UiRzmVSvE7hgOrxiXqyS1h32OfNaMfjqPs681hDsx6emWaYWr/ACCW&#10;ztP89HvZm58fkf8AiprBtyGekrObcu+zPwgbH4KcuGGix0Za2Vmb5V1c/vXC7tlMvDfhPMtlymas&#10;1TIWZqOR3lu/waslvWGmBmPQ/wBqw/eWz2mO/wAlAaSbNynmyAA+KnL3x5tzk7O8uyofZdYWG8XI&#10;7VAktuy2x3ltqZ8s3nucfkHvqEFn3Ho7IKZtd1aOyFLZv+ihpUpt5t4DBU7uyhorbzn99RdWwOkU&#10;fOLivqFOBntERte3KUkbTl62RS+ndu//AD67RY4i6O1Lp+ScG+255XWC7Rd/LVA+2rwwtuu9GWiR&#10;cI3PagygfPb9HbW2lfZv0TdNCW69WiRNgPvQ+hC6X002qjMjLdNOOfJS3s3RrbbdZa2atvMRHrvI&#10;ccJvy+Yq7o4kSGIuhbtLebceJGvKK91fGXQ90uPCXiLrXTNt15EiynLiZtNvOdx9xV2rpfjZfbZN&#10;eh8UeSen9nZJ29p1qVwlVZ9p2lwyukmXpKyPPMuMoTXlLzVaDLhk8APcswKue9K8beF1wZiM2nUt&#10;sJku1oeaFWQ9xG0nFEyevEcAEd+7fTxRZ10hvyI5AyrfJGtrbgo/LMFDbVK23j7w+uEh2BD1PAMx&#10;7CHdTjO45cObdLt1qe1RawnyC2C3zR76VDuadN3OavaPs8eBx34P64ktx2YkV82CeL4N22uhNVaU&#10;09ri086bEjznUHmtuE38VVh7U1ltGp9G2CYUraLc9otwlVvaXOBB03aoiycgMXf3fuUqE+V1Qm6z&#10;c8ldWLiBEtGmLk1cuWy/bxMBb+I9tRXhdp+dri9P8StQQ5DROH/ZGXP8Eao/S+l7jxT4x6inDPcD&#10;SMF3eLY+V4hr6IW1mLFjsssNNsgI7NojVvUoS2wsXVABNRwn6016tsaX+1KwVyO2Nl8Yntp/aEVX&#10;Cu5/hXK3tbX/AFfarDp62aPmOw5suUDAOD+al37c9Tdo9u71Hzu9p7QwTeOvDjQ+n7rIcvBTA3Tk&#10;LcQdw/HX0w4ZcN7Xw+tbUdhjn3Mu9+QXmeOuJZGlv2N7QXC/T14lFddQsjz5Lxebf219KcmMjaOE&#10;pFcMmyvT7ltix7AjbZVUbbcAv6Vuymx05CF2l8NAjIcTl7T204ETTYuPOuNKo/KtFd7wBqdJZ4OZ&#10;/am1tNsOnrVpG0i49dLu6DAiPm2bu6rZ0dw/s1n4eRbIxBjwlchhz0EfOezurmjR2oF42+0BeUlx&#10;letmmy5CEQdpl5v/AMKu9XoZAw+0DTmNnZR6dpdEMlml9Wc98FYMG3WS8WmEPKBmcaCNXa25IY8P&#10;JXPnDBy42niFqzT8k8ohc8B/erpcEkvEgBH6UdNnU1rWp+1G0iUDgoodgfFXPt+4nTZV9u+kLLCc&#10;OULRfi7O0KknETiHatLPs6Wiy2j1hM/uIm7uMaZNQv2zhVwzvOsL6Lf7ZcYPcezu3EPlotMc9xlC&#10;PU5L0VatYpe9R2WS6s2PdJZi8X0Du/8AzK7f07YIlgtES3xI7bbbICPbVG+y9aLtcbPcNbXyOu+e&#10;RkwJD5A3VYuv+KmnNGg5Acltu3lz+7jD5irQ7Uu5t0MMZQ964vUS12qWyoJKlONm2LY18wODultU&#10;XziTxQMtRJa2kLoAObe2urrC/wARtWydQXiXbJEGGLbpNG8Pbt21A/Zq4dvS73q3Wd3I33JEohD6&#10;V2ltrO44r2ioUufpRxP7VnCPU48ONcX2deJ821xGCIN5dp9pUXpq9uweDulIlqnsrcHmGYyR2S7t&#10;pbf/AMau5vbQtUS68JLlpAX2beVw/A3ba5S9nrg1prRWrNNft2Sd0c933d/cI7abGHTmD1pf5Jta&#10;+AR8MoUTWYEcm4yQF/t7iFS7q6J4ITdTX5y46guiATgltVsv7wau0I9u1VIBlowctTHag/CVUNqa&#10;VftF64vQaWMWYW3cTfwjTa5ufUzcj+C/JOtYjt6t1rfZdjyMbu4afL9Aj3q3vR2Xh5xBtFUqt9MW&#10;mbc5tsvN4faluON7kQR8tSDVtwgaXUJnvrUdtfhUvPW2C2medaTaINo2dF0nBulnuMgBcjOkpEvg&#10;Vcu8Tb9cr9rqyzliE5aG93LAPj83mqK3/ig5rvize9AW5HYLZEhk59XdT8cl5m/fsWzNnMlRg2Ga&#10;ju29tSFWOrCfqfUmHDTTVq1tertfZjY26U05ykHyrgf/ANmpyGkrXaeIDoqBuNOtiO4kym7JURwd&#10;sBTrXe57je2d70aCqdvlUqmOoH/c7czImsizcG3ciWOpeFHnrgKlerJMl0oDZsustR+SJbsY81I3&#10;8GHIasrzYj/92i+CVNbC6sy1wpOPOCFTDfYz9wv8SBt/se3LlXg0/ar5IbaNMpbpQvQHo0qUSJlV&#10;XKolWhBvzcN5Y1yRGBwuFLwpnt2hgt0+RcWJDm8hwgqvbW18tk652+SxJhk64grsUPGslrUeqFRi&#10;o+0s+JJZlDzWSF1tfUVp3aFcESj21R+gHLjacxLnIVlr4QNOuKupubEwKe8B18OtYyglMKWPD7Uy&#10;XLTbU2QEtkzZeH1RcZp8jm26p8khVU8cL405IiIJ7OmPGhaSBnDPRlV3XUz+lXI8edHedaMtu9Ez&#10;jK461YtukhJZaeZMHRIc9F+dIXewxL5HJiYwhivgqp4VGYekbrZ5TaW6apRc9RXK4pfVAupE6VtN&#10;xoCKnSnAUaUMlkXEVPCvWwVew12qidy0U3FaA84RemVz60DeB0aXEHeVC2iJbkRPSlI7yApCm7an&#10;hRKMssCpmaZLK4pJeSjO4CQFX51W9B7EKubsCWEUV9KGLkgBIgopLSwuIQgCr4J4/OgnkJEJML45&#10;zQRlgrlREXXEdARRVFUWm1xtUEVVV60YjK4QkJKEMiMdi5LC0WYlbGAvdg5xlft41H1N6UqqYqDa&#10;LipC8iZwRZX9KbHVTxxhKLKK2MauSIIiJ0T5fOo7fWnCYRUJUDPhUmNUVcJ6VEL7NFvkxQXLirnF&#10;WWqvgKYbRI7aYyuKQIFUkRUwnpS0Z9DaHAqmEpR4U6YRMrUBlX1GtxtfpREoQh2465pyc9KbnCFF&#10;RFXC0cV1AdSx1G50dyjlcJTQ+Qo4vRflTu6uMKiKtM7gmRGijhaaDKpMxS7BX+NAuDuREwq0agbg&#10;FfMtDHgMqS9Kva+4ezpga3QVdqKlDo2iom5OtFuJlUVRVOvhSKoqLhaoBVRQ2OiqfpQLoYRFTK06&#10;Gi9OlBPDjGPCoXCCXYbHPSgiDr1zRrnpQ7npUDAiHOM5ShyHOM5SjXPSh3PSh3oLYwRUVPFFSkSH&#10;GMZWiXPSk6m5dybXnAhhfkteUo56UnRAmVlZWVCGVlZWVCFgUPSfM+1IK5lVXGa6u9GPlRNiNUVF&#10;VM0KeOmc1sRqioqpmhiNc9UVaRY4sZysmEW3HTNDkW3HTNbVpsT5rS1HKNEK8I0It2OmK1r3p8l/&#10;nSauJ0wKp/Gk+oOMZPsb0oKKK9c0hjcnXdSoplftUVY1UfIaIqiL4qlLNIpKvRaDRFzjwWi2yVF6&#10;L6UuW35LenkuwQeCMR9P/enplPgT5f61Hm9xP9UVen+tP7QoiY+1C49i+UOjQKvX0x/rRa9gF16q&#10;lBN/p6f60Uq4FUwq5pyrBVHyKQmxcIi65p1ZzuIUSmSGBA4XRcLTk6vLVHKnLJyP5HkkXYSgvXFN&#10;xOm2+yip09a9SQotqZeGKbW3klvgAp4VOWTkfyTRrBpu9Mf60e22HQtqIv8A70wMI6y4o5Ug/wDe&#10;nYFUsdFTpS5x9OS69O31HcDRMEK9PtRLbollcrTWBIieUlowTVETaiIlZx/ICXGm3RwQovTwqKyG&#10;0iX6NKEEACDYq/zqVDlV6IqJ6LTRe4qvxCNtF5jfci+vSoHsZMWHMpnK+GUWnmG7jcirj+H61CLB&#10;NSZCbNV/ExtVPvUoacICTHVKgEovBIwfbFUVF3GiUaLiKmFVMr6VHGnFElXoq9aPjOAakhqIonhU&#10;AVLHMXlaTqSki/0o6LIMjE0L8NBxhKBFAIjQgFRRelaIqtuq2GUTNBHrIqEMjrKR8jQmUJwF836U&#10;iTTgRzNA2inVceNJ/tEWjVtodwL06rSkqdllxpUBsFTC1cOwcIvAoxJbiI2+4SCJJ8qdmD3osklQ&#10;W/BFzTBFbadRoDw6KeCLTxHaRSIHEVoM4RPSiCdWT2fIVO8iEW0pBJIm2hrlRXwom4uM71jAIm8q&#10;dqY6FTYTqK2DXJIXAXBJihjHAqNbYeTje0TFeieNacg3smPc18qBCY5hcNAg+C58aROW2Rg2L5CS&#10;+ZEo1Dc8MGFEsAV3trc5GwecIRTw2lURcsNvs6SbhKN9wRTOFLNSZx9Pe3AQiQUTFePE1KbJk0Ew&#10;VPBaPmA/bsofScObd9XTtQtqQWlE5bbS+XNXJKcwKKo9f+9IIzGtYE2wLbQZzhBqKX7Vse2RucIG&#10;+qegjUVjRKoeolCymy6KO1KjM5Cbvdte29m7bTLA1bEmgw9seBC+FRqIcRNbRYtsitW2c03cuePY&#10;q91bK6ENemWSZ691O3bLTNZiojsgwIdo/DUU4X2AIFjZuD0fZKe7i3VG9R6ht1v07Hcky2nrg+QC&#10;W7u81RK8cfrHohuDZ7iPLAm+wqqivPUXpo9cl3a8tbF+05PguK3gR3d35e6uCeJ9yBJukJrzYHEZ&#10;eRtzb3bdvxUy6z40cRNTXiY1oGDcJERwSHcQ/h1TPC0OK+udR3nRepmWY01kicb5n07q00x2G8mX&#10;ES02bXWs7DbBmssalUyKHJIvJ29tdhcJXbBAsMzTs69MhrGN2POtudxl9VfNjiTwj1vM1zbbLFu0&#10;mNqBkS2usl3BV8cNPYz4ke8RNWs8QbuV3/xgN0u8vzUMJJGenTqHY61vOi+LUiNcrlA1YM63DuLl&#10;qXdt+mhE1JaYWvdEQr1JWxEy2JdxdrxUld9K8YtLabuhttt3PbGLcol3FXxp197R3EmdxO0/aL9o&#10;fUbltbd5RGy0RF5qy36qCfUzU6H8m0/TxMiWrVFo5IuRJsZwfhPdXGHFiNZbXfLFFkQ24k3f7sJf&#10;UNU3w84mJp7T8O4xpmrrYZNeSWJba5d9oL2wHLLqW2XbVWnpki3Ry2i4DX/qrP8Acmr7mv5Lv9lz&#10;VT2hPab15wtnSXF5w+8tj+9X034vxRn8Or/GeRSAGP5V8F/Zq4u2Hin7dYavtsxuPb5FsEQEvQu6&#10;vu1xqkzWuHd8egNtmqtJux60FkPRDInTXV8onPCFsJnC7SQOpzg90AKr3ivwdsMhg9QWaG3aL+Ji&#10;fvLPaWypH7O1xSXwu00Lh73BjgFW3qFn3izz2QDeZNGA1RtOcLnw24kStCTFsmrH7o45F2A24vnr&#10;lL2Ro3Ga3Lr3Rch2HbLjGmGXLFPgrv3hTfDn6ck2SYeyfHddaIfirhYdMa14Ye0neNZWW4yJOkJB&#10;gM9sj8ncVFvZl+0XyWdffZW15q/iBC4iHq5+yXtlrlc5nzbKm03gXxgUSdDilcz2h8VdZwLsk2JG&#10;uAOI404G8UpQrouxexd9MWkj5L01Lj3Phpr7hL7SD3tFaLtv/wASLpJsveWfor6Ew+DfFn3NnncS&#10;7wB7PrqZ2qx/tfjZeLnJFt9mKwGz8nmro5ttBJAM+zbU5DNvpPnVxb9l7Xev7GEOZry5yZMcuexu&#10;L/FGotpHjrefZ7tzGk+OTsjkM9se4EO4TCvpG43ynD3lzN3zqi+LPC7SXFCxT7DqS0x5CuBt5hD3&#10;hWfYjP8Aar4JBpTWdk1tp+BfrDPbmW2QPNaIT+Cg9W62s+kLZJul1mckWx7B+I6+T2neJXEH2btd&#10;3vh4SKejo+8ID0jy/u76694Wad1DxumRNZa15jNnE/woo+U6IYc2a8tPEHUXGLT3tHxDkWzRVtdD&#10;3gPra+Ku1vZm1hbtY6x4g320vNv2+SQOi6PxdtdA3vRen7rpK56VftcduzuRyaJsQrgH2K73bdHc&#10;S+KvDltmQwEecYRSc+MN9IoUN3U4tlVj/GfSvVEu6Q7e7KhNLLfHwGmayargXtpwzX3OYPaTbiba&#10;lT77hJy3By1Veay0gxqA0/Zrjlsntnu3N9u+j1VeHkTbw9Q9456u0vbdUafmQLgy3JUg7N311wxq&#10;R7VJ6T1VZUvcjTl7tYGLDm/bvarqCLxAvdpVyzT7XMkPs9vMEfPXDPtlztSzksztladtBTPwJHL7&#10;SMCpctO13F6ecF1Z0N7FemZN54WvXa73ly5TJEp3mObvP3105H9nfhkFzevT9gYcurni4XmOuUfY&#10;20TdODWhWbLN1A3dNMnvlBIcd7wMvhq7tb8Z7qvMs2h7bMu09ewXhTtCtmnSfW0zXWtskGseHfBi&#10;1216ffbVbeS339y99czROI2heIFxnaF4U2RuTPjrsNzbt2VeWiuEF8vO69cQZ8iY893+6kfaFO+m&#10;+CVj0dr646r0/FYtzEhraTbY/HRfefyK3FXaJ9lnR7JT7lrppq7XGR/etuF2hVr2fgzwwt8M41ht&#10;ceM15NrdVjxE4Y8T5l6u960pqeYy081/cEfaFBcEZmotF6enw9aHcJE5t0zJ5zy0ufcYuxTvtH8B&#10;OHeibXbNeafs8eJeG57ROvD691XrxX4hutcPtM2ixv8ANnXZppja39BDVfe2VqwA4FXa82w25Rtm&#10;Lu0U/drjP2QOO1z4qT407UOm7wsO2jyo/MZ7d4VllTLcavuppflPrpwy04zpXR1otAMqDwtb3f36&#10;sQue4mzfsrna98YpNohnKb0zd5DYj5QarLRxjvN0iszI2lruIF8JtVnNh0VDik0Z8xxxyjP2kQNr&#10;/iDXH2ruPPEezS4YW3Q8uTBItjvZ8FW7pziNbrjFhv3JqRaHnA7heHbsrRXtGUcv/lJ5dtMWDUkq&#10;HJvEZt55n+63D5KiGp+EGldQiyqB7qYnvAhTyHUxh6i03OLZGuUQzH4Rc7qlbfJVnztr9G2r2QAV&#10;enKHk6b1dptpty13Ry4APYDbiUWzcrycZu4O2A/28LRgBfKrgfZbbbBRc5n7yU3K3GB5coG+tca4&#10;QAnRp0VPFtetNSDzrlcHbOBf4YpTlpvg9paySpMt5ffJLx73XHB+KraZbYJTBPJ9QrRG2MLOxfD8&#10;1L+1iFy6PhkZt2jtP2Ke7crdDbaluD3FUjK5koeTa3UfnansNuXZLuMNhfLtIqg+oeINlhNyPcAc&#10;uZNhv2spurPXtDo5f/KWnMaN1sUE0xTa2DzCr3uGFco6c49cSLpeJ8eRoeYza2z2NEQ9xhUwu/F2&#10;+W+I7Of0tdFFB8ohRQl1wc62uS6Fyaws8TUWmrrZ5LaPA80YVzhwN1tIt0XVmhr3IRr9k7xaEk+C&#10;pDp3jTKvMX3k9M3eP+VxquFfa9403DheA6q0/pi7gcoSalI215qQ5s1cqJaPBDg5oPizqPX+ttVW&#10;yNcZbd2dajuF9G4q7MuHB7hidtGHdLYw7b/JtcPtrjj2AtbHf+E121HcW0hq9MN09yd1dDcYLvcN&#10;VaJOFpIZiXBx7YLjdMi3X2Mq1F0ugFrH2VeHt0t8GRoxhmyXKOXNa5Z7d51XM7WmmuEJQNN8XLMm&#10;yQe0ZG3dvqVcP+FPFt2Tp24al1XMbgx+42RPz/v1cmueDlr4gao05er403Phwf8ABc7t9aREpNv1&#10;GaF0HwR1FBG76etNsPnd27btKpRcPZ74X3SZEuR6fhnLZPc059FQHWPB2dFjBctBXCRZpLPcLLZ7&#10;Rpt0Rxf1FapCWHXMCXFfE9nvGztOmcsAYva60gto4IaomWu5OwX4rXNaLd5O2ub+Hd01NbeGunpD&#10;+ppOpr/cBBpoRLOwCrob2qtN3PjDw6uuj7Nfhg2GU1/apQl3AFcT+xzb9U2fVN3slzedvlvtA8iI&#10;ry794fXVy2/uOhp767PefUvhzpCBpPTMNlmM2xJcBXZBfnp+u+qLbYbYLzxpJkjnY2PmqtHuIF1k&#10;A3AjWOY264XKEtvkp+0to/8AY5BPvbzlymPFv/E7hDrXMt7sXH3L/sTvSV1ud0jFPlxvc93eIlXO&#10;/tV6giWJrRtynm2MNiaDrpF8HmrqSG+2pKoByxr50+33qWI8zozRHKkyZEyY0LvL8wBTVDHc0WUO&#10;G2Jzr7hrjUvHeT7S9kkP3HQbf4TTYp8FfTzQvEeya5tbM+3Scvf4rZeYDrOG3D7TmmNBWXS1ttrf&#10;7KFgO0h8/bXPHFjQN54YPyNdaAFwGR7n4o/3VNcPg6EtFBnT941BA05ZrhdrrJbjQWQ5pEXwVxjq&#10;L2lT4wwH9HcEXZE25n+E7MEe1muW+IPHDiTxovFh4eWhAWzyzBq4uRe7lB8QnX0l4KcF9G8JNNQL&#10;VYbbHblbe+Rs7iOi6ypH9LUURwg9ljiBodmdci1zdIt6uB8+YQr8VXuvB3isjDmziXdzc/frpJtr&#10;dy2wVQMakm7ajbIFhdtTYi/tV8Hw4lcJ/aOh+1FMiQeJFyas7kUCMi+PuKvodbOCHF4mmXj4o3Nt&#10;amfEbTgW7iJpDUEXlgbhcp0vrq/27koAAdd41dOlUuwCqra9Jwwvso67g8RoPEiVq+Xfr2w0YNE9&#10;8FVt7YLnGGNoOz6dYdh3KbMnNNAyXx9w19Nn7kZMG4biiAjXzQ4jWPV/Fvjbpu4OXFyFoSDJ7dpe&#10;d2mcqFa6ia9Py3umy79BcN+J0Lh3aEvF/csxMxQ3NtfB207cOeEtmlPu33UQLqC6c38CQ93dtXRr&#10;67Bp3RS25l7mS3GwYb3fGdF6OjnF07amXR2Oi0O6lQ7GnS9kD6kjNwdKX4IwtsgMN3tH90qpXgfA&#10;GBoeOTfZzn3SJU/eKrZ4nTvctD6gPfsX3Z3v/wCWqT4ATbg/oaKs0G1bEi2F/wA1Lu7DDjX20tWl&#10;euJvDrhdDfQHpcjcQ/LuGrW4ax7Y1qKVbVYalTozIxU/LXDPtra/tOivaz4damlzAWFC3k5/1DWv&#10;Cz2umtQa3uF20rp6SbSFtdcNvtP81bL5SiooyO2G7lH2qtNuten7c0Kk1Db27nMlt7q5W1BqWzv8&#10;U7oNul/tgn2iFxsC7QqsdTcSz1DaZEl+ZqKQYt7ibiCX/TXzPLjxrqw8VJ8LTmjtQlC2k1zXmy3U&#10;VerrY26tWH1yt+leJ5xxns6gWBbCdLltbu5B3eWnjiDJ0+1pZbfOujb+pHRFppXT/wASoPo62cWN&#10;XaTs77sf3AHGtyby7gqnuIPso68u8h3Uc7WtwZkN9WmwdIREq0R1fyZ69F5ZBbBZomi+IUuNdJ0e&#10;fqomwM5IqK7e4qt3Rd4ac1dqO4xmwOMg4I1XzFtTurlHTPC3WNs14MK73WVNvDrW0Xny83mqx+KM&#10;LiFw7Sz2SyNNyLlNQfIvcfd/+bWjcpD+RH4Ppbw/t7NpsjbgK0hPlzV7vq7qJ11aGrxYZpqzuNsC&#10;cT7VwnpfiRxI05JtjGrYMxqEADvUR7a6WtfHCzakeOzQxRx5W+/I0pVIVXGPgtfh/fxftcSDLQmn&#10;mk2Jn1qWkjjl8cIUQmxEdypVQaavlsnQ7jEN9tqUwZbcdpU+6J1ayZXVq4zGvekd2Ail1Ue6shjL&#10;iB4BzuTbRjb7S/fpUFmajjsNme1xzCZ6DW1l1SzPbN0myZFOncmKZqI92bVp0+oDrSJNj3a3XttV&#10;9zZX8YB9anMW3Qr3Hiy2FNlNqLhOlECse4tK2aA62vovrT7GaaiNi22AtgnolZt7M+xClttwQiMQ&#10;NSVfHK0/iwQ4cTKh6/emFXARxtRzjNG+8ALogTiinwpQxkNVW4dxMVVVVe1E6VrzU2qoFhUTK0Gs&#10;pzCryw2f1pVuQIie9pVRUwKVUs9yRpa6C8WXnJtkiovhmlnRJQ5oZXr1XPhSETltmjDraA78sdEp&#10;eS0IqohuNM9flUHqtoCdeCVlGzzsH5etJNiTjPM2bhVax8WmywC7FVMqiVpHkoDItpgwT09ahexm&#10;4I9zO5EBv0WtZJkio4i9iJhaQdmruQCFEbT5Ui84iqKLlAXqlQvYxUn0PtFcIlJE4KJhcZTrWrhC&#10;iCgCidceFBSCxtVepUOxCI1tmOyBMlUiwSpTc+/lEFMKlavOJ8utAvEpFuVcVaWBipEnHM4VUVf4&#10;1EXjSRdmyUN4gip9qep8hGIzrirlcdKZbW0aNk+4mTPr96sJUocgARRMIiUgRbcdM0seVVExQxKv&#10;ahJhP+9QtQPCIVwqKqpTe4giuelLF0yqCtCGirjCZqC+SIOphenhTG49+KW3r+lOD6kRoO5VT1pl&#10;dJWXOuUFf61tUBcdP5YYvQML40KZp256Vujm4EIUXNCKu/wTwqbEXGhPoJSVEEE+u6g0VSEc9Voi&#10;QhEo5TKUNjHpioodClQtoJ0BfXrQrmF6UUaKuMJmhXOq4VOlDZXlBunPUajVEx0X+dDEg56qtEGK&#10;9Oi0OaKuMJmqsaRT0yByQc9VWhyQc9VWl3PShiVVxlFSlcxfAP26EHRTO1c0miImERFWlTRVxhM0&#10;lU3R27Q+V0NDx65zSeM+CLWYX5LWIqouUqJ46MGen6HidfBF/lWYVPFMVlakWOieNH0bwhbp+GbV&#10;lD1lZxnLJlzhoYnRXoi9P0oatVFF6l1Wu21ER9qglSQfGkiLdjpitFVU8EVaQpaQ6NYpzPtSBEqL&#10;hFrwjz5cpWiqqrlaGb6DlSbka56VphV8EVa8pUPDy56UicsLI2FKPEDxzRqBgUz1L0oZO4sYxRwg&#10;vXKZpbamsDuWbsh1VV+VKbNriImV6VuALj0rHW1RUVM4xQQnt6MvYhVgUWQuE609tjlO1PT/AFpl&#10;hpl48+GOn9afWhwvgq/7WnRbx6inWODYoiJ4Z/8AeiURMZwvhSDfXdnPhRCIiIvRfChpfpJKHwKs&#10;IqkSomaUMEfRQLPStI6KIkqZRMLmlxIQ3EvitNJyzR8gbiGKr1wqf0rLNHFQJ4hRVX7UibYmj28e&#10;3HRKcbUmWE6KNVLPgirH0ETK9ETxo1vbu7sr8qDAPVF+f+dGtiOV6dErOnMNUi4kqOKgjjPRVovx&#10;FBVFFUoZGlypIuExRIqi9NqqeKVKbfcrYggc4TdmtnCBwCDKKKoqUmSqA9UVOlDiSquV/nQlbERy&#10;x3EIV7mWxwtjarkE+dWQ2uVTC9Fqp7uca3X6BLdaU0dRRTp4LVnxngJtsgFcYqE2IfWzBBXKY9M/&#10;zo1hFQjVCRV+VMqEqrkvD5UbGcJTdVM+HRKgGxju04rfNUu6iWHdyjswJKi560yr7ztEsZFaKjlt&#10;Mdwd1LTT7lckc24i8stwE2XmyvrQ5xXDERPJIXRKVKU+WMDltF60S7LFWmnG8YFc4o/HQoTbc/Zp&#10;Mo4J9mEyqU/rcDkKrCqLRIOUVflUUly1nDtXtHKKqrTsLjJPNkbW5UDGVWrD2MJSW97xHdVtVcRc&#10;KWKVcuLxOg2ooAblyu3zU1q/IQTNoO4R6Uu9IF5uMR7UcRO5PvSnSgJVJDQu9ZMoVLauVVEzQALz&#10;DLAbXko5GFbJ110xcdIlUVx5abZO9lxx8S2HtxWmr3EFHUVSQlLvpFyUrZtCmxc+YseWkhfQhZVw&#10;8ufVQ8ySwwvNccBA/epnI/kgQ6ovOEZt7g27fGmZWIyISE00YfmSordtdRYzbiQEKSSL1FKZ5eul&#10;i2oro9bnRbEckK0Uaoz7AOiKJHd59sskFy4S0jsxWxzuIdtcwaiHTF+lPanivFKl79qNNl+amGdx&#10;ImcWrsxpuIw9EtZu8s93xV03buHemdLWAPdYAI6I9SKpc8GbUQy8nEfGZbuy3oeecd62QHJ4CZF9&#10;NTnVVj4Q3iXZWLhJ/al9ER2bC3CNOHHawydctaP09DkuNoj4kWPpq2NEcCNNaeFiXKjJOn7R7z7i&#10;psa1WO5CJloTR9jstoitQIEZloh3+Qa5U4uWe+6T4wWXUOjyZiyJI8t3t8w9td3txwhtC2AKDaDX&#10;D3G66yJXEGyPQjwxGdEXNtBQ07N7GbeuSQaM0t/xPxIvlydlNpfQjie74d3dVmaE1RqLTusbhAvN&#10;vlt2nm7XHRHt3VzDwk1Tcw9oy5xIko3bcTIqQ/8AVXfOpIKSnH7ZG2g9L7g+1Jv9hkX9okdxv1mu&#10;thuqx5kYyRgu3dXDly0Uls1Rw51S3aoEmA9M5T+5gS+KultSFY7Jw/fuIWtz9oE0TZEH1VT+q3Jm&#10;m+FNv1m9OdkWiE+kwhL4NpDurUbSWpniNrW5aSlafiQLPAPzC0PfTzxa9nThzxB0lPs9107AfTkb&#10;RIWh+mo/7NvEywa9cvGoIbJqckt4lt84118QMyEEi8h+lc23TvyNVPpPzJ6j9mK4+zdxV0vrDh/C&#10;ufubkrYrYbvqr6FXv2zba1pK86D1o/8AsK9+67WEldu86vz2tHIGjLPaL+9E7GZ7RiWz84UBxJ9n&#10;bhV7Q/C9vVty0s1DvnuHvDUwe3v20+/UczbzDjy0UqelRNPY84ipdOHFjiXJOSZf3RfCddwm7vBE&#10;3KoIFfFP2bLrrfgLoyW/qmIeqtIQ5Bgw42O4owV9O+FvHHRPFazMXPT05ttC7CZc7SCtUqcRwbdM&#10;8QQvDtLOjddzb37zsjXIO8fhU6ium7fD11I4rW0Dbk7j2CQ/AffS/GN6RdLXy7C9tnRe/mD8FQf2&#10;TrdPtbOt35d1W4yXpe8nKscXvwOvUgrJOsF4LlT4L3u+0voq3rj7tHZ5xr0EN9cSaju930Bx7jXi&#10;dJ920lOj7T+nm1eWuuIUZNNzQsf9vmPR3OVtpf7jDH/6hEc4WjIna+1zfge/+XuGAjuq+ClGLhhs&#10;31z17P7lz/4SCRcA5U5x0ydq83ikj+N12UiP/wBP/wCx0Y+4DuUp38HYah302uN84T3r3lTkTgbO&#10;WfiPfTY5I3Gxzs7KUNPn77SnDm28ZdQWzhlLiqyLxc4nmewgMfz1twv4r3ngLdbVwx4nm3DsxOhF&#10;t0ou0T+Eau3QLQ6j4xasvJrvCGfKaKpxxn4M6c4r6alNXKA29d4o82C98TLo+UqvH4txlx/zFp6p&#10;vQW3Rt3vzTzexuKbol/yVwm9p25ad01C402yDvunPORI5Y+cCOhtNcTJ56BncF9Y3BB1qJe5iTnx&#10;h8NdgDZI+lODrVhujKyRGHytv59tLnptvcImWjdXxNaaftt7iOtmy80Blt+A6r1/Ut4a4ppY4p//&#10;AC42txDXHXBriFf+BcTUNi1/K3Q5D7sq2CS+Rr4Qq0tJ6+vfEvXTt40zDOEvu+3mFTqlGCyYvuv4&#10;O0NS3ey2CGUy6OQ4wiG4icr5p6q1ZK44cUpkLSTLd5tFvYOOJt9wgVdT660hcXNH3mTq+6uS3CaP&#10;lDv8lM/so8H4HDPSL11ajNNTrk6coi/epUo7XhHKpp3W7SleEOnr9A1A7wt4gzJDUT+/i7S/9NfR&#10;PTWkrFp23Ro1uitog/EQ7iqlOO2jzagW/WNiY23yG7uIhXu5XxVbnD/VEXUukLbdwPcZNbDH89VL&#10;ULsZ+RJR3E98wfQFCTHEBUMT5hfVQzstG2nO/AlQEiQ0rJum9sBO6pXiYEp8qQgDqvZ9PnUJ1Het&#10;Msb7JcpluakyPK2WzcdIPa1hz1l2qzq5Jm7dm4fgOqpmcFXtVyo901DcTOcyXaQnt2U73DKqN3Vn&#10;HH/iED/wnwMlf8Nz22feprTXL3/WQ1I/Zuvdj4T6U0NbrrCjxnLgwG9wgDzkI0we1XwfjasvWheH&#10;H/EEmSciYDpxyPd2D/8AsV09evZs5mkGbK897zMisf2MvoPb20iruMs9iOt4P7IuUVmQwMOUwQb+&#10;0Q609x2IK5aFmODXp2Vx/wAAb1ddLxnNAa3nbr9HPaJOF5xrrNkwEuzGaPUPl9hkYYtxAWlwmzAy&#10;SHHcBfy1F7rpuz3yNtuUBsGPyjUiG6EhGmFBqjAciyRAOZhke7b86CEfJ0dHo5Ke+ZzJcvZm0u1e&#10;Qvlnu10tUndvLa6e0631np/ifp60q5oW+Ny5Qj/dvfHXR7yxnNjquNhH/wC9Ixtqo7IRUUEKi7I2&#10;f2onLVi1pxtKwyZN6srDk8R/ux+OoqPFDi4VomSHNIq3cRfABb+sK6/nSowqZqYAyIeauNbp7R9h&#10;hcRQ0yDKuW0ZHIKR8IO1jbbOTGCXYm0rW3GktMNzbXYY7N1IP7sqeNC2fi9qe3keubqFu3eVtpdp&#10;BV52yfFkNsy21bcil39tPLjjaijwdB8la4QkDpNUo9InOJ+zVpi63wL1e7vdLk8J7+XzS2hV1W3T&#10;FisEZVt0BpwBD4h3VKY5M7ucDrRtbO+izOA0CmymxovhodLBZOx9tF+AKDbsNq4cKOA/u+FGSWIi&#10;FsRmM4Hr203PXUdoI0WGRot1xtwG1Vd1XKyaORqtNOEBsmtW1lozVmG0P7oV8/8AjvqXTPEqBq/S&#10;MGNDnLEin3CAlsOr59oDUsuRZz0dpaXjVcrtaEfMFQjRfs4y4GmnQlP7dQTGv7Y8XxnT1LDwznWV&#10;bTir/wAOFuTftDa9smoZ7fu0G8vsCz+QTKvq1Yr1pWO2mn4Ey3OTG/8AB7d1fNbgTwWj8OeMOvdC&#10;pf5EA50g5gstlt37q7QDgaenpsjUFnuMj9qkOzmEe6sVR0dP7oHTHvCto3glX7qlOUJ9XXEQi2h9&#10;VVXG1YxZI0O3ahVI8ku3mfWdT+3uxnoovMPK4Bema1e9/DOb+SJK0THh3p9XzpmvVjtF8hyos6K2&#10;6Lg7ELb3VjcpDBBHqFN2pL9FsunrxdXTQBZaMqVG9Q6RHV1SfrOAeN1jukGWxwx4d3CQUy5f3nfu&#10;5YVV0O+3v2fdbaWn6niN222vNjGkSC7ROuw+CFie1JKvHEPULJOTX3f7KpfAFb+09wftnFrQT0N2&#10;M2bsX+0Cq+u3up872/WmG6ZRhvZc+jdR2HVEJmdaJNvmNk1u3N7Cqv8AU2obwzxMs9iRzbbTDy1U&#10;3CfRj8fQlqPStycgXBkeU7tLz7ajuutXam0Fqu0X7Ucdy5NtCfcI+ehSiurG6LUOPRHXt9vjOm7T&#10;PvFwebZiMtGRqXrXCDVqncWrfq3irdoqtpDMxg8wPgE/PTTxi4uX/jPpBjSPDeW3Fu7roOyRH4Gh&#10;LuCuvuHdqjXHhA1pyHFWM6sLkO9n+Lt7qK2GHg6VGq5yxIkXCq/f8SaAsl3N5vmE13VyHxj45XLi&#10;Derpwk4TON3G6Cfu1xeHuGNupvuHEaTw50DP4SWKWha8cdOLFES7gq8/Z+4HWTh1ZS1BJgt/8aXL&#10;8e4yC8xlQm05X4A8I7fwC147opI6zJNwX392Q93FzS7i/wDvr6Ux2eWwzhcGNc0cbY4WTWOitVMr&#10;sPmC2RV0nHlqSAbPQCANpVnv8EDbfJkrIe3miLUh98LLbexQOmFl4BA1+MqJZJ5zvDl7Boqew2HY&#10;qXjczMbLR92be/sseZ+L/wCmr1tT0Odb4kkOu4R7qpTjUkh7RVyKOCnJEd7Q/noHhlr7bpK0Q9QN&#10;ORJrbC7yKt3/ACFftJxxbvztp0pJjWs1O6yDBhoRqm9SWZrQmhtCpJJWZJThJ0i+siCoJcr/AHTi&#10;Dx6063YpfvOlILRlKH4d/bt//Dqae1hb5l30DZ2Y1x/Zzzc8CFz/AJhrQLLCv9vZ13qLT4DKRY1t&#10;2PmI/Gf+zq4WngBsWxTP8a5a4HuXG1Q/edQOpLefDYD31jVpcQ+LOkOGdklXrUFyYZbZHdyxLuOh&#10;+0IVr7R+uv2RoLUDFuTmyxaPf+Qa4d0X7XdmsujLNo60SG7nqVzeJAx3EFOXtBa71dxy4eS5fDqC&#10;5puxvHyn5ro7ecFT/gX7MfDbhLw+ga1f04F21I5G57kku7YVJtrjKPrOdH8lh81L7wV1B7R/Ga/3&#10;TWUS5MW2MflcQq+wHBP2deHnDzStvhW2wxN5N9xuNDuqEeztcLXry/a1vEWG3yznGJFt+DdXbgxm&#10;ojbYJ2glIu1ErfQaNJoo1rect6hZHhtqS3sWuzRpltnvbC3Nj2VXF10el84ka6uIWqEzbojW0NrQ&#10;+buq5OPesrRpe0QrrKZMjju8zy1XugLsfETRup9b26Z7rbJpE5uH4wrRTRWa8tHRml5trtulrR71&#10;JZaTl+FVDxA1Fc7pd4UOxQpMu270Hm47d1STQkq03bR7hSYDzzscSETc+OnrTUVI77NulCCqRe8f&#10;u7vLRy3eDDbzfBQevtKrar7pW7S3hW7k7u3CO36ahNnt191jxbjv6lcakMQh3Rx21v7QGobm1xT0&#10;lDV8m7bziHb/ANNL6KuTzXEl6Y8S+6kSNDu/doN35MF4/Jk6e1Bpq1XW2SIsqEw4BD9A1zVYdO8L&#10;7RqOcKn+zr0Q7dyltGuwdoPN4xkSGqv1Xwk0/qESkDFBmb3FvFO6nUrYazmDhyzc5OttdnFA7hBY&#10;cHYSevaNWzbGrDGlrqG4OFBlNOL+GRbRKmThNpp/Qmq9VwHpRGw6XZn91K6Qa0fYtR2x5JcNtwj9&#10;aLUe0y6nwHWG626+wWZ0JGXWl7dw4WpIEaKQqKNton2GuSHdTyeE94k2pWjkWrO5BT0yVX7ZdbNX&#10;W2jco0Vwm1DOEpX2xqLPZjiPKIE2jto4ZCm7sVVUdvitV1a9aNvhmYBxEUsCipU3iSWZOHGzEh9O&#10;tMIOgKqruRe7PhS7q7O40VXMdKCVxMmqF3IlKsKTytGZbjFPWsst/kgcSHtZVC/EVULGfvUhGS8J&#10;K2IiYbU6Y8KYnG1fASbJAeRU6/LrToy6jROH03KOKRJZIKvOuLJcdx3YxlEowZZsbAVUMy+VNoPy&#10;NiE4HVelLk41ubMWy3ImMotWQFce98cNG0XPUc4oUYphuBMpt8a1ad92N1R6opbulFBKQlcdNe1f&#10;Sgi3jqQRWOuzoiuEtJurtQUcxlE6JWySnsmaIqBQjxIRZ2byxRkNzNSbBPBc0K9hUbVVRU9aTHnZ&#10;PPRKGfdJEb+eagWxijjw7e3zJTS4SrlEJfnWx53IorhF64oZw0wq4XFUo4CjWkRG+Ttz8SE0W7cS&#10;IX6U8BhtsBTGUTpUYA2Jt7dUAVCaTqq+q1I1TPTOEqRTYyMPg3JUXwTFC0uiEQpjOaTJERUTCqXz&#10;okskjH4BTLJIKp0oZxUFcIlEm34KvWkDEVwvVaLYy+SAOIi4yiKtMk5sVBS8FSns0RF6U1zQ/CPK&#10;Z6UxSmC6xvaIFZQc9a02o1jCLha9EEEAUUwq9Vr09qomemP602r2g7EDuIqImUoVz0o13qCLQ5Ci&#10;onj1qOT3YIqwE0RMYoNURfFKPUEVeuUWgzEenSk2ep5Qaq6DS50VEXxoY0RMYo14dxDlF6LQuxFX&#10;KZRftVKyTKVYAqIvilDkOU6oqU4qz4r/ANqENtU6oi0toF1gpCg4xmklBFXrlFpfYnzWk1RUXC0T&#10;gwnSDVqoIq9cotL7E+a1ooqi+CrVOLRJVCWxPmtDqCemUoohz45SkVFU8UWmVtx8E5InsT5rWUph&#10;fktZRc/+AdiHBX0TwHP8aScfXCYTFCJj1zWLj0zXQFqkU3qvgKrWq7ix2qlIcz7V7uX6FqnLA50N&#10;BGxPmte+VOiKtI17hV8EVaQHGrAvS49UTpjpQ4pjOcL0xRAKij16dKTYkzRXp2+5sCLzM+mKcURe&#10;vRfCg2UTci9FpxbRVTqi49KDoh0NMbiiqvTxpR3cg5wvSlRb2qqZz0rd0SVolTp0qt6GfbCELO8y&#10;9KkDWU9FpogN5Es9afGQ/j/tam9E+2Cm84z9qIXKguUUelaCOEz4dKVJszEkTKJ+lGrgPtBNo8Ij&#10;eNyqnpRYtbiQUTpikGIqNIriKq9Kc2G1UVLOF9KtXLyE9N8A8tlUEMZRfDpRzAq0aCqIgqnT9aQl&#10;GiOMtj0JadXW8clVRcpj1oecWtJ1DWm8+mUwtOQN9uNtDsCiCiKnWnBGtyj9kpXOiX9qjEFFyIIo&#10;4rzmIJIqp/OtzIUJEQdypWxIBIiImP8AOqdsQpadA/NUkJC3IqVsLirkceKeNK8wF8qIhomK1Xxw&#10;iqq/PFL5zEfbSINqx8GJVhUkFcu7etWlGyTDeEREVEVKp7X7L/u0GRHTcTbqKX2q0rE+L9vhvEqr&#10;kEVetRXLLiJ+1Y8IrqKgbUzS7Surv2IimiUQBNOD4LnPjXotx46qQopEv3quYinQBNyHGyRXFVCH&#10;wRPBadBlFtPAdV6/dKRI464RVRM9VX5Uk4YMjkHMIvTrUcv5A5LDWLipiaAIEvyWkCupi2Zg2him&#10;UVMU0NqyBk4hFlU6J96IitR2AcTB5LqqLTF8BV1ZYdDkuTnuUiK2KpnHhinBtXzPahrhOidaZ4rr&#10;jLyuuKOMYHFOkN8WnSTKGqpmlQhuh1Knp+mRRm4SARUMkEvWkwLDivg64Z+OF8tNUhsnfeRaQucX&#10;k6+tFsjMSLHA2NyinctOWX2YPLka3C6sMMc6UYMN/fpVdam1vJgRRftET9qEpY7VzUj1BaYl/iFb&#10;5yEDBL6FtWk7Np+BZGEiR2VNlO7JLuo9iGfbMjUG6ahvkFl9IwwTX0XzJRaaVnTHQfnXSSS/ShdK&#10;l4qBGnJQRCilcDCruQhrWZuQQO7SNM6YiG5Ibjcz9O5Sqrr6xN1nHZ5Re528i8gdu8aQ4uOy5j8d&#10;mythKkAYk6PyGjmLqjVmt7f/ANDNLaJCdbKqQIw8sF0FoGLb9QI+xFaRhr4hH4qvq/wBuNreiIpN&#10;dviNQzhzcGHyvTbcpl4hPauPhqY6hucGy2ebcZ0ltlgGy6rQ2g2LDOUbTc4Vz4lx7IT4m5Eb+Ivi&#10;rrVp0kANg5H9K464UaEj6r1HfNbK++pFIImSEvMO6u1YrCtxWxNdxCO3NJsYddLl2GC6zfcIsiS8&#10;QMtC0XdmuBNQ2W5HOh3mc8brFxuoNNqXwDuKuouNOoTiWmNZ4WSuUt0WgH/mqt+KrA2LTvDlt8O5&#10;uawS/c6yePwilHJSfDDR7WifamuUMZL8pH44ujzP+avpRq3Szl4iMyo7jkScx3CQ1xdo1hNRe0xc&#10;7uHKMY0Nocj8HmrvG/3uJZLZInyTwAjtSm8r0YL3dclEaUu7d90xrKy3Ftt6TDR1dpVUfFO3hePZ&#10;I1vDekrGUoEgQL6Kmt8kPaWj3u8wGMlcYpnuqi/aNlajb9kyZZbOy65f7oBxWhH6yp8+wJYvsE6b&#10;OycENMRJ8Rl50WuyV8Tw13O8IC3sDsrjv2KmtQWjgjpTTmpg2X6CwDTtdiSG2yFT399co0HMHtXW&#10;e23XhDqb9oABqyxzRJz4CGnXhDqK0t+yfp2S8bZyXLYbQl9Z7aeeOGnYGtdBahssw3AQ4pj2/u1z&#10;Z7PMCTfeC0nQcnKQLT7wLTgn3dplWWnuLrHr2GI8LVujuIFn1DFj3KJ+1XWiZeDcGyt+OnszNWa4&#10;M6i4UXeZpG+b+2HDPa0f/JUV/wDDu1BC914ywfe23ji6gkCe2u57a2/qrVT17cNP2ZH7Gh/PXV06&#10;mgWl4PnTH9pO/cL7dJ0Lx0syWT3ho47V229p/n303+ybxMCx33V0WyX5rVumZUzdzubuJmuqvau4&#10;GaZ436ZmWTWEZt+3NtGTXL7S318i+GXsxa34KWa8Xfgxcp9tQp/LJmUW4aaCfWTj0Vs1xbNMRIZq&#10;p+/B+MPwVdNl0hAsml+SBe9PDF8xfuV8fNZcRvag4e2G1rrDRjl1ZbmA+7IitFt2V9I+CftL6C4r&#10;afhxodxjxL6LQC/FePaQHWf8hC0eDkw1hXJl4NhtumFXfOcdkx1aAVxv8apXQAu27UeooRriMTnN&#10;GrSmOkI/gntWs1n4+iOdrpNYwRzU0i52u3Pybaz75LEewa5yvutONFzjTI9s05Ei7hPY4XwV1GRO&#10;kW4uq/8Aeg5AhtcAE2UiUdhjvk7JYkc2eyxb74xB1JP1EDS3dyYaOkP71dUvECkpr4VznwR1Pbjl&#10;6zgJJbF5ieW4d/5quu2X+3XN95qPJbfVvz0+3SOMToaeLqzORwt7U3BqGzxA0Xxot8yTa2bbMF2a&#10;LZbQeHd8ddN3Dija71pqA9YmAvZSGg5Qj3DVee07Nc1Xw31fpGyyG3LpIimArjyHUK9iK2shwzgw&#10;rk+1NvVv3R5BebvGmxlVswTS3yfpkVl7V/C26av4YztX3aY7brtAa57TbPZ2D8NN/sHccNP8Snzg&#10;QEjMXKEx7u6PxLtrvfiRaLPeNJXy2XhxsYz8cw7q+NXs48MovBfU+u9U2KY4zeG5pbhI+02q6UFG&#10;VXLkc3WUWOz8Z9WeL94i6ju9i0Tap7Zyjd3ygEvINX3pe42SJChWK3ym33Igq0Yj8FcRw41hi6w0&#10;nxEizZDtyuzW11si7QOuv9GaLhaaOZeW1JybKLc5uLwrn3R2+ky06ax2bSdXGG3OivRpQNm24G3a&#10;Vch6Lv1z4ZcTrlo6/GsTTFwd3W4i8u/6K67dktmKk84IrXO/tFaMDU2n7dqWM9ybnZi96aIawOG3&#10;sbp6RQ9LOiJcqOwyL5ONttfOquu0+fqOUdqgI4zH/wDMGoBofX1v4rWG1R7dM5jrIbZm0/KVX3bI&#10;MO1tNMxgwg1tlHyjLqdPt6sEs2lIFhYyMZsZRedwfMdMF91jYbDLWJcZ8aG6ve2JLt31YcuUBCa8&#10;3KV89/alcsV7vNhsbck2b0RdpNr5ArNXWvJonpZy6yRz3onVF14t+3O2pSHD0/bIp8oS8p99faVV&#10;RA2iu9Br45+x7ZQunGLV+oYwNnHg/wBj531lX1rZlYJU34DbRyjl5Oj9jA469o7h9fk1dpTX2mXp&#10;EabHf/FbbLbzv366K4f6vj6qtrKulyb0yGyQyXmA694lXiLH04c+U31jugW6uUtf6/tPDm+2TWuj&#10;veLnMmABzY7XdSUtplzZXM7oNplwCBD6+akG3HBc2AHYXZUD4acR7TxFsTV6tzqI+XY639B1abbv&#10;JHft3mVatjNn3a+BhSM37+MZUccAvWvdX2+ZJjNMW2QsF1PiGiyYUHEJXeaS1GtUX9LNZ7ldTPYE&#10;drd41ms1GXlB6jTq3ojhz2kuKOrNJnZ9A2m5KV3mu8g+X5gAqjEP2eNRvaIkTnW3HboTgO84v73d&#10;s81E8JuF1144cX7lxf1Ujv7JjO7YbfwntKvqGMNhI4RgjNo1s2baPTuM3gRHRpL0s+X3s+8Q9Wpq&#10;e8cJb1dnAnxD5TDj3mOvoZo+BcYZvM3WYs1wvqSuAvaT4T3ThzxEt3HfR/MA47u+U2Pl2123oDUx&#10;ap0tZNQ8ze5IaAj/AH6bFy7BfZx+CalFBuYEb8Tll9NY8Ri5yfxOSNLK2hFvM9ifVS7n428HD2PC&#10;vmqjYIC3GFr+981QzXGqoGlbW9JeeA5hBsaZ+s6W13rW26IsEy9Xd9ABsez851x5pLiTbOLOsnr9&#10;q1l+0QoI7obL3bzfz0WxmX7tfA5cGdBah1Dxf1BxD1SUg2yHaxHcLtZrvdTTa2glsxVH8Mb1Cult&#10;mXiMCmD0g9hDVwDIVzHei1VlWzqDXpoV+o+P/tQ3+88NfbP4baktzhraJkY2pQD5fhr6V2DX9gvq&#10;w4cS4x5MwmgLlidcE+3FaEh6s0ZrZ4N8RkuQ659G6pB7Nh2ixa6nwpDzj90ea5rZOF8FHNYlsRl1&#10;ejysn0Mu2moF9YRqRGbN4fIRB5KgkZblpaaMJ/mSYe/x+irUhSuY2BeFJXODDuHMacFSEqy1NReT&#10;DqapL0yNoNwYnpzmDA265M4xaivOsNZ2Xh3pJ7mwxcA7py/gGp9qPVFu4VRLrPukv3e1EJ8oiL46&#10;ifs76dNty/8AEaa+smddjMu7u2B8NPcJeC46Zx7HTVltbFotkSBDYbZabDZtGkLxdrPbmHIV3fbj&#10;NvgbXcn1U7sSGWxVwS5lQrXej4Or40M5quA4yfNFBpEI4e4rUUS28xlHcOJkHQ2tb5pa4zhaiyCN&#10;+KhH599Ud7dPGnTfCiyRLndkjyn1ZMG2yqYals9i1NxCl3e7S3Ix2KLuFBLzmFcFe1bov/4+WG03&#10;m7zHHHymA1EbQvIFduimuM/WZ3TbjdEur2NuGcwNHzOK0C4SpV0uRm+LTybhAPprvjS/Ediy2uYO&#10;oYbdnNkDMuzaJ0y8ANPWbTfD3S9ntbjR+7xhFzb9dRH2sWoEXhXfpAPNw7k8xymi8vfWLWx3Swz0&#10;Gl0/JqKV4R8KIHETj/q7jslzkT7K87thskW5oO/zhX0TQRQWwD8NPlXCvsae9cPuFemtJaklNndk&#10;DeTn112fdNRWu2CycmS2y255CrPqX6uVEDTarL2lL+07AuMnQTj1qbbO5NugTRfnqGaW1nxqtNmt&#10;0a5achzkEA/EVO+rB436kt7OlYMZySBG++0Iju89W3aBbS2w0c7/AMIKXqI5kZNRXtWGJaRul4u0&#10;JmTeIbcCYXw1YdveOOy8bnKSo0I7fJnfRMdw92141WlmErfjBO5OmU5eCMndtewtNwr1pOOy8Huz&#10;xMeYaG4lg5cWbBb2lyBSN5dKgXE/j7oHhBp98b1eIyT+VtajiXcZ1u5DPVbumCIcGINt0NqDXTcp&#10;zmgr4fjEnk81Un7ZPEortZLRZHruGnLA3PaM5hO7SPvGuZNLcYPaM4nSNYnoLQ0iNCmSubFlSmz2&#10;7O6q/wCJvs98UONWlJJcZ7pJkw4soGvd4Z7R37xqp8wE7Bg+009qSw27hnwTtg6xurLANO3AR3Cz&#10;+bfVkcGvZwuuqtSHfOMuorjfLkJbv2a8W5j/AKKfvY29nPSfAzTtvDRsVWfeGg96947irrvU0WTZ&#10;b9D1PG6Qx7JAjWshy97a1rtehOBsWBpm3R7JG9+jjy447f8AFGrHsl/tr3sw3NxHGkmMWPeX5KpL&#10;/wARrVUBjgfYZBzW2feLxCaAiP6n2qT1uxJ0X7OpQree9u621oXXCP6ttZb+42HYefYrtlvj8Kbf&#10;cIvu3vMwuY64PmOuxwbDvAk3/vVzX7MekbVoHhlp22QiccQmBPurpthsCLcZJvrDR5KrObPagsa3&#10;HhPqqPFhMPSnIxCLhD/dVQvsr2pLH7JduiDK97fCMW5zd5+2umPaKcuacLtTwbYCnd5MY2GB/NXG&#10;/sdNaot3s93vSGpm3Av8DeBCVdKj+4y59jqi6XRnT3DjT/ujQNy5W0cinm7qsTSGmnIsb9qTHnH5&#10;LzYn3fAP01S2n3JGrbNZIs9lxXIDZL/0kVdB6dvEW7W5l5g0/C/D/XbT7nuWAN3XJwX7QGnGdVcb&#10;tF2Y3n2PxtxE3+9QMfT8473qNm3PvAltlgm74lHaNWhxdjBbeM2ib/sbACe5ZmVK8OzauuqOJrTQ&#10;7uY76/8A8saT+TmEwsF9afnJOtcBxpQcTkju/ep9FwvLt7apbhZdnWn7xYp6IEtp89g/l3VeyDzG&#10;F2DhfnTQq4bjmXWVyiWfW0BpHgByX0LbXQemYIW+3NApm5vHd1rnbixoNqM7E1VzHTeYeF0yXyiN&#10;dAaSu1vvVigy4UgHBRpBLBfFTv2FKDK74g6Rj3G6NzH47TjJjtXI0DYbfK0wL6skr8NB8i+URqxu&#10;IEyPGtkNH3mm1J0R3F8XhUOjzwKJPZNfeXwH8IR67qbsZFAmVquFhvrGQZZ5vxJt8Co1dOyGXObC&#10;nvN/SGelU5oJ2dCvEwruyMZpxzc0ldFtm0ooor2/VmsltSY/kuJFTmXu2sPubG5SoPRPVaT09rKb&#10;LBx24xFgIK4RSHbUxMcl12qG2m+42mLcmDjm2iMn4qPbSuYxiokx6t12jSAM47yPInjt604kqvYd&#10;UjBPHFQ+yWWFYQNiEJk2S5XcWalYpKVs8MEoqOEWs0o47lcmQQ5MNQURJFT0rVVeFRIiJM+PWmdp&#10;DaZZbkKvPz3U6SpAu8trdt6eNA18Fcs1kmcUm0RVJFTctIDONW0JR2D+lbyXScNvYvVEx1+VDvoy&#10;60AFvJc+lKyvgdyUHuzi5Q7kFE9ERaTWRuFFQcZ65WmglaVQUtyKPTFFNuo71IkXb4KlNi1HuBGv&#10;wJOvOGqq2pKfhivXFcUA5mM/9qJ3MCpCg7vXP3pFwWXtu7oqfJarmILkgZE6pKij1+dInnavXKL1&#10;pwVwUyiru+9NU54BYeMlUe1atXJeA1Q8ZRBbU6Lt5uyiKIKdEx/CpEZKIiioqJUO0urhzbnLdXIm&#10;aoi/Opt0TCKq4X1pasHLTPyaiuAzhUX1SswhL1Ra2UhFRXCqVZvFERcKq58KpyYa03yIkC+KpQig&#10;mMY60YRKqoi5GkzFEXK4z606N3yNjTjsNToKuVRKaHhVSQfFPWn9zvymVxTWjaKZ9OtHG3It6VDM&#10;DXUkXOUz0+VJEHXrlFosUEXyBFTK/asdaMR6DuWm81Mpadd8DW6XRQ24+9JYwI9aKejkSIqrSatb&#10;RTIrj0oXNFLSjeYL0yuKFNOiLTijexevVaEfb6pnotVvRf2yx/Iyu7kXwXxpFNwqq4VaPkM4Hoqr&#10;SSCKpnbirc0UtKBOh5dqUgaKGOilTgQZXyrihnB3L4baTCfYt6YazbUV6IqpSBoq4xTiaYXCju/S&#10;huUv3/lR1z6dSfbAeF+S1ioqeKKlGKKJ4Cq0iQKWOip/CiViZHpkA4X5LXlGcv70mbfguaveivtg&#10;DC/Jayl6yiB5CAcEXXGa8THrmh1VV8VrOnyX+daJ2phchvuEoqJ4Iv8AOvVJF8U/rSIiLi+G2iRA&#10;Q8tJldgNaZGqH6INEI2q/P8AlWqKnoKrSyZX0WkytbHQpXgUAFHO5UXpiiQDbSAoqIuaXUURCoG2&#10;xypfwFMeZaPFUVOiYppjlhVp2BU+XShbDVD8hIqviibaXPaoFnKJikBXKouMdFpV8trRLj0od6Gc&#10;hCsBE5fh/vrTwyS5PKYT/wB6aYBJykRE9KPAl5iDt8flRlLTN+R0Fd64QfCjxREBR29MLQjPTHTr&#10;j/Wiy8pJjrhahXI/k8jiRIOM4RetOfVBVUTCYpuhqqgqr0TrRjzvKbVExn5VSYUdNnyNkgiOW0qJ&#10;hEJEzUkdHKM5T5JTI62gAweO5SRVp+fRSjISJ5URUqPPgnIQ5C3tRETquPlRINLjcrm1MdOlNcV9&#10;XGhNR9PWnAlVExtzlOmKHEhmxG4pkuuV614YITiiKqC/NaT5m8QwO0qJBhUUUPqiJ1XHjWavd+0r&#10;7dLyJk1ylQkw5lM5r0TVBzt6/LNKurvEibHtRPCkCVFFFyuE+9D1Qr7aXgY76yEm1yxUBVNiqlL6&#10;HuLUuzNtiacxtNqp8qMnKBxnWxVVVRVKg3DAkbk6gjGZZB1cJ9utUngr7eRdCPtsAS7FxSjUkTQg&#10;wpr4CvyppNkT6qRIvyp1jADQgqquzPrWiEt3/cGutMXJvY2a70Mh7iX50I0AbUddXmhjy0W62shV&#10;UV2Jn09aHCOjL6Ia7k+VIlLJXJl4QB7wDnM5IcvC460puekALirsTPVfnWiRXYktXFFSZJMrkug0&#10;c4iOiiR3G0ax3Y8UqV5fYzrTrOB+gR2BbRxwBd2/P1oKXPiLIVqOyrT2PRKFiI8RhyXEWPtLCqvW&#10;g4MJp+a5JcVciipgira5TCdDHAOWctiQymwQ7iFfjp2k890mnGHlYaMS3JUMSeqSTMWERpD2/al5&#10;N1eRDEjHBeX8tIWoYlVyHICaI3VMjMhLxpBm4MutImNy7vLS4Gw9CIAwq7dyrTMKB7ujrY7XELwG&#10;tXPRJ9O5IHHWSFkWw5KfFUfvtyZt1vlP80QXHaNOSOJ7uz2/iVzvxYN646jsdug3A2U8HW0LtKtM&#10;JoXJN9hw0hAmTbnMn3RMxN3M5pfTUU1zr/TN0uMmwW2E69cGB2i8BeQqtMyYXTztitR8yWQbSIfh&#10;qlNP8KdRaOnyrzGQL4clzcQPf4VNjqYtZA+3W8ZOHo6w0NHubYwJF1fmFv5//l1INa3yHL0rIjaj&#10;vhsE55mj7e6umrM2f7PY98t7ER4h7h21xzx9tEfXUuZp62xkYfj7XiNtPzUxWxFX1fJ0PwShQLPo&#10;u3swSBxok3CW7xq51fN9pSBNm2ubuFmgbnZ9LW+bartLdcVkfwXC7anMXVV+hyCi3i0cmP8AW3Us&#10;FV83Iw6iO23viPpmzPRm3nmi5v8A6SqFe0vIiRoGn20HBtSRd7fy1ErDrWJM443Ka+u6Iw3tyXw1&#10;FeMnF7Tl6vWpbLLOIyDEEhYIi87tLGbGVz7EuuJGuOLPFKWbpLyX+Q0X5a+lesGxk2z3GUSmDhB2&#10;18sP/D70tI0bq3V5XA9sma7zw3V9BtT6qn2/iRpbT70bdbpW78SoBZs8lh6rtEGToe5A/GbIo8Uj&#10;D/pr51XDjO3rDU/DTQrkRGYLc/8AHFz96vozxCurNs0RqZ9w22XfdTAf+mvk9o3hvNvN309cZ0lx&#10;lwpBuvyBLbyQ30qyXT0hW0NH1e0raTs+qJiQwbCzuCGzb5as64CQiDYGuCrn/Q16eslzh6eOf+1L&#10;aQ/hSiPfvroAXmScD8amnNIxf4jM2HMYfDIk0e+uW/Z3k2aLbuLdrgvNLJZOQPaf5iqf8YuIt/0h&#10;JnN/spp6wuNbPeB84V8ZeEHGsOFHtDcc7Ze9RODZbrH94hi8727z2+SkUaXAbeF0LH9kGzcV+F3E&#10;HjK8424elL7qOQ6099G46+5tofDTVgiiBtyJjjW7b9Z185LRIuq8EYF10TFj3O7TD98HrV/+zpN1&#10;BrG2jeNYzHI99Z/CKCR+StEZ4q5RJ2bup0DbbLd7qzcLlqE9wF/dM/RVW8G7VbbrcOIOn7rbVNmP&#10;P5oiVdNeaKDYVz/ZdTWLRPFq8Wu4yWYa3JoCa5nbvPeVUAXdd7Dp6fbv2bcrdHkw9mzaQVwxxc9k&#10;XS5QbnqThg9/wNqXYTvvDJ+cq7/kORnGUNnlmBdwlUM1JawvlpmWrnOM8wdu4ar7ZVkPijoP2lOM&#10;HBHWzmnOINuumvbb5SuLIeSvodo32qeG+tBjAt0as88v8GR2lTEejbRobWTFqfsYX22yf795xrds&#10;ph42eylw017bjlw5v/BUkh3jIh/hFWW5PcQ6vg6jslzZB+33SHMAv/Ld30YUl4UMtyK3X5+rrw59&#10;oz2aL0t64c6wvnEmwo9uJl90y7K7x4Le2RI1+zG01rCLH0bqQg2mEjt76j00tm6Bneoq5nLmWho/&#10;Rtv/AGxrO7RL45aZj0wyd2n56lltvRw5jmntNxpj0l49jswqrngvZbTO1vq+XcL/AO/tDK3C3ze0&#10;67Zh2ezxVA40JgPzCFVb7jQQV7hvBuen51tkvKtzkNGvO+iuOfZDbvHD3inxQ4fXOW5KYGVzWCL4&#10;91fRsWm2g3NpuKvmtxUlzuGvtA2W7wW3DS69rojTIPf7Dh3JNYpO9Na6cTXNkmW5JDkY9naQr418&#10;2rLYY/D++cRNFayunvF3eaN1iQ52/D219AdGzb86A3a9L7lE2buX86+RP/iDcX9P2bX9rm2ibHKR&#10;v5TxMn3bK6fBuG2avUciofxGbqjvmdWXDRd5sfDHTeqmtQNvORSB1oa7M01cNX6q0pYbnbLq2BON&#10;AZrXFvACNpXiPw9tM0tcOTmOUG6GTvkrq/gXIkWSZetMSzy1HcNYu7/yqw36ZRslGz9pVdXMr5ki&#10;TayZ16/ph6Fam83Eg7XB9a4+uWpeKhzWtEa1cmW23eV2Rt7Xhr6X5Ah3L/Co7fLPYZzHOusOG8H1&#10;EFY7L3noatVq9jxE4f4T3jTXCPXzejoJnKgXf8QHvhA67ie1BaITyhKnx23Nu8R3Vy/xqtWnndMn&#10;M0XZY72o4v4rLjY9wbaD4KMRuJrEDU+p5xs3uOHu7sHdRbfVjwcmzTZeUXBq/i1FgRZQWZiTMfEP&#10;MKV82NaXbVmobzqrV7xOPTUHZDEf8GvoLxpn2q2QIembDDbC6XL+ziTY9wfnrkuToCbou9QdHRpM&#10;i7y3t8yUTnwVkjH4NEKm16y2fYb4cy9KaKvNxu0jnXKXK94dIh+qu37lerHaG/7S8Al9PWqS4HmF&#10;o0Q9JnI1H/FPtoRuwnxC1cF1OVMjQI/ZtHyHWxOYNuouYHrGJqXiw3IsVlFy22cu1xwh89RXgtwk&#10;t0SbqeHfhS8PxS93aJz4BrreBFYhxmm22m2AH6arHh/KRjVGugQUUebu3U6Lpr6mjTavbUUHZIbn&#10;APiw6zNfdDRd2d/AH4WXSrutuVEejNOtOtyA27wIa489qIWtRcK73PbiOFIh/itON+YNvx08+zbq&#10;2FeeFumZT1zcmyXB2fiF3VlhXi3YjR9jH5OlG+4t+eXXBXtT8ZDs2qdM8JLQEg7ndzDfy/oruyXN&#10;VlkzBV7QMq4O0CzaeLntBXnVVzt0eSln3xWiIN3eNHOqRsO6OG2lLPpbTNrtVsYbjgLAEX79WD7y&#10;LcfkKy2Z+TdQTDTbbKl5Wx+Go1PvrbUsWWgb2c0AqaaeZYOdp9W29sgnWOmrVqazTLLdG25EZ4Nh&#10;DivnbwD4rra+LuqOCN0ZkNLGdMom7y8qvpeSC60shv8AFX6fnXz79oGFZ+F3FfRnEuDbWG5Mg/dX&#10;3BD6v/26yuzHVhaXWSc9sjtx4W0/P2U9BJjuR1kOONtbvORUzWuYk2BDfXuF5oHQ/wCYapfjjqe3&#10;2Xh/quQty9yejxSL8M+7y11PcTpeiluJjrvHHiTD0Zp+W6Vhtb//AMw2+V4/N/8AiVJ+MnCe0HZr&#10;A3YmWrZcNwRec36jsqM+yFyYeh5mqHIbpzJ75uuvOD3PV0DxMuAmOmAbb5guTALx8aXXqFGnoE5q&#10;jp5Kt0npjUfB0I1vnvuXewl5dvwV0fadUWa5tArEhvn7fLRjkVidHECFt4NviVc/ag0wei9UMakj&#10;SJj8Vwu5v4QrK6sHP1OrsIp7Y+hk1rwjusaKXJmNkBNF9FfP3Sb+r7VF0vqInHIt7iEEd9wv8Ya+&#10;qPE+5NXzhrcpMLluEggqjXCbujpmp74mi5hOWpuUwL7DjY/FV2LL6DKo8xdDsLQ3FsZsGM3fIkmI&#10;e3zbe06uljUlknOMMRrhH5xfDurm/grItsR+Xw/1Iw1Inwe0Hng7nqS40W6z6DYma6stz23eOBgx&#10;Dz/fU3kozvRPyv8A8kS46ai05xF1ZG4XzzQIsf8AtL7w/wC/yVW8TVfEDTE7/g7h+7IvdtMeU05s&#10;7Y1WZwMh26bbpGpNfWVtq9zl5vMeH4K6t0/ZdNx2zk2qBDZ/MI1W1S9RpK04XBxEttiSJqJnnXL4&#10;nCqRTnNZWq23m4Tbk0jTbRmIfR21bLZjgRLx/wC1c/8AHS5XBy3RdPWo0KXKdAT2/R8VShqyw1Zh&#10;b1/ccjaZ09fNZ2DXWqnL77rIMnR2/MRKqnutojaj05ofh/YLrydUuugpPD37Ku7ixY9KcPdGXO5B&#10;rFLG2rHfHRzbvOuA/Y14waavPGiQ9cZ7SxmXNsdx4vDvr0Oi4fbfVK6HsiY7dVCLjp1+4+13C7SJ&#10;8OrJBizpbk2YQ/ikX11y17cMy66ne0PoK1SHIxXCY1zVH6K6p1XKuUuNGu9idSSwI7tu/tOuIGZ9&#10;04ke0Ra4NybcZatrfN2l9dcFPmfkNesfVHaGleE8GyaOt1nckC7cmWg/tBJ3VAr1eTZkJpfUkSY8&#10;yJ/hSh+CujGMC2IetAzLTapnfMhx3vzEFN5YX2j+TlPiJo+2y7TZ51x1C5c3WZQmw2R+WusrfId/&#10;Z0JxcDtaD1rjj2grHaQkWCZCvq28/egHli721DOLHtYxeFVtWxWB+Jqm/izsaYZ7jQ6zumM/YGlX&#10;TH8h31LvlrtTLj8+dDiAPxOHtqkNY+0zwy0YLySL3HnSR7xZaLcR18c27N7TntTX2VI1hfr5ww0q&#10;ru4EYdMeyvo5wE9kPhxoyDGuF2vcjX0vb3HMPmrR2Ubetg3SWcw5l4r+1hxP4qamgaV4Z2C6aXiF&#10;2Bcng7K6w4M+yTbrxboGpuMdxXiBe3PxRJwu0DqaXTSti1Rq9rS9u05Hs9oZ8sptrb311bo2wM6V&#10;s7dqGS68DfaBFWkaPmntL6b05b27dZrVGiRRHaAiFUXx4tdtsGmrJEt1ty/Muje/b8fcNdUQzZES&#10;QxXZ9WaoDiFqbTmqdeaS0dEkx5sqM6ch0R7tlLoil3MT1qXuQ9uaduUWy2yZp40jSWQDe39dSNuV&#10;/wARWV6BMJuNM294l9dSeKINxz3gi9lcwcf3rjpnT0jUunJ+L22P4UUT/vjphtPl97ftk4tcULFp&#10;vRthE/2Fa9QxJD7v5AfaL/8AArvTi5JtDHAjhrbLm82khyPFY7j/AC1WtlLUl24V6nl8QIUe1T0E&#10;5uC/L3V87/aL44M8Q9Qez9oDTepXPdos8HZ4x3fgHf56l9NTfUON7kffDRtuhwbJaGowNoyjQbdq&#10;VNYYErrjZJ0rl7g5xGv2ov2Larfb2n7KyIC7JLzV1Q+4wjmUeIFpVWn2FN+Ct9bW6TeLzaGlDfbm&#10;z3O7vLXA9+4sNcOuLfEnTsWPzbW6P4Qt/X3V2jr3UEiRcv8Ah2M83HjkP48jf/chXzj4kcOpMbUO&#10;prhb5jlxYJszjyiLdvOmjKe59I+HUaEuh7fcxYVl6U0RF/zUTpllmEM2LHRGfxjLb/zUx8ILiE/h&#10;rppo3QdkNsbXaYnNRzQ4oPaajx/7EMcXScX/AJahtn3OX/bc1S/pFdA3Zk9hpcRDd+XcNWR7PU6N&#10;PnXuXj8SWLbm76u0aqb27bE7q206ftkMcy23+ZgV7u3bXnCTidZNJx9EWsCiuTyZ5MrafcBfmqAf&#10;jOp3v2fY+JJshHAXJLIluq4GiNtvmJ3Avw1ybxC1ZFb4jaRurDmWCHaRD/y1dcnVt1fJtiz21ySB&#10;fEtQnKUeqHHiBHi3PS92jSFAW1a8ylVHcPrpbLZYH4dmvJq6JbeWJbu6rL1ho653iwypdxuDsUeU&#10;RctsqoDhJZ4+iLo1HnNc0ZjxG2Z/D3f/AJ1P9o7okTPWrup9X2iPaHIL8N1ouYklfi2//s046R1b&#10;ZtOyoVsvEAlmuDyldLwVa6EnA2sVxWYbcglDtTbXPmoOHt91o8LjzTVlRk9yK2PcVVKaXcJIsLWE&#10;RwkYuFqBCaXvQx9Kn2nLgE+3MOE8Kmg4VKiFmELZZW7LdTUXBTAkdRHRSO27WcyK/NJyKQEQARdK&#10;RZamVCnB0S0Tab94CQ7eiUmcoGGiMgxj0rQDHa4aJg9vbTUbmQeJ3zfDXOsv+DTsf/YdydZQAdFS&#10;RS29Up3jc4DUjcVyOI5xTPHNsIiAaCqKn8qRZuBpgAX16rnzVJ2dNqL5TawGSXwKUskww2vw/KvW&#10;bpGR8Aea3kvhmmd+aqvcwmd4ov8ACl5cNtTjy0LHTwz4Vj3sPlRJNIbjk1zWmka6ei1GTQ2lMt+9&#10;E8E+VHOtODyiMvwkDuXNBgjLWE5grHXwVfFaZa+uC+RFdD33kGxQjRDRaXImyFHGvwkx1RfWhHIq&#10;yXgVvANj6oVLuR0NwERduEwtBvYZgEhNpkkTd0H7Uk5IRoUAU706Zz40sLSsrkiU8L/BKReUTU16&#10;oi0XMXwaFQa84CFeqFUdv8tI1veJSRMoqJ+uKcBaAVIhIlX1TNQbXbuLbEabXCk6iYT9aFzygYUS&#10;Y42FhQt7J7MkSKq09kAY9Fpstyq3DjgvbgE9acRLKKqouKAL7aQoDbbi52oKfOhyb2Hhcki0oJcv&#10;ClnHWvCVc5FFwvgtHCbiNjpsCTjZiuUSvCBwkRUz+mazmEG5C7lTw6Vojy4TtJF+WadG7ITpEjDO&#10;M9FoEQXcSJ8/GjHiURJUGg2VNQVxRXK9cUzEgXWmMKb25BltymaP2rt3UntEzeRVXdnNeAWUx6pR&#10;LPkrkJsGdQxQi2oo/LNDlv2Im3KJRTx9ucLSA+CfpVdSuTEBNSynZ/Wm83MYRRyv605udcZ60A4u&#10;FUfSplkdKAJBKo4EcrQonjCEmKMewIZRFVVoVO4eqUO3+CuSsAhIgqip0WtTNFxlMJRZ4+XWhyFE&#10;RVTNU5Z8FupMb1yC9E6UkTqqmFDCUUuPTNaqKFjOaL+WiOpZyCcz7VnM+1K9Pkv868qtv8FclAxm&#10;qYyG2vENPXpRBCheNIKKKuVShWCnSvAnuT6ErKVrKmV8F8lEc3qvgKrXqKq+IqlIplfRaUQPnTi1&#10;pfkU8aWQBT70jSw4x4YqD4aRCoqqeA5ogM4VML1pJERE6da9HJJnC4qGivTOQUiKvglbKi9BRMJX&#10;iGvXAba8Pcq4VeiVSWBsdE/ISjWCEvCnEByieZOlN4oKoufGjARcImOtWOWiiOAYRPqStJbgCySJ&#10;+taCiJ4DmhZimao0PRPGoHXo14HiC4iMIqrnovX+dOwC2hoRblX/AN6jNueJpVbLCL6ZqUMohdUx&#10;/vNKnbh4D+wXwObZoOfv/wDlonmCorjKJigwFcInrRJBuAxwmcVfNiH9mxeMYKPaOVpFxTelAKJ+&#10;GnjitWV5bJEiJlM0TFaVRVxfMtTmxLjpf4Ebg6rZxtqEobkRakaub2VAR7lH19OlNMpnmx3E6EaJ&#10;lK0tMs5DGHcoaZRVWlzu/wASvs2GwJb4POx3RRFFcjhKkIu5wqj3Y+dNAsMq6j21EP5/OnIUyiqq&#10;+NL5si3pBXmI3jIl40uUlVRUJBRv0T1oUi3LtUe7H9axpwd5A62uKWLnQjQSwpECdfHrWgSeZ0VK&#10;3+pEFEX0x8qAVBQS2kgrnrUFuh+Al0hQOoqmarrT82NZtYXKC6ew5KIQp/PNWBsVAFco59qqDVkc&#10;Y2stOXEAUEVSEl+dU5YFPT4L+8wqSIu1aOZcc2Kh7UVKYmXx93BVRVzjrS6vEmdu5f0qxLh8Dw7L&#10;FqO6S9qp4UM1LmPKnJwfTKU3CrjyugQkQr06+lGAHKbUGywWP5VCnWOqCkpNr6uIQp3YXpTS2wtu&#10;cfdYMVEuiIS5oNyY8hMiZkAl0L70pFT3h1XHHRMBXoPzqm8CWkiUxnVkKyy6osiifCmK0dgR4oE4&#10;1KMkRd3UqYZ0wkBAZikD3l31jrLvLRXJomS46ZqzO9Kh/wBjP7Pe5aiReNMaQ3G2gddFCPd20k3N&#10;eayIxtyB6fOnR59ZUYGRZJlfFaiWe4D0rG1wxBp0UEybTtLFbwmWkEAFTFrzVsyLrHa5uVFLuylO&#10;DbreG3eVyz8tQTypDJe7sxZYM24vOCLbY7kEqobhrDla+v131DcwUYQubY/7tZxdsGqr9d4EOLdh&#10;i2l0+5sfUav7Runomm7JChxWW2xABz+anRtJypCls01AsyOhDE8mW4iKpICtD/eL3D8qIfksg0hI&#10;zt7tuMVo82BM84TbR4hpm9iwK5vtsW2U/wDCI76pLhzaY9yZ1XeJzDZk6TooX5NtW++4DrKxzyQn&#10;2l0pG2wYFsiyoseM2y04JbtqU/7sXyojDwrucGbZHYjBI4Lb5N/+qpzeEbjxpL5NtG0gl5qpLhZP&#10;jwdS6m05HRANp4nP+oqsLiVeBs+gtSzn3tjwtdpFTpa0XyP5KW0HoOx6pd1He58dGicfPY4NfNr2&#10;kOE+j7lxCkR7RfZ8W4x3xLZzfPX1X4Z3GJbOG43CW62DbjROm4VfIH2iWId7C4cRrFdeXKZvAA7y&#10;z3bwEi7aY7ooTtLz0HpXjVpXiPYLxDbhlpxsGueQp5wruHVfFDh5LuNmuV0mlb7jBLd3VTXAfUF2&#10;4yW6TaLQf7MhjDFoyIO6r9h8KuGsG03O1a2hMTprIn+M6f8AfUEbYpdA/tuvU5K9qDjBqTiNZwtH&#10;BflyQYPmzic/8r4qgfBS0caOIlkdk2ZiyOWmSHurol5mfqoPWnDDiBa5L0vhtcm7DBuco2Nri7h5&#10;RU68FNH8YPZT1fLO9XQ9V6WkfilHb+AyptW/rkk+X4Ku0dafa+t+udRadjXS1vWW0ytjW7fuAK7Y&#10;u+l/amhfse6wL1bDtjzQE7u39lCcPOMmnnuI2t511sk2xwpI7hKQHaZ9tdbRuI1m1topqLZ5jbz/&#10;AP8AT/hrVqhS7sU6q/goXSugNb8QbZIg6/vnvLCAf9zXx49qz2TWbrxisrWkZ8wbq0LpShIvOA1+&#10;ii3xoGjdO/jeAtbyIq+cOqdOXQOO0TWcpzm2q4QpAMN7KrKq6owqrf1Jt7HmhBk8PtLWxb3MZuEN&#10;nlGO/s31aeofZ541WDWFw1tw51FGelPBs91kf3SVwD7CfGS+jqvjbpi9x5yvwb9Ljw3B8rIfDX00&#10;4T8ZdQS5l00Rcp7D1yDebMh5NvZRU4n+UU9FbzMkvsfELiPouxj/APFWwtvSGw/Gchh21xRxn4i8&#10;MeLGtNKX7T15kW52E5yH+Ye0t9duyNI681E88esNVW5mxj38v6wrjb2hNK8LLJofUjWkNBSZl6/v&#10;ffmx+P6qbyoi9NRjsdJaV456atNri2TUN0ZGe21+E5zewwpfTPtM6F1N+149rauMy5RjNohGub+H&#10;fst2biVwdteop19lRruX4ouEX9z+WonoP2MeMmgde3LV2j+J1su1hkH+LDJsO8KvYjV9qy+rdxe1&#10;DqnUd2g6e06Mru28x4O0KsuPoe/aoimGs5KgBf4bNUdb+LM3hFd9RwLtw2nyJRHudkRx3DUm4V+0&#10;jYdY3CcNwdO3pzext4e4Kcmhf20y9rXoTT1qge5twm3w/wD1g7q4s9qn2RdK8QLC/rCyPyNN6jiD&#10;zWno/aKV2+9rvSSpt/bVvU9n1VQ/G/iHYF0Lcbdbb5DcmytjQ7Xq50Kpxt3VGa/Tc2B8edDP8d+A&#10;EafddU+8XrTbz4cqSypkWzd8dfang1xb0zxF01bJ1nubbrvKDmiRdwHTPp+36ImcNLVZdTMWu4p7&#10;qHNAjrkHU/BLUdskPaw4FXE9Nsxy5siFv3BJrp3Wwt/6ZCqapRPqi3dWXCDK5CvnHxwv8heOejRN&#10;ts225W1pc0Zwp9rdm7XBnQmu7FL03qEfwifkdomdURx54iWqy8QdIynUWWgz/wC+Hy/FXOq4ddu5&#10;ZFXX5OydZav1zpe33I7s2w9YlZMtzPiAV+aH2kdUW/VfEq8XWA9OOCTvQTWv1NWOAOvtMSSuzKOw&#10;5bHLDd+5X5wva94BT+FHFW4woLBzLc8fNEGx8leM1P1HruG3b9LLbM+9/wBLuC8M1uo5GviURwj4&#10;y634aX1qRpa7TAh80OayRdu2vvHws9rCy6z1HopLYskbycXlS2y/xDr8/umYUOLNeSQwjZJ8BL4V&#10;3d7OMCdLvsG72mM4jsd8W+d8IVfDP6g28Tu/8V0nE9r/AFH/AKaaPTQ36KO2s/RZaNcKkNZtzZVg&#10;i8g0gEi/apmJu/s1iL4fipm0NpOQ7arfKv0n3+WbQGn0pVsNAjbTbTDO0Br11F1U6j8uanhcaGCw&#10;9O2q0sLFaY3tEPxV8/8AVkS78F+Ow6wkP8jQE4eUTY/BIKu9rndvdI7kh8UVse8yKuT+KmnJnF+x&#10;3W4BuC2Q/wAVhv8AMNNjHBztNpeX3Lk0xpoL5cg1zdeW98cfd8AVFbK1A1ZrPiNqUBUwgx+Vkv8A&#10;mqLcGOKB6l4V3aBK5kO+Wto2nRLzdtVtw/1hdrXw6168zGkOz7k66guUZswy+OGTMzVcM7Sp8u0C&#10;+ZukKfnrquLaYVtZCPbQBvaFc8+z4ki2aKjuXCIjUpzvLrXQA3UyIv7M4Hb86X6jD+b/AOYGyQ48&#10;JHzV/BqhYeoLba52sWQe/tLjoB2/8tXZMuQPDygDlp8RVyq8zCZ4nHaXQ7JR80yphtOiZ9pZu2kX&#10;7VLBp5qUxtIf3q4M4UxbhofiunDc0fYhQ3Tfa+kwKvoE24kaP7t0Pb5K4F9om+3jh7xM0hrq12GZ&#10;dA5u2ZyR84UuxY9Xkh9Bb9dgt9juswDUTGKX/wBlcsexGL0i26/vU8MPSrw6Yl+TdUd1p7UWi5XD&#10;+9yZjD9qeJjZy3PPVpeyS/Ed4XQrhABvkSi5+6scpbp5MGs7o7FCQrjLm0VVsvSmsrPaHUI3UcSV&#10;5/8AnoBJTgstm38RKFIOEbhI57xklqW0xSOdqZYk2SoHeWwy0idPiWuIPbpjlI4YRJ0RvfJjz47u&#10;7/8AqjXYYvKTh707Brn/ANpL3eVw0v4ygbNptrmpu/LWmOjz1Rr0bW70k04cXz9raK0zMeNDP3Bn&#10;/wCyuIPaGcumoOIw6DiG44zdtjRDv8gU8cIfaZ0XE4dW8mEcnyY4cogb7i7e2oTwm1ZdeK/HrUWq&#10;5Onp9ts8doAh84PL5qTTYn/7nVO+NG2OHprQtq0xDjKz7mxyvGq+umqrVMiWuHJNfeW5+zuWrV94&#10;5sfkplDLzFXM+pGba3xMtdhYBOXv963fnrXsRl+zr+DrCG49y2fc/wC52U7PRY05nk3Jht4CCo1A&#10;uARGwE294bPNUh9+MRZMGHDojUc48UmJOjbTcosNN9lePcW74Dpgv7cGx2nhrrkwb2OOgw4Q/mq0&#10;uNUZ676FvDMWMrklB7RrkLUmqLvceCFoskuI+FygyBd5n7tQh1TqrS4SJbOtrPy2ZTY80iH4xrkO&#10;5FfuOHHKwuWV5C0Va94XFsvjd/3vq7NV8T29I8E4s141lXedFFqO38ZnUG4OaXvHD/TsXXDqKDU4&#10;/epjJeZTKjlH8aTIdmM6ftEiENrOM0DYBs7aitwi37Srrf7KPn2dfOJfRUjtF/C6MBNjjgXKfuYL&#10;7Ji61zEpO3rkyfbevcQu6a2WRbubaR3Sx9K4G4r+1DYNEazmO6kSR7wxAPktinx91dzao0kTkORJ&#10;szqW6btypV8EPaogXRm/XW+XlhySoyOWL3wpXK1usrojLB9A+kvpr7m/lo4k478d9dcUb/OK9XSY&#10;zZveDKOwJeAVC+DmoImndf2i8ypE9iCy6BnyypDVcaFKOOrQDzFLy1bHs6cE7lxR4oWPTrzL0OA4&#10;6BkRD5xry1H9WOJ6mv7fSrbA/VHEP6afT2j4dz5x/Ifoa4aa41hqzTtjZ0u00FpJoD5j3xhVW6au&#10;UsfaNnGgNtvcoWnSGuqYmlWeG2hrXBszai3Bj7CMfjr59aF4n2y98aNWOt7m3Rd5XOIvJXpuB133&#10;V70fjzjjhv8Axn2CK4tChIHetVTxM4n6d0JY5l2vc9uKCNHtHf3HXMvFn2r7XoF0dKaXtEzVd/MN&#10;gFHTfsOqesPCHXutH/8AjrjNdJFy09IPmx7ZnbyQ/PXoNJpVje+5wI7ceg5L4l6m40+0CxdF4eRZ&#10;EeytTDL3yRvDYG/4K7K9kb2QdP2GDG19rGbJ1LqaR5+cfNEK61g2rh7bNBXC06ciWu1C4xsAR+uo&#10;jwA15ZbXpd+wXW7w2ZUZ8h/Edo9Tduhy4iqNF0/IdJSdFaemW07f7i2yG3Z+GFQo+Htw01EVzRkt&#10;wHvPte8tTOPrrSQi2B3u3by+LfVJcWvaD0/othkoUz3wxLvBvu31l09PK6mv/sN+ouKeqtIS7XG1&#10;HYED8X+/jj56sDUHtL6I0raYMm+M3GPJe2AIkHhVH3XjifFSJp+0W/hncjMnQMJDw7RqtuKvshca&#10;+LOobHdr1xEtmmNNRXeaMHaFP2IbVVuOu7zx80vMtawLJcWDvEhrs7u0P365J4f644c8MuLF71zq&#10;m+OT2iD3fa2e4ub/ALOpxcvZMtOi+F+otSft96ddmx3e8CdQD2b9M8Or3pFlnX2gJMm4lK3e/Oeh&#10;/XU2IL7aR3DcOJ+qtb2Ey4U2FwZLjX4Dkry1RrPATj5rTUtp1NxGvkSJ7mW4Y8f+6Or3i6J1VYRj&#10;SeH2p4YWYv8A9H/8kKjHFzjFqPTttg6Qalx/+IJPasps92ypyYfBSpn4Kr9pDRjFn0NqNmTf5jst&#10;6G60Ib+3y18XOBXsn+5ccoM7WMyWPvEXmwBbL92uy/8AxCeOGobHwz0Za7KzPcv0q7Qor0jZ2mBv&#10;tCVWNbtK3e+8UeHt4gH7qFtssd+QO3z9o1lWo68sCjR7UdPXzhfqfhzp2MOgbw7HLZ382odY9M+1&#10;Te570p69WsLO20boEPx9tdowXLbrfTgMCmRca2VHYmtLRw901dWLtIBpWt7QE4dF9ukjoV09cHyF&#10;4rte18F9tzTFxtAWu4zPcyLu3batriTpTjVw00bGeuv7EKwwWvxFLdzHqufi/wAX9OncNAvWy1Sb&#10;+wy/z3ljhuqoePMLip7VN0ten9HyH9IaWQ/xeZ/jVoeYdhlVEPIF7M/FTWmglmPcVEbjaamu822E&#10;39G2uubPxQ4dP6hm6giT0lTHx2iA1w5pThDxRdkPWDW16avNoszotNi2O3trvWLw24Ylpq2xNL22&#10;M1dnmhEjbLuA/iKsvOiM+2OR+KVq4sax4lndoUeIGmC38jmfANUTw14b6fhcTEcv17klPkzv7sXO&#10;0SruHiu9eODFgtYy5C3S3d4dod3lr59cJgiz7zqbiHeLg4oN3XdGBwv7oe2orcjOR/J9PdZaBsVo&#10;sUK6w2nH3WXBISLuq69Pm1LhQ3mxAWybHy1Arnd4OoOGxPwnGHhKKLu4S3fDRPCa7t3bRMB8XEN0&#10;V2ESetVVfnqhe3PYlWvZke36emA4WwTHH/qqu9XWuI1pKzXKI2KPMiBbqcOKlxbFqzWh496ynRHb&#10;U5WJBlWiNbja5rIgI7cUieqQ6NOB1sElqVaoknt7m6OXllnZ5lptiCEdpYjYILYD27adWAaUN5ku&#10;cdtI5g4Yp9liXNpWZLS5zuylU7xGtUnS6Qb5Zm3SVtwUd+w5roCPKbJDFW1Lb601Xm3s3iFIjvtg&#10;404Ciif8tBZPHctrAw6dvLV8tkSaBigqI7kFaf5bQKKigkqKPhmuetEad1FYtTT4rNxE7UhqYtF8&#10;KV0KbraCThMK6SDSlY0PWnkBMkHLQQEhBFx1pQY3M5zjYIhp/wBq1NHHQJWw7fFET0olg1jgvOQn&#10;CUaUnkKrT56sOYbbGDsJR3Y+VKMxWZDSob2B8OhVHzmvH3qxsz0xWzDJKh4kI2vjirGfar5JDIcG&#10;KfLbNDFRxTI4CzBETNBES6onSkoskhMwfZV40VUQ6RmKjZc5HUDPilQeqx7RtthBJtXFT060C49K&#10;bNVcXauM03jJdJwkEicBPSiNxmI80+q1BqqCmpYus5VdxKtJuOmI7UzQDgGyAoCLhPFfnSaulhFX&#10;euapPISrCOiZVcKqL86rzUs1mbdLfbEPc+h8xUz4p/tKmxPoommMr86quGzz9bzJC5IAaQRz4J1W&#10;rCVLZZLOEDaiKOExS6uqPiiUI2JKhKnai1qKoqKqrlflUHrSr5DlLcIqXr16URzjQUQUyPhQ6KiI&#10;mERVWvTJF2iAKir41BvIR6Rb1VdqrSfMUenLWvRNUwigqLXigpJnaq0UZNPKHR0ufA2y33U2ttDl&#10;S6VuJEAoKpuVErDaFXFPZlfvQE5wmmiMUVS/70atkT7N/AKypjIe6Ko5pIlJuQnbgVomO2otISoq&#10;EvVc0m+12565zTq5enLCWjE3XEEVXZ0/Whd5IIrtz/GtzTLeV9aT2YDoqrTQftf4BnDzhUHCfrQp&#10;ohdyCuaJIUzhetBuelJlb4iU9I/A3uuIgKJDihRIVHHima3krhUFPFaFbRQ6L6+FXzI4KlpD1RXP&#10;UFT+NJ9ET1zSyjtTKCqLSamQp1FSrNGTTyhP23wILjKqokiUkpD1RaUMiVPDC0MWcrnxp0b/AJDh&#10;pP4NVcz/AIapWKCl1VCT7UtuX6FrXmL9KfzoJ25WCnpfiIiqh64z+lZtFeuVxWERqvgqUnhfktMV&#10;68gS0cfJnT5L/Osr3u+n+lZVc/8AgX9miJKaJ4da9Esr1FcUKgfNaWFMr9qe3jqzatJ/AQq5RMJh&#10;KXbFFT1Sk0bTGBRV/wAqKFrp4ZpLvXgfDSvB6g48EooBz4YSvQb2+OFohsEwmEWhVsmPho/k9EVz&#10;5c1u0zucXKKo0sKKiL0SsZFF3kqKiVUk28s1w0aXYWBlUVUylFizu+L+lJLgS3KiolFAe7qgIlSK&#10;x5HR0mQkE9etCogm+Z9y4SlnHkFsjQUTx9aQjKqtE4qDuVfWq2IZ9qFNREeE/ECyvVP40/xGXGE2&#10;kpEPzX0pCM2YgKog4/8AenVsDXqq7U9KmIjI6JsLbHovb6/60uQqoqiCiJSYCpIuCVUx8q2cBRbL&#10;b1LHSpmIxaFgTDauOKGeYCL1p7BkURBEelMVrfVHnWj2i4n29KkiZXwNf5UyNix0DehfwKAIqi+P&#10;+tR5W327oSMFgV+GpBsUOqZT+NRN98mtQtimdpJjNLjKPgBaNoloJJEkVQXbTuBEg/fHhSaIRJ1X&#10;CUsgp4kRbf0qLCKjoZeDYuobyFRReiVqDbCKDm9VJfRfSlnUyHaZKqePSggYIjQjVVSqxECWgYQ8&#10;22W4hXZhPCmRwVRVTapp8/nT1KNthlT5qCCJ4rUTevsBHFYHeZ/lTNVFKSyjPPTLwOSuqQJhPCq3&#10;4husR7WxcVJBdZdFf60+yJlzf3BCikGU6KVQnU2jbnebPNO4yzAkHcIgvqlA4SMj0Bb1huQT7bEf&#10;HqBAi5z9qkqEA8t1FQ1XpVRcMZLknTjTK9xNEra/wq322T2M7UHCdVpda6iloVjIk6qiJuBuBV8B&#10;p2tluSX0Ve7GVrwmoStmr/O+abaQU/dGAn29422c7SQ6a4tCrND5AH3XIcxxHIqSWfKi/TS4topN&#10;CIKzvRfL6UXJmRrg6y1HIkUh78p0oICtiLJcB55xRHHdSsbuplno/gcGgbZdYYdQnR2+Ykpsdejr&#10;N5a52fUvw1rElSpJKEdRwBbgUvppIWxcZdNwCJ5T7SGmCv0+Q4SQBGSACEnBHuJKUiTZAI00bQqn&#10;oS/FTXHReSZN7SLwLPpSqPgKtoeenQcUrexdmhl+0cHJLzsh14g2KPlpBqZymMvIuKjd61VBsDJF&#10;cHdir3CnxVWOq+ITzulJ82ww5DrvKLa4Y9tGlgwSqSQ9Wl6VqTW883TJbfE7Q+mugIDjAovONeWn&#10;hVMcG2HpGj7fc7myo3GTuN3FW4UdjANjkXSqRWAFD5HY5cN8wb2bG8UW01BWO42LnRfKVMckn47A&#10;xGtiv7sbiod5h+N7ujZfvVUJi4rIMqui4ZctEBPtSxyGgjuG6aA2IEXjWzyiCZFMl8e6oTqfUNus&#10;douLlxebQkaIdo0yuwVHTpnPlli3mw6zvevrOT8+HId5D7fwiP1U5e0Jr2zzeEl6bg3Bt+7PAOxl&#10;D7jojh1K1le40iNGhx2bC8RfiF5jGufuOGmLXozV1ntRHLlBLdAwH4QPdW5Sfcp6YcdX3vVD3s/2&#10;qJKjSNOMuMg1zt3d3Vz1qrgvqnQHCSI5b7C5rGJLdCS6458H+99d+3CxReJZaX4eT1ELc3FB0ibT&#10;46lnGCOmheFbljZa99FmNt8v0jQ4+A46c5y9mG4XvRt8mw5Fm5XvEUXWmRrb2hOJV51LbktCWyfp&#10;y9jMAA2j/fNb6m/s2ahia+OxaziC5sju+6vqQ10Ff7LY9bcXkYkQI79vhj3ls+OhlDf0QrkfyVDI&#10;lWW8SuGFit90bJGWmnXR/P211jN0rbL/AA3kkRI7pE1s37K4/uujtC6b44R7FNnyITDzW5ohLbsO&#10;unndHantMBx/S99dm/EAvV0KtX8nOu0fhlfaKsWlLjd7zozU2nLeJs9jLxB/fBTRqzgxpLQMl6+a&#10;T1SVpmN/ijb2/K6dU9rS0+0lK1SsxGbTHgMnu5zKdxhXRXD22abvcJq83abInXJof7RzPKB/FWj7&#10;hWdBVdXLOT5HH7jBeiDT1+4fOMxSf5QSGy84fVVU+197R1p4Ls8ML5OtUnkd0d0SDydtd42u42fU&#10;vE+4BBCONqitbR3fXXE//iUaDsXEzhaEW1sx3rrAfB09o1gWqXkc6PhnB/sBe0zar/xE4uXU7BDb&#10;tMrUDrvOc+gir7Q6r0jpbV0dm98PnnW9QO7fxY/Zsr5jezX7H+gLDqfT0GRJcgf8QW8JJ8ktu86+&#10;hdvsXF32er2Eaw2eNqPhqz3m4XdJoVfsfQLkolRwdWaRWA/xSvM0NPMgH4g1alnvPDni24FkssqA&#10;3p7btPs/vqrvXPtJcIOINgZ0ze4V4tt0c/CJuVH2jVgWPglw0kWOyT9MXtYMllryx3h762/dwFuh&#10;kg4cztK6avd+4MNmHvBL70w3/wDqqbrpwX1hpG4reNEX6QbJO812K93DsrmbifpXWXCXXln4r2k3&#10;Lg0GyATrnd2lXU1q9oV62xop6ys9wBlwAIHGQ3jXShMwanTbeqKb1NqvWdiu+oJN40I1eU2h2p8d&#10;N+g7Poa66nYkhYrZBOY1zXWSHaTJ1OpntEaBPWqNvm8EFxr/ABh21zfxK1Rou9cSoVw05q2PZQJr&#10;cgtu+Y659tqSG/YnTet+BumL8xKftbTkSS20ezkn5q+WV39l3UM3jPZhuur7zbrQTvPdjc0trNdf&#10;6Y9snQmlVmac1Ml7lSI4H/aG2SITCqi0r7QWj+LvFHUl1tUt1bKH9lFHO0m/976CvUxs/GS3Sfiw&#10;Ta3cCjG6yWZmsb1CtfkacEuw6uay8F79o5o59t17LnQNm7lveSr6iPaMZ0pDJ+XCWNyu0twbq521&#10;HxDucpLrYNLxJE+ETRiL2zy10M1y/GZlpDnrjbw8uurWJSt6dj8jZvS5xe0g/PXxl4kXviTorWdp&#10;tV7S6XLTkWeJBKeHzjvr7aRta6r0DoW8WrUytym3t4NOY7g3VPrVwe0BxT4d25u/W6BcDeY37kAd&#10;1b+BcSjpJ7dRHdE5+v4TK2GISLf4Kaw03qvh3p2fY5jEsPdQUhb+EttcH8fdNXPVPGORdI1lavEc&#10;R5CsktU7rHWd79h7X8aDDkyLlw4mHucHzmzVp8MPaA0Txd1uFysV15qvHzeWad1cTiP0n6edD1VS&#10;OtTxK2Hprl6zn532GI2pNVyn3JEuzPzh5rTIp5K7B4fey6xwU4Z6l23I5E4vxQcIKvwhmQta2K7y&#10;sJDe/CaEqtbiiW/Ql/w2pp7qX/2Vzq+FVHUt+otVZ6LJDnwa1H+3tCWmYD/PUR5W6rQWQsfJE/kK&#10;409i7Uq3bhY43JPlvMzHR2/81X9rzUxwYrcO3Irlyc7RHNdJaLb+M4dl2/pYQniFq6ZcrhH0nY2e&#10;c28Wx14fgqyrJZ41msbMDZ2bO7dTLoHS62+KdzvDO+5Od5l9FOetBvEq1HGsLjbMn4Cq7DKcH+0V&#10;qKLwHvIX+zcv3W8L7rKZHtEN3xVd2iY9ktOgNOsnIbek3JQIRKuavaU4SXLV1itNsvs+RIv0p3a0&#10;I+UDqv8A2dy4mXrXNv0vrB7bA06/7u1t+MKd72Eots+zdnZhw7bGjMtbNrQdteSHzMmw37AqvNX6&#10;8smgbVGuV3eUGt4NdtPNv1VaL3CZnxpTexwdw99ZQSQSWQVkl53fXDWvbdf9S8UGwsE9yG/Ea8w/&#10;HXT2rr1Mt9vCfA/GAfhqrdCxUmanY1XJB1lJG9oxplmmU5kLl4f6gC52lGZDnOnxx2O7vrpyulot&#10;97Fv9owI8kBP4h3VWGkJcONrzUlraVwFL8WrgGUDQ8lf7kfPR6jT1Mhz/wAaeEmi77oW/glkibhi&#10;mQ7RqM+wfe37jwldt7zXuyQZRRUT8g1a3Fu8Jb9G6ikCX4IxS21T3sKxpR8Mp0pwOWsiebo1nksi&#10;rqd0TvGJHA2iLerjdBvS4ouhDQm931UQyy8kJ4wcXK+lQsGUI3X3OYR/9qObVb6HD1F/5ckwKI5G&#10;Fw1L8Mq5R9r3UcnTvBm9PRGfeCeMWNv5SLbXW4A8cATVzIVx37Y1vky+DN2GO3vMTF3/ANQ1oU90&#10;Tp6a7mrbIjHs4cI9GWvh1p+WdkhnJkMA+e4PiId9dK2yw2qxk8dttkeMv1CO2qc9n69uXPh1pd74&#10;BitAY/8ALV8FKAicZDPJKsukpwjcNmstRR7JZecSgzJcHY1+/XGNotupdP8AFO13G/3ByV70JkIl&#10;8AFXRHE+XEK6aOsypzG3nd36VHuJlpbO9Najjcw2oUcNo0/UaHP9sFP5Og7ayBRQXnZOnJh82XHQ&#10;37xLsqn9E36fdo7kySPIY+mpy9qC1W2K9MemR/ww3eakBEwkDFkRXoz2cEHlrk3UNvst1surdPe8&#10;txpkfc7t/Jsq4NG8SLFrxJ52snP7O7yi3V82PapmcRtF6wmXHQzyG5dngtxCXwbz2/8A4dOplvCU&#10;euB94G6mjcc9WyNPXN5sbXph3YwO/teOvo7KtMadZXrUgNhG2bNo18u/Zl4N3LS0nUTLMx+Nqhf7&#10;Q6W7tMy7q+k2g29QQYXJ1C+2899Q0Vv/APbBIDo3UszS+oJOlrqyYW8S/CeKuimXwfFvkv4Aqr/X&#10;Gl2b1b+dEZ2T2+4Spn0DqSTtO1Xv8Ge321To3kJRxFvoad0le7m69yxZaMt3zrgzUXs/McdOFbYH&#10;cXWpbz5vg7t8K6L9r7Uw2bgbqySweXia2iP/ACFRns7m47wt0q68CA4UUDrLfw2HvOtpOI20z9J8&#10;mbl7BTFl1Ha2FuMi6SGS55NkHnq7uF+jLlpbi/YLkFkZskOO4Eblh8ddw6kYn3XiG/Nt/L2w2vxe&#10;tcmca+MujOGmrkut+ne7NAYOkmeo1ijwCqxbYxNk/qXU3V+uR9C9e6nsentIXi5X2YxEie6n1c/c&#10;r8yELVWvdWcWtXxtFtTGLBKuDwHKZb8gb67vh8ZL17aWvGdE2iS/buHjKfiuF2k8NfQG08BuG3Cz&#10;RM4LLbrexKFjebzgjucOvacL01XCoyqsj+WX/wCx5rX0S1G3ZL0nP3A3h7fdLMQ3n7CN6bIdzl1m&#10;9xV1xcOEWoNZxGJD2t3rZA2f3bPlrn6HrvUmreHf/C+lSbYfDe0T1XBpbXV/slssWndSRpLMIR5T&#10;skR89cGul798je9JsfoK+v3AhyPOjMWvWl7uUZs/7QQkW0K5e1F7Ll7b40PHY9a3h60PNA+LQu9r&#10;x19fokrRknTsk4UyGkdWu4iPur538UuNek+Euq9L6hky91oZlcpwm+4jq9RYtmSU6P8AIdj8N+Au&#10;n7PAgzL3zJEwmu9pwvJTLxK05oSDqGGy5abY8021zdu3cRnVYag9tnQV7t8G1WAb0kyYP4bxMHtC&#10;oxpXVGlI/FC1XDUms27kyTHNNp53yeWs0tXFGr9PRdlk1jqi9uWJLFoFm0q2/sESDb2fVV0McJNd&#10;65mvS9WX5yDbxMDajs9tQeZ7QXD6Jqy2w4Rq5EQe/kjuqwp3tDs3Jv3PRtnukkx8zrwbRrXp7NyF&#10;y0W3sK8SbrpiGzZeDDjzbU+4fCS9xtD5v/vpsuEnh5wYbZhz5Vrf0+Q9zfL3bPzVy3pqy6445cXZ&#10;Gvpv9jYtRFDFwf8A1f8A2V1E5wU4ejHuV11bf3J77kcw5ciQG3yVI3ZCdMfgqUpF31hOkS+D15kO&#10;217fzS+EKQ0loGz2GW9eeKcmQdyZIzF57uGieHvHngrwlYuembdFuFwuYmYC3Fa3b6ieoZHGP2g7&#10;y3Ah2Jmw8NZHa684O2TsrnajUm6mjPVnyy/8Tf2hbPaLFp1bbZYci1R79EMHh+MBkCVdBex37U1l&#10;40ax1HLt9rcKNFtTUUdoeftCm72kfY00DqHUcPRZXB+esGG7OIXj3d4iRf8A4FHf+GdwzsnDG1aw&#10;uF5ZjtSZc91qMRD8AntGkwn05pHT8HRL3HjippGZdbJpPh0/PAXfwnHC+Crw0nwvsfFH3a/a71VI&#10;Se/+K7a/KIFUg1jcLXpzWmmrg8sdy2Sex/bUp1latIxbd/xDHekW50w3tEz9fw02qb/ulckZ9daa&#10;0bpALPpvS9hgSZjxcoi5PcAfVVrWHRNp0/Ct7gMR2XWx8whXDdlge0euq27tDS2T7Y8X4TkhO4Gq&#10;7ChaZ1pe4AnqS8e4kXnGPXSjrEzF9iUcEmy2DiDq6HcbqwzGmxjLll+7VAcF+INw0lcNUxjiz9RX&#10;A7g77szt8rW4tpVa1/0noi6cZ7FpyLdn58jlf2ot276quKbpqx6H4l6fkwbdHagvNAwRbfjrkXz3&#10;YOrp6Dn32kLxqDVkew2tuzGMjvdcZL6a5Z0Dws1FrvSmrLbO05/w5AF0nRfbLz7a7l9o+5xNJvai&#10;1zI6wo7XKb5Y/HWcALmGrtAlHRl2MEhsy3bPNupTj1waqasFG8HpmoLXw21FZ4jZ38Yu5ncR9wba&#10;sL2dNUwIWhZEa6SAt9xbkObm3C7gqX27TcfhbqJ/TcBVWLcWjfcJxfi/2Vc66DssDUvEe66fVZbC&#10;tuG44TflOrpsKem6l3auYvWr7vbb/KV2Fa7e7zGSRf7/AP3uro6A9HkQYzzb6FvbEvCqO1qzqyx2&#10;lIESNGfsrSdxfFsqeaN1Dbrtp6EkV1OeACJCX1Ui2GOof2yzgnog4hCqIm76vnUpRqIMXa6S8zb1&#10;/JUcjkpdjiqgY+FKXAHnnXGzLaO3trOpZJTUojgL7LJqPL5rW3uWtZjzCtbmdqIXw03xldw9EeAe&#10;apdtKIw0mY5o5zF7kqzUoJlO6sdl2PUFsuEdwvdXj5bqJViDL5jO5tFyQ+NNOuoiOabujrDalKaa&#10;3t5+dVXojXE1dMtyL5FfF0e3IjmoFFIvH3h5km3GxQ1x1peTMcyQAAqSj1X6aiVo1HBvTYjCNDPH&#10;gvjT+vKU9wrhVTrmhT8GmGmQvGVrZtcIdy+BL6Ukb7TUlpsVUx9SFKTcReRlzAonhikOW0kc1EVR&#10;3KLmqU0aVoPkkDzjZuIy2BNoopuLFN6tihE2q8/A9FX1pCRIkMgKubV3IidE9KUVIKtsvG4ade5U&#10;+VRwQ5aBs0R433Wwaj8gPAiT1p2mxhjgOfFRQvH1oZiRGivILpErW3I4TP8AOhud74L8l9w1itlt&#10;FB8aUPq0kWDIu5Mlnci+FeEbbu/PaqelEgEVWxVrmIWcrn5UI4DiEZkqIK+FMc/gd9oNUySkZh5z&#10;phEVc1AdJSGppzZ4km8nFFf0SpDq6SsWyTTReqJhP45qEaY05Mi2sJUV8kdcXeoqvSr/AHYDjoVk&#10;tETwKrjoqV6AkWVUcJ86YIz9yYQQkMqaJ0XbR7d4hIQgSGJr86ZGrBphpGSRtlEFCIq2MGiVSXtV&#10;Ov60NGfbdBFFUUf1rYkXORPp40zYjQtGhfIqmURSJK0JVVMbVSt21yCkuV9EpMgxlUJf5VMRGx0T&#10;YA5z+qoCYpmeR05bYHhBznFSFUUEVVJfn4VGHXlO7A2JLhPtVYWA/sJYHchVEwiInpikTFVFU9KU&#10;IPBPMi16bY4XAolE7Uhq0TGh8VzhEFEWtsCophEzWs3aiCKBglWsAUUByPdjwoW0U+Hg7nzTC/50&#10;3PgS9OqfenJ1rCZxQTgkONq5q8pgT0LGZxlG03dSVfWhCREIVTFO7qJt9EppeEsESdEz4UqM4vuL&#10;lomj0hQ0wucUMqAi4WlkRSFSXO6kzTp5SoJWLwC9F8ggj5kVK9IR+S/wr0FUs5ytY4nhhCq21HoV&#10;9r/Ii4iJ06lSSAJImUXKUvj8pV4SFjtEs0MZeoqOiz2EhAPBFWtVZH08a9VwvARVVr3P/wCrpuUv&#10;d3I9IJchfqSspXP/AOrrKm6HyD9miE4/KNEAmPFEzQ+wflRCCi+I4qc2Pwa46AVVE3dU2pRYJhPH&#10;NBBtQlwCqlGIqrnaiJVSv+B8dB8iwqgImATFE5cXrjH2oVCL0/7UqArjyrUjZiJqhw8IVA2qS4T+&#10;FEsbRb7UVaDc8MfOjGsII9qqv60pzkzbDRJdgslyK4TK/wDat2nU2p0TPhSWEVOgrWNgi5ymKrax&#10;sdELS3ctEIdCWlWgJtpoFXHWhZDZLJabFVx404EBoQoiKuE8v86mfSOXD2PrO5BRELqif604Np8+&#10;n+1oKGJGCEX+/GnUGgTKLkf9rQqzaw1w6XgXBEVPKi1i5dNEHAolbltaBV6D9/50VEYDoaImV60U&#10;Z47MYtABDERJCOiKIqp1p1RMCpYRaJEGsKSJ4+mKza2fbjNM+4D/AE5iBDuROqIvzqM3OFtuMSSK&#10;LndipoLIhlFTKfemq8NtpFV7Zjl4Px+XWldCnoB7ZbJGkU+qolb70bQi27OtAW2fGlQm3UXKKnX7&#10;U33G5NSVWHCdI3F6Ko+laFqIsp6CS7Dq9cGGRLyqnrhfGo3O1MbRI0xBfdRVwhCPQaPtOnQYAVlP&#10;G+arnqtSVY0QBRsGx3p64q+ZGSE26GTIo1BlXEQclETbSjlRz1pxG0wY/cyAZT1WnxW3G0VVBE+3&#10;zoV1vyn4h/nS1F59Bju4chJppt1SABFMfahn4ZG06wSIraiqeNFsgjKqWNi0oioQ7lXK/KqUnB4M&#10;FuhaOZdO63e0bdbzYls8+eHOIxNscoma6L0tdjvsAJhsORSLzAaYVKp2xSIjXE662x0WnBMN+FSu&#10;g47TDCEDDKNinXFKr356GWOkkx05BGjCB3pS8uCwsZYjp9hLuwlCMPC6y4qDtcTtTrW8Jk5c0WDR&#10;TRBVc5rXy4/AX2UhFyMIxWnEZQFQ/AV6qlNgLG5rwtRzET6bD9alUNhtFkOSHxEwXAD86YpiuPXJ&#10;hX2kjAi7c4rPVZ8GaWgfgaZr4NyQjtpygXtwNGTLd7o81yTVW1HPmpO4wIrVwByJIKRu+EUrEkSJ&#10;ioLkctw+VK1yhkyWafJAtbaoXRFmK4tWyZeF/wDKZHcVc5SuOGu7u8wVt0XdIkdw9uXQ27a7VjRI&#10;NzjbjbHAl6jupUbPbAQEbbYUE8ycuk8kz2aaS7FaWDShXWNFueog577jYny1+GgeLN4s1n0czZYM&#10;EPfX3UBBAfzDVyiTDIE864DICPyrniVAf13xCF6I77xZ4pD3em6qcHs3MT9ks5Ln0NEbhactMdxt&#10;xvaA9tSaRIbbfUnN29O0a3aUUGPHbaXPlQVWiZVokOipvSFjh5tuz4a0xo/yM32FfyICYuib5Ghp&#10;5c1FLvraw2cnGCfbflD/AIYluKpdJZiNxOTF/GY8u+qvtfDK0QtRTNQk85MfdPcQueUKt6deBeo0&#10;JEdU3vXGp7UrukoblvXdt3PDTPqKxz7FoOXcNRyf2hP293SumSahx2FCKLePpEaoDj7cxb0BOBs9&#10;rzjggA/8w1mMbosLE4TQ1d0TaTBpsSJoS6Vz97Vtuus7TrzFitLZXlvuakkP91V68LXpLGiLG0+H&#10;IkcoN2P3KY+O9zZt/C3Vk8OW4+2xvHdWjn/wI+0fyc0ex1qXUGp7rc3tRm2Vyh7Y+7666y4pvwJd&#10;k1HGnPNbG4DrpcyuXeBJRdEcOmeJMhpuM85vddHPnCnRyZqP2gpd1ZtLjkDS8hg2jktn56i1H8CF&#10;UMfAPV1l077Puu9Q2gGiKG06+HL+Mxqy/ZF4lHxI0zftXSIbkSeRHvF7zdtcPcO7Q/wy1Vq3gZAu&#10;f7VskqUDPLLzdx12vwltwcNtVS9FMwUjWuQwZGv0HsrQARvTcGHx01xr1ZJuM3KDINqG9/5JDurq&#10;rhmmvtMCzpjVIt3XavZKH6KrTgVpa26X/wCKb2jbbJzJpu7vr7qtq+a4kuPBC03G9/m/lrQZyf3i&#10;ZbYfSfJhsN7fiOuP9N60GFqW96NtMORMlPPmYuNj27KudnQF61jIZe1O++DPxt7qYLxoxNH8SrDM&#10;000AMlH2ujQb0HsZEdFcLJs/VmonZM84bSF3NCe2p7xB4O6f/wCANTtizzZT0XvJzuqx9BhHkv3q&#10;UL3O3O+aplfhGRaZMY8LuaMMVnutwwLaz4cfsHiFxB4jcFv/AIZXuPabjYh93mNkXn27dw194NIw&#10;rzN07bIupWI63MGtrvXcJnXw69kQb/aPbP19pW4G45bQmOvsbvgAir78vgouNGB7AH6azODnPchX&#10;23gpy/8ABDSd/mSZ2oLPbHQL+6IR27K5E4veyzrQpjN24PcQHtLvM/4Ljv4R1dfFbVfFO9akiaV0&#10;dbpEKC2f4smrVZ0XdH7MyxOvbgzSHvcroQbl7SrqcnBt74t6k4c6QZ0bxuiftpNv/wDkWw/CA/qp&#10;Kw+1vw9s2k7JAuEy0anOQ7yo4s9xAH56bvbL4XX09PWuAuopEmBKlA06O2qz0t7DWi2w089paU5A&#10;vcdoJRj5hM6ZDf5B5H8gvFi42zXnEDSNsi2v9hNXQzFqRt2iFW9bfYw0y29AvU+9I9c2e/fntqGa&#10;ll6ysWrNJ2rXehfdrLbZQEF2b8uzfX1E05K0dq+yxHbVIjSoxNB3DWa3T9epfI+Wck3LhbY9MxTn&#10;SYVgusAWtjo7R5phXEXBJvg/cuMvEO2vWn/h62+9bS3dogdfX3V3D+yXC03DeCRgFo+6vnnwF4E6&#10;M4iay4ssSbhh5uRtAh81WZjr6Hwi0FdLay3bboMyEPk5b+4asCLpnTOnIoQ22LcyZBVTaf8AZ71D&#10;oMjc0/rCW7D+FlzuGqx11eeIA31mPqG2SIFjZ7intl2hTuexPIRcWu+Heh9TwzaukZjlF5yr558T&#10;r/deGl7h2PhlJmPx3HeVs8zQVPpGtdRa71V/w1p7VLVz0+z/AHsgV/8ARVqXjS+jmNOMwm50Rq/e&#10;cyLzVs5iaB5H8nJ+reG16m6Xus7ida2dYPPRzdj7e7ZuCviXpTUWoeAvGNNUWzT16/ZoSC3wRE/L&#10;vr9IFvjXzXs4LLElOBaGQ5ROKPnrnr2muBdjsduh3HT9ibut9bLeRcrzhXW4L9Rz0u6myO6Ejl8R&#10;4crvVWead9rTQ3FnSmlrpGmR7FeIrgI5DfPa6B13bcbs1ctCyZqqEplyLu/9Nfmo42cM9T2CbH1v&#10;ZILlhuhf2g4rZbd9dtezr7at0umgC05qiPvfjNchxzd3BW/XfTkJaf7rRez/AP1FUpSny5HaHCq4&#10;JoSKd0gHizTXnWuSKeR3d5q660bpYiH9s3SX74893D+SuX+AFqsmveG71walJIEn3XWR+g91dLcN&#10;tWRp8R+xOPZusEuU63864E7JR9DNb0D8FrE2e3YydNpb9p7/AIaPcRgTAwXqXedAXCRHGFJPGxBA&#10;ypdgco5OT9QTA1LxHmtOmiR7awbvd5d1c68DdXwz4kX14nm3jlXY2tw/lroCzxFcsPFbVBjl44rr&#10;TRLXMfsl8K4yWG5XmdcXDucqUUhgiXyHvqVkjHB2lxrKPcrxpa3Grc6OTu42Rpg4kcMtT6ps8aRw&#10;6mv6XkMh5SqftaFt0DVelb5dLk4/IHsMCrpVYzBgaMA0DezolaKquplnp/VhHx3uXE/jbwraiQNd&#10;22ZfbWLu0pDIV1zC1jCumgbRd7FPjs3DeDvJ3dwbqm/H+2sOaabB6JHebJ3am4a5E4w8JdQaW4fx&#10;eIHD1yQNyjx+a7FEu06iu2egZ9ojrfQzv7R15PvAOJv91AS/fq5pWSE972Dr5i+xp7QkO9WqdK1v&#10;K9yuROmBFs8h/TXb1y4z6AgtG89fImz4CxQ8+owuLIt7Qt0j2/hhqZ6bMbZDkH3Ede+x3cozfB2z&#10;e7G2X7tcv8QLs77S53vRunZjg6cETB+QNRL2PeJp6HtOp+F0w3Jl7tc847DPxG1QlH2FO9NoxteV&#10;U3UIy8ykYiy0gF3VBLbdZd0t7Dk2M5BeIE/Cp4bkGLSAguIudm6iWmU0Zr+H1qzJLmrg2MXkj1RP&#10;GqB9o64xnOEupBkuNgCsH5qn0qbJgxJjsRn3l8P8P66+bvtg8aDe0D/wWKuW/UNylBFBn4tpGIlV&#10;52PA3T6XlVl9eyldos7hfavc5jclBIxyJ11jF8o/jJvr5jcOYsv2WYOnbZc5kiTpeU00+T7nwkQ7&#10;q7Xs/G3h9cY7Js3uKu6q9A5r4C+JiBE1Npa6vObwb3h/91QuJqyEGnNWXK/3GIL3NPlNkXcYDVCe&#10;2Dx8s1l0gMvSdyWZcmfi2fHvqKezvw21ZxN0eXETiOchlXGt7EUi7TAvipr1H8DqKN4yxeL3FriJ&#10;Lu1k4bWi4W63iWwJTgdtdN8LOF2utPRXbpxJvUjUfODfyRXyVNvZ/srEdi6xmIsdhlt3aG0K63CO&#10;w0wHMHcPyqm9w+Wlz2OPeGDLFo1/fIcZgLXEP8UWS7d9cze1ZqyO1qFqO2TbTkW5R3eYX79dmX7S&#10;ttvWv5l3hzfdpLLG0RFa4o9rDhYzedC3CSzcDC/MP810s920e6kjORD4Lrg3MdP6m0Ve45t8q6sA&#10;BkPx9tdhsr/Z2T8+6uJLXbFlcG+FN3UlekQhHe5XZ+nJkeRZYErG/c0B1nEvSof2OYDagR4D9Kgm&#10;rtMFLbKfbX/dZrffuqctuNlIXJ7AqD8QNZQrBa1jOvAMyV+AwP1nRwmsDv09fByPxcuT+srDcIko&#10;ttrtof2pC/xzro3h1KjRuHtsOOjbbDcRVBPybaozjHpq16V4PXq7S5BMumPMkH9dcS8UfbTc0bwv&#10;j2zTccBJxjkA9+etVWguvnGFMS1TXD8lh0de/ag0Rw0TW+obnc482aSm01FA9zp18MuNvETUftHc&#10;TlvX/D14hWVF7IZD/eBUr4ScP9W8RtQy9a6jYfuj/NOQMMi/vK+sPs0cG7VqidcLrqrS8a0zy/uP&#10;wvJXrXq9PwScoVeqz/I460sr9uPaIcLOF88NBafe4d6eTSt7bjgbrxdu+ppojVuqtWamf0rxFmTG&#10;bewfI3D2iddBXa0XnhpMbjtvOP2Rzt3CHkpz0xpzRT9puTE+4RHbpII3Wvqrwc7ZXWKUj0VFG1ZZ&#10;dnD7hdoHTLLaWmNHMPNv31cTto0vfI/7PNm3vHs8tfOabqbVHDjUsWBddQtw9LSPGQ58FW/pXUGt&#10;l1AL2joki/WmQPdOIu2pbrA3TnyX49wj0LaospJ1x/Z0YvPud2jXzT9qmJwesd+0dCjQA1Db/wBo&#10;g26rfeJ9419DNQcENVa8ERvWq5cGGWDJlvtrlr2k/Z70Vw60toWW1cnHJRXRrc45++NI1FjdeC+S&#10;i2NNcN9PartVtk2q02S1WoY+xpsmh5oVCrr7Gek7pcJF9j3dkbqXlcE+0K7N4c8PrJC03a5DGZiO&#10;NBU7uo6V0pbXplyOPDhgO8yKh93Vj6ac9EfHrRkaHw04x3fTD8J3UHuTAOm7s3CveVdDzfa14eyr&#10;XqqyxHbVpWfFDYTkjt3/ALlVu7eNRXHinqt/hpoddQQJ7vKK5F5QCmzUXsSaWuk+fddeTHZFxuDR&#10;mLKLtEDoVFQeah0aP5LK0Xx0maq0zJ0hwbtqftJ4Pxbn/hKX1VI+FnsxcTLhfjv3F/iK5qGOX/6H&#10;Hd2jVP8AsgcHbpablqnT1vv0i32eHKNpodnh319NoWh58SAcdi9yZcnb/eVIxysonI/kabJwJ0Za&#10;JMabp6z2oXhLc64Q7iOrJusCZarPMbssaOkzZ2NiG0a5l0NqPi7pLW0iwX6HIutikO7Gn/oCuwYq&#10;qTvMNezb8S1lthv6o1bWfAzU1m4n8OfaB1/rTihe48+3XK3lFgRxL+43bh//AA6+hfBThHp8+GOm&#10;ylR22HVH3jcP1lXB/wD4lK6hk8auGWnbS4YBOnx+bt+gXd1fWzh6yMPSWn4aih8uE0H/AKKTu9G0&#10;U9Kc2cQOEc2LcLG9CuL70Tn/AN24dRnXOsnLcdu0NcrfIaeJ1rY4Q9uzdXWOv22QtMGY88jPLdE9&#10;30VTo6XPWXEuC9egjvWwYv4XZ5/NWuCxWHbSpdS69Pz7U/GgMW+TDe5ccA2jUQ4mTdZTozunNJMe&#10;5yXg/wDqi8oU1zuGc/Skw5ml3X9v/l7vCt7TrS5QZXuep4zkN76q0xj4RdFGH/JydxF061wTkaQ1&#10;DKedl6ikzAGVI+syOrc9pXXTWluFFv1sEc5ktkWnWhb83kp94+abt2uNLxpDfLlHHkNOiX/PUC4q&#10;t/8AFoaQ4fBDSbayhRydX5ntqyFc6z19btceyXA1ffGuQ7KUjdF34O0auzgZItkbQ+hytzrBhIh7&#10;h5dcDcXrdLmO2X2f/e/2PY/fuQ4I+YwLaNdH26wXz2f4enWWnnLppaK0v4zhf3I1mh/dDgST2sL/&#10;AHfTMG1Xe0Lm47uUP/NUe9mFm8hDdf1Jbgduj68z3sRp+4kT4fFThzdNYR1ak8gNzA1NvZvuY3Lh&#10;hapxAAyN5hSebH4Ni0uS5tXRWj01dTJncfJKqK0NaUvmlHH7Wvuc4CIRIV+Kri1TJdd07dRbTnGT&#10;JbR+VVBwHuCJp+5R3sJKGUSEP/MVJ57+TR9vId9MTdb2CPIf1ECT2QcIR2earItmtbNcEabceCNI&#10;L4D7VqVMozIaQJIdpem2q/1BoG1Xa4wp6ocV5lzcOzt3VOsmSijPtJ8qNk2ElldmOma0R9spIGAl&#10;zfKRelbwRbCKTLzShGHtIs0sxbXxLdFdV0fhHHw0fIZt+yiNl9ZB22z44tGam0o1VPDK4Wx623ew&#10;T4IjJadIRQk+GrqMCRx0XQwmPWqCvdvc0xreNeBVGbY8f430jS5xce4/9PJhP0rHYR2ZZx91lCJH&#10;tRfNVElxV1raZcsJOmJ0mM0ajkB81dZNnGkC2+08DjRDuHFDFa4LpE4YMiK/k81XdD/A016WUStd&#10;G6wPWMF19+1y7SSfC8OFqwYsIZD4tmacvC7qIO2w4kVx8ADavTCJjNDDIdjEpAzuUh/pQQp/zNFe&#10;n8sCbdEZZx0VTBCVO6jXlZ3NgccREfhDxpNiEy/NFZLhR082FSiUM2bkZMB702nTOKnI/k0rT9Ap&#10;lgFbfcFvf4bULxRKViQwBpxgC2Ca71RaPltiTQPg4gPquCD5UJNA4jrQAi9wIqrmlKts0w0DECj8&#10;s3EPomOlR29Sv2fEdkoBukKZQU65qSG+IMDuVSPOOq02PKJiiE2hIvii0XJkaFoCgdQ6ydvbcSzj&#10;a5sbmuDkyHCL/vNW5b45R40dragggIipVf6tlxg1Rp+3iACpFnp/D/WrOVUEB2EikiUFVn7SLR9c&#10;Gxttt9FHfQ6xIb6kptov8KVPa4IkqqS/KvWkRFXLaIKeNMSh5N8dEn3G0ob0ZVOKqiCfDuoWNfDV&#10;xWnYTwqK4ytSVGzJFyC4r3kxu4TaRVXpRwccGpaH/EFblAaCuURP1rciRU6YVab59rbeA0jmrRfa&#10;kYjyRlGNLJUVOiKvrUtnHBphpP8AEdDHtVURcYqMtx1cuLjuFRE6ItSOS42DJPKQqKJ448abbcLb&#10;rZPqCdy5oXb/AIhrQfIqLeE8elJKK7cZzR5NAuMJikyaQeij40uUsvLGfYv5Gh2Mquo4op0pIm9h&#10;IqpuRadkQSwuz+dBvttki5FM1fMjncR8OG8xwm7bmm91Oqqm3H2p12tmioipQjjIphSTKfyoHJLq&#10;Leg+BlNFx1FVprMOhphae3m02ltRRSmkmizhcoS+HSpuz1yU9A/AAA4TaqLjwrCVML0WtlbVHSTq&#10;v8K0JrCr4r96mCvsJCW0UToJ14RFhfGiSASRFTP8KT2IirlKHPTJT4exJDLCelYqqWMqtbiA4VEF&#10;U/Wttg/Kl72V+nMAJtEJfGtdifNaNNtOi9FpNQT06USmRaGTBtifNayidg/Ksqb0V9kyCoGPFEX+&#10;NLomEXCZL7fxrfK+gIlKKSr09PlU5hur4aetskucgo/xooW1Xog/zWk2kLHySiERV8EqlZ8jo8N6&#10;myNkvwqv8aKEET1T+KVoLWM+KUsvLEV3CiLV81+DXXw5CZuNoYAiLjPpTgBqiCuxVpsbFFNC2L8/&#10;Hwp3ADFMYRPtilSn8m2HDpC4n+TP8a8aMtxZTCViL0Vc7q83IgOYNE9fCh5o/wDS2aMqTssiVM7K&#10;eWUM3jXHz/zqP24fxHXFXPX9KkkBWyE1UVFVX5frUc8dB36XjuHREJDIML6/50/ttuYXA/1/WmWG&#10;1ufcxlOn+tPgggovXr8qtS8k/TGJG0rho1t7ad22SEVTpTUkcgkAaLkMU9gKD0RelMhNx7BLh78m&#10;w5JMolKIhB3eFeE2qCqj4VrgtvXGP+9Hz2H+mxPXVXtUc5prvJqNtl56jsWlJ873VtDEVcLPgi5p&#10;snR3ptvkmZ8sFBVVPlVTuzHDEz0PhIX082LkBpB/uySnyJaosJxXREVdc658aZNNhiC0gqq7c1Jl&#10;VCBdqLlPVabXJSRneijtTDEaAVDcfaq4TFLErDe9UQsomF/WmpiQO4UcypoWUo2UbW3njlNy+tHZ&#10;naZbNM4930F3X1IMtuLikVQnFFMCKY8N1B7iUDUuxfSk3pAN4HqTi+FDCyS6MwXUpixiKKo5xjpl&#10;ab5z6RIr8kyw2A7lrRZXMNUVFz+tVHxX1TIh25myQAccmSe1EDxxWdqSMUqfTuRXOnf25cuLBalS&#10;OSWZwVZQ/mqV2BH5hA4Yqqog9ar7QtpZi2GA26yLbyIhluTqi1ZTCBuNTVB9FSm0qf7RD068BjLa&#10;NstuEvcXctHC2Tae8w9qO+GFWgCNpBVOqtp6UYFxhsQxJWDc67cV0APtkFsRW5LpipAkge9flTXc&#10;F5kptknldLOKWSOUVk5LZivMTzZ6jQ0aJK/a9vByVE5anuJUWsy9EMmO7TegbIVxjW+6SYZIRvB2&#10;h08tBwZT79zcdPo2HaW5NtPsz3Zq8yzaZcV3fgjx2rTvNZtjhKxGVkXlDqe/4qXRJ/sMC0yI1FlN&#10;jbZDkTejGS60RHn74gGynNeLzDtpWyMx2Y6RzIdwufFThNuUK2qhcpsGgHuX4a1RnuWYmNrJVXFD&#10;W1v09Y2Y8h4gnyPwgFPN3VK+E+jQstha3lzZT34yqXxbqp2HAb4p60dusmOrtnt7uwE+EiEvNXUj&#10;MWRBjtEygKyA42hRxr9e8XKCRucoYTjhiy2Sh5ttObN7jSF5jzJmI9u2o9DuQhHkp7tky8pHSN1c&#10;kW6I6+2z7x+ER7W6hJrqGXdGwEXIqbWiL+7qO3K5RYWySMoUTb399VDZr1rLiMw+VviyLM024Q5d&#10;7SqUweF8pgeffLpImuueYN3bRKe1dTPbVnoIXHiRCebKNaW3H5v5a5k4wFxCv2nY8+Y0zGtzclkz&#10;b/5q7GsmkLVa2HVjxGA+xB3HXP3HOyXSHYzuMJ03Y5PBuZ/5qCP9sR/xF16O3vaXtD2UD8Af/tqo&#10;faU1TYrHwyu8C5HvdlfhC2PmOoffPaKtGgdLWW3uW2WVzeEGgZ2d2/bXLms9WSdTar0TP1E3JNp6&#10;WH9jL6Nw+cKfOaissxjlb+G/GfVtiFdOvHE0T7me1lwvN210J7JWl7xI0W/YJE84E+K8fN5ZV1jZ&#10;oEcdLi1bozcWOUXtbH9yuWuHWtV4YTdWuX0f2Yy77wLHO7d57u3ZWe2racvU6bllB2vSunbZ7bDz&#10;N3vUznOcpyL07TMCKr49qO/a00LIu+oLFEbfEQDYfxfTT29oSTduGk/izDtXvGuGVOZFLZ3dvdtq&#10;G6v4hvcUuHVgduDTbd+cL3WVFLzAdR3M53JRfnAWC/qTQNiulymOiTrQuk0NdM2Ww2uDKD3KGyEo&#10;vjri3g/O1DwylRtH3+K6Vre7or3wh+Su17aQogGb24y70+1XB27/AOC+UiWiisOvb05iDVDa7uZQ&#10;9aW0HkcF5yKezbVzRnIzLhvPOc4P1qkuJsyyN6ktpm42Ez3c9gktH9u/8RuGI8B7gErTE58+Zzil&#10;GFXVPjn7sIH8S7KoP2fXN2k7kht7E96d21fJzHNggZfhitVf2Mvk+aky32Lhp7dmk47YLGmXyJze&#10;0fPX2BRlW2FkFgm/pr5BcaNS6dH28uBUN73d6f7if/J3hX1/R8XHGXI69u2s1F+AExMpNnbAXeS3&#10;zi8ag/Eq4uwtMzXLfzG5bgbGttPF5XEkXG2sOFTDqmRtiNOTDbVsQ766ELkVNnz+4+Xu2aQ0lpmX&#10;rO53CfcnpwbG/NsrrDhnaoxWOBqQGfxZEcCH9zZXMMi+8N+Jevpdrv17s7rEN3sjuF3bxqyNa8Wr&#10;la7U7adCWSQQMtcoHtvbWgAujiBctHjZZAanZiTI23+7Lur58XXS/tApquNqT2ejBjS278WHKIhF&#10;yuh+FWnbpeI437iPcgOQ8e8I5H210Guq9PaZJmBGBsALyC3TrK3YyHOGp/aVuXC/QNwLjJYZluuH&#10;uphzo4bh37K5l9gv2huH+rXOI9yssz/5i9PMtrnaR121xcgxtWaI1MUuyR5jPubpBzgriXhX7Kum&#10;YmhYmr7JKa0heiM3TcZPYJ/v1njSoEPo6WqtWXC3G9AhqAF5SKuVePWsbrZtNPWi5G5Mus78Nplv&#10;u81U5rr2l+JHA20txbjp9/VNqEeUE6K1uH96rB9mu5M8XG5OtdUyYc+STu9hkv8ABCiINfD32fbg&#10;ml7c9bQkafmPd77nxVCuI9h1Pwsxe72wt0htltF4fMoV9EbrqCFYYDh/2cAbDtGuYYIucXdQT4N0&#10;axZwLZtLy1p8Ge/wTfgvdNMXzTUOXZFaQ3B3Ognm30/67s8GQEJJLLbwE7tMapW98H79w2ugai0H&#10;MkHbW+92JzPPTlaOMdq1rLttifZct17E95MvDtKkWaax+5mCVxzX7QnAdm8yY0sIqMsx1M44/X+W&#10;vkJxXsrWndTTLrw2hOtJA/8A8vF29pn8VfpY1vp3/iGxPRzyL4h2ki181eLnDqy6GZLiDHsySGxL&#10;lXGOQf3/AOeujwXiep0s+svQSyuufYhnsX65uN90T71oy4gNzZdNH4Jntq9+Cms5kz2htY224vyL&#10;aRNBvZcTaO6vlrctQXDhTr+bxK4Vuuro57YEqIz/AIJl5uyvpXwRftfGIY+ombvaG7q7HDa6yW10&#10;T/PXU4joNkvuI+yRiqu5noZ9MSZAt+wlc/hUS1pvh6ZvDwObD93PZ0/LVIQNe37h3doeltVR5EuC&#10;4f4UwfKH71WBr7V1ne0RdLnHuDEmJyupCVcXejVyGUPJuJQOBd9jJKBudObdaa6ecypT2RuG2o9H&#10;aJbc1QnvRkW5jcXkCudeKN4uF70rwyn6akn+yxuIe+bT7dlfR+0zQgaXtL0VpSZFgPLTpvb2ESrj&#10;jsQ53UcS7cTIGntru9lrdt+GulWZnLHZ5ArkaDquylxNN9mK4k8WNxDtq0JXEhPdOcFpmH+6FXWX&#10;ylLuIcYjbuVrt7AdwlKAf/VRs+GxIszdglD/AGN6Lyv/AEVQnFPicsaLp+U3AmRmhntc1XA7VDcN&#10;W9rC7yGbHZr9b+U+ZC0YiP0UsVbv/ac38N+CumeEki7xtQWliRaZ0w3W3NvkMirodOCfDy4MnJ/Z&#10;LLwF5etTW8WRm/aX5jzYe8i1zQEvrrOHt1/bNije9ByZTfYQ1fKXwZvsrPgiGnOG+muGkW6yLNCY&#10;jNSSMz2hXFOgbJpvS3tfXIGgjmtwh89B+R19LbhCamxpTBhzF/7V8mfaRaicGPaZ4V69jm41Hlbb&#10;e6O/6iGlai/abaKPCPrMSFJVtxF7fpo5QZFUUAdWssKN3C32+4Cqqy80Bd1PysAh+7ry802m1pdQ&#10;ba4TIq8D/OIkHCD96+a3tEWPTuqPaN4Z2eSEcHWROU6P/VX1KmRVAXD2N8sa+NfD6dD43e2hq2c6&#10;clyHYAOFt/P/ALOkW2hxrT7H0Xveg9McQ7Fb4N0gty4rOwAQvy141wP4fx44PBaWGNv01aFqhMWu&#10;MEUAVA30Hre4hYbFcJbLPNe2bBGnKe8Tbovg494qcIdLcVIA6Y0zZ47caPID3pzb9Bbq6c0vaodh&#10;slr0nDD+zMxRaP8A5Rp00fp4Lbp9u54bCZIA5Dv79RzQ92cub17uVyFuKcd0xAS+gaqqtC3TaK8M&#10;owWi6ahYBcAL/wAqupyduFc5rjLRnFH3jVOsXwhyJsMZRiJNh21dkLiPmO46dluAbfqapsGboMie&#10;o9QRNPcTbbbjAwcktb+2oX7TOgL7rbh3PY0wSwbqQbjL6wo3Vmr7O5xB05JmxnBlkwW0SD92rrbu&#10;Xv8Aa5Dxs7WSaPzUHtFOC7M5C4ZyZKcBU01JebcutvYJp39/fXT/AApluyNE2Q3HNx8oN1fPrhhP&#10;n2rVHG6fdZTg6dEz91EvKnlrtLgzqizSNDRbk5PjM28R8xH20q1qtdBtdOS8kEg28xK+f3tV6vft&#10;vE7hfboEk5H9qAuS33Cnnq877xNuusL3J0hoiPJNE803/CqhOM1pgcNGGtQ3e9WuVdo7Rvk5IPcW&#10;78lOofqFRil2K39rHWt2s/DG7XLXE8IbDgf2eEJ+evlzw9jR9UX+2ai4jxXB0q8fKgRdvnP4ase4&#10;6yvvHXXNq1Rrma4zw0hyNhNuH2ya7n4TaC01xLcLUJWIY2m7efIgRxHzF9dejd9mhp5cff8A/gCm&#10;LtLI4BcB48C7JeQjNiw8IJy0TyNV9A9H2CDAn3JqHGbaabPaHZTNw40kGmrOy2KGr7o7+74Ki+pe&#10;LNr0Dd7lFfU5lwc7hjt9xHXhUr7PVM6TSh0LJ4nXDTtr05Nfvqx+SLRkO6uJuH7N+4uXGTcNOQlt&#10;0Zl02hfLt7Aq64HDXVHGW6Mai1ZJfg6bLuaieX/rp5v9kTg1cbcmnmSbtrhbFEa2Ro5byVTd8EX1&#10;h7PV0k2C5s3cpGo/wtzREnkOs9nzVdyK3ydGxlctV1t5crlvdu+uu9P6qjaggsvf2dd3nbrmb2jW&#10;YWhbOmtdOOw7VdGT5pbe3nUg6Z1LG1Lq2FA5k2Jz9v01wj7e/HfQ2nuGVil6kk7JjM8DFse4g7hq&#10;K8O/ax4k8XYp2Sy6YftUVv8As7twea2tfv04669lvT+q9E3vVWqrk1qy6co3REi3NAdVJZWGQu3h&#10;B7VUfiRw0scThVZLheLw3FAdzgbR31T7+mfacu+sj1BxkJtnQLZf/RxS8wfnrpD2fbDE0fw300kC&#10;yw4g8jzMh+er5/4wsN6cO1TA+HuFwKb9iyDJwvuGif2IyGloUaAC+A7NpVIdcWhi42t+6mLRvRxM&#10;wqi+KGlnWbfJu3D25Nw7q33Ky2dAcPOMGoCtse264ssgwIOUTwh20y+ghV3BC/2XWE3iHF05NmW7&#10;ULMox27domfdXfHCWdMlWNGbqbhz2z2ERfHXEV9u/DLhxrSHcrPe7REdmO73Y4n3HuruDRc4ZUf3&#10;mEbfJcDcG2s5CywOzvkZE01zR/rSjTZPArrP4Y/mqLQkRyabj4ZMalvN2ywMy7f0rDdfjoNbyfIz&#10;i/EsPEb23dKaKlYkybfEKVtL4PN/+JX0VtcE47JxWfw0bHbXzpe1Lp9v/wARyRGMo7Uz9jH3Ef79&#10;fR0JioLxNeJVn/uMrpgq/jZNbh8PbqWXOe2HmqL6HvPvuprFGBXPehtwFuKnbjk4o8N7nyw57hL4&#10;1HuGE60O3uzmZNpNGEHbT50N+00VJnSzhlIFlWx/J3VGb1Y7TNdVu4Rm33h+Kn6W8zIQVaXkqNM9&#10;yDc4RNPtuL9W/wAaq52Vl8tIofirZEtGkdQS7Y+42rbBkA5rkX2atWa41/c4c66W4Pdo8omgcJe7&#10;aJbRq8+Ml8v+tXHtA6WYcyX/ANVIz2gFU/w41K3wl0/qt5xtobhB3tR2f/OOkc6ZXKRWftAWHT92&#10;9rvRkKDdpjd09694lNiHaHdXQvtJ2C4WfhxPgs3KRPkSxEGAIu0KB0zpK4ar4aTOMGpLCsbXjynK&#10;VCTuAB+GgeIevB4k6Y0tbrOCXG4xwAJQt9xMnu+Om3Sk16jXRRy36jnq0cNONWl7BaZLj6O6POCJ&#10;vx2z/LXSfsv6lsMzRUizwicZkMPnubcXaQV0nboO3StrjTG8gkMAJsv3a+bDV/Sw8VtYHp1l6MjP&#10;cEce0Tp1de1YOhp9Pyz6SXASbtc55O4OWdcm8N29bQXtTXW2tNOwSmOlsL94qfNH+0NbtTw7rY5F&#10;ulRrqw3tNkg85048ILfPuYXaZIN+HEGURcr6+6mGkte2a7GOABeGjhyl9PhqdwLrHmIL3vIEO3t7&#10;qGuOn7ZcobYSIzZjuz0HupglcPiebxaJb0J4fKO6lTWJbjcqPV6Sf20Ucdd94LDaL5fqp7eukdn8&#10;RgDFE7cJVF3GVqrQ8JyZNA7q2PwtdxVZljmu3eFFfOOUXmNb8Odu2hnZ06j64bexIW7g3MIXDYx8&#10;IkVRPXenAvdklxUXlvbNzap8NSF+QhRBbFkUdEupD61qyj0gd5KPK8vdVyz5HqKZUnDXUsSVHl2T&#10;mG5OhlyjQqn7kr8MldTZjqPSqg1Paw0PqNvU8SPthvGIuoPgW4tu6rpt9xh3Bpl4QFwCBCzQkhDA&#10;K9LB21OHIBUb9abJT6tHHkNruaREREQc0+XoWSYeYbRBRflRkCNbo4sNSlbI8ebd4UE2aNNHyMk+&#10;5R3XoLSooPFgSXHjR7ai1LFkSVvrQj/IcuDKOMkaC5gSRP60XcY8lLu+jT8ZQVOirWat+s3VVPfk&#10;KkQ2miHcQk6a9uFrTvdAnZBCKh2oiL6UmzFKWAi6beQ9d3/as96jmw6nLIMLtyqeK0xQlF+k3R07&#10;8iBqDonhVQBTKU2PE4LYLuxRQIGF2ooJjGFpKQgKKJv6J4J86tqUo+octMvJzVrsLq3ra1Xdlkjt&#10;sUcOL8s4/wBFq8LXKGdCZlt9GSTrSGorYw/b5wC0hGYqqYTqvTpVecP73IZ94sU0DB0FVR3fTWCM&#10;2pbh9ekaLaRBEiFUQvvS4gQEuFHC+mabOcnjtWlWnN57cqK/etVcs9EaY0MdWlIUXcuEyvhS4kyS&#10;iqiXjj+NNoPEreRwqItbs7D3GSEuPl86GPq6m+rSvOEGEoERoJbceKU1SorMtRFRRVHrSzriZJRT&#10;BLXiKgN7iRVRfVKZsRthol+5jbcA2RHAJEIETp1oa0uI5CZ2Dnp86JuaIUV0uopj1oC3MOtRGiA9&#10;446pmkO1eEMjoMv0juKqqrmsJCNcrhKHjvq7lCBQJOlFcstqkioifpVyv+DZ+nL4NSaNUySItCuM&#10;kSZ2IlFo1uwq+Hrmk3G0UftQ89lfpwykANlhFTr9qRcHt27kVP0ohxtCcQty7fslIOCIp29ftSd2&#10;Opb4ZnwNEkCTam1U/jTa82W4e3CLTpJFVIExTc+CoPlVflQ70T9NkNbgrvEkTNamC4TIr/Ot5mFE&#10;VQSUv18a07VFMiv6Zqt6KXDJYPFAtvQcJWvL+9Yq4REUMJ+ta+PgPShc2GuGM0Rtc5xn9a2UERcL&#10;tpE8D02Kn6rXqKK+Ikq/rVb2D+mM3UM9BQaS2F8q96f+Wv8AOtc4JUUOn61amT9MZ7sL5VlZkfp/&#10;rWVfMJ+mMjXX/wAtP51vtXcqEqinpWIyvrSwtD6DSzpw4YjZERRRFJMfpSggi9d+E/SlgaAvTNLC&#10;IJnp/NapWD1wtPsaJhOqjhP1rba44vaOBrwjUkw2CZohsVFMY60LmjfXwpnoM9yAg/8A5aMRpPt/&#10;KhB/vV6JRIivoKVSsN0ODsXRGkToP86b5L+CUEAkz08aPRk1z0VB/WhNgHJ7lRUTwqcw21cHz4DI&#10;yNtsoC+cv/y1JIgAIZTt9f8AvTSMRFcbyWFx06VIm2V29Oo4X/OpzCT4Qu6PIitLIcRF/wB9akAi&#10;0qetM7LSBIXC4VUp/bFcLgUREq96F/pAmrQq2qj1VKLjtoQ5zkvBelLNsg4iooIP6VuxDJpw+oq2&#10;vhTIy+BNnDcMURnsVMZX51HJz00HVjxWiLPTPyqYOMq2i7kQqCRARSLamavexM+HdMDBbrVKQldl&#10;uK6S9cKnhTk9DR6O8yqdCFURP1p2QNokYr1+3pSKZVF7srVxlgU+HpdERqwOAyw7EAcONkqY9ae3&#10;XNpo2acslSo9DJuDeZjZ4/E6olPr4o93EiongnWm1ps5/IWMCqvgJD1QsdM4rx159VJMgQJ6fKh9&#10;wNbF2InVNy1tJebRSJtdqL4pT6bOu05tmliux4/IIi2l1HHzoLO9UXuQkqN3vV1otTosvu5dVMoK&#10;dVWmSJrN64PcqDbpDm7wJUVEoOZWcuyC8k6efBhh197CCIqq1Tmmia1lquZdCQXY0UtjeaE4iPaw&#10;W1yOWqQWi6ebqqLUx4UaaKy6fjuu9X303uKq+K0nejmvTrdkt2JEAUQ21FoR6ItHNIjjhLvQkHxV&#10;Kb95Nx1XlDhF6pWgugKGTKmB7eqJWxXPOIiLtJFMd2H3eaIo2ixi9afGWEWM4QMjsI89fCogYOyI&#10;wCzuAwFcqlO1rekSobQq8a7SIVTPXdV1Wy7Myzp/xHSe6oR3GW29weYlqPtJb3QRYr7iEvmUf8On&#10;dmSyZPx3FVSx4rTdHhCL5OMNggD5x+qtoj7V2Ikafs6JHYckSciI7c481M0o2WXDZUDI3Ou3Pw0G&#10;jbtwuD8RtoXWR67VLoNJpGcRQmSnea4naP5RqmjJdpoC8R2KTb7bMhHTTu3YqmeMd91JFsLMSyDu&#10;kvGIf8tWozHYbV3lEAtKXdVU2u8wdY64m2lvLrEA9pJ+asDSX4jk6jT+SxuGVsLT2m4kdhrfLcBD&#10;kF9JfFVjLc5EWGQsR0IyPyrTKLbEFsSE+S15VxTqBtSoAsiK+9l3DurZXsh+M54s5OFxpxp9kY4t&#10;j9PnpGzS2LgrwPO9rfbUWl3OVFeKHNaVx7bt3UgTqxljlFNWke27qYQssW4tuaM4LIKG74aTuE8C&#10;ZEGTQFphmyXGrl7oy9uTlbqZveT52/1I/LUM5NHWlOOxzBH81VFr5xmUyzBdRtBN3eVTmPPlOiQO&#10;lsEfAfqrnjiGc68astGn7FND9oOeYBLwCm0ziluZBGNobS3FG+LNmQwOBA/unPz1zPxW0DebdqV3&#10;Wdib/a9mt8gdw48nfXcsm1ReGehnofkuTw7B/OdVMdkvWmuB2sZ+pE5kx4eftrXtTeGZdT2LX0hx&#10;L081Y7G1epLdruDzA/gudtc0e0PGhcSdZ6O09ZpkdyIzMade5f0VKLZqjSOqeDkTVq22NNukVj3c&#10;N/mAvLVawOBmpnYVu11Fvky3XGRIEgb/ACVzb31wcLU+4+m2krRAg6XgWhpttyMrHK27q+UfES76&#10;f0VxjjuRbs2zZGLpsuI/CG7y/wD4FdtWC3cbNPlGYNyFdbaI7txH3V8jvaJma8s2uNUyLxoBx7TM&#10;2UBuyGV3EhidVddu7nMUUup9oNR26DqfSkOfbyaecbjg+w4KUFwn1k9qm1nFfHZcY5cp1vHkrnj2&#10;c+OFk1ZpNjS8l2Tb58ePtAJHZ2VbXB+zzLbqLUNyZkR3rbId3gQlRR1M/k1fcyr6HUjStgKd+8i+&#10;GuV/aBbh2t6DqWRI5MtvsAP3q6YkHyRJwHO71Svnp7YF+98u+grCk1xoXri0DvL/AHhpEbtvYxXP&#10;COjvZzW5s6OL9rx3IbxOmQCX0VNuI/FzR/DuPEXVd0YtbUgtrRF8dJag1fY+GGhIV3uD7IssxQ7d&#10;/cfZXKDPDu5e0XeLfq/WUbdopp3mwWnKK6xPqSNWO5wLxh4h6bn/APiK8BdQWm8OTIDzKtbi8vmG&#10;v0iRXsQ45xXHD3NAdfB721uH2h9B8ROCWrrPb7fClQ7jHaRxvzIG8a+r974gaiuWiLIHD2G7LvBR&#10;2e4vL5KVCGClV1zkt2/Xli2tG9c3m4wj37irjjj77TuktKaTujdrl/tW78o+U23UbkcGOP8AxAvh&#10;TdcaodtdnE0L3dk/OFVDxw4QRG79ZJ9htTcyyQGjanl9Z1srq/FkXGrciNeypwT0zxckvca7ocgb&#10;k46YHHE/z19QmtNWhm3/ALMSC2DQj4kFUr7OGiR0Nw92MRfcxkGb+0akv/xgsJ3WdbSdmOSI3mHl&#10;FW5aZR6yGLTktuuhYF2ct3R2MEfyCNLOWOysTGFNtsnmh2d1R6x8W9PX1mS7FCayDfaW5oxqKxr9&#10;YnLnMlPXR82jPyl8FFj8eScgkfE28W2Pw61e3Dkt++DDdAWxrmngVOvGsNDM6e1Oz+zYY+Rv4joP&#10;jNrfSmnNMXSWd3cPnFs27qtPh7xP4WxdM6ecI225ZNBkiDxrNVHDEbGU/wAbW7nHtMDh5atM+9hL&#10;MWmiIPPVd3bh3qbgrbm9QaRFyySW2Oa5FIu146nXEr2luGocZdH2kJiSyj7z2tjUU4rcWJnEvVlk&#10;c05HmP6eZ7Jw7fgrRXcmAV5w49pKdxK1NBs/EZR0yO/aHM8r1fR3T1q03ZIiybaUf3V4N/MH465b&#10;O1ez3qO0MNybaMWY2Ha4TO0gOqWusHXmlrz+1dN6tmXvRbKbyjkXkGtenuguwpaY+jly1hZkI4zM&#10;tuUfk2im6uPeIWh7lP4gRL/phgLXdB792zz1aXBviDw44iR+baDjjc2i2yG3u0t9PuqHHHNZNRmT&#10;2ctrsKi50fgPkwIVY+KE+xP/ALO4gR3bW4PaLpJ2vUye0Pamb1wwu91skduYHK5vLEPPU8v+nP8A&#10;jG0DEuUVuW+yR7y+dcva64kO8IrPerbqN2TJ0yrRh3D/AHNY7KFOfoAWmPn/AB/Z+1nrfhfqjVeh&#10;VQ3ZRGLsSuMeDHFLiR7LfEJ22asiy4EVXe5tz4K+83sOzbJqfhhOuVnlg/b3ZTpA3v8ADvqKe1Z7&#10;J+iOJEO8XkLe03e24hmJCHx17ngX1nyIS0etjurkcWzhe6XMiWHwm4j2bj3pgJdx5EmA+0Oxa5o9&#10;sqx6t4S8Jrg7o25uLb5TvKCOX5q+cuhdU8YPZKv0I76zcf8AgQ3fh3EABX0LvnGzS3tAWjT8GJMh&#10;3a3IoSnWXC7kOsGv0T0F8b4+qobXS5kV9m66w7vwUctGrpfu+oGQI22XvMlfSDgrquLqjQFtNt1t&#10;9xsOUXSqPvnBnS2qeHgXHTURuz3YYvL5gdpp21HvY4i3nSTmp9Aank82XHd3tEXxhXFndG+UrIjl&#10;TPG06K01pm1S+IV1vhigONjyvCr9ixYHeGxrkfuVX+nHGR1BcmwDvqfiBtEfYuxKdgLYireNei4+&#10;p9EX23x4Tfvm3e0Qh8Q1FuC0Kff9O2sL0y4rcEeR3fWNXRfrvHs9nmXKeDhxWw7xGqX4J69hXW4a&#10;jtTDfJYbf3gJfmpHI9WTLtfYva5yGrewwJMtk2R8qoXGfTTuqHYCD7vDl94dPjoPiBOuZ3GyQ4nR&#10;snwMxpbiFHdYs0O9t/iTo5AdHykba4rtYWS4SCz481K+Yv8A4hWnimWXQuqmoavP2+6xz/5N9fR6&#10;0TiuNohSzRkCIN54OuDP/EGmPRuDU5LY425dFdEo47vjrlark56FM7807qW3QtA6fukw240YYDRG&#10;RfB2VUUj2l+F4XPknqaAi7tu7fXKHASw8b+J/D6xM67dcs9sKOAcsfiGukmPZU4WjaigOWmOcwu/&#10;nfFvpmkcjPf4OkbbrG03uwnebbJbnwia3AQ/HXym9iHTzznFjj3rM4ewpF8dAS/JsGrd4qaN4ucJ&#10;dG3o+Gj7l1gMtHyopfBVaf8Ah2XK6ytM6ve1Fy42oXJ5nKb3+Q6z46ZNB9RWCQmnNy7XKrm7ymrz&#10;qKBp4VR5lkt7tTOZKSLBkyULO0N/hVecOo7l0cuep5Ibpjzu0NtdLT8ktY8ll2uYEkpMJlltQZLb&#10;VScVYsjTljul4s7Ow3GjaMR/NROkZV2j6u1DGk9kYnd40ycdtbRLRbIFseBHQkPiJD+StHLMXLA/&#10;Z+0Wun9Cw27hDbO4vOk+6RD9VdBSYcMA5fu7as/H21DdEXuDftOxLlbAcZjIOwRKpM+pGgNiGV+M&#10;qRRBy7DlRl9SjeIWkbYuqtPahbaQ3AXYI098QNRx9JaHutydcaYFWDAUX6ttSXWCNBMtcdxrcSF2&#10;1yv7YC3W6aMtWj9PvKN3nPAG0U7wCirpVktgfKsOauKl7tdo4K3hbLMbPUs9o3UZb8x7ypg9haBr&#10;bifoO42nU11kR7XDf5JR/irpzhrwL09pvh+5cdXM/tm4tRdiE98FUdZuKOluA8y/SHpMKyWmUZuk&#10;2JdxlWyniEftZaaEd0xfKn/cOuNfaisnAzTBz7WTEdpoT5xEtfAb2i+P+vPaN1m3prRzMyQwT3KE&#10;W189WJxT4p8Vvau1FcbPw+G4ppNtxd7ibhEwr6P+yT7IOj9Dw7Dqa72xt2+kPNMiD469XwWyrgr+&#10;51Hqt/x+DLqtF9w9qOOtM+zfr/SvBCNqPXraQIlvMHfc8eevqh7KNgRnh1Hu9xhtw45fii1+T66W&#10;9sn9l2PgPqaRPmNxYDYbzHmeKVS/CTiunEjRWmtOaNcfi2ZtkGnHRDz14biGv1GvnK206Oi08Kvx&#10;xOrdQcV0mbrboiP+2riJcouWnYzVYWHQ19k8SmNR6uitXGWXejf01cGk9HtaOgSZEOGEaRIDsc+I&#10;zpxtSvt6xtTbrnOdcDYRUilbDatPWWjB1baGv7E+83DUe1BJNtL32Jp7UERPfiYeYa7930VV3F/W&#10;HDvQFsK56lfjpJXtAGy3FvrjVheIOt7wF2DU0vTuhXP8PwMxpun1Na6MVHSfkyG8WvaA/wDhVqKV&#10;B4fSB1LJE+6M2vlpz07p3WHHyBGu+s+ZObca3jBbP+7qz4Fm9nvTsF5x+IFwuRB+LI5W4jqvNC8S&#10;pPDriDOusyHKiaLc/wDo02bd9IUav3B/bEs4KQrtp2Te+Gk/S7cVht08kId3KqyOLKztBaCuNp0m&#10;z7/zGjE2CXuCq7tftQ8OB49rEekuQ3JkUP7wP3a6Q1PxP4UXG23h155uU8LB7C2UiGoXhjRbgLfI&#10;7/CvTBXV5pmWTR7m/o76tB6y2CTNCQjcfmkG3I1xBwX13pHU1rlgzc3GW48oxAd/k766Rn3uwmcN&#10;+NdZLAN7PLQ0xbGUU/BY9v0JbrfdLhcgcdfV4NnLLy0/Jp2yjBOAERs23POOyoTduKlgsNtZnve+&#10;PM+TcI7qZ3uMmm2HrSGJjZzPKPKKml7EcYe1j7P2l9NW5/jNHfkMTrd5Gd3aZ/7CrP8AZo9qbTmo&#10;tJW2Hf5P7HuYhs2udtdB8atLjxC4YXS1vsK+y4PN2lXCPB3hNFLXL17u1mbZ0qTHuY4+B3v7v/sp&#10;XKecJDXRLPY+q2ntSxbqwEm3SW5u7yENTxHic2i8jirXzskcD+NWkbyN44a6qek2wz3BFcPtAK6M&#10;4f641ta4MhniXDcjTh8jg+WsWph6upHT8nxL1XrayN/+KHcp1wuEiNAg20wIh/5q+xXDrjNofiBJ&#10;mW3S14j3WTH/AL0R8wV8vfZz0vo7iX7W3GrVl6hxLm6L5RxJ7zbNldWXzg7K4MakncROGsZuNZi/&#10;FnNN/RWWskasHS/HZq7S+Ht2Zs7DsyWTXa2Px1TnAOO1eri9dSfzdI4AwTf0Vc3DLiLp7itppblB&#10;db8uw2y8wHXGfs6Xj9j8auJ1gGW6bIzD2iXl8tbOf/AXLPpWgtk0oFkDHwqoeJ+qi0XZn5xpl8ux&#10;gfrOrRjGbwIRubceTpVA8dLTPvQ2tUdYagR3eaREdSE5OW6I6m3ldR14cwRgWR6+3NtsZkoDkOkX&#10;wVwJI1LpfVnGa5spdYxab98BgRz2HI+KukOMfGew8PNDja48tybcpEflCMdNxV8t+Fs7WWpdcRA0&#10;tw/ff081czmOynu0ubu//PodTZmeYjNVKM5YR+iB+228LCdmaCOkVGNv5fLXzU4ZWiHwx4z6yZnS&#10;WxtFwlc1sXC7fLXVF2i8aL4DLFuah2u2k0GS3btlck3bgTqq6u6g1NcNRy5lxhu72mx9aO692MNP&#10;1nZN84j6ZGHcYVvnhOugtEQR2+6uDtH6T1BqXVz+vLjGK02VyZyeZt89Xppi/aWsnDG8axutrYjX&#10;eM0UUnC8xnRWjYd01pwEiybGmyWUo5ICX/LTqltOvpW4dx5uGgtNaCukfVkGIDwzf/qHPlU/0hLi&#10;xHprMJGyZfIX0ofT7aau0WunZ577u0PLdH6DqB6XiTtL60OxXqWoPCI+7iRecKdOZ1oxwdNMNE4h&#10;qnglERJPKR0HDUqY3pjgsG62Sl+WmmQ+4WwyyK5U1rFOX7GFCPgkrnJmg6MhkSb3du6suTsW3MtE&#10;w4iD5R+mmZiQ8cyFFdPYBj/OhSL3iY/GecRxhvctQ0ExjzxYZFWBF8z+HbQjM+Q5GebdYVFEvSo8&#10;xcH1NuOw1sL4Sp6BRix3GZK5mL3Eo1Iv4KUcDDqy3hebJLgzG127CUM+i/DVQcLbtemG7jaLqaZY&#10;eUWsp5g3VdokMsSR0+aI/wBKqDVdxi6R1BAewrLMs9ionzpM64e86cdNEtp+SyTKEbqtbl8flWR0&#10;ZMm45Yz4oqeZabijtvNJzCFWqKSCSpzmHFacBMJ+lFyomuFJIGxtrjRIy8okibF+y+tMhtw2hXmv&#10;uKKeBfNaQeachPMioCCOYJcL404yYaEqPKAoyvlBKYbeShWCuGQEgX3ciyi5olWGwZcQhFR3Z6Ug&#10;7IbZaaYBAAl8PtSMx42Ij7iuqIY8M+K0qyzaaKaMrAG++8B7W205Sdc/KhXyQFA0cTC+GUoeOLrb&#10;Bk6RuZH1pEDFUBHdy48ExWN6iRtWlj5FnmUQdx4NPVaqHVYN2K5xL42iIhlyzwvgmf8A8tW8Ck4K&#10;og5HPjUJ1pZEu9okMqi5EVIfsqJS7O5ohpls6DvFf96itPtjkSFCT70UIkCI4qqhLVQaKPUrcQmh&#10;NJTIEooi+IolTKVqB6G4ISoLgY8VTqlLUs9zXTXEmwPGJZToq9c0qDjo9ybBFf61D7dqS3TneULi&#10;8zGVFfGpWwYF3GuRz0p8bl+w6dVCYuRgp4JcEvhWwrvLao7k+VJq41uPAbk/7Um0igqnmgnNy7nS&#10;p0uBK5uAkZWz6ES4xSsaMseO02gogomMUBctsmZFYBUTuzUgRFVEXKJ6UtywdCnRrLY0y4L7iZby&#10;BUhGGUCgzIQl60/7SVEzu60goDnKj1pWX3NUOHLuJ8glTyUM42SCu4VFPvTmjKuIgonWh34hFtTd&#10;uTPyq97NC4cNJNYQV8uaHNG0TaiYGngmBFBymUpucBUXKDj7UtywOr4V5GGSTQkPVF6/KgnkRRXC&#10;ISL9qc5DJEY9EoVxhU8C/wDy0vezRDhS8kddQSRRUUVaEFzuUdvSnU46qZYXK03kwouCqqqZ+dVz&#10;PAyPCV8Ca4xgQRKS3J9KUXycCiouKQVlPEVVanNLXCFjsJKafRlaTIkRe4O39aVJkl6KKolZyMou&#10;EShjL4KfCf4PMj9H9azI/T/WsFjx9f4V4gAuE6Iv6VHPAqfCMHm4fkVZXmwfmn9aypzRf6WRzYS+&#10;KpS4gWFQQogWkH1WiB65wClQb0d6PCvGAZAVMdvSiPd92EFcL+lboJ/MUosG169U/nVcw2w4O14E&#10;22dng3hPXrSqiidUXr+lbCC5xtzSqMY3ZERX+dZ+bE3UcFyAsgnMNcKvp404IBnnA7k/SvGRVVJc&#10;ln9KLUB6qqKvr1q+Yjo1cGwBySVsV3ZRfDNaQ4imSEpLlevh+tY4XvD+wBRESn6M2o7siioif61T&#10;uXg2R4WkjdmKpO+GcJ/rUgajuJnCffx/Wm2EJEbqqiL1+f60/tNj1XaidP8AWrhPIp8K8gZC6sgN&#10;qiuOq9PHxqRsKhJgkRCx/rTbCB033CLKBjGcfrUibaXPUc/KnKZhnwzpk8baFfBNqIlEi0uenata&#10;o1tzuTI+tKkpJgUAjTFGpI5duiwake4iFRytAESb03D0/pTkQZRSHGf64pt3byQHFwmc/wAa0Rlk&#10;5Gp0mDwVwpEi5HPVKSVzx2Ioj+tGk0KYIM4x/OhnsYURx/CiMU6muxEpTCldoz6EorjC/epA5tTB&#10;rhsR+dMF5SSEmI+10bFe6kLlNceAYcVVUy6ZT0o93TBzL9NLLNbhqJiM4rTYuSjRMogJmo3dp2o5&#10;zQe5RSZQlwqqnWpdZrHHhAKOCjryrlVXxp9eaIHSDlCKY7URKv1HFv00n3Kzi6KZkyGrjd1J+SiJ&#10;0XwqcR4sJgVFhltnHh24p6RhwcIbS7cVqcUFNHMKPzo3LBhnokuhSvFqWToWW1MmSuPvpkU+VXFZ&#10;4qRbZb2VDO1tE2p+lVRq21s3TWtgANzqtqRqn0+FXvHhuNNtqgqpImEptXuMMdE1MDNHBa6DnJbl&#10;zWkNk3G7g86gqaCSpjzUa6ihgVEyHzdKTgOC4UnlKjbm1cpU5fq2mS7S+saHGXiG1uNyHQcJe4fq&#10;p8bihbj99YMVXdt2bvnWBEJ5yO4LxGrfmX6aVlQWWP7WzJVwc+JL0FaP7eRj5MjSbb5UJl+QDjam&#10;S7tm7upqjHKByO66/tE1+XhTukS7vCEqYThCpbUJE7VGhX3Lcs5tuQ8rcce3/mrVVVsMtsJw7G7s&#10;USkK8zI5SL5sfFQDsgYsU5JzBBsfMqrTr7o9OcJ6GKpDQdtQ7UelnNR2SXaIEg2HTXvIUoJK3wJe&#10;mRzHxc9oWbpWBcw0db3LsTIETroDuEasT2cXI9+03E1yTRt3G4DzXfuVe37gxC0/wt1LYLJBSZdX&#10;4zg7iTcREQ1NOAem52keGthtVwiuRJoN7XAL4KTp1Lf6jO9NZguD8RN6I3u3fV5a8jXAIzTrclpx&#10;x7b2mI+SnVpDko1AZQ2nlL6a2usGXYXXYk1G3GiHuIq2cqJg1HCsog4TleB5JDYG53cjePnpVWgb&#10;YisuRjdd29winkoy5Wa3vtwijS1kPt921Pgo63MTWzkKgE5IENvjVU2uXUwS4RMYHrZMkXDnsuE2&#10;xt27S81LsWqU24ZuuNkyPl204PQ5qOAjzWx4vhzQ85wbJBemSG1BgR3ERLTOpf6TIYNVagK0QnjB&#10;3Mwv7oF+OuXtLftOx8ZIGp9RK4MVxo+4vKzVh6V1InEW7T74S5s1uLt/PU7s2mLbry26hm3GISM9&#10;4NF4eWrD1XAX+wYn9eWvizr1rS1ucR5i3O810hOrg4qjGb4bX2E9HwyTQNeeqE9nPSWn9O6l1S8L&#10;P/zRyQY9y/Bvq2+M18tzMe2ack5BmSXf1+mq6if0lfJxmtgaTWWmeHunCcj+9Me9OiIfhfVXSeod&#10;eRdHR4WltS21yELYgLUgW+2guD+mRvWtZur5NtdZahh7rFcL4wro7iVouy6p028EuE0+g9+4h8lF&#10;CXTKLh9PT8EZ1zrWJC4S3u92W4sPSW4u4Vz+SuWNSWBifofRWrb2MeS08HNlNl8XxUfdLE1In2vh&#10;6DjjbEzsIhLtMKgvG6yXXSGkXbNqnUr0bT8XtjiP0UNrbXQVqPp9voPuqbBYNR2DT2o9K2+NHalt&#10;e4OvRe0mT+qleGHs3cb9EWuYti1fInnu54DKPcLg1V3smz5Fq0RqrS95lvS7cT5u25xxc/u19OOD&#10;GtpOq9IxnXwE5bZ8qqcOZ1OPbwew5VunGDiPw/JqHxK0057q52+8xR3CFc6ak1bw+1Pb7jqa6a2s&#10;sm5RpnvLEdx38UAH4a+hnHmbp87ZE07dFjlPlFygEq+SnH32JOHA660NPsxTYN2mygdfYbdPa93D&#10;u7Kq+G3qjh63h1m4umdIuHtITrZfWJkyPpeFs5UcfK8QV0Lo66cTrg2Wmf2LHsVhihym3Nm3eFXx&#10;w34e6X0DaLbaLbbo8NoY4du38lSNu8WKfNl22BNYeksn+K238FS3dnqcWVDgfJf2+tAXS1aS0rrZ&#10;s5l1O33GO66Pm+Ovr7wKmxbtwy0ZdAhNsm5AaLy/lrlL2w7IVx4HavSMHPJtrmhV/wDsrX9i+8Ft&#10;HSUPBtxgaJP3aUXyOuDOMvE/U2impXuNlfmxyHtNuqN0rxCW3aXeHVWmLpcXrgXNIeVu2VbHHS9y&#10;LXGtEWMCyEmP8vy1a2nItrS2wGZEdreIfENdrT6TadFaOJSkTi0/GiNswNLXgYQhsUeVUNmcZxtU&#10;pdnDGfKef7Cc92xXV5Mw9juyM2iCfl204hEZkDFFIscnF/LTdRTu6D6tHzesjkceJOqLjLh2qz8P&#10;Gocd7+9cca27KbbhojXl0uDzMlLda7aX/l+auznIbauO7YzS7fpDyVEpLqOPGCq0h0HMGfpX8nyx&#10;9png7PmQtF2W33OSs964tbx5nnrofRb+m9KtW7S+utImyTbQiEoWvwqV4ojcn+NGgAlG2VmaLm7f&#10;z9tdOXOLD168dgCLHGJs/Gd291DVy89RK4LE+c9m4b6N4ie0Pe5GmIUQ40ZvlGX/AE12PYuE8Dhv&#10;PCfbYjUyI92SBIN2aozgNox/h3xl4hTGWcWdX+UbhL5PLXdFzlLKdZisOIjJBvL84UyhL9wuWjh8&#10;EWPRWh77HVyPZ4BiX0pQ8vSehYDHucyFCjMH2bSprukC56XuT9wtR7rd8bNUNxk4g2y62YI8J5wL&#10;gJbXdq/3NMdcX0Qq/hjVOBDW3s22h64M6h4dXZyw3Ie7bHPYLx1DrDr692TXU7TvEKK604LXKGWI&#10;dv8A11ZfD7SnEgdOhcrTqVu6Nl37cbqi79qvk653qHxFsvvNud//AEgR8lY5QS9or9KZPrFrKysv&#10;zUsk8LpGHzq2W7Ncye1BrG233hjqZJGkJZOoG1NzXhVJuwbpwY1Zdb3w+ujmodOTJG+RD3bjZq3u&#10;IPHjR2qOGFw09dOXbNSSGgAI7wbSWnKmcPWFHhWyJSnsgaQ1LojTjczTkp/lGByvdN3b567IuHGG&#10;Dc7TfI99ZS0XUWOULb3buOqX4XcSdLcMbZpWPdF5Ut78LbmprrFdCcWp17ix4Uhbw0HNb5Yd2+st&#10;7U5cyZnfD/8AMAgcPdLcTOFF2a1hbobytoYtkQ18LuKvBviJ7OuvWNXWJ66N6UcmgYbT/C5W+vqV&#10;A4lavt+tbPwglW1+zJIc273O3nBXZ3FDgJC4s6Ca0hf4sZ2IIAYEId1dbhX1Ddw2e2z2yLWgkQb2&#10;fuK9h4p8N4cvT1xhnc24/wCPH3eJ1VPEa93PSHFbQmtYhFFtrrvu88R/3+euFda6I1x7DHEizXWy&#10;S5rWhp0gRf7uwAr6GXG56W4q8LpV2t0lq7vvtcxtwe7knSNVV9tLmV+2Rnup29Udw6cbGa7Fv0cG&#10;yiyGhLxqdON5RFHp0Sua/Z+12V70MxEQXHZkEeQQ/u1I7vqrXKXEWrfbXSg+VazRvaMttWS050Vq&#10;4RThug24yXnAvSuO7Vb7no7jxDhsRXmrLMaPJCPbvrryE6/IisuSEcZmbO4a5q9oK+3jSI6f1hAj&#10;c9I74C4QB5ArZVa2upzLKZlvaifkOamsobXD7/hqX69sc3VGkbpZIxOR3XmCEHPoqIaVljqO96bv&#10;C/iA5F3eH7tXxJYUuzZ/zYocL5GclnIXBi6XWBbLlw/1G7IG4xi5TTxL56+eXtplq628TuF2hJtw&#10;dl2adcmj2/Fs3DX2Im6ftp3ILwkVsJo/ENfKz2qo7mqva94PWuE25NCKIuqI/B3DSVTt8i6aeaj6&#10;raPtEaHpqyxI7StAMUEUf+WpaLZiKBt76CtIvswYbJgoILQUeTYI8G8/61o6CuTaM90gR5UN6NIb&#10;54EO0hr4keziWrV9qTjDoKyy3LfavfzkbPy190JIEuFFN5/KvjjwxiHo/wBvfVjstlyHGuDRKCl8&#10;Z91ZJ4n2GU02eTvHi9d7jbdKxdF2Y5Eu8y9jCuD5g/PVk8ItI3TROjLLp+5PuTZjY97hVIXrLbJV&#10;wC7lFaOT8JFU+hAYKBAPdTKV6WVyfzYKHhnIb1xcgw5kvtVBcSYl31HxysengYcetDMXmuly+3f2&#10;105qxxbXqQ7nvQCGKZl0rnnghqi86/1JqvU0yKjEdmUcVtwh84CVa3eR0W/B1BaIUa1QWYcQW2Wx&#10;HyjUpjJtbQMYxTASONsPOtDvf2dvWqrY1Trpu7ch62uNwRPYpD8dY7rvg21VYLEvlv57w3A0w0yG&#10;+vnfbNQ3DWvtA6jvDhuP6ZgtcqOPw87ursnjBxBXSvD66zXgcYedHlD/AM1cpaHLTuiuHZ3y8vha&#10;pBkcqRKc9Kv77ZDBqcsFvcU+Iti4c8O7hd9TXCNEUmT93ZI/OVfn3s+guIvtQ8UbnfGXrm5pNuYZ&#10;bRP8MA3V1M5F1z7bnF656dj3B+VoG1u7QMT7VGvrNwN9mu2cFtKy7HYY8blPJveIl766ui4guEwl&#10;/wCbL/8AidGvSLwV5pnhTo/hZwaju6UtcIblygacIQ71qe6Z4rW6yaYsrcNtbhdh7eSz3Ep1yxrT&#10;iTqzT+v7pwot9ufvoOluEGe7k7qvPSEHRfCorJOvkOQF6mO73eYFedupsb3XFfp0iqvat03q3iNo&#10;m4LqF6db4jrJu+6+Xsp59kHUVr0vw2tzLOjH3H2S5WRa81TziZxW0lxGf1NYILinMZj8oW+X4VHe&#10;DfGvRehtAu6d5kebqACMPd0DeSHWrE9vIFLROa9J1vftbQnosNy8SW7RGL0cLbVRax4jSXdSWLT2&#10;gI/7Tn/3XvWNw/8AXXJt3f1Bxt1BD/4tnHpPSMWVzeXv2lJrrtq0TbPGsFu4bWl1IjZgZSjbq1U4&#10;v1mv9JkOulPZxG53t7U/Ey9Hd3SPf7u8W5sP+SumbdpXQpRgt1vjw32Wx28sap/VWlOJsvTb0y6a&#10;j/Y4CO7y7agvBTWttsDNyC8TXXpnNMAcJP76hxFIr9KZ1UzobQ1pjk69aIABv39wVWuoeHMHiXLV&#10;l2E3Cs0X+65Ybd9PsErrrGVHk3I3GLVu38v66tG2l+zZPuYJshbfwh/JWvlI3/bVfB8yOKPCnSvD&#10;/jNoW8X+HHGAX4W4q6G1LctGXTfpvQ+j5E6c4O33hGvw/wDrqP8AtVaYe4h6m0VyWt9qYngBuDXU&#10;mn7JH4bM221MMx3IBCGxzb3UnoL+yh8HzS9n/g1PtuueJtrutwkRnTk80WxLtDtCuuY+hNb2qdGZ&#10;trkKfb/i51MtrgzQ9oi9uwXWwtr7e53pXXLbJskHe3v+rFVmIX6fH4KEkcQNXWOe9Zblw+j3G3Nj&#10;2m23u76a2ONYXGb7q9wtnsmz5T93rr1uAhCyZxQTcfmIfPSztqhMuPGsSPv/AHaz/aQ+Av0pnNJ8&#10;YJJRyB7St0922bNvKqBX3XkW86XlWfTelblAlxz96H8DbvOuwuTCKOZnFjZ3eXbWlygWUYrysxY6&#10;OuNbe0a1jSkeC3FHVmqm4VumWSRGZZ7TccroHXb8eHpe6z3Y7b6NRzLuCueuD97ky9SapsiisVqN&#10;IPKbPGrW4y6gZ0/wx1TcDPItwywXy7a5fInjmnL2Wnxm9ifRtw1drvjBr3lzLUxIujotENd6atuf&#10;FDTkQLZbbc3qG0yPwnd3d2VAPYgtbwcMpc94GwSVNdd/9VdlzLxYbQ5GZuUmNGN49jXM+OsZjPnW&#10;xHufAe/u8Q4siY1ZXi5sy3/CH7oUwWvWXDxuPc9exNb2O0X2dP55Mo5+Ls+ivpdqnRGmdYQVttyg&#10;R5kVwe8dnnr48aA9iDhncOPOtBvoTDbbdN+NDJ0tof8AJTbUpP8AGadNTvlg7lsnGbWutUCz8NtP&#10;SLgjbQbpcgNrdR3iJ7P/AB84gaeONetVu2kpBeWKW3ZXR3AR7TFkcuGkIAsxpsXtVvl9234auTih&#10;q2RpLR14ujDYlIba7KZfR+5nptPwy2R89+HukLVp0LtK1iw3cY9ki+6+9Se7nH/s6e9B6dt9xiav&#10;1Pp5qPCgBFN1ptv6/qqt/aUv8u6cHo9j0+87FuEsgfnuNl3B3UzezzCuN802do0PqKQ9GL+yyhLv&#10;8vaVZ67YnS0/BLI+mJ3HwR1uzduEsG76huLDc3vAiJe6q+tPES33a43XTmm4j1yeeIxde5a7QqvI&#10;Wnl0xf53DjeZxBHm/lCuruEugbHp2zvSo0Vpp9495ObfPWtOR2P0GXycGXnTx2niSfD/AFCjr0Wb&#10;HOYDYr+F/vvrsLgbEgxeHzdtjRWwBt8mtonUS466UWLfrTr2BanJD7Jcl1wV8g/7Cnjg3e7ezcrl&#10;pqLjlf349fqqnN+Ba4Jgid/1TbOEmtwKdhmHdndoER9oF/sKrTiY5O1XxRtF004PNFqP/fCXaflq&#10;zvaV0vYtQsWYJbDZT2XxNvr3U8uaMgaS0habvbojhuDsIizVb2F+jMddKX1ybEbbkpsnN9hBmpVJ&#10;ivydrrBiypebclUrq28NaQ9y1qzhIT+1txPoq4bPcm9RW2NNhrzYzg7twrV72O/RHETS1vhLjPpI&#10;A2A8w/FRYgyZPCkd5lSEtpF8ZUY3FkI9yUZ3OfCOaKlty0ZYU2kE/KPWl9Rf6RIY/e0ZZERQFlCO&#10;08J5Bp0Kd7xEBuPHcWTt/vFGtIVrgsvSX5S8t8k2l1p6gRXrq6xb4Rhyk7MpU2/Joq4WM7TDgiYu&#10;DhfiUaq3i7box6flXp8N7kMOaHT1SrukRygPPQnkMj9MJVfa/tT190jqG3RW0ekGwoNoP1UHK9GD&#10;qR0cU8nMHCrjpcL/AAYSahgOwobnQX1Hp/Our4c5iZEGW0+jrSj0USqjOHHCzncK7dp3Ulv91nCB&#10;IqY7kq09NaQd0xaf2bJlG+0K/hqXolZ6ZT5f8mimiSJaMdCeaJx8nEx2oRUk+46brysO9BT+FH/s&#10;6VGFl4k/syJ/SkEK3BMRGHF5S+ZKk7NwaSXYGYhSZbQqbrYrnOFLqtEOMJOI3HyEEBeXjPjilEhX&#10;AnDfhEXb5Vx021sxFCUZPyJHK2r3EKetZnXJeDctPPAzI277zPTnmoCOQH5Uo7FMoMZ4SwXXOfFe&#10;tOT0VW3jkK6YgQ7RVBpCU6QNM8xzeSf1o+Qw6aMrcCghq0oFtRenhQcsEeZdHZ1UVTC+vSnMG93g&#10;ijvT1ohIxGGVBaXGTTyjqafSp9SjNEvIxe77bXCIVQlJEX+H+tWS4xHJcOAjmei5TNQqPBagaymO&#10;GPLJ0M/qtWKDLZLnKpnxXFLXRdR1WlT9JDpem4nPKXFTkv46Y8KGhSL1HJ5t5hXWh8FqfhGJc7W6&#10;T5C5EdqZX0pJ0YaVkeh3Zpxxtl0CaNfHcmKkSEiDvRUNKb7hb2pLbiAAo4vgqUHbzejKseSqpjwX&#10;50amzrabSv8AcLICLclNS3YSn5CQURSTdn0pihNuPTH3UyTS9EqRtC2Hnyn+1q5Sw+h16dO8dD1D&#10;Iui9E9Erc0BDQiRaVVARVJRylJAAqpeCovzpTeDdTp93Riw9F7RRSrwmlTKkm+lMYRFUUVPnWmDV&#10;VQ0NRpM5nSp0QI42I4ygoq03uoiImO6ndxlEVFVe2gyAVJFEE+3WgcsHTp4YRh0HOai5REWh3mFV&#10;UVBzT5MbMVHCr/Km50BVM4RaXvZ0a+FkcfjqhiSiipTY8yOd27P8KkMoFEU2oor/ADpvdElRM460&#10;jnI1w4Ul3GgBEkRFL+lam0i4wg/xotQdE06KiVi7l64Vat2oOXCUN6th0z0/hXnLx6JRhiaY3Vpt&#10;X6V/lVc5Ay4SuwCjaYXKDmtkbTHr/CiyAkyqCP8AGsTbhMgOaW7ZAS4RgGwvzWsont/8sf51lVz3&#10;/AP6MNqMiqdF/wDTW6ND91/WnFI2PgX+aVt7uuegoifrSpzS7ndjwn/pAkbBBzsHP60ojZl5QXFO&#10;LcckTKphM/KlUYD0wn8KDmL4NdXDH3wNgsmK9QRKU5eM5RVPHhTpyh+j+lautkrSoKIiY8KLm58G&#10;+rhT3dQCO0Soqq3n+NZJcVkFEcivX70UwwQtqp5Fa1bjI+ZEQ5T060PNwdGng6AIDCk4rgrhakUV&#10;k1R1TyiYX/Oko8MB7ERR/wBrTszEUd6Ljon+tVzX8jZ8M6ilvbP8RSBULKr/AN6fO0GyIgVFx/rQ&#10;cCMqia9UT/3p7BssIhJ0x4fzo1bnuZbeFdAe2iDrZkiLv/8AepA03tTaQoq/+9NbDIR5Cpt2oXzX&#10;pmpE2GEVC7kxmn02rwcnUcPwhDlCqKo9Vx4UqoooIpCra/NKKVggVC7S6UorRKmFRSStUZfBwtRo&#10;BuRoyEz29nhQ3uyIXUN4r40/pHNtFQUUk/St0EvBRLNMgziz4eMgx1JCTbhKEchqO7Idf0qTIx0w&#10;ucL6YpsuO2Oybzm5RHPTFMjJo5tugk+5AdRucmI5kEVxU6J86S01DB2M1IdQldX8uaHk2qdqSQ66&#10;ZmzDRFxheq05aObfjDMt76qqNGoii+OKZG15yc2XDcyyyQJbz7j2Lj0pM2HBdEu8i+VScWAcHaiK&#10;H8a3GCSkqq4igngu3xq96MN/CckTNVJCBdwfJaBVs0EkIiRF9alMqEuTRnaqU2FDMuqDuVEqKcji&#10;28M2yKLbuCN8UY8cyFHBaXC/yrpGOyRphBy3iuKtTtTP/iBcLzHMxchuioj9aY8K7A0jcHLxao8p&#10;xk2SUUyhDVQnI5+n4duzEJLa2ZC+AgtCtQXHkJ1kUbVPBU9akzlvdceHmIhjju6UmloUnlQec0Hm&#10;TaXbW2qzAN/DbF1GWJEOOTjnNN1c9RX4q2u8A344qiIwpEP4afrTlJtb7RBy8q36qg05/s0n2wAu&#10;vb4qtaqLH7TlT4f+wjhxn1jNsHcXuSKIQpQUeFGJ9BkILrZFlFUah/EDWjWip1mZksG7EkvizvT4&#10;VKrQthMG2zJFjc2Q7hXbTswmYpaFbNovFtoRSzHmckF+FFpA05c0mozQC0o+ejFRJbgx245J8WaD&#10;es8p2OatOmBiflSrVMTnvhnyKsx5Dj7e8U2l4jRUmJEcIGjLCiXcNK2BmS/cYjM1AYb3eYqWnWWC&#10;d4kI3MLaZF5V7ai08fgX+nP5MhmjRvuE2DTLI9pfXSN2db1HCcuUpOS5u5QiSdFoQIrNudfbJZTw&#10;b93d5afTdlTZpe7Ror0Qh/uxXyHV0J49Zro4Vahii2yDERl17lKRd22hnoMyNJk3AGOUDlSV/wB2&#10;jPkr0Bw3WwrOW+aZFd7JBv2/RTui8hw4fGBCZMgeSEiSTYvj8WKpma7cuIF+fs8U3GLM1/ekPlOh&#10;eMC6tl3e16U04isMPHufcHzAFXBEtLeg9HsnGaR+Q21vIviMqGu9T7g6bTproVndLTYtKRWdH6aj&#10;BGekn38ujeJmrYfCfhm5LBlWj7Wto/GRVDdGzb9qC83jUp2p1zaX4COUJfHb5xE1Itnu1mjvWmOu&#10;4x+HdRzY3UvosDrp96M1pTTOsYERWXnthvln4CqFcQbwzqfX1mtkd4Hg2dm2rD1Nf5mltLz4v/D4&#10;Bao8XbtbDyBXye9nPj7Z9ce1Bd4D0m4MA27yo7ZeWgMzx2PvRpW0RNP2OJEaUG1Ee+lNaTXT0jfD&#10;iuKy5yDIaXZcA22TJdoENcce13xon8LLZpO32qMr5XKe1Fd7PIBVDkxuqj1sLB4Z6ZlzdMOajuEb&#10;3y9N97BFTpeNJ6a4y204+oGY5uMgYSI7n1jVxcPhAdJ2c+U21uYA9tckcbNOaiuHFGw2XS15kac9&#10;8bdN3kltE6h1vBa+jOGOjk0lJtNnjxwfb3iO34DqNcAb1dNE631Jw+1JJw9v94ikXxhTB7LmhOIG&#10;kJ2rY+pNSO3qI5MM2zIt2zvKpNxq0g/D1VpvWVvke7TxdBonPn+/R5z3OLfSksSLX1z/AMP6s4ha&#10;ehzG23ZsX8XNUTMtsfXntDwZ8Z9XLZZWNm0fLu/2FNdn4laftuu75J1ZOh2y4R2DAHnC2i9+5US4&#10;K8RtNaVg614g3a5NzPfJ5k1y+49lSUvByNboYSR3m5GcV4kbXeyIbd1ca8YuCeqmJc7XXDLUFxs9&#10;+X8V9kS7ZP5asI/aV02e07dZb/JaL4xi04s8dNOS2Fcdt13ZIx68xik23146nkruHw5u04l4g+1F&#10;FZ4Qao0nxLt8iw6lSGbR8xs9rx7fPXQnsC6uk6j4CWW6tubWOa6I7U+DcVcje1jxD4a6i0bruU7b&#10;Y0g2YDwIXI7t+0qkP/hY62af9kUXjNsxGbIFrd5vOdBTdts5aMS0kI9Tvebch17xAatjrSlCtp7/&#10;AD/HV3rDeCUwTMhwWvJ4VD9A2JhIi3RlVSZKPeRYq3GrW0KKrrvLcHyV2aVb4KWlgvAuduc9199E&#10;+Xt7NtBtXALY3vf+LyVI5N2ixbUxFMOZP5u/u+ioNdJTdwbdJ1PdxH4Rplstnc6Gm0e7qGSrogiB&#10;tEgG95yzUbcAnBccBMn+tKOI07HAzFABv4qqXU/EG4aduoQIcFt6MQ/3hVzOZ/1B/Yv/ACKP40T3&#10;mOKmhGYiNqZF39/7tdC3LV9l09bHpLbijP5XeW/ZXzm44XzW9i42cNtSM2qRf4Lru12OyG/khvHv&#10;q0/aY4hWO46BuyNW++afubcXc08I7cdtNhZjohF1Gx4Ky0hqjXeldS6p1LqG7IuiLvOPlL5iZ+mu&#10;spEvWZRrfM0zfpl5Rzbs7fIFck8FdD3eRo7SM+7RrhqWyyNjp84tw19XNNWu2QbRCCLEZjNgPamy&#10;tPD7J56ilFnKWstM8SJ9oekrdrg0ezytjVfQNA35iwug9CcnSnh73HA7jr6HygB1pRKOqgVRp6I0&#10;yOxGm1X5ba1am5p9QXUn1OBNG6D44WV+XFt19kW21ueRv6KZnbTxrO9Hp6ddHblHL/GrtbVGoktx&#10;DbIY8yY92iPzqH2y06rs6vypESPJecLehUq6jAy/RSXc4yvfsw69ZY/aFqvbkeW46bhD9dcHe0XZ&#10;NQuXCLpi82x2Pe2Wt4zmPP219w7pedRvQJhyGG4DLbR923NcO8ENEO8RuKGtdQamD9qwGXzjs8zu&#10;HZQ6LXTqt5kyafRt9jgT2eI+sHdQR3uJck7pY2x2QieDyHX1V4XLBsmsbhe37e2sR1oNrrfcPlpu&#10;4o+zpFY33PTCuMML/wDo4p2hXLdh4mcS/Z8v/vWpLX+19GvO7PxB3kyFatXq5a2zdExLSxR3zqzQ&#10;eiOIl1/b6e7Q75HD+zyM7SCq20rxduGiNTJobWMn32OpbI874U/LVxac1Vw04v6Ybm224R7TNea/&#10;uxLaQUDeuCNnkaRdgMo1eXt+4ZBdzof89cudWXtZm+3xHNpB/aE9n23e0Lp8rZcJqOwBa3RyFN3f&#10;XyIlt6+9jjUyaGujsydod93AuGHaAV9ItN8W9VcGtTsaE1Nbp02zOO7WZJBu2/8APVycYuGWh/aG&#10;0BdISpb3pbjXY8PmAqZotdyPwan+zID7bb6Jf2zkj2RuNNjuPES6aWt8pko0weeGD676+pTysiWw&#10;0yny8a/KoyWrPZY42x1cOQ/yJnKAiL4N1fpR4d68Y1fpe0XoTacbfYAt2fHsrtfVf06uHTrup9UJ&#10;CdXw2pewtFl8HS2IpYqNamsEDUFtmW2ey3IZIT7SCnxh5jGRVtP4U4745KPa2h1w43xZxtQ64nMP&#10;CXU0lrW0nR02O5HegtHyix5wrrtl7tNDPetcyarZa0jru1awZjJse/szpbK6Jbmg+wy8Kfh7d9P6&#10;YC6VohXEi+OWLTF5ukPLUllo3UUvWvnx7MTbvGPjLe+Jd1hq83DI2GiL4KvX2tuIw6c0gdlhd8+4&#10;fhAI+buqyPZY4aQdA8PYDjbKty5rfvLv75VoajGoyuqB1Oy620oNuMtO0m4EE3/eAfxt+GmC5XmJ&#10;be+TMbZ/eKmEuIGlQlBHO5w+dt37d1BVfy+oOoVcGWI5IAnOyO2jf1V8tPbKthcPNaaW4r2uJy3m&#10;T5Trg/vf/n19ILbfINyLdGmNvL9InVWcf+HcLiJoC6W+YxvNto3Q/fHuqq4oOVMPAnwb1Q/q7R1r&#10;vU5G+e80BBV1G8QNIu9EKvnx7H+vzkWy5aKnLtl2+Q80Il5toltrvtt5pQJ8kyNHdRhdR8Zcs5l4&#10;46sk2q+WWwxIzkmTPDldv0VY+j9M2zTFniQ4DXuu4AddER+OoFEJrXXEiTcno29q1fhNlt/39dX4&#10;isAqo4TeKRe9vcC6S2mjz7YjjblaWByNkdqbVWm92RHQsum2jdQ/VOrIunbPcbinL2sxyPPyrBrr&#10;lnCNtdNVntOIvbP4uWex6h05oabKAYzn47o7vprgOfqnXHtQagLhNo56bG0yJhznmw7dtc+8WdV6&#10;q9pnjpNhQTkALUk4rRD5UDdX3g9nLgho32eeHdtekrEW9k1vkSHF7lr3XFuFVcH00bLv7v8Aj/id&#10;taOvTxxH3DZ7NPsvwPZ6tW+3z0R90N0pwqkHEHjRIuGoP/h/o19EmEex2cPlZqC6645ag4gamd4c&#10;6MtkpICny35YtfB+Q6vfR3Aq3hpORDni3ClOjvdmF/e/9deFVU7Jc633E01CfqGjS3DnRekLhB1l&#10;dZEe56ncH8V/G4jqO8YFg6pvGnZ0O3I43GLeZF2itXBLlcN+EWnjm3u6Rpz7I79rhbiKvnLrfjZx&#10;C486gdg8PbP+ytLRXdquiG0ngro16Wyxbh1ehi/Sc9+0szqlLy7cOFr37NfTf748zUT9n+2akhaj&#10;G2twHLpqGaO8pkr4Dr6acMPZ1ZurjNw1ITjccfFgl/vKjHtMcOm9BTNGam0mC2ppuU00XJ7ezdW3&#10;9d/B9s4jK6opdBOwezJr+4i9Ou94N4880Bx2hUocs3Ga2XNnS9snOwWU7OdXUGmbxqBLBbJkEWpr&#10;bkcM/wDTR90tuqL02DrESPFkfAXxVyK3KbzIYqEznfVmh+Ol5hW22O6ikXCAI/it/XR7PD6+jpz3&#10;U7Z7tKZDtcEe7fXT2mdSE4/+xLqTYzGezw89WQ1EZdAScBpQ/StttLXU0Q0Vj7nIugNJ8SotuYkn&#10;eLg4g/C5T3Hf165KnnfbvNs7LPlcEPONdgxGxZb2NtNtgP0jQN4t9uuEOQL8Zt1vYfbsrUtRL+Bc&#10;YPwfJ7ibqTW2r3mGND31T07apgOzncbSMx81d96P1na9R6dtwT3ubNRoPj31xRxX0DOcg61LTlul&#10;2W2CJmbjJbd50j7JWvrVbdJ2z3tq+ajuZdhEQ7tlcdTan1EqDxhlwaOnK9x3v8aW41yhH8LvWuyW&#10;YSA3zVTmL8HSvlTpe+6z1X7TWpZsWyTNOWaKP4HODb7zXfNj4jXO5XZm0yoTbbQhsJwaVCTZ0FoZ&#10;eDoSHc9j5NvPcxpA3h1xTgV3G6NK1FTJj5+vnqFREabYKW2eUPs3U82Y2Y6kTZOES/V60+uT9oH2&#10;sySRrcRxzmGXY2WzbionIhvu3A95o2A/DVhW67xX7fPjvI23LM+zbTOkEETeL+98vhKtUYyl2Muo&#10;0mOjOX7zcG9Ba6jSARAj3I9rp1GfbB1S7ZPZ511eWjy0MMzzv/IVXprjTcW4W11+U3mRH/FAvlXz&#10;+/8AEB1iDHsR8TZLUhkHxiq1v+JO0q59t8oR6AT0v/mFWcBPaisVq4MWbT+joUi+arfaMRabbPsK&#10;ukeFPBvXurZcXXHFW+XB54nefFhbdoxq4W9h/iJwzsfDLh/c3rdHCSTQA4ZMd5nX1Sb426abZB+N&#10;b7pIbEd4K3Hrn1yhL2gPR1y7l7MxeR7sLC7E29SxXK2srSzobjxp7WKyFbgTmvdnRx27+6pO17Sd&#10;hE/7RYtQR2fqKJVQ8beJOluI+hoOobPM91m2+a0WHu0kASGtjsTXQ7+j4bU5YOpLUmmdM8UPfI8c&#10;AkzmAMCz+7Vee0tqW53+Zp7h/pp9s7zKd/F/IFVjfuK2l7rN0HcdP3KPeLyUVpr8E92zt+Oplw50&#10;xKv/ABLvOq7rN98fj9oKPl31fpPWUUxiswJfd+F+l7fw+GBfmI7kwmgF0i+M6C05w/0dwetoXiyt&#10;RIgPNbgZb+MzqO+1fonXmsNM22Dpa9fsZv3gOa4J/mqueHWkdV2XitadO6rv0jUcRLcDoC4W4d+w&#10;aqfc36R4kXXrjTMyVoybqtqIkPUZCZmXxbKtHhPOmf8AA1kdmyBfeQe9Km+ooovWe4BywLLR/h48&#10;e2uEfZe403HWuuOJmhZ8JYka0zPd2CUfOGwTqp9zbqNVS+p3He4cW82ybDf5ZsOD5a4jsM1NG8V3&#10;IDptsArW3cR12ubobjQPwx2V8PPbf462rh9xs00jcyekopANOg35dm6pKZz66W3hH08luRr3C1Tf&#10;J0ZJEZhozjl+7WcF9bxeJ2i7kw4OPd3fdeWX5ajvDLWsrVeh7K5DsZJbZDGfxB89N7TN24eanjN2&#10;Kxx41rmFudEfLvoTrtZJnboFpuD03RV/jhIj79wC4PjWhR5XD24sRgQ3rE8W1oR8rVM+uZN6hlad&#10;SN2xwZKOfi7PjCrptYN620y6M6LyCcY7d3mCmWGm/TcwLizGn4xS2HG3HCHtKifdZU5I7it7tvdV&#10;B6DHU+n9Uz9L3U1kWwi3MuOebZXULLLjYtCK7E9RoG8mKnTeEM70GLLcIl5aOj3YzS9rcZtDDlwi&#10;DzH2S8o/HTiPuzjgbYziOF27qXFJUaZHUm47cYS3KhD5qq2Kl3G/pMfkAlynHxjzhAXFc82fhoBl&#10;iGDhoh5Iy/8AVRMuMzNNxEF9kVL4fLXq2yG1MZA5KGCFu3b6pvAtcOYDKjk28W0CT7UjyyOQwDob&#10;mlXr9qkWoWUYuDvuW2Q38OKYmbU+jJvkZISr4LSvt4fBS4WKSoASCUVmqbaL5PtTBJgxQdIGW0Ff&#10;El21JiaOIoCbZubkz5qRkI2/3i32461IVxj1G6fQfI0Ro77YryZrjaH4p9qSt0JQR9VcRzvVcL8d&#10;RHS2rWtQ6hu9mjsly4h7SL0QsJ/rVqNwlZQUEVEftS5XxZ0KNEs7yMy2ef5iJjr0EfAaQdtxtt84&#10;05vy+1P6QHicXahC0vgSj4VstsISTG8s+O5elZb7DfTw+c+xHmQREEQHJfeizbMURSXxTwVKdPcn&#10;Ae2omB/7023Z4rdDN/kk6SZwietZ5vwdmHCv8ylNQSUHWdvYbJFXaqKnyqfC2Qps3En3RKoNfe5G&#10;rIt5d5gq7I2oK/CmF/0rpVqGiiDy5RFSkxnIDT8PzJgTWQREBFVa2SMRFvNSRfGnRqLt3IRZpxCI&#10;K4VQUv8AKqc5I7NHDfgYVhGuF8B9aa7lDaRhx1EXeiZ6JUzWO0CbVDKL96i+pFcKMLDCKJmSJ9/G&#10;jeoZ1a+HY7jbZyR5oRUevXKVJBjj4eK+OMVF2bZMtRtPtmbreO7K5qbQFGS2LqKqovpSnM3U6Drh&#10;iJM7BHA0h7spF0BETxp+5Y4TaOV+VYjaoiqSKi/pQZOrVw8aVaLYhL4JWbTLy4SnFWdvoqpSfJJc&#10;5RKXNnW0/D8DYrQoqKeUWhDb3KmBRKdybRVTKKifp4UmTKqiKibU9KTKZ2dLoCLymRAUUk6UD2KK&#10;CiblWnmSIOGKY3InpQZiSIiJtxSN6l1OxVw4j8lpzCeBU2ugQoCkvX5VIJDG4eiLmm15kUQE2Jur&#10;M7ZHQq4YpEeeZEVRehfwpIAEsdMU7mwCLtMNq/pSBtCKptbUv40roaP0rwNxNCS+ZMfpWvIH6k/r&#10;TgoDtygJmtNgqifhqn6LRRljsT9KG9WhTxx/OsEBynhThyx+gv51sjTaJ5FRf41Unkn6UAcpPt/K&#10;sozYPzT+tZVdBX6Svg8GORqvRM/pSyRCX508e7KuU3YSsVhE8AUqpT+Drw4cNIxlFSUkVEowQBEw&#10;n9EorlbfAUH9aUEDLwVSqSm+7NlXDn4G3kuJ0VESsVpV6EQov6UerRdMItJm3gCLGVoW8dzoV8Mb&#10;Gt9vcSNAm7/KiG21ZBAVEVcUZGi7yVxRJM/bwohxgldQCRF6UG9G2HDEo5B4/VxRIPv/AN6cUTuc&#10;7U8Pn+tKDE5biFtRelFIwio8qAi4H/WpFxZb4W0b25tEFV6J/D9akLTaIvTB/wAMfOmm2sqrSFlc&#10;9f8AOn5oVT5f7zTTHZw1HjsRHGlXbtJOqdM0dbnOc2qJtUkTC1v05ZYRfBaCt/4MkkMcCecUfg5V&#10;/DIvqiSMthuREBW1+dGchCXAoFasdyKJpmlgFSVFxlK002tnA1XD4IxYp+CkK/wrxGVBVUBwfypx&#10;BCI0LO5PlSu9tDVVTaXyrVGw4uo0URtwSom7KIn2pjuTITT92VpVz41IbrISLHMhFCVfKlNttjET&#10;XPeFeaVM3sw26OOcAzFpjxwFttMCnTCV43aY8aQ5JbFBMvN0qQtsbVHKIhfOtXuUOVTBKniiUcZZ&#10;MNukiu4I3GAcpsNFL1xXpw1TAgvh9qIZMiVEFUEPGvXnlAtgrn70Zhs00U8yGmRGdRETphfXFNLr&#10;TjTT2GcggrUlMVfbVCREXy1CNYXqLZ7VIed6Go7U/jRRlgwPh9S8FCS9PhJvT01xcpIkoiYH4UzX&#10;U9nge7w2AbQdqAidAqrNNNRLuNmRW2xNBVxelXpHYFtsybDsT0zUjLBz1waCCEjHytxNio/LNGxL&#10;eTgGaptTbuSk4iqp4cc2Np3YqRAiG5uZISRR24VfCmnL1eh5YyMQQJl0SyqKPWkxt4togCQIPyKp&#10;S3AU+pPi2Y+dB+KvXoEZJQoiGbm35VZzeVAoLiDw7tWtrSsCU1ukCu9kk+A/hKqKsU3jBo68Bp++&#10;2ty/2RO1p9oP7sfzV3W7awEhMWkLtzWpQgQCJxAbRfq9adTGxipcIhd6jnF7XcS1SoLE+2T46OD3&#10;GQdo1ZVi1Lp24Nq1Alx33C9N1TWXY7dPYJiZGZfD4SJKhM3hhZW25aWpty3ziQtph8JUzm2ZwYre&#10;EwiPBsvmSEisoKfatn7LbkaYmIP4q/3g1U+mdJcS9NOOLMvJaiaUvKY7c15M4oXG0XV+3ag01Ktz&#10;O7YLuNw07TpzWTDZp6/2stm5txAje7RFF9gg+HzUzaYgttyXXFbfBfzU0wNT2KWbcmHJjt7vhIvG&#10;rAi3FlfxGeWgfFtrTqf4F2crwarb33pBmvY2X1VX+uddWPQNveelTG2ZJdjQl8Z1ZT5mZtu87YGe&#10;0apzipwotmvnrXJuTf4cc+aNZIdjLPuMOgYX7WI9WXQOZKe/uhL1CnHiXdXrbam4cY2veXu0BqUx&#10;YcGzWoGjdViNHHzF+WqK0trG1cStcXdqC83Lh20th7V+OtT08X1OXfrIkolpJ0rw6nS4Qtt3VW+3&#10;9+mvgparyVkeul9BPf5LpOFurmPjzxR1HqXXVl4Q6CCR764//apDflZASrtCLcG9DaSgHfnW+eDA&#10;ASl9daJzOcnzH/BSHtNXq92Xh1qyPp/l/tA4Z18w/ZR4KS9KaWi8aNQQEc1D75zz2j3GHbX0R44R&#10;dT3nSDl7tMdyU3MdFotv+G0VWTp/Rq2fSejrPHgRitpD+OJUWcdDBqtI9+Yl26PubN/07DvArhom&#10;ty/kr5+8fnZXETXmk7JAYWcwzcwQvi7AOu5L24Vos7unrAPu8s2jABbqu+BPC+LPJ6/3B1JV1jSn&#10;QMi/epEqJbeXExfaTs9p09pqDGhWm2QiTbIbaHYOap3iJom+3jX2m9TQMlHhtO83an5SroRyEMN1&#10;l1wm2mk7d5JVW6x4vad4fwblJmr+03R3/hN9xHW2enjDozrrTUz7lQ+zvNv8yBrB7UsZyGP7Sd5R&#10;EPwbqjvtOakdm6Tm2HRUmPNvpD+E35u+mLTHFLVnGdmS3pbTUnR1lF3vNwe56rxsvDS0WkmZ85pZ&#10;dy+J4qU5dMHKWmlnJ8dLrwz1R7RVgl6Y1/7xpy72trBvMmYmdd+ezf7NWjtL8PNPW+UEm5oLQIRP&#10;Hu3VH+IkaXpfW2p73BbjlbpDRtO9fIVdRez9dG71w2sssFyHKD0rLGULehhekwWrC07ZoDLbDVtt&#10;oMj2CPKFKr7ig2No07LlWiwR5kjZ5Raq5n4sTCkRrv8AppvlR2VjIprzgL4aaq0uxxtTw+rwfDPi&#10;NfrVA4XcTo2rtP8AKusonWo/4P1UZ/4elmHSFkPg4+5+I87+0wDHwHX0C9pjQGji4ValuD1ujmW3&#10;cKkHx1xXwN0RqjTPtJaE1ADR/sSdZgaxj96pTKEehyoUVM+wNvto2uLFajdrQB4U/wAWY64gI+ri&#10;J4/rTsNtBwScMsqNMNzkpbAE5boRg/NXQovl4HPZL0s9mK040clB3CnjuXwqJ3WXIYYM0Jvkj5yz&#10;US4qa1sNq0tOJq+RoxEP4XLPcW+uQ7VxU1Nd9BMxby9NtT5Pm0Mkm/74KTY/WB+L+Cx7jr7UN51L&#10;d7fapQRtJxR/tLmKldjn6H4g8myxprdyNk/xXGzqG6duGkNKaTnwzSRd5MwdzrnI89M3B2Pa9FW/&#10;UeoDsMhk3XzcDcnwUuGzwI++gSPVN20fo3jZYhubrIw2reW0Xk+Ptpo402ZeM+lr9NchR4Wn22jT&#10;Ozz/AMK5Iu+odR8cvaVs62rTM5i1wmjB/mD2n3hXeOv2dXRuHWoLFbtOs2yG3DP8XP5KurHUyR1W&#10;n8k24IWS2wOGWnrWyy25HYZAB3BVm3G7W3T7cc5jystkewBrlHgzp/ifftA25bbfm2OX2bdvjUv1&#10;Vws4t361NMuXRpyUyQuiufPT9PPoHptZCMDqSNOGQwElF3s/COail+uTFuiSZrgNs1WFgv8Ar/S9&#10;rBjUWmDno2Ownm6qbVfGC360u0PT8SPJthNu7X+ZWlNGuvU1eC3dM6dW7T39S3MFcIj/AAh/JVkm&#10;1yiUHVQk9FxXtplWpm2xY7DrJNC0HXm+NM+ttQw9OWCTeZHYDXh+ek3yWcIdxHiEblg594+awbCM&#10;xpmylvnSN4GLfmCoV7K9jetcXVMWUw4LqyT7qlHDrQ0zVN11BxF1AypQne6ILnwhU04DHAkhqpI5&#10;tmXvx9tKh7OpxYayFT6khuFrvsIZL8pz3iK4fY3nwqvrvwmtGqhdg6ohtuwX+5oSCuoZUUJQtMmC&#10;o3v8KDuFjamNcpR8vkKgrjt6IVbqIrpI4H1R7OgWFxqdo96Vb5rYbWiZPtqJWXjfxJ4QMrA1tbJF&#10;7szZ9JTKeSvpU1blGGsKWw2efN1qvta8JbJqi2ybc8y2DbnmLbWh6p/8hyfusP8AKcz2bjtwa4vR&#10;AbvUaHbZLnYJvAIlVY650peuFYyNU8Or2kvThd7rO/d2VNbp7JEGyGD9vZZmxG+8WtnkqgNe8MNX&#10;3CDcrNB1fddMgfYLDncNZ7dPCyzIj72HyQ7jx7O9i458KV15plWpmr22+e4Qpu7619gvixJvFmnc&#10;KtTSW2bzbyNoRJOqU32Frib7K+k5V0uU9zXGm5R7SZH4N1fOfXWtOIfCzjhaOLdh0rLt2lZ0gDd5&#10;K9Q3ebfX0rgOk+90kuHWy9P7f/V8FVSqk9p+jqbZLhFJWYMxz3sj7EoCcxq+zS7Y45MA4K9hiS0n&#10;wD4t6a4vaNtF8gPRkuBNC463v7gq4tV2Ybran2RX8QQ3gVfNd/Kny5nFsfQrDVJRrpY3oF4a5D5d&#10;zBF6nXM9/wCOms+HCRHblDdkaeZ7JRD5gCuitM6osWsgf0/fGG496hltHmflrm3jPoW6hOu0KbcY&#10;66YntG0RF8FUtd6/UJnbk5dtfEyB7UvG2I3Z3UKx2t3eYl5a+hmrOOdr0VDiaZsAftG7CIiLbPw1&#10;8dPZ1tzuheMWp9K6VebdjSHfxJDaV9neFnCzTsk2NQT4bUy6J4uFXY41shdiHsE02g1p4faq4kR4&#10;181fdHIEUh38kU27Kn7fATQQxga5zhv8r+851PepNC6zvMw49qu7lqtX0jUqjaHOPY1sL11kHciD&#10;++rCXvZQly4Y6g0Q09edF3Zx5Gw38sj3b6ZNHce4t2kSdM6pZdtl22G0fM7ROrn0/wAPdaaenttS&#10;b65cbV9JVDeKnCbTLrJ31ITbNyHyuCnx0m3CYTn8HzU4payi+zRxoiaqlucjTdye7lb9d1dLae9o&#10;jUnESXJm6ThODpZ0NrDhL5jr58+1rHmai1npDRGoHOdbldEwkF8C13FwV4eXGIlhsNhuMdNMwRA3&#10;HB+Ounqb4Q00ZP3i6buh1xod6NbLVyLeCvXp7vl7frrdlnVl8vExyLNbC3t9p7UrXUuptN6Ai+7W&#10;8Gpl8l9qqPmqyNE2P9mWwH5HNJ+R+OSEn1VyKdX6fWOTK6iWq5SS9yuUuTzULNcZ+3BxdHhvoQNG&#10;2WW2V8uAcgWxLurufizr7TXDPT9y1HeHowOttmQiR9x1+bS6cQeIftA+0JJ1S7pqbcdG2iZzfxF7&#10;TH8lex+juFUX3fdX/wBqP/zB2NHVV4PoF7Lvs12nQnDm48U9fC1G1E+vvLDjq7fN3V0loqy6j4xo&#10;3cdWXdLfotsstJv2b9tUGV04ke1DomRZdNg7oXTdv2xj3fHtqXcOuEutNOWmJZZuuZ9+Fs9nJYHw&#10;ri/UdstVqJXaiXrHrUVnWdz4rcFuEEN0bcMO4zWQ2krQiZVV109o3W/FRl+08PLLIttre7Pe3g8a&#10;ldp9laNqUv2hOjfs1lwfxR8xFXTvD/gpYNFWsbZHaacYTy/h1hqviqsDaNbUcn6T4BzdVPsXXXMq&#10;ZcZCBsIiP8Nauiw8GrHpQvddKw2GU87qCNdPOW1liO5Fihy8eleW2ylb0NOXvcNe86u2Ups2UX47&#10;lUtRLtPaBmGaQgbLaQ1TntRWZydoGBFbacefV9kEIfTuGuxwgoy46m1MFVHe0GNvjaQjI882jiSm&#10;vMn5hrLTRie46FWrqKk4B6nO3Kmjr2aNuAH4XM+OuuzESMUZVFFfWuWeIOg5Q2nTGutNNID8UAdf&#10;5fxhtq/OHGpoesbAxeWS2F8Ql8FWvT3Gaa6KluGnVumOXJa1Fbm9k1s95/nqd6eusa6wYslttCdD&#10;oaZ+OnWZKglHdB91iOO0t68zNcj2/itB4f6on26cMi4w3nT5QildDf0wd98Qq5e07UefNps3gTlB&#10;/iDUbt96tV9kyWoL6kbfYY1WM/VuttSWow03pRxtHA7XHDqD6Q4UcXrZ+1Z7dxbZlzHd3j5KfqX2&#10;Ofdqq2sFscSbVAd0PqOMcdoAcYMS2hXJXAfRqcJtK2+/2qGzMsjhGTo7O4Ks/iNpTijYdEXyTc78&#10;3I/C8u2guCy61b4ZWa2TLK1dYbw95Zrk5E/d0d9oC9qnR+reMunwtTsRtxyGXvDbe3cHnqe39/Rv&#10;DlyazPkhEbkFvFxwq4D1vP1RwX9o6xXuZpZ8rHKDY0LddYcWH7fxL0THuyWWQ/IbIHdgj5KBy8TQ&#10;6Gu/zFT15f7FdLQbcwZ+jJTu0XK6gstwOZGbfZcbcZLy1zYt40XqbQUTTblvkWl6MG9s+X5Dqvmu&#10;I9905o3UUSyyJF6ktdoONj/chRxlkfpdXv7n0Ph8tUOUZ7wE+u2l3JDglvBXEc82K5/4Ha8tN20h&#10;DWfem3p4h/aBeLYW+r9tc5q5k57nKZfH0QUptFyrrwF+L+AB9ty4R32pQ72iDuHNfI32/wC0NXPQ&#10;134KwlUHr3vMBx8A/wD7dfZ9bWgo2TZKh/Tivjr7VWltT6r9p6ySIIOnbrbbZBEP/TWe26UvcTkQ&#10;k+pzPwauVpicDNOaa09Yd2pbfJCO7+FnyENfYLgyLt003FO9acjwnhaAMk1VIeyhoPSEzQKzv2XH&#10;WZ70fOLZ8VduwIsZhlGov4LY+QaUk2slUUVg0mw2WU24wtvtoh9KNDXK3Gf2dND6j0dqOMMV2Ej0&#10;d3uaXb8FdksRoqZPf3//AH1WPFkwteh9Q3Fw1VRjn6fko1UvJ6Orh9Uex8UtNcGLv7NlmYkaMKZq&#10;G63PeDCvGTuzdX0Z9lbU13tGn27LxEdYh30u90SXaVVLpJyZrG66OlvJHGzxe/JfGddsXvhzZNQ4&#10;mBG93nbP70fNWXTe06em0b8kc9om6XZrQbb+k2XZzvvTXVvu7Nw17pDRN+PX9q1nODkxXLTHBBL6&#10;9g1VmqNYax4Kw33btZ5Gs9Pbv7sQ7gq/tAcbdNcRLLAktsuWN/s/Be7dtaaoxR19No6c+tluz40V&#10;yPIYP8OS6PdXyo0CxL4a8dNdI+0kWHJmqbS7POG0a+s4NsSXUkMuNyAUPNXL3HjhXa3bdL1G0pQ5&#10;67BFwf36u6jPrQjU6CdnYtG5TmYunzvHXk8rm7q+MXtWcGA4t6R1TxOtdvX9sxz3x1Ie7t7q+sWj&#10;X5blig6Y1AqPve6h/efGGyorN0Y5Nb1ZZfco4WX3UwER/wCagFR00ykvYxveo5vCbSFu1MrbcpuP&#10;sRa6S4tWe5T9LzHbQGLk3+K1trmTghZ9UW+LfhfjuR7ba5R+7l9Ybq6+st/h6ysclbY427IEOURD&#10;9dFGOTTo9Jgh+kXJmqeHzB3llv8AaggYkJU+8OZ8hQl2mWbYPM9NtcccPuImo+HHFm68N9bq+7b5&#10;LvNhyi8vd8NdJa71Lb+H91st6kOtxYUxwQIi+Osc7o2rETdQu5PtaW3cwV6gNK3cYvl2/FThonXl&#10;q1dGCN7wBzmujjY+Yaeor8S8W1JcZ4XorwbhUai2heGdr0te7ld7eCKcgtxDRTkq49Dpaflv2lqu&#10;wDA2+V1a836U3aihC+Lbux1XPpGnnaaPGYvqiD8NeOTW9ykqhyvzUqn3nQgvI3WvbyhhmQNNKPch&#10;+atmLNb3+c87ldnkz8VMtxvttjOOOSHmcJ8IlUVTiO8/Lat9is8i5CRYI0HoNadS8L0hOiMX0LBF&#10;lwXSNFbUC7cUPdL3ZoDOyc+w0f3XxqFajsGu7+isw5v7BX8vdUhgcOYJwoIXwzuk4U7nD+IqwScv&#10;k316GL6xIwWsY0uc5FiRJDwCG5DEelVzf7rxIvFxCzaagvwIh9CkONfDXVEKwWq2tbIkRgC2+KJR&#10;wRQUEFpARU/LVOMvk1Q4Tn3MpDQuhIumYpEQb7k8vMkO/WdWkMMnBEFVNqj4U/pBEjASb3KtKkww&#10;28AmPdt6YrPmL7G6GjjX6CMnANGAHaoY/LWjkBEZQhXu9akr8fapmDimC9EFaFNsBbaQtoIieCUE&#10;5LwOp0sX2Io4xubVfDC+GKYpkMjZPKIgYVOqVKpmxpfwkVU+WabXWjfDcS7Bz4UHRI6tOgcvcc0T&#10;bGSXZ0wHYjL+/wD3/OrhjN82KwSNqQqKLlVpqvMKNBfnuHgicbVU/VFSiNK3Nq5wwQSw4HaqUtyZ&#10;u0/DIL3j83Dd6Ig9tHBDcEUQywnh416DxiGVwq/KiWk3+dzJKtCdOrRJsSJgQFB2KSJ96bnbc1JM&#10;DcDdtXKJmnwx2CqiqY8aTDlH1TA1DfHSRxga3YIuAomiCP0rSESO3DJGUH16U+E2nX1/RKClsZaI&#10;wReYnhS3P4NtWiQsra4xswlaK0JJlUXP6VkJznN4MdpJ0p1RAwi4REqnM6FGkT6IauQW7bnCZpMm&#10;SRU2phPVUpyMREiPGCoJwcki56eNZ5zydSnRRQA4Ap1whL6famqUKoG7zfKntEDOSXC0xSkJ80Rf&#10;BFzWWy1pnd02gSARjgoquVIl65xihnQwuUXZTwne2Oe1MU3utj6JhEpLXydyrQRQwyGgQe5dyfpT&#10;cYiiBgP6U8yQXYu1OtAIzgRVUVVpeDfXw8ZnkXciKOCoc0Uhx0Rae3Iw5QkDK/rQqsdciiClBKcU&#10;aVwxjMqGhYVVxWKhei05uRfBei1p7v8Acf5UPNiH+lsbNi/NK85X2GnfkkmFVRx+leckvqH+VC7i&#10;1wyQ08r7DWU7ckvqH+VZVc1l/prHBI21OvbWAxu8NyU6cvHwIK1srBkmP+yUTtZ0aOGDaLC56jj7&#10;5rNo/mpwFoPUUT+NaKG39KrfI6NfCl2AVb6blFUT558KCJpXXUFCJRTx6U5ul0LGB9KxhsQRVRME&#10;vjSVLrtOlVwxKPYwWkREFMin86RFkFe8d38KcsIXXCfzpJllVcJd2U/SqjZEZ+nxieKyHj1Vf0rD&#10;2Nga9MKnj86IMdzZKncvypvcRXUIBVSHx6UyMs9hVmjS7EjhICsguFTpT02G3wRV/wBrTNBVOSAr&#10;4olOrTiiSofh40dfTsczUaTBu4P4Sp1TpW5MijIOeKCuaWcVFaPrnpQEpxwra9yh78dK0Rl5OFq6&#10;GiTMPCYCi+GPH5UWqEiKQL09ah1pmSPdgR9tVVPlTyV1aBwWxA8r4ovStVSPO62qOB7E0XqqIqfN&#10;aVbdHYRlgVptBxDT5dM0yXSe8qpCif3pJjp6Vsh2PMXLHQLk3pmRObgIm/C5yidKljSbGewdqp6V&#10;DbPbWoaK45h18uqqtS1HkFEQuiJ6Zq1KRzlU8es1U3TFEQMdfSh1zsMTREL/AL0o3JbBFTai/KkX&#10;5DTioggqr60+KwcyVC8gXvRCSAnX5rmljfBQRW03mnzppcfb3Ioim7OFWvUlNjuVE6JRHMawOquq&#10;Yie3b80qC8QXYQ2NxZQAqbvWnOff4ttwsgiQS8VSqQ4w6kiTNPsQIDyG+64mNq0E54WQWyVaIh3H&#10;32PdIaocVAQERfCuhGJCECG433+qZqiuGEsV09BhkhBIbBEJauWPkuxVylGmY7r2vYSHlpNHltOE&#10;yePFKPbDkiDYOE4a9uaY40gWgUBQgL5/OlhkgaKqkqlT307HEt1VjJNIuLscwAWwVtPFaIjXJOUT&#10;wiLji/0qK+9qpFvHez6UW04xzAbbXa2vWh29MGTb0wSpu7nt6AJKvTd8qx54HWgJXUyg+Uai8dxv&#10;mKLqnyaLY92ZP/GISTp0qbETYg+3SWmHVF3J7fLurHXJAS0dNMiSdEpnJWgkG40qigeA1vMuYRAK&#10;e50YAfL+WnuO5ZRy79NIdXJUiK0gi0Cj9dRedEgz9zlxjMvovqQ1Xtz44aJjEYndWUx/h7u6oU5x&#10;Pg66OTbdFvvhct3cSj2rXRq1NeOpw9WvSb694Y2jUzrEqFfZOnlaLdtjFt31HFha4tTkYNHz3ro0&#10;Hm95+Oro05pJyJEjldJaS5BD+Lu+up/HYjwJYRWhYAKdGiOTDfpWuxz5J1hxVgED940uJxh+Jkqe&#10;dLcW4d7cfhXuLNtjzfZ+M1tE6vyeTDyOt7G3FFKjFyt9ilQVCfGhths7i291c9zZm2IrTiCwGp9D&#10;XZmxT1bMhLuZcrnXgpoZjgjw71drO7uOlcHua7k/MfdVnXaD/wAN2+c9w1lzX5JGe9t7uaqD23id&#10;cJ1me09xb0+5GjF2c5kfw6b0qkc22ip9yvvZE0ZdL1fdZcUdVMIr8+VuhE4HkCuoeJ7dr1P7tphS&#10;BySTgHy91SHTl50hF0uyVhmxP2W2128sh7KoXQujLtqnjkev2rgZ6baY5Asbu3fTqOZyjjaqhVU7&#10;CzuI9njW3h7bbMBtxgIwaqa6X06H/C9qtsk+c8IBtcrn72mL9re33/SlkscNt60FMA3y+gK6o09K&#10;ZkWeGYObHhaCtQvPXA0saVbhXp69q85JeFowAS/crnXhHxd/YWq9dablwZjklmU661ta7XO4q65d&#10;ltg0TCpudID7q4pXiRL0hqvU1jj2Nty6TH9jTgtd2wviopSmuxiv17pfQYdUcVuM/EXXgaH0xZFt&#10;uliPa/OFe4ArqrSPCWw2O3Ms3lf29Mc85yO6jeH2lWrBZwkutKVwkfiurtqZOG97wy+o8tkfPVpI&#10;yvUP/I2t2mrRal2WuLDgRx+FsNo0aqA3uN82nD/KtJFMJ1kywisb0oUHkRxUcVEbTxrLrOkGgLeJ&#10;OEcM4K4m221agY4oQGpxsPNBzd2PJVgexNKQOHZ24bq3cY7bvYW/dsqB6otEi7R+NKNkLLjwmDRV&#10;XnsC8M9b8IrfcrdqW8pcbZcj96ikSeQPorJppKL6nL1fEU+h9R5wqsUm22yL86UMxt9yFHB5pbei&#10;lWivNyCPmA5k6yQrcWGbwcw9o79ua6S6vBwrdbbacX+2dNuznDWRpOwx/wD5lcCBpos/HVK6L1FI&#10;0wXC+Pr+O5atSxHQjbtvaYfv/wDPVhcYuJdo1hxY0BoqNEmR5fvQKfMb8+0xq1fa/wBHMP8ADXT9&#10;wjRI4XKLMjlzOX3bN40FUNnY5v3U/k7gt5pJhRpDDiPA4AHuxUH1xpWJqq2TLdKecbFzt3ifcFJ8&#10;P56uaI044L/d7s1/9lSgwIxM3EXfR1XZQqV0/k5p017OemrXJN28z7hfe7eLMg9w1Z66B0tyhhyb&#10;Nb1iN/3TW2p+wMZp8HHSQnEDxoOVNjK+YiqGnr+StKMENXZSRKbZtKtADblkt/JH8tUHrVlrWMr/&#10;AIR08wlutzZbnXmx2j21vxi1PqZNX2DSmnR53vJbHT+gatixaaasdo5YjukE1+KVCkn3CvskukTl&#10;T2fLrYpfGzV1mgQ2CehRxaNwR89db8XBbb4e6jMFLtYP/wCyuYOAuhYVj498Q5UNtxH3mt510zx1&#10;juRuFus1bN3eUU6GNkWsnPjq/hjxwHjwYXDqxHDBtUca3kg1aqsty3PO4O2uJPZw1hetOaOtS6te&#10;5djIfwnC+CujL9qqZNfhtaeX3lh7/EH0rouPkON7r6jnr7UtnsduejE43IuD34TTf5qraBo3SUC3&#10;N3C6263nc3u8i2d9QjVVhuj2ubQEMveZbJ7z3eWr1iaZiyAGVeeYsoe9RHy0N8VGvIu3iHQ5f15p&#10;Cdc3G5OjZ9wtzopvARPtqqda6k4hvOWjQ1wYgT5CugTo8zu2V3lqJ6FZbLJng02yrLXyrjrh/oyT&#10;rjiC7re7vG2TnlH8lVPlmf76HyTeRxXPR9ob03fLIVuaFjlATY9tD8DuH426U/q203KSkC4H7wbJ&#10;H210BqLhjZL+wYSg3ns2BuphtPD+5aZsZ220zUZNvyjQ34Mf6rb8ltDGQhE1eT+VFBH2/GO39KoL&#10;TuupsO7np7U72yYPkcHy1eTMpl5sDA97f5ayer5F/qNgm5EYR1cKpLXrsfAg0032/rWYACMwTmJW&#10;5i2Jg7ucSsblbMyy1smBORhcBwHA++KrvWeirFcLPMWTAjuvL5F2d1WoSA4qL4n86jOqhcctUoA/&#10;vhqY/J/ArnHD3ETgc9b7E1LZnuXK2p3nFe7hr5+8TY2nrVYb/bbnAj3G1ONGAiQ90YvyV9u34UPU&#10;FjaizO8Nnf8AeuOOLvs/aM1HEmA9mOjgns5fxnTNHqJVXRmGrj4x+yNxff4ZcWoEF+8TA008XJ2k&#10;XaFfoWa19bJcCHNtj7cxh4N4EPlSvzXcdOA+reFV8ny40R4rIp72nhDyV9MvY0436Uv/AA9hab1b&#10;clS5RdrQiTvedfW/6haGvVUx4rp//uDus5nqOr+IOhXlkjrOBN91db7nW2Tp11Vpe38QuEN2chTX&#10;JE8o57e7u31bsXRlku9uMosmQbLwfXVZW+O3wzcn2C4K4dne38hwl8lfI6ra/JzrcfvPkP7M2hrz&#10;P45XqztvnHlR3TB0v/Mr7FadXWWjZbsP3VqcyWMbfWvlnwb1zbNKe1fq2CDCuuy5RowQ19sNG22Q&#10;3CJ65kj5Pd/dXp+KafbZEwu/r+MZbRxRuTkk4c+zuM7fiGodM4wMt6oD+85LbvI27Pqq45mk0ac9&#10;8tStg8X1VDnNE25y6hcpNub/AGwP5O3f9dI3owCV54pzIjjLEC1OSt3xEFQLU1x1dq4mYDcNuEyX&#10;nKrzhaQ97k+83XZuHyCNAawtrzls5VtRGjb7+2kShnqa537Ox8LfbO0PeNP8SNNRpEn3p6UQgP5K&#10;+lPBfREbQnBmBPvUpxqcLW8l318/Pa513Fv/AB44eafeZdakR5DXMIvLX0ikKzri3WvRtpVwY6AP&#10;PMfLWnilW2mtTG0LeRrRWiH7xdZGspsoZDO5TYbeKr9Z1xDiNvJPcbjMsjky+CvGuH9mtFnjMPyX&#10;2247X11wn7VHG3ReiOHN8t2n7kp3p7e1s394Vw9HpPuro0UnSgupwb7c/Gx7XvEaTpuz3t9dPs9h&#10;i2fadWbwda05M0jp60WiG3BZFvbJfEO6SdcQcJeEesuLuoGHWYch23OO73ZBCZV91OC3s2aL0xbY&#10;DCcxyQ2Ac0S+uvqf1/bTotNXw6mXtN9lv4+WP/C7gw9ebbIdalLZbQXdyY/bv/frrPQGhrBarcAN&#10;QY5Smj2cwvNTtZbNB05aHBgLsHZT7pBskt5vODl4i318jojLPQyq5+SRCw02PLAKJbYUeYpjsrcd&#10;id/XfSP945vM3VoS+ee+6Mg5ki6/pRzgoo7RNf4JQW4DQEJNifrRBSRZE037A/NR/cWGvT8TlARO&#10;GjfeqL/KuZeOnDwtWRFuEy6yI9ti/j8sT8+2pnq3X7jc8LHp4+fdnO3d8IU5O6Rvd8067EvM5Def&#10;HuEa6VWM9Ri4lYUxYOK7dxssbTFltki6Ni17uW4O2qs05qXiFprUd60ZboMGArx7mA312VpvhRYt&#10;Ox2SYb2PbPhWuceMOhJNh1fC1ranZDk2L37c1t9DNVGub6hujdI6hjzH52trlcJxEe/k7+0Ku1/S&#10;ei7vaSODarelxa7hLZ3b6lWgLkzqHTkK5vNNm4bXctOsnTNuHmzLcrjMj1GsPOXNwa/1H1bcgPD3&#10;UVukRf2PMVuHdY/YTeKtRxsGXOc2aGBfTXGkWy3dviZJO5fgvSP7om+2r7smpLlbrg9AvZbIjP8A&#10;iFWy2HwblqMDzxIjQJ2h76zMb7OQfmqq+ACgXDe2H8G7YNRnjlri6X/S16jaKktvRRaMJDg91Ons&#10;ui89wisAO7+b3+ast/cylHe1be7LaNZcNmbnEZd96d5QEQ/vVJNJ28NBzAtc/wDt9nnJ7wBEG4Q3&#10;fBTT7Wej4moNZ8KG54OLyZO8f/VXRb2no12sLMBwPK0AiVJNn3X8D/CtGlHhA2bZBMCH6KWb0TpZ&#10;sHmYdmt7Lb396Ih565o0BqnU9n4j3HRd6FfcWx3sPfXXXDc6O3sA1/5qhfOn8FG6s9nfS99VX7dc&#10;plhdLzjF7d9Wrw80VG0TamLdFkyJO3zuOHuI6mkmNHddbNHNpqFI94cxsBRxfWhaUfaaq7JWdx9k&#10;iTTEh1U2gIbt2K+W/EPVrN61/wAQG9Hgl21YQ+6Rx29oeavpPeZTkawXUyc2mrB1xX7JWmGSmcR7&#10;/KhR5UuRc3eU4Q7i2byrPVqEaaL3FldexVI1NZbLqDReqmf/AJtHlGZ19Clb3QjBsG1LZXzx05xH&#10;segPaG1dpybCmSXnz3iLI13tb57NygNyUBxgHA3bS81NU35NcdZ8ocbUrrcZsHUTP1FXOntZTFa4&#10;U3GOFxbt7L3YTu7bXR7TzTO0SbcVAr58e3boLVXFrRQaR0lcVthoXPkOCXgA93/4FZrsSew6en4k&#10;/BEOFEC2ae0ToJsrk/LdlTe1z6/NX0qZIEQXWFAF2eX5V81OH+k5+nOF3CiI7JSdJjSgAyx419Jg&#10;dEmGDToO0K5lbVR39LxmH7hadYLbchBufEjzGS84kO4ag2pOFen7xCeg22O3ZJO3scj9pBU8ZeRt&#10;twgHYHxVmTcmq8DThsbNnjXZOh97I4UDX/Gzg/r2PpCZATUOiyPsmuF3VPON/GMZtu0lY2bZMGfM&#10;fa3jyu3zV0DrLT0fU9neZNvlSmx3iW3465LvXESRd7jZtFTrC2tyhygaF4mu4xq4RcEKhby0dVua&#10;WauzunrwZnEkNxWg2j8fbThc9PNt2e7Q2DUZLzR/ifFUmt8toYkNo29hcoOnzrSVJZiwpDr7m8th&#10;hTM+GdjSavmemRRHCS1MlZdT2J9z3jaRgVFcO7fbtE3S42JxWor8h8nRH66pzgjqLW73FjWtmkQ2&#10;w065K/Cc/wCWn/jToW+w+LeluIEO5mxYYrRtPsqXn8tIfM/4wW1gintiaDnXax2TWWmorY3m3zQl&#10;E42PcYiQlTzq+xNcdOCGn7gy443c4zQkQj5gMe2uinb7pe4abJ+6y4i20mu4nDHb5KoSXxEh2W1u&#10;2LhPYnJpERbnNv4dZNR1tRtlRmeSyOE1rPTOhLdHvVxcIgaEfxS8lO+ouJUCxNNpa25VxeLt2sDu&#10;qB2Bm4amszC8RnZEdPoY7Rq8LPbtPw4QBBYiusiO0CINxLSsJLodqurK2RKvY1fr65k3JtdgAWV+&#10;JxaauXriW86WpXytsUv/ACPhroeErLYhsAELdW0wWpUkYpiwYL9VdI1PTqwojSfDy3Wuc/dpV7mX&#10;kHF3C2+faFXPDgW6IglDiMsL+RKY7zppmSD4RXPdnUHtIfqqumNZjosBi6seeI1PAGFDiuBu+3jD&#10;1HQjUl99sm1bEwX4q1TmlIEkPGKqODxd0m84ItXIRT6VKrLiXMLkIT45JyVHKL9dc7Uan4Onpo7l&#10;1Hqe+BACJgSXxxWzBi2Cnvwu3am6md8wN9Hd2S3eWjHSYUeUAuAtZW9p06achxzSBBHlivTxShXZ&#10;Ym2pEAgY9UWgn1bRRFjc2HxUm9yhVEJFIVTNDzY/AfIYWFydJ0UUERlfWgXdrhk2pGhJ8VAuSkQl&#10;RpvYHr18a0OWAohEioq+C1Viaka6IzgaFF90TLjiuIvVF+VBuSU2Y2da3fk8wERxFcUvVKapCqgt&#10;iPRfWqOppbZ7iudWN3B6QEwvw2ARUVPmlLaHeYOE8TAtp3eKUVqySLNrktrl0zFRH9arDhjeggx7&#10;jCnObXUcz1+XWs7eO51K4RZ0G2KtlzEJV6dErZt1MZIcLUbhXuPMXlsHux6+lHjNEsY6VZsrSx6R&#10;0ORldiZ69EpcXEFtEQUUqaBfBS6plU8KcGXW8pkVFU9ahphDqFiZtqq43failFSBFJERcdUofngu&#10;RQNqr+alVdHGEFUpU11OpRQl7xiGc3FlE0abMr40/I6gimMKnpTRcYYTAVFHBJ4KlAxH3mTSNJxu&#10;TwWlSz4OhRVt7j0RYVOiLWgdFVVRMJ61oqr6JuoMpgoStqhKn2Sk2p7cHb01f7mKvFkFVUwnzpqE&#10;BJSczlVrabLcJo+UiqSp6pQkZ0/dUVwcn18PWskm8dT0umrwtpsKYBetIkG1FREXNLtEioGfBaSf&#10;c2bURMrSGzu6bTDa8goiovVKZ1UTTOFHFOjvVFyiquKbdiDgU8P1pcm0ztU6f/ES2EablwuKSVkc&#10;r25T9KIyuEVMrSJImeqdPvS8M316RCRbemOi0mooi+CUuo58VWveVjxRVpc8R7mjkAZCI42oiUmg&#10;BlVJEFaIIUXxzWuxPmtM2lrSqUQfYnzWso5G0wnaFZWXmyFfZxJGaImMoqUjSrioqoiJitVFBRM5&#10;zWtQwMqh0yJiKCvrQUh3wRPGjqAeBF7k83/elWV56o3UYzkDAVJcr1WjkRFFFJVwlashjr60oaL0&#10;WqqhjqabJZeAcxTqqKq1jKqKkq9aVFBLKLSQ4EyFaGUOuS1jGA5UDlqi9URKbIqIhyC69MolGqaI&#10;BEvRML/2oOGu1xwlTIlnpWkyTWOg8W13eBYTBJmnQHCRfnTFFIG5Bhjx6pTm2SdetHWurOJqn1HB&#10;x1WGs/OlxVTjr6qo0ySXDedAEXpnKpTih7Q6+GKfVW2zzes1ARajUGzEsEu5ei08Ox2pDSIoJzPn&#10;4VHraWEdXOV3eFPiOddy9PtW6FZ5jU6iMltQIpSYIkR7pAr4CieFZGOOcn3k2kacX0Wi1fEsphFL&#10;5Uk43HMUyCIXotPSweZ1DXYdeZuRCBVx868V1ehKuFT501K9sBEFc1qTjh7sJt/StOz+DlWNDm9J&#10;FEMtq7koD3olBUJML86Ec3JkzL9OlJK6gIWPD5UVcGjPKSEn5bhKmG6jr/v4GThyQRtfBKdnX0FC&#10;BB6LTQ8QGao5k8elScDlTlGHtGF20yrnNaNyUqw084r8VRq8QbJJ1LbbUzGaNxpEcUVX9asJXCBp&#10;xNuB9fvVE2xXHuLEp4zUwBhET5J1qQqx0OXq9ZtfQ6Hgwgivg5F2NAqYUUqXNS1EB2qO751EucCo&#10;or3f50s06aiqke1flTq6W/ace3Vb4k4C4gRKJZVa3S4tsIYg3ncPzqGjI2LuLqtKe+Lld2SX9Kb9&#10;tKJllP5JOV0RFJtR2pW8Wc6bwqKqLeNu2o4UxtxVwAkfzpdqRhvCjy/zZrUqNpmuswiZ89HlAie2&#10;INbhNM23lE8bRqDm8pkyIqYJRrEpUJ0C5nL9OtVyf/mDPzv+ok0OUb76ukuzHm60a+428hx3QbcY&#10;cHy4qMx5TYSQICTll8NO0Qha5hOvm4Clu/cq+U/Ajnpe0Yx4R8OpKPTZWnYpyN27ctEQNFaX046U&#10;uz25iK4vxCNOD91NFbbbfy1TXPuxKqA07itPLl4Mt11b7EYuesL1bb0zCatLkyJ9Y0hdeIM+JKaE&#10;LFKdIviH4Keee8MtxXF3U0XS6RIKosjl5Tx3Vorh4RydVqNvWIx604zSbDBjyBs0vmOef8lVBebZ&#10;xW4uXe03OwX49O2EQ/tDOz++qSnHv+q9SSG7rCjtWBvvaL66veygEOM2xCLktN9vb61SpzM4axZ1&#10;Kfe4O6+A4Tdq1YcSCP8A9QO3z1YL3Dm0zbKNrvkpy4CQ7XUIvPU2K5yPfVaJ1xB2fyoUlZB5t115&#10;w0+WK1U056sz6iah37HF/GbgbqC2aXkhwv1FKscce91rdu51a+ztx3hWQGtA6ptU2y3iMPfKe8r1&#10;dgzXYzoGD5NusfPGKrPUWkdF3OJJflWyAjxD/ebe4KS8fsORqUujQz8etVRJGn4d+gKNyJp0S3Np&#10;uqyeG2sLZfdP2+cKOBkO8S/w6+XvH2+al4Ox7VK0NNma4hOzAF23Ee7khXSuguPNnn6Oiy5VmkaX&#10;uvK3nHJraO+lwsTng8z98/7Xg6v11xS0xw5s8q73uTHjsL2CRFXFektbXfVXHYLtFi+/2smN37gV&#10;ylr7jDN9pjiMHBqNH92s8d3mvyRPz7e6uzuBGh5OlbhcZMxUVWx5DRfkGrclNdDGr+b0id42+5cz&#10;Y35KWnXjaDwEHMD8tVozctmTbPYdEjedwmGUNSplg2/sWE1cmkVkEBUAqWlPC3FMgeJN3w5quRnR&#10;29n9o2H9NLOXBwsgrtL5X8Gf7GP+JSPHa1SB0Tfv+HC/ZtxlrtNyq94Xaa1xoXhPb3tQXI7lPi7H&#10;Wi2f4VPXtGaknwdKMpEF1552QIbRq7tLo3cdJ2dmczzAWKAkJfuUdcsM5M5KVm4l2kNZjqe2RbrG&#10;E2wIfLuqUPXTcR5Dp+tQq1w4dljgxbgajRx+EUoyVJZdHtLv/Sr9RwPScdcXdNrefaJ4eybM40xP&#10;isc/aPmOrn45cQmdYcFL4UiM5bbxBMd7bn5TDuqo4Njk3v2nYV9aujjrMOLt5ea6C446Xt2puH+r&#10;4LcduLIOG73j+5WWpbY+sq2ze/UPHAPWcXUXCzSkuDJ5y8gBMhq6QnOC+gC7uRfi+VfJf2OdaX/h&#10;5pZrTOpZKSbP706EVzf+fy19KotzSQw2+w6hc3zfamwhJSx4BilGBOwngqNkaoO2oRq3V8TS8G4T&#10;nQ5j5Ce2t0liyJd28l9a5G1hPvWrtZjYo8hw40eRuUfyV0qa3kxauHVF9cMbNIujj2sLwxvkvdzX&#10;M+CrhkShGOZo3vSodabozbbbGhny2eWGzbRP7Wjyv7l7f9VPMZWXCqczD47atjCraE5FA6vniqDM&#10;/R1+iufiA5HP/wC2ucNK26LB42XqeJIBFD8Kc+OfE57T2l71FgR3ZVw5WwBzWKXDbPJhemdfRgem&#10;4EPXvC5nTEHlgbPYTo/4e2rQ4ZT7daLQVneeUp0IOUW7zLtqq/ZomuHo0TmRPcZ7x810fnT9xBac&#10;09cHL3ZG8pJTlOAP/wB9bFRmzIaa380t/S4M3K8S9QPCiuEfmqfy3WSBTFMNelVhomUyFhgq26r6&#10;be6pc9M5goSUWo05ze5z9xmveo9Q2i62mwg5GbZHvLH95T5wyfZkOW9tpG2m22B3kKfHVmT7fFlQ&#10;ZjGG8uDtOqe4YQnbLfLtanj5vLLs9M1nVC/ahN9qZa72u1t92lW+fGcjRh8jxeU6mAymZisyWXlM&#10;CqOXqFDu0GYy822Z7OwsVANI6iet7Mm338moYRz2NESecKLeyvuSxLjpSw3F45EyE24/9VVnci1L&#10;pW5RmYc1uTDkFtabL4Km0rVlqbh++NvNusflqndZaygXO5aV9wkqbgyN5DWOrToyzXUtbSuqJ8qR&#10;KgXthIckT7d3x1PycAixvql9RPhcPczijIjTR7+YNBWm9X6Pd/8A5l7z+zxDzUfJQJerj+3G06gf&#10;EDVjOmbDMnyobkpsQ8o06s3IJXeBqY/rTPqj9n3i0yLZMRtQcpfJZDke2cXr9dJ0CM3FettuJ/Zu&#10;cD4K6jkxbF7kxIng0aiG/cRVXGorZptbEza47EcZLe3Y5TNLaZuNsjx3b8rLihs27qXqqcVkOd/a&#10;ptcPV+gtVxIEBsmOQfKIAr8rjnHy8cGeLdhnNwrs5aItx5U0R/KX0V+s/U160Tpm42vT2o9QxHY0&#10;g9nLcPwr8zXt9cN9HaC48XKNHnRo2lr0774LyeVk9/kr030ZxuW2XD5S2RkMTh/ckfpX9m/2qtD8&#10;WdH2OVZP7KRRw3iR+HZVt8XtV6TY0JeLnOejPustmQd35a+Ifs+RpOm+Flj1zw1P3qNFaBp5tlf7&#10;wa6o1fxKsGsOA93nyppxr7yjA45H3gdeRt4fXXqNlMvQLIn7N+m7PrHU2rNdtxuTdWpfNiuFX2F0&#10;BxEsN7szKJOjsymfwnBIvE6+SnswBu4bPJb47rlwESPt+Orf9nR2frLU+qLdcmis8luQeGxPz16L&#10;V1ztulP/ABOH7fQfTCRxO0xBlPQznR94j5t9NZcTrQ8SzObG2eTdvqurfwctDMg5M2a5JAvhKmWT&#10;wbtC3ZSC/vs20i38nd/6Kd6Bf5f/AJkudvizpyaTEULhHU3Pz0Hq/iBpuw2k5kqawpkCgA7/AO8q&#10;vJ3BuySHG3LdJchNj6Itce+1A1I0HFsDNtOTdZDj4BySL81Z9Rp+b6Kxsce+RRntQ6StTAWfiJKa&#10;95vZTAd3D8DVfQL2eNZaOufDy1X6O7HYlPtZcIi8K4b44OPJwjkP3aKbc5xkC2l/h9tRjgfrnTuk&#10;+Aca5yZ7hXdoDw3v851i4lKctJH/AKZbTVoVmXMR39xt9pHSHCzTVyuN7MX2uQ4aInpX5IOIXtPz&#10;+NXGvUtxgQrq1pkpRNMZ8vnr7A8UpF113w91DrfXzaRNPNxyGK28XZsr5P8Asl8OdK689oOxaTjT&#10;2JemGZhz33kTtDu7R/8AXXoPo22GirlrXL1xOl+P+3M/Rt7FNjb0nww0wUy3tqpBudIg7q+k1sja&#10;elRykW9lschvTadccaZvnD+Xe3dE6fvsOM2xHAOU2Xmq67bEi2iK82GonHTUNgDvrxU9VPV3Sun+&#10;4ohWqOKt+sV4u0CNHkXG3tns2t10jwu1qzqqyR5LNvkw127dpVWmk4Ngbt9yi3AI78mQW7mFVtaP&#10;ZtthtgQLfsMN2+ulyUQsNt0nTVVJQQaUN0N3nqMuzwZ3vGbTYelV1f75e3rlH/Y/MOF8ZDSqackJ&#10;trDU0i2tsxrWx75MI/KPwVCI72qtT3T9mnMbhss97oj8de2B5Yc6TJuHPmSS+IvgqM2HV0O16w1G&#10;9c5KMg5s2bqbyUQuy36RsMMgkhGb95+IiqTk4zHLnGeGBCobbNV2iTFOZ7xsZH6qjWrNWrIt/J08&#10;jc99w9pbfgCr2MbvRJHtfA/co0C2xnJgEWwnB8oVGOJDzLMht6T3xiaPfuqVabtca0WuNmO23JLv&#10;dLHx1WvFyOd0/ZttjGoOSD2dqVo3sf8AckS4O3XUOmY6pcQcnW6RIPlfkCutILzJDvNE2F37cVAb&#10;FZ4tttFvgkLZq2NSNmZyhwBNqv60taVPwP096x1GbWUdlt+Ne2W/xmT37qYNdXu2u6cabI8TZQ8o&#10;frp81NMjOWeeD7nJDZ5qovRhOaovDJ3YE9wt57Wt3x1us7GnRe42Zs8fhxw1vVvuWHvehMuYX5qt&#10;TgWUaFoOzxWcN/H4VB+P8wS0HdmYsVuQ6I/hBnxqvfZ14nHdNMWu3Xe2uwrm3+EQZrL9pDPY0ciH&#10;9kmvtD3CG/r/AIYRjdb3o7v/APuq74ExsoYIodRxXO/FiJHn8Q9APuHzCb//ADqtwrozEQFItjXz&#10;qaah1zGchLrkYuJOn3ZcQdR2oVC5xe8yHzGFOehtZwNU2ll14FCWz2OiSfHR0i+tvxpEdomn94bV&#10;GuSIUu9aI1s/DcecjwZr/YNRUbV2NemksxTO9ZLqK2ZgS+maxZbiE0Iu4T1KoHDmq5CZQz3JtrRL&#10;kANuIbqLyvWs+orybqa9kco14m6nbsWgtWXOTKVsGoZFuI65w9mXiHE03wfuWpFBy43CXKI2mW07&#10;j3VUntb6+vOqtEah0fpB5sGia2SpG7yd1Xd7KmjLfpjg/ouLNbbnS/dWSyX17KyxW2A7b13FUWGx&#10;SP8A96U9R3pwPeZ0Dmi24Hk89d2A+rKirfVK4r4pWSTb/aF0lqVy5HHik1ylbH/mrqqHNaVtt191&#10;XF/lSKKpruMg0OepNQhp+FJvEhXFZaHcQ1ytqy3aw1/w/wBTy7BPcgXGZvFpwg8jVdM3oot1iyY8&#10;tht2IfwlTC6zFtVimhb2WwaFg9jY/uVuUumTtUal2Q6lAezlYbm3ou3W7Vklu8TYkhwRL6NpV2xb&#10;XgKIoGbYCPw1wv7OGpJVwXUcSeDjTjM95AEv3yrqxuc8K9DrMjbw/wDtk+euAKZI230boa33kxbI&#10;RDYCl8VQc5zJmalJ/G9BpE7vsTk42baPb1wb/tVzMlizrly/+avnlxl1Pd7Hxc0vchhtxrcIGZOf&#10;X5q7CkXTmDzCc/5a5s496Vk6pjWuTADElvt8fho59jXb7Tojhtxj0txEtnOtEhmScc+U7tLyFUq1&#10;hqy1WOyTJjwObBaPy18XrbxBneyRxGb0ibPv9lvjvvXMI/7ky7//AMOu5b3x7083pJ6WkGRf55NG&#10;QRWx3fBVRn8kqs39iw+BWqYcyRqG+zh9wZJw9hudtRn2hPaAs0OKekLNbZGpbzMHYBR+4Wa4p4J6&#10;w1fxj1Nq6Pqg5nDixMSPwI49vvI19GtKaK0RaoMQo9vt8p5sF/GIdxHSK57lk26DUuXQ5/4H8H9Y&#10;XWyunxD1LMnWV49zcQe3lV2DauGdistp9wsW+MAj2bTo+AUSOO2ODaNflqQojDjyKy86DahT6tPF&#10;HpqKdpS7fCvXSzZJydVHItB+Rox8tQqFpriTw4vsu8Sb+9etM7D2x9vkrpp+4ug9HYB5xO2g56o6&#10;0bUpObHLtwVLlXn0nRpbmsFcaU4rv3z3gCtb6q3/AOqpBE1tKkzHGFs8lsx8SKq1uluvOmb1GPT8&#10;QHoJufjflGrDgXePMXLG0DHzYqaelLodDTahMJb1XeX7uEQrS8zH+JypbIsVk1ALaXaG08oJ8aUw&#10;q8TxAopt/NThGm4Plul3elDKOTqaTUdMii8MdCkHvTdjjo/8xqUNo1CaaisMcuOKbRSmRi4EBm1z&#10;FRv1SjpTrbzSbHc/esa0uDpVWvwKy3iEhdToHyrEmHyG3CXOaZZD4OG2KGmxB60G9OQAFsF/DUqD&#10;kMdzUSJX9y8wVwi/1oR+5OcxM55aD161HklK24WHDVK9SSSgaL3ZpP2/TqOrsa7Dsc5RwygbvWvS&#10;ng4ItK30Go+jzSKo7EzWqydoou1MUa08v8joqY/OzQRcoiJ8qAOUu00U+vzxTO5I3emSoR57IKu7&#10;rQPSD4y/xPZrDct1Fe2k2PgirVeJHtUPUpw3Gm9zwqqJ4Zx/71NykIKJlURap7VBGmtLC+Cqg4JF&#10;x/y1jcEdGvVyTyWWNucgyScjukMb6Eo8CmmomDyY9UWtGpKm2gm4pIqfKvQ3ISqiKKf96DaztV2w&#10;Y/A8YEO5Mr8/nTwLikG4UynzqONvIqY8acG30wIKu1MUyMcHRolh4JAL6di7SRfD9K3M0Xr5vnTQ&#10;JqSKop1zWwG5uUcdKRt65N9b8Dshr1UvCm+Q4wrgvKO8xT0rCdUkIc9KFFW2yLIoXzpB1IRXY3R5&#10;6UPYisp96NabAAxjJL60NzhTKINJuPoQoeMrQOB2dLLDNLiqq306LQ4oqsInTOK0nOYaRVT1pEXE&#10;UUQU6KlY7Ks9j0mls6ZPWXd2Q6LmtDcXOMUChqDh+PWt3DTchr1zWSSPS6N59LNHnUFss+H/AHpr&#10;f6o10WjnzEyAMdfGm6UnkROiJ6UpyyegojjoLimRT06ZpJxOielbtnkUXHpik3SUUTplKo6MEbIK&#10;Ki9Vx/3rQk2rjrWKuUH51rWeEf3SH9uiEFVVXK15SpDnqnjSVZzTGKFuYPqhVlJ7vyj/ACrKhn5U&#10;SRuKqJhEytJUOMkVXGMUmbqJ65Wuq+vQ49Nq8CpmmMqmESkFRXFXp20m6aqiIirurQTx0WhcDfXq&#10;Ihtablzjb1/Whebtwqpla95u5c4Rf41Wxhq2AsSYVEpJs8OGmKTIvFVVUSh0NN64X1oRrtQZIc2N&#10;l4L0/wAqCjOKqIJJ3IvWtJLimSN4wnzpRoURtVREU/tR7GYbL4sMkkjfKfJNu1cZ+1OLb6CKGueq&#10;ZzTA6ayorjCdC8P1pCNJVkCjyC3Gnh96KKOBrr/gkEV4XXDcXw8Eo114kAiFdxYplZJAbXaqY8aI&#10;OQnKNc4yla66v8jymtu2odba9hHCUU3qS08G76J0qF2+XsbItqFlVWjveTdXO5V+a1tguh5a29RH&#10;/m+OFpc30EfBd9R4XkQsBgUz4145KTKohJ+taoVs81qtXFD0TpEu0RQV/Wlkk8oUQi6/pUdGQgoq&#10;ZTd86ROQRKqKSLTovocm7iHlj5ImgKLld5U1HKQEyCJvXwoB2TtTqqKtCrM3IWU7v1ojn3cQT7hy&#10;yVwo4VE+a+lCy5W1onSx2+amxyb4mS5SojdrwsgjiMOpnwXFUkl1ORqtenEOm6mOQxIS2g4bwIqZ&#10;JOmaqHhve352q7yV5VsLkJ7Rx9NTK43wbVbJPIhOmaJhVRPFagmhbSt0KfdkjLEufMLaa/Kl72cR&#10;2s6iaki4qFv3JRYPIu/auUqsbbeJMURjXMNjn1+i1L2bi291aMXB+1b9LDDyjEtTgknMTmiJuKSb&#10;aKbcbBTECUgIaiwy0RUcPonUaSclkfc2qinyreoORl1GsJeJgXMMU2r+teAbjjgNkeKh7M2QKkIq&#10;pLSyvSnHh718KdVVgx/eEnWVH5hCJ7jH7V65cQQdqIqiVRsVZaUnSyq/rRHPhjuXl7y+Ec0RgfF0&#10;Hu3CQ46LbbqqNSCGrhlsQy2F5qi8ScyiPmTWx6lI890lcQCUiVfHNFCvLwjFbxJd0S05cdV5Rq72&#10;/FikCmgJhyhIqYieMFDmOFs3dy5pJ9e1HY7qth91pqrj8i/1hLsio+J3Fu6WGWFosNnlzLk55O3t&#10;qM8Oo/ErVd6kz+IMVuBbxPcw2NXU6zDcNZLjDD0ofi20o5PFuIrrZcpaVt+Tj3aslgAzEKIDS81v&#10;4ulDxbi/HkzEQuczv3+NQ5q8PmTgMOblH7UqMg2gecElWRWiiaj2ORqeMeIkxlXab7wB5bFvZ861&#10;/a7+5znF+DVdP3EWG+c+9sbH4iqu5erLreZx2qzNOOB8bue2lbUZ/wBWfwTzW+tbaMV61W99xyc4&#10;O0eX9dUNcLBxSuWlrw5MvXuLZf3H1bK6H0toS225tubcDafuPnNwqjmsL+zdrhG0m0xvY8xENXZp&#10;X2Zi1msqa6lY8E+GzEWEVx1Ejl1nfGr3eFdBXTTmmLrbzjuWeHs27D/CCiLfDattvjMCvL7PHxrd&#10;xwAfbjGLhKXmJF7abRpcLoedv4tVDucn2v2TOHtk1NeNX6bm3Oz3uVvIybP46ZrO3x50NeHmXAiX&#10;7TQu9pZ/E2V2Ny2mXlDqH8aDujgQY7xtoj3Z5c1f26OV+rIo9n2gNLrcWbNemZtouZdn4gdtWyxf&#10;oTzSSY7zbzP1Cdc+6tv2irlKW1XexC7cnuxpRDu31TMHSnGjR13n3iLcWZ+j9+9qCSd4BWTfH5G/&#10;rh3wzeozwibTu5R7/CjgvYAhOSUQA8fHxrjPTftNabeV6FdIUm2XFsthNvD5yqWJxOf1XFkna2lt&#10;jRbwE3K0p1yOfqtfzVhku1HOtut9XQrED7Tzcc97o766BjOLBjsxmHUQBHYI4rg/hdwn1Q/f73qt&#10;zUTjsh50/KfZVqR+G3GEL09JTWTR2kj7WyConH4McdXYdVlNAWAXDm+o3fL8FttsySZ+UDPz1VDd&#10;h4nwBPnXSPMAfy1S2utYa/gPRNP3KyoseU7yuc3St6M5ns13663fi5re43Ql5RPfgfubjru/WL/v&#10;mn7+wR8tXIro/wDprjzhFpE7BxHlPN/hmbAkQ5rrK7q6kWa2beBJo6qNbXuKUsnyr4XcPOMNle1B&#10;IaBu/aQKfINtv/FZ7zrovQ3E/ihpuPdQ11YH2raDu2G4PqH56m/ATW8STeNY6SBFcONMPt/eIq6X&#10;u9ktt4gnGmsR3mHB7021vr0zse5Gac1Z0RzW/wATtZXa2PXCwjBIPJtIqjGjbJxrcuE3UYMWlpyR&#10;5KZ9VaEvemtVJL0q5Ik6f8z8Ya6JsfEO0QoFtBRdhvdrRNl5grq8j+TCVM5prj3Iuz0y9vwH4P8A&#10;5bKHUu0vqyZpGekTUFtmRY5eci7u+ug4V9YnMgoFubqJa1tjt5tZMQhjI4J7+4KzPPg5uoVuStIf&#10;ELTrvFkwZmbHXIvZurzjFqh19ItvghDkK5gnS+LZVGafZgTeMcObMh7GRY5O78/bXQYaHteprjd5&#10;G10G2xQWe+tcKfx4GNYrwTnhpJYRth4F2tOMB2jUlvEVLvdQiOu8y37O7pXP2nNPakZj3gLZfkjA&#10;yWwBKpNw/u1+lOSTmPNyuWezmfXQ0eTH9w11Jvp2TK0lqKRZld32Uv7jd5qtwLgBEfelc88R9Vha&#10;rc9cGIqncGe4NtLaa11IvFlgSpUZ+Ibo9xF6Vd7whSewu64astdrIQkuY3fTVH3jXcKxazO8A477&#10;lIDb/wA9FXe822NBeAP/AJnKLybaqS/WfUsuypKlpHYQXdwcwatupmOy3BeT3G7T9sVpJ5uihfTR&#10;14uOmeIdjkMw5isyHQ7SHsKuZ9AWC0X26XCTqCSElpkuqb+1atl9dPWt9xq0Q1NsQ6C2dZPxmRX/&#10;AJSe6XG1WC0tWK6kjj27zEnnpmvunbDbNS2C7RCVsFd7h+GqS1Hq1EYV1qSDG0u1sl7gOqR4j8ad&#10;WW6122AFvkSJnN7CbDdWOqrc8QNy/g+m7V8sqI2oI2a+Sk7tqKzsw1BwmjOvmTpa98SkuceVK1JH&#10;CNMDcLbnnCrPY1dcLfdkiXy6hLLbu5glUjo9vYznR981NOgRjf06u94vOJVTF+4n3yxq/M1RzGI/&#10;n7aBb4uaTeiybPANyde9nZtX46p6Y/qe/G7B1pDMoDhbWCL6KNwRCxbjxKa1HZOfY49wkPbgwoj8&#10;FcW+0p7RF2s1209prQ0K7FqsjFt9sfLVxa34rpw+sbVk0qxEuE8y5YgyO4gqPaT4PXCfOa4j6n92&#10;PUB/i7XA8ldzh+mpjH7i+Pp/aYr72l+I58uPsrcYON5WLVl+vVxiS2z5ogLxjsr5X/8AiR+zB7QO&#10;lxt16nyJN902z03DuIma/SzC4hXi1W9lZDYLHY7SRmqx4was0ZxP0jN0/crUjyODyyJ0PJXi+Jai&#10;SX5PaadP/bR8hv8AwwOLCcHOH0rS/FNxJ8GU4ZtCXfy91W7x41RZLhqK4v6bZkW+ySF7Wy7Rcr57&#10;+04bHsncTraUSSt3sEza8yyJdrNXBqbUr3tHxNAXbQ98jWuHGJo5TLadzzf0V1dBpNJVOOo0/q/y&#10;OHq9W4+mw+zXstaisbGl7I1Z3I5ns2SBL666PlDaOHnEy1ahhMKzDmjtfX4d9cYtcIr7oDQemdZa&#10;FddbcaYF2UyJ+euiLFxJsnFnRVnkyGm2bpAfEH2y81MpjCcpW0e0Gm7l+iR35G1JFusdkoEhslIK&#10;U/ZDJZeN1xJZHvqB2dmw2S2xpsJ3aBNB8VIlqS4Ove/gDvuQ9m2uhHHgf0wWE7eo9tEknSuUI/VX&#10;JN7ftHFLiY4UlpJEK3j2bU8CroSadg1FE585zDA/mrkCdrnT3Cq26u1DllZD7xhHES7qzyhnrD3A&#10;q3b1RGfaP1DY2NPXiLdyitxG4/KaEPrr5g8GdQWyPqC3t3IXrhY2XeYcce7s312zaeHOpOMdj1Fr&#10;DWrzg24mnXYscu392vlXpx9/gHrfX2sNU30ZOmnN/u8Vz/B81JSr5MtJH1TMb1jhLnS9p0B/4ivG&#10;22cTeDrvD/hWf7IcBrY6KduO6vnJ/wCHL7NftAax1PLvFgek2jTwmQPPFu3m5u//ACUfwZ1O17WP&#10;GydYIsgrPZGZRvObi7Xgr9D/AAHueiuDulksVutqNI2WzmMh565GqhotLt+zlumd3RW2zW+05lg+&#10;yBxc4Z368a8s99uEm5k3vISdMgOpHwC9obUjevb3pTihCubVxE+VDH4DOu6H+JdzukRyRCaUoh9o&#10;C6FUBrHg1JvckdcWkmmdRMfjtK2Nek4LfVPdHVCr/wC6dDWTiI7ZLbOk3mJcIzfN3tbg+Cn6w8VL&#10;lqDlu6Xccf8AuS1zFw94xXDUcGfpXWTUSBc2z5GHmtu+pq0N+04rcLQUZCfHucIe4dlY9ZROmzbI&#10;2PUs7PsOqLxcG/8A+JPh8ojVr2XUFncjq1vbzXHbPFvTdttkW13/AN5g30g2ERfXTPO1pIlXKJCs&#10;txbZJwd3OLy0javk0Q7neP8AxDZgM0Plgv5qqhiyWS/61uc54/wGx3bR8tcR6vu3EiRcSbhamhiM&#10;ceaQt/HQHDrjVrFxy825+BISb5eY4O2i+2WN4B9Bb85ZJdsl2G2f/WF2Cg/BQGmj09w/s/8Ab5nP&#10;e8x7i3VzpprV5nvfmzG0fT+9ES7qtOK/ZLkUb9pQ3BZcD/EKjp2eQ59ybhxy03cnX2baTiI31LdU&#10;QXXsbUOsID291IUXuJaqriNp2wWj3S42N1uHuLYSCdEaZtGohtcy4Q1jyTIt2BrVp3BCKNRk7Hga&#10;qt1xcONHJzcNHvXABIO/NUHp+/Q3IYMyQS3Tx8xFS151pJtdumvRmHJzjY9pDTU950ab8El1jcpm&#10;obtC09GNAgEf9oL4tlOFuhhp+5xWIbnKhoHXdVU8ONZpfGFusyI4zNcPZkqc+IV2vcWKzJhm2z3b&#10;N30VpD9hO9fy45x2jzvYEe+qP4V6mciXudb5LENmMZ81o9vdSl8sGqHrHDm3HULbzbxh5adXNA22&#10;wxrJcV5jzvkdLdWbTSzk0U6l5PNY690+zxD0w1ImNm8AGW0f+atNXa2c1FN9x05FmyYw+ch9Tqk+&#10;Ice2N8TtP3CDD3Ay0gulXU2gbY9b4LrkpiOrjx81E2/BU1HgcubzfxFEO6a46e/xpmnXosZj6XlO&#10;kNdWPjhLS23KQ3ZX5MUt+a7AfuzEYTccPA1XFy4gWd1u5NE7zSHs2CnnoI6fess2abm+SorVxG19&#10;bbMtzvjdraBvsPaVRLXPF/iRqGxst8OrDKkTCdAJDheXlfFspqiaOvur9XjJvHvFv0nuI/dy+Ouy&#10;NP2G0WOFHiW+K23GSkaiiSeTqZx7WfL7itoPjRfbI09DYbsGn0MXZhF/ev8AdX0t4RRpNk0JpeMp&#10;8w24rQ4/5aqL2jNZwtO2az2N78FJ0oWBq7tHuo3p61NAHYMcOtcqyPwNrmk+WjkX2wLzdol50VNs&#10;aoMtuUG7r8G7urpPSGo/2xYbdLXBGTQbutU7x60ouoNX6cAj7BQy21VmktW66hXi4aRs1mcOPHPb&#10;zi+ik72M3dcHdXvLTjTm5x1S+dDlJalb21XcJB45qhEt3FCey2ke4Q4iH8+6ovP4ecYSnRXY+s48&#10;eJu/FHbWmqTXQ0q2yv0D6j1q0Jrp9vmNRY07y/lOryG8g80BNYcL57sVxbxg4TaquCWu+JqOQ2/D&#10;MTVN9SiLr+bpO0xn7of7VbbEOaTVHaoR6MKvU8v0s6fkXiMKc/qm6m168xVb57zmxofjI65P1N7T&#10;WkLey2yxEmTJ7nYDLY1Xt5tHGbiA/AulsuSWHTBHzXYuO4wpF86v2na/WqTpq4cftJW+7HYoY3C6&#10;3RegCy3uGq41PM46a3nAzYocSyaecPvccT8TZR2lrpoewzAsMexOftxv+9NxvcR105Y5gXSM04Da&#10;QhX4aCqveIjxjBzHqD2TtEaxesN81rcrreLrF2HuJfjrp3TmlNJ2G3tQ49rhoyAbQ3Ndy06O+7q4&#10;DJCSJ47a2JxlJfuiNuI1s81aqNK5dhtPGIrqyjOMHDODdrO9PtDf7Onj3gTKbe+oLpfS/E+Boplb&#10;ZfUmSRLvEj8QrrOQ01NjS4rpgSbarXT1+Z0ffH9NE04sSQfNEk8tJ+0/JjydyrWVSXMD9C61YixW&#10;rTdzNLgPmRxathm7GiNpHJXGfqqJ6g0ZZbswUtlltids3g4NVYN/vOnZjVsuYOnGXyvUEE4neXFG&#10;nkv8LlLWUBK4DjY1k+5uui2KOIAk5Vdx7ikhtHmHgIF+IachmE42HMRTMfJ96jj8D1xVvwTxFbdf&#10;ebMVCPt7ftVEcRIGsLDLj3PQ8cJCKX4zZVYDtxcZaAXjVW/LTjHnMusk4q8wKu+SyderW+CsNC8S&#10;r3cbkto1JZ5MOb6qg9tXqkkULLobR+dQxtiNu96Rhlt4vL07qdGhMk3uFlB9c0Tpa7HZo1rrJQEh&#10;kD2Crjg/VQ8p40VEBwlbXrTOshVcVUXcHwp4YpJ+aYArauLtoLIJGpcU9Ius+S05ucNeXn5+NLBO&#10;E8J4ClNr0xoWkJRUzX+lIK+y4i5RG3fiTNKNOn4r8j4U0MoRHhVrHDIHBXmb0XrUfcVt9MCqCiem&#10;aGN02jHBdNtTZHybquJbu5JzcTtUiyufDFJPOgeO7t9ai7kx5MDuz/nXjj+MGXUvSlcr+TfRrJSe&#10;SQk6AuggFtKhnHVVFU18PGmsn0XJimVSkXZggKkZiifes9sM+4216r5HZ14NpZTwqkuItw90l29y&#10;Grblw5iIKL8ulTmZdiNDZiIrrip4p4JVcaqt5MxBuMhspU4SRUX5VzXTKPYOGo+SwrZfHmobLlxb&#10;VDIUzjwzUvjTOa1vBUVFTNVNZ70k63NA/EcVU7c/Jaf7fcijOchw02qvTNFODXc6lN0kWML2AJPW&#10;im5KrkVyi1Gm5SEm8eq/OnAJSGOUTC0rqehp12SUNTg6jtVfSiAfU8oBIq/pUUB5F6KnWlxkEmU3&#10;7qrC8nRq15IUccAu4dyVsjwqiqvZ80pjSVgc7u6lCkKmcKi1VkMnT0+rl4HbnImUVMLXoPYyiLla&#10;Z+fuVMplaQcfJtFVFRUrM4M7ul1SyHyXlJtUReqrmkudkUymV/70FLfyCqiZL0pDnpsHPWs1scnp&#10;tJZ6sBjziCqGnXr1WlPeBUAJPDrTO690VFVFShnZf4asoqbl6fpXOnW13PT6S5Njk06jjhuenh40&#10;m+u9FwXRftTeCoy2iCmV9aUR1FbyqbSpWcHpKLsizTibERUxitnC6iOM0Lv7lEkVawiReuMUO34O&#10;jDULPUL5n2pOhuuEXC1mV+latQH/AHEQtSUsZxWiqidV8KHJUTrjpXiKhZTHSpsZFq8eoKrKB3l8&#10;6ykcqJf3LDPegTqvh+lIrI8duFH9ajvvC4VEXrWpTERVQhRSrsz0qXc8FRxdZJIjxr3KPalbe9rj&#10;KJ0qNjKHwwop+tFjJXanVF/hSnp2joV8WTHz3lMeHWk/eRXwBF/jTMssuucZpL3oFVVQFVf3qHkM&#10;018SXkf1cBcZ60IDwJvVUzimkpTaIv4a5/WhieEt/Z4/eluqXcP9SiPTT6OKTir18PHwpViSgphS&#10;9VqMi8MZcICK388+teMXInHjHoiJS3H5Alr0uxJCdRtxNvgvjQVxMhbFwFIXVXp86CKYCIqqo4pp&#10;KY9KmiIIPIT51qoXk42pulIlMO4EQi28uw0pyfkJyTHd4otRR9V7HRTJD1X70ekgXmN4qua1xjk8&#10;9qsvoOsWRhodq56rR5ysqqfKo5FdVsFTOetGlJRcrtrZVHyeO1qlJj9zQAFXOCzQpSFNFJetNguC&#10;4nRUEvSh3jeUl6dP1rSec1Clnr2HhCMu7KKv60kbqnlE7sp4qtNoPvIKogJ1SlBUtqorhCSeiJUj&#10;t/cci+M2Eq6S7U6kqePWkDfQfHoVDoQKPVURfSm6a6jLJKJZXHT1o1ac62ma7At2mGrZR4xfjEmE&#10;x6VH7Jp96O67ImvG84ZZwtHW2MZqj8kUR4l6fpTw46grjYolTIwj5OZqaJYwRLVUqJMNu0tKjbhJ&#10;uXCUpoljkxn1IkcHfjNNV+YGTdMxRFZaNqgrj1pPQcqTCYftt0XbMQ1LHzSnxbj7Tm2Rs/aWhNit&#10;XFlxl1BRVTovyqJ2hDscl+JMkuKyRdhL8VStgwIjUipuvcJLhFcHY3z08i0VSx3MN1M4jyM0DXtT&#10;cNGNyEEUTqQr4VW2nbo8y5+zLq0oS08vyVKsFVBMqmUrZXJPoZXCfg0GTlwAISxu7kop6YPMbFpt&#10;O7zUEoqeO3cS+NGe5M7BM94p+laJST7mG/RysDuaw6qE4aotFC5GSQyrWXMfFTOw4gkYGCo1t7Sz&#10;R6NskAqnag/elmH9OmO/u6ynCLLYfYVpsbhvK86YGqqnw5rVro6Wx0v5UfDceAHOYGwt1QyT4fae&#10;nbpDTgq6WWfPW00zcQAaDbH9KLZIJicl03NhfTQdxYfhqrbWXBHydadK3IufCLe42JEjiSlEl8wt&#10;3dRdyibx5TRI6CeFaswsiEg2sj8fWnWbAR59l+ATodm3aSVXNfc460lsOwz+7sWyG0DgobztNMxx&#10;mFGkypRfgD8VSOc0+DEZsybccTzItVJrB+4XObCsFtFTU/79RrRXakcnWaK3JDYz+oda36RFbZcg&#10;2Ef8T66u7T1jasrIMMs83b8X1042ewNWi3RQyn5+lPjsdG4/MB3sGnV2JeDjrh0ivOI+sR0LpKdf&#10;ya55tdnLpg4doupLY1qCZHWLLkd4EXUqhPEk5+vb5B0jbm3XLXv3yi+VdAWWCFntVvtjLTYE2Ih/&#10;yUNOskjDLQ22mzzD5NgyGXEH4qXfRHWwaEFb/MNETUt5mCfiCYfEFJyGQYiPm2KGXqpelaqNScPX&#10;cPsZHHVdZmjzXuYA/FVdax1ADX4NtLmyyLarde3fULr8qTbLC5zrj+Ye2mHQWkNQ/ti5XHU7jZl8&#10;PSs+GcZ6azwZprRjbkwLveWWzneYEJryVbTjOWjAGkd/LnFHNiBqBEiIH60s+2BNOIyv4n60UNNG&#10;Yr7exeCmbxwe0Tf2nznWiGEsv8QQ7q524hcG9S6PsD0jRd0eunJc54RC+P8AJXdwRWHRjdHOcP3p&#10;ZLe0ZI48z2eSqnoW+hVteHhnGfCjjJIs9ujWzWVjPTU8g8jiec6690/qi1XsxSM+h7h30war4W6c&#10;1ky2zNhNqY+Uh81VNeuHWudDOw5egH/2k2PmakfRSfUn8i+qOn5EmOJcnnoh/TVLa1NJurdNW16K&#10;2TIlu3VFbrxI/Zsi3u3+NLt1zb/vREe2pPL1Vpq8ztP3SLLYUNpn3HWn78d6TXSySG+KlzIWcsoO&#10;2r31OEyTa5LVvXdJMdmflXMvCzWNluurtXSQmNqjEo2s78VfU3XVqtzkU3HN0N7tFwfWsq2QnlB2&#10;07Tlrg9pOVorjHq1ZCuCFwAHe76q7C1I+5HgPNRv/qi8lU/xGmRdO33Rup4oZbeLlOl+SrMtfvOo&#10;rj75szAb8tb6NRjuZIQwJaZs77Nv3z8nJc7+6odrXhe1fHI1yt8ly2yWi5u0fjq+kjo4PUMpSBQc&#10;qq1p+7/gkp/BzNa77P0y3JO6k4w4HkbL46mruv7W7ZTuIyWwfINm2pdqDSdrvTDkOePm+Ia451JP&#10;jaU1IOmJwq9YEPdzviCtFUtyODOLc9pYn7GUjKdDihInC0cjd8qtrhjHnNWUHbg242+4vcJVU8Nl&#10;2NaSvVkmo4D34TQkVXPZNRjYrTBDUEd2KfxkPlrI9a0Y9Rc4raCNDDtqajQyVtS39ar/AELpa5f8&#10;PTlK6uRFJ8nQL8lSeHftI6ivdwtsa4tmJ53iRUjq7WelNGackM/tFgQUdgJvpS1ig+WJ6Vsi11s7&#10;Me3zJoXB2/OKB9tRRvibBCxt2WE02NyEdhp9FVdL4/6a0xZx0/GmsyL7KPs7qktmtmlLCwGo7/Kj&#10;HMmjuUt3kOrlO2teoz6i3I/W3iNprSFt5t1k++3ci38sloe5cRNQcQITka2wEj2wR8+7xrgbjHxA&#10;mztSci0/s91pk9omJ+cKlPB7ivLuV7Z0pOlrFYcDYRDXSu4ZOuHPOdZflFsWaHqLTUe8PSb/AMoX&#10;HTMB3VtoninIm6hS03K6uNNKO0C31U3FvWEayHctPs3RXZLJGYkReeubdKaglyb6zcyd6Nn3/egp&#10;0ltkJSmc5cQra5R9Y7vwu01erMt/TU5tOiW/buqmXdV6Yg3hmLcxbbdjhs3vJ2nW1t4j6Tk6OZgy&#10;Zsn9of8Al1TfGd2133TkSTEcbiTG0XcQl5wrk6CO6e2Q1cRkQviZrS633V8QdJzHCRvtAWPKlWdw&#10;otvE25Nzln2hycyP+M4VceQ+LGmNLxfc42TvA9nMzXR+jvbOgaP0+drcgyZFwcDqSB217vX/AE5q&#10;lGMKqzAuJQOhNKsWrTd3ul9nRI0CTGaM9rnxnVX3ri7r3i3eZeltO2RY9ubLZ+0W/grjG78Utf8A&#10;EvWdvblufsvTT8rY9j6K+inDORbtIyYlsbGIlnIQXnj5jpOt4OtDCMrvVKX/APEHh+vhbuLc4b8E&#10;tIaNtUa+6uebut0Id+94d3fVba/4oi9qONAgh7hbRLb2/GFdBWm23bUd0dcubgfsAWtzCb64T4hX&#10;SAXECXCR9lW217RGvMx1C1Etsjpo+iOi9HaYv1gjXEWearobz3UFqHg3pqRCmhFiMCpCmC21FeDe&#10;tI8bTQM3KTHBlkO3uqWaj406Nt9quMt65g0TLBltUq8lrLf2lxXU/KT/AOMnw7naW1NYnW1V+AA4&#10;U91fNv2XfaMmcGNUxzuHPnWZwhBWlPtDu+VfWDj3eo3tVcXr6GsYMw9Gw5ZtNH9e0q5B197Fmkvf&#10;bnK0bNmMBs/AbPqO+q1P0lrq3G7R/uiee4h9SaV7qrz6UD/4sWiQ0stsgPi7J5HJBkhqouEHtN8S&#10;rhIvGoJjCWq1SpROtMtFnaH1V8fIvsrcWf2m7HbgICNl0cIu1atobF7SdsgBYIUCW802PKTZXF4b&#10;xnW6LpOs8J9VKU9sdDqY7/8AqP0K6T9t0YUAv+LLzBhW2OGN/N89Oa/+LZwUZtcu2uXthDF8I+a/&#10;NvcPZ19pa5aQvOpZjVzOzxQV19snT8tctx7QZ6PuU8gdWU3cWWui/kKij9ZWWSlyqtp7rgXDJQq2&#10;3Wbj9cmovbtt92tgztF3mFNhSPPtd8lcM8avaS4mTIMe5WcguDbUgHSadPG8N3rXyW0j7PHtHSdA&#10;W3XGnmbj/wALyu9geYeT/hUujWX2lI8JLG7CntskPK7/AErXoPrO/b+Gv1nhvqjhurpnGym+MYf9&#10;R9f9Pf8Aiv6Oh6Ui2e6ON26a3HBp1kR+PZXxw9rr2p3uNF/kR7G27BsiOlkhLo8lV1c/ZX4sty2z&#10;egjIJ0tymJ5rpbh97FVjdK0SNbT5yF2G8235P51k0uh4tq5SlXXtPX08Q0NO2c7dxZP/AIRmiLhq&#10;ji1cHB3tRFXYbufy1+wHSnBbTjEBiLMix3l2ptLbX5ZeGkeD7KnEmx37hzDnHYXpQBKJF8nw1+pP&#10;Q/HDRt90xYbi3dAJ2REaMx3fHsrsX8Alw1RhI9FpeJR1Mfxkpv2g9M2exyJKRuQDY7+2uQ9NcUTt&#10;GsHoGwZ9uJ3ZtL6K6X4m68iS9IPrbJbDpO7x89fPey3S3sa5to+8to+67sLdXoOGTc4D4LYdua54&#10;PaL4k2V66aeKNb7vyt6uMjsLfXHsbiBxE4HXMLTcbO7d7SbvK9+cruK6Wy7WN+yTdPq2ltca3SKo&#10;biVdIOpX3LQARHLX/jOOeYCro6DWevbZ6olXuGQLV0iza2YsGoIzMedIcHPLb+vFV3xNs/EeFaor&#10;9tsRw2V8rzZ+SuIbjrzXXDLX12Y09JWfp1l8NqOfRXUN59teNqPSg2CTb3WLhytu5B7a9RxD6Rvh&#10;tlV6onH0/FozlLBDdE6uv9h1q3J1VOfaZ2bDFzvGupXNY6YkXWKFvAJLzzexSZ+Cvn7J4xaXvzB2&#10;+6gn7T8gnsrofgUtrtUO5XSW43PfMfwtxeSsPGeFWVQ5tsdszfTrq5Hben+F+mytkjUT2oySQvcY&#10;iWNlU/xG4mHZLtCtVrujr4iG0sH4UW3xG0jD01PYWc4zcC+Ba4H13qCQt6kXVt1UAj7fvXmOE6fn&#10;y5ch8eJwgdu3RNQ6msrSR7+bqKQmY7qu6xax1Hw7tcc5kQJtuUcq5urhrhRrkZgwbLLnKMqSW3t+&#10;Gpzxp4oP6UnBpK3zkltIG1S3eNaFopynyQ6NXu6I69k8VNM6ztjzMRz9m3jzgA0XD4mwINldtNyZ&#10;acmkGxrHx181+G3EK4W3VLLtwCGrT5bFIj8lfQCZbdHathNTLW+ws+K0LpFv8DouI6ezTz9J1nYv&#10;BZmn7bHnWuLLfec0+QDu8afdUaVuTmkyJm8ncVIxPdiubbTx7sFxg3DQt5mR272z2gW6umeH+vNK&#10;6n04zbRu0dw2x5Tu4qTdq519JnTpvX9ofGRhzdN2GJv3m3sEyp+11EkydNPBC5hvNjvARWozdLtp&#10;LTD9tinco4xyPco7ql8vUcS9QpLWn2nJaqG0CLypV/eV/wB0QUM1ZnTagy7tGBuY415iq07Vri1t&#10;WTnSZLfMjjt21XT0afcYEmbeZvuywy/EbEvIFVbEvMa8alTTNlDNpeP8Z0l+OtdVm5dDcr96Lruu&#10;rJOpIYFakceeIv7kKctE8KxhTZd9u0k5jz3dyS8rNT3TWkLRp6FGYiDvLZ/eFVgwoSoZKHjSnqMe&#10;Do6NZaZCL5ZVfthhEb5EofJtGldIvSnIIMzE/tI+ep+MMRREIOvzqB35mVZJ7dyjjmER99D93/B0&#10;KK8HLXtGaaf1trTQdqjOOJ7rJ55bf+auodFW+dDtUeNcupiOwOtVfo64Q9XcQNR3N1lDZhtbWiz8&#10;dWGxrq1S5kmHGXDTPa66SdoVz7ra28jq4fBWPFIJKa4048Sfgi8g0NZf/lvEK4R24Yct5kSIqauO&#10;msLJaw09cSlt5Kay15/zDTvE1Np+LepN5emsbPcgc837tXR/ZNSf4v8A3/8A6F3MOMNkTKyOWf04&#10;pg1DqC3Wddrr4ilURB4mw7jeJL9oblz5Jf3DYh20lbtGcQdd3OW9rR/9kWz/AAm2fNsqpa74E9CL&#10;8T+MrEuHIs2mLW5qO49V5LdVLw54Wa04gWuZJ1e+/ptqUW73Qf8ADrs3TfCGwaSJ16CwDrxedxzz&#10;VNQtjTa747aNmlByHZZiQJStj4IaG06yyg2iFNlj/jOJ3VZkWIMZkGeQjID2gIpT6MVpvmGauby+&#10;1IstII5eV1e+n/YR+SFSar0YxIkfte1xWxui/EPx1tpC+vjIOHdzWPIb+GrUKOJIb4IhjVS8RtJX&#10;mUdun6dRG5SnvOs+1lvTzXXBbSOrIlA4D20CHzU6xzSOp80Of+eqbteoLjaTh23VAIzKXyqPlSrm&#10;gA3MiCrhqCfKtNN8UbtJw6d3tPWIxNvOoKdpfFUG15DGNaJNzjRveJscdwF8VWPG9ybdMR94cQvq&#10;/wAOkpzYzWZkKQLbguBsCgWT0tPCrJdyruFOvv8Aj3TTtwkMJGdbd5CCXrtqb3a2NXJpyO60252+&#10;aufdLRZ/DbWUy0yG3GrE+XNb6fHXUkUAksBIIsNF6UvTatrodDS6ObeTnK6s3/Rc6KkRtydaSL8X&#10;JZ2VblukNXGAzJjEmz4qkEy0N3KPKaUEUU7KqzT7U7T95fs84CGKRbmizSJycnlnQp0NkuyLSAGZ&#10;cd6OIYcEcgVI22E624jLq4D5JRVvaeMnSLltZHHbRsOIbEkXpjqkA/CNVZPd0O3ptGl0GZ+OG90p&#10;Era2JdNtHx3FbwIqJR/QqHlRWCccewQbfBK1jJLfEhey2Ph1oFF+Tq6fQ2zNThOOvCTJ7WC/NQz0&#10;V5CEjcRMU7vKMROWw45s/NQkiRJNnO7eVM3m9aGwW5HKQHNwp9ioVxxpXyNwtorQjjzikCuOki1m&#10;Q73Sc3CtYzT9lI3ywhk42VBrLEXSbUfLST0gVRtttVNE8VodGG1QiwS1BlOix3NVk/iOCIphfLRf&#10;vAoCCuVJPGm4iJF2kKCqeWt+Z1IT78U7MX3OtTBvqjb3sBRUwqDUXvDq3EQhRXiUs5JU9EpC/wBx&#10;JndDhArksk7Uz0oqzRCixxJ9P7SvUqxWte0at3ZjvEiN25hsAXcvxKvrTJqlCfgKortFMZp3kPIn&#10;lNCT7pUQ1RNM4DkGL1lmvaNC63g69cLF7hexSY8M0hOmBbh3plKcbpbElKLkdxWnE6pj1qLWps48&#10;qKUwUWRswv61Ngf6+XrWZLC6j9PBxQrbZLjQC0+WDTpmpGD7ZouCRKiExkjRXW1VHU8OlOEF8Ua/&#10;EwrqIuUpUuh16oSiyRI6Qb8F/Wl23yUe9UT70wo8h5TPSlOd2r3Eq0t1pnQhlD+bvbuz0T716EtQ&#10;FMKil+tMjj7mxQXG2kEecHrhcUpRaOnp5NRJOrwGiqi9UrU5CGmcdf8AtTKL6IirlEWkfecqq4pc&#10;ofB2tLY8ZHR+Sotr6IvhXjclWwEV69PFaY5MhSQlVOi157zsj9V6YrLZD5PVaO19mOkqWKZUVyeP&#10;Chorm4TJwlU802tPb9zhdM+FNb0pxmQiIicv1rO44PTaa/HYlXOVHUIk7a2cfQ0Jeq0wjO3YJOqU&#10;k7MFFHOF+dZXR8HYo120fTfMUyioqJW/vJ4RU7k/hUeKQ25hETI/rXqOIKbeifwoPt2bo8Ub7El9&#10;5XHXbj9a855eiZqPLMHC9UStSl4XzZ/hU+3YX6ovkkHvap0UU/itepLyi9qZ+y1H/es/EirXnvX5&#10;xqvti/1WPySFZBZXp/6qyo2shcr+Gv8AOsq/tZGf9bXyM6TyREVDFV/WtffyItpIn86gv7QEsdUT&#10;9KWGd06KuPSvXvQN+D4fR9TY8k+G5ii9M1sM8F9cfwqC+/r9SVulxzncQ0iXDzoU/Uy+SdLLbXK5&#10;LP61skrHRFJP4VCUuBLnagkn71YtwDK7kNE+1IeheToU/Uq+SZLMIiVBPw+1brMX0cFf4VBhniOV&#10;Ev6UqtxdTrnp+qUiWkwbo/USfklT8nLaoXVaAgTDUjRdwrn1qPLcTMlTPT9K1OaIplABCTr0TxpX&#10;2zNNfHIvsSx18hQ0VwSXPREStoxrlHcr19ESoyxcEdFCJCz+tGpPVOiLhP1q46YqfGencmIvqiF1&#10;U1WgwlNtG62Z58cdKjaTVX1RUoObJJNjyIpCnjTo0HNu4vknkSaJAqISeNOBSdqKpKiZquoV2JRV&#10;BTC5+VGlLekIqK5y19Vp0KHk4eo4gsE3SSGE7kJVr0ZSIhLnr8qiEU1YxuNXs+tEJIVVxu6frW+u&#10;ppZPP3a6L7kqBxzxRVT1rU5SgSovUlpgGWgh0VUWvVmAvUU7loJafr1ObLW59IfMuARmjd2GqfLN&#10;R5q6FeHEdRsmWx6YX4q1mz2jVGULBl0oeJhkERBTPr96pUbupi1OpeOpMPeUbRBwpIlIHLQty5QR&#10;T1phWV3JgkpCW6TkV1sC2Korha1unxg4mq4i17QG3yW512lOJtVQ7cpXt6h+6SGrtHL8QfMifKmH&#10;SMdIbs4iMnDJxVXNS15QebcbcySKmKL7WXg5duvmPNtuAyo7b4LgVSnYjwu5CRE+VVJY35UO8TIR&#10;GaxkXLaL6VP/AHhSXoSbV61pMk9fZFityipJaJyOANyR7kKvLNe1kIUWRvakN9pZ+KvUlYRRTCp/&#10;2ponRRdxIjuIw8PXKfFUC/VZlgAuS3ivSnI38touFHHTOaq2Df2mDGFONWJBdG0L4qlSITgo4Lm2&#10;mWURl3K+/e3BIQeBcIexVpFyWAqoA50plAlLepklep4Khguz6qbZ0QmdnRD4zNVtotzWXPqo1uZI&#10;LrzdtMrDaKSib2G6XBFDB+I1mESve3I7sXAmSRFXK07t3UHhM3RRXPzLUNZZcMk3Eqhup1UWgXO/&#10;CfKtbbZm1GrnB+gc3JHNFU38mi27iWFFS3BTGbC8pCcVSKtHZDTDbjmVbbD7U1s5F17a3TCNQ6ij&#10;26KfNe5rheWo1YrO4wjl0dNCfd7g6eSmX3Q7/cz5oOOQm/KX11ZsdtuMyyzt/D27Ky09zJTGscxk&#10;PPM+ejBLl43k24H00ny4xD59nzpJtkJG+tQkBtFmtLM6ROYjtNvueYqdZqxXVLDnKd8lNaqTTwGy&#10;m1B9KFfcJx4wJFQE76V/bOZ7H/AqT4Nx1beNskEvNVYaq1K7KN2xWbmHJc7EcHyjSOq7vdZbrVvt&#10;LfOUndpFUs0xpRqE05JlpumOdxEVaLLazi6m2NngY9NaYYtMVX5a82aXmPFWCzCdUN6HXgsmJYcb&#10;HZ+9TxGSKAYVpd6hQ89fB5+zhVkRrBoBcXnoAN/pRLjUYo7xgq7/AINteuROZk+aZAPw0XDiRVIV&#10;MjBab94zB+jXfI0E2bIcxDVf+WnSK4h7G9hJ/wAtFuw47hgKPGtOTcaLGJvlkY1PvGT9Gu+RocMU&#10;LaCYT1WsBRJEJ1VVfTt8acphQ2DNx9zlivrTfb7pDkk43HeB8viUa5t2r5cROq4ds6Ir692m03C6&#10;vR7zamH4Zf4hDXOvHXh1YbTZYMvT5uRZBO7ABs6E9pXj5P4aTStsBltxsw8xVxSXHrWOupcREJZz&#10;Eb8U22z8lbNNVKf5f2GOf/nI7t4bcB7QdoKdDnS7fdJQ7pG4/OdPGqeEeuLBZZhWq9pPhs/i8tw9&#10;xVSemPajhxbdDbnR27ddWh2cvd56vjSntEwdbAVpnvN215wNvd8dcieeYc2aRS+ruOtml6Fg6fvk&#10;G4Qr7FNRF4h7SKu3+FN5sT+jbO6ze4RyTaAz7vCuedSaB4e/8JXW53qRb5zq7y3l61E7ZprTu7TA&#10;WTUTltjGPdy3a0U2JxzEfHT8yvJ9EmXmXUXlk04nomaClvNx2pDkgiaAR+ea5d1gxqbQVjjXfTWq&#10;XL68RgHu5DVHaw9pTVdktE6HqmzHBRWvwnP/ADK0VXSl7TDKvHt7nWd64i2SNb7q+3KaVxoe4d9f&#10;Lu68YGpGuru5eCcK0uO7BFfgrn2+cd9XXyZcWLU4SA55u+qbhXm96x1IFkbPkyB8xfXXq9BwXUW7&#10;t3pPNa22pn1gsOuLFaIMCS1exuFoAwd5In3BVw3Lia9ru3NRrDHbZj7Nm50fJXzT0bpiNoy72qdq&#10;q6uLH3CfJI+06vTjvxTt+jtEuar4cutTZ7LW/wBya/xq8hPT+rbCW45dlmTo23aAsmm7qN+1De2Q&#10;Qx3OoLtcCe0xxR00/Pl2PTcyWX5hPtrmDW/tO6x1lpi3+9tS7FLcHe7H3+SqV1Pq6NPhw5LDbyyk&#10;HuWvrH0n/T+2Uo36g8bx7j/K9hamgrtEHWVpuF/kyp0Zt7uyXjXX3FTilZ75p5i16aSYhgPYSHXz&#10;90m9dbmTaQYDkxPFdtduaItcmFYG3T0d+0JQt7iIq6/1npqq7I3/AOJ820X1vqdTGRzSdvvjT/vQ&#10;JcHJBF5qjU26600nfm5yPuxXEXd+arZ1bcdTTb8w1aQbgtIf90PpW2qdNPq8MzU0pXk2eX50E+OR&#10;rhF3bZbhFn1spR2Fban4mSpcI5dyQ5tze/xKhmmdTXc5ZNg47HbL0WjNQQrdOkI3FjKDLZeRV8KI&#10;lXe08iGEK3NRnG2tpl9dc6N9MaHCmPqkcan6mnbdvlYOb3EHWdvlvW6MLj6D37hHxpqnao19fmXo&#10;s27vIwf+Gp0yw9Zm9PfNOW327M03vXRxqXvGSv4n9a6nCroUuMJVx3HttDxjT2V8yUpFi6V4eOpB&#10;f1DeG3HGRPeJOfHU/v8ArvTL1nZhjYmGSZ7d4h3uUnovU5altwaWuF0FmMPlFfSoTxFhwmn2rVbW&#10;TOQPncSuRq+OW36vl6g693FNLVVviS7Q/EzSFocmv3WCj7KhkB/8ulbFxjvxX9VtUpxbRzu1twvG&#10;uZJcQ4j5tumQDTjp2e7bp7DoKhgpdenhXtqeG0zqsnE4Wi+oYWy21/tPthoziFqKNo1yS/cI8tPd&#10;zc5Al3B2V87ZvElqZqK6zZSuNSxdPCPV0tK4d60d0FbdV6Xdkth7rudEfL5a4EvsQrjNlpKyy/v7&#10;unx18m+mJ1T5nNPRcQ4tGvbyy9JHGa8wg5EG9OC2Q57TqvpnEy+3+Q9anJ0hwHOw8nXPF5g3CBMR&#10;pmQZIvw/TUw0oMhuQD7uN/ghLWvXcF0tHrUjyEuLX2z6kz1O5a4NnWJAhA3P5m4yEaraLKfKQAvb&#10;kaqS3dJHOfkA3hge4ypS32K46ghP3SBCcOExk3XB9aw03Trh6Ty2qs5moIjcJDYGnIJtSz8PpUv0&#10;TMtj00GZzDZrzPiquLk241JwG5G/Wn20OCkpgWU5bqeZF9K16urUSp2zPO6zS1xfPkdYjc7XGbTT&#10;Kx4hWm5tch4S8ibqoyR7JvC5u5FbkssFIhv8wsD276fLcwsu4w2bq47BXeCtqqV08xaracBgUlKo&#10;qweHK8k1Vov/ALj2tF1Op6VlbRXrRYY8HhvbmIQWG3NcpoQ8tUXrxy0x5ZRo7LaEmU3VKb/EZg3q&#10;a3a5Bz3SPzDVRXuQhSHfegVXP+9dHh/C9subSef4zqKtXHkSAIEkXCUJGU/eoqVKMX1RpV2+n2qM&#10;x1M5AkrQIz+Xwqwz0/c7dam75IhufstzyuV6HU3amMvUBp9PKENsB90k9bZEOTDucEHnVLAbhqUN&#10;a9vGm3mIDU6Q22K9qqdVzaykk7HeVtUaNewv517qxl991t1tEQ9ma5sa4Su/Mel4Jr7FVmB0Xb+N&#10;F9lAEOTfHkaH4XDprkcSo7dygTAJyRLF0MK35q5HgxLlMufu5uuCieNWjbLcFtkMm2OHhL1r0um4&#10;LpdN65S3HodH9R3L0TPr/wD/ABI1BN4eQnmLiFtL3YF2OF3H21859a8XtUMX1RfkODbd3eIn5+6u&#10;ltB8O9eXfSB6p1Eskba3H/BH4dlfOvWtxcnXeeoiqttvGHWlf0/ohdq7Ie7aeg4jxDZGJemsuKej&#10;LvAtqW6CTLwh+KWf7yvdK8QtOwoMnn2WPJNztDcPdXLcdhJb7bMc9h+o5q4NCxIke7fsy7xyfU/K&#10;Veg4tTp6acROBwz6tpsl1HjU2gXLrAe1HZGHGyIt21r4EqHW3UGutNsI1a7xIAE8W0Orq1TqQNF2&#10;pyzWudvbeTebefJXOTlzN6Wgk+KqJblzU4L9QXW6f/xHqgdniF+jhLZuJ6nEPW8h+HCmA4BuL5tl&#10;MurNS3lpyO0rrsgdneI023HWLsd+G7htwh8etP1vvlsJwpFwgtyuY1s2lXGleoWxthX6TyHF+Nwe&#10;6mEpDlo3iM9EimrDQs3Jkt6OfKkHNR6z1pqMZLjhS3i8c+amO0Q4cKYchyOPurp9BKru0pp0HZ0a&#10;4ablBGfx2CqUyPE9Jp7pT2+44/D/AKtnn3EQW132Q6XOC5DIbP0rqvg1xJiaXt0mDqQpLqudpEtU&#10;JapmrLXqh5u5m3KiqXgXx1emooLl0sJvroxqK+412ODS+NaqF23Ty9p6TS/VkrbN1UjnTi1e7TL1&#10;vPuumnJEVkvIYuVd/s8cTbFaboxadSS5iA6Qbi3+Fcg6q/bNsWR77b3IqeC5qNaV1ZFhOTXpo8w0&#10;6N17nV/TNWr0HKl6to/gf1xdqbdlh+gu6aL01rSfEuVgvjZA2wBipOfHUtseu7hw+iuM3pG5cNrt&#10;Rxmvhbw59o/VukIdyKO9MnGCmbUfd56739m/jGfEXTi6m4kiljPx9xe+Cvg3Hvpe7h0+VafXeH6/&#10;mx3nQ984gWS9pdJbF3atFue73W3D2kdczSuLMSJqe1s6fccbhsO/ikPx1F+IFmtOutR3KTpK7K0A&#10;/wCG2fbXK2oZd70Ff24Eg+cbngq1s4LwyVvpql6zpq2C7H6EdI8TrJK05arjJebE3BAOWR91XbBm&#10;M3OI08yTe0u7zV+dS0catZWArexcHzOCPkwXSvobw/8AaY1Hc9PwLfpqyuXC4qO11fornazT6mqH&#10;MsPT6OSlXtrPpm7Ka2ZU2gX9arzWt1sjOn7v7zc4kcxjmQ/ifkqjNES9ZcQYlxkanvzmnCbPZyx+&#10;Oq0uWlbON+vMa5aofnwRYMsE72/FXPWo+Dswg32K90Dx5smnLJqe22+FLuN8lPutC42G746tDRvD&#10;HX+qLGM+ddP2XEk/ik2Pmr3ROgeHMjSz0u3OQ2ZqOn+L/wA1SPUnHSBw8hsWaJKj3F5sdu0azaqz&#10;mSzAq5epjBrfgDaX7EhX24y7g6z3tCJfHUM4H8O7PdJF3S/OyJJskTQi478NMdy9qu3ORJTwMtzb&#10;o4Bgje/yVymfHPW2k7lLvDYpbYkzcSAXx0zh1ErI8ofQ8/iR9ZbXZbFa7gxGsVnjtND4vCFWKAK3&#10;uIh2KnrXA3s3+0Rctd36NYZTEYev4h7679my7dGFFkE2JF9VFfYqpbJmzcsckxgXFcFRXcvypOWQ&#10;ApqgZQqc4vu83ZyibcT6s0Y5DYeJQJMba11aySNMeDzfcgyR0kbsObKJjw43u+8yRD3/ABU+fssG&#10;TPDhH/Ck5VtQSXGT/hT/ALxfJr+0s+BhcbBS/swt7PprHYb3L3of7lFNQXw/HF1QD6dtGObeT4qh&#10;iPyoi/srPgrG/wBjC+w3kVlW5g+Vz6KjOl79MsLy2G9E44Y+R/4at5xDEh5XjTDftMMXOELjSbZA&#10;925azV6iS6nVo0Wz1j5HlsvMOMMK2mfip2gq1GUFcc5xj6VRGmLjdbZdJkC8BsjCexsvrq4NwbmT&#10;Z8hd1XDUSSPUaZfgyG3uz2e4PMvzGo7u0t4UeJNq2gMm0AfTTWRG863zv7mi1ZBltDwvdQ+TZpO7&#10;Nuc8yL+STFV/fLSd0a94E9shvv3VPTFkBbJD3KXw02SxbMVFtcDtq8m+EuuBo07fWpUf3dXdrjfa&#10;VPz08xFxUNc1Vc5o7JPbkRmHOU4Xd3VKm7kzIAHMKbZfekA8yHwPKSVTmJu5yrW/7RbbDciKpflX&#10;wpqHYKGjfWkCUDPLi0SZ1aNTyg12arqn4IaeNJOyHERr8THVVpnkCiPO7Dw1XivEYISrgUq2a5W/&#10;hwFOylISRUNVzSQTFJeW4SnQZuCAiTaqmaBcdRPIKkv1VSj0wPp1kZIfxkjjs2r/AEpUHwUCy6or&#10;8qjBOCrYkiqC0gTyKirvXHyq+UjTHVxj2JA9JBVRCL+NR263kIgbY6k68XREGmabfhEyislzZXoK&#10;L4UlHZ7lkPIjji92FXwpcqv8SQ4lFdmPUAUVtZEtBN8uuflTgj7edwlimVZQJkUTCUiclscFuUiX&#10;7Uqyhlx16HeVOFlp0yVEREqLwVS4SynukqoPRtFpj1BcHzciR2XCbEywaJ8qeYxCyAtiigiJQz07&#10;G162WAy5y24j8d89qEpbcrT23JEhQkXI4ylV1qZSkxQFHCFUJFyn607QH1bjtASES7fFVoVpmjo0&#10;a9RJqMkjUkVOlNL85YCq6oETWeuEpvCSK7kTama1M0eEhJVVPGgem/adLT8ST6kpiXBt8EMVUUXr&#10;RgyUVcIvT9KgkaeIKrfhjwSnAZiKmVzS/tUdKGv6kyJ7Ioo4wtJFIFeimidflUXWcQp0JRSkSuBo&#10;q5VaD7T5N9XFkyULLDKKRIg0oszmJgdq49fnUNdmI4q9VH9FpBJJtZUXFOl26Z4OrpeJRJdIlog7&#10;STalAnOQgQGjySr1qMP3I9pIW5BoJmahOEeURPvWN6R+Du08YXyTlZoqmFFFH9aDekeONpolRsrh&#10;hV3Ii0mU9MqmFx91oHopM61PHEiQDJQkwioP861fltphF2qvjUWdnbVJRUk/jSXv4qqqSrn70l6I&#10;1/7gXyS8JaIiYFET9aUWUPior/1VCjnqiqiKipWnv6/apHSSK/3EiarMBPFE/wCqtVmN+hY+y1Dj&#10;nkmO0f4rXiXBE8UBF/WmrQsRL6lXyTH3xtFym1a2SeiL8KpUJSfkvEVT7Vsk5UXoSolXDRvImX1M&#10;vkmS3Acr2VlQcp65Xy+PySspn2T+DH/uf+SEDcQFc5VKXG5AvVSLFVml0JOqki/xWtv2oWN2R/6q&#10;+gvhvk/LtX1ovks9Loe7AkSj+lKpdDHOHB/nVYN3dCwiLmlivKgnVVVaz/p2TfV9aL5LNW7F1ztz&#10;91rf9qqvVKqlbyJF0JcV65ekQfNmkS4Y+2DfD61S7stZLmHTahJ+i16Vy+FDXr161UoaiQUVFUc+&#10;nVVpH/iVxSypKqZ8KRZwt/B0afrmKfcuUbiAp1NEX9a9SehKi7+ifmqoHdRlyt49S+SUoxqTLRKq&#10;4VPnSXwrp2OjT9ex8Mt1LkrbighoQr6U5JdUICVSTb/CqUi6gR8iVcISL4LTk7ezEFJTAU/WlfpT&#10;TNsvryK6NlvBdBNFIXUJP1rx+aCsmiqK+vjVFhqMxcUG3VyvpnpTkt/RCEXXxAV8c1a4TgVb9eVL&#10;CbLZt13aybakqknRevhT0tzRFVBTpVEQ9RxWJLgKYJ1z40/RtSsvukAOgqImfDFaI8L2+Di6366r&#10;UspluBPRVwTgov60p+0Q8CcQkqiJ2shizQbR5SAl69fCmmZxCGI8obnFHPpT48Ml8HH/AN6Qz/3O&#10;lm7g2iYVxFWtnrkiAiCaVzsxxHiiy06ampL06rUzj6phSYyOi42uUz5qVZoHHo0DH63guuSf+8Ec&#10;ttxTyv2Wn1J25EQiRfn0qiD1rFC5Msc0TUvXPhU0K9MAyBcwURUynd41nlol4OmvqtSx/JYQvoqI&#10;SePouK0dkAAERmucVUNu1pEky34xPiJivhmkD1m2l2KCjqEO35UyGi+C7eKqZYdpmMmb4tpgkJc5&#10;WpC3IFVLtQS/WqTZ1dCjS3W0VttVLqu6rCiXAH2ecBi4CpnpRT08Tl6nXP3RQZerg1a5UOcWRIy2&#10;kufGpSxOGSIPtGopjPSqR1tdGpFqJWnUPlluwlRzhbxHYvjky1POgjsctmCLqVOjpm47okrottod&#10;kV7Tp0ZZJhTTJfrSyyBJAXmVS174hRbNdY1tN0cuF86nrl0aG2PXLIG2Le/urI5wKrrufgd7hbWp&#10;nKlNgRS2+4FpxtNwJ5so7qKhj2qNUxoviPH1Bc5kHeKE2WE69an9xaBuYNxZlsMII7jQy27qLmxZ&#10;2v0PU1y2yLHBckhKhbflRTCczCgfSqms2v7BcJD8cnwZda8xEXjT9Yte2e7TitzElAfEtvm89YJ6&#10;yo6dX0lqIrBYoNoiplVFaIMlXsbRM0s23tRDXbmmW66ls1oYkOyLjEF0fTdV06quXYRHglrHltXR&#10;7FbIl/WnNtlTHKKiKvzrlz/94rTLV6ZguPAjals3I5VmXXi3pa12cboUsCaIfqrRO5RNVv0pOP8A&#10;fLjaZ7SQkRRWohfLg1cJxWOKWyb8WKZdJcVNOaqtTlwt7zRmPnbDzU56WhtXS/S9TuiUYS7QbKsN&#10;/Eka6Popcz8hMbJZ0hRAZ2Jv+rC09Ez2qC4x+lP8UGFHsQUo8mWk7yFBT9Kz/qUDWv6ez+CKe7OC&#10;KK5j+S1gNOgpICIn86krcyzukTSzGFd+nfSjgMEuAcbQPnR/rcRep+hVX3IdNkNwGzedcaFf1Wod&#10;Kffv7ZQ7e6TI/wDmYpzdssmXqGRElK+UQvKmOyrKgWKNEbEGWtra+nypy1fM6nD1HAaq/cQS0aXC&#10;C2Ge974iJKknI2kA9akbdvMVyqF/OnFm1KLW80JKdzTl/wC2IkTG2A4e9UD+dGMwxRsw5QfzqUjF&#10;QfRU3UuLKbk/CX+dZ/vUaf8Aa1JHI1vc2rzGsfquaOW3OCKGikn6DUgjRkUwUQytGJFRF2rtVf0p&#10;T1cl4ES+ntLX0TIWkABIjXBL+uKybIZtzDsiQ5saD0qUSGhEOZgV3etce+09r1zR2mZUm2zwWSn+&#10;Hu8KGrUWyt2HkONcPqqIvxk4jz0ivBYl5oCfQvnVV8KuLxRAus29XNtpQ7yEj8K4nY443Wa9Jcur&#10;jwtF3bS9KoK/asvyXSWcKZKixXN/lPoldiH0/O/8Vp8N+pv6kaOiW2ZY3tZ8XLJr7Ur7lnnpJZbT&#10;5Vz7w51pddHsXmYztkMSQ2biWqs1iyQvPSUePuz2GtJ2C+R4llehPgj3MDs+9ffOH/TdcOGcur1H&#10;yXVf1S09kuV+wvvh7raHIv7km/OcwDLwL0r6AcI59g1HfQebajpDbHxQq+Q9rYQ3WwZcADI/Eqv7&#10;TF/vGlQR+HdFZMh5aoB189+rOAK66VlRjq/qTpLFsidVe0Nxce0tKv1miS3ZNucDLSCXVKYOEmr9&#10;Rahg6WfR82YefiLurmfUkotTo49dTd55D2uF60zcHNeux7mNqavALHiyOUfdjl0/9Er/AErEfdE+&#10;q8G+stBbotj/ALh9y9WXW7JpazraGhlvhjfmuKeNupLzdZjMTUEf3VCb2ANNkjj7qnhwy1JMmr9a&#10;XFw38dMlvfvvtGXl6TNb/Y0Zj8UNwbRrwNfDdRVD7mz2DL9FNer9pS0vhszGafvUma5DaeDAoJ1z&#10;zPcuujLu/cYkhETf2lv7q6N4rNv6YvoafduIvxWuztPzVzrqOC5Om+6w33JvMTAitez4TxjU97Pb&#10;I+d8X0f5MFvaT4uWvUAsBqmQ7INj4S9KtzUmtdL33TJQbFCQJPkNc1wUmnZUSQgNE6y4RdM+lG6s&#10;4kXnhJZxjXS1TJNuldnvQtYFn9+sHEODaWd34JHm+dbBesSv0Z0rvMjvtqoCeU6VGxt7Ep9EbE1T&#10;wTNK2TiDGvkIyjA28r3fvKpbFuTJsq3sabL1IetfcNNxG+hxqlH2nw/6q45LnZLc4VXy2aZkR2J8&#10;dPcPjc2+Sum2uMdnZtMyFZZKclwNokS+Ncj6IvcQXPcZLTTgPKgJhaC1W8tunPR4h8iNn+VeM4vw&#10;z7mzdbHbM81oOPTo0+4fLxqWS5fmZHvKNtk6u8681/qBy6ScQpTkmLsDCLVXy5baugJGql88+FFS&#10;JTTcQUN3LxVz9boOY4mHS6/muVjjt3CkAnIjT8l8k5a1ErreYomRtqqinilPNxOEEZpGpYk6a9Rq&#10;PsWI79NSG1yyXb1T5UrVXQos2xOrwvQbuhAwvAvTnXEFFYc8etdAcLtL23V0gDmvg0yhfFVCPwf2&#10;ZOkRDFsFBfHHjUu0lMdF0GYclxtfTadN06unCR1nbOucfT6TqvW9qsGjpEFbIcc5K/ENN2mf2U7N&#10;en3V5HzJrzFURssZDuTD92fdfY/MtSe5RLYrL5weerpeVc1hsc3XykelnxPcvaU3rRqNdLvJZtg/&#10;hB1qHQpCsSG2zVOYtT+ewFrJ+Q8KNkX1VT9wcP8AaByo58xR6bRX1r1UdfyqYxPKSt904Hcll9pf&#10;W1o0S1pOHO3QeVyk+4Vznc9Qvx3zmyV2m6W+oVbNYRRQIpAimvn+1SicyzNZbedPlj5xGvE/pVdE&#10;vb7h2p1GolTvJjYStd5fek3UhbcUe371ujbIzFajHtQjxVapNOBAQlbcV0S6YWsst8lXC4AAqLS/&#10;rWvS6az1fuOevqKMNsZ+8uu56Vbf05KcaNFe+JKrS0aiuljhS7LEl8iO92kKVYw3mRGgpAIkMXF2&#10;daBgcJ9Q6mmilvtk0gIt+8Q7VotBwq31Tt9py9dxujf/AOH9xTs6G8QuOm5hN+crU04eael3O4PP&#10;q20IB37irs3Sfse3C5wVdvdxjQW8btpeaqe4u6Kt/DNx2BYby086QbXeWVeX499TQh+Kr3nn46LV&#10;1S+7t9hAeK+r7NF01cLjZ5MSVcYrZntE/pr5yl7cfEpiDLtxQm3HEeFsVwXkroP/AIfj25+e6JG+&#10;bwGhgXxrVFSeFN/fek3FixW9WUmg4Jcr4Nv/AGr4Bxnjttlm1ftOlwf6m0ycpXxzuO7uB2vIV60z&#10;B1HqWVDjXKQ2RKjh7a34k6fkxJEe6tC2bMjvEh9a54XT8WfFtccwNplsewW+3ZXZPCLS8TXbkOxX&#10;y6hGaANjSuHXvPpn6oshLms5VXEefH7WiO2RzhEhyBaJzcQ91S+fqS8S7Ozp12aR29vyN13FqL2P&#10;ZVvtzkizXVicJd20Vrly7cFtR6bnu/tG3TUZE9+7HbX2rR6inXeqo2aRajS+nURCtN6VANOm88eS&#10;+D7UxSGBB9WpTok3/wBqe2rtJGKdsDnCja7M1UepLxMt05BTcSehfOg0fDrK5SjKJ6ej6g0kI4ql&#10;6SfXpqzW0WJsHHvnxVGomoHpjqm11Js91Rsbm7MiGW10XCX5062uKzGA31NSMvMPyrFHRxgs2DKO&#10;JT1N2KvadQx/aW1xF0g9pNJPLg7eV90CuP7vMV6Y7tJScIt/Wsu+sILJFGXovqqpURZkOOSm5b7q&#10;i2p/FXb4Ro/0/wBW3buN+o1N3pjMsTT8cbbcojlwVeS4eDJK6D1AlhIbfKtj3JeFtT3CvjVJ21ti&#10;7BHJlpFMfFatO0wYDEUAuSSEkB5l+daONWSlONqNWgucPRtHvR8ey6xu7ka+GCGI7AIqr7iro206&#10;VN6Rbpjb7JfCBeFON9ix1lc+yOHHHwWqY1hMebBxJUh0x+oqDQ12St3Q9n+Js4rxL0bOWQKZdibk&#10;xnRBeUPU/vU8tl9jOe7mZoSfRtqAtxQkuxojbfMNxanbum5Njehg8jYI4G5Kw2amUV+Q5MdLOUd8&#10;o+snEuSs+Aw9FPlgPbUz4f3t223GI5MlORY3g5Va2h+MYvNy5fKMQy2lOsWVHJpxoD5iDTrtDGyn&#10;0nAzy7t7LE/4nNdSvvtynH2SeyBl4V1Fb+MNsbsMeFepW9sQ6mNcHMygF8uU4m/O3+NSSwS3Zk9q&#10;O6avMIXlrbquDVWKO/8AaK0HHVQ+XtLT4qaos+ocs2ZlXIJBjmENctSbO3GlKXLcVv8AWr51vd4M&#10;ZP2XGjtNttJjuT1qtX7kwDJAjXNUvq9a9bwXV2aenbGPpBnxX/xEpSGW3RTC5RFigqbixXdmh9W6&#10;f0/psoepYqEXw7fSuB7nrZmywTbeYbb5fdzR+CnDRPFu68U4cjTtltUtyBG805R7T/568n9daKWq&#10;prtt9MT7v9K67m07DqnV/Fewae3ytMvrEee6GK1Rg3K8a8u4T50lBRfEjKoVJ09KfllHeccMh8ma&#10;llitb1vnxosp5yKnyrh6SqvRU76Jes9fpKLL5+s6JtnDhm8xIk1u4Oy3GQ3EJFXQvBq/XGxXduLY&#10;2hccTtMRrnLh3IduGp27OzcuTGeTl7iSr+vdovvAW6RNS29VvIS+8xFN2a8hxHU3amfJukfROD6P&#10;8e2s740Rd7y/Dvci/wARuOZeVCrhnizqu+2SdqaaxJ5sMWjXzUrF9orVvEczYhiFigt/3hF21xnx&#10;04huR5EiK9eQSO8Qtc1T7T3FWjgn09dPU8m09LRrIaKz/wAQdGcBOMcy9PWexuSXYsZJGHxI66T4&#10;yTLDY58S5tAw6w6HeRn4182NKqlhYiS7aW6Ts3mY/wCFT7qHVl41a2TUu8G4g9u0i8a6nHvp+N2t&#10;36f+2eJ+pPrvRR1MrKPYa8U9aWsLuy/YC92MS3ntSovrrXN41jp61RBBphmL8Q+tVfeWHWX3Bec5&#10;q/VQ9yvsf9hLbmG1Ax6mX3r3/wBP8LUa69kd0onkIf1N0j9Va9UTqL2Y+KFs0Fq+BPu9xOLG3r3V&#10;9SOJnGFm62K13SxXJogXuHBV+f7STPvLjL5OuCIV0tbNTaiWVb2lfkHAZ8g+qV5X6++lILV8xSPV&#10;8K/qxo5uM9RE+zPBziTeH283kkFovizXa9smRLk007BNDb+dfBZ3jXcYTMRq1E6gAAiQDX0r9k/i&#10;W5rKztLdZjTb6dEbIvGvl2p099UNzPvv019RUa/1ROz3oSveKIiV4NvJzKICIn3p6jNtnkETmNr/&#10;AEpxSOoL1XZ/WstGstfZH1XhvBqp9SFyILojsbbX+dBFEIWV/D/EqePR+mcL/KgVjn8lX+FP/UYm&#10;v/b1HyQMrYSnvJVRP08aGNhG3dmwhaqeFEEiQO5ET70i9bheaMxb60ynVKXYbqPpatLBU1108M1o&#10;trSA4XxZqMxRm6eaVq4uHJa+Al/w6u9yIqjyxMVL54ptmWtuayTb7fTZ40t6yIOg+na2yHwJcacw&#10;DjRsuLTg43IJO8Mh+n/5ai8yxvQLzFiQ0kA1v3ul8NWcwEYQbJVbVf8AtSlxGJ3tN9M02diKKw6G&#10;VFssr9qQUHW0Tcyip+tSWVOs0cwFyXHbX6d3Wh3Ciu5NDBwf+9Oq4lkvUfQ7T6kKuUT3iO80jeCI&#10;ag0Ca1Z5zNrlKpuuF+FVvyWWxDJ4X+lU3q6EyE6DemSVw45bkEV7qfDWxfcwXfRsESt0EHKZwvzo&#10;IlQU3FnCVCLzxCs9mtJXK4OgyP0ku0kqNWLijp69Q35gSRFA+oq6EdQcSPAeV65FoPnhSx0WkUcN&#10;Ow03Yrn65cdLExdFhNvtmA/Fuq07Pqe03iM083Oj7j7kHfRyk8B28EuqJK9ucXKFjNCuk4DYovRP&#10;nSzzgEIlvTH5UqvL9ra12iQMd10VNV8Pppavj3Fx4PZZ7CZPvkOM5X500T7sLTajn8RegpUEumu7&#10;TBCMZSAMnPLhfLSkYwmSQuJymnWiHcgItHCcZGfUcLuh6pD/ABIzLLpTXAX3o/MufSi0lIu/uqrt&#10;Z66j2I2m1cDKnsTr40/wboEu2s3BVw2Y58abFo51+kujBWy/cS5ZiqSoOOtaOTm0TcRYx1qpGNbx&#10;n7wdsB5siT5LTNxA1y1p+E0IuirjhbERF61ohp3ZLbEyVqbkor3SLPgXRm5T5RJhUb6U9FNXK5JB&#10;T9KpTSN3BuK5JcMQV3r19c1OSuSC0hkabNuetJdCyIfErFLDHy6XEBaFXkUhz8/vTgzLBxoCRURU&#10;FPXxqppmqI7z4sK4GEXritntVi3KZYFwVFcYpr0nQ6EeNJFve9tiK7nB/lWftAFTCkh/qtVTO1Sw&#10;wbTaGG5Vx5qcQvTRIii4m7GaD7VsOX1GodSZuym0kKqY3Y+9GNXNEFRJEJU8OtU69qqOlwJjmgpJ&#10;0zmnI9QxmmNxPiCJ0qo6H5Rns+sFDGS0Duor13f0pP8Aaodyoo59KpF3W8cxcJDTotBN6zV1zZvR&#10;PvWj9Mm+uDPD6wj8l6rcgVFyo5/XrSZXFtfKqr9kqnW9TC5LVtDEh+ar4U4PX5trGVBUX70r9Ofw&#10;bKfrSOF1LEl3VGxwjnWtWbinLTdjC/KqplagYIkHmJ1/jXq33JqDb+QpX6cdyj65hFJ5LUO5Amc+&#10;PyrQ7qJJjuWqkO+kh7VcTx+dEBeSIR2nhf3qU+Fs6MPriOO5Yzl0VT29USkyuWC37c/LK1Wz96IB&#10;yqonX50id8DYir4/rUjwst/W6x3LMK5oucD2/pWg3Qs/Avy61WQ31FFVU0ynzWkv22qr5iX9aZHh&#10;rz2Ms/rleGWeVzJUxlErX9qF9Q1Wi3kVTHX+dbDdwRF860S4ezH/AL3XyWOl0P1Xp+tYtyz1Uuv6&#10;1XH7VDK7iJf50p+1gz0wn8aP7H+BP+9M+Sw1uTaqq8xE/jWVXX7TX8380rKZ9gY39Zv5IB+0l/P/&#10;AD//ACV5+0FX0KoWUtU8SJf41r76nzL+dfRnoj8df7ya7Mmn7RMCz0VPuteFdTLOVTP2qDHPHw39&#10;f1pJZWcYJR/jVvh+fAUfrZvrknY3RRXxJf4pWrl2ymFVar9Zwp4OZ/jSRTg6d2KX+nv4K/3zL5J2&#10;tzJE6Kq/xof9or4qRfxSoM5ODCd6/wA6RWYKrnBfzov01P3CpfXT+SeLdduE3dP1rYbyQiqIqqtV&#10;0U7b9VJrPBPFVShXCIsOH9Qpx/cWfFvSAJqi5oyRqFCj46p+i1Tq3LAqiFtStEupIGO5f1WiXA4t&#10;5Ro//VGUVlsslq+KDoruVOufGt52oikGPKVVXGPGqw/aWEyiov6JQ5XMxJSQkRUWtUOEQTzg89xL&#10;+qlsuzLG/ajm9VUyFfVFKt29ROxjNBNFJemc1XKXY1yud33WkUmKpkSLhFrVDhUOzR5LV/1NvfeR&#10;YL95ecMnCeUl8abZN2Il7nCUqiYySJVyq7f1psk3BEeUFXdWqnQR8I8/qf6iX/5kuW7Eor3L0/NT&#10;pA1JKbaJtt00HGMVWLkxEVERURfnRDM4WhVMru9VSmW8NhOPqRio/qLqoTTU3gn53uSEkZJuHlF6&#10;LmpOHEW5FHRtxxVx4LnxqkHriqoS9VWgXrqTYLg1Sl/oNUltwen0/wDWrVQl65ZSJ67q+fFnFKB9&#10;0FUsr1pcOIsxq5pK3E506pmqefno8qoq7aH5pCqKJZ9a2v6eofuR04f6htY8Zf8ABak3W1ykTHH1&#10;cME3ZRMVf/DnitGK1PxbtJFt0RLG4vh21xQ5NVUESyCInitJJdTYJVBxEJU2riufqvpSmcdqieq4&#10;Z/qV1EHtuw4l66l4sXALtc48VzfDJVEVUvGq50ZrOVYdVJdmn1QTPLg7uhVWU+SZ8wwXpUacmkh7&#10;kXaXzrs6P6TpjBxiu5vv/wBXer08fxQUYy6S/k6/1/rP9szoN1iSl5gbSNBKrlgcaYhcO5LRSG1n&#10;g1sIVPur56Qr6+5FNCdcJPDFCBfJMaPIBXD2F6LXFf8ATuucdsv2nO1n+r3VKC3R9Jd+kOKk6xaj&#10;dksO5ZN9VLu/NVk8RPaKvRuxYtsMyAhEXNhVxPGluNvE6Jru3dcLT8wZyj5poZIP9a79/wBDaJWR&#10;slE6eg/1waqco2WVbpROgb3r67A1CmwZRMOljm7S89X5ws4iWJmdap0mWiPCQie4q4SkXfAgwSrt&#10;H0T0p2stzRo8NuI3/wA1eT1X9O6ZU4PX0/63b9VVyZrbtPtxrzifDsOjFusJ4HiJrtITzmvlvqzi&#10;VqC+XOY+5PdVkyPt31vfeI10uWj41pJ0yjtjtVN1c7T7nJDG57CeGKr6b+glD1zPOcQ/1SanTw/E&#10;T5y4ORnm3yfIT3bvNUyl6+m3KFFt6SHRjoOzCFXPzt4IjHmELiJ1rDvMgB/CRW0/LXsbPoiuSxtP&#10;k13+p7i09RzLLTsvhHxbb4bvS2XAJ/mnv2l410VfPapiRYbL0Exckl1Jsa+VsO7um5zXnd5f960O&#10;4Ok6b3PMh+Xyry/Ev6SaXUT9Uj1+i/1Y6+uzdL1H2p0N7W8BdOPzbsJMyWw67k8KZh9tq1T7fdRc&#10;bbOX3crBV8eX77cgjIw1JcFkvOKHimJue7GeXluK0K/NM1z6f6L6WX7j2VP+te2Fv5Yn0cne0dqI&#10;ZTl1iuEEgi8u+ry4ae15KnR3mdQctiSz4Z+Ovk4Gopfu4AZFkaMgahfXKohk59VJs/o7Sq8bj2Uv&#10;9YvOhtsifeLQHtN6P1FdCtdxlsQ55eXcfnrqLSWrrDqqa7CtkyNIea84jX5jF1HcbdNZntvkxKHy&#10;kh13Z7JXHpzTV7fO7zXH3yTzmfjXivqL+nlmkp5tR776f/r3w3X9Nx93mbErhY2KK/OiSs3wGiZ/&#10;WuZdAe0hYJU2QlxnAjTnlEiqg+J3tTymuKNot1hnONQgd2Pjv7a+P3y1UZ7dp9i4L9Q06+P45H0d&#10;GzMoXlpVLQ0WF2f0qpv/AI86YtUPT6XF9tXpQB/ieFdKWlyFdrfFmxlaNlwd4ba5H6tYaf1qkgJW&#10;kQNtRFFD9aElAzHMGHj5ZF/d9Ktp6EIp1VAFPSvll7QHGO62PiZDtVmuDn4J7CEaZVr7LBdPEZ3/&#10;ANsu3i3xcsvDlmck0dkrlHtr4cceOL+quId4eJkXGoIn2AJ19ZuK980brfh97xfW4jV85HVVr5W3&#10;Sy6VjNSAbuDLz4n5Rr3n0rqKIy5kjwfFdRbbuzE5qt7Fxnv4mMbIyL4/KrZ1FpKEzpNy+wgVH44b&#10;9qfHUd1Ja5drUXYZIbBLv2jVa6y4q3h21PWBpHGWSHaez1r3eiU9XqIxp7H5V459LVWylIpXVcwL&#10;q87yYpN9cqo1FITSoqum5ywHxRKtPTFysDEWazdWEN9we0vlUZi2N24SJzsZFFvdjapda+p3cail&#10;yZR9MT4vxr+nVmqn+GQ6aXt4THkMDRCCr3a0xZIFkjX27TVR0XdvL/8AMqHaB04+07HJlgiAne/s&#10;rpnWWg57Wlo94ctXNtY/TXzPinHcXcuIzTf0z1dENkokb4k6Zhf8C2W/2e0uwoZNf3ua4F0JaWrX&#10;drs9DdUEkv7ySuytT6ivMrRKWaMsgbUAYEK5R0iQFduTysSeb5a9P9E8ScdJOco7j1+i4fdp9vqO&#10;jEuBvW2NAcF55tC37SWuo+Hev5Fj05JELQyyRNcsHKpMOH2o3NPSNStw22rc2GwlUvGoDaNUXQEe&#10;hHLNyMPlGvIcQX3leaz29mtv5Q9a+guTnZ2pCnNPyXS/u/nVIQdRP2i+hJVtMKOzuTwqy7/YdWX2&#10;DPmW91AjMj+Km7xqLWnhjc5rEO4FIE2CTYSo58ddjgl0IabbqZnH1ULLobK5EmtsaNf5DEwGUEiP&#10;/qoTj4ca46UPSD8aM9Cea2PIod2ftXZHALgxp2aByb/dY7INd20ypf2mNIcNbToy6v2hqLJu/K/C&#10;c+R14zSaumXEIw27oG/hv0tdqtldZ88+AXBvTksGol+RLXaGw7XCLwq12NL8P4Vzv8FLo1IjtAXu&#10;7nyrfR+lbpcbZa2RnRmeaz5EOq54h2Z3Rsp+KbrKyV+ITr6XbxazV67bGX/2ny3+oXAqdJZKV3vI&#10;ur6WK6pKimKttnvCo5fb/ctQXN52QpCHpt+Koc7MlypSIw4e5PhWnIlnsGw48LYIqd3fXc4jfKE/&#10;y+8/M1vCbpencS2K0WxpyU2ils/DzWtvYf1Hclt8ZUkPfNUqsbzqO5AQsRz3KXxU76GfurMpm4m8&#10;9Fc3+evPz1Nq67j3PD+HwhthMt9jhjc2FKRcmnBVvv21CLS4w1qGRypIsO+Q1T0rpeXdZTmmCdKY&#10;jjzjXSuNpFy9wu0x5B5Zb/N8qwaCMtVOU5n1Xg2kriswiSA7Ujuq5rzziSGFDbtxVi6V0rbwe56N&#10;cru+eagulmZ1yuv7VdcUop/CtdU2HTMWVbWigisiT8s0WrsnRDpI8/8Ap9spbNoDA0yUqQ2ZyNsd&#10;fSlrcoRL4cJ5vmsj8VTWFFnaUAP26ynMeLe0K/RS+vIpyNIFqG220IabtnOGuXp9Vvly2dWPAb5Q&#10;6nL/ABGuTcu7SGkZ2xfJVLP26RF5jrIq8254pU01HJkvxjJ511w/rSohYGplwXkKbqNY8K9e+GXT&#10;pweHs4HZGuU9w2w9IToc+Pd5SGDRr/OrkS0Tgiq6wwTrAB1Kr1Y0GEvQbUtMTCTw2h3gdK6H05qf&#10;VcadpGFakYe/85wNmArgx1lt1O+X7TJZp+RDl7vcczSTdkt+6uMKIfb0qWcN+Hl3vt6bj2eG5KUu&#10;9RGuwI3soSxZFx68xX5g+ZveNWVPb07wx003EtzEWHqUB2K43XP1v11ptLX+M81T9MWyu3XyBdG8&#10;MuGFoiBJ1zcobFyb8GXDqeXvjlw30HYza04UAjbDt218vNd6k1HqC7TJj02SqbuiY8a5p4h8Qj0N&#10;HZf1BLm8h49gKm4s/wAa+T/UH9TKNOo+qUjjq3UxcqtHT6jvviX7a+q7Rb5kuzwPeVUtuwUrnwtc&#10;3XiK+txmcwXXO8x+imDh7pxdf2iDcoX9qjujuBdtXHp/hjctO3Uklsq3AXuIq+V/UH1zO+6M9P6T&#10;0XAuF6yyiMNbLccN60uevbTxVt1tZblnp8kTP4fYtdhRL8q6UVn3Vvcg9MhVz6x0VoefZxk+8xzu&#10;fgGPrrmo7FfW23Ywq8jPN2Y+YVydDrFZZLnHf1Gg2S9hzaxdNeXTjG3aYzEr/hv4toduK6fXUdz0&#10;M8FwjG9zG++r/wBAaI0RBge+y5Lbd1QPxCL0qG6q4dz9TXJtm3MrIt+/cpVgj9RanTV/hL/RYzpj&#10;Zt9ZIuF3ts6uvENw7tb3obUd02gbc+IArunS3tB6F1lYwj6nCDvcHuQq+S+stFP6Mtk6e6JRm2R3&#10;l18KobQPEodbvPx9OTZiCwXeigQ19G4f/U+FUIxUTxmtr4pVqpXL1VH281Zw/wCE1+gnO0jdYaXd&#10;0d3JE/jrgLidwzvlhu3KukRyPu7hIh+GoppC9amsk+NKjzpCOCfqVfR7S9y05xB06sHUcZuffSZ2&#10;tE6tfZOFf1Hqi48uW4rR8Ljq6pR28uR8z4a+5tpHisbgSn1i03CQwj5xTCP9fyrs+T7KbskXnRul&#10;vhvF5W+YNVprLRuqOH1qa09Ot/vjjp7Gnm29+a9tPi1Wrlt0/uOpw3Q6nSeq32nD140pMud0elwk&#10;M22fNtSlmLZKlNgzKBwRD4s12hZeH6poy6T3QWG7nvIg2lvrkPU8WZbTfaaddRd/XC+NbtHZdrLt&#10;q/ad+HBN9kZbvcT3Qc/3G7QgaRHYu/zYq/b4+1Inw24kTYLgdUH4q5Z0q+6LJck9z+PNXafC+JKf&#10;0zL1FcLYE9lg9vMKq4pXZR+SZ6bgvArsyluIlP02TbwE0/lrzlVQ6s03AfcceLvBPhrpm4JM1fzo&#10;VgaQZQlvMU+iordtKtRYEkrk2jEgQ8tcbS8Vsh3Nmq4JajjiXZ0W8Wd+KCNsj5Rp+vzjITofvE7c&#10;XjgqV1tAlwpjc6O7tZZToApVfPXn9oymHTDmFv8AX1rux0yk+YdDg1SnuzEvY+G0+5sxptrbcE3B&#10;6DUVu1um6WuAQp6k06v9KvrSt0mDp9s/elacFnxrmPiG/dbjcJUxJLssh+LNcvRa62VnK/Yec45w&#10;+tRwiQyGmyFHmmy38vzDTVaLrOst1YlxQdVBPybagNo1JdGXEjPqePq+VSffNfMTYIOYo+C13dPq&#10;Jr8cj5rx3g8rHGVUvUT+43B3UlzKRJ/DMl7sVcczT2gnomm4/vrbT73Y8v0VyScqdBlKrzzqOelX&#10;NoC3f8VzGIO9GnvDurq8Rc1Tzd22MTf9L6GEbpV6j9xJOOfBvS8G3mWm3iusV1n8Umxob2awh6Us&#10;xaOhxo8eGnlIh7qtfUGjbnarfLjFcIxoLXl3Ve3sraT4eXXS7LuoGIzN2QjUjJPGvEcY46p8Kxb6&#10;tv7j9c8D+irZaLnU+05nvNubtVwmzHG1NBLcA1Wt41K/e7wy6ok3yg2Z9Vr6RcdeDOmGbS3c7Bdo&#10;5E8Hl3VwBceFl0jOSZrb7bbLI+fdXO+lNZp5+uXuM1vB76Je4mehrUb/ACL2U5uK80W9RrrPVPEO&#10;Rc9IMR1tvvBstbUcrjnT9g1Na4DFxfdF61uFsBadLzqm8MMNxGJDjbZdSSs+t089Tqtxvr1tqN27&#10;k/HjT4zaOtA8e8wH0rmHifZ2byMWLNdMmG5AO7f+euz7ToPUVy043qYIYO24ewi3VybxBEG57gOt&#10;96Hs219B+kuJL7jZKO4nF9RbdH3HYPBDTEWTpy53SfbCnQWIf94vkqLnp3Tl7jXu6W2TypLTu0Wa&#10;R4b6h1BZ9IyrcKSv2e413AH0VbXDrQ0m7WqfeYVpbatvmJFLz1864jxeVWpsmeB1n0pffLecaaqt&#10;wRB57r6JnxL51XE9s1bEm9xD9q6V4j6ZNx6WSxeWwh9qjVHzbA5F5MlFQmd/RPlXueAcZhOP5Dym&#10;u/pbqJT3fsAdMSFtjjLz8VTQfWu29D6UiXXTjmpJI9x+QflXLl5uWnTssK3wY2y4CPeVTHQ3FO9W&#10;iB+wwEpDKLtBflTfqVXa2nn1x2nvOCfR0F6CVXhqTb5RuW9lSY3eNWtwa4pat0DfWpwAaw9/cO6o&#10;hpuBPvbpq+4jTK/i7S9Kt61WjTD0RsJExuPJXt2onjXgLeJUxjtsP0X9AcKWmftPs7wa43WTiDEt&#10;kdpRWcQdw11BEBknvdgXc/59tcBcA5uh9GaLSXDSHKvfKTYo+eheGnG28XDi+lsvNxcYjvO7RBEr&#10;5Fr9V+XFJ9/4FdZavSfRT9lbiTsTFaFZg6ogIv8AGrUiwkcbA0XfuH5Vkxhu3xXpTxbAEN57krnf&#10;q9ht/W5/JVTlj642ASYrQrMOEBs1Ufv6VAh45aYnXK9WuJKb96i7xQiOuHrP7Uk6LxmmwLnOcWzE&#10;XKEd/b5qfRxHUT/tnRo4xTZu9Z9FZFjJER1Glz6YqstY6msmk3GG7pNZiczyCVQbiB7RWnYzcULf&#10;PbCQPeQcyvmn7XntBf8AELdsjwJTzL23tIDr1n05wbU6u2CieD4x/UjR6T1Skdk8SfaS0fpaQEGJ&#10;Lhyrgv8AhiVc8cQPa7WFa21shNvy3uzanwV8qHdT3K7TnZ8yW4/N+pXPGhJmopKivvB8wl+yV9t0&#10;39Kd12bJHyDiH+qjSaS7bWdtN+0Tqac779cJBo833bQKr7je2PbYOn4LRg0dxQsF3V8nI+opCIYq&#10;a7vqWmJ64PynhUXUJfsldqv+kVMrPySPJ8Y/1oWS90T7Rag9qu1ydMjcIStnKMfhcqpbD7SrE1HX&#10;LkYsvD0EFOvm1CvU8IysHKIWh8B3Votxf5oqD65/7Uur+lOnj7meG1v+rDU6iO1I7K4ncXWtbQxt&#10;iboyIW7A/HVX27WU20CUZt5wGVDu61REi8uom9t4en6Uml9dcFdzm77V3tF9B0Ux2RPGa3/UXrLY&#10;7VItYrp77Ide5h9PmVSuya3vlpfYVic8IAXl31QbF3JDNBRQ9KKiXR1XSw6lbLfpGvBr+n/9SGvr&#10;9M5H134acRmL9pwn5r2HWg6qpVzpxO15ZpFymzG5TRonlwtc/wCktcz7RZZcMXSbFxPDNVdeLqT6&#10;mrhIaZz0rwtH0M3dLf7T6Fpf9SMtP62Wpada3KRJmuSpJnHDuaRS8tSHSPG+7Rrg7ElLiKKkIqpe&#10;Fc4NXdW0wCoO75J4Ui+6bJK6wRBXqtP9H6db4y/d2FcS/wBYFl+d0FL/APoXfrbidMvdzMjPa0JI&#10;qKhVe1p4rxY+hRbffAZPK2igl1Wvn/KnE4W/uwlOyXl12Iy0Br2/amar6JonGMYo8rq/9V117Ve3&#10;EV2OlNLaqVm8O3WRJRVyq4UqjWudZSL9eRkc3cw3hRwfTOap1by61EVBMkVF6U2jcDMtxOKX2qaP&#10;6ShVY7Ua3/qg1cGpRSydJW3iNOByBGIvwBLBLn0q49S8SYjVlaagyUckGKfx6VxHElOEiF4D+lPy&#10;3MzQUNd2Ewi1i1P0rTuW1Ghf6h3PrJYwWqGr5yPi+rhKm7KpTq7rmQ9KacVTFUREqlxnF0UEVVX1&#10;zS4SXC6qoklaVwKr9yPO6r+uOpk8pot4tUyZUhHiMyIV+dSsdbTQY2AZCS/eufAnEySoPcvh407N&#10;XRw8dSVPX70mzgVT8HNs/rNfZ0m+3YtQr3IefV5XO7OfGi3tQvmzyyeVB8PHqtVY3ckQU/E/pRTl&#10;zQwQVNVWkPg8U+iOTf8A1M1FkcTkTcbqWFRD6/pR0a6Ei5Q1Qv08arMZmM4JV/jRTNwVHEBCVV+9&#10;MnoV2wY6vry3KzIs8bwSEjiH3/yzRZ3155AElRU/Wq2WaWEXK/wrRZyISL4/81ZXw5Lrg7mn+vrU&#10;sKRZJXUy9DL+OaKj3tGnNrhkhfLNVkt1VFQRLu+5Vn7ScUkUlRFpMuFprsd/Tf1Dt7ORZ7t5VxxS&#10;E1zn50Wze0EFyafxKqp/aCJjf/SlBuikO1DcGskuEJ9kem0/9R5NdWWk9d9wIqESDnPjQpXVSFE6&#10;En71V0NyJRwhuKn60uNxFcKhki/rSf0rHg1r+oLl2ZP0uQqmUXFYlyRfmi/rVfLPQv8AFXNbDM8E&#10;Q/41f6WvgGP1xJ/uLDS4Eip4/wDVSn7RL5Cn8agAzOifiDmlEmY8Nn86FcNXwNj9bS/yJ6lxFenX&#10;P8aVS4phOuP4LUAScXVUVP4Vt7+4vRCX+dLlw/8A6Ry+tW/JYPvv/wCtGsqFJMNUTvJP41lI+y/h&#10;E/3gvkipOoviqpWivIn1LQyqnitI8wsqu3P8a92qcn5Yl9RfDCXJCDjxpApCInRSxQxuEvXrQxEZ&#10;L0NUSiWnfyKf1G/kNKQS9EQqHWUXTIrQqvYz1JVT5UE68SZ6KmauOlXwZp/UjXkcSkOF0Uun3pJZ&#10;Jp4Ki/xpoJxERFRF/nmklkCPRFXNEtIvBml9SSx3HRZBZzuX7UM5PQlRVyn8KanJKeCdU/WhDePb&#10;uFaatIjJb9TTXkezmEudpHQ6ylTCIiKn3WmApR7l65rRZJKKpuUaetIkc2z6kk13JIMxUTqiY+VJ&#10;++ZVU61HEMk6EioP61qbqIi4UlWmfZnOs+oW+7Hs56ZVFXK/OvUuKpt8Vz9sVF1lGnkVUSiW5BKv&#10;XIrTHpsI5s+OtvuTBLgSplVXd8sVG5UtXHyUlRFz8816MjcKKpJjHypudLJkSKqZ+dSulIyX8Zyk&#10;shSTNpoqLlMfKlglltVUOo48atmqp1SiGCIgV1CLNaZUdEzLXxl9h3OQfRUUlSmqe8pKCGW5MdK2&#10;VwsYJSJfWmuSRZwqKmauuv1Ge7ivRrJgPE4eCXCp658KdMEoDlFRPvUaF3YvrhVqUx3BeYFFRd6e&#10;K0eohjqJo4i5JrPUa55MgyqoKgaelR4HyUh7kp1vDjcdNiptz41E2pG95RJd/wBvlWrT0enIuevS&#10;mkyToHOBW2xVVVPnUdk254DcNRNE9KfLUTrbioSKhfOjZ0pDIBLYjlSE5RlhGq7ikbIEIbR5gO/a&#10;u4qV5BOCmRRBKnZ5ERxBINv5qVbUlAt2xBrS7mcGy3HRvoMYMCyOARAVaPhuI2hKX8a2luCjBE2P&#10;VfipqjyDBCEkz601TlKOTHLi0K0EGSqZmS4SnG3ubXR2km0abURohTcOK1ZkNi6KIKkiZqOO6OBN&#10;Ov2vBPzfdKNykNUFBqubjPNtwhVEM91S4JzYNZIlFdvX71WFxukV111QUO0utP0EPWdHUcUliPqB&#10;n7i42aLvLx69PGi/2q24OUJf41EZE0DMzQVNysYfN1vcYKldiVDb6HnJcWk5ZJlHkGboA28iEtGz&#10;5SsEhgqiGeiYzUXtM0PegacJET0+9LamnutOJGaNUDZWeyndPaHZxGMa90pGjuosO8jcWynhqQ26&#10;g924yqppDpAu9FXNSmwPypGzruTZWm/SJLecmrWym8zLIA8IRKiY+mniG60hAKOJlVx4eFQZ85bQ&#10;Ie7uoq1POOSxbJP61htq3QO3pvqHl+ks2YyiKyTortTovSpRo6cdouSyYy8otuzNV7dZ0ltoWgRN&#10;ny+qnewzRGKiIq71+GvP6uO6rqe20P1nbGWape0uW860u0Fv3uNdZDRJ47VqBscV7jGujM9+WUxz&#10;zbt1RPU10VuMbZruPxxnxqrEfMzU92F9UX1WuZH6c0upjuuidqv+unEdLfGKl6Ts+Hxx1Bdpdtdc&#10;nyeUBhtEj8lfoc9kjjRZdUaEtEKfcWm5TDYbzcKvyi2u4oPKFo13+CV1LofjXqrRtpch2mY6gkOz&#10;oXhXx760/pjVas6U/Wn9Pv8AUdVdV/4iR+m/jJx00bw8tKvPXqIjxh2kjtfC28cU7dduJ971XeHO&#10;faCf7XK4t1txi1ZrFlmHf7i6820eBBC8Kh0rWFw/Yy2dt4kYNOqZrw+g/pRqK/efoLhP+qbg2jpl&#10;Pbuskd/8TONvD3UdvZi2ufKR9vtQd3LFa5vkTbRcJclyJOYb5jWcqfjXJ8x5zaW510F/WoS9cZsC&#10;X7ww86xt/PXpK/6X1QhiEgX/AKn+DTh6UfS3hppC0xWZ9z1Hco8uKjWABwvJXHXE2FYntUTXbM6j&#10;sDmbvDxqlE4laxFxyI3en24ZBtJvfSo3iQsZxEdQ3i9cUvQfSep4fZzrZHyPi39ZeEcR3OKLY0PY&#10;tGXdJDV5ntxnxHsIToi2sWe3arOM3KF62qnmVK5pOS9HkPILxtB9lpVmajKq4kl1fWvaw+mPuXvj&#10;Z7jwWo/qrw7TWbqz6dWq/aBhadmxxOODrbe4XBSmG3+0PaRinYpS+/RBPYgmm+uD2tZzI9olWsTc&#10;eAvizTdaOe++JK48Dnquavhv9OdNtl91IwR/1C6OfpnE7R1rreBNsj4RGIbEfvIBxXFsa5JHukxB&#10;c5LplvQhp7voXLGX3D2/BtquzjHGntPODtIvHur2P09wGjSUSivUfMOPf1asvsjVpvSdZWjilMa0&#10;TK0zNmynGXD3+PjVZs6jkRyeSM40KfmSq2mXU220ATx+vxUC9LJQb3c5TX+lcS/6fqUd233Fab69&#10;17s5UToCHxNmsWebazBeY8O3dtqPrqx8IoxkuHL2d+0TqtRkoTAK3uNzwqNOPuSJaAjqcxOuc+lc&#10;XR8EojOUpHrKfqriPJ5kZHVuheJd7gPOqM102PTvpDXPEWbfH/dJLpLH/wC1c9Rr3LtLCC0vcnhR&#10;zdzbnx5FylyWm1EfH5Vkp4PVXbzpx6jav6g8SlTtql6xWTfbyswHItxmx2xXIbCqWzmnZlrcuNwf&#10;kTXgHG4u6oZb71Eusf3ZlhtXwLtIfWpRdL3cbZpiS07BRNw+au9xC+j01wieB4txfV2Wf+Ls3FUQ&#10;rk05dY2GxAVd8c+NF3GC9OmPvE+4w1v7kzVdWyfMuV4aRB2MiXmq22Y6yXvd5KOIyh+OKwWYs6sw&#10;8L10L472RBbaEea2hEDja+pVYzTMFy2gQOd2U9KRl2e0oAGfNSWpbdv5ako2y2gKsRDQlUOgVzdb&#10;pd8I5OxC5s1f1GVhs/JR9TaMNgbkqgLpMW5vG4ZgLrh7twVdF90jHnxGWX+a20nh96ra56ICGLRs&#10;uuOda6nC6IczYet0f1HdD1snOmr01aYTEZ1Nq/V8q6n4e8U9N26FCU2+YQn6VxfEs0hWxN1xNvjg&#10;elWPYYrMCKgNgaGuVrq8V4Jpr6tlnuGR+vo1e6PqOm+L3GewajCBJhW95H45gO0RqN6o41xNRaTj&#10;2GPBcjB5y6VUqNm626nKbXd5qtzh1wxh362P3W4Mo3CTpvz214zU6PQaGG+X7Dla3+od13p0hVES&#10;wStRGIQbfIkufSIV1DoD2XZ5Ba79dpMW1Wwu90TTaoVKNP654YcHtN3S+msQriy0Zu834Ntcm6v9&#10;vay8YXA0BpW4JHlvuGActNteX1H9Rq7reVV6YnHWqlZVK231f+k+lNse4TcNmHW37nAuq7e9vfuH&#10;/fSuHfaJ9uHh/oG33FnT8NmJcj/CDkhtKq201pl52DMevE199/YXaRVyQ5we0dxM4i3uNqOBcHjY&#10;XAkh9q14HjX1Xp6LZR0nqK4VddfGPOjtrHjgD7WPEC+ai1NNulyuzkRz8VjmOFsCr+uPEbUGq3np&#10;8mTIVj7HTfb+EFvsFpN622lpqM2PmEail0UosN6NDRVkkmREK+fcR45fauZcM1+iUrN9bLptenFu&#10;ET30HNzih5arHXFi0/ObatmobHGmML6Oj5KQsOs9YWdyFiC42239dSi6alPWM18JkNAcEd3aFJ0v&#10;0VqddDmQGW8Q01f4ic8ONV6L0PahjxmWmmGgwLYhTfrrjI/qm3sybBbnY7Ozafb41Q7clbesgkZT&#10;tPZ3dalFq1BCYguxjbZZePwH1rvcO/ozZqNu73GWj6nV34Yjto24S7xdmm5KvCnoJLV7uWxPfgaR&#10;ttW1DfVB6SafZv8AFfBVVnchLV3ybq//AMRtAKorGzb1rsS/pfLSTlGJ3+E630egqnX8mVabk4cY&#10;zQfpA+q0+cPeLc3TQSJt2hnKiCPTt8KjfEMXpN9dPajbJFn92o/Lv0IbUsDsJ8U8iLS1/RR307pH&#10;J1XElGzduLw1xr3RetbOZvxtgvNd7ZDVC6K09pi1SHrfp6wx4qJ5ibDz1HlnLKaaA2EaQS2dqVZN&#10;rv3/AAbJhvMMkbhDu7vGvOWf0r1NM81maH1TRf6mTmZphI8NJr7wtKI42eFQeHry9affSdDkuCwB&#10;bMqVM2otb6yuz0ght25ovII+iVHrGhvwzj3FMSVLcrZVyLNDfpLtsxurphe/wy2kW9oz2pNe2226&#10;fmWifdm3BlAbuxwsbK6l9m328NFa3gW62athhJuDGwTGT3EtVh/8K4Wo7Wkufb1kxiTOFDtrnLU/&#10;BTRfDbVunJ1jttwSbMkZXln2N16fQfVV+ney6PoNtWmcNJj/AJT70y73wh4kRGGQlwLKJB3Bv2jX&#10;POvPZf8A2g7OuunrhDudsENwg33Vy7d9NuJY4b1rnSGpfKHIIdN2lvbah8Anz0dqu5E+/wCZd5eA&#10;V9I4V9V6evTfcaaz1f4nMjrL7NXyr6+v+UTWbpGVpgzauFskRS+HcOyrN0FxgiaQss+zy4UiZDcL&#10;dtT0q9nOK/Czjfom33x9YYTSDcwQJ56p/WfCu2wbAt9tTTj0YfMop2hXsqPrHS8QhyLjV/uLV6Sy&#10;SpluiLcKuMtisN6u18n215pXD2AOz4KP15xa07cmbq4jDIK55K5/FsG2SyjaBTXeI7c6IbZtojnr&#10;Xq9L9N6OU43SPT1/1LhP8dgy32/M3GI9GYTsL4qpiM4tvlGiPNme7d4VN3bC6LbnIDAD86ZYGjUm&#10;OOrJ54NIuFKvU67R0wjvqC0v1hK1ZgW9aNVOXm0hDF4mhEdpbEpqSPDjw3FNxXB+CktP6LjQ2Xhg&#10;uuGi+epEza4KbI001AVrxN+mrm/ScHiPErLvxzKdkW9JVwMGSbbAqPj2d+LIB5l1x4PiHNS2NaLX&#10;71N7v7SJ7GqEltJDcMI49SrfzGcn7qJG77cGWrw8aNLtX6etW3YY4Lam7pBN2MaD1Ieua5y1LKm2&#10;28PONtGYGvmq/NIagnXDTARGLduMeiFTrbq4PoeefFNtsowl7RqO+3pLg6btxmyW9+w9x1b+idfS&#10;7BKFiI+420Xf1qnZt0CzNPc9lWHi9CoZLjHGMxcWH2nHE/pWriEdPfVtcT3vB/q3idEYyhZ6TpHX&#10;HE+8zW2W25rqM/Ys1WgavlnHfYcmk4rnRR5lVquoZF1jONL3r6FUWMyhPm2RdPHGfGuXwjgVVUeX&#10;M7K+vdffd+OR0n/8SZLNgj2YWyVWy82KisjU8qSLSyXWlX7Biq+YlOoG50drahhVptblYJ5BEkL/&#10;AL0eg4JUpfjicrW/V/Eq92yR1JH4qTbfoZ7TMKdKRHC34z0rm673P3uYxzz3uk7vUi9KEhXc0E2T&#10;PK560wvMFLuW8PxBGvd8D4NVpZyTiePv/qPro0xt3Hc/DjWsKDZWWZIwZLe3uGrKme0Pa7fAeskB&#10;pIccu0xTtrg6xhcUVeUbpj8QrQGoG5AyCdJ1zd8kKvOW/QejsulvkfSeA/1u09Md1sT6O/8AEuhp&#10;+mAV8Y7sp7uIlrljV6WaZqWLBbeALdnzfOqVDVc0bOtscbeBrd5kqMyZ6SSQRlPIXqm+uJp/oKVc&#10;pSrkehq/r9pNXHazo3Wdk0XaLdGct9wamTSDBfiUBoaBZwvtuO4O8qDvDcVc8rIeeIG+e643n6am&#10;jF1cahttb+Uo9OiVj1vDuRX9vVL3HpOFf1I4Unvcj6Za60jZLtZLLcNNXFmIwLQKW0tu+qtju2u3&#10;OwGpk5h5G/7zcXhXDR8SdZMK1AYvcgLeAbVbz1WvVvFyuUpHJMpwjTzd3jXl+H/0y1K/vS9B9R+k&#10;v9RnCtP6c+0+tHDDjNoXSyP/ALVnOqR9giB9tL3bifaHNaWbVGnURLezJAjcVK+YUFx3kgqOOGC/&#10;OrFterZ0W1uWtJTiMl9qVq/6X7Xmr1SPdcP/ANWHBtNb7D9W3Av2g9Ga7t7EQLvE98ZaHm7naz2j&#10;+MOntK6FuqRLkwchyMe0mj8K/LjorivqjRTklLFcXYxPJtNN9WZqjjrq/VFhatl1mGoCHxFXnof0&#10;i1HOjn2niuNf6huGOUuTI0vfHDUdu1Bd57M58AcdPyn5wqoLhxauFyu7k9l5xuTv3blKqzvF0LLp&#10;OGRL/PKVDCcdQjdFzJ/96/RvBPoPRUx9p+O/6jf6kdROX4JHV9m1xfLqfvUi6vn+8VRvW11cvMuM&#10;5KN5za3tqvNLXAEYLe6on+tOl6uBFGfDcuU8enhXW0uhqqs9ET5fd/U7W6ur8kjyM2quGrJJjrTL&#10;cHmiccbVxd4+FDWm6Oc5wDx16/PNRi+SXG5Jgqfwr0tFf5dp5PiH1dOcdw8kqkKsiXRaGN5ltTEj&#10;7hpiivSnEc2Eqp/Wm69Py2mt/VFT1rqqrfLaec1PFY2R3SHgb4IuqikvWpFCmK6o5VVDxql2JLvM&#10;QjVTT1qeWC4OuSWmVPIKmaLV6PbHdEZoONJy2tkskSjBwkU8B6JikEuW1E8yZ8enhTRdZoo6YAeH&#10;F8PtTQT5oBEJKlZI0pxOjZxVxn6STpdFNxOvT70+QpxuKgigr/Cq8YngiAr6cypHGuEUEBScRFTr&#10;VXQi4+006Ti78yLgZfeRgEE3EEhz4UwTVUnehEK1qzPFYwK2e5dtMzrwIZbsLnGU+dcaqn1HWs4w&#10;3jcEqaIqKi5X5UW68uwEQtyU2tFtFcIqfakn5JOIoAZIqr8qtvdLqY48W2y6hxEhCoh3JWK0qIiC&#10;K/pWsM9wIJKoqngVOCuLs6YUfnUnY84NtXEoyG1TN0NiAafxoxiI5gSTK/JKxkw3EmF6+lO0J9Gi&#10;BEEc0q2x+Dbpdel0kxfBMtihoqKtCm+oLlSwi+lbTTU8KI4X7VH3njE0Us5X0pVNOUar+MJxxnsT&#10;aDJbUVzlT9PvRncuVyqD86jlse5iIC7hqQq6DLRKnmVOmErJZTiWBlfE8rL7CJvq2vaqFnxoyLKL&#10;PaoovrTApk4Z7tx4X06UQ0SopIKL0/pTJUraKhxh7u5KRmGncooiUqk3IoqZphB4k6CqitbG6SJ3&#10;Ev8AKsvJyb4cZz5HlbhtPCCSLSwTsEKp4ovqlRxt03C2jlUoxt7Cj4kieuKllGC4cc/kl6T9zfbi&#10;kVn+Krn+dMnvCIpdE6fehCeDxVFRazrTHQr48/kkgzDXrhVpVJKLhcolRRJJqvQjVaIF8lz3Iv8A&#10;CpPSo3U/ULXkknveM4MxX716knKLhaj/ADzFSyi/zr33hFz0XrSZaVM6lH1G15JGksum1aIGWSLl&#10;RRP0qMC+K/NF+WKJE0LwSglo0dCr6nn4ZIElkqp0VUrcJJ9cpmmAHiVOhKtEC+hdFIlKkS0mOpsh&#10;9TS+R5GYQ+CGn8KIScReqotMyGS+C5rEJcplVpb0yNEPqZ/I+pMJPUv6UoMkFVMKX86ZhNOiYXdS&#10;iEvqiL/OhlpUxsfqd/I/pKXCd/8A3rKaRztHr6fJKyk/br5G/wC6X8hRjnwb6/rSaiqCu0U/nTmr&#10;RZXIpn9aSJpzuTCY/SvQcrHU+PviL8DQol1FAVFWhnAJCVCXbT8cZxURNmKbTjr6IKLVxqTMtnE8&#10;jW4GRVCJVSgDbBExlS++KdzYLPgS0G4yqeiUarMk+Jy+RrNBTdgFxQROEhYXHSns45YyopigDYRV&#10;ygKq/enVwRmlxJ+WNB4Vcoip/CkXCIEyoKn8acjac8MLj50kcdCHqiIv6U6EEZbOJtDI73YVTz/C&#10;htyoi4IkT9Kd3GRFMIOF/WhyYPxwqJTtiMUuJMGTouepL/KhnCcIVTO5fX7U5vQ1FsXUVCRfGgjY&#10;XOFQRVPtVwgl2Mtmveeo1C64JdUVU/WiOYq+JbRpb3ccf3a5pR1k8IohtxTHExWazcLtZMUVFU69&#10;UFREQxTC+tJNiYiS7FzWKakJIIKlKdT8ClrXgb5QDuVEJVT51jRLkW0JUryRvJeqKKpWRNyOoqpu&#10;HNM5fpyZ1rnnoOhg2AdxIi/p4UwzcbhITX9KfJ7ROMiYj1xUcdFVMhLr9PSq09W4lmraeBpckOoa&#10;opKKJ86kVgkKQvOPHkUXxxTLIir1yil18aIt6AyhCiJla2XVrZkVptdKLTNrxIiy2CdaJAMCwifV&#10;UMEiR4URF3Z6LT8+3ueNvxRVppRgxkoJAqJWjTRjGOAbOKqyfUlNukNYAj7iTxoqZIjKLjnLVPt8&#10;6Yka5KqHrSTyuckk25SskdLGUtxpWtzHaATLmpqLbecpXkObvcESXd9q190U1RUHcieP2pAnQikK&#10;8oU7q3uuONqObdrXGWGP8+Q2xF79magLlyEXjUXMDTxc5iSWiFQ21E5DfLTsySfOi0tC2+ow6vUJ&#10;y6j6l+Zxy08aSK5jzQ2LhKgTpm4pL0RKXtwPLI2OIWz1zW9aCKiFCycY4ySW93pEZJhpzlr4VXbZ&#10;PmW0zxuKpPcYQlJTa4SqtCtWjDiIZ5X9K3aKtVw2oU9Q59yMSpT3MERySLUljPuMW9Hj3Ojuwg0y&#10;T4isytwIvL+fyot5whh8rB/LGa0XJTUXEVO9+lwDbI6p3DmPIm1UXbTvqAmJQkYOKhilR22OETgA&#10;Od60fcYxg6IOkSljP61gsi+ZmRXPajJMjKAhOqWOnpU0028oPJHyqKXh18aiyOCiIgp3fOn+yqjU&#10;tCRUQ1Sr1ibiItm+mSfpGcmSWYipygT71o7AdtjvNbfy5S4vttuo887y1EPGoJdb8/MkmDSJy0TA&#10;lXK08ZTlsiKjujIKvF9k+853oo+iU62DULyyNrx5H5VAXHidcXf41jc0454bVcetdZ8PhKO01aS6&#10;dbyi4L/fGpbJNkvfs8Kq9JjrxOgDmVoSTMPc4qm6q7fBFpnYu6gogXc51/jQafhyhDJ271HVyjYy&#10;4rC464iMomEWrXhzG4oITvRaqDTEpuQ2w54Eq1azg8235bwu3wrw3F1iW1Ho+A6Plr8Qz6lucMJL&#10;fu7fjQtsntGrTjjKOA2Wf1qGXaQ4TzqmqJimNNRnGRxrbg0+dDVoN9Ww6stdy59Cc3yWIm+YN7c/&#10;DVUyrkSylPfhU+H5U9hepMwCIsIhVCbsjrchzlguArRDh+30yD1ustk4yiPjL0OQRuGyoHU3gQmp&#10;dpkSBebFwE6jVLxbo2U0WyMm0XqvSpR+2nGre8LRq2q+gVk4pw7dD8Z2eFcaxGW72kXuF25c92Nt&#10;3lW8a6oRE2oEqJ8+tRx5tx2YbijgyX+VOsW3SFeDkNuOup8q7EdJy1sUT55qdZLduT6kig3XKtsG&#10;1hC+dSyJcSiviqArdNzMCW2y057rtc+rFS1q2msVxw2g3iFc3VaiHkdXr7V3iOLuqIMuOy2+2hOe&#10;THzqD6ydb/Z7r8bYDmcqtMM15lt5GzNzcp0U6oS4bjaJnp13LWSWndLjbE7/AALVSulIglkvUyeP&#10;KkNq04B7amNwgSCYB0DcU/DHzqLNQUjyhbEdre/rtqfMRHZbYNtI44qVk4trYynvj7T6X9Lu/mRm&#10;/eI2h+bHiGyyG93PcX8KUC2FHUppkKOGfSpHboxwGX2nWdr6hTcxa77fZDjEWM6aedE+deeceZPc&#10;j0fEaLF+OIPqjkW+3tGApJPZvqodNy7xP1FPbuWWNPbfw2qt2Rpm5x3OVdG3AP6VXxoJ61RwhT2X&#10;G1bMhyhV1tPwqbr2GSzUcivA7wwh29pDsy9B69tF224zLtBlpeT3sh4pmofop1xh8oB4eb+oqsi9&#10;W1YDJtsMqm4fnQ6vRxpltPJ8Q1Nuos5zKmB5mPcQcgNtA3zPLVpWoWJwg+bpMueHX0qnFgyWpHvC&#10;A5zN3lq09Ot8xpBU0V8k69K0Vab8foMPD1ZiUV7Qma7EcuiC26iqKeb51KLJJiOuC692P76YdRaL&#10;uVkBq5NEw+06G6m/TDcuQ6nMbUXN3yrLqeBSuXNj7Ts6TiH2z9pZl/dcfabFpBLPrmq+uIkwaMo0&#10;TWPTNdCaf0Febk3EcSIroKnhResOEl2alQ4wRsOOBuEa53CLIxv5aOzLXXTrlIouA2DsVE93QSFK&#10;NjgLjzewdpf9quHSnDu8xWpL023uA1s2YKjYvCHUF1ceWDHdMG13Ht6U++e2UlOR5xzlZXvcSkFC&#10;RInrDZb5qqeK7/tFoDR/AsQnm0Eh4uaOK5PXRd6sd1clSY2xqOfcRetX1pyBK4hWFuNMurox2+wW&#10;93hXyT691qsrjH9h0PpzQS5kpr3Hyz9oHTvErXAvw9JPSWrS8BjIRCxzAqq/Z19ndNAaja1ReHGn&#10;Z6eRM/3BV9vbNwhtNrt0yJMWPg+u4q541pw70lph595i5oT6d21K+Cam6jVXczael0uk1+j0saaZ&#10;fj/cCwWA2E4byNqQeq1Rkq5RrPqCS/EMUdI+4l9KcLpeJ2fdWHnVaz2LUMlrsE1caRwl+LNe6+h/&#10;o5am7bL2HNu4lZqbNlcfaXPE1vcLsyend3LZcD5VFP2ZEh3RpH4/NPf4VEtAw5p31gTV0zXyb6sy&#10;esZq5Gj4huEvGvrq/p7pareVX6h2r1MZR9ABqO6Qo6cpqO225sqP6FMX9UNFIFwWXqatYkkx5Xcg&#10;H+lD6WlkzJRhhV3D8S19D4b9I0x0ftPG2cUtnfHd7R41BCZjXecLbLRsi9iodqm3KRJJhHyMgnlq&#10;5YtsOdAuXvqgLxn2JUBuVrVoUbXDi4rVo9Hy/TH9pfEI74ycRk4e3Z+He2GJ7jhtEewCKui33Yg6&#10;kjRD6gYbkKqBt1pJXxBC2JvxvqSuHcm71Gt2HDLlf3mPGuN9RcHhdbuj6T1HAtVOmnbKIy8T7tId&#10;vr8OAaIO/vIaiGlYBnLcflErnX4qlF1s7rbzwvYeLHmKlrRa1IyHajZH4V6HRabbpo10xPN8Trtl&#10;qo2ntuisyJrAoyrbaO5p+4lK1GvzTMdAVhsQxj1qQ/ssolnZSMjJSebuXr31A9VS3lfAJJJzSXzF&#10;WejgELL9230jNRrNtElu9RI9MXqI+6DL0dp3d/Ssm2+JKuZADCsufMfSoZpVfdZzbvNUy9VKrMbe&#10;YW4NkCNK+XrXjuP/AEVVKyXpH8I4hbZH1Dk9qyXpqCGnm3BdZ8VCqwlXZm73iKczc/yj7E+VLcSI&#10;swLipg6rTmzrtqMQXHRBsOTud+qvJa7+m+m+058Jes9DqrFJfj/adMGy2UaEaSBMQDrXAHtMcB43&#10;E24uXaI41GujfRTX466ctlzubBrEdec5aVcOktCaU1Y6ysu5cp7zbSPrX561XCnGUoWmmjjOtuWd&#10;J6ZwOCPZ80dxM0A3Fh39+QWnmg/BAVzsr7SaYhtav4G3q3RnGzmEAkqZppmcJbNJsca2wOQRgHQk&#10;SmSfY3+HNhkuQrq4IkGTb312eCaiC211x9UQrOFaiGos1F37jja4NSrbO9xeBQcE9i15KBQcJwgR&#10;xFCrKuWl7vqaaM6MwrwOeBD0qRSOD+pIDMSVcIxgw55a/UvDOIRsjHHvPBafQSjLMYlESRD3V41i&#10;j18qJUegC+b7gtgioXh9q6P1Lw7usm3xDhQ3nBFeWe2kNI8JbrJuLsZ2MnP2bttd+i/bTKUjs6TV&#10;WRv5cSs7E65HcMTZ2LQN+lxAecfJvmO1dF74e3iAkh0Ibre3xKubtWBJhKStgqyd1cjQ8Nlq16TZ&#10;ruLWV+iQMzIZS5MuGvLQizuo26MsRTcfacF08dtB6V0jddSuI6RA0Lfd56X1DFKOBxlNFca8VX1r&#10;0em0Mq/xfuOG3OU91cdpWE59mZPeOWDSNeGyp0Ut602ZlyyA4G74RXwqrpEGVKlGRo4ySeKVcOno&#10;Ts2LEjutqjYhn9KXqaY19DnU12zl/wBQ1yX2bgxz7x1Tb3IS1Tmr37tb7naQ05uOz7vxW/nVl68d&#10;Mf8A5az+GieBCtIQbS1+yIcVcOOB4EVFHhG6MZI9XoeLyiuTIO0iUecwbb5FGpSVamppyHAMhcAv&#10;NWjWnpcl4Rt6ug+vRNtOEuxXyyEzHmxjQC79+2uZqNBtsyjp3KyU+ZAaJsiUcQ474bGk7QKmq1Qp&#10;RA6866anmp8+0EyAxGBpXZA+fFMTkGVDEwkA63uX+VDo7XGG06bVi00pldX28y7aw/7s2Ljy+P3q&#10;c6Hlc+GEmWCJILqtQy4Q3JEw2xHe2vhvqVQlbt8EByg9Ph9K9VPW8ymNUfcfMrYXb5KftLPZ1PCi&#10;i6LDOXPl8qjE26JMeJxWzQ/08KhbUlkHTBHHObmrEbgurCaeaFsiMev3q1RXR6j52tZZGeyJBp9z&#10;RpDZRhd/3pifu4Co7Awi/epc/BuEgXDdjC64viWfGoNLs0lHjV0VaWupXGL9xkt4hbH3vAuN55cw&#10;GkzsLoGauQYcZqwtz33WVIk8o+tc9Ng4kltwkVXELtT51ZMS7m9AGO4ZL67a53EeFt7NsT1n0tru&#10;WnDuEPvQm03KiuFjOMUmxctsnmK6mz0Gonc7i23LZbFxSp1hK89JZIm1cTxzW+Whr5Zn1HErZ7i4&#10;7HJF3lOqG0U+1S6fcIoYIY/KVA9fVaqJLu9BYabbx2+OaIHUT0psRMBMvHNY/wBNnL1GmfEvxRiy&#10;x9O3SOVwT3ptMeuPSpvKktSVd5IojfTHWqPt0kveWiVFVSVat63oXuamS43fOseu0u2WStLPdEr/&#10;AFG8rarhF+33qtjnvMi2hkir8qsXVMppGHzx0TK/7/nVOSbiJLsNCxnoqrXsuD6acodT5/xDgkN3&#10;pLa07d2Iwg04ncX9KH1DqB5Htkc/w/iqtmJzqbHlJwV8O31St5E10lTP8q3LhG23cyanXyjHlRJN&#10;bb/MWdsIh2+iL6VMlaW7mLjz3Lx/GqiYkHuFxByX6+NSCFe5MRwCUnFH4lz4Vd2iWd1R5yzcpE5e&#10;hnDkiyLyuZ9ajmopK4SO4ZZ+9SxuQzLKPKYe5iKFQ7URIUpF2r64+9YtK900pBq2aTiyFckhUSRP&#10;0+9TqwK2yjTxEvyqK5bQCTamV8KerSyrpCIkiqXhursat7q8mrS3y3CuoZAo+JxsZ+Kl2pbr8Nxw&#10;EUMD1oW5Nk0+jR9c0lEcJtsh2oWf6VnqpzWtg166cctDY3KeJxUIsrRhumodCNF3Vq3D3yE86J8q&#10;ditRJtNCxurZZJReTXC9pekkFmuxNsi085lyndy5JzlQiwNRKNFIH03kgp/2pW5gaOELe/lp9q4t&#10;lEZT9IyOtmujJX+1W0RBRE3UmssVVMquP1qHAJJhVTNP0Jsns81VRKuzRxj62Serx1kWFbnWHmCQ&#10;hHdSUqQAYASUSprgmMVNuFIaLJ0ZJkSNAipXKWnxLPg2V657FI3jSkAtpj1+eKkkZxkxQ3PH5fOo&#10;57oaZPaoJ6U4R9yDtVMp86q6pSWUbaNZKLwx5nvNkioiruTy1EnVNXSVUVfvT4qKYgCDkfXNN70c&#10;wdUEHKZqaapR6Fz1r2jtbTbjNK+6Qbs4xTxcXUJhpWy2oq9ajrICiiKiqp6U9SNrjQiiYzSZ1epM&#10;bHiTcMDcBmpDtdJU/SnONuUk3qq4oNuLlciiqXzo5lshURQVJU9KCyKa2oRXq2n1HcAQm0RG0H18&#10;aFc3iWwhJBXwoyC0oqa9yp96RkipO5xWaMOuB/3zSzkTbBFJEQe79aP2IgptVcUAyBIq5RUpxAV2&#10;Iijlfn8qu2ttoZTrn5NTRQFUEyzQaqpEvXP3o4wyHhhaSCOWS6LUhXgbHXSb6MFcXd3KioX6Us1u&#10;TqHdRCR1DKIOa3RksIiiKpV8s2VcT7ZNBRSTolKobgqi4VcUu1GVUUsp0r1GnFx0SlSrWTbDiWPI&#10;gGURS65/SiB3EuSRVpYGi6ooqv8ACiRjoiJ+Gv8AKhdaNcOItAqbfUCogRVc4FUpdIq9cIq0uLJf&#10;T/OkyrSNEOKfyJgA4xlE/wCWtxQkwiIX8qIBglz0T+dLIwS/Cv8AOkypChxJ/IigOIqYXNLiBrjK&#10;LmtkZL1FE/hRTTZKPXFC6TRHicvk8Qjwnb/Sso4WBwn4Pp86ysuImj9UfyTr3LCY2daQdhbui9tT&#10;srWqZXGUoYrYuVVQVKZG7Pc867emUQR2GpIqIi7fnQJwVFeg5SrGK2qidBXP6UE5bMquRwlEr8Iz&#10;2XFfOQFVFVBVFoVLeOcYwvzqxCtOcIiKlILaiHwb6qvyqK/PRGO2/BW79vwO0UVEoA7evRMLmrUc&#10;tXamB603latyqmzwpleowY7bk2VqtuTOETK/pQ5wdi4QVwtWY5ZxVFRQXNAuWcURO3K09aqPkQ7P&#10;grNy2ovguKHdtqn0EcrVnFaSXCKK5/ShltPiqiX8qOOsM9lzRV62x7djCqqVh27aiIqIvp1qzEtK&#10;kirtVEoZy09O0FVaJaxmOy2T6lcDb/BOWtLDbUXKbMr6VN1tpIv92tLhayXaigqUctV8CVNvJAyt&#10;Gd34fRaCO2CAntHtq1EtyIm1QylNkq27hVBBUoIat5wXJSXXJVR2/dkU6USxDRHUyipU1/ZPcvaS&#10;kteha0bMV2qn8Ke9UmupkhY3JIjMuGqChIK/yqMuQiJ1VLqVWo7b1IEEgWmmRaV3jtBV/h4VWnvW&#10;MDtTDPUrV+3LtVcIS0GxHJt15VRcVY7lpXBKoZT9Kb1tRIRKgYWtivfZmOeXIr44KK6RqnXxpMYp&#10;G+m1EQqnb9pIVXYBD8qEatTnMUkFSwlOjd0yFRQ5WdSKuRSJ/lqqqta/ssnD3oPVKljduMpaqrZk&#10;npTuNtNETYzgfligssftOhGG/MYkBS3clEJWU3frUbm24HDJ3CKXyq0LmyQhhAyaVD3Y+9SUhVaL&#10;T2S9xxNXNR6ORBX4qofUdy01SoIqmERc/ep8/CRVXaOHKbnYBuLlA3KtbIX7cHHnKW/0lee4oSqr&#10;o9KdghsGCYDadPDlvQSwjWRXxrdqCRdEaQadZYn1Hwm9u4h0tkWCVF76b2EdA96+T9c1J5FqLO43&#10;EUl8MUnHt7pbg2Egr6olbYahbTZTbBvO8istwgXCN9qUzy1JxAyqoq1YsmxSnHERAwNMM20E24gt&#10;tbRTwp9OorbyzNqZQjPKI3CVtrvIU3J81xRLjouuG6q4wmMUq8w22qibaqXzz4Uk1FcJSYASTf8A&#10;Ormq/cuwEU5xc12I+bZG8K46elTqyMx2wb3EqKo9ftUbdtjjOxwg6U9wlcBQ3omM/wBaRq7N8cRJ&#10;dqI9H4RNn7fEmR0AS3B+lReXaLdCzglXPWpREeFuOhki/daY7qCvNopLlPv6Vy9Kroz6jJ31yhuZ&#10;AH2m0dcTcKU2uAImhKqj/SpbItMNyNzhkCsnPhTSdvMwQDFB2+i13KLuuWxkLox6Nja+7uRIxF2D&#10;1600ttRQJxAc3j61IHLcSPcxRX7UgNr/ABlIxXPzrZVqNsTqabXxjHCfUl+npDMQNrZqofKrhYky&#10;gsLk5xMhnYuS8ari1WFWmBMkVBx0ylTS3A8UB+3GacpO/YteL4zp+Yt0T3fB7rK/dgiorEfbfdMc&#10;OYxmqxnqblzdbBFFrclWaSOKj4R2lPb6LUSO2FLLLre0/tSeGxlVP1h6q2MnHab2aOoqhGq59V+V&#10;SJ+z2qVBmOvSWGZIj2jTfHY5QKgl19Upru4TOW4TZvKlZ9ZHnW9ZbRb1nJjulEpHUjc2K+TcFS3q&#10;55k8ak1uamvMx0ccJx3bhfktGTrcTi5RMnu82PGnyzQjCXFEgyCfOurqLJQXM3HlJa/fVCuPcQet&#10;LrLjbhgWf0qWaeBtt5CNpAUU+L1qW3JuM42HKbbQk9PlUKbkEMoxBpxTFfl4Vx9Lqp6mr1Her4VG&#10;i2MmWLIktykFtkmUBP6UFJeUYj7Quo4/t+VMciFdDDmMq4w2YdelI262ziJSN81c+lCWs/27PZb4&#10;9rfcQT3UBfeR0U5m+jIjoATkdMo4VTaVamo4PmrSbi6fpQFvtRugc9I6gA/FTrXKyqRNNpK65RxK&#10;InCsj0pxsm2OYqffxpy09JlWzUDcNxsFNw9oCoeFOFouqwSR+MKE5nrUS1NdFduUSZHHlyxc3bh6&#10;VwYcJnbPl2RO1rrOVt5EzsTSundBoF0ncQAVm6iP4A+Wq31LqS0aeU2dGCoFvwRENRm53VDscOVd&#10;JLk+6PD2kh+Sq0RZD0lxF3uD9NcXgn03K7dZfL/7fB6jWWur9yCNRa8uVzlE/JbbJRH1Co4xdHJp&#10;AhoPLLrRUywTXHUVuO/gutSuz2ONb4ZrPguGRBgCr22o1Gn0dETiffxs3QjMikKKEeaDsf8ADTdV&#10;qyIL0uI0aJzC2VXBQ3WHTfVUUUc7fzVeWiJ1smW+THuMY3C5WBrzP1BqbfdGJNHU7beTuKjbtsVo&#10;vx28L9XzqfQ9MtKy1Kjdra941GL+1y1kt7RFN2fGiLVfbi3GjxBNCQR+fjXR0OmvnVugK0Nu3dCU&#10;RW/OypCmy86iCPhimWwSii3FQ2dE+dSCUy7MJHGozpuem1aLtGk7xLfB5IMloV6KezHWunqdVCvT&#10;4sH8c1dd1cY6curTfFS7WBhkWTaJsfKpelSa68T77f50CcCo5Ib8goPjQ3C/Q2n7/eXbdNnx35DP&#10;96xnyV1DdLDoPRsEnxtLKSBHzqtfKeI/Vug0Eunqmd3SfTmtuo2xkU7D1LqeVaJL9wajsxyLvHb3&#10;V0Rw4udvttnN5pvfNkBt6jVQ2K46fv8AEnzWXmpMci7dtO7esLZpmMXNRsWFHsTPjXyP6i/qJO/8&#10;enPU8D+nbaPcBa8jNP39y23JjbbJQdD+ioboxu2aTu8+C4BOARb2ib8tVHxL43t3S4x4kRN7fwEN&#10;HaN1rbmmTm3cyN5fHdWPScL1N9O679xz7tVVVfmBPNe3bXH7NkTbbHdSN6F+SuIr/f5r04nJMlwn&#10;yLvEz8a70lcUtPS7W5E5rRRyHq2tck6201bp+66WoWuYbm/b47K999CfQ+mrs26o8/8AVP3M1v0x&#10;A22kmA04mXMeualzPDLU14gHcIkF4ooh5tnhQ1peK0RwQ4bb7v6Yq/tFccZOnbFJtUq0R3VL4Vr6&#10;a+A1aT16aO48fpYamcf/ABEpRKa4d8NdU3W9g9Dt57WS7yUatCR7P+vr5epHJhgLG7GSXwoDT/HK&#10;Vpy/SzjReVGkl2jVj3b2itUMRXEtjaMqXxKldG+++u7dUonO0XCJW1bZWSLK017F9ou9sS4aoJ4H&#10;dvlFymDU3sw6I0TbBl2wnW3yd276p+5+01xNivRYpXYkjGHlxSNy4uan1HGaYm3B9Wt28s1p0k9X&#10;HbK2XpN64bprJShXD8hdtj9mCRMeYupzMW0g37aD1Jwo4a2xl45j++Wx29p1XDPHfWduhhAbnkrC&#10;Dt69c1Tt61xeZ0t56RLdMnHN6/eslen1eou9+2J3dNw3TaeO3aOl3sNpgXFwbee5oTwNeO2mW5Oj&#10;PITaGrW9C/JTRDuL0sEUy5jSdN3yp4J0guDIo86jPK25VKZq4/k6yPZcIuhu5k5CcWzwJ08Ell2k&#10;XcSrXR+muF/Da4xWHgko3MJNvcdcxTZhwWzRraoinr60HbtY3aI+05HmODg+lHLR22VZqs2nntWq&#10;Yy2y9R2LfPZZPedxhyxC2iG5Bps0x7M+i9ZMznLsTquNnt89V4PHrWj0T3Buc4rRBszTFbOKmp9O&#10;jKSPOdRou8vtQaGzU7OXKXrOBqOA0Z3wr9J0VdvYp09b7Us/T7rhv7N6CRVzo97PevLRc2XnInOj&#10;78dvrStu9priU9MehNXM0jeo4qYWT2jNWPtExcx95MD81K1Oo1tHSfqObVoabf8A6XdH/wBJSHFP&#10;htqm23L9pS4ZrFLsGo6nC3UcO2Dd3rc6MdQ3IaN1bGsePE/UVwYtrzaGyye8x+upLfuPJ3PSqWGP&#10;aGmVQdu/HhS7qrnRCpQFaPQy503zJHKpxHmN5kiAn60Lbb1IjzRGNKIXB9BWppcZjl1in/YW2z2V&#10;mjdLwheWXc0AVbXf0WsWt+jeHxqlbavUadO+JK+MIP0nTXDm666k28JsuM4URv4s1KddyIWoXrZa&#10;2gMJTn96RL21ll4nadttqCAw402O3aYfKq/1hrezzYjkq3HypA/P1r8/z+jrKr91Z9Mjrf8Aw/Kl&#10;LcW9pG3hAvUGyWgUfYaDe858FXxrW42252AYkkEakxw7MhXz54e8anLReyYkqq/UVdWt6+tGpogN&#10;MIoqQdxFXGv4prOG6j8h1uG6Wm6n0ECev+o2bSZWxIzjAu9g7ag1t4jahst2eur7KBJ2bduyrju0&#10;3Tlns4XFZLEcGz5hoR1LNPwtB62t4kdrjyHiHziq19S4J/UzTzjsvicSX0bqZXc2MjlTUPFy9X9h&#10;1l0gFfmKeFc06onm7L2Fg0rr7i1oPTmnZsUY1wYgG+e1psy89c137Rt4E3HG7fIkt/UIV9P+muJa&#10;GUt1R43jmi1VU4ysluI1p+ZJiuADRoAF8ql8zTCSBcnPmg/EfWmCLGcguAT8cmUX5+tJzNQXBoHo&#10;3MXlkGzwr1d1crJ/iO1dxCqW3YMD8CDIcJ5jcP5qlMC2vRWUfbQF7KjNjadUW4zi96HVwaklWu32&#10;G3txI7gTUa/FVV8a8rxOu6u/lwj7jjcMhOzfP2nPF3ZalTzdf/EXd1XNASJ5W5UBpV2D1T509Oxn&#10;5UpH0xjd0Sn642SLcbe0EGC8ktA7lx416SriMK9sbRVMv+SUxismtrlCksSWRB1xPy1dGndWxNQO&#10;OM6wBtxkj7SD4KoOJpyazIFOQ4AhToZvNEAbnGx+IEGmcX4PTqZek6Wn4tH/AI7DrvUOneHL9jtc&#10;nSO5zUW/vDPjXMerp0ibeQtIgDchsthiFSjTdzje6vhHeciXdkd3NI6qy23R7/iKdJuBOPPkXnKv&#10;J8K4NdC2cZ9doPH52xqrmpbdw5zrHIYMCKMoqvhiovcDEU5J5Q9+evzqy7pfSuAcySuTFNvyqOzL&#10;Y4cRZjbe9vHrXoOG0X7ozmcviNlW33EHdjNqrLqqpOF6fKrTtbyNQGhMkbMR8Fprt9tZlA0aM4P4&#10;a8utvlA0Jo64C/SvrXWtU5T2nBrrhVLmdJEoiSOVlHdhtn9qieoxiPuIbbabS+mlYsK6NttkRm+0&#10;vpTRKfJJHL90cbIutSmj8m85PFPyU7f2kaOyOSXlVtvoPXqlM8mNIB02txA5irstLbQoivNNby9f&#10;lUA1DDdO7OuMjy0VelOo4lOVvKkeT4lw56aKmpdClrKdwkvODcUMiU+pfJK6ZttmtjNpjTAktOy0&#10;Xy1UMaAjTiiTeP8AKpxZRkNiii5taGncRq3VqDmbdDxeMtThR9w53eIhgqgiYWodHfUJ7adxN/da&#10;n8hPeENpFyv0/KmIrWQOOOg1+IviuK06Kx7du46WpnL3kuYbZSO1M2qJDU/iPy5VkemsLnl1XrYm&#10;MZlZLaABeCVMHkOLaBjx3iFpzwHxrkfZylL1HWqvUvaV1fJYy2nm3j2VWDjMZ1VUj6fTlauSfZEd&#10;ZNFTYXr3VWjtrfR9xAbTG/HX0r2/C3GEcM8Lr73VLdPAMy+jWWwcw2XX9KTMeYREJZ60SlrV4xcR&#10;vlpjxpwCC42BiIoqF963b45xk4F+rg5bs9QRpGhURIkyqpUyh2W3SkbFVVCWmuFaYZxjdlPKj/wj&#10;8qkVuZNsVJXFIv1rl6qyb9hhnOO9Jy7kjh22NAbQVXcXrTLe2WX0UQyriVIm3lNvmbFxUYkmhPEW&#10;3w8fvXN09clPfMXbqVFbCDtRUB0uWqInrUjiCjPLdUlER+qt49qJ503di4X0+VOQW5wARgwyHz+d&#10;d2zVRmOqcrJ4TGubskopYTfScISaJUUVJFTolSBiOKKoI2hFTlEszxO9Y7goS9O2kyujs2sm9t7Z&#10;jLFAlMlQchRkiO4SCSJ2+FSpixSG3BQW8t0tItjwIX4SkvyzWLmLJ0NNtUO5G2IpGXamCp3btzaI&#10;nNTcVGxrQQ43KgLjwp3O3ONoqiiF8kWkyt8ZEys3+ncQyRADc2LbecetOMWGiCqkKKVSNu3Gq7ib&#10;TNOYWzHdj+lIlfmODNOMsdCOtxMuoPkGnlmAKKjmFVflTs1bAQlJUzTozF24w0iYrK7s9x1E8e4D&#10;G3c0Eym0q8GzkhZEVRf1qYQYhEgobeRp1O3GgqnLxnH8azK+UXtR39NGU3nJXKw1F3aI5rH4BCYE&#10;qbVTwqbyLcYSGS2Y9P1r1yzq4IkAdV8KbC3DTHSjmBClgKrokib80u5EJUbFVXH6VM27SSmKCBGv&#10;6eNFracqiKGcdPCq5qytxijKUUvgiUSEW3djKUQNvPm7sYSpmxaS5aIg4/WjGLSu7qOazWaiKbaG&#10;weCMsQM9dvj/AErR2CIkOBSp8FrVM5bWkitSqeVBUWsq1DzkZNvbggCwRJFRB6Ua1bu1F2Z9f0qY&#10;fslP/LWnCPbCTCE3nH2q7NV0JXLcQlbWSgiCHhWqW1cdR61Y621URFRtcfpWh2ss+Rf5UhanBr9i&#10;K5/Zpqq9u1K3C2qSqhBj5VO0tZKueWq/wogLUpeIKi0b1TwVCxt4IElvUURFRUpZLenjs6rU+G04&#10;6bMJSqWlF8Aqlqvk1xn8lfDAXPQVSiggdegrU9C0oK9ormiBtS/SqLQS1YyN2GQcLeWfL/Glf2fn&#10;zBmp2FqQPAetKpaiX4cUnnLwafuPgr8LcKIpf5UsNvTOUSp8lqH1BVrP2UmfLVfdMbHUryQZISp4&#10;BRAQFROqYX9KmwWclTyr/KlhtZKuFbVEoXqENjql4IaMA8J09PprKng2nonT0+VZWbdEd9zEtMrU&#10;aqiK2o1n7JJMoorj16Vaf7LX6F/lWy2fPmGud92FZBsqgrT2rtBST9KFOzqq9GyxVvrZ0z2hmtUs&#10;qF4gWEqvujJOv9pTxWZMZUVxQhWcl8B/pV2fsJtfhVf4V6lgb65bL+VT7rwJlSmUj+wSJE7CVaTX&#10;T5oirtXP6VeSWRttMctVT06Vv+wmi8zap/CrWtaB+3T7lAHYHOqI0SpQh6feVf7os/pXRiWJjKIo&#10;dP0rdLDGVEVW0z+lT71gfao5md0871FGSRf3aTDTMguqMuKn6V03/wAPRl8GEWiB0/GToLCJRffs&#10;U9Fl5ZyqWlZCKSCyY/woVzS0pVQUjGf9K64/4cY6qTHT9KU/4YjY6R91VHiSFy0MX0OPl0pJRce5&#10;O0uOkJiL/wDSrjHyWuxG9Kw1wvuw4olvTEdEX8IMfpQviqKhwuL7nHCaRmGqjyiz9kpumaSltCqj&#10;GMyrt8dMMJ3I2n/TXhaPgOkpEwKqv2xUXFkhs+HRayjgr/ha4KuShuEv6U5wtDzpC/iRXUL9K7nH&#10;RVvRd3uoIv2GnFjSkJryxhFP3aJ8aXgVVwfbLLZwqvD+Wg4GO5/KvR4bS30VUYdQv0rvlNORcLmM&#10;K/wpQNNwhRVCMKfwpceOPwapcLUn1Z8/F4aSxcRCjmX3216fC5xVQ0jOIv6V9CQ0tCU8+7iq/pRo&#10;6UhKuPdm0/hT19QslfBqz5zpwinSSFRjuDmvS4H3Ah3Iw6tfR9nS0ISRUYb/AOmnFuwx8oiMCqeH&#10;loV9StGn9Ijk+YY8I5zU820iqQj49tP4cJ3xaJFjOiRflrv+26biLfJv9nbXOOm2pc9pK3SGkaOI&#10;Ap80Ghl9TSZVPB9mcHyYuXBjUEiWox4LzjXoSJTQ/wABNROCGIb4qnj0r7ExtNQo47EitLj5j3Ua&#10;mmoBoqlEax+lNr+qpLujnQ+jaJtuWep8W3fZ61ISJtiSC20Cfs/aoDdtt0n+A19sk03DBcpEbVPn&#10;s8KUXT0Nse6O0Q/u1P8AdzNlX0dpV3PiG37OurX1MRtj+/7jSMj2bdZoCn+zJICn2r7ifsK3Im9G&#10;QRR+Q16xbG3zQBggqD9Q0MfrOUe0Srvo7S/tPhtB9m7VhygVbTLP16jnFWLavZSvclxXpdukMMD5&#10;sV9f3tK3J19ooTMNofXcNOhaTvD0Y2UJkNybS7au760fY06X6H0sY9Ynx9X2YHjuPuEZt10/v6U7&#10;B7HN1EXJJwn3Dr6fReD11hyyuUeaDkvwHctTiBD1DAYQrrGBxsfEm1rPL6tu/ZI69P0vp16dp8Od&#10;Q+x3q+TMX3a0SY4kfmAKnlk9hy8tQ2ClxXHH/DGa+2lsctU0vd0KNz1+EhqSsWcMb3GxRc9KqX1t&#10;e47BEPorR1uVkInwE1P7DGrgcR+2R5p/lHrTfYvYe1fMezc4s8QH+FfoOGyOCi81sNn2HxoM4MUT&#10;M05A7fvVaf6+m1tMsv6e6B2bkuh8V2fYWkkwGG5TTnqqU0PewVcJm1tg3k2/evtI/LjPtOx7c827&#10;LT4QrzRkF8lfj3IVF/durLP6xvh+40aj6C0UusonxlZ/8PW4H3n70K/v0T//AG65Zt4J+Vv3fVX2&#10;4lAww8DJuNMbvqqP3W/WqzONLMeaFgi2bqX/AL61f+RmX0Fov8T48xf/AA8zRoG3UVXPstBzv/D3&#10;cZFw2hIjH0Q6+0FouMO+3B2Fbx5zbYb1LOKk7um2V7nOifHipH631E17jr1fRGhcccs/PPffZLds&#10;b4xXn5LLfk600X32Xpdmixnm5TpMvfbxr7z6s4LWbVzaI+ioXnAxWoe7wOsLkZm13kS7eglmttP1&#10;rfL3DP8AbFcesYnxQtXsryWYz09TR1kk8cUDqP2c48S2JJikpPCPUVTOa+7kTgNYY0AowGnu5f1q&#10;D3/2edIMRJEmThpj4sn4Va+qJyn6pHY0/C6q69qifnkt/CQnjlHLF5hBPt65zVdai0JNt01YxcwW&#10;/Gvu7c+FvDGablqsuydc87REVqIXv2KpOpQ/aEyOzAiiG7trVp/qDN+62XpORqOAxsqxGPqPhbP0&#10;i1Di8xkUN7HqtMDMeSySCTL3/TX28kew5p5uLEfjOOSzJ38Vattz2F+GrkO0tx4W+U4A7utdKrju&#10;lrh6pbjiL6WmvUoxifAz9m3CUCuMxnDTNWtw54cMXhqY9cWTZkCOeg+NfcNv2INBW9pAYab2Y69l&#10;P0H2TtLWpsUtcTmGQfTWXUfVOn5e2Bv4bwjUxsi7z5KSuF9iZ0y5IAJD0wRxt2VzrK0k7bnnJLkV&#10;wA3eFfoMh+yyxLbdblNMNx0+Y1U+s/ZMsV0ui2S3g2bo9xktK4bxyEN2ZD/qHg1+qjmr3RPjfF4Z&#10;3bVMc5MRpwGgDfuH1p2haNtbOn5Fuk7huY9i9K+3WjvZL00FgQY7qsvt7wdFaqKF7J9hu131Q3dF&#10;SM62v9nUOu6ilxime7d7TFpfpi6nbKHqlI+VNl4UxJVulOcsRQQIgKqQiWC02+63pnULShyt/K3f&#10;HX3Gn+zVH0jpG6Xhm4R/cgaPZu9K+Slo0BcuLfEe46diMcxlqQe5wfo31o4XxGNspScugv6grt0y&#10;qjXH8sv2gXBLQMHiBOmMXBg0iiWxsvnXSLvAGzM3ZqNDhi4I+uypRbtLSfZ3klEuVvCZBc8rjY+S&#10;vp3wt4X2DXGl7bqiA405LkDv8PJXL13Hpxt5tf8AbPacO4fKyiNFsvyRPkVqjgqOn34cqQwjUR49&#10;m4qrTXmkGLZCZjxwadYTohJX2K4/cC5D8OwQ23mkEpIKW3w2ULP9jfTV30vzn5XN3N0mrW6acIyu&#10;kcrV8BsfMjTE/PteY6iTkZtlSP8AXwqe6QtEkobMmK2YyB86bM4r61Xf2J9BWa4W9+XNZbbJvv3F&#10;Vbz9BcPdI3mTb7MjU1sx2HtrbrvqfS7NqNv0npOI6eUuf7ThfUPDxZ9u/axRnBXzEorTzw74KsXc&#10;FuEtHGAL5eNdppp61Ro7lrbZF2OfjuqGPap01YLszp15fcjaLbXyPjf9YNLo65VxkfVeHfRq1d3N&#10;lEatB8G9NWYJEu5tNvCJeZz0qxZMPSyRJluajQwbITRCEKc5As3i2Pw4ZkvMDCbaqg9Aa3kylt9u&#10;iyHHSXI5Cvkuo+s9RxKX4z00+AU8Pj0OLOGWjdQaF48a2vcidLk2iW7ujoRdoV1lxDuNxvNkkwmo&#10;rzxOD8IVLrDwT1rP1NEt90jNi+J9wiPdX0Wt3s4afgaajS5TTbjwinnSu/H6Du1e266Rw9HxeOkj&#10;KMZbj8++k4OudJSp9qCKaW8jNwUq79P2qbqiJMCYxKNWQ9K+rVs9mGy3+9PSHYILFEPHbTNongta&#10;LTqzXVnbhg7Fba+mva8O/p5oaYek80vqfV4PgHqa3yIOrXIIRjcLm7R3DXQcHhbcpdqhTGmjB8/Q&#10;vlXcPEr2eLVG1vpa9NQGQjk/ud7fz11oXs9vT7hpuNaYEcLTygcItlfYrVpK6a41xPA8Ojq43WSs&#10;kfLG1+znfJrQPOpIj/fFSxj2aHn2y5suSBD8NfctjgZbUhNMgw2PZ39aht74PWeDGmSG2uU233kW&#10;a4dnFbM+g9fDWzpPiLbfZ5us67u20ydCIP8AiYqwYnslk4LquSJiht8c19OA4YxYmn3LrFDersjY&#10;JVdcfgnHODDPmbVIQ3pU1PFbP2y6DK7VLrcfn0177OTunRV8jdNxs+wqbIWjm37eyzIZ5j3k8a+6&#10;fEHgTp68afuItCsiaI57apW8+zRZrJoKBqW3xUduLJjzRKtlXFI3Vxqv7nJnXKu1yqPkbf8Agne5&#10;rDdwiRHHOnkpnj8KNVwGxdW2yDaHxr72aC4baN1fp6MARY7cwex0S699TYfZp0wrKI6w2aF9qz1c&#10;WlXHlzFfpEJT3xl6z8+KcML/ADhBQtT6l8a7Fpge4S6leccbS2PN/PclfpDjez5pKI2osRY6/wDJ&#10;TbN9nPSslUU4jINflCl1cdUfaatTRzes5H5+Lfwk1LFYJSthqQ+NAPcPdTLcBA7e4gp+Wvuxqr2f&#10;rLbGyatBgcovKJVpH9mYXbJ72+1H/am36fGs338t28tVdNsGfD6Vwk1LKiOK3azRcdEWocvCLUjL&#10;wAtueMk+mvvVpH2f7fPzGvrzYSR6kI+tWNA9m7SkM8DHjv8A7wU/TcZsrjtF2aCFnrR+fMeGGoIL&#10;PMetskf+Smd7hfqu4sDIagPtgXxba/R7I9n3ScsEB+LGT78umd32ZtKcghCPtRKKrjcvcHqdO7I7&#10;dx+ezTvBC9tlJnyYrjah96dHdGBBjSWQZ5Tydm3bX3e1Xwt0Vo/T0l+ZFjG5t7Qqh9JeztY9XaX1&#10;Lqa9Rgbd3mMcRrTHWcyXNvFVaedMeTQfJfQ3s9SNTvHJ3uI+4feVXy/7JKgDItS3E7Pp6V9QOF3A&#10;LT9lsMUpQe6zBLqR1cQcFYqMOOq8KDt7Ex40niHGbLJ5jL0Gzhmnrqj+Q+EV59na62i4RocXmPsO&#10;eciXwp8P2aX24oODOkIZeUa+rx8MY0+0Xt6S1zHI0raH7lS/TnB+1XCFHmF3Ry+9DZxacoxzI1Va&#10;+UZ+g+Jd29m+8sNuSWVfeX9PCq+LhTdGIU83mnFdY+FVr9GwcD7UDBALbbg7e1K5glez3Jhaxnsv&#10;QG37Q9vd3babHXQs95i1XNftPzqNQH3dWDAOM4LvN2eWuv7hY5GmrJAkQmnxNwPWuqbB7O1qunFr&#10;UVwS3NnBbP8AC7a6V4gcG7O7G0FbTiNDGedAD7KT9Y/T2i11sPT+05n0nr9dpIz5h8WNbsa51JF/&#10;YrUY/c3D7/3K6k4WLc9OWSLbShmCNh8TfjX0iv3stWS0T7fOagNi0vXyVYMP2d9MXazS3mozYuKB&#10;9BCvjPE/6Zab36c+icG+prVKTuPgn7Q+l9RcROIOgjt8uRHiRZoOvEH0V3xZYGmYdlt9qlNQn9ob&#10;ScIfGmrXHA7Vlo1a/Ht8dtxwz/CU26jj/DvXttlJAuEeS3J+PaNeY4hw/V8OrjE6PDrY3SlLd7hx&#10;1zwm0vfobL9tYjAe/G9tK5019wNiQrd7/E3vKI+Wu1bXFSwWwI0stiJ593pVfydZaZmXk7ABlJfc&#10;7UHFdH6d/rLHRzjC6Rt1/wBA1WQ5kYnHGl+HqjGG6LGcDZ4IQdaj2p7K6Uaa7IYVr1aDbX0Xb07a&#10;1hhZPdmwYXx20O1orQl+uNvtF1BuNEb7FUvSvtXAv6g6TWW81HitTpL9DVyqj5PWeIoPoxKZcQy8&#10;VroTh9pZm481lwGwZJfMVfSWB7FvDzUN3RbfObcaJreG06uvT/sXaZtthXbJHt39c+Nes4jx/R6j&#10;vI+QaTgvEvuN1/tPl3pvgul/ukxmI0slqP5yGn1/gJalvARpsEWwL4uXX0W4G8CH4Wo9XQVfb935&#10;v4e746uvW/B3T2ntP3K+3V1huRHHeJfOsWt4xy5bapHqeH8FUo5lE+BfHLhjA0HGjP2hlzBl3l8g&#10;qjbnZ7JOZspWQFeuLjmXhH4K+jV/hPceZ7unbJb2gZbdMDkOD21yRxE4VXfgpq+3w3WVWLIfBBcJ&#10;K9JwzWRs21WS9cTx31fbdH80f7fT/wC0cZHCmMFhgySYVHCHefyrQdJ2aNYFgiKnOLsCvqPor2em&#10;9ecPrXdyuEb3co4Ee2i757J2nbXF0+5bXCkT3Hx39PAK4+k41XL02yO3ruFXz9VUfRtPkkXCi7WK&#10;AM02XHGCXf1So2OlXbq47IajOOqK+Wv0CXn2TtNuadcduL34hNfhD+eqn0t7Jdlst5iwJ4KiP94F&#10;XS031FXs3SPNv6LvjKMapeg+btg4bWWVp8n5wPjN2eXZVOa/4Yw7dBjyIguHKJfLsr71SPZXiw2R&#10;bhNMK369tNUv2VtOXBlsLlCNHB+ka5Wn44q7d249hrNA7KeVg/OIlqurbJPOxnAUV+IKjkqI88ZC&#10;sVzwr9HznsSaEuScp+MCh8frUbi+wxwxB6e1LhG04IHsL1rsL6n0vuPLR4Bq5LbKXpPgDb9LRpbJ&#10;uyUQHE8lPtk0TMmT2WGCPlkdfYJn2H9OPO3Vx7mRmWz/AAuuOypfp72InrO0N1tzbc+OXiRJSJca&#10;pi5YYel+mJKe3YfJy48JSZjMLGRyQ/8AFV1aQ9ndq4W73ma4jLhD8VfSmDwp4bWl8bZqhtuHPFdm&#10;0vSr70xwA0VOhtS4TiuRvg2nXNq+oJRq27j1EOHVKXtPj1cPZXmTrc3JbNxtofEqb7D7ME67uSGj&#10;luqwz8SV93HOBdhet5Q8i2zUfjcDdPQW3odmEyec85VK/q2cXs3GW76dpss37T4sWb2Ujucw4TL0&#10;p5d+1M1ZUL/w+3pIA6+J4L4SWvr/AKU4D2nS5uPtmvNLvPctWrH01DHHLRSz/CkS+tNQ10kZZfR2&#10;mkt1kT4il/4eZk26qg4B+mFppX/w7pKNmTciWTm/519rL9Ji2CRDGe2oA98WabIt+s90mPRYL7b4&#10;N9pkKeSkv69u/wAjmXfQ2glP2Hxjf/8ADzuK5MVlfzpva9gq5QDUn/eR3fXX3LaGI7I5LbzZn+Wm&#10;XV8QmooMw2VOSXk61UPrbVJ+pgf/AKfaHP8AbPjY37C0sGSNRkIP8qrDUHsValiOm5bo0skz86+5&#10;kd4YkQWruTTcvb030aUGEbbb++O4JenhWij6xvre8qf9PtFKrsfCDTvsZ6tckK9PjymgT0qa3L2O&#10;7m4waizIbdz44r7SlZxJVJttvb+7QTlmbTcatgKr44o7fre+U8odX9IaXTR2xifCm3eytqiNcHAd&#10;tj7gbvElqzF9lm5E0DvuTguePalfWmUzb4+8XUZU/lUelQ7nNAUtkUET5GNOt+r7ZTA0v0vpaYyh&#10;GJ8qHvZ4cYnNxpLbjSl6ULcPZunsnzosZ11qvpdM4X3i6ujNmvg3L/LUijaQusSMkdXWnAFNqZGp&#10;H6na65JP6Wol7j46XDgNqMXtoWuS1t+Q0mxwF1U4KKFvfRv9yvsB/wALXEX98luKbfw9tLvWoWMg&#10;sMU/RK0/7ucV6Ucyf0pQnugfIZzgRqVoE3W95S/crceCl/UcLb5P8q+uIWaKuSJhpVX0Ia8/4fjH&#10;uQI7X/T41nX1RL4Ar+m6EfJ1rghfBFCKM6PSjo/Be+BnMR5f1GvqaenY2dqRWsfu0p/w7GQU3Rm0&#10;/wCWr/3LJ9hdv0vQmfL2LwovDMgBOG8I/PFS1OGhbFHkuLj8tfQqTp6M6Cj7uCr+lBN6VhMiaCwj&#10;ikWc48KFfULl4Gabg0ak1Fnzvf4bySktAscwAlx4UcvCWSO7DL22u3rzp2MkqHhgE7vpp3KwM9EV&#10;hFTxq3x99AlwiCzk4HHhpKZXJNOZ/drZOHzoqpKw5/Ku6T09HLxjDmkF03ETd+AH8qtcfcupa4VD&#10;ucOloJ5TwjBj8+lKDoF9pFXlOL/Cu1XNNReqoxtX06UkunI5J1aVxP0oHxhif0uOTi8dGSEFMsOJ&#10;/wAtIv6PkteDJ5/Suzy0+xhERkBx+Wgn9NMOIqnHQ8/bFRcU6knoOmDi/wD4clCqKjB4/Sj4umny&#10;FdzBovyxXWhaUil4xsfpSaaTjCW73ZAWifExEOH469zlsdKvAqJyTT+FeLph7p+ASIn2rqh3T8dN&#10;uGMqlDHYGOiEwiYoI8Qz2G/aROWP+G3UJVVos/u0QGnHhVcNH/Kuly04zhcRR/lQ62CP48nH2xRx&#10;16YuOix2OeE087/5JY/SlP8Ah9xERVbJPtiugv2I0q4RpP8Aprw7CBCqclF/hVfesa9OvkoBuxKu&#10;UQDz+lLDY3UTCtl/KrzWwtZ/uev6V4tibFFVGk/lV/ev4JGjHcpRLGSf4fX9KUSyr6iSfwq4f2G3&#10;/wCWVefsVnGdhVT1rD5MioksyJ8BZ/Svf2On/lr/ACq3lswdU2qla/sZPv8AyqvvGXy4lTDaSRMI&#10;2S/wr39lr9C/yq1VtCJ0UVSvP2SnyWo9VkZy0irf2Z/+qWsqyytKZXovjWUrnk6FxrbFTxBU/hXn&#10;7K3KPYv8qnawFXwHFbjbkVE6da4vOWTpcsgo2kUTyqlapalXxHH8Kn6W1MpkelKjbRVO0elD9yXs&#10;RXyWrC5x/SlEta9Oxan/AOzfy16lt6p25qvuAeWQMbXjrhc1v+zM/DU//Z44zhK3C3D47UoXf5L5&#10;ZAv2SnyWt0tCL8HSp9+zx+X9KVC3j1TCVXO6AxpS7EBG0J4bV/glKjZw6LhVqee4CnXbmlAgdPIt&#10;DzmFyyCjaBXORWlxtIquFFVSpskFUVF2daWGCWPJhajuYSqIONoHp2dPlilxtXXGxUT9KmiQlRET&#10;av8AKlRhIqr2LtoOaWqkQtLUOFyCqlLDbAVE7Fz+tTZYIpjIda9SIqJkWc0Mrcdx0KSIpbwT0XFK&#10;jADp2Kv8Klfupf8AlV6MYhTJNZWgeo+AoacjI24VXKjlKKC3AH+GtSIYxpheUqdPlRDbBoKqreKD&#10;m/wOjQyNDAFFzilEi4JCVskqR+7uoq4bRUpJWHlXCsiuKnMYfIGf3bAIqAleK2uOgqi0+ct1U28v&#10;CV4kd3qKAi0ErRkdMQe0Nm5epw7F3JU8CMqrk0+9R+yMOpfbigiIouO6p23HdUkX7VXOSeWSuAzr&#10;DcUs4wu3rW5x3GwcJM9tPyRDVN6B3U0uuS2HzGSySxi+Ksy1CccDtmwgVx1I60TzEG3PyHE+JPLQ&#10;9ik3HUgOA+09D2ltxU/ZYtZsuNx1ATLzLtpwsllC3NOC0KmRLnNMd7QUVahCFYyZBsVXcX5qdAtj&#10;yNmqJgfppxaNxUw2GESi2Bd6ZHC1ksnj3DOS/wBw3x4D6nvU1FaMW2zcL+Jmly95ZMyxmi4zrxui&#10;hsqK/rWZ2y+TXGPkEiQbirgoDqZov9nzXQNt0twlWoOysmSNKg0PMv4W5rmziCM19RUkk0N6aGjO&#10;PlMU1CSXxCVMt809qllAO331tgGz3qJUjK4gTHS5Ngj/ALQ6dSzVY3638R9T3tI0SdIhsl4i2Xkr&#10;oV+roOSz0LLHW3uRPwrrIbiyWw8d3adc32XXU7W2rL5BjXr9nx47pibf/mV0PbOEqe6MDeHHbnK2&#10;dxOLVPy+BNw0TqqTrLS7SvNke9+MXTdW+raNm5933J9Yr1adJsukzCn3B4i82ykNRcUjszka8LZ5&#10;4MOdjvZVn6XvNhvLARBYhhOHzskPdTTxUvtg0zYF/aMKPIcc7Gm9vx0OM+8LP/SVrA4pW/Xgutwr&#10;Nczeb+IW/Cgmwul4betV+0zIlQhPeLhdpVXOieIn7MvjKNQ4dqV89rrbgV13apcG6yGds0JchwN2&#10;0fWpdBJdBqluWIspawX3UVvuaWnTmlZDO7/GKrAuOnuLFzjGiXuPbwL8nkq54ltWKXMCM0259QhT&#10;i9kGDfdIwbHzKq1Vt9X7mZpWN9zl2JpjinZXOc3rNq5GPfySGvJXGSRAYcgalsMxh4e3mCNWLcNX&#10;j+1Vgafhtz5ZUoekmJLn7R1QUZDTv5Z0yuiSfpH77W/SUdoTXOodb3u62+23n3SO2exoXfNUj1FF&#10;l2GHdZerdRpNZTysida6k0dFvFxB7QgLb5w/4zPaNc42m0axu/FBLJxAlyBtjLu0HCLtdrTCbXVF&#10;KyK6Ehb09ZoU6w3e1yhhyXpW8y/JXWOstW2qy2Moxzm1cea2CQnThfOF9qu1ljQYUOM2O3scHzVy&#10;7xT4d6r0B+zL2BzNT2Bk97rDh7tgUy21zeWBVNVy6ltO6x0vpTSEWXIktSXjHy/FQHDe56gvtxfJ&#10;5txiC8e5gnB+Cq30sELjGqR4VragW5sg3/VXWUzTZW2yQ2YSNsvRRDbtrm3XqPoRohFTwP0TSz6P&#10;c6VM5v8AGpG1agjivKc21AhvuoTsxzbdE95kD/h1BJXE/WEJlxZWn5O4fNtGucqbPkOFbrLI13dw&#10;sNkecalbJjnY2FB6A0s/Ht4Xe5mj1xdHepFVERNQ3PiZeY86Zb5EeFDPyr9ddIpfo8KM2L0puKAh&#10;03VULbY9w9OnKfqKdud5HQ2r71DnvpHiTg/s6kfx1HtUzrFYZ0OVMuUdkXo5m4WfPXLPtf8AGKS7&#10;crdadHg3erovaPL8zJ1xjcx436kvmny13NnRbDyjA9jnkGvRaXS2yr5s5bRj1e2eyMdxfntVccIE&#10;vQsXSWhL0k25PyNpiye7srm7hboXWnClqLr5UNk5n96rgeFLcJOHNml60ulyn3BZNpZf7FeLvSus&#10;+M/Gbhzp3Sq2F9Y0hzk8ppsR/u6vinG69ND7Sr1bvcY9Lwnn2fe6j07faXvpnSnDfitw6dn6ouMB&#10;ma8HcTh+SuMdScW9W+yRfUmWvUA6o0Mp7Bitn5K+dmvONepGBSHpm/XK3Wvf/dtl20nGf1/xWs8O&#10;yisi4NF8RH5681KWroq3+6Mv2nA4j9U16mUqqI/lj7ZHbEj/AMSh7ifeY+2yO2plt3b+L6Uvrr/x&#10;Az0xYL3MZuqPtQ2tyR2C7jrmThf7FGtJmpnjuUee0rw7gb+GulNKf+G29dr3cXLnb3TjPdjqGfjX&#10;z/WcK1t3SMj3X03xqydUZauPqPm/pf8A8QriJ7QvGy3WkJU2z6aaBRQXF276+olliPkkeaDbst8u&#10;/fjxrV3/AMKTS9jvn7V0mjVvujZg+XL7a+nHBr2eLLYNORBvTaTJiBtTmUGs+k9RbTHFh3+H/UdH&#10;3Mnyz503m7TrKy3Kmw3SYUvMgeSq01FoFnilIgfsQyh3Bwv/AKgU8a+x+seCul75pW8Q2bbFRxA3&#10;jtbqPcNeC2jWNOoDEFI93Z7MbO4DrmcN/pLTJb7pHf1H9QrY/wBkozg97Mtw0CzbbheZq30RDcYl&#10;XYbFh0o1E/acWzxhkiHaO3uoKwJqO1WWYrYrdyAjBW3KimlZ9xumrTdukd22QPhZJfjr6vo+D00f&#10;jhE8ZxL6jv1fWZJbVpWzC5L1E9bOTMcDxKmSz6ytGoLZfrYDu5+G6bW2ujpEaHJiuMg3ua2bFr58&#10;8SbLduE9/l3PTC+/FPlc12P8q78J56o41lck98josb25onTLl0mRHJBlvwgjXOUF/Vki6X6/2tg2&#10;7ZO7jIh+CpgHEvVWsztGlZum1hxSMObuH4K68n6ftlq0NPjw4QA4MX51orvcewXL3dTivXkBi56a&#10;uNxjRveZMOKB9v11e3s+am/4v0FBnSWeTJa/CLd5uyo/7PFvkahtGrmtRQ2+Q5INoEL6KkXCubpv&#10;SOoNSaD5zbMwXTfab/JWWy3CwDCHq3lqaiuiQWhabPabvZVR8R7g9A0w/aofMeusvtAfiq9xagOt&#10;O3GYyDjLPfUb09HtWsbk9eXozfLZPa1uCsVX/mD7atxX9o0tLesun2HQ/BbACdH89WXcJqQIBcsX&#10;N+zaO2pXMuVtjSEtwttq+XlEa2hWFXHTkTEbJovINK5j5uQtjKgstiRYkqQ/zFdeDu3VWUq9Rpml&#10;9Q2Y3m97T/KUS/ersB2HDYTbtUQGuBdY2Z6LreWEZ73a1Sn+aW74+6ujS/SZ4Ubeo5Wqy3LSsWPc&#10;LY442qOgR7f8QK6utUgJ8CK/lCUg300sw4Ey2BEAG390Ls/foPhnc5UuJJhXCAkb3c9g1l1Vql7R&#10;ntJs6rf+GlNF1ntQYxuvL0Gp4sWLnoBJ/Gqp4lO2mDFaKbMbhsEVL0+n8ssbNPxG7sR3Sa33bugl&#10;RkjUtjbu7NrdmNtukHlqouIXGiz6Z0+8xpPl3SYLVQS12iReeFkviZIe5epB/tQt7/8A006mnPVl&#10;X156nSmoILMUP2rDH8Ye/t+Onyy3BmdFAxXvrnThLxxhaiscRjWzLdqlEHeXw1d3Dd+zXCZP9wuD&#10;cxkT+VFyWHKLTwyctI2JpuXrWkx4I7Mh5zsAR6fepWsaNtHCNqnyqtuJt4k2qyYtsNZDzh7axfvB&#10;9hzZebdc9XFdzmOOORUf/s4l9FH2G6x7LoxyALzYOlN5W2r8tsCFHtVuaeZbZfVgzdH6DrkaDZnZ&#10;OtmYgPc+0JKN9RH4O6urVZuhkG2peTpqfp437PHwjnMbHf21JbFLdegAw+24r49h7qsSDFhuR2AZ&#10;yTOykbhYh/CkW8m2HB8yVzr856Ejp8FKTtMSgG+DHbxGkCZbfz1D+Fs2StrmaYuYuBPZdMg3fRXS&#10;TFytzb4W+QTfvP0lUU1ZbbVp1xnUrMZvnEW09v0UULJWMbsYjYLmb3Pimbik39VRPjNqANKaEvl+&#10;BlDkttbAqxQW2vxmL3AZ2NmO8qqPi/etN3eLa9BOyG0uVwdH8P8AJTa7czJZX6DnHhhHD9g2/VM2&#10;EsZyZzd5OUBf2NWPybRPfjGdoiSOaJCPwVffHKxnpThlZY+nI7amy6AHt/5auLQVmg3Hh7bGbhDb&#10;5jkfvrofcdd5nro9G1lVW3U7mu9KvORIDrLzY53ENA3LV9s0Zpxg5f4Ml50WCqFTNc6g4dX666ct&#10;WnFl28j/AAu2qs04zfeMuo3ImqWVtEeLKB1pn66vm9cksimtrOpLtpqzXiHbr+3BSTLZAHQIQpwb&#10;s+lJsUblcrPHWT8QEPdVuWqBEt9thsKAONttCCLVA8Qpc236jjv2ckmxh/vY41z7aXZ7i6bba/XE&#10;oHix7Ox8QG5MuyOjZY+w9tfOm38JT4W326vX99y4zRdMgdKvthcpOprpppHyjfsYS2AAjUH1nwf0&#10;lI0m7Ju0NJl2ca8xB3GdeB499CaTW9JnstJ9damo+YtkvTt6J52BBkuNj/iKNC3mLJfN512McZwU&#10;8yJ4V9QeHPBLTFh0dFak2tsZDjm49wVvxN4A6fvemZZWtlqNMJrYBCFeRX9PLtPd+GR1NR9X020+&#10;uJ+X3jD7c/EL2bOM9vbtsyddtPq1tdYHuzXe/C3/AMRdzWGlLPe3rmcJqUe047/aVT+4f+Fpp7WF&#10;9O9awIpsl57msq53Uxa6/wDDRWzPW1iyQFagR3dzPLLbmuvreA6uMtsLNx5rQ8fqlRulXtkCyv8A&#10;xGHeG1+kTQtb9zjmXVGsd1TG2+0TrL2tb21HiXgtIaQD/wCqAl89ckcXPYj1nEu9qC3sXAnA7lFP&#10;KdViNp4gcHoU+3G29DDPcQn4V6Hg12spl1j6zwHF+LauWs22x/D/ANJ942OH/Czhjw3OfZLza3rm&#10;AZ5gl5ir5zcT9J6s44NS70C+8tW5d7Wwa4m0Txq1crzsO76huUm0H05ZF219V/Z842cPbjYjsMcY&#10;8aZytrm4fPXqqdTqtFbzfdL/ACHcI4jpeNU8rbth/iQ/2ReMQ6VsF90Tr67rANt3awLxbeyvovpO&#10;5ac1PcYww7nFktNxdwKhV8nuP3D+xu3li+2uY3Ht5v5d5faSUDb4/FzT2pCk8ObhOmWxIe3qVelu&#10;hXq/z1S27jRpI3aWPJsjujE+x8q9pqu/2LTdslo6MV7dK2n8FW9rLR7lxtHMt57JzI/hLivl37Kn&#10;F69wNY3C268jhZ7n5OY78Z19VI+p40xto2Jjb6EHRRrh8ShdTLbM20uNsN8Bg4dXorxbXIsyVuuM&#10;c9pCVWIVtFxtd7mS+Vco3y43Ph/fZOpLfCkOQpB9wVLofFLVUxgCY09JNHPJXKjVZMxVWN+gt64a&#10;ZdeeF2PLSL9q5/4myNR2Yo7cIHJuzudJtfEKt+FqDUC2Q591t/Id+nfWWe3O3CHNkz2t7kgDDaS+&#10;QKdQtg+Gmgin7DrrS+r9Py2Ue92ktDtLd5t9Svhpq22S4AW0bi3uZ86lVJ6xskPhE7Jucm3MS7a8&#10;6ZqnzqOcNtJ6r4oXi5Xu3JI0xptzycvt311IRU472Jd8cZEb9YbTfdUapmXGZ74bLu9rbVpaXbO+&#10;26H/AMI339mPAWw2yOre0vwqt9giymH2AnbvM455jriziNZtSaf4jNR+Hj75g8X4vL8jNbpWpw2m&#10;WMsdi8eJWr9UaBO3NTL61IYcdAD5a91OFs4ztPRxjWGxXGdMINhObfjoex6EetdzCXxDVLu8X+K9&#10;3CFWsmkLU4QztMrDZPzgI/HWWyLa6F5a7lcSrHxO1Aiyj1aFk5ncLGypPa9McVrYy0i3+PcQH6gp&#10;8b1Y9GubNu1DBbhOj2iX11cMQ23o4PRz3tF6DWfpWNlJrucoalvmqyns2e/6bcuDW/tdbpuRqfZm&#10;Dh2HTD7ISD3OuCu4q63lQjlLvejNv/vVA705EgygB6S3Be27gGh+9iVzyi5vEmHoSOMy52a6E8fZ&#10;uKl7DxaTU005wWi5lFaDs7KrjiHxDS43d22qMO5sM/3Qth56vDg/f7PqG0HFh2+PEnMh+K3spsZQ&#10;9qDsn68jTfNR2/VsVGZFrnwT+rZVJ6u1Q7oafaSW+HMgPOC0DPxV1zqK5aesjLq3BuIsj4W9ncdc&#10;4zOD03iLfmNQXplY9paLewyK0qmf+Yu23K9BZbWsmn2IIxHm5Mh5oM/krLfZdRvPyHJV4FWHC7Wx&#10;+ClpvC+OEYmraJw3RawBt1X0Sza207d2WyuL0mPu7eYXjVNdPxma1dMlsOaNjm4284XNfT70cVtk&#10;tti0B7UqOsavnxz5d4i+7Nf+Z8NSSHfWrmKLCcF9v6krPGWAf3GrtunZVFNEoL9ny9oJzFT0qQk5&#10;JJCLYq1qRPEgdndRKz5FwXpyRl6BJJR7+tIFbXXAReqVIT55oqKG1a1dR1BDaO5K1RufkxupkPkW&#10;VXQ242l9qhd4anWBhXQbKRlfCrcRp01VCSm25WsbiwrJ9nrmihqFLsLKuhXqQotNTLe+0S/F6VLw&#10;jk802aJ2r1o5yHCbjgw9tNU9VStcvGTTERrc2nxVTnkGVUvI3rbyTBYVAxSBwU+FKlSRXiFCNVSk&#10;3YzqKq9P5UatFT0+OxV97jqEuDuDKqfSnRIZYTc2qlinC/sOe9QMtoQ8zx/nTr7u7/5SVe8p0IjH&#10;uf5P6Ul7puX+7wuKlaNGif3SYxjxrxWTz0BFSmb2inp5LuRH3HcvUUStCtwki5D9KmCxl/8ALVK8&#10;KLkVLl+FRX9RLoISVrHqu1UpE7YCfAq/wqcrDLqqh1+VIORCVV2td1ErwHQQb9mJ17P16UmtsHP9&#10;2Sfap17kvqJVr7h+Sj5gt1J9iAfsofpVKSK1omch0+eKsJYXjgOqUicPwyCJV86Qt1Fela0H0yv6&#10;UkVqRM9MVYRQRVc7VzWhW9FRUQavnMVKhMrorV16h1pIrUqZ7OlWMttRPhwlIlbkVcoK0avRX20S&#10;uStAr8K0l+ykRV/DRF/SrJW2oniNIFbsqq7aKOpLjSkV3+yBFV7FSkjtK9U2Ln9KsdbciJlRpErd&#10;lVXb0o46hk5fgrpbRksqnX9KSK0qq52Kn8Ksn9m/lpJbei/AtEtS+5FWuxW62hFTCp/SkVtCpnou&#10;P0qy/wBm/lpNYCLlNmUq46plRrTKzW0rlei/9NZVj/s1foWsovuWFyUWJ7onyWvUioi5wtSD3XHp&#10;SgxBVEyKZrh89nQdK8EfSKC/Dit/dBXCKNPyRAXOBpUYqeqVbvCVa8keGIA57VX+Fb+6h9FSD3Vv&#10;5V77qC+iVXOFcmQwpGRM4bXFe8gU8za1IhiNp0QFrf3QOvRKkbn5DnB+CPCyOPItbK0mO0FRakqR&#10;hREyGa39zHGdqYqO9kdb+SLo0vqirW2z8n9KkHu+enjW6RhVeqf0xQ81lcl/IwI2i9dhL/Ct0Dxy&#10;2VSJIwZygpj9Kz3ZlOmxKp2fAHIYxiDa9OWuaURBRV/DPHp0p5WO11TaipSyMM+CIlC5/wCRqhUs&#10;jDvBFRUEqU3gieHVaeiYjdMDlfWvFBrKIuEGlOwPljXsQAyoFla0Qc4UgVUpwQw8CTKVuqAgoiCi&#10;pVfcN9hoMACY5QM1higj0RVpRomhVcElYRtL4FlPvUdsh0a3k0FEwqrjFe4wuBFVX50mcgATJKKD&#10;TTOvMeIwbm4T+yLU5sg40jwSYXPotaFIYaRUNVWqguvEGeMtqNEt7pKq46JUtgXGQ6wLsq3yBcVP&#10;Ch3sfGPhCltusAL/AC0PmDu8OlWOyaGguIvRfCqLW+NrfZYJAkEKB4CPclS3T2rmpLrzExl+Gg+T&#10;mJjNCBGPTBbaCnbtRVrxQjGhC+KmFMDV8juL2vNuB9l8KVK6tChLzAFPvS61ZnqSLNplkjOtksYi&#10;ju5yOKSts0om2HPX8X0L6qHd1HBYROZKjin5lpqnX2wzww5cWAc+FRWmDtjLGB2Ptc/EXPyxSzTg&#10;EBqh5NPnVKJry12p0Yj8xog+E91O7GvrK/gmrjET/nrNKubfUetMy2feGVD0z+tYkiOhbkynzquG&#10;9TQXUJxqZHcT8pULctVs26Ib5OgX/NT60kvSNWng+xYU69wba0b0k02/TmqhuUm9axux284TbWnf&#10;/MLzVEY8idd55Xq4yXGrf8LRJTZq/W0+NDkrb3gaaH6fgrS6hnLgXGkW32Q49nsZMEZbOaW+rJt7&#10;MO1tDynWzP4iKuObY3IJmDe0uL8uS4G78MqfdQLrSXaZN1sUp9l0R8rlF9l/JX2rOr3NaWePvcfu&#10;UYSH03UK9rrTJQX5Dl2iPM/EIuBXzk4WLM1Bdr4zqO/cu5iXfHI6vKz6Y0XZveQcmP3OQ53EAu+S&#10;p+nw8B1aRPqwy/6x0zfbnM/4CSXF1awG8O38I6mGmtPxeKNptn/G1wccvUN3c6yP11mj9LQos07q&#10;zEbjAXw7e6ondLq3w54hOXeZcG41tuA7NpF206NCjHoTUfHksrWvArTWop1olxG/dzY7SUV25Cmi&#10;XaG+F88J7kjm2gGuwt24gOmG9cdYikkC0NOSuZ/jCnbTHbtSQr7NKHfmpD/MHs3D21ojCS9wyvTu&#10;PsLr03xXm6jtzhWxtspA+BEXjUWu2sb2dzj2u/ygjw3uhi13VzvrV+ToF1682meke2l/gt1XumPa&#10;BtWnmpl41UP7SjCfa4X+HQ1wUVhGa+zEsndj8L9gNBctGQveXi85OeatpcK23+2O3LUt5kwnWw72&#10;xPbVG2n2mbBqGzRpOloUu6vEPa2yFVNrLTnHTiYLztkRyxW1zxbc82yrjGTkBGWOxbd843ab4b6c&#10;vdk08blx1E80fubg93fR+hdQPcSOG/Kv1jmtalHeXPb82+uRtP6Yv1g1jbLHeNOXC4utnvdJA3Cd&#10;dnQNa33Srfu1l0BcDaL0EKluklFYYNSX7x20LxunaTs7lu4kWi5xpDZ7GnBDdvCpbP8AaA4WXyI/&#10;GlTOfFIf7lxe6q2vOodb6jFgU0VtDb38wa591tou7RbxEuDemGxuRHs5Y1UqVJmvT2KTHfVPGLT3&#10;DjUkO88O7ZcygSHf7Uzyu2r/AI3tZ6EftzL8233gHiDvEmqpu48K9U3LTYyrvMtdlhiO4kIPJXLa&#10;6xusW6LZtIW1dYRmXeU7y2tw0xaJWR9A+uNdXuO6tPe1FoN+8SgcuDduhl8LvbQnEv2sOFOn7HKe&#10;C7RJMsuz8MxKvmhxG4Z6t1zq5lq42KdpG0ntPnbNo1aHDr2SdGXu4PN3G7OXiMLXeROfHWaX0/GM&#10;N0rDXTrd8tsYnRGmvbd4K2SzJ7sUmXLcHc6Ij4HXPuoPbFLirrB7SkM5FhsO3vkEGzNW3o72NeHe&#10;nLjJfkC05AV3d+IVVR7SE/2fuGUCVZoTFrK78rytkHNrmQ5dMpRj6pDlXbt5ktsYxIZa9XaG05f3&#10;bgl9h3w2Xf8AGMCKoJ7TPtGMP6MvDulZbDV/Nr+zih18odXanlzb7Pl2B99iEp5ECLy1MrPpu73q&#10;3Q5k12ROdzt5Y91etX0rKM43X2+g8Av6gyVUo6ev1Fi8JeKOqZjUpu6zzauq92A+Oun9JcCeJnGK&#10;822de2327Q470V3r2Vp7Ifs1v6/1UFyuEB9m2Ml8SV98bJoey2axxrREjAyDI7BIRoeNWVQ1Wafc&#10;K4H91rKoz1Mjgq+ewJw7XQstqO2p3rlYQi6d9SHgl7H9j0klpnyHHAFnv2p610jqXUc3SRMwru08&#10;/bnj2c4fK3VnWa62aRbIg2+fG2kOUXd41iWpthVjceihGqFm+MRvE7Nbr681DgR23W4vYW3uovh5&#10;NuZftORMDYjjvbVabZ9r1ynvUtuUw4mwBxXQMCI0y2qshtWkxcdvTsaLr9ywhrG7cu+mAguXKla3&#10;H3dg1ANmKgzjgDqaK1swarT7dZ0eNHJyU82w3+auXGnpkTStrTNNNX55Wbh76m58T7RqMaX1S1B1&#10;TeoD4cttw9wUyWS9RXrxcB94j+6CXZ3U06rn2my6jslxCTHAXj2ke+mUdzoOOzsdEN3SE0LmxvCF&#10;6VUfFAXUsr15sDbbF3Z7gpzS9202SeblMP8A7p1UmqdXLMhTLdD/ALS59I+lP0+nS6sZGzPg8s/G&#10;zULGmweubkNm4g13VSOm9R6w1xrobskNyey2R/3nlqluJWqJqybPa7WD4XFl3Y+I13lwes8S36dh&#10;SW2m+eY7zrao+Ri1Cl0Qx6bnahk69dO6xYbRN+QW/orojWl8mx9FX95pzlvDFOufrJKT/wCLM9t5&#10;ctqFWhxWuLEDR92Ey2cxrZVDarvSU77MusZw2+62q6SWwmE+bobj+CqYveqZpe2JGiQnG/cH4fcX&#10;591K2/Tcy3al0+xZJnJu0qOBdpUDxhZsnCOVpfVEn+2atOYAukPm2HQKGZZKujln0GvuoAtVleDe&#10;2u4Nm0vjpvs+om9NaLk3V4NhiG7aNc8aq1M9rCJptmznvZc2GRDXQ0G3xn9PMwJ7fOZ27DGuemoI&#10;EZuH2ornfjk6huTG3cf9n3fRVrJqF5CRtwkx+WoVFiMRGAjQG+SyPw5reQDoEuB3p8s0jnv+Bbvj&#10;HqS96/KRI2Z7265H9pyM47bLBJtR+5Sveg7h+Or9GQHO2dcKtcme0dc7r7xp5mEvPYZfF0xGtens&#10;9fUfNdS+NL6okabDT7N7iuI2TW3mClYxxMgQNdXK1ibbUQu8Cx400f8AFdquelogPDG5wRw7i+A6&#10;4mk3PUmoNcXSLbYj8tGu7nD5QrW6kRQ9B9G9ScVv2bDN+AivbfqrlS5XzXPHHVDEAGfdrC32OlSE&#10;XQnETVX7NZkT241q+MRrrPSmmI+lrazGjMtgezuKrhWo9h8WkVVeuD+jNG6Bvimbkl4WDM3C+vZT&#10;LpyBbz4AzpLciRyVjn8dTnjM7c5ehbxCtzLr0lxow7f3KqvTMmaz7N9wtroOLMGKbX/PQc5FTy1h&#10;j7w24XaJ1twwtAmbjDjjX94PmqvVLWXAnVKnb2XZunXO0Sqz/ZvG8Wvh9aLddGHBNtoNpFV036yx&#10;tSQnYUthp0iHzFVQnuXqKUf2jVpTi8V2hg9cAZbUviGmLUHFK3ytVWSysutPMc3u7q5+n8NtfaUm&#10;z/2XPbftRbz2l8FUHPnan07qi0uXKLIZJ53+/wDgo+UiH0PvmsEvc2fBsUdxwm2TaRfhqkfZ6hP/&#10;ALZ1i9eC98dGUYCJfB3VYtj1XZ7ZYFeX3Y5JNdxjVFcC7xdC1lqkpK8mFIlGbW74+6r6RQC9x3uz&#10;fOSQAyigFFf8RviI7Dx+9UGJ9A2oS4T9KMbb3ecOlcKVyYizUpjPxCvs+FBS+W0GzmM+bb9FGxdX&#10;DrHQ/v8Ay+YezykPx0Q/DbdB5maHMYL4aTZt8CDapEWAwjTS/DWmi/b0RIyT6o80jqEZtoKEiN5b&#10;wJCNcC8QdTXCL7XOgrY8eLWLBHu+jy1eelrzK0hfdTjcT2RfMJFVDaGnab4xcQdaXJ1fdr9FkciE&#10;4X/4FdLTvEUS6OGdKe0dq+SOj2rdbpLZz3DAhHfVs8Jb7Od4d2Q3z3SuVXGlz01dJusnLNfpnOmM&#10;xTJrv+DYVdJ8FLoy7poIIu7iadMP/VTI1enA1+lkX4h3C/M62t71qZhnJI/KQ1RfEC76v0jqxnUH&#10;uKW8CUN/JHtq8dfyjHiPpwA+ruqU8Q7LBvempgSgBTBveG6mQrcuwVvviRNvjdfXtM+8xijnP5XY&#10;P56knCuZNudtXUOq2m3rw93EIr2hXz20VqeZb9R3y33gZHMcdNqK2VdoaK1WdqgRoEwPd3S7MFWW&#10;UYx9RnlZu6HWbt2gvMqBjv2/DVWa71UjlytFrZHfudDeP5KKjXmEUcHjkNs/vLVf226Wu/a0mEUh&#10;gwjtdvfWYSr2W7ftQGFoZ93FtHt4dtOcO6HJhtq8HftqpNUXqM09BbYkR/dubsLuqfWmdClMikJ9&#10;t5R8dtBycoRqFlYE51yFbvDjbOo9+c00cR51xetbUi3huJp3dStwcaDUkdkR3Kg/KpPLiC+0gku7&#10;FN0kYRsaMXZlbOybdMl2AblAacecY7twVy3xw9lSw60duNzjPGCODv2jV2agWbO1rBYiE1DaZT9K&#10;tR+4W6LCdZn3COKCPeu+ujVaq7t1RsV26CgfPLRHsAcOQ0U0Nzj5vBEXcK1xHxB9m7X/AAp1FdLl&#10;pYHztbJ7hUPUK+ytk1LI1BMk2awMujBbPPvHw1ZD+j7TLtMiBMjtyVeDYRF8dI1etcnKU/VuME9F&#10;TdGMKvTtPzAcWOJ2qIVq5MeY6d4z0EvgrqL2TPaHNjScX/jWfG/b7Zdwfkp/9tP2ZB0fdi1TY4Tj&#10;1scPeQiNfPCXpS626LJmQ1kW5wR34Lsru18M0l+ijXXLazzGk+qNbo9bKNsd0T6x6o17obVV6buh&#10;3WDaDJ3zNGIklPkX2r3eDOprVZGJMjUmnXB73vMQV8OLPqW4s3dhy6yZLsUHfxREvNX2p9mTUfAL&#10;iDFtun7w1awujoAAC+fdXJ4jw2ehcedLfA9HwD6h/UrJVR9DOsrp7cXBm+2U49758V3ZvASD46nf&#10;Cf2tuFV/tgg/dYkMmy2hzCAeyqh137HnDrVDrJ29pliMRh/d1UXET2QdFWELaNtuDlraINpOb64n&#10;D+G12e2w9bZO2uXridx6r9p7QkabECLc2JscT7hZLfT2HtZaCSCTrNvvBOIHXa1XyX0jwh1NorXc&#10;dLHbJmrbSJ7jPzjVvXDWt9j3V636psL2krURcoXCa2jXVh9PKPWMtxzvu6ZPdP0nQFt43WXinq6a&#10;7ra23hjT0UvwGxa89da2Pjpwn09BYjwJTcWKI/3A+auZdKcK9QMaf/algudqvEN0OaPZuqH6f0Pe&#10;Z2qHpMzTTaTmfhLynUs0sJSyKVaj+RnVWrvaA/4hscmHw6tFzuF1c7BImu3bUWl3E+H/AA3nz/2L&#10;LlatkDzUec7tjpVtZ7rrPS6kKaKE2P8A9WNGP65v2oxOHfNAXE2d/TtqpQ/xMEE5rBCNH8eLdq/R&#10;kDSWtRcgapH+/cLy1ftmtdlttmZvOn75IlO7PLv3DXz+4hWO73XXTlqtOl7hBCQO0SEfJUs0ZoXj&#10;rw8ViZPdO62cT3CyPmAKfPT2eAYM7YjR5OphkP6whqDQf3RN+ao43q26269HZdLy1KI33CLy1XLv&#10;tG2mwWmS/qy1TrQ42HcLwVQWpPaR0/q2GFy0ix7kIu97or56yVKT/aMjJfuO8b3xUnadtJvXhpsX&#10;SDsIXKgkdWOK86LJjSuXB27JDhFtL/krm7RlzuXEqRGfmXXdbWehNuF56t+73u16dejQrFHfjPbf&#10;Fs+2j5S8mimNk+xY+luAenLLqCbeZKrLbINg7j3UlqDSlj4aRr3ftOzHI12mdjTfwmdRKzccvdzW&#10;23aO4O3/ABfhpnmX1nihrS0MWu5NvW+AXOdET/39dDdu29ReoznqB2rVtptsuFN4nlLlaieX8IRH&#10;8MK6Yhax0wdualMXCMwzt7dyiNVXrLTEWebFxdiNyEb+Gq7utg0dc4zcY35FtdE9yju20L0UZdCV&#10;UqXqOmA1ZZJe11mdFNV8v4tISiiXIVbdMNi+Qsd1cH8TGi0+xaQtN55c9HAFtsT81WtpQNXpZ4t1&#10;vD75mI9rYUiOkVfcBxW8uB5uJIkvWa6GybH+GRFUdaC4aTuLbVuZB+zEW5wh8wVALiyUw35zsyTG&#10;eEcjvpXTOqpjjCJJeF1oS25WjlpUuxHRA6IgXmBPDLBpj6Sp0Q2s71RFT9a5/mOymJo3e2uIrSLu&#10;NlKnFs1CNwjcwTFtz4hVfLWWypMGdEEWIpteKYx+tIl2hvRc58vSok5fojeVKS2ip81oZ7VltbH8&#10;WdGyn56Up/DM8oRJpgUb3EvdTHPkqqFGiKhOrUTLWtvln7szIbyvxbulOcW7WmIO45rJOl1VVWmR&#10;lLyDsY8RbU0DYlJInXV6lnwpyRmOA4abVKZwvcR7ySGj/UqWG4io5Q0UftTuonYg5wNvRRxQrgom&#10;PFUSh3bkyCopONh+q1Gr5qII4NNxwOUSrhUD5UMbWgXFSBrzLjOToQIhqQn1wlPQONGCbOiL86gk&#10;q7Ak2Cqw3hUl67k6rUlkSTRlXWIbqHjolR2PyVGrBIBAFXqmK1MELKoi1XcbVswJhx5ENxET7VNo&#10;dyZkto4Scv7KtXzX2ZSpwGK32r0zWwtptTtWlQMFRVEspSwmGUTGVq+djsLnBgKtomdzapSatpny&#10;LToSAqLjGaxAbXwSrhdLcKGvkIqLhtVWteWiJ3CtOw7UVd2FpRW21yXZiqVoDgMXJ655a1orOVyg&#10;ki+nSn4WgVURcZpXkNfTRqzaKcMka5CJnIrn9K05CJlEbLFSLlB8q1VoPQEVaZzpC+WRtWU8NmF/&#10;StPdg+hakyMCqr2VqUYFxkMLRq4U4SIwsVF64XNee6p6oqVJ/cx+ms9zH6anPC2SIqcP1VFxSfug&#10;/mqTcjcuEBErPc0XxHK1bu+AVUyL+5j9NarD+QKlSY4yIuBDNapFVUyo4olcinU/gi/uH5K0KEio&#10;qbalXuifJaRWKqLhRq43okqsEW9w/JWVKVh9V6f1rKH7gvksecflKthbVeqoVL7jTxzivFwqouFX&#10;51zZX5Nsa0hPkkvz/lXvKT8/8qU2pn4sfpWyqqeG5arnMLYjVGsfEq17y/zY/hW4kme4SSlFHHgh&#10;LRKxsmxCKNp6qtecv70tj8pVsgZz0VKveybEZuyi5RcVin8q0RCTr3UmpEq5wVK3oIXRxSTIjmtS&#10;JcCq7s1q2G1VReqfpShctUwn/apnKD5bPeeop0zik1f3eip96HJE6omcVr5Q3FuoXNgBHMRV8xIl&#10;brnuwpJTfvTxXfn5USJ4FOnWopjo0t9zVrGcqqp+tJSC2iqjklWtSEl7EVf4VobRdRydI5sQtq24&#10;NjJUQepJ86HOQq9eqrWOKhbUTK/pTPPnswBQDU1Na0qaGQhtHF6VlF7lRKCfno0KKCqZ+iJTSSPT&#10;REUMwAuqL4VHb/cXLJIhi0nvKF2l6rV70HGKQ/OS35SKBkbf2oiLbdyiryESfJaWt8cXhCS6GDVE&#10;6VIBaRUFRzn71N6IxsWx23nNvrFbN1Ou7b4U9KraAiI2ir8tteIJCiqZCnyoV1RZRSIlwPrRuTZU&#10;bJeCF2Um11hcEQBQlEcpipDqFyxMijcoQR9fKKeNVbctVoxqhYdpZV2YSbVWpxbdPHLfS4XYjceX&#10;qKL8NHW+uRko59RF7dpu+yrpzoE12DCJPKVSiXw/vUoQJb+8AZ7kGrG5TUeMAphFTwxTDcNW2+2E&#10;Ed55TMlwiIlMVngkLG+kSCSOGjBqgS7rKPC/V5qKXS+k7Q0jstxch8SlUnkW+feSZfZeNpnzdE+G&#10;o9dLAM55LeLpvj6lmnrUx8hcwgmp5llFgxtlnGayXaT300xWbhfAujCv/tc2BPr2r5Kt0NPMMxxg&#10;IyKMr5u2k7hEtGnre5IfVYscR3Ggr5KCzZu6FRz4K1Phi3a2nXW9VSYwiO7ucqrn593nm7GXVDZq&#10;y52Avx7aa77rqy3K4yS/bU9u2CW39+rDsmhol0iN3e2CpMbd3d5jGn2VRl3HZ8Mj1sm8T9YSHrdF&#10;aYt8IR2g/VW8UrZxU0lpe4KyP7bcHzmK11czqDTum9OuRI0oI034hI+4KgFwv8i7RvdJcaRItjnx&#10;iO/dTIxx0R0Eo2RKJ4KcftZwrZCt+rdDHbYw/hhKJd28fqrou+cfLJEgyBkSosFjb8S7aTt9r0rb&#10;Ct7yK9MYL/BeHyUHxB4XWPUjkS4sWqP7s4W3Ztqvt18DdiKmv9203ebIOq9KXmAF38zpNnsI6f7D&#10;xd0Fp+HAnhd49yvbzW02yP46nrfs0WRqEHuMR1kHB7xbXtrn3XPADTmibizdrjb3xt4/ikQrRAQo&#10;ivadHWrjTciRJDxw4LH5jrkT2lOOunrjddLRpOoEdAZQc3l/CFSJrTvDbUcOFcbRqWYgtn+LGJ2r&#10;Y0xwS4Z6qFZl/tFn/ZjYf3jmzcdFOLi/UDcvQSrSLVl1varJG0S6xLjI0HvEhurra4ZWSC0xJud4&#10;dbdb81cBcXoF64OXZi+ezuc+4R2++VD7uVV1cGtdXHi/YZN31XdHbS82G1+MJdwFTVS9u5mznP2l&#10;na81Vov3WXbLRbm9RustbDEa5v0pw3t/E2VJtFyt37IjSC7G9vwV0hoy36QFy5RNJsSJs94tjpOD&#10;VuydGXUbOH7Lt8KHNbDtd8pVrSUEZr6VLrNjxoHhfoHhDppsWoUOJyR7nCDxqewNYWCRFkymJcZI&#10;yB8KVzHZ5l81HPd03qG7tqO7aTe+p5q22af4f6bKYrEqbFEN+1tPPWLUXgOmtekl2iJ1o1DqS5Xg&#10;2G1ZbLYhbaug5trToKNivp2V8f8AiT7c9g4UWiUEfTE+GBeUuVVe6V9snjhxMtzkrQ2jnX2nf7px&#10;wT6Vgmr5Q5sIlUz079O4+3M6+WqEwhyXo7P/ADVTV617w4G7BJn3m1jIH6j8P518tpujvbZ4mvKk&#10;tW7LFLy8twvJXLmuvZ346WridpzRt41Vc3ZEwg3ELhdlZtDo9XfLaxsNRRX7on0f9p32idOS4jOi&#10;LFqOFGdk9pOCXkCluC3EbgHwo0myEzVNplXhz8WQZLuLfUGsv/hu2a4Q4cjU+oLzMuGzvIjxVh2n&#10;2AuFGmWpEi+XGTIbHwFwwrXVXZGrl7hylHm7tpFeKftucGX7TcbfAkRLpL2GLTYtV8x9O+2DxO0v&#10;qS5t6ctTj8OU6fKZ+iu4teeznwmkapt9s0Da40+eLobk2BXTmk/ZS0Pph2HqTUNkho6iblbRoeyt&#10;fLopq9W6W4y2vUamz0yjHafLvWXtV+0jfIwW9q0T7Orw9u0fSuLdS6Q4kap1EuqNXDPlXJz8L8Q8&#10;1+hPjLpbTCaRu2o4dpt8D3GOXJ7RGvmZwn0rf+O2uSt4uFGFl3fsFe2i+nNDKEZWRjGMImTjNUeb&#10;GN0pS3ftOTrPwe1I1KiS79YXoVnI9wOEH95X0h4GaY0Fcbvb7Ta7FGecFnlO7h+OurNYcCys9gsc&#10;aeYSBb84baO4Z8OrRZIV01TZoisvx3fprpa/Xx1NXqMGi4NHRPbWXLwL0jbNGre7azCjxTSRv7Rr&#10;pMEaREVF3FVE6GvcW4X95ALcbo7zq8m+4BDdkq83d70dGzG5bBsvVmtt8iPQ58Zt9o8dpDXKHtGW&#10;qfpDSFvumjXJEJ2PIDfyU+GutjdAjEMZqL6qtMS/2i4Wyay2/GdaMNlK0VmxYKrpzDJydB1JOfvm&#10;hLsNxcmA9yge+x13PCltPRmiRe4wr5lcJtN6ljcULjpC+pshw3/eopF9G6vpJFcbZjNInwBWqWdn&#10;4wo/2iPz5ox9QwERNp/VUlvENm8xHGnmN5lnZVe6rZVLla53MygH5asFmSqx2j+Oq/kjw8SOeNHw&#10;0ga9velr0u4P71oqX9oe2QbZpu1zYMF2W826G0RWpzqvTUFbxG1Yj/uk1nzmTnnCue+K3FWDqa7W&#10;HTdnL3xgZGx8h8oVdeoTNynNFs6PvERyFEjMWpwJ7jQdpVMmtMW/TDdzv86M29IIN+0qmun9M29l&#10;mDMZFtXuUPdioTxP1NGBxnTyPNo855x31r7RyDTfnqjjPRUyBqHi1eVusVG23nfwhIa6i0NdLnad&#10;R3SyXBhxm2E6fu7hVQSRImktSy9SvRUbjNfikRDVmzuLOjdYWAZ9nmtpcG+4KA2ctvoT63w/feJ1&#10;ymtdQFrzUpxruUANLS0lSWgRPqpq4NalPUJT7m8DYuj2OJUB9rt60WfhxcbxJkuNEg7ton56Cq9T&#10;j0KIZfdYWvRGqNIXqY9znnIf4FTuFoe366tlx1rrgFJ58T91Zc+D6a4b4XRtScZztN9vTDjNutez&#10;3US/xgr6b2yXG1BEtdmYHEQGg37fSmNYeGNcvTg5s4IahRvVD2ibivIfjOq41zPjD4a76jE0sbYT&#10;mwfqrlHVnC8LpdX9SafVIF7iDvHlr/fbKl3DfigF1NzT2oE9zv0fscaL46zanT7uhhlYt5f0eWw2&#10;65sPs691CnOQSkM7/wAPpQaSgJsuSDeV+KmuU4rZOOudVXHdWLkeRNH97Is5Kjw0N51zlB/2rjrX&#10;N8S6a3mLZU/bG2OYk38IVI9eatu17uh6VsPMRN+x1wfgqU2fQEPSenpk1zvuDjW514qOiXLe1G26&#10;OHkZ+EWiX9R6ck3O+PyAmd7QMF8FXBo3hbbdNhc1MW3ZcjzFsqS8KmQHSMSQjbZ7u9an5GDjim2D&#10;YAlOut/HkCOoa6AVlhM2WKrRu7wHyUe5MZ3Bue2BTJO7h2Rj831Ui823tBd+8NlY6PI0PuBQ5UN6&#10;MZtmFcUyeI9mtyXTRizGwcK7BF5f724q6smObWzUDUNvmr5Xai9zPjBIle8/g/tuPv7vj2FTbO3U&#10;0KG54PrfZRhW+3MxmeWyG2nkJkbc5sf31X9tfV2OyfO3tEHZUgYZAlT4A2pTYdzFrOw+3Zpm7RHG&#10;we2buyqs1hw0teo7VChZaV5nyuVPYQG2TjbxdN24Nv0U+tkAiDgKpsVm5/5shb/VtOTuJfD9+xaQ&#10;G42mTICeyGwmx+Oqj01epdq1Tph2+Atmb93Du+sq7k12DL2mLoZsNom2uev+C4Gs9KxzeDfMbHtc&#10;H4KNw65Bjf07F7Qp0a4MtvMvbw+rFPX7RNOUzvrjbSOpL3oq9N6bvZOPQ9+1pwq6hhvo8bRge/dQ&#10;qrrkLUSwTeTKZJGg3t7KWVWPd0bBzcKeNMIvhyzVwFNaqjiLxPg6XhhBgH7xenj2NNilRVdO5l07&#10;2FLe0Jq1q2XOPp+3/iy558pRb8wU7Q+GltsGl7brLSwcnUMRoDkCP+MfxUTYOGch652/WurB98ur&#10;5bxbLys1b02XF0ubsfloEB5reW6usa6rvJzZaNdQtea/J0CVq8MQDB/8nYVW9wIuVvWDcljyAJ1J&#10;R/8A31wpxatl/wCGE+68RtLsOvNz94usivka+I6vz2Kp9p1VpGXdveZBP88zNtz4D31MRjE0KWHt&#10;Oj9cwXWddaduReXf/OgeJV4uUs7dZbGDkrcYc8m/gHdR/GO/FYLVFuog2b7Z9lV7pzilpLT9ndvm&#10;oZjaTHO5BL4KkLlKPQWk/cUnxcG22PW+mitjCHKbIHXQEK69iWSDrmzWq6sRm2ZI7D2itcvXR+Fx&#10;Avtu1BDZ50Qi3iQj8FdLcNtQRYF0d07vbFxPINMguvUTqHs7AWorhEgxztsy2unKbaLbt/xKhPs9&#10;Q4t4e1NMnQDhn7wYdxfBurqK8aat0/nzXm2+coEu6uKNG8SIWidb6ktVzc91tpSD5TnwpSNTYoSw&#10;JbLM4mwmAv1j01ZjzKkv9/5KvOw2sbDCYaBgAkJ5iqvLLYrXd9QprL3v3xwv7oRPdsq1Cf5om44W&#10;fn96warsxE3LGERiTPbkanTb3mIVOSkctnvqprM0EnUdwnoeVHtqxCe3N9+c1ohLImT6nH2or5J/&#10;+IGo5bkxyDHih2l/yUL7O7N31mzqu6anlSJsYphtMcwvg3FVbe0TZdRxtY222acVxTvDoc3b9Fdr&#10;cPtNRtK6btVsZZRp0Gh5v5zpsrNiBVe+XQmVhsdrsUU41ujNsAv0jT72muei0ArgCoIKUSg5BHem&#10;K539ywT5KK446cgapsDNpkxm3icfHO4K+cvHPSOg7FOat17sUYGvd9oEIfFX0u4gXli33C3C+eEH&#10;vxXPPEnQ9u1bYG9UXuLz0J/YA7a6+jUW47jXevx+k+E2o+D98mXSfL0vp92dA3kRbfgCq3tOhtd2&#10;XUbOptPRrhGvMT/yy8lfoE0DwRC4t3xm2qMYHG+wdlcAcfOH2oeBeqnLnz0eCQZkAqPZXrJayzWS&#10;5NfuPNvglGmUr5fuIRob2n/aW0+v7OKBcLughvQSCo3rX2yOLGop8O2320SYTLTvMdb+uvqd7O9g&#10;09eNIWrWU2222dMea2OjtBammsPZe0FruVKv1ossNuUI7tvKHvOvCaWuuq+XNrPWy0N70seVYURw&#10;b9tvhDbdP2+HfDZsly2ALqENXDxJ4uezxxX0jLgLqizsTSa3NFt2lurmuyezlwzt2v58LiDZ49uR&#10;w/wu3troaf7BfBvVcUHrJcnIg+I8sxrdPROue6uUg69dbZDbOMSD+zTx90/pSbI0HeNTxLjHA97D&#10;hH8Nd2w9f8OZF2SZGvdscmZ+EvGuDrr/AOGvpiIDz9l1DdIs7b2OCVcEt+znxrj8Zp/D61asvAOs&#10;n+E4TpZSgfDbbt0oyBq1FVcdson6S7bqSyzQFxh2PIH1oxJNqXqnLQf3a+JEfhx7a/DV5Tt0ob4y&#10;PwOkde6i9rL2hOHVrN3WWi/wGky64IlXK0f3XtjEQrav3H1a4iP2izSLffkaB0ebsItlSRzWdjG0&#10;w5xyWThkG80L0r5P8MPb9svE+2OQZmmZ89wT7wRoyrvnh+Om+I9iJ8IEyA0Q/wB24G3ZXVTt38u2&#10;JK1VPpXIsHU2h9AcW9PSYzkOHNbcDYhbPGvnprfg9auFRJarPB/aANO83k7PgrqTUbt10PISzaau&#10;3Lbc8je/xqd2vSl7k2l6TfocO5TXA/vC7iSulVd+PAaprkij+HWrtHxIUBq+WP8A4caeHYBFVuBw&#10;5sd2E5ttvLm9zuFRKq/1nb9LhGj27WMZyM2yX4CtjVfcSNTBww0d/wAUaWvbjwCP4Udw+5w6G+hR&#10;HV5iskp1FbIWhm7gmribCyq0e2S59dcfcEuNWm7XxF1gzC1CgRSd2tEXlOlOGUzW3G/US3bjolwt&#10;Gl1/uIze7lHXR+pOCPCzTzTNy0vaLScEvMXbuClWNx/HIzW2Ql62TGdxgnusg9CeiT4v5SqFTuK2&#10;iL+jpXW4sWm5xwLIiXx1Vn/C3D+yrcbxctQy4jPwsC720PpfhBprW939/tEGS/Ac67y+KkSjh4Zh&#10;awTHTc+xLClai1NdorqiRHHJ0t2wfhq4NPcZrU9AjtRJ0WY15Fodj2eLMkLkSYkg2gHsEvLSGjuG&#10;NosV0lPlbRGOwXUNlBOOUdOENv8AcIDxO4zaiCHOhaW0kd4LbtUx7dtRThczxC1NYzF1n9mIZltI&#10;s9tdCz7VpidLljg4LA+YWx81NMCalpByPbo7oQxLduJNu2q2IP7dDXNLiJpEWWHeTc45DtNym8Lh&#10;eIik6t7GO48Xc2Pw1a8TUdlvFgOLNlg69t7evdUYnaLjhF/asgMx9uR+rbU2I5e9jxF0MN1isvnq&#10;OQakO5cFSdz4cQo8VXP2o64g93cXjVVw9U2q3y2yYukwognsMS+Guj7KlovlvB6O6clkh3IpelZ7&#10;YKK6C5xyiI6cdtop7vKtghHDtR1fiqdDY9M3NojYVCJemUXy16tmZESjA0iNL9qQhWhu3PrHVSbb&#10;Lyrmj/GIE2tAstKqxpzwCv38KMj6OubCuKl4eMfhRfSnhqHNgvLIJ0jZoljUUGQ6UVC2uiuCRazq&#10;3L9ZWfkgt2sN5CY045Ldfij4olSazO2lRFpsRSQidRLxqUirclksoPXwqJ3CwhzSmQlJqSnXp61J&#10;2PyDnHRgWolAbpakUBTu6IifrUuFwVTG1MYqqTv5pe40S5tKjgrgVxVltKLgphVUF8KVOafWQTYk&#10;VthOPE8UdN6+tBSLem5VaRQSpDyiwgiq7vvSStoOd2cemKDJE8kaB56MO1CI1+VOTEtTxuTBfKtZ&#10;EZO50EVDqO26YVwmvMuCrQj0z4ZWoWTAHkVfHolLg5lcpnotMINuRt6IRGKdfGjIctqQqtoK7qgD&#10;j8D0Jqql1Wt8dqoW5PtQw5HwVaIQSXwVVpe59gJVLAv5U+JaUxlEzvWkhRUJBJVVVpfaKZTu/lRq&#10;WRMqmjRtV69XExSqrtRVXK0OmRXI5x/2pQl3eCLQKXQCUWnhiiLn0VK1UMqq5rcVRVTIklK7E+a0&#10;yMvgrbkD2KuUVST+FbCz0VcKpfrRJBhEXBKleoGPVUWicmSNQJ7v9y/lWqx1T4uv6U4bPy/0rXlf&#10;Yqm9k5Q3cpfv/KtPd/uX8qdOV9irOV9iqb2XyRt5ZfQX86zll9Bfzpx5eU6ZrzlH8qveweSN/JX8&#10;1ZThyj+VZQB7GJplFyirW+T+/wDKt0b+W6t8L8lrOTe/kHwvyWvKPRv5iq1m3K7uq0EbE+gcas9w&#10;FMZ65r3CbsYKjCbRVyqKlIcvrlEJKMqyvaJKJZVERaWRrp13IuPClyRcdULFaJuwSrnFQdGlLuDo&#10;il0Xdmlmm0VVTK0SICvdlVVa1cBOnVagPL2+oQBFBMYUqTc2qiFhcfaihFERRVVJfWllaaUU6bVT&#10;0qBQU/Iz8td+1covjWkllRUDUtyeqJ607G2iOIqZVF6KtIPttonVVVc9Epfr/gZ1BBaaPCKhCtJu&#10;sIhogASovjj0osdiJuVFrVXQyqfDTAW4pgQNYIiUs/OgLk9IjAhsN83548aeQIBTYuaTdbaUDVc/&#10;pSHQvBbgVtKvd227Wrc6h/pTjbWXbgykq4s7D8UFfFKlgtNIA5FM/pSbgA2qqidvypnLQxdV0RHr&#10;hCclRkZadNgvmPpTPC0yYPI9MfKUXpnripqDRKpFylx6LW+BAHCUSEvlRR2oHHwIA2DQiAptT0ot&#10;AU29qH1xQDMhHXBEkVDSl9zTZumq7U9c1ZYPLU2R5pGhIibqi6zJNy5gNqrTI+Yl9aJlyHJ8r3cB&#10;Pk/UlL3GOMC3KLS8tS6U6LySMPgq7TJw5esrjujqjrXRCVPGr0R1NnRPD0qF2OwMxlSYDapILqRf&#10;OpikYkbXYKkVBVPaMbiVBqfiVItepmdPMW2TJNxOjiDuRKmNhsIyZKzroAuKXVBX4afv2JEfkBLd&#10;jNnJHwIk608CCMohjkk/7UyDku5WYtC1zRmPbJWw1aJBwgpTBpi3vMsHKeVVIl3dfNUUvr92vNxj&#10;xrYmGm3PxFGpdKuMy0W8QJhyS4nb0o97L5Ypd7ixa4jsp7KqAmSDVCTNQrrVmS1yjajbtmw+3dU+&#10;uDkm6NNhMbJrcvlKnONoq3GMU/d1ZcH6firRWt7Aawcw3bRenoF/0+3MYaBl5zuGulm7zo+2xAYt&#10;splHWw5fLAqrXi3pJgY9vvDbhMEwY9Sray2Oy3JyJOtDCpMIB5ndW4eRgdPsTtTS35lmnSrafcO0&#10;KtS036zW1GbXG0xNFtvtHc1V2WS3R48FoCjghbfpp/WFFQhMYrJF+7WbnsWrPkp2ZBZvJkAaeWO7&#10;4iW3bsqt77oXX7EoZ6XiOxbG3dwtEVdVuK3HRXBEBb+quc+OHFK02nTUuJbngk3b4WRLurSaK3+M&#10;91DxNncO9NsXG9NRpI7UwLJbiOuRrv7RU/jVdZGmIOlLwxBJTaInGqjLV61HxOcsyXUJEFiOWwWX&#10;P8auxeHnDp7SUNy7/sViTMLvERDyU+qcoy6G2axXtOV+G3AK5Wi9PwnrU4xGlFuR14vJXRl19n5q&#10;2wnnC1DNRwvBll3tqc611peokOM3H064sxt3d21JY9zELTEvV7cfiE4HeJDVppWZsAVLj3Kqt8a+&#10;aJ0pIF+z2+7hs+nur5b8R7nxA0prt/iRpiLMs2mXD5UqHs7T7vNX1z1DO1Bfhbb0/aTOzF5yX46b&#10;dacMrVrLS42m4adbbMg82z46qnUOAUqIz9pEODl+M9BQdQ2efaH5DzQGQl5t9XB7hxI1akRFu7Fv&#10;hr5ttfKyDbNY8GeJ0ixXCfMa0cbu9pvf2hXerHG28yLZ+ztL2pxRENnOKpfLlz3M0aWrMciOoODd&#10;+gahZ1HG1NyzbPzbu2rwsOuYMiEdj1WTDXu4f3j3lOvm97RvtT6r4VaZct1yihdprxAQi2XcFcA6&#10;/wDbT4o6/i6ds/7Fm2Nlx0BdkD9FTQcPs1MPQL1euqoltl7z6G8f3rBxm4lWTQWl9PR7haxfD3iS&#10;2zuHzfXX0z4S8KNPaF0rbLTEs8Rom2u4tlcueyFp/Q8HRkG926ZHut3cHdIcLuPfXd7dx/DJAAlG&#10;ufZqN65UTNXFtc1j8MViO2qAjTS/IfWuKNSMBqD2mLdHNtuV7q1ux/1V1NqK+ra4Lk4GzIR822vn&#10;pojjfpg/aE1Td7062zDaDlNES+c616e+b9UTPcrP3n0ov+o7Jp2F7xcZMaMwIfEdcL6hvNx4wawl&#10;WbTNwmhbB7XSEu2nW46W1Hxq1bInTblIj6N372Wx+MKvGxaD0/wusl1l2oGmW+V3EVBTmIENzZV/&#10;DDhdZtH6rlvNvFLcYa73CLd31d0uczqEJPvAcqC34qVUJpnVTxNTQtDnv91mOlu/IFEcbuIDegeH&#10;0WG5MBi5OB37aC6yyyWw7+mhy45ZyH7betF0/p52y2u5Ove8N45LZeen3/w9NKtlpp7VEhnZPIjF&#10;Nw99ckaXlXDjvxU26hkK/BhltES+Ma+w3Brh1D0TZnhgtti053bRrr6vUT02k+1/dI4mn3ajV/ce&#10;CVcT3Qj2cJjiIvL8KaOGUFl7SshwwbcZfNDMaV4wyW42krkqsK6ezsGj+Eiq9oez8xnklsXdXntP&#10;L8WDdZdukUPdn3uHnEpmZHt8x6zPs9/LDyV03bdXW2bFZmRJDaNF8NAavtcIJEN55ttQItndVSsP&#10;W3Quoji//WWyUW//APk1snUpdGEtNFdzoKLMYnCZsLv/ADUTyCGOfTy0325qIcTmwOSTLnf20cLp&#10;jvD4PqrD9mc3C+SkR0izcOIhahjYZebDaf56u8W8ELPk6U2W+2+4vypOd+5KcHnnnQXkq3QX+3/3&#10;/wD+FMrziULwWtpyC5vNsh7qldhcCRAiGZ9CGsvNsORZ3ANN7xCp7aZtEi9ItCty05ZiW2m1f3DR&#10;L2Fb8YNNau1gT+nLJN90iGHc8NVjL4ZW3hXw/E5D7b115oGchw+7zV2MSAy5lQwv1VRPH+1M3fR0&#10;0jc2gBgef+am6ixJYNtT/KdC6cuDKaatsswcMfdwKuULisPXXHwobTcthqOxu7vLV3aVuki5aYsU&#10;SGiBD93AN1QSz29mHxiuTrfcQsBvrZJ57Giq3aOfFjTMR2A1blBtGiaMf36qDgpobTE7S9wZm21s&#10;JEN0w3D6VfOtAevV8ssSOuWm9+4qa7Lo6PoeHfNkjme+O80RzVPv1CVq2kI4WxY9m1DfYLX4bKl2&#10;pXOPtnzYb110HpuddUKPcJgNcoT89dPXC0SbDJtt2gLzea7sOuFfbFbgOcS+DLzbThzW7oLsj8gV&#10;kvsx0HVvcdVRots0Ba4L9tgNhAGKEdwRGrP4aXiDZtC3XUVwXaYOlsGuYZ9wuWu9VQ7VaLwLNkiG&#10;ByW/rqw9QwLpHvVv0JZ2HP2NK2SnHPhrYovG4N0+jJ0rw+vy6lsb10OO5GV10+1yoFxQ4VuXUF1P&#10;pw/cNRM947fjp+i8QtG6Zbgadi3KOU8R2csfro5bjq25XIPdmdltc8hFWa7sZZUNvJVvDDjQtyln&#10;pDVEd+1Xtj8Lc8O0XqsHixrqHpTSkuU0aPTHGjBoR82+ofxJ4LzdVqF0hTI9suscOaLzY7SrgTSG&#10;veInEzi+WhLxZ50m12mRsdlfCe0q5iqwaIwWTu7ghZnrlaR1JfIbjMuTkvxKuLXrTRaVujJHyhRp&#10;M05WloY1rjxADYwg7QGq94wHJY0NPCI9se2rRpfjwI2OVu4nnCKOqaTtzgvYBAq2EjxiZMkyB7Kp&#10;Pg8jhcPbK+ab3+U3vqzebMcIRJUAXV2ANPrX4TnajTPcNqTG3XEBmM44o/ENCRjfcV5CNcD8NSFI&#10;zkQZImjYY8hVUmr9Zw9O2+RKAW33fpH0pGNv85NqjzYiWrricuA9bYbiBLcEx7fgr57XXg3dj4hs&#10;2lHXHUkPjPN7f5CEdv8A+HXXGkLTqW+XF7Ur09yGDwdkdz4Kbbhp/Un/AMVLOyANuRigOu8z90xq&#10;So39TbhLoWroV6TY7XGs895TktjsAi+OrJkE83HZdaLl7vvXP2sdP6hiORr/ABZzjyxe/wB3b+Op&#10;7onWzOoIDJyQWM832EJfXTjPbUmi01uLbCgj8VxVINvlqWsx4xxWTTBrs3UzJHclRGOWPNQvirHR&#10;nxXnIgI2vJ+H8lSqvlGG3ERl4gsCWmroqlub5R9tV5wsBlvSrDe/etTHXPOTRd+lL2HyC2VSvAR+&#10;a9pJ3395SLml5qVeupq0tf4g7jLp3fYJd4tkfnzmu8BGvOCGvo2q7Ay3PL3a4Rx2ui55qtqThyG8&#10;CN7wPsMa+UvGjW+u+DHE6DH09Yritru7/K5w+VndVOHMfUZXUtuGd4cUuMkbSSrY7My7eb492i0y&#10;u7ZWnC/hfLlON6z1cTkm7vd4Nl5WaZ+GfB+5RHourLvOaud1mNA7lzu5O6rZkStXWye220zvgD5y&#10;EKLTSkusgJacfNbXBbTp2TcRjOySj96iNV5qnUFv1bwqfvsYNk0dgIPxBUgf4l6RnlK0/cJ8eLNc&#10;Dby3PrqgLXFusXWLuhHWnHdOzCOUBj5dn+zroUy9OB2nqHC3vw9aQo7cyI2dujsHHJsvr2VRfsvv&#10;QrJxZ4gaQt9zWOxHf3lH3fVUqnyblw71pJdk3Nv/AIamSNrTP0FVJcAv2U77TPFCY+D2XtpMOfX2&#10;jS7bsMZKK7M7z4vCzO/ZUH+9b5vdUR4oaF0xbNAftKPBApLuwUIqmzVnnaku10cm4ZZj9g0+XfSQ&#10;a1sMbT/vPJSO6Bp/y06E0+qFWW4n0GLgvpaFCgM2wWW//pRP9yovqaNC0Rxv05IMJDrMjx21aulo&#10;T2n9TPMO5KKUcWhpg17bI87iTpF0+/v7aZnoArluOiZFxjybPMlMA4orHI//AEVw/atD2Xirp3Vs&#10;Rw20uXv7og8J9wd5V1HKmSrNb7q08KHE5B//AG1Qvs92uPCt18lx3Mi9Ped/9RUnU24QmS9PQV4U&#10;aL1hoKS3p+bOcmQPhcL4K6KumxuO8Yn3iBeWieYJmvZv3fFio3qxHI1nkLG/vioLJ7qxbeSLcORk&#10;v/tOTcM9z57C/wCerUcbVvs6GH1VFdN2p2NZ4vMBAcId6DUjje8tto2+Lez6aCPYy2PMil9TaNFN&#10;d2nUM38Xb2ND9FXY0P8AZVx8VNdxgftFYzn00dzHBAGQ8n1VUIYWAF7cCL8lqEyhu9n3pumamtrD&#10;RyZcptsRDwxTpIZjLEdclq222HcW6ue7/Mtmsb5GskZfd4DJd7n10VVW41Qhkhk+6yOInE22x2oc&#10;xixsie4iHtOr21taIw6PdjxxRtlnv20rpu2QQuboRwbVtkdnbT3rkG2NL3lQDevILH/TT7HtQu+n&#10;bJYIfwklsSYJyx6ofZXLvt7aUjXPhvMvoMcyYynb9VdEcC5Lb+m0RxrkyBI96fLuqRcVdDR9Z2B6&#10;3zR3s+dBKsuj18tNqo2MOytXVyqPl97DetXrmB6Yuk2RFFv/AAHK+scGSzYIzMi2f2mIfmUa+JXF&#10;eHI4E8Q4l60w6rDb58omx9a+k3s58UGtaaXlWx6e07PUO3cVdPjsd8vvI+2QrgOolGr7az3RJrxZ&#10;4dWTW9zskyU57vzuzmCW3NVfFK58FdSwI13uEp6wkXY5u3DU/wBU6hej2961Xc/dJUU90dz66tL/&#10;AISsXFHSVsW6I3JYEfNWerUT5eYl6qjC3RLU0zrGwaohMSLXMjydwd2065H1I0xYvaVtEttpthJX&#10;Zupql8OdTcItSw7vpa7THdO83dIZ+gKrTjZxt0sfFLh9eLfJbkK1I2PoKeTy07TuUOkDB46n08SN&#10;GeD+0csv3qrPiBw30/qzTtyt1wtcKTzmvporSmpUv8BmcguDGIe0vrqTOXFxBx8FZLrXE20JrofG&#10;3hza7RwA41XLTV70xHi6dlO/hyCZ7PPX0ln6/slutrMfSiQ5LspO0o/wVWntQ2DQl50TdLpfXocG&#10;S0JG098W+vhRov2u+JXC++atslutszUNtZd2RXl78hW+vTWav1R90SlZDTy2y9p9q4nCG/6n1Sep&#10;pmqOaon8JdoVczdi4jaReecj3yPOtuzI8yvmH7NXteap4oQ59hZt7VruZSDI1cPu313E3xn1Dara&#10;1B1JanXWvLzh9KxzulXPbOJ09PCNkN8R84h3uTO0Vdrpfp9mjky0Z93mr5QWG78QOIOvWNXTVlXH&#10;RNrfKOMFE/vu7z/+irR4gOau4q8RYmlNNzX/APhwpG6U2J/BX0J4YcKLRoXTrltiaeZkPkPUlD46&#10;6dLdUN3+Rz7anOeDWBJu+sNHMxomn4NpDZ8QbSCm2ycCP2rBDfqKczJ37zbcd7anFlPUllkShuVl&#10;cbs2/wD6amDEyJPiSrjZXpDptBv5Yh8dZaYqUuoOpl1wcZcTeBU+dNDT8a3e9gJbjdZKgbZxYuHB&#10;GRDssjTV1fgiPLwDVdZaW1je3zuKTbC4Mkne3cvnobWujHNYW4pZ2ZmPJHu7hpUc56C/VXIzR3FB&#10;/iFa5Ei0RgjGjflcLaQU0QtIa1mynbi1dIgRiP8AFASrm19298O7ndp1sF99THlky18FdIcE+JMS&#10;fZmmrsvuVwL/AAzLuoZ9PaN1S7E4Ztrdr2o9aVkPr5i27qbbheraZFAfsEzC9C2s1eEXZMFp1RE2&#10;l+KtVgxXDJDjt/qg0nnowze14OQrjYYzN2huW+0y48cS3HuHpVxx7zp2THbYuEhtkhHAtkuKsufB&#10;jnGkLyBJdv01Rl3slrYkuSrvGxt3bPSq5/8ABf3MivS0xY5mq7kzEaYVrz/lqYQ566QjirTZmyJe&#10;Qe4qT4daeYmTrnd1c3iRqgJ9I1Zb2lIPNekE2rrhJjC1nM472a7R7pDYkgiiRJuwXw0ReYpyIm8R&#10;VFRN2U8ah8Np+2uOMxR3EPXbUrgT5U6ObZsEwfh1qEHW0k05bmkcc3n4Kip1qP3qytm57zCbBtxF&#10;yuPWmuGdztV0fWWplENe2psKI8KFhduKTvYbSXcquDraV/xAxp963yRXH95t7elWluHbnK5+dAnb&#10;I6vjKFkecnRDVOtGjHJU7kIVoYTYEsMq3WBRo92tbwsKbhntUseHjUnB56EAEhK4yqfyo+62diWP&#10;MdBSMOo59Fr22RwfjG07klHpUDzHA4xiJ9EcQsIqUeIbRJN/VfDNMIEcB9G13qz8/RKelJt1AVFz&#10;16UE+wvHU02ISKmFVF60wTLIjjnNjmsdz1VOmakLpcsumc/b0pVRQ2xJUVVz4UOZFjHb4JxgIXHC&#10;eJfHdRD7CsNnIjhlxOuE8adVa3YJAUk9aVbAV6dUx40q2fpBbWCMMXGbhUciOqq/an6E488mXAVt&#10;PvTigN9fHP6UQ0AIi+mKqr2kj2EVZNVRVVcfrWyMluVNqqlFkIKioikq1uHRNuF6JRhAbYCG5cKu&#10;aUBjeRKiqKfeiQFtO7C5pUAFc4zn1qC64+nDANqouEEs/rSqY8EEulGpHHcnRcJW6MAiESIS1Ads&#10;/kCVcpjYuK8X0RRX+dLYX5LRSAiDnqi0W9ia69w39U8ENKzr6iS9MUXykyi7VzXvLT6Vqb2FyGAi&#10;CIvVCrCBFXohUcLKkq5Uv5Vt7ui+CqtBzOu0DlvOADH5SrMflKjOV9irOV9io97ABOn0LWUXyvsV&#10;ZU3sLezZAVPAVr3C/JaI2kvotKbE+a1jlc32NLmwPaqp1HNe7SxnC4ozlfYqURkkTwx+tJAG1QVf&#10;FCr1RLwwqLTojS+qLSiR1VM9aZzZBb2NCsqvivhWvIL6Sp593X71ukb5pj+NT0fyToMiRy+RJWJH&#10;JFz1p/8Ads9cZrEiKWe1akFH9xI48keVhxFVdpf51ujKkmdxpT97iWV6EiV6kJU+FaGUWnhlNYI5&#10;7s5jbk8UmcbemVElVKlCQVXxRUrZLf06IuKEohxRDRFVEVPlSSxVVBTrmpoVtTC9FT9K1/Zgp0Xd&#10;0rVCuPdDVFELSIqrgVJf4Vo5ELCoqdPktThLYOcZVK0W2IuevX9KKMI+C1FEFSM6qKhIW2k3IRLt&#10;VUJUTrU9W2gioiIv8q0O3COU2qiY+VE0vIWSDFFcFMIR7a2SOu1VJC/1qajAHwUFNa8K25XOwsUP&#10;KiDsRBShBsztUST1qIz1kPTQixgJQ+Mqs24te6wnnXBJV9MJSVisoOxxluComf8AOiU1u2lKafYj&#10;kO1NMgCqCiSJ16Uy3qKb0mMwq9q+lXJ+xwRlVRC2+tQSRafer+2OF2ANGngZF9cmkaOrLTbaoI9P&#10;HFLkwiqKApr86mX7DAkwWUxXg2lkFVVFc/amKtALJDOQTbiCorsx1WoxdbioIsOOmXy6dKmGo348&#10;CN0MSdJcIiL1pggwDdkDiErzhJuE19Kr/pGQh5ZrpWBHtQPuuobkhxcrmnm5TYUdo3nEE0HuwVGf&#10;8OXV1EQEQEqs9TaP1LcLgxFiXBdqecEphFBS9QfaYZTri7c5TRrGx+ElSeZIiwo5y3nBbZEd3cVG&#10;6cWJHJqxzgVmWg7evlWs1dwxW7utPPXA2ICdxoK+YaOvuMm+hzJqviLZdS3BnTTEZ6QhOYI8dtXn&#10;atMwGLQx+z2fdXdgbSGj7fw5sjdwY9yhRijN/wCJt7iq2WLLGjx8CKltHsGnY+DNZbFdin7ZfJNv&#10;mjbbwCgZeDn1VM7jd248cCZ2O9m/aJVA9TWrUOqnXbXBjtwcdqPEndTHozRWpbHcXLffp7j7Y/4r&#10;hUdde4bGOSD8WeJ8/TdrXcybPO7B21yRc7VqnUMpqOlsUxf7hln5grsvU1itOptRnDfVsrbDXc+4&#10;4nbUjsVoteodQ2+DZo7KwWx2Eo+Va0SkojJWrycncD+Hdy1VqB21Szc/+VSPN9dfSwdNz4tvEGw7&#10;Gwpr4e8Mx0bq28SgGPypfduqb631/bNNItnWM6/KeDZuEO0KxiTlzVsuHHtt3nyXm23h3gAifx1z&#10;Q3rLiFzrJB1tDch6SekbIr2N++ugdZw+HNhei3DUd1clSXnebyWS3VHOI/H/AISW7T8CzyNPT5jQ&#10;/wBxtYrq2Lr0OryI/B0zZtPFIs0N2Af9mIOm2k5lsehtPC88q7AM+6qC0Pxn1he7VGt2jdI3BqMY&#10;9rkoNtea60H7QWq7RNciXS32c1DdtGs1q9LwLpra7nGvHW4afFrVc+9T2Gp0XecZVL6KoPhVxt1v&#10;xRsaaU0BY991/ujlbKsy/eyRL1vaLpM1rrCQ/dR3b2xd+Kuw/Y29nO0cN9NhM5bT7nwl9dXOyMVm&#10;QdWvnzTnbTHsRX/WLyXnizJeuUku7ln3bK6Vs/sbcLo0VuPMsMOQArt3E0Fd+M25l3ahIiLW/wCy&#10;2GwMRFsi+dcu7XuX7i7oVI+UvEDgHd+F10Zuujp9wsukCP8AtHJ7RZrJQ8YI1009H4f6pc1E1JHd&#10;tcOvpvqWyWq72abAubLZwHA2luWvnIV0e9n7W87Ud3Bybobefu7nm5Nb9PqoS9xUJKpCnEfUvtA6&#10;Q0jcLnc7RAejtxT534v5Kon2M+FEjitAk6z1lAbAHJhmgEPdUF4++07M4561sOlNLzn4mn3JQNOq&#10;KeevrBpDQ8DQmkLCGn+U2800JGyP+JWydtdccfukK3c+30e0tO06chWWDHhQGW4sZsOyufuPl2OQ&#10;1C0bbZDnv0zs3Np5Ku2Bqb9tQ5QXA27YQh5fKVQjhtopideblf7w2k1Rd/s5OfRXPutNen0afVld&#10;cLeCt20w0sj3k3iPuRwvNXIftwXPTlg03Itb8l2VqN5djI/RX0r4wcUbJwj0zJvdyFG2QDIba+Ls&#10;mZcvad41wpo2uW5p8X94EQduytPC3tt5kvZEVxezlV8uHeRDPY94L65tWsrbeL45JEZh8wWy+ivu&#10;9a7U5DitNCqZENu2oppfh7YodzsjUGO0ycGODa7avYrO6CC2q/xpHFeJS1U98geH0x0lXLkcqcZm&#10;Zjke0W1lvvIu+leBVw/4is10gNm5zoMjlbasDixaowy9LSXjbZMSPfuqv+AzUWyhxBvwPN+5uTfh&#10;rPpC1/aHfjLFuzGn452iLzp4u+XNRzQmirhMhuTdRxuY68HYLndsq62bLK1TJS6yScGD8DdWDG08&#10;CNN8keWAU7mrdyhXMWMHP+kIcq2T7rbHDcWOBfhbvgqeNK0rm1ARymi/6elxdaWuWD5sxnO0xGrs&#10;i6daYACIML9VYHAfZpk+xWfJHvAxoZuC+ROdrjm37Vd46fZ3N/gNnWjlkbjoQYbA/wD7KP7mRj3s&#10;oG9HMYt02QyDnPET2DVGcF9YS9Ryb3brrHchT475BtJfPXciWVh9tW3QaXd96pW/8I5kHVbWpdMF&#10;HYMv79v66qWrWcHTpdWdrN3rTcpUne2rqMF8NVhxk0pcLnoq4wYzjjSkHmrrq3QCJhnnNt+81GNX&#10;WJJVrubLzaGe2j5sAUseTmfgbZdTWvSECHfwRzlh2ufkpjgx5z/FLUd32Oe5stbSro3Rs5t3RLsl&#10;G2wWKBh/01U2knHtS2K43aLHVk5Uo2iIhrRDVbUH1IUepLmEi5TLfCO4O7/whqOuXfiLfp7Ifsrk&#10;gPw12PpjQtsgW0kRltx5B7kKj7dpWHbXXZJttru7+6n2WY6IKizJw5xOuuqtOaL/AGpcwbickt4b&#10;a4t4g6C1jrHTsHiy864/HF0CHr8FfTb2iLlaJ2mZOn4UKPc7kX+GKbtlVZcbvpkPZzK0CxHZu7LW&#10;woxebfQwsrl2NW6WMjbpHhpBa4eRtYQmlZnyIoG6Q/HW2vrdNn2DSmpI9wO2M7wiuuN+arR0HqON&#10;cuEcDTrkb3G9lFBpptz460tlrG2aEDTeodhz2ZgO7fyb60R9S6BKxo30vwm0jBZjXh+H71O86vOB&#10;31bzHuoMA1vjMtL5C3043xv36HbLbpYQPc0Ik59FV9K4NaikX2PJk36QkIfMyJVzrzPTVvsbZG+J&#10;OrYWmrFcv7SvNJg9pf8AJXGvsVx5N2PWd7nB/b3J7vcQd+zcVfS668MtMpaZaz4pTUbYM/xO74K5&#10;O9j+OtzuWuTC1NxrWNxdaDb+8VZdvq3I1Q7HRskTjRT3s/h/BVd66ZCVpW4uPB2C1XVNw0jDeijy&#10;z/5aqbihYbVbdF3c5jzbLJNH/wB6evaIh/dIrwVj+8aEtRsm0YbKt16CDzyRWw2G38Q1EvZ90nZx&#10;4e2t6DJM931FV5OafYUC5L28/wAtFR3E6r3nPOqrwxbGDtrEpZ09zyN7qr2Hwvk3SN+0LorhETu/&#10;llS9j4RX+6ca7pqO4SJbdma7GmyPtrqc9MImWQPalZ7rc9x9k1H/ALlQs6ZZjtxozQNht7KFetsQ&#10;NXW2Lt7/ANnOhu/5xq2XNMkwSug8myq3nWpxeIlra53QrY6f/wD1GijfkOtibmmgJx5l4EMC7arS&#10;4cKH47UqbbjOO9zd+0a6VDTT0pear23bTi3prlkAie8C/rWXfF9GIhqFnCKG0reAkA3Zpcn3ScPZ&#10;t39x1ZrMBI7mF/GNztUqoTibwiv3/wAU9K6ltD8sIIugL7Yn2119F08CRmCcPlovqVdOm7HRg6jT&#10;Z6IoXiZFdi6MvThm2DHKOqg4UMgzpm3vMgvcG6ukuL+k7U9oK9OTpbgMi18JeNV3wQsdnuGjbf7j&#10;J5zbY7Cpn/KM039pBUMXJTIbWcJ8VcQ+2zbSZ0hbbnHDbLYkATXb+avqJbdHwEE+9K4s9s2Adt03&#10;aXWLa3IhjKZ5u796uc1sGVLHRCnBDWbV90hpyNKk/wBrGKAu7vg7K6AII6tuNIbUhpQ82+htF8N9&#10;KTNJ6cnQ7cEM3obTvb2/DUVd4N34dRHOt19fZgF5GSOmVWfIU6FPoyPai4UaQvoPTzgtszRDfzhH&#10;uqn9C2WXFm6p1A5dnZ8OF/Zw5nwV2FpuK9ZHpdu1OLaM7F2uDVR3O3QpWktZWWwI0xdJ80+V+fzV&#10;1KfaI09np2lYO8OLdqXRs3UlyZWQTAuyGhL4K4W0Jw71gn/EvFCCbzMWNIM/0ASr6at3pnS/C+46&#10;dmM++X4WDaNlvu+Gqu4XXrTsXghqWBPCK3cnveQ93+Iz300dj14Ivwc1VqbV+npt3gL7484ffuqQ&#10;vz+IljuW8LTzBL4amnsyTLTY7P8AsK5Wxq1XFwtwi52766lumlod2Rl0G228F8NZrL6/3C9TLr1O&#10;Rh1HdpDUOVc4DlvfQu/9yttVhMkat0VfGVcO37vN/wBNdWXnQdtmW33d+O3uUNgVR+rGH9NaUluv&#10;xveRgOgTW2p9z6Nxm39MHvFC36jn6RuDViH+0uNHuL6Kg3ALRt1sulPdpjzkgydMjL89dHP3YC4d&#10;BeSFo+dF8pfmpw0HYm2bJCEGUA3A5tJuuyVF56kRSyXNqUCiLiMjVLcb9WSdIWuIsWMcqe86AA2P&#10;71duSYZttnkG0eGqFDhZctRatS96mdjvQGT3x2cVld1aATqiNWkXblLsNtkzGXAkk0G8akj0KQSc&#10;3a4KlVutaejRGwYbZbbAfpCiGrQ24020aNKv1Ucr9orUdCoBZNsWx2ub/nSb6gGwFTZ/CrscsDSE&#10;mY7eP18KbpGmWHScBsVJfqxS46rDFwe+RzhrZiVOi223MPHsed2FtqL6x0DIjWdl7T0fZMZHcZj5&#10;nKsNNNy5XEF5EecciRw8vw76t1ywqbZ70XYg06i5JdB8advY5g4MN3iQzeTvEV1mSruwBKnPjjcl&#10;0npNJb5uCUh0I4p+9VmTtNy9PS3bvDcT3QPM2KVU3tAttao0HYLkrgA1HuTREhfvjWmN29boinLf&#10;LJGeDTcyPNuUR4Mi41uCuhZFrNxlwTDKl8NQThRbIkm+3eW2bb6pDDZt9fLV9t2oyUW09M9Kw6g2&#10;KfRnwN9tfgrrHUupZL2nSfV1kfeeUK+AVN/YXudjkwl03cn3oeqGXdpJX1Z1Xoa0OXz3u4stvC+y&#10;bSbvSvjrruzXX2eON7mpYNukLYSe5xkA9qhXpqOI83T/AGsv2nB1NU9Nd9xCX/qPp/xM4N3TU8Ih&#10;dlOAi+DnxVGOBc13T1xmaDuMl8nWT/CJ7t31cXAnjZYeMemknWsVJB7D3V7xV0PHcWLfrS17rcG3&#10;R3E36BXA58o+mR6OcXOGYllSbTFuUaRHfBt9lwdmK+VPtocF00dpO7a60lBY95ZL3gxEe6vpW3qI&#10;LNZobkSQ3PkEAZDf3JTFO0tF4h2y6DqIGlYkNZ5BetbdPeqvXM5ktMmcK8ENY8d9aaFsEqz2aC1E&#10;SLsDBd1LIxxvc1VMt2t9QLp+A20bv4Z/BXM3DrjpcvZ04zao05dZkiTpduWYowXlZCuqr5rh32kr&#10;/a52jhKNpxsgCZI8m+mamdUZe30C9JrIOOf3kd0jwVvnFm+E7eLzdLxods+puH2vFV03H2N+FAtO&#10;MRLJEZcIO4hZrsbRGmbLpjT8O1WVhtuGI+fNTduFFJpcNtpXNv1D/wCIc6JHx71Z7C7+n3CvfC91&#10;213Ye78Pt31z/wASOKvEjgrp6Rp7iPZfeX9u1qQVfoDctUREyjfj61xT7WvAW1cS9GTFNgAlCJ7y&#10;Km6bUbpYtChLlw9BwdwGv2nbpa9PajtNxjHfZTu+QIr3BX1ms9telw7e228iG60G9Rcr5B6T9jod&#10;K6fj3LS+r5sa8bN4Nmfah76714ZcOPaC0xZosh++xLqRCBijhfBWmcor2yKhqVJ4mdPTtOEEB/3s&#10;/wAJRPfurhidqPWbF91DaOHMJy4QGS/thD2iyNXnqvizxA05bpcLVmlZclnld5Rg3VE+GPHrhgbF&#10;xtrOnblFmlu95Qme46cn0wL09fMmSPRlwizrDCuBG2k5vsdEj7t9dAxbLNdhi6Y7QcGufNPMcOtQ&#10;3GatnuD8Gdv3KDhbRrpfRms4M50NOORiF5oNvM+EqqeNoF+7HqOCeNuhpmmZyTI6OEU9zk/uVWsa&#10;x6isb/uIwlfQR3e8p5hr6ScStDBq+baGFFo22j5m5UqqNR2aDpu/qE9gFt+3zFWBvJklJt5ZW/C/&#10;iJcbmy5b9hvuMJtLctdE225i8KE6Itlt8qrVM2+z2mxXpqbFRkrbKLtIE8pVLNW6eutwNiHZJJAj&#10;gjkhLy02VLl3GO2UlgeLxenHpPuFtRXJC+OPhpNzT7DsNxLgnPe2lncnloGy2HUOlibhzGxuG7zO&#10;+ZatxqA29GAlFUVR7kxSRJyda9WWzSV1k2c4xttEa4JB6VeNukxLhHSUy6JNqPmFay56KtpziORD&#10;ZJgvElTwoqw8PW4MopMOYTsAvKGe2oQjt3gmDrE2IBZHHM/NUit0mM+0JhtQvXFOF4WMzi3MiLsg&#10;0xhPSq+tOmL7CuzgPS0RgiVRH6az2e7ASj1x8Erv8aPc4yMAJCYruRUpqt0hWhSJJVcp0TNS5LFc&#10;Ww7iE0pmmwTafRDi4Xx3JQT7Ew36Q1GdxCiIpCqeNZyFQsGp7aVsrjMoHWlVEcEsYVakq21txNyo&#10;q0YlT+SJGzvEgQcpimOEwbU0mk6D44qzEtDSdUVUqKv20WLu0WCwSL+lJiuowFkQm3hXcJKWKj7L&#10;b0aUrLgErXwr8qtcLYKtoSCtNVwtIq0TyCuR60E7nHqVJ4GBuMOMqhEq0ujHb2oS/anS1spJjCSC&#10;SL4L0p4GEiIvYuauSz3LaIkMVxUJFVcVuMM0VV2qiL4pUs9yx02Ki/et0gou3t8ahCLJENMbdy/P&#10;pSgxC6J3Y/SpQkFEz2rW/wCzw+ZfzoHXF+AdqIx7t1RcEiJ64rcYq9MKa9KkfuQj4CpV6kJU/Srj&#10;BLsWooYEjkiY2lSgMIKeUkWn/wByT0ytZ7kqZ7Vwn2qoVpdilHAzC0qovU0T1r3kKiJ3ElPCxF6Y&#10;Rcr9q8WMXVFRaMIaOWa4Xatb8pfv/KnT3dfvWe7r96hBo93+5fyr33b7rTryC+kqzkF9JVBfKiAI&#10;z91SvRaxnrRqsKnVUKs5K4zgsUO9fIeUBkOMYyta4X5LRvK+xVnK+xURYFhfktZRvK+xVlQgi2yi&#10;L4LileSn0r/KiUb+W6t9pL6LWXogcJIFRtPUSWluUipjBKlEbE+a1ugKngK0vexe9gvK+xUsIZ8U&#10;XNEIGU65SlBaXzJmhBB0ZVUyiEtboxjC4XNGCCoiJhfCltifNahAFGunQaUEEx4KlF8v5bq2Vtei&#10;qJIifaj3vG0LLxgH5P65+Veiz0VcL/GiMKnVUXFKYBVTzIvjQAgqMouSVemK95eETb4UUS5BAES/&#10;lXhBkkRUVExUIBK0qYVRJPWlBaQ8KiEq/ailaVBVSRdtYgcpEJFUU9a0q9eRqmIo2iqoiBZSkSYX&#10;zIip9/ktHplSFG1VfmteOh2oKZx6rTwxsVkcYREXpnNaI3nIllUo0QAiQAEl9Frd0EAiEEyKJ1rn&#10;mcAERXBCiJjxrUgDruRD+S1uImqrlPw19KGnSW4DBvGS7cfKt6z5GTr3dyOXOVFdltW4tqOF1VKk&#10;0diPHZAE6qielR61W2PNkLc3k3vL5VX5VLDZjm3hFMT9avb5I8ftEZDwtsOOCK7Nv/VUXsSHMKRL&#10;NpQLeqIuPSjrrL2PNQAJN5JlUT5U8QBBloIzaImeq1Txncw8YCEYJUQyylMl9ns2+BJlOKrYAi9a&#10;lfLUW13iSh8NVhquz3S8zGIY9lsX+9x606c8FVY/cVHpyw3fWNzfuF0cf9xB38JPRUroeDDbiNNt&#10;i0KqKYRaUtFqZt1vaYjto0ApinUVFAUlVVwnrVbcdRrtz1Gm8SHoFnmzmm1J0Q6CnrUf0aw/MZK6&#10;T2DB9xfBaybcEutwC2xXlVsS/EFKmkZlqLGBtVUWhpMJevAG/r1INqiwtyno1zjorTjB71IfpqO8&#10;QdWC9p5LRaJP9vlpym8F3bqO1rxE07p2FLiSZbSSiBUER6rXD+ntVaxl63iXiRZp8yyMvbmsCWNu&#10;al1mUNrkpL1H0J0LZ5Nq05AizVV2YIDv3fVUxVsRwjiKq/TmqHY4rXmcZMWzS1wN9PmNaXLUfE33&#10;B2aFiWI0ibu8qfWVyoteou9zltgioDeV9fnVFcUdUPpAKJbBVZXl3j8FVZbr1xn1icliEwzHheVX&#10;B+GufNcaG413O6yIjl9eiWwC7nQ9aumqc5BpJDJr32g9M6BhT9L3S4Mt3qR2czm7aun2bON2gIIR&#10;40q7xY7rnwuOd2+qw0F7FNj19J/auv8AfeXOZuBxypZrP2RdFxrzb7XopmRCuDTom64NaOVLG4Hc&#10;u50JxW9qTSGjb7bYz11BgHu0XN3nqvZOqdd8YpEWFpuBIgWlzuKY4PnD8lTG5ey3w8naaYHU8Fbp&#10;cY7W8HnPgOpVwKZu9vOXaWIrb9jjFy23B+ABrVOyNaCjDCH7SXs8WC1cm5aid/bNw+p5N9TfUXBv&#10;Rl//AGcciz29fd+8Ms1a7wFyQ6UiMh0iBASs61kvg0/dT+RrtFih2aKzEjQ47LQ/SNU3q3VupI0u&#10;6hBg86A20fWroutzZgwpEmU/sbEelcta91gLukLhHsslt+7yn+UyI+anU6iLQMHmSOHdUX/VV31M&#10;1b9PWO4SXydMpQtn8FfRjgkTQaXZtyx3IslkO4SrnbQ2m5fDK6We7ageakS5wbD3V00N7gW292o7&#10;bHRI1wp07cdjTpq9i5hcItryhcQc0MRmgubO/toh90WYqkR7A21T2rtU3mG9ut7LixP/ADBrkppj&#10;IqMvyEL4pcWGNMW+62uZBfSRt2Co1RMfSDntA2ILBdobsax7O4i+Oolxu4zaMO4QtGGzIuesJx7G&#10;kEe6uqeFWp9PWjR8eCLZx7kLH4jZB3b6dRRt/IxVEd3osPjVxs4K2L2bOL+g3oUopVscngTo/QG8&#10;a+ud34jaU0npiFrv3z9pW5I4Koifk7a5vkWqy8brzxLnalgNPv29p0IvM+DzVylwJ0/r/iTOn6Pv&#10;FxkJoRl0wwR9oBR8TdttX4/2mnh0aq5Y/wAiA8dfbPvtz1wkzRkqQzEZd722j8Arvrh57enC9OGs&#10;J6bdWmdQMsbXWVPucLbXzK1jwM/YvF26ae0TGa1H7wRt7R79ldncGP8Aw6bbCtj121nFRJLiczlp&#10;XOv4VPZHdILU63ba+TEozjBx44qe0Eo2i12G4jpJx/Yjih4hur6Y+z9w6tXD7Rmm32obDb/um91w&#10;g7qsfh7w04dWfTI6ahW2IDza7DHb3VKZFjFWHdOW5UbBG9o7a6Nkny41xOPHTyjbzZS3SJDw1eGe&#10;7dbqq8wSkHsq3ykltDDlVroCwO6bsMe3SFRXh85ZqY84+Zyty7MfKrwzpy1JzL7TFwyWmbawTgPO&#10;GY7h+CopwBjt261y9LS3/ezflbnSGnfiPqWwlqm9s302zjQ2NwbvgOlfZEbtt4s9/vW3mq5MPlEX&#10;0UtXKFhueMHXjMNlmKyzHDZtpZts22+89gUSQt7UJym1ts5DjwGbmwfqqcww8sgPEiU3bLI7qF1e&#10;yOYFmrJ0tdWdT2G23Js1NtxrdTRfbKzfNP3C1TAbOOQdw/XUb4cvBb4j9kbe2DHLag/RWG+7EwW8&#10;FztMGG3lrkBrUmWZzckwD8TzUnFktx2HJDr29KPCVGjNTCJeWpB+GVDfXsKa+COyHkt0cVEN51qx&#10;zbgHOFvag/eniKK3BlSdBvt+Ko2MlfeChtO7DL0xSo4yXRy/IhFk7ldDxASpsvEjdHngBeVo6dxb&#10;W1MSmXm+8vLUI1rcY1q09cpZnyfwqfDsPo7HIml9T8RrRYNTsP2rZbimOi0f1jXUembJDiWay2ts&#10;EAyD3ghGqqCaU6waRtG3smOgbtXc3byg6kev8iWjNmZigG34Qp+njhjybzXI1nh++PPNx423zFXG&#10;/GHixrG7S2rDwojncnSLZIlD5QqyL3qxzi7LKxaYJz9iRy2SHh+OrL0toex6Yhe7Wq3tA98RfWdM&#10;1ON3UtY8lQ8NeFUy0thftWyf2lfng/F3fBXJ/tUaFj2Zxu5WVZAPyHwIuX5K+nQg4Q5cXLdcze0j&#10;aYz2g7nMbYRXh7xLNSWp6FdPJXcB60StA6fc1C43p2/RWA93kF2idUlrjWV1hzW9SzLk4zDcD3UX&#10;t/4T1dcTNJ2HV3AK1P3KG3JmNwAMHB83lrjUb1pi58PHNPXuzSHDhz/wmSDu8/mroWWY6I1bumEd&#10;4+z3cP2joGHMN73yVv7yq/dzJbN/XdXzx4Iak1nY7tdrbAtTj2nyHewP0V1XFv2p7pH3sstsvfm+&#10;Cgu7kl3LPvUhuPbLk89hQRh3H/RXInsfz4M//jh61NctpLo75f3iofjZrTWmlNFXZ1yVvlOtG0Ij&#10;5+8K4s9hZvita4etLS7c3BeKUcraX5irif8A4FJQ2H2Z1LfbdZIb1ynH7tHbDvKqCO3TeLsgifym&#10;lG95h/8ArqOa0JqXVNuitasujj0Uv71v66vGxWONYbWzbLbGbagsjs2jW+VuApSwVD7O7yQX9Q6U&#10;NfwYso+UP5K6ZIIzQc1ewvzVybwvvbUbjPqq1DDcaBxreBEPnrrWSEdwdzq+FMq1OCxgYEzkGcdt&#10;vfv81b3hh6LseNxO4N/bTw2UCPFNtlxAepmmPe8RZJmaPn5QpJCGXrUka02WZc5P4bLY764EuXHl&#10;5ziVEuzKufs0WjZ/9Vd7SoLNwtawrky2cNztMa4dvU3hrD4wRNOe5Qwj7/dzb2fHWWWfBDtnSusI&#10;eo7BGvEPvZcHfVh2Rs5zrez8P8PdVf221w7RaXodljNswxDyjU9tznu8CO8B8l4Qof2mRf2jec24&#10;DyHMBtw/qxTy0sSSyqmnMQfppQSt78Tly3N75eXpSUWPGbw42qr96102qrqM9EUc9e0ZcBjact1n&#10;YX/6x0Wtv5N1QNvT8vhS1DuVnVf+HnGgN9v6KdeP91I9a8PrV7s7IUi3Ft+CrumWhu6Wr3KTF50B&#10;xrYQktHzTRjoDaT1VadRwGrra3veGy+muava/lMRdFQHp7G+OMod/wD11Nv/AIc3nTDU5dIXNyHF&#10;84s/CFfPr25HOK0vh/arP+13FlSHx8v5TpGo1G0o+pmhJ0aRo7TD0ZMslCa27f3KmQmypIS+Hyr5&#10;6+zNrHW2ouHNotjsvlzoLDUchc9NtdUFd9UWqMjsoVfPZ8NNpx4F+kM4wSgj6HvcnfyXRa7HK+de&#10;i9YXibdGbxAuTk39n/hOkPlD9+ry46ar15dm7Bam7a5GtThf2r84VSEW+aV0/oPVsKz2aQzPlSNp&#10;siHcdbucxqk0dG2WdZG7He7rbH29SaqkR3ebtPcLPbXOPs6aJ/4i1Jdnr+sz8GaRgPw+euxOEejr&#10;Fp/hHcLrFg8m5PQnTMi83lqK+zFbIzun7nPeZa5xTXe7/mpnPiE35RYvEDhWGoooT7C8ltvDIfgO&#10;N9tU5ww4m8QNJXqZYOKMZxq2tnsYll5TrtsW+3eAdlRbUOlLPqiAcO8QG5Al5Kw2Ar+SW2uTAvsU&#10;JMN9uVG279w1Bb3p+HMbutpdBNkgPKVVtbLu9wWlmF0J0tMSD2iX0VaMgWb/AHqxaptE7n2Tb8Pl&#10;OqojTMzHI+o79xEe0e7aLRbefBZlC1kfgDdXYGkZBDYrKr/Yfu7W79/ZVKhKOBN1zZ1DLXfIaqwu&#10;Gl4avOmY7gHztvYdIlFjZwZa06SkcXFb6U4IPurDUh1nduCm9UbuUcIIN/jb63ckLFUID7nMTyeF&#10;Yo4ycyjl+Q6FM99Ewdb5R05Mw48SIy890/LXnKWFHbdZBvBB5qdAltS4UNofxJQ/3tXfFQfQXYoS&#10;fQA5bzyK5jsIabLxJZstrmXA/wC5bHedOxSAfZU2T5e2qs4gTAO0OwDk9Hu3b9dCu7F09iLcN7gz&#10;qOLM1EB5Bx8xq2Cw4ztA96/TUV0jp+Np7TsaFDZaaaL4adX23WOSjbnm+muhRZ6Doq3Iv7sJgbD7&#10;aHu+GuQOPDTBadlaXac933OgQrj499dnMtqqb06H9Ncqe1nGhw+H7dzQOXJbkAZOD9G4aZXc4dEL&#10;09GCFezPKSBfrxZ5TrjzwxwHmF5T8tdrtOGJbK4S4f6u043N0VIsptgcxoAd/frtUnj3Bs8lMh2N&#10;c+5AOJ21u2tzwwJtuge6qI4saKtPEXSl1WVCjvisP8Nzb8ddK6stK3myTLereScDsSqwtVgKzwoW&#10;nbm84oONKJLjNLpgmt7OPOUZVqB8VeGvFHin7OF4uUONYZ8nSDb/APeCPbs3131cvb74Wu8PZM6f&#10;cWRvJMGKxyPv37K6g1jw70E7pmTYbnCinzA2iOzuOuAOLX/h2WLUNiO5aQhozOL8XatL4hp3qHvX&#10;pE8LT08NsfUcfcOvbP1FA4jHddQSpP7FKUfu7Th9mzfX2Q0NxR0xxItSavakrbYDLW4yIu2vhy7w&#10;HnJxHsGi9aQG9Px47oNcwu3nV07x50lrjg9Z49r0Vc5P/CDzW0yE+2hnw+/dGJ29DfXyd5XFi4a2&#10;P2jfaY1xbDlrGsoSuwv/ADq+i8PhUz7OdhKDp6McyzuBkkH4Dqp4WnbRwl0jwv1vp+3ts3yYA+9O&#10;N+Z7dXcGqtZafuehwjy0N+Y/FDa2IbiU9tdDU6mcntOdTCKnIhnCfi6F4tkO0hEeKdv2GtdWR3HX&#10;GG+aKcz0r5d8JeL2j9P6sl6AuLE216sZPmjzArufTeq73PlB7xHdO3/+ZWS6r8pSq5jTLtBtCFxz&#10;cKfPpVScU5AN6Zmx3WTeN8TABGrQgyAebU0c3jVWXK9Qrhqp+1zG/wCzQx5pVdPwFS5/2mfMu3Xf&#10;U9h1Y/Ev1iuES3kX9j3fH319BdH6y1TIjaf59u5EA2gAlqo9f2geKN5mRrM41HkwW97W30qWcNb7&#10;JtGkrhaNRSORdYboB+J8YV052KPcyT0+zqzrK4W2NcobgOw2HgMfiHdVa2bg5o60z51yCyw1kP8A&#10;m/CDpU7sN5budvjyWH+cG34adTkO5PC1zFqMC4dOxRequBWmb2Tsu1t/smen+I124qlI8jWvCqe8&#10;1cor11tCf47Y9wV20w6SoQkG5KofjEt5C3gEaPy7e8Wxwy9AKtlV2OjI6pKJAdFe0fpnUOpn7aNw&#10;B42x/Ewv92VRrjtxW0a/Gkw27pHkPoBiQCfduqT6f9nzQTdpenWmAEW7SG97jra+YyqoLP7NenU1&#10;NPj6uCTOV9zc0ZVnuq64FKWOjK00Zxx01eoo6SjyxcuTR7QXdu212Fw2v0htpY9yNXHfhPFc7a29&#10;kbTmnebe9Ix/2fLIt3MHzUz6b0ZxStM+OxBvEiXALoRknkpVkJBRn8n0WDlu4JRElX1osARVVEXa&#10;VcqzJfFfSjDXN2zYno4tWJZ79r96AzMW0pKBU3ZFaz17y5QUu5ZeoLY7KtcqO2vLkEJbF+mq84e3&#10;g7RAcsN3kKUuORKqkvpWz/EC8wBAbhpyaJF6oNc3a51NqY9UvXe2W2dFiGqC5kCxjNU3giWFtOsb&#10;JZQK4Sru4SuC6vZn5U5ajiGsQpcZtVfbTKYqI6I11ZbnAhQVkIklG0FRLp3VaqiDzRIhKqKnWmwb&#10;yLnZJTyMVllu3Gzx5T4KDucEK+NEPRheAgUEXPSmZqQNpnHHdcMGDXsT0zUpBQcBswLIr6pQQfUn&#10;M29CktR2G42ST+1LYbyBv3OJ9qs2wTgmQGX0XeqoiEv3p7lwQlRjZey6C1ErNaJ1puDjTeVt6plE&#10;+S1XZkU4smItZVVAVVf+1Mt3b5LfvSNqZjjripQAKoIgIQp8VBSRFwCZNNyL86jl0Ax1yCQTEmG3&#10;FRcqnhRDzTbgKnXatNMJ9AklCJUReuEp92NiK71Ld6UMXlFRil2IzHeYizDhioiSrlE+dSBW9yCq&#10;ePzppuFvaRxJoBh4fBacYUluQyhJnCJ1qRWFgqUE11FiFFIlxuT51sgZRM5RaU2Ei5ToniqUW2G5&#10;E9BWrDAuV9ipUWsiqrlUolQESUT3InpitgBR3dCIfSoQHVrKYVCxSasoKquC+1HkKoqoWUT514o7&#10;kXCLihlJLuU3gCFtMeCpW/KRUzhVSieSqplEXFeiG1fAlSkym5dIgN57AnJT6V/lXhMouV2kq0Z1&#10;9UVK1QUFfVM0O2XuKw+4ErKIPUS3VryVXPQulGqndlEXHjXu0k3KorhaKMplpyAOV9irOV9iovC/&#10;JazC/Jak95HuBOV9irzlInoqUZhfkteKCljKFS+VIHYwNWhwuETNIk2vVcLmj+WieOUrwgTC4ytU&#10;4MtwY2YX5LWUbyvsVZTfxl+kQRETwpQRz4oqVtsT5rSmFXwRVoX17DBPYP3WlNpL6LW4j6rlKUpe&#10;PkTj5E1bRUVMrSwCqde5UrxEVfBKWRERERPCrgi4Lrk3FMrhcpW+wc4yua0XPRSTKUoAqqqpIuPG&#10;r6Mvoz1Ex0TK1uiEngi16iLu2oq0ouMLnwqKLRFFo0BEVFRBr0Qwuc9PDwrxvcK5TonrSiHlS2qm&#10;aHoD0N0RcrhOn3StQQ1XuDw+fhW6EWExjHhSioaKqIqbaprBTWBF4k2oijignAJ0sIRiuPSizNcd&#10;eoov8q0FtHTXCki4oo58Fxz4NWdjSL1LdjFa81SMUJskDPjjpSh5ASIhUyTw+9ac3nKDZDjKZX7V&#10;SS7MkcM1Agc3bUUSzjKVq42KZLeRp4Uoy2gK4jYqKdUwvXNbEIYRCTH2p9dv+QUZ/I3ynGIzQm4Q&#10;iOPnVZ6n1A5yeRAYWS2i5NcZREqw7xa2Lk0DT5EKfJFxQJ2Nhi2PsR2kVVBUTplVot+54QSkgiyS&#10;G5MGM8yiYUU6fJac3UEW1VERPWozpSK9b7cgSBITQl6LRd6uLMZpRcdRk3E2jlfFaN5X/cjG+JBY&#10;k3VycSoaim1M1KmdrRF+HhPnUa07AdisETziuma7kqQPOm2GERe7oVSCa7l9+44R5BlzOgq2vlpA&#10;3AEC3IqlnxoVtVMEFssinqlarzERGzTtVc5oixcXgV0QHt6Zplu93bjKUQDFH3OiJSFyuDFtbOZM&#10;dFlkU6kvhVfQ9TWK/SZ0+FIbfNlMJ19aZN+ClFEkhyLVZ+cTjrbtwLuMU8arTX3FS42qzzX24MqP&#10;HbXZnb3F+lSjTum4kOTN1beXS5md6IS9EH92oBfrlL1/riJYQgiGnC7+Zs6HikS6rIxweQThLoZn&#10;WU+RqvUjT0lhwctNvJ2pXUTNi03aWO23Q4zID9NIwnIloiN263gKG2GBEBrItlul/TN5JWWPhEfl&#10;WitxiKlLcAxdRQnppQ7NaxN/y7xDtpn11p693i2AzJuLkJHD8ra+arqtFhgWaOqQ4wkHz291Re7N&#10;FeL7EitIYI33FRmfehLS+lIWnLQzBZZVFUe4i+KoJxNgw4NoJmOwAuH9IV0A8AE2glu3CnSuXuIe&#10;rIB38bW5IE3Bc27KLVW7WHW/TgnPDi0jAscY0XO9N1Tf9kwCklLSOwEkviUaE0mJFaYqICoHL7af&#10;ZMZERHSdXcnw0n1G8rDXP7WfGPZLfDc/G7Se21KdMaca03aGmI0doHdm90hXznUnedwrKHHUy2eY&#10;hoQ5aO52IiB8VLwAnJ9kC55xdXHA2/DSTtyhwR5TxNoRUjepLdshOOs5SSVU9qm/haIrcl38S5PF&#10;tAahXSSE+INxlzYL8MTcJCEvLXNHBe0SbxxJeKXHfk2eOJ9xeXfV860vE7Tmgp1xNtt69Smvwmy+&#10;qmb2fv2hYtIzZ+so7drkvOm7zCTbXR6J/wAHTT2QLDu1oteo9WRrc+0DoMtGQqXwHThP0/Dhx428&#10;m2Xoh7gOgNByZF41Per2re6B5Y7op56I4wLeo1qQ7TG5hl51Gl4684zfk5mCxExdLegkq8oqpTi3&#10;r0OG9nBP2cs9Xu0F21Z2kJT8jTtsOWHJeVrvD51xb7Qmunbpqm26Qt7zZ/i/ijQco0abMFg5+tUO&#10;5ap496O1aenm5MEZCc1zlf3NfVSZpmwyYpn7hHAyD4QqtOG+nbdpHTauHGjm+4G/uHuqXv3+8y2H&#10;3o8JwA2H5q2XPqSMuuEcX2rQT7evtdWyHdP2aDwH27/N5q+bnHTWPEP2aJd0tWm1cfg3J3ar30GV&#10;dcT+Ks9nj3fIJt/teRt/uY51BOMfD7W3tOvuQIliO2QIS/R3mddHh9W22O/2l2W+iW034KXCJwp0&#10;fZOKGr7hbp92n/iuuPnuIN1fQ/hz7SOn+Idq97sCjcG212Hye/NcTS/Ytvt34Z2yz6vuMt2PGa2B&#10;HH4Kr/hfaA9mi7T7Fpqc6zbnvxXRl1Wq0q9Ut3qNNNvL2x2+g+gWrLkVoukbX1rSYyxu2SI/w1Yf&#10;D/WNv1HqORcANFbJoOhLUf4f3JNSafYckHHulkmfFt3bKk+i+HttsuqLjCilvgmPl+isN+emBb5e&#10;epeT97s6CorNj4/eprevVoBp6T7yxsEProGRw003JVw1SR/ylVO61smkbNybDb5MoblIPZy+b3Vm&#10;WnVfY018tdEc/G1YeJPFfWEdZm6MLQAg/AddX8B9Ow9K2+62eMz7sy2721wqFpl2vijd7Vol91Lu&#10;zsddEvjrrHg/xQud91BOss5huNNb7JA/nqRTx1Ceo6HXcdtjnc8zx2+Wm+aoMyLdyeZ+I6u+hyI9&#10;u8+8xr1lPepAyT+HO0aw6jsjn6r2jrLYAZXJ/uQqhWykac4tEyr/APYJTXl/PXR8QXpwOPcnv2+W&#10;ueuKkMYurtJXIAcB73jYe36KC3sgKvadGlDZeaD8RvlkHlpscECcnsgeDEe0ac2XGY0FnlufjODT&#10;azOZj3ZnlvNhtLeRfXQ2C6PILHt1ziRWJOXD3fBUeMXIkoiRt11S9B6bKmVy1ZPclLySbBkfL21H&#10;nJDzEnnON7HiolGw1VRcOwHcrijTKG8KiY957q4b4n8Qb1xH1A1oLSLUguS+HvTnL7dldja3urdq&#10;tUy6yibAwTG0vjqr+GlittvYu2tpMRpiXK3u+Wj01G9G7QTxHmIiWttVWLRupdJW25PR45RYYfgj&#10;8Z1eLUH/AIq0fOjcxxkZkc9pVxZp3Tel/aC4s3TWT9wkPDaX+RyxLt7Sr6D24EG3MNA22yyIbRrR&#10;S+hou9JzNwFeZ0vOvmhZYbJMeQe14v8AGCup0JtolXfjNc/8V4ZaWudo1Xao28mz2yCH4wq67ZKS&#10;4Wy2zkBEB9oHdtCv8CC7qgKurv5jdVzr2wxtTaZutqmdgE121YFxcNsl/B31RfGDiHG0Rpt6e9y+&#10;c5+EwP1nR1EKo4Darn3afc+H0nvi21/kd3xjUw4/aJtVo0qzqGz2qOzJZkAToiPnCqI0tqSx8N9b&#10;6d1FcpbdvO+tG++JH8dWtxC9obQF+ghp6Lco8ptx3adMp7hT7kh4K6q01qTUchhp+GjpRQ/BH4Dr&#10;oTUjFjtsBxp25MWtwvK5v25r5JaJ1Ppvh7xAvmp7NqNh8G3dzrO/yBV3zuNvDXjNqO2t3a5yITLP&#10;0u7ROmw1WYAOtZLBu1svmp9QRWHg/aWnG3e94l7ar/hQ4Oj/AGlL/p+0MNz7LJYEvwf8E67CZ13w&#10;q05p0Le5frWMPlbO4+6uROBN1sUj2ktWHpRN8Iou4HHO7fXN1NfkY3+M+nDLYMth2dfppXccgTMA&#10;2APbWolJc2G73rSZSDFw2gD8Ei7qoyHGvHa7ag0Dqyz6t0xavfDEf7Q22HcYVbPCHizdeIkVs7lY&#10;Jlqz/wCYG2obxhvE1nWmj4bNvckwid/F7Pgro63sw2WYfubUeNu+kdtKn7wNR7kHyC5bZcwMLTVI&#10;cOKPJB7zd9OsgTJk2mjVwx76h9wlSWYNwebD3mY2HYI1dZWk8kC1hxGtml24Nqkm0kmQ7ymh/PXz&#10;f1Asg+J8yW5G/tSX6OG//wDpHXWGntCao1xrBdYa3ZchxoZ74scq5/vK6je1zeZjWnHDtaajjn7x&#10;t7dm0u+m337zsaerLO49LcRrbcplz0xuVbjH7HRKrdiOlJ2xUeQG0GuSNc6F1BZNUDxJ0Q37xJe7&#10;5Ecf8aulNO3GfLslvlS2fcriQ7iEvgor4bkc/VV5jgsCKXObNdmUHsqqOKvEm58Pracy32eZdnB6&#10;GLYbqtKGDrbOx57YblIymI7jj7MxuO8A/UO6s2xmP7aRxnwn1Rqfilr6VqHUloSJDZH+ytvD3BXc&#10;aE4y3z0ADDy7a5M0Hdp4cW9VwAgLFtoltaLb211askxL3YA3sF3UcDVPueuiDwr2bK+a3tOyj1Bx&#10;e4aaWkte4WgX8uuOeU/NX0pc5wq44yuyvnF7XNytzfEzhP8A8R//AEAumRk327PNRT9ocOw7t2S8&#10;6Y1Ab1gZbj6bLzPNhXWujksk+GLDd3j3WSod+49xVCbTxC4U3XTa2qLerYcblAG3d3VybL4scLuD&#10;uspl1tl2kTed2GPO3CFbamqn1DcMo6I45X7T2mp9h95ejtud/aXx1FOAGlbVq6NfdR3e2x3gKUfI&#10;Eh7a4t4r6+05xY1Dpq/z9SR4cD3r8Bvm+cK6z4ccetA6OYk2F25MMRx2bC+dMF9IxJB7QWsZnD+1&#10;RrJbQ5DNwdCKO34Nx7atPhTpaNpfSsCNGyZufin/AM1cta61Rp7jHrw7bAnNzGbbF99ERP4x7/8A&#10;8Cr14I8SI2sLW/Gy175DM2nR/dqDDplvaTYB1xRnYQ7KZ4L24v7lcUe6XJZkuYztEzrnkOdfaCuT&#10;Uu1W/R7LPvMyc6LSkP8Ag1P9KaYPRegbZYweceOO15qgegR/421he9QXSHujxyJiPuroV5EjRSJs&#10;GzAa0UgSSX4zlbTOuLHqLiFJgxno5yHmDjusl9fdVVaW1jeuEOt7ppzUcZxLROmGcUhHtDcVI8VN&#10;E6a4Na9snFcJxxSkSgAm93b3f/t10Zre1WvWmmbXqpmK3JlMgEodw1Sgp9BsrYsuG1XYHmgeZ/EQ&#10;h3AQ1u4py32x2SG9vxVGOH13C92qHOZ5QPCO3lj8FTk3H5DwYDeY/DWBv5OVbduXUO9wnTo7nVwB&#10;EfLWzaNssQN5uA9u7xouHqedHlApk3sHsrS6XOLKux73mzZLy/kovyAdRyagg2Yd/LDz7a5n1g9K&#10;vXFKxWcHv7CyG8hH/lrpgHGXmVZfPvbDsrm3SsIJnFLUMwwUzb2C1TLeyE1e0vCPHAHmWQPnfloN&#10;sd10mMveRvvGpO829Fisydm0/pqKzUNuQEteYBF5xpJjHiQy0ZMvAaN9vlqkuOlpjX3SrdseZ95B&#10;53Ztq0hdNwed5D3Vzpxu4mSNIybdDCO3MccPa0P566UO53KzmDUtpsHDPVvD11l/lxuftNsfg81d&#10;8wb9apcWNMbkx0ZIfqr5qauh3OfrnSjPEAnG3Zz++OP/AJfZXXOjbJpR6S/pa5SZHvjf903v27wp&#10;qjjoMhLd1OjAvVnNP/rY+P3qpfidqi3WW5WqeUltWW+89tWNG4X6bbFs2hkIo/UdV5xC0HbbjcbR&#10;AVOXDI9hVHRy+wn0LuVHZL2GsL29raY7MG0xS/s7PwnUy1x7QVj0BZSut2FYET4CPtGjNYNRtMWC&#10;TbbW0xbrREHBO/Ovmxxbkn7QBxNHXe7CVkR3tGP5jrbDTQslHd7QVbt9nuJBxR1DZuP2n79qnTcu&#10;3xrhAE3GnmS7q434QcROJ/HiQxw11AZvW2A5tOV9ddt6K9iy46e0VdR0ZcJ1vV9kwRtz46q3hZwg&#10;177Mt0dvT1jcusOY7tISCuxTGMapRjL/ANIiz3RnYdUao4dy4icN7LLu/v0dsg2s7vJXfFj0nY2I&#10;EMHYMc9jQY3BXyk1TxXuR8VtCRTiuWOQ4W/lveX46+n9t1FfG7bElSYSSGzaA0Ia4Ftco+4Otwyf&#10;ObivaZ1n9pG66sj6ebYtrYgIyOV5z3lXafBjiSGvmJFrWz+5pH7CLZ56mmtLRbta6aksHFbB1MHu&#10;2d1ck8IdXnpDiLP0xPNsY7ju1qrv7iKFmB9Bmo4W2LKBvxqAwbTClPTJ4K29JkZAyqZ3eVy7LIeZ&#10;TeZNbttVtwcS/TAkndIbrLAkuzdQ/tKu7sV/YNs0xqOAEWO2JSmvxSrnzj/aJFv1dZ7jb40hm1PN&#10;mEg2/Lu7a6T4onNhy9P3OKwbjbLv45fQFRDi065qjh/LXSqNXSd2EKCO7ZSk2l1F0+n+6K8OJkuF&#10;BYiGrmxA3D9quqNco8keUrgo8PjmqB4X3WfqHRLEWU02xfYo9w57u2pJpm+peClxnss3JntOkXrH&#10;YTbDDwy31Am8EhmuftQd0tce821+HKEDEh7dyeJ1lqnlPZ2v5SQPatOwmbZJlTVKTvZOfYV1pULh&#10;bJT9nkxTJgd2w6nhWmGbjbzsdtyQK7hLb4U5tNtK5lGlEsebbSrDJOGJqaAVSqWTNZbhZIlqy0DM&#10;tMlrbtTZmoJw8iRnY8iK+wORItu4auC8cxILm9tRXBVSOndRQod/KGD4tuKe3Zir504+0FluXfT8&#10;a7wDt77YEiptTt8tVzpLTVzsqzmIs910RPo2S+FXmwgjk9mCqFgytsvxOGicp7u/jWiU2+4uPSPQ&#10;jc+7tRHwj3a3ChfXs6UetssVyZRfcoz7Zfap3PtsS5R1B+OJdPp61BZFkmWcCK0FuH6Vpbs29ZFp&#10;4KQ4l6FjWwI17sbTkVxpd7iNDjNIaG4hzpdsIyiyHmwPll065Sr3dkBKZ93mCm4kwSENUU4b+itY&#10;jChxEO1P5ecVB6Bnr/nWeax6ojY+0s16Xbrs0IuEDMnxES6LmnS2T21UYbporgf1qK3yzQL8zHv1&#10;tcJHgXcm0sIuKGm3q2WwIc6a6DLi9qrQ2QxPIO3qWcTgi4japlFTPSlAMVHPX5JUft1wjXJsJcN1&#10;Hm8ebxp47kRQBFX1olLPUke3QNddMBBBRNqeZfmlDu7T67MpXhqTaKhEuMdaTaI3FIBTtT+tRvBY&#10;0TIjQSmZaYEk6LinxnBgOcJ8s02XeK5IYQGiIDRc15a5bbochDRx5tMEielTf1wU/gOlbGY7rjvT&#10;CVD7NdTFxwHmCbjqq7Cx4pUnvbRyoLwNIqmqLhErIVtbO3Msvt7V24X50Di85QMYpdhyjmy+PY4K&#10;jj0okQRVTGURKAt1tZhbkaI8L169ad9qYxjpVv1R6FvqhMkEUVFRSXPjXqmqFhAJemfCt3AVRHKL&#10;is3i0SgCZTxrNzZC97NjwfVc5pIAUF8VVKWBCNFLaorWE3sNFJVKg/7Ff9j0FwqptzWEK5RUFURa&#10;23pnp4fOlMrjGelRrBGsCSB4ZRUTFeE2K9cr0pRVxu6KuKSJxRxnt/hRRS8hLC7nqgKImc/wpLam&#10;ETK4rdVVeq15QACKiuV6KteYX5LS9ZUIIYX5LWYX5LS9an5Vo1ANQECFF8c0mSCnzzSqKi9UrxRQ&#10;sZzRy+A5fAhWUrsT5rWUvYxexgIrlEWtxVUyqJnpQ4ltz0zW3M+1Ox4HBiLnqlZWoluTNbUtVgyj&#10;kVDw/hW9IIqouUrfmfamBCvVU+yUsOVTGfBM0Oi5TPWtsp06UGMPIGMPITuXKknRa286dcJQ4mqJ&#10;txmllJVHbjH3omshmZVMoi5StN6CqfOvFXC4XwWtN3XG0V/So45BcchQEqqi7kpfcmMZJV+dAZ70&#10;wnp/KiQIUTYSL+vrQ7EVsR7jJIJ9W/VK2V1sBFWxx1xWbhREz4ZrGyBELoip41b+CP4CBJFIcoq5&#10;+dCI2hSNyimErFcRFUhVEx6UgJkR5Xp/lVwjueWUll5DckikqYDFCkQqXmySrSZOk52ZUaTEe9Wl&#10;yqJ1Qloq7IpEjJIKeBXQUh8RTC0g5kWx3L+uaR5jraoOVJF61sRI6m7OPTFPGCSE2gImOir6VTXE&#10;ULhKuVlajLloXMqiLVw7VTIeKVFHbAi3Qp77xvB0wBelDKOSEhgEIR4u7cioOFSinSVxFVvCgi9a&#10;QbQexETCfelxRAJFQl2etEQ8bY2gBNpsT1SlXXVXaiEOUpruc5I8f8A97npmoe3b75PfGWUx2M0X&#10;wpUBhGK7A+o9Pz7zNJqbK/8AlGNxt/OqO0/YJTGu5MOxxXGLGPm+SrVw6utV6YtbjrV1fRwlREwt&#10;R89RRtB2eI1MYV25SVQN+3uVVpTXX1Dk+nQlt4ujEqaxp1pROMibXkT0SvJEOJbrjaP2XHRNvZXu&#10;htHkL8m/XB5x51/u2l8NTG7xo6TLdGFseYp7hwlNAnPrgmun7M2wnvEoVcfJamZADYmKjtUUprgg&#10;oNgmDwI04qjL7Lqk4bRYp0pYMe9Cr76xbe5JHLrggW1P+Wqm4Yz510m3y4XFhxpEeJtvd9O6pzep&#10;LVvtrpg4ZqCfFQ2lSYbtgSuWLTZd5dtWlumKDdVXdLXblkM56+XNcB328QmtY3C/3VtXGm3No5+I&#10;q7Bu15evmpAtMaNz7cPmLHbVW8UeCcefFZnW8nBMXRccbH4qGZ0YbIF8aQkk7ZLXKZDYhsiQpUte&#10;NtVMeVu/NUZ00wsexWxpwEYIGRTFPmx7YaZ6eOaMR4FEHc8XOzs2dojTQ7JG3rJPCEH00Q8wBu+8&#10;syXN/wBNQ29XRq1RZcuaSGI9wt/XWccQm838HJnKI15nwhVTwoz07Vr7+oJPvMRoOaAl8FT6J+zn&#10;4snXFyjyAIe1pkgqE8TrzLsum7Vebbb97s8lHG3uAKuL67zTX1nkHt0oeL2spMSITi2O1ltNPrq6&#10;tc2a1wNCvjLHnAP4TSlQ3CiJpTSthR4nYEOfJ73+/u31BOOvE3TcCxwLet0jPm5MAcNlW6c91XQY&#10;9836CQcOUnaa0xAWe2nujx9lXTcm4cy2nv79wVQ1v4mw3YsG3QbI/LZFoNpcrt31Fr1xd13/AMWW&#10;3SFu0sQNyA/vlDyU1T+TS6myQ3fWxaO0zfrhdDZjxY+4Gi3+FcXWnQd31RfY3EG4vGbkmV/Zx/JS&#10;ntL8N9fan01Ot7eppkK5e9A6UVk+3ZvCuk+C8QJkfTFmlMo8xEhB3fn2UjTvf2NG74OgNL6fNqBF&#10;auKb3Nnlqt+N0jVsOwuwNHp7sZdiOD8FdHE0rSCHL6jVIcX9SQ9J6Zut1uHLEW2iIN1Mz0wJVO5n&#10;xn4s8DuKXC29rxptV6ApAhzX9y+cPNXb3se8Wj1Xogr0trkSbk8eXcD8f+8VzLw/4k3b2puIkrSF&#10;yIoelYpbVb8vOCuztE6ShcEOI0SwWptI+mZgfhN7O1s67N+o3R5VvvM9FajPdH2ly3HV2sbqUpmF&#10;YUhsj8TlcgcZfZp1jrCzzL0jzYTnPJt9K+jVy5kudCiR222xPzkNOusYIhp8yLsUaxRshH1sZTTu&#10;7nzc9ne+3DQLbXBnWZ8m9B3R3K6h0rqB+za3uFsvrzjbCf3TxJ565m4z6TuIcRIGt7OSg820Jjt+&#10;PbXTugtQ2bXNstU+ZFiHcBa/tQ/EFFeozlgKqjPcuG+a8tFpgHJYPmL8O2qR07o+96n4kHry8Bi3&#10;C1tYbKpfZbnpnWdyetVrBuTGhu8p39+r2ZjxosYGWWQZAfhrAa6F3OQrxa9P6L45Wy/SQbh/tIdu&#10;766t24aTsmntWQ9SWyG0x7we99wfjqsuOmi4uutaaHgMTJEOXHPmiTdXdrq1z7Xw7ktxj95uUePv&#10;AvrOoPJ4260jQuh3MlWIrYuMmyvJbxg6qDhJqu7at0q29eYvuEps+TVlIDiNrHZdcMx9ayY+TNev&#10;+Il7E6S2jhtucnaNUBxqkXLl2K5x++SMoBq4YzzzbSgYb3KpvjLc2Itjgm8fJX3oPLWO4RT4L+tL&#10;yfs+BJmIh/hDQlyt8BxwHg7d35qj1hurz1tgfGBNB3UXPbOQQH+IAD5qo55jLkYXnmd7pGNOMq5g&#10;48He4ACOyolHZ2yOcBnyS+qmLWGpAscWSe/L2z8Ld8Z1DoEI11Jm6l1XadNA8rkYTApH7lXPMjW2&#10;3aXuEYWW2WY8c/8A7a5u4IXC93LUupLnqaG6xLJ38LcPwVevEyUEXSNwIz5LjgbNtbtN06HQUdsd&#10;pxx7FEA25vEi9uw+RHfuzvK7fP3V9A3zitorYZROlVzw+0/arFpi3BaocaGrgbj5fxnUkmc5PxpJ&#10;+7gNSmrbV1BvjvIzxAtLmpdPy7dDecjFs81V1wr4kW5bc/p663UAuNtLkFuP6aOvHEJ6bdHrBZI7&#10;j7vkIh8tcsaH4DXmVxlvd7vF7uTDbpc3ktn+FSLuqGTp/Hg6u1RxtsVuu8ezxQkXGc96NjXFHG1N&#10;ccWtZ2LTcSPItFrhyAdIiDz19HmdEaaijFddtMJ6Y3/jEPdUW1lZbXHnWc2IkdmQ47s3ZprimsAw&#10;1VT7HNevOC1lG3aNu2pS9/SGQBuL4AqzJ3AvhYErTku2WG3uczvP8/ZUw41Wcbvw3uUEnvdnuzY8&#10;P+HVaWHh/qjT9l0xPY1VMn7SDaLx10edILn70Vpqv2ftABxE/tGmGLbbbg1yu346ZNW8JOHnDKVY&#10;VZ0q29anD2E8PwVbXG1niLcLtpi9xY7YWq2kDsgm/jCrM0NqHR3EGyzbddm48kPiFz4KRuWcDFJD&#10;NpXg/wAFtZRY0nkx3twbuWTtV1xGiaS4J8WtEHp2HHtoy/wD2/H5ae7hwEO26ij6m0xrC5xoDZbz&#10;isu9uyoBx4sEfiPrKxNQbhvl2hoJO4S7tw0u9bu4MFvZ9BYtx95jsPAZcsg31uUgy3nv2HVHcJNd&#10;sagsrEN49lyjjynRKrZmygCHJcItvYdYbK59mYZ1yfcgMT3e/azkuSRbfbjjtEqsgW+XIAQ8lVdw&#10;6t0hh26XKS/z1dcMwq1ilASh/d9tIteRn3THw5TMcU5AIJfERVFTlxlcUADmvfVijHCR9QEi6UC+&#10;1DaLIYA6bQHRy/Iy6vl+46YvEwC2vco//trm21WqbK4T3O4EmZJEcjdU/wCMXEW06WscmK+bb8xw&#10;NoM0jY7k2/wfdkDA5ThxTPk7acvd0NNU4t4J7wsuB3XQ1lkOopyvdw81TgpsdVQHm8OpXOXA7iNa&#10;r1Z41oQW4VyZHabWdtdGNNRXD/HHI/eqzXy8Fc6HySiPNjyBDnip7Q7dtNcnb7xsBez1pJvZFc7D&#10;rPegFzwb30rezJ90yt9SMs2PUlqnxgBnndplVnNyT5YHv31VnEu2SbnAjPRnnGjZMD3D+/U1s8wH&#10;rfDPfvPlBQmUkKzVaacLzVxBBk6X4x8dbxp6/RGrjGtw7BEl8ldC8TtbRtKWF15x3+1OdjQinx1y&#10;Fwm0+1oPiS7q27Tkbk3wDMtxeStv29pvjVZjodDak4KcFdLMvTDjsRi8xiLtcxWHh3w/4jamvdtb&#10;0up2dsf/AKgvjq6ZnAqVqrVcnVF51lcws5HvGKTvaYVY2p5+heGemGQtYxIq79pE35jrf+Q08xYz&#10;k5kiezrw/XXVotsDTbFwgQQ5pt/RV6xeBXDGVqS4uXKwQ2WRAC2/RUD4Ru8QnNdag1azG95sM4dj&#10;XM+AKmd40PqfVT2p5b2pJFpMv/JOo7WLseWV5oPgxppdSayvemAWGS72BJsvyVR2gbdrrg5xQu7K&#10;MuXe0XKR5RDyV2l7P9h/4f0ZKjFMcuEn3o97zh9x1LrBabdM1HdkkxmJEls94EXwVkutwD9wl1Ir&#10;YuNFkcv56cuTMq3zh+oaL4k8UbRaLQTcO6tpOk/2doRPu7u2rJe0bpiZJekuWiIU0v8AH291cIcb&#10;vZ/uMzXum7pZr3dAy/zeRu/CrPb2Bd1crDsThbY5Ol7I23LeOUr34pl+9VshIZNHGnD21ztbNezN&#10;PSLbZL/DNntBoXPhOrjivHJRqTEJXh+Aa01aeryLtoRyL7cVtK4aDssuJE95CLPYIhH/APmjXU+g&#10;kt83h7pxdjbzDkFoNo/B2UpqayQL3p24xbxDYmNI0ZoLg/HUc4QPtO6acjgfMVh4mhES8lDyuXYM&#10;kvxEKsgTdG8QrhZ2XOTapHex+Sr9jXAGXgI3HD+uuduPkq7RhtE7TkJx+7hIDy/RUx0Tqo71DjtS&#10;VIZ4h+KPxAdLrq2dBc15LRmPRheBTNxsyOni3W2BzkeI96D+aofMZNxzfvcVjzU925s2y95/FMCr&#10;GYyWOvMmy4cINm1o65t4bSLlI1NqqfM8W39oVdE65HHjylDtURLuqluF14ZkytS7Tcf2yTQ91VZ5&#10;FU+06K9+muNA6b3PX6aaXCVXDcM+cG3y0Gcg1ZJtG1bP8tBij4tGD5uAZUz3GQdhfEwRxV5YDVQS&#10;9LWfWesDn3WGEyFF72iL66ceI+oJmktH3C4Wtn3+WIdo1rwgauV60UM+ePutxlby/crfUsZZ3XL8&#10;e8pHUNs09rjjVamGW25Dlqa3oP0VIte6EvMfXdk11YG9jcf+9bH46Z+HGg2NFcXtTyZc+RcJkwd3&#10;4hV10jTRtmJA2YF8NVpI9fUGV3p3XdvukUDlnyXG+0t1VbxA1O5cdR2S26eVZJE73kKeSpdqi46d&#10;0HLF+5stx7fKLlf85VGNUXrT+lIUm9sx4oEkXmsF9Z1q/EzJbSjnL2hdVSJlvd4R6fJyZqi4ByyL&#10;5VWfBX2W9cafhLc33Y/vzJ7l3U+8PbBeNV8XIWubv0PvkbS+AK+kmhYQO2uU8TiGRkVdCpxjDYKl&#10;TutKMtWo9aWVuMy/YlnsD+F+HVQe09xPWxcN7ldZdofjzIo80cD8ddjx99vuz0R4G3mS7x7K5Q4t&#10;WSLxR4gtaEkM82xs/wD1Q7e06WksmWKcu58xuGnCTif7Q1+h8ULheOTAj90Ud3cAV9a+Aq63jW4r&#10;PqwllMM/hA4v0VwBxh1JcfZH1ZbGtMC49p2YW0449BCvozwE1zC15o+3XuLy95juMQWi4jquZtl+&#10;wmj00Y+le4tu+WHmRjS24Zer52ay4bXVvUdz1hAfcC4QXd5DX1JZb3dnLxXMvFthmyvywaa5YTGC&#10;F0vz1zjbBnmkuIJ6z0NAlW1xuTKHYxI7vIfxV0bYY8aLAYVsUbLZ0r5Qezvw41vYWtRK7qm4C9Ku&#10;jr8WKRduzeVdjROKnECyaxDR83TnvMflbucIUvSTxHJTbRaGujmaks95gW7OxsPxaR4VWm1PaPeF&#10;thG3x/Ddx9VNj3EJqEcmFOsMuK24H4pcuonwb4jabWRqi1pObYRJeNp9vxFTJqD9pmuqt8iWqGC4&#10;Uaki3vDn7JlkDDqZ+Iioe+xyPUMG46ccWMEjuJB+Orl12ultVaeciyJEGUTf4rKkXx1S/DKdMuzN&#10;9YlwgALZu5ZbPPQXSb/GyU2+LCxrXekF9ts3cS/jH66s5qUM1htQyieBVUJe4ToAapgMPpJY7Sb2&#10;+eptZLo3eIrT8dXG3S8wfTWIzFiKBiraMiIJ6iXpRbCg2SCrPj8X001tMqZ8x9ww2/OnDY8TabVV&#10;Wy+KoZwK9Gqw5JdxAIKSpXFblwgzdQRrrb21acbkE27t+e6u1pwK5FfAMkewh2/8tc/aH4UtpNul&#10;ynI6AOvEYtL5fGoFXLuXfpa6LcYqkaruRO6mfiHJfhwYk6G24T7boj0/Wgmpr1hvzML3blwC6cz0&#10;qY3ZGJMBwxbR1sUzTm9wi30McID7ku3RH3BJtxWkJU/hWCLZiHapEtM1mmtzYAojhhjp0+GnoAbZ&#10;jhtdIj+XzqpTFc75I9d7U1IHcyCtut+tVcTDUi7SkuDO/aGzNXRJHcPTOFT1qvWGWEu0phwBUi60&#10;Eo4HV2biHw5ka0z1tQkI28k7EX6qrLWNqlLqOCEmOTtnMsqnpVt6x0oMxkZUR0mHGy3pt9cVFbff&#10;WdSRJtnJpUnxk2blTrn50l/EjSpdMserVYXrbJjjbJHKtxIhECVYAmQJhFRFxiq001b7kcd9Hp7y&#10;mBbcZ8Ke3YN1YeSQMtxxsUzt+dFHPkB4yTEhNUJTTcOOlaNoorvVdo0DbpZvgaPdjiJ1zR5LlURV&#10;7dtKcf3Cn8mpkCoaiqiiiqY/hVeacCXGv1zQ1yySr0VfvVglhCVC7unpTM7aeZMbksum0qdSRPip&#10;riu7C7EiRRUCTalENLkVRC2pihVRUFA+fjS4Ly0QlXCYoiwsBVE3FisTCEqqS5ShUcNwlFF6UoXa&#10;Qoue71+VQgduIuq4JPlWhAm9CQUzSCEoIo5VU/WvSPKovp41lujh5FTQfuTwRFT+NJIYHvQs/wAa&#10;SE8qhKlbKQ4TApn1oeY28sin1NlREJUDoPj1rbPgir1pJHE6oif1r1TyipjFXJeQpLyeF5lrRVRV&#10;wvVa0U+vVPD71nM+1TYibEKVlJ8z7VnM+1TYibEKVlJ8z7VnM+1RQIoClJmuERM9a1JzCeH9aR5n&#10;2q1nyGKVlJ8z7UnUysg5WQisoXePzrKmX8F+r4GsS2+lbo4vp/3pu5n2pQDXxTKURY6cz7VnM+1N&#10;fP8Ayf1rOf8Ak/rVJYC2MdOZ9qWEtqYxmm4HE6oiVvzPtTFAEcN658Kzmfamvn/k/rWc/wDJ/WgC&#10;2MdkeVExtRUpRXEFERUzTUhpnqmEr1HR+IVX+NQEc1cwor1x+tK71REJKaUdQlXKdM9OtKc3KY8U&#10;/WoQdFcJEVVxivVcygqvhTUjxruQkSvEcU+idqfeijDyiDsTyoqJhK8RenRelNPO9FRVxSnvBbRU&#10;fH161Ua5LyLUWHZ7xVURPstbI6gl0BEH1Wm1HdxqJJSJOKq4RUwnpR1jB0yhuKQkuPstYbiY2eCJ&#10;/Wmxt7lqqoKplOtbqeFLKqPSmED3HUNB6ZTGM/KhuebYuAOFTxoRszESFMuIvhhK8dR08C0SNIiZ&#10;LKeNQguMhw9qgiqv3r1x4+mRHPyShIhELCb+5fqpRDRDVCbJV+dVF5IEmRObMptVE8EplnXRyMhN&#10;hhXfDFeXG7R7eyUhxR6J0TPVab7UIXcEmutY69uflQWLKI4/IfbmXnkF6cibvFEqRIYNtZLaADQZ&#10;tkiNoBbRGqh4hajnszIGn7XI5Up8sLj6aNywWlkkVyvTt3u7NuhDzo4LklT50hq3SRXiRZTeAXHQ&#10;eAtu3wRKl+lrAxaIbbjycyUQ7jJfVa0g3J246rkMJhY7QdP1q/8A1BKW3oTyDHGHFaBE2ggInhUN&#10;Sa7cNVtxhwQN9c1KLlPSFbpMh3BKg9KbtHWsXWn7u4ic8lyKr8qXNevLEvGNxPmZDbIAQOqn1ZrB&#10;J14hk80cKvVKVIYytOATDhlt6LQUqP7k2L5OAiIOVGmxnv7GNrAyaoM5rkW1x1yThdyDQ+tnpem9&#10;ETHIibZaNbQT822my0xrhcdRHdEc/so9ASrMnRYl0iOxZ0f3iP8AEhVbtNm1IonghB1KxaEn317m&#10;PPERdw+Sr8eXntrzOXsT0X1pFI0e3QkjxGlZQh6DSnuhuMhzS6UJcrOm5CIgaq4GRVsfi+dbG6oM&#10;kaZxjKUorbaNuNNYdBT60FclFOYLKorO3wqBDdcLylvZ94dNsF+Gq9gW6RquXIuF7Daw0WWkH4wq&#10;lntcag1PxKm6RiW584MJweYf5K6D1TdF0rpt2WzGcMxHYLY0VSCVfjJW2sOIenol3iaGFtv34+7Y&#10;P01A4Fv1lxA1TPslzNpnS0TZ7qQjUU03pGfqbU5aoujey8uFtb3fA1XZVhtcW1QVbFhspSj3lVUu&#10;chqeCqovs+6WbUnnJ9zd5h7zTm1zvxA4b6RjapiMxmpElmGYO5JN3furuq6yjgQzeR0Gl2fFXMul&#10;NPakeXWV/uuyeBmZxx2/BWyvLY/T2zXVl/6YK2NWiC/HhR0ZFoNhbajGmZTGpNZ3ucLbBNxu0S2V&#10;WnDzilcZkOfYbhpWXCSOJ/jOeU6tPhbbYdmtlyvDrnIKSfNPcdaKq4thvTJ9DjzXd6uE32gZ+lnU&#10;b92ehmbQ/wDLVqcBrfcolxkMyYzgCKGG6q6K36blcXL1xVnzA93hi6wJEfb5a6N4E32NfbHPnRjb&#10;eZJ8tv7lKNj9peaOumg8s+g+mK+bHtL2LXup5twtt2uIQNObvwhH46+mLTbSBuEkD8uK4A476vZ1&#10;Nxc0tw/hxnXeaf8AaDH4K1b4RXQy00LPrRQGjeE0bhNe9CaltDDjMiWYA7+fy11H7VU0dM8PmNat&#10;Bm62/ZKaQfM5XSf/AAHYLnbbK1OgNulE2OtdPIVJa10BZtbQotvvTLcq3/E2XxhWazVbp4RU4uMt&#10;hQPst8UNQ8XdPs6ou7DYCQhtH4groriJcfc9I3UXX+RJ5R7PvXMHDCCPCfiteNHMgsTT8zvht/CF&#10;dG8Qmoz1tKPczV9Xu1kflVtZWRqt2s+fuotV62mQ9KT7rEbZgFK5RyPyb6Xf1HaeDmpJhwrg3Jau&#10;zX4Te/yGVdWcU9HWm08NLVCnwE5Avgf/AK65S1rwHi6khSdRMq+0ccQfhuczt7a3G/7qv5OsOBGk&#10;P+HLG9dnU/tlwd96Pd+ar7OQ4qtrhMVzzwr1Lcm+HsC5TXW7n7u1sdFtKe2+KUy+qcSzaXuDZkG0&#10;HCTtrBHT2bQhohT4t040XCKbzTnubQ7B+iujL6CS7PMBxN+5quCeB1p1R/8AHPiJedSP84D2A039&#10;Fd7k8Bs7XBwlBGaayBfdg5m4XTtVv3C9QrrAWLBbklyiEa6BjmSfiRXN5iFBW+A3HOYjXY44e6nq&#10;OMWE28uze99VZZIxapcxcwGG8uyXDbMW23x+mqa42TrfB0qEq6tto2MgKnmqdSWzS0OZdZTaqA/T&#10;XEvFvja3erSrMnSc+VYRfDe8vl81YkmMootZ21pK4MyrJbzZTIK0FSmVNNtgEbPrVdaGmwJul7TM&#10;ticmKbAGI1PI7wnHRt0EUqdyZbME+2ljsNDk1IovSpLiAyPfVNve88QtRtPEn/ymMfQvro7jBOup&#10;Q4thspuDNlOgG+rO0tp+NZrFAhE2oSto80vz0dVHXJppox1YfGZjRSZIGWmSGql41PPXSxxYYSeS&#10;bjo1rxLsmtp8sP8Ah/U0exRR8+6uMdR6jutq1jabHq/iAFxik78IVot8mmpdWfQy36ktdjsEFmZJ&#10;bVxtj4aqTUmutWavmx4emrdICG4ewnnA+Cna3X7QjUJh54HJ57f+qjHOLWk7evLh2d9kB+lql6pm&#10;efZkz0jpiJp+LzHWW3Jjg/iOUjpy5MJre5tN8oTVqq1f9oHTkZUAYsw3vhb5ZVEl4qQWNWQ7tHs8&#10;oHJDWSHbV4+R06ps7BbmGEhM/wB3VZ65KTdr3p8GFwTLu86Y7Lxk03dFKLKf90lj8DnrUdlcVtKD&#10;qNtr3xoiHswNX1/uC6qEupZ3EKP+0NF3ZhRwu3fVauXIpvDyxnHf5brcgAX/AKqfL7rGzz7Hcgau&#10;bPc0faRVUGgdT2W9aQctjk6Pz25/103n8wdGuXg6zjNhdbP7rMbbdBxrYX3qp7fwjs9hvUk7eDgR&#10;pXcQjUm0vd1ckzIxvtky2HZ+JUylXqFDaQ5MltwqjtAqqsIdFsszSpPHb3nJkAvO258FclxhaLiX&#10;qWfpw1cNtv8AFbKulr1xMtrbMxmBGkXJ4d47RrlHh61cS1TrXVLzDsI9+eSX0V0KfaOS6ZLSnPx9&#10;BTYutW19zjPf/XN58lTpzihaNaRHY+n7nGJwg7y3VHtaWdniTo+SEJn3NwmtjrZfHVR8MLXw207a&#10;5wXiWFqnsEbRbnqVqtRWn+UNwlMvG/60v2loNsjaZKPNATD3ovyVcdn1LHuUCNNV9pXSDqCLXIc3&#10;irwR03apT8/UcV9SPyo/XGvFb25NH6dYlR9BOy5UwD2Bye6vN6vilEDXVwGdnuPsJC1W4/cJMJwN&#10;zbfxUvdtQxYcfeT7TK/Bu+OvhXoL24OK8majQ6Vu1xRz4uUdA8Wvaa9orV/uB6K0rdo7LLv4oqJ1&#10;z5cVW72jf9v15959RtUaLiauuEjUt+F0EEvwEx2Vflvbjt6SCKXKVnkbMItfEaR7VHGy+RYtlk6a&#10;nw5bLQb29vx1KY3tXcaGrOtqXTV15u3ZzOXRLjU4v1RCq4H/AIyPofY9CwLHcW9WWTmHJF38URXt&#10;rp6z35qc2Bq4ybnxjXwuhe1Rxp0yRxk09cZj8jyN7aa+GntL+0fpa93q8ap0teJFrkO72h2J2UH6&#10;vL/EU+Bw8SPvDdtUOQZEVkGUIHC2bs0bN1FChRnH3nG0UB3V8NOIHtvcV4rjQuaUu8Fvzi5yjqT8&#10;K/bksN7BmJxDKbBk79hc4NtMq4pX+4KvgNcvbI+m2nde6h1FL1BDv/u0K0kWyKX5KMY1/A0VH5Go&#10;rqwrIeQt/wAFUnaOL/BHVlo3wNQxozw9esituIrHDK+aWB6DObu8wtgNAMjdXotLxGqS6SMtvC7q&#10;+xNQuUDipdXtRKay7BF/+mAfjOoBrBs3dTaIuGoP7ND942sNjVgcLNLM8OdJMypYK+zs3gyPrVX8&#10;W2bjdl0lqSI24aMzNwMjXXg4y9guMJftOvTtcvUsWNGJ52HamwAB2/HUfvfCi06gmQrbM94cgM99&#10;B6Y4kQEt8Nm6RH7e9tAe4KtuFfbdNbAo8lvmfVWa7eA4NdwmHCh2K0twIDLbLLYbAqmbfd3Ydh1t&#10;Lkvi45zT21PtW3tYqQwZlN/iHsOqJ11qKx6f0XqqMs2P7y9ID4qUZNky4uFDLcTSrakGecZnmt7A&#10;Dts1heX3W9wPeSohovWFmhaVtPOuUYk5QdoHQsrixpVrULLBTAQ/ItI1F/M9FYcq7InRj80ue0oY&#10;UNlVlrq4xhvlgA+XuQvCmS98XtMWtsGhktyJReRsaqWfxShXXVUZyRZ5hNMtbh7fCrtBjpszydEa&#10;jsEK/wBvBlyO3zhDtcqk7JqrV+hLs9Au9rORZ2z/AAnh+ijmfaAsB/hPQpjL4/BtOnWPxh0pOTbI&#10;s8h8PzNVVzHwjLsWY1rS0X22yTZk7DeaPtKqo4MK5Z3tQtPzeb/anTH/AKqNe1BoKVFN1mO5Ccrj&#10;ZzVMmTxBnWLRuu27VzD3HuCsk4sRKvPQ+lMrkzn1edbbM/3apOfCe0LqQ77DDdBlH+L+SkuHVk11&#10;AunOvWrI99gl5NtXdebPGultuEKUzzXCHtrRHNhAJi4tXOOxMjlzwLuqRwpxiiKa5/LXPPCt+82e&#10;43TTF6ccU23zNr7h8NdBPPCwyeWcn+tZnVYY79O+0uoDepws2ycb+B2tHVOcFrrbLgzqF+1g2q++&#10;GB/buqxb7JaZsVwlTk3to0e8a4j4Y8aYtid1CFp0lcG7Ms89zw+Xz0Fmn/IM0+k8H0Oeur8UQwrb&#10;jxVo9Ikmjb8hOW4X5qhOkdY2vWNvZmxG0Tu7hKrDdWHNjg2bKiY9m6nUpYeTNZRFeqZQfFyfqeJA&#10;YYsUP3tlx0BKrw0UyMXT8ICBWXuV3DQs6386MjD3wmhVIYz4NNI0AZOt1HvHvsjnHiDcWLTxQ0m4&#10;082ByS5Rfnq/zeUSwCIQVxL7VVp1RJ1pwyuOmpXuz7M8Nw48/mq7V4mXXTTMeNe9Mz5jgtd7jflq&#10;3TabGt/QcONOj29a6UfYVd8iP+OH/L3Vxe5qq18U7vZdGzp3uLVrTa+m7bnbXYGrNXTJmhLhfo6B&#10;Z2SaMB5lcbaH4D8tlddSn5EifKcN+Q4J9uynOP8AxA48h0C+6ntl51s9pqE3Mt0X8Jh76A7q7y4P&#10;3dy4aPt7jxtuTiHc7Va8GdJWW46e1hAtkZDaed21YvD2JDhsv22D+BJjnsdGnX/22ZtVfurIF7Re&#10;tb9w80s9q60g2brI7zUvjqn/AGRdSucUrPcuItxa5F5nOoaiXwVLuOvvGuda6b4exl97g7wdmiPx&#10;hV96H4Xaf0GbsbTcZq2wy27GR+CsLv8Axbjmy2/3D588ROGjPGPX+sW7yy4+1bQMY4/OtvZ50vrf&#10;SF5ZgaUmNybSLux9gvgr6PR9D6fgP3edGiNhLlCfNL664y0TqSPw74+TtHS4rgxZX4rRl5d5Vqd6&#10;UcWBxowt7O/20fbBgnkbTIVzHx/iT348VqLHcVC+IUrqQz5jaPY7PpqnuNFzatmkZNwNG2W29ncn&#10;79Puz+wb9qjjWLdLnYOMXDbTTPKDnQxddH/prtLXDrFkn2K9K0wCOOcsjKuStQQdPXfV+i+K8GY3&#10;uhsNRXDE/wDf0V2Br6LA1TpCG7HNX+V+OO2sVHN2GQkU5YEq2vPvxGDAm9xkQ1xpZtDaala3kynW&#10;n22JbhCZD2/HVv6r4jXKw6ft9vhaclXRx9rlcxru2U0ahsN9k6V0/erYx+z5QbHHBLzVXrY/1xJm&#10;/wADNMSQAklXFtB7gw5UEv8AY9UaFu9sHTTwSLRJc2SVMfEa6FsE458BgzkNmYtd236qNuEGNNhE&#10;1JbbM/hoI2NPqJjY8+spuw66sMG+LpV9QGY93COztKpjdLU7ZlC7WQNxGq80PTZVDay0dKh3pu9R&#10;gH9ssL+DtXzJXQWh7ud/sqOTGXG3RHlqJfVWN2buomx5e4k9uvKXBgDBW9wj3DToJHsMkyg1zPqD&#10;V150XrSDbUgOnAmPI2Bj5a6WtriGTan1RfMlUJtq8MKLcgio7NpF40S1+CH4aAqV4SNiDjZdrKnl&#10;KWKMQtkbSrjFQsqjihCvM2wyXLQ6rUgUJUwNG8Opk666VaauC7pgpyzqwAjtymTivgpr8XXxrSDB&#10;i2uO41CY5AKWSRKn7twOPTtIfYm1tk2VAMlEFJTQVqWFuEieRxEFPBKheoY9wbukW4sltb+JPnUk&#10;ij7+KGhp1DpVb/2lSafqCDc5wqpEufTFVrdZLsG/xx6ILiYJatIlZFsRNghNOirUK1RbEdjjNbDc&#10;6HVKk5ybC8hjgc9oh6qipVVWjTKwb5d5bTXKNxUJMevRKsS0zVmQWDAsH4VHb3Oet91t6oq8tzoS&#10;1OncNZyMKXJ60XZWHx2RnVyq49amzTzbjfMbworQN4tse6RSLYm/HaXyWq50zdZ0W8SbFcHdxD3C&#10;i/L/AGlRywF0x1J/MAxVXY6YcTxSk4dxcd2suLh1OipRg5QjXO5FTwprmNjEFyS23k060M4JgurJ&#10;IRXaqrjPSsB0skuERaZ7ddGZjaECoJImFTNHqSFjaCqq1cOwIUrpDuU0X7VtzyIEHwShHVVQNE6E&#10;idV+VetbxxvUTBU6VfTsQchd2+nTHjSguJjHT+NNROEre3Cgn+VKgWUTK7kqoLoRIcVRBLOUUa25&#10;iKvgipTYbqLhML0rxHcCnRFT5VIxUVgpLA57u7ciV6pr6JigFdRCFEHBYrFdVVXKInyoiw5HckqY&#10;zWblTOOiUAjqdOmM14hqn3qEDq8z0zhaDVxU8BzWK5hOqJQ7fkgWJZ/WteZ9qBVxOm0VT+Neo6KJ&#10;0Fc/OlNYIFq+noma15/5P602KaouFH+tecz7VQ1QQ5q5uxhOvyrVTx6Iv8abuZ9q2F0SElxkqgMo&#10;4DuZ9qzmfam/mfas5n2qADhzPtWU284ayoXhkf5w0qLpKiKKZSmNH0RcpWySlTwWnqh+TbyJD6j4&#10;+qKlbcz7U0o8JJlRVVrdHU9SVP4VlU0A4MdEdVPBKVR4fWmT3oPktYkhFXov9K08hh8hj3zhrOcN&#10;MyPJ16/pW/vP3q1Q/Jaofkeueq9U6pXqPL6rimRZGOi1gvoipig5UgPt5fA/o6qbsdftXoukip2q&#10;n8aZEliilhMpn50p70ioip0quVL4KenZIRkinRUpTnimFXFR5HMr5kT+FYkjoQqtFlruIdZISeFU&#10;zhEVa03ihImERUpoV7omEXNb88VxnNGTljpzE5iLj7UiLai6ZZ3U3+9hjohKvpXnvqJ4olDvROWO&#10;/goqiZ65pQkFwcqSrn1ps95bVERUX74r1HhQUwSilEVsY5cxWxAW89vjj1pZTAlTszlOuaZ0kCCb&#10;kyq/elXJqkKbQTd+tKn3K2MORRQRHaqIi1jmVE0H1TGUpuCQjiKKoiJ6rSzToIKoC5VPGrhPBWGR&#10;ddHnKmLKlTnXgQso2S1M40UIzYMtigiielag4KkirgfnWOv4ME2mlMhDwi4wb7A93kuxYrrjbW9U&#10;RcIlUlHsEmXq623ue66DiquwC9KvYjB0ibVFJPXNROeyB6htQiKYHd0T+FVJZLUsdGS+6SfcIW7b&#10;klTApQ+mrS3HV65OZaedTqipXs5AmT4sXPQeqpT1KlsQoLiuny12bQ/WnbE+oW9AF1Jq8OhakXAZ&#10;7lSptAjhbYIxmiVRHpmoDpeGjTUibJUjkmuRqwozqyUQC7EQaqFf7hM5eRyakq2Apyx3LVMcX9Sz&#10;LPaTiW51X7pI/DbFC7qsh938N1GCJXvBM/VVVwNIXG56gcvOpXhd5Z5YbHwpd0CLDe4n+glmM6Zt&#10;yzx2TCBCcX71ZBOc/aLRcsfWowy2XRsW9o05SDFqNhVVXi7lpXLiJnYlIdVKO66Md9493l30ss9q&#10;KvuoHvFO3cVNLb7SojxqAv8AgNN841N9smyXmr/000eSFXmnXsxQbQPNUa1LMkRrfMfhRTJ8QJRA&#10;fqryMb47nSPL4ltIVp3uSulJFn8Mh29w1CHPfCrSk6LdL5q24tcmXLd3bC+Gr4kxmLs0bEhsDD6V&#10;oqKwAOqBDsaL6a0YZjo7uJEVr71AurYwx9KxY80JrIbe3Z207stkLxgabAp6N0UkKLSh7rt/9dNg&#10;siT4Pbt6jV84BdCjuNz+oAtluftDThRBP8Tl+bZW9h4kaMjWeFb4sznXIh2EyQd2+rpmx40yKbTr&#10;G8R8BKoJb+G+kWL0GoGba23O9F+GtdGowh9V+YFQ8QrfcbvZ3DSeWnGnHF2E2G0joTijfb9pjh1B&#10;0lpuNImTJEXb719FWFxkYZKJYIwBsZ95Hy0nxZmQ7bwzmLGKOF493AGN3m31dfuQ+rujiPXNgulv&#10;4MW3S9qBy5annv7pBD5groz2YrHctH2VzTt0ccWSP4piVTLg9pIH9NWy83kedd9u/u/w6fpkyVY9&#10;fx3yBtu2yGuV2/XTnD/kZplas4Rbmob4FhtEy6mDQAy0Z91cm8EdMRtT6k1BxEu0dt6a4+fupEHk&#10;CrJ483qMOgblamZOy6zh93jj+cqlPBbTj2mdA2K3TA/tIsfi/v1nv7Cl/aLRbH8Ez2eWhn3DH1Wj&#10;2Ycnln4A3TFIaeGUbePwxraUc6e0FY5YRrRrOxxubcbe6Dp7fjCn+66gl6q0tpi72yK3OQdhvj9F&#10;XDeYkedbJ8GSPMUmiHaVcZ+zkes42t9c6OuPu56dblEbA/EAbzpFM3N9DRyl4Lp9oy8E/wAHLlcY&#10;w7322gNB/wCmhNHxZmoPZ80vcGY++WcX8amrj7Jh6e0VfrJM6xHg/DIqtnguUb/4K6bgN9BWL21p&#10;/wCQH0HDfA966aKvmqNE3Wc7LiTp5k3zD8ofTXaWqrxC0bppCslvjz7ns/CZGuEb3f5S8d4+n34s&#10;eJGF0wRxuuvdCuRblf31vh8x1kfwt3l2VVEdkOprlp0+5WfAKdqC7a21ncdQW39mzHSD8OuvyccF&#10;0UMMN+tULoS8Wi4cRdYlbnm0fbIAMRq/n5TbjjZr9utIvX4mZpVKXUGjubpHvZg22FbuNmQ58jTn&#10;koMRAnP8Tk0jdLg2y01yQc3j9VcU555O07GujL0aezHksj9VV1rTh1Z79pmZZGYMMAIfpqwob5vN&#10;uSzPYFGMizI799Q6BUPDC2XW1WMLNPho17v2gX1hVqoBNOtqnRv463bIBc7OtMeq7iFnt70o3NqV&#10;r092R9dhWzzsG867JRNt5iH5utLam4lfsZ8IcCH73II9g7ah1piSJFydkWtT5krufcL1qWaXs7Er&#10;UD5+785hn4nA+Oj6mnngOqNA37iPptwnLxKsUl4f8HtIK5y1zwOtGmA0VEd/+d3ZX+59zvI6+hLb&#10;JtgTplgPy1B73pOHervbrs8horHeA1XbuFTeF6f0pp+PaobX7Oj8zYHwU9jprTiKYfs6Gn/JTkDT&#10;TOwM1vIURcU2R5YfmrWL/KVpOs2l3b8ywtogKbY/TVc8Sbta9M3a2nCs8OTJc7QEQ8lPc/UIM6gu&#10;P7OYcfuHk/cqo+Ikq52Ju1ahmHHOST4b+Z8A0mmLQ1Vt9CUyeF4XO1vakCM2zeSHeLdUfwvlww1D&#10;qlrUVihyZcU+7d02BV1ao9ozROmbGziYzPuRNf3Mfu79lcH2Kw8aOI3EK+6ogtN2PRdw/vd24S2U&#10;7k7xlV2z2kQ9tnijcWLU/A4SJJK/uBsRuPXzq4OcZ/aAtl3jWa82C8EZSPMJecq+zV00lwz0Ba5j&#10;px5F0vZdpG8G/vpos9s4YXI40hqI8zdmfx+1r466FFNUY7ZRGTsnOW7cUHYuPvH2z3n3SVoq8BZZ&#10;QgBSMdwV29o7jboK1sQ2tWz5gynvSQNWVw44jaHvlv8Ac7paIwSW+zuapTVXCbQXEzUNnuMWDbht&#10;0U/xdo7a5cdFKXtNVOqa6HsnjpwQgA+5Al285fKMkEU7q4BY9s2IepNYQLDpKbd44un+I20ldea0&#10;9mvRWl5zuqNOMR5WWiB1lzy7aoa3cVfZp4N6Y1E/drWzHvzivYEmw89Z69DOUtsZA6rVRUd6ONr1&#10;/wCJDxIHXwaH0xw+k88i2csg6U9j7OHtB8bH5mqZ2obvpOLML3j3dstghVr+yPwphcXeJt14wzbX&#10;GCykW6H+F8FfaGBaYcWKMWOw2yCBs2DT+J6DTQW2IjT8VnKG8+Gli/8ADBu9/tEy4T+KGoZMtP8A&#10;BJ1yu0eAfsE8P9BWCEmpILd9uQ+dyQO6uybS2Ok7ycY3MwpB7u5PjqzSeB4N4JgUrM9DVH2Gijit&#10;hzgxwz4e6burrcPTFpjjs7NrWKerFpvS0O2yZj9ggRdx79qNh30tfpT8rW0C2gbZxv8AFqTrZiu0&#10;jkyMDAHyiNPekrj0Qp6ifyVW3wg03qy7yNQFZ4cRCHaKC1S7nC6IE5u3jZ7YcAg383ldwV0G1Fbh&#10;Me7NDhsQr0WjMFJU3GtJupjIqq61djnidwY03ZJ8G/rboc4mT8pBUkvGndLXSx89qw251O0+WLIV&#10;cBsg6wbTx9hfaoc9ZUs8rfBTmRXPOJUzbXIXvkyspOgeHl/mW2M/pi2OoQd+4Kpbjd7DPDXXunbk&#10;FitjFlupCe1yOm3vroQZS2/XUaB+GEZxoCCr4bdaEMZ7Kr7aPya3r5nwauf/AIXNzs9gZuMTiTqC&#10;2zR/wxeLbULc9kn2gOFoRdQ2vVl9v8aOfN93dNNphX3O1KUfVF0ZtUY8xm+93bUtK1w3Ygx32GyA&#10;Q2d1Y3w+mPcGWulJeo/PK/8A+IrxS01ruNoTVXD55pR2CjaDV/3n20WmS0o3d9GzLbHckB+ITXaF&#10;Sr24eCcXTF9tfF+x2qJmI7uldnwU923jT7NnGHhxZYBWqO/qSO0AKItB1Ku3qeFxlGM9OZVxP1cq&#10;R11aPaA4NXW22o7vLt7bzjQHtcDxqIas438MbkkmBpm6yhnCHkjjTHoj2dNIa5ftmoL3HjQbfHa2&#10;MA2u3eH56tK18FtCcPtYSdRDAgOWh5rlBuTfmudo9BPu5HShqm2fOPVvH7jrcL2zZrHo67SrLFdM&#10;/eiDuOuDOOvG/jvIn3Sy2zT15GQ4XxF4V+iHXnETQWmbW8FstMdyU52iItBXJt4hcMifO7XeC6d1&#10;ljzdvK8K7OlqrhLfOJzdROU49Dkz2IeKOo2jbtvGQZUSSP8Adi95Drvni7dLSbWnJNhs0RuTIkAD&#10;RD8dV5ZNP8LNdWwWJ0CTBujZbQNsdpVWfEDQfGbR+pdM3e1L+29D2+R7wAku5xApVmmip7oDlqZQ&#10;jsO6bJwsF6yxr/cmW/2yIbxbp90Jd4V81Q/AuFnjxpMcNu4g89MGgPaQ0dqC3txbhJ/ZFyENptvd&#10;vfUd0VcZGq79qO7RH47Zsu/hE38dKjLr6zNjd3OjHLPphi/M77Pbt7gbfLU7/wCGNPcvZ+zYYJ+7&#10;VLNX83J1qC8MOMyhLYJD8dX3HeUyZM13hQCSPXDSthdhyQ/ZsNO36a4e01wVsl+1VraG9Fbts5ze&#10;bTw9pBX0FcJtxww8tQOLpSHD1LJvwbxMg2GNQNTZVmheFV+4d2NxUv8AMvL7a9gPHup905xRemz3&#10;bTdYfuckT2KRelXbynnAQ2G8B/2qmdb2Rhm4xJaR9guH3kIVlb2GZ6hczAPd5MW260ttyR9sGJHb&#10;uq4SU3ntgIpsVzpfra4EiN7+huRW/wAWO4NXNoy5peIDJge5wfNV/cDbbkhn1/Hublgm2+BG95ek&#10;Bspm4ccNbVpvTI2+Tb45k5+K6JB8VWw84BOFvWlVbZZbbPc5WS/3swAVv03BtLIBCjsRwIvhp8GM&#10;4KGjXiPcdM0lw+R7yBuII0ta7pzieSSDn5KT3FdJocX3UIheZbb2Dt7a9J43Hm1AEWhdocxdnN5J&#10;UazIFl5T8a6FH900S7s5Q9pc7zAl6OuFlh++y25SGLf1+arZ4faiLWNgbZ1LbGLZdNuwmSqNcX7z&#10;aLffdGP3J/YnvnYJf81Ha+kRIU63z7IhBPc+nyoFdWqzcLVMWsHNHtFPT7xEjcObJNcgiM1p0yb+&#10;jcPZXSunbTMsHBfUj0pnJM25OUX11x3qPUUyDxmgWpmNHnA8obyc/fr6N6kGNH4TX2CYNt7rd30y&#10;Sz0Y2+jcUJ7IF+fkcNjvcwUBxx4zWplYb1KtJ6xv1yjNwIfeTThfH21Vfs0zrfcNHQtMW9XCZ5v4&#10;u31oT2qHtW29jTGmdOctq2ypTQP/AFbd1KjW8GRv1bSUcCoMvUmoNQa/vMblm86bUcS+AN9dUtuo&#10;jqf3dRLSVtjWTTNkgthsIWA37fr209cl8pDaguQKudf0wVfS4j9t/BM9lcpe0DouM0zb9eW2Nsu8&#10;OQBm4IdxhXWDkN4o/wCHy9lQ/X9mcvmkL3aQBVdcjmI1tl2DreGeaE1OGqNN227i3HPmNd22qZ9o&#10;i2z77pt2wQ1MXJQ9gjSHs3ywtOjU0ldpOL5BdMXW6lt1uEm8a3t0dhtpyBFH8XdVU6hNdSaaXU4n&#10;4TaXujHDzWmgr/Eci3Rt3fFcc8x+auieCV4v7+mZui9SsPm6LJbJn19tWTxD0nHlWW7XWAzsuotd&#10;hClNPA2WxN0VyboTH7cFTFz6tlDBf8SJbdu6Ea0NaZ9pSfybp+3gB4tzbvdyase46/0w3BkW+5Pp&#10;Ef27Qbx4U1cMBFi/6pYRFISe8am970Jp24XRq5yoTbj4+XtoZT5cgbpYkQDhI/enpNydktuJatxc&#10;nfV1yVU1AQHK/wD2UtAiMRQQGGW2mxTbtSsfZAnCdxgaz5MvM6jZMsEWbKaln4iNGxo0a2MoLTTY&#10;bvpp0bd2mwJbORt/EKskNsr3N45X1FWTb0wZ8FNcTtMv3tmBdIYIcqK6jqD9VTrSUyRKtsV+ZG5b&#10;6j3CtPstkewGwUwX51lv3BKba/CBle3bRfvGTl6cjwrraOJzUHYvdtWtv2gJmbGRAF7cpUemE5l5&#10;wyVHBPA/Kk4u5JCq6qIuPSqbwASEkjx3lZB0iL6qSRVEiQz3Nr96GN4DUzXar32rGTAwUSXc6pbk&#10;xVlNDDfxddttwFrudIF2/rVZ8Mr9OeBy1XVTbnMlhUVeqpVrSAJcqaZ+a1WV80zKaugXmyGjcwi7&#10;xXoipQSWVkqDjjCLZN/IKCgK/em55PeozzRJ2r08aCjOEsdpZaqL6D3Y+dGOqjCIQdUVM05QLj26&#10;ENgg1ZpBRMqTarnctaX23tzQbkChKQLuSlL/ABxkxEdDIvCu5FSt7dMaehgCLueRO5KGMH2Cj/AD&#10;aZKyWVBR2qK4VFqsL3aT/wCJ3rlFIkeAUyieqZWrIaEYdwNEXAmmUpgdRB1G8aYVCbRFqShnoPVe&#10;5j3bJLzsdsjbUCxhc0ebbbiE2qISKnXNCOOg0oggYT7Vu28O9eiKVTD7guqSW4YD02QyfeI75sJn&#10;qIr0qTNCTYCBdVRPH50kbyouV6dK0JzAopphVqimm+4qjzaISInjSrb7QoiYXCJTPzUABym4fVa3&#10;GTtRVVOtZybEOyPblXciqPh1rxEER6ZSmQ5CGqr4Up70Kplc/emxlkrljnuTKrtRaTc3EoqK7VSg&#10;feQHKotaLIEug5RaMuMcDtzFyi49K9J0UL9VpqSQOEzjNae8LnHrUJsQ6i8i7unX0pN1/KoqEtNK&#10;SNyEmdqetaK+LafNVoMddg1US7YHRZJ4+S/pXnvLnzpp56IqZTKV57219C/zqtkw1RJjpzFxjC4/&#10;WvecXXpTQUkOqJmtSdIlyuFq4Ut9+gcdNJ9x55xV5zV+/wDOmb3n71nvP3pfLn8F/bMdCe+lKzmO&#10;fKm1Xy8VpIpaoqolBDMnhC1Vkc+Z9qzmfamvm/m/pWc3839K0bYfI3kIdOZ9qymvm/m/pWVNsPkn&#10;IRGOen0rXqSETwRaj3PT6Vr1JGPBFrT1Ox9uSVJi+CCv86396L6f61GPel+S1sMpOu5FpfKRX2aJ&#10;Gj3XrlUpQXkXp1Go8snPRUWvEkY8EWj6lrTEj5q/f+de84s561HvfC+/9K994IuvjU6+S1pWSFHc&#10;F6qNLi9hVyK4/WoukpUTCLW6ynfQlqdSvtmSdXkVOiKlYjyJnKKtRpJ6+q5/hWe/r81/lU6g8gko&#10;v+uVxSnvGPVaj4zkz1Uq1Wb8lJamWA9P4JB7x+9/OvUkEir3Lj5VHffl9FWvPe0XOM/zq8sjpZKE&#10;fTPXKrWc9BXqqqq1G/ekTx216MsVXwqtwEqW+5KFkjnoqpWwSvFMLUWGW2q+OP4UskwE+Jf5VOgH&#10;2y+CXJNBEwoVsM3cSZFKigzW0X+8UVpVZSF1yv8AKh9Ir7REmbfxlUJBpRZIbl25H71GEkCqZypF&#10;WpTkHwWrriuyJHTbSVo+oKhISJSpSk7FQkWocsp9fHolKDKcHK7lSmq0LlMmByAAd6JlcdVpggz2&#10;Jt1N1QwTSYSmQ7m7IdJkC6fOgIksY7swxxu/70fRMrlvGSeWwZC3GTKdc3hu2jTldYDt2KGqOcsA&#10;JFVE9aiVkuZONkpoomS4xUrjT2hXLjmV+VDJprAmyuTiTKIAts8tEFEFOlOMeajTi/hL+tRALk2q&#10;Y5g9KXS6sEKiTignzpLlL2mOUf2kwR1pwtqIoUsJDzc7NyJ61EwucYc4dVFoj9qsr2I6orVKXliu&#10;WSZuRy3DAhMc+FLc8zIheEzSogt2aTqTmaUW9iWEQyRadsZa0bJHIRHlbFseVW7uG2wAyU3vSmYL&#10;pGFd3OTd+tb/ALQiOEqk5kl+9YsxF4ZIIBtIqbmzEtvdQr6SSlHJI1QvLtodbgwpbBcxW4y2DHoW&#10;+jKDylOmu0CUDH1o9h4xAkym3b3fmpkCSxtPxrAmtGOzflKTKxPuisDvHV05ThYb5W3y0mCuPOug&#10;DvKDdmgm5jLSLlzYn6VqdwECRebupyo+SYHd+RyWgQ8mmaFkOKyqEhIjpViyWHgF8j70+GhnXWCL&#10;dvUatLI2upyeEUtxgCTPZsrUV7kl7yHfTPc9K/8AGl6s7T7zhxrf/eDu7TojjRf3LS1Zgix+a4Tv&#10;Yf56cuEIXFqHMnXfASHj391demWTbb23IuK2sRreyxHZjbGRDYI1TPGhiSzCtdxtxoxIacEtv11c&#10;7kyMK7+dy65y4rX9JF0CG3JB6Gy0rpVLfYSlZmU5qG63XWHEvh7Cmsue7tkDpt4r6DwibhstsgKn&#10;9I4r5+8DdbW7W/Ei8FKGOhwx2tV3olyjgCqpdawKlPpkNyh7Wh/clC2x3subPpplekATym2xsD81&#10;bDdmS/DM80jMmQ+UWx5ulVk0nkCluoiPPg13bK5N4b3Z+Hxv1JGfjOMNvjvEiDz108lwgOGQK6if&#10;OuUuI2q7Dpvi/p0Xp7cN55jb+/WvTrqjR9uoMX9tvV1qgcPHUON7zJJ0A/D83mCrd4FaktzPBrTk&#10;vyMtw920j/LXLXtL2iTcuHr9y5iXBwS5pbvooTROp0m8JrFF09PbNzlNhIbH4KfT3Gv3hNqGyan1&#10;Dr3WEi1OpKalGMUvirpTSCQrroxm6swjj3Me1zd5tlQ/SjOk4UW1RWyYbNzY6/8Av0zPa21ZZ+I7&#10;tn09aG52l3g83w761utNB3LPc30/ZLboHW72pANz3a69piXwHXURFzmwea8lcrcRLDqG5mxgW4Ec&#10;S5rZD8FXXojUcS52mOwkvmyWQ2u1zL31MqnFLJY7cpluIfZvfoMvxGzM+860GRGEFRs28Vg3Bnao&#10;b2g21hOaLsx2BZ/GHsIKSjtm3vAFQw/LWFOYIdhm3spFuc20WQXpS/tjp7GFTJUNvZzOW2f5qpHi&#10;FqBi4XSz6SjS23HZDveO+p3rDS72qoYNNXVy3GJb9w1zJbeD9zt3FL/jGRqeRcbfDHvEip1Wzyaa&#10;9v7S9b5BPSlhbZtgIcwtoGQ1YGl2VbtsYzbb5xB3VzRD1te9bcRmdPMM8mwtn/ffXXU1vGNBbCKk&#10;hHFGtFuc9A1p8dh+ZUHh2ufyoJwwJTbBn8MaUGQztP8AGoM5cdUUlMN6f1rKrvGDNTH9qFdxIPMT&#10;8NarXVOpJyNvwbW2649/5g0NrLXAW5G4UZ6OqOdhuEfkqrr9xk0ppG3HBsht6qvBeZtvu7621VOR&#10;0hC/RtVBaTO1HHtt0c73ZT1cM64PiTqC5PaNG/OaqlSPK4z5WjroO7zuIXFCGbuoHXNC2gf7psfM&#10;8FI6Fs+qdMBJb0/plZADv/tjnmeopvb0I+hGuE/AOycL9KMzeIMlvUmrXnd4CR7tldmWXTsibYgC&#10;2QkhKTXYOdtVZwh0ddNU3uTqnVjjgbT2hHLyBXZrXucSOoM8sAEeync6Qh14OCNccMJly1jpiwvT&#10;4/vbv4pt062fRdk0xxcdt14bhoBQ9nLp6ZffvftDhOdkp+zobRjTvMlaVvnHt1ydIxyYu0RrVXZG&#10;T6Ek2+5HLxo6C1rMmbGxshoYOk2IeepzYLlZLtdrlpa0WiXapwdhOKfalSfWVysWh71Zbq281JgE&#10;W0z2eSvLRcdL3J276ht8yOxJQ+buGqnYkx9UsGag0LAs9lkzL1e3Gm2xM0Qlr4qaj4RwvaH4uTor&#10;TZs6Xint3D5Xq6s458cdRcYdZQeDWjpKRGhd/tUpkvIFdicE+HOkdEvwLCw1DuEltje+98RnTNK+&#10;T6v3nPvs53p/Yc48FdHav4MQ7hZ9OL7/AKfiD2MiPdXUOlvaDhlyo2odL3S2vF2E44HbXQRydIWU&#10;nfefc46F591VXqvXGgZkadFi2eHe5aDsAW2qxvTxlLfIbT6fQzNW3CyaysZyrPdYbMxsuaPf3VPN&#10;L3MJVhhnvbf2jsMt1cW2X2e9X6+uFy1RG1BP0ZGc3gEUfLUQd1Xxe9nyZJ0ksKRrKAPkeJaZyUO2&#10;M6QknIlcSGnUNeVv2nXRgCLUcBb5YJ61xBoLjNbbrcIEjU9vTTtwJ3/ErsyPco02M09GebeaMd+4&#10;a5t3p6yHQ6jga8hFVV3LQhS2hkNsC42rpBv202XS+W2yW5+fc5jcaK2O8iKvmnefaj1MnFAbtb7e&#10;6/o6PI9wOQPl2F3bv/RVw00bOsQZ6iFfuPqeJq4SNknLzW7QqouCbu9PlUN03qe0aossW5Wu4tzG&#10;XB3gQ0/HLZig448W1ofOVLb2LqOVW/2FDahV6PxEhPIbnJHZV5XK5JCs8x5D5AC15q5N4kcYbNb7&#10;jPKxxlvtyb8jbfpVSLxI4s8anIuiYdmkaZhPdpyBLuAK2VaT5FNfJ2Jo2RaNNQZl5vF4jvPSD5ob&#10;nfgph1T7QVojDJjWHTt0vDw+Vxse2qTv/szay0oza9QParuWpwi7N8PHaddC6P1poS3woca5WaPZ&#10;Jm3afMZ851q5EPgDmLycq8WoGu+LunIdunMna7FLPlOskHdsr5+3HgbG9nriNYrvFGRK09KdH3gd&#10;vaFfoLSZou8x2o8Z23y2h7wEao7jRojRepAask5qJGSRHMAc+g6dp9TyvT+0xXVb/V+4K0HpC1ak&#10;0xDudmvimDjQnhsvJQmq5ln0odvsd+gTLw64W0SE64G4bcV9RezVxJf4X6hkvXGxzHTKLIcPyB8N&#10;fRG+XLTcqz2vUc6ZHdcIgdAvopcaNkupq0up5jKcf0jHe1dEG4RTbtTjoGDJB5KS13pHT974oaTs&#10;9oGOKC0Ycv6/LVvabv1k1xqac+w63HgRwH8TZnfUJ1c5pix8cNFz4UrcfKMS/wDTTITWRk4kB0/w&#10;pk2niddrOkuGMhxrmtN10JI0vcbbZzC5x/fF2dw7KqjiFJctnHDT2oYUr+yvDyjrsaO7GmRQUzbM&#10;SCk2WqPcXPufNbiTwU05xU0reY+k1b0vrYf7pzft76580hb+JfD+dE0VKvjmn5bfmlOD2vV3zxu0&#10;TMtb7GsNLPOtyWfOy38dUzqyNq/U1liBftJo8wQh+MPmClzsi/Bar2+otTSkPVrls2X2REvrwjub&#10;kM1cOk9Q3FltmHd47hn/AOZXIFjZ13wzihP0nMc1fD/xYbnmZCrr0zxu03qeCtt1VGXR90L4XPrr&#10;LsQTmjq1lxXkRwHENfStWtobt7a91VFpDXLEqS/bjlxjjN/3T2/z1bbM6KaopFtz41lunsFaiG71&#10;jy5yW2vwUWo1fGwkQHt7e8xHsp094Z5f99voOU5GkN8nf5qvmC+WVVppp3UNvmwLq33tumIkVRzS&#10;N4Z01qy66PekgDid4pvqI6x1RfOH+vYcOMx75ZHQA3T3+So3rPhfctWcQLRruBqB+2W90Ww7fWqb&#10;fg0OOO/k7EiSobxD384xz8VEPEbjPI8oF9VV7pDRz2mG3jevUi6czJ7nKnj04HG/3aC/2/8AuYNX&#10;2YsrTBRdjP0d9eM9rIH5HKRblRmxXY5W5XCMI43tnupdZyhwSS0sVwDDv+qh2x28x9fJQxTI7oOI&#10;XLTFR7U+ooFltDr7khWnCDaJVt08t3fubuemUlxAs9u4k6sgg85sjWo+aXf8dT+4sQIGjJt4mRnJ&#10;DzY7GPqqn9HWTU8a6zJjJrPakO80t30U5XXW2s5evrLpybZW4mlU/vSH0rr11pLCHwlkqXVrNrt9&#10;u03rcLU4d2GeAu/Vt3DXaOrNVW6dwlu9ybTDB27y7qrLVLekJDc63PlHOMQc1r96qSlah/ZWgNUN&#10;Xu5JGgC04DAl8dQ0y9mQ/wBhzWNnlWO9R/dnGXm5XYTlWNx8vDkriBoiCzHcmALu4tvdXPfsq2eS&#10;Wk7jeA/sfMPmtEPx1blj1bZb9xniQDntzJMeLtMfoLurmw7Gfb1ydj2g2/c4ZON4IQDtp8SQDsne&#10;oK41+Wo0k+GAY53Sn23zYaA3h/qf9KPqxd9fLWR/Zmg4LmxlwBpvkPA82bJs7FpErpGaLYBhQjt3&#10;ZXvQ+9abJ4MqWexwrcJly0px21O9BYcSG83u2/CZ91XbwiWdcLpf7tcjVw3Xe1v6AqqPaC1bbtG6&#10;lsN6aBg5TzvKcQqlnDTUKpdIsgXgaiS+6sUZLDGW3RcTpyaDL4E0bOAIe+qNDS4aS1RIusYzaiSh&#10;5aN/CBVdozIy5Pn76rXiiMubZRO29ZLZbh211xcaPkYOG7UiLqDUyPvc1Cc3VeDak6rgHgK514U3&#10;2RMuV4Zmsct0REXV/N21fbbzBKqq5hK5E38Evok3kPbeExdbHtKknRcabBTc3iRVqDjAoT4dr1IH&#10;NbVCQ3SrMc/Z68jlIJwTZISXlfENFk9uAO3CUzFMbNEHmJSaygEURMqtQgWsl9olRxUNF8tIf2g5&#10;ASAJEIS8tILKY2Jv3bvWh1nMAhd4/rS+YWlkeJTgEo7gVS//AAqFbLcBNimx350GM9sl3K4qrSDk&#10;phT3C7tOp1aIl1wHCitOlvyYrSpPKC4bEhX501FPYzvVxBptdu4oqohZplVb7DYUSl2JM9J8oqh5&#10;VetDuGKkibMZ+Ko4NzbQ9ymuK0cuwZIeYVXWtwUKHIkROA2q5TclDPzBVRRAIhSmZyfHJNvMVTSm&#10;/wDaSDvQXPGjxJhxqb7D68SG0qLhUXxSorCiHAmynt+5txeifKtiuYKvmH+dCPTWlTKY/nU5Y5aa&#10;XkSu7jxuNPtqgAJJnr6U2XCUzGksScZNU2qv+/1pC6TSFg1QiUU64phlShkMxjXIru8Kb6UaoU46&#10;InASUcRFXqmP5V4khdylnC1EvfHGdgmSoi+C0R71nrvJaF2Jh8lkjN9CxksUkr6L0XqlMHvBIiqh&#10;YGtklB6jlapzRapHtXRRVRSyP6VhSWxwiIvhTIsoOuExWnv23KZVaS4x+AVpIj778iIvYqrWizEV&#10;cqC/zqPlMbRcEq5rU569RTqNTkw8IOOkQ8rIx6157z96Y/fg+dJlP9ESnbn8DFpx+94+xfzrX3hV&#10;XoqovrTCk755pNbgSLjK1eWGtOyRrIRE65WvUdRURVRE/jUaK4Kq+qV4k5VXCKv8qnUtadkhKQKq&#10;qKioleK+K+Kr/Ko/7zn0xWe8/eqwxi0w/wDOD71nOD70xc4qznFS+Yvkn238D3z0+la2WWGVwvSm&#10;AnlXKZRErRXMLjdn+FBY93Yp6JskHvnVUVFSsWYiouMpUd5ifUtZzE+pakHEbDR4H73pfqWs96X6&#10;lqPK8qJlcp/GtfePsX86btRf27JH70v1LWVHPePsX86yptRPt2RznoPxqlbe9D9S/wBaj3vLfzrb&#10;3sfn/Ss3MZ2o6Nj/AO9D9S/1rfnj9RVG/fVTw6V6s1V+Ikq4z+Q/smSYZKr47lrf3j7F/Oo4j5fU&#10;S16r64XJGlNwEtCyQ++Cn1VukoV9S/lUa5x+pn/KvPeV9CWgcYg/ZMk3vAp4kSV772n/AJi1FfeF&#10;TwJUWvPenPrJaJyXyX9j8En97a/8xa9SU2vg4tR3nl9RJWiyDTxcL+VTMvkr9PZKQliq4zhP1r1H&#10;kz0ySVE1kCiZyS14s3PqdCrH5FvSP4JWsptfBcVsjwr1E8p+lQ4pK+pGq1p74QpnJUEJtAPR/BM1&#10;fNUwqqte+8KnxKlQtJZKmUKlPfn0yvNVf4VcZ47ivscExGUqLlDX+NKe8qvjmoV+03M53Lj9KVS6&#10;5XCqqJ+lFK5+AJaJkyGQnqvSlUk9NvciVDQuiEnUzRf0oxu6N4RCVVL9aOFzfcH7NkrCcGc5VVpc&#10;ZgEniqVEkuLI5xj/AKqWG4xV6KWP40TaYmWkZKVkoqYyvXwoJ597OwSynqtM/wC0mML+KCfxr0Z8&#10;dequpn9aLesbRb0rJDGBWhU1zux4rTM646DhK2G5SLr1oaROaVglF4UWmhLs2siJGQ0Il8xJR84r&#10;7SRZMIxBtOqiX2SnUHixnbiomxMBA2iYKuKMGdjtUkzV75CJ6ckYu787SXNLIZKm0V7qjzUptcKi&#10;qlFi+hLlDXNPEuoeBfVB7hVS/WjW31MFQ0VCGo4MlTXvLNEjLBF6Cq0l1t9xNmn3EjYlIibVIlX9&#10;KIOVy1VSXKVHRkKI7kypp8qTdcMx6phaRtXyZXo34JOU8OWvihUikzIgSOHu9elRrCqO4XFRKXBT&#10;QRUlVaLkpgrRIk6XFzeqIqpn0pyYuRMnsXvT5/KoWZqrmd60rvMsKrjYrVKjr3K+zJW5eSFU5eFp&#10;AbzvcNENwRSo6jzqIiqa/wA62SQi+ilRPS2MVZTN9yUOSe3mKZ7ftSDbiq4roPOD/nTF72IigkWf&#10;y0sL4jgW+qVcKGxUa5pZiSiPckjp38yjv25HAiVw8KlQ9uWyfiuKFuT7cVgpDp7802GnfkfTFplJ&#10;catXAtz03BA3DUpgVfVjlOjBj8tzchBXJOrdZ6ctuq7TGv0F91HXfwnSHtA66IgX63iy0rDzZM7f&#10;hp0ZYNEofJZzkjmA4Bn0KudOJNlC1ab1PdCkOHIcjntIqtF7UcQnD2mma5c4/aruE6BZ7FZcGUh8&#10;AdT5hQUvGTFGSXVjf7GmmLUDV3vUyRI/avNPd18K+goyY4im8nEOuJeBs23WALpAbFsZTfn2rXSA&#10;6qY2eXr+tNjpH3SFJSJrJlLuU4z7mUpvkznWm+40Fz8tRE9TsY5a9Voc9RsEIB5KOGmS7jaannBJ&#10;UfVpEcIkVfSuWeMmiWOIRje7YRrebd3NdfPV9lfYzrRARsgReNRq2O223OvkD29XD3rSH6Gdampy&#10;j1OTdV8WblduEt0s92Y92vbP4Drf5KadNMrojSukp9iB+Qs8d0oS8oVGva9mQeHTga7jtNu2Z4wZ&#10;lNDUV4d69uVxh6buzLoP6VlhymI5edujhbHPMZe6e7YXvovUWpJurpgRorcqNu7O7yV1A/JlxrU1&#10;cDbbjTW65ntGjrjpzWEeTAvDbMOUO7buq/pOnDuULl/tZxXvPjdWmnUJ9hyjJdywY84dS2QNzncQ&#10;fOueJWqL5wy1nFjORJBWOYfc4K+SjntZFpK8MWmY7yWfJzPhqf3S82K5wwfnuQ3h29pFQWOHkCvS&#10;/BYEHUBzYwTGHdrBd1bP32DFA3XpbbQ/mOuCdWcV7g1fXNJ2G5La2k7hkOeWoqtr1xqaegPakkSY&#10;5f8AludtYnpFNdCLQ1/B2/cuNekLZK91kXJDdT4W+6q8u3tQ2xmUdtssCfNmF/dJsqG6V4MgybEm&#10;8PLJP46vOz6T0TZXWpLNqjuyh+Igp8dHXFdSp0/4EKl6y46321uPWi1xIoEPZzKguiLT7RF1kXY7&#10;rMt7URwvxe+up5OpIES3TSaik2PK7eyq50jd7zNcmuE77rEI/wCdMq0cEI06sgVpbuE3Eq03cr1b&#10;dQNA6Z7zHdSt7uftDWZxThFBubIl3biro1mNb+cpuy3DAvz09shYEHBrv/5qZ9jCbNbvZyhK9pC+&#10;aDtrcjiFbnoooffye7NQbUXtUX/UlukzOHcBw2UDzSO2uodY6K0RqBVkXOJHltj/AIZfHUdicMNC&#10;s285fuMSFDINoNCGyi/SFjmivuJnIvAqy8W+NNwuN44gTXbbbEdNoBjn8Fd/aT4OaN0y7HVmP75M&#10;+t7uKleH2n7RpG3pGgpHCOpb9o1Pmrg0Tx7nG1NMU+SUJbWLd88+sj140THuV0CTKLbDb/umx8tO&#10;lyGBa4Jo8bcOM2OynZTcUVcRzeFU1rCz6h1de2LXGd91tQ/3pF8dCohUX7guLc40e2PlpiS5Jk7/&#10;APlpquGo9dA0xIuH4MMQ3mQ1NrPZrfYYw2+OCjtDzVWvFXVrVltUeIL7Tzkg9m0fgrBqIbPUba69&#10;xGuGF805Mmaqvkr3j3wXzwRLUm0tN0pcdTXDULjsP3ny5IvGuVj1fAsES9HOuVrtscz7hce2lXDt&#10;81JxE1hxDZsPCS73ByK4Xe4K/hUcOZcvxjLbIUPcj7BcZOKHDuxWB9L5c4KNNhvzuDfXyV1j7UnE&#10;KTPu1t4Q2yTM0w+XKR4gL8OumonsXam1Hp6TP1/qaRcphNb+XmulODfAfSFi0gdjj2qGrzezcRB5&#10;61cN00K7N0/UYtW7bfRD0kR9mr2e7QxZ4+t769Ia1XOa5rpfRurpiJwnulnnyLhY77NQz8+6pA7a&#10;pulmoZQEVYrYbOWPpUotepIUxtrv5D3xiVNsplKW+RK64xhsK8e4SXW8XNmZfL1MejCflE6m8eya&#10;S0a3/wDTR1cT4irS+6plNPNQrZ+ORF5h8tBpp07i5vvsps2fNtE6rYvBOWTaJrq3Rc8t5sQ/LVQc&#10;VbzYdQWubNz/AG1sdwFQurrxZbACMs2+Q82geaubbrx90uy3Maumn7gjI9pns7FpN0tnc0wqx3Jj&#10;rDStn13w4bftrLce8ttdrwrtJTpq4ZcS7/w8GNpjiE6iRiL+zvfKhtA8S9JXWLPjQ7jHjQ3O5tsi&#10;8lcje0R7R+j7Tp676dBly630UNpg2u7knWLT1S1V0aYHStjGmPNlI6U408VJ/EXUkXhppF0XGnjH&#10;3hwflVxWrgvpGHoNNBuxWjkvNcw3PiQ6+d/sn6mk6LtzE7X8F+Xfrh3tSnA8Ppr6ZR494k2Yr77y&#10;pOY3CP5KdxGrlW8uqXtEaavm+qZzTwt11c+CmuT4aagecGxk7y4rxfRVtcS+LFy1g29pfh++T8sg&#10;2PufRXGPtVane1vYLpa9H2+QzrSMBn7438B1CfZu9pHTLFgi6XvbBQNXNmEeTIeTbzirXPh27Sfc&#10;x9xKtQq5/bTO8OF2ibforRN2u1/T327ObzJxzvxVxcJbpYLZbI15M2guTn2zVKa14h6btFkhsP3a&#10;HLjkAOugL3gFRu08f9ILEit2jT09+N5BcEO2sFOsjPuTWaf5PoU5r63zG1a5gKH5kqKSbdpTWAuN&#10;uQ2Fc+oarLRmobLfkjA/bpDKOB5qsE9OJCeV6xSuVu7yEjrfGOTnWVkWe4QTrdeHLlp68zIzP076&#10;RunC2836XGO93yQTLJ9hClTG0apnszX7bdRRjb/iF5aerlqSBDbMye5y/Dto9iG81nIPH32dbDqa&#10;wO3hmTIe1HDa3x3S+GvmfYfaT4saelM6a4i22Qxo6LI5ZShA6+4EOPL1W8888LjMPyKBfFVMcUeB&#10;+k5mjrhbZVohuG86ewtvjTtOobOTZHcY7NLOU91UhDgRxb4aX208yw3GIqOD3CR99TXXL+mBuFvv&#10;5lCOQz1At3jXDrPsU3W06fG46H1DItVw7yEeZ21yTMuXFnh7xIasHE68z3bCK7OZt/CrmV8Ns/4p&#10;GiWuk4xjZE+tnFW96bPT9mvjKvDNGQGCb/fqY2fVOs34wSLOnvEImu3dXHMXWlp1Lp+3sWi82y4s&#10;tkHaJ7irp7hDrFq5jMtTxtR3mQ7e/wA9XKx+Ddfo8R9JYi3Q5dpdLVcpyMf5aldjdgzYDSQXve4+&#10;3bSNztkO7se5yA3i5UGsum75ojUItA8kyyvdwCPwU6jsjDZWTiJoJqJdffoJmIEX4rfw0Hq3hLo3&#10;VJG3Oh8mSX+I2PdVhtlI5YPb9gUHIuDLezLnf9VWc/7mJ82OPui+JPCGLHv/AA0ucmU226G5uQXw&#10;b6O0h7TutLHZ4s7iBbd8ZR71jpvKu5Na2y26psz9vmLHMC826qwLhhoZ6CJsQIcqOyOw2yopcPjd&#10;H1D6NVORW1s9qCfrmK8nD63SJXwDzg21rZ757RV4kuLJbgWyGR9vf3VbOkNDaIs0lZdut8eCheLY&#10;1bCrZ1bFUVW0/LQfpaj7Q46xS6I5SvfC7idqSazcLpqZlSHyCJ0365sHtA2qBBbss63HCZPt3LXT&#10;0piEb29qa422P5qgesLpd4kQfdnllRhPy0E9ND4Dsts8EMtWquP1mtTMi82yHM2h3ctyhoftPQY8&#10;/wDZWpLXNhz1LYXb21edo1ZBl2aCDzCOu7O+ove9N6MvrxvSLdHWR9XLrOtND5E083yARON+jp8o&#10;I0aebTxf+YlWPH1HDmMtusTG3l/KVcr6o4NRZJOSbUTbDnwVR8rTmt9OXDEPUUuM0Pm3OdtZ58OT&#10;HPS1fB9HpF8NqObxOoscfPXN901ld+I+tP8Ah2DEkLZ4/cbhL8dUXY+K91t99i6Wu91W7g93E435&#10;Qrrew3OwwWUkwPcg3D3uDTnTt7FrSwj1LAjOBp21GavEDiBUct9zfuEWZdVRqTJLyiVVXL10V9vS&#10;2e3v+8t79u4fKFTW1aYODFdRy75dLwHf21vhLHYkNPsRRHEm+6kh3m2CUZuLHIu4t/hTDN//AI9g&#10;aqjX0ZESBFi745D8Z1JdVaRu2qtWRoT17bKGz+KY1SuvdVXe3SLv+z5DcWw21jZKHH98FZLNXGJU&#10;pSXUmXCnig5pLhS9DghzrkJ8qK38R1anB/RBaWnvcQtRK5+3J/cQ/RXKnsoXaFxZvz2owZ93sFvd&#10;2Cy58dfSG5nbZjYsoTYNgfZtrJbd05aF0y3PeWIzNV5tt7fkNlOsOW4eNpmrlV7EvcaIwDTZc0B8&#10;KNHUsdpMl+Iv5a10VeTJepOJYTEk2zVx55zZ+WnsZ0AxVEccA6qtvU8cU8MVsmpo+3wyf2qWVRbM&#10;yWerOePa70ta7hpRm5g9I/aIl+Ftp24P2hbzobTThSXBmMteYaU4yXW3XW0RIUlFNxx3aO6q64Ia&#10;judjul9sVyTZFbL8H9zbRBna7D3KYaEjcUhoWdNImTTdglqIDqGKSiRGlZKvcIkNTLaO2s5pUclZ&#10;cP8AUqRtaamiEjgfif8A4I10ut3ZJsEFcFXHEbWGn5GtZ9stMN73lsvxnBHt3V0Nap4TGBcUtu2g&#10;2IYoInLt0A0UBI1KgzuGcKRGI/OmMnGkIlz/APlpAzA02qSCNDKlSM9lKfcfhlmQmYvOYSvVuqCY&#10;gImX/NTEr67VES20MrpdU7EX9azrT2LsJjVIlyXN0y2EX9a9O4tvCoK4uF+1Q9DMkRSJVpQSJtP7&#10;wVqR0b/cOjpo/JIjupquzCrj70KVyPBLhRKmlUHdv3Ln1pBxRVCHmEn8KvERy0cfge27iOxd691a&#10;jNU1VRyi/OmUCFBRCJSxXjUgW0JRFUX9ajwiR0kR3KTszuTrSKuKqIqdabzmqqISilCrLUkISx+l&#10;WuvUfDSrO4dnJir16ov86ER4kTy4z1ptekiW1UVM/KkFlKmMLj9FoqlHA2Gm6dB2UiBMlhKGefUl&#10;XaqpTS5M3j1JVT0oQpgDjuzVrPuY2FI4yXWzbNVHOfvUfWSZkrZIqIJZSjTkN4JNwiv61F3Lo21M&#10;dZX1TovpQOZrhpupKTdFxsVVOuKQblOIqimUTHjTJGnhyskYf9VL+/tqniiL+9Vc1SLWjY+rLcVE&#10;ROlJLLVUTrmmQbi3hU3pn5ZpI7o1kkTr/Ghc0glpB996X5LSSysqq4SmQp4eAkv86ROeOVw51/So&#10;7MeBq0bH8nTVVXcqJWFIAeikSLUXKemMkRGn6Vp78H2pfOY1aT5JQj656kSVrzc9FVUSoss8V+Yp&#10;+lepNPwRVGlLHkkdASj3ltPmtb++Cvriop74a9Ny157yfzKqHLSLwSf3kc43Ln9K294BR6ku6osk&#10;zrjPX9a298+1M5sgloCS+8gK+fr/ABrf3sPBCVf0Woykz5bq998X89VzGH9gyS84ERVVC/nWe9j+&#10;ao372X5q9GSvhtVU/WrdjGQ0X8Eg94b9B/pXnvP3qPpJVVwiLXvPL6V/pVObGLQrwh795c+dZ7y5&#10;86Yvel+S14slcdEXNAD9iSD3gvr/AKVnvBfX/So77y586z3lz51C/sSRe9F9P9ayo77y586yi3sr&#10;7Ejm9PktZvT5LTP7yn3/AN/wrf3j8n9aDJ6daD5HbeK/at0dBPBKZOcVbpINfEsfwq2M/Tfge0dF&#10;fDNbI7jwzTDzfzf0rbmfvVB64fEfub+b+lYhfckT9KY+Z9q2UyH0VP41A/0xMfub+Zz+Va80/qL+&#10;VMwuoniua194RfLgqpsL9KHnevzKvFNM5VV/lTPz1+lKxX19EodxX6V8jvvH50kq5XOKaSfVPRc0&#10;nzyXpir3IF8JQ8EWUJVVUX9KRLKqmFX+VNivO46IuaTV19PQ6jmhf6MPBFlc7zSkiMlRE3F/Smgp&#10;MjHRtFX06UmTsjamBTdQ8wX+jfwOZOOr4qRJ+lecw0VUXctMqnO6qgj/ADpAyuijntGrVmQXwNsk&#10;SOO4VCTcn6Vui4VFVFqOC5PHCEip869JyaqeOVpkLcF/oZIuYieJEn8KSVxVXzGiUxC7NwiqRItb&#10;KcxR6GqLRfcsX+gP5JEMg0RVIzJP1rCkGQ7UMwT93NR8DlIuFIlX7166Uvb2OIi/p40PPRT+nHkP&#10;kvSAFUbI1RfvQ1vbfVxXnebuz0+1MQTZrshWxdVFHxp5a9+JMk6aD6YSq5zCf0zOTJSzeJDCqImY&#10;olOI6geVU2iSJUKONIUVc5xoVaCMlFEeYpfejWpwZ7PpaRYA6ieRtcpmvW9UPoi7cfPxqvH2ZZdE&#10;eUf4Uh+zrhuRSkr/ANNR6rLEv6Rn4LTDVz6kqcpcfPFLJrRwV2k2Sr+lVczAmASoc1xVxXqW6Sjg&#10;kU10R/SrWqQX+zWy1v8AjI08ze39Urf/AI1ZHJGolVae7p03SCKvVtDbuSKQafwq/vf5F/7JfyWe&#10;mvIx/wCIAqlbDr6IKqBSW0T5/KqoKyNCh4NVGhV04y4KIbqoq0EdckLX0ZJdy4l1/bVVBGaCfrRA&#10;6vjJ5H2i/jVDuaZZaQRRVyv3pdy0vZTlOqCJ8lptfEBFv0XNdS+R1hHDB8wFT50uurYzxCpvgKVz&#10;TLtN8dZNhuYbZfDhaFt1g1E1lHriTn2WnVcSyZ5fRNvg6iPV8QEJFd60iOsYaCuXm0X96ud5Fpuq&#10;B2y3N+KbHLXdxbXfcHCX1oY8aj5M1n0jb5Omi1pG7kB5o0qI3jiGzIeCADjJufTXPUtq9RWnS9+A&#10;E/WmFi0Xh6d+1BmGbuzbtRav9TiZP9rWf4l7avi2jWFuJp+M23KZ72C+PfTXoG/TijuwbkDrTjHb&#10;vJPPVRSImtifRYstwT+6U0txtex3TdV4lX4+mM0yWtcg/wDaFzsOvSu8TYp71zVIxtRRdRcQJ0Nx&#10;tcRWj7qhR6h1VGYkg6ybpiPrVQ8PtVXr9p6ovaRTFpCMSOnQ4jHHUq36ZnVDJ19w8htRLvfZWFXe&#10;7irdemsl+E2qmNcU6W1zqifFdkWyOiC4Xdmp1H1Rq1wmxktKofu0yPFIRj0Ko+nJte06OcuEcnFI&#10;3kVfniskXaHnAqqjXKl11Dr0Bc9wguEXwdahRXPjJIcBgYKMlnvJDpc+JR8IfX9I39lE7Tdu8cF2&#10;tr400Jd46K6SOqtcYzf/AI1qL3useKpfmcxUeSPx5HJGEJPsrlYrNY7I9ToU/R17Ls9oQbRqfTVt&#10;sNxFqQzIlAO0v3qpfT9jj6S1dpvR8O5MLaR/FaZVPJVL69v3EyPqvS1luwNLJcfDaPNqU8VIesdN&#10;x7PrZiHmXFICdLm/BWH7v8e0t/RV53zxBuLUCxtzIiK9cmR3NCNVvpHjncLxMS1SIrrDwduSKqCL&#10;itftTWRhm0sm9d5EftTPkqmNK3zU+jL9Kt2tGVO8OO80HB+inVamO3KMF305ZCzDPoJq12ZqOC+z&#10;It3PTbvadE/GuPLfxt1Emv8A/wCHV3jzYTArtaEv8ap+5xhBlhW4EuU5O2/3dUQupbON2n6u1bbp&#10;H/EMct7Tgs0deprzmYjVcHvj7DqrWOh4mo4cCRLRIMreHKFPOddJ6BtkW32CAzIjq282ABur5v8A&#10;/wC9hpq9PWiK83IJ5l/auArqa3+0JYTjx0ZR8FIfQa1VXLd+QC7gsk+sTs5mew2ON+wKWG4RiTvL&#10;KfpXGEj2idPsifOSX2/lOhY/tM6WJzZveD/lrp/dV/In9LZ1jqW4sQ7NKf5m0EoXTkyLJtcV+NK3&#10;AvxDXGnFL2lNI27SMiO7McYenByI5bfEyo3gZrN+0adH9qXM5Da9zZElKq1kZPAtcNnFdDu5uYwq&#10;LvcRFpluGqYEJ4IhSm233PINUqfFizGSiMgDT9KrPUOtoNw1jYpAPgjY+mafHUrwXZwiaOwoEV+4&#10;utyJMpOX9NNus75BtLMePMd5Qkf4dQ2PraIjbIR5bYr6Juqodd6sgz9S2GE/LAmhLuQipK18faZq&#10;dFYzri2y90UEN9U3fepHBdYJ3Cy+Wv6VzXD1lbmlAVlCPZ299PcTWcPPSWqH+9T42xkW+FT8nU0O&#10;Y3HQAGR2U8lOt2Cw+2jlcprrQhXJzkx9ipiu/EgITSg3L3vF5B30diixdHDZQHzijxgv2mb6lh01&#10;pyRd5BBv3DXMn/wr4ucWb2WpbrfZGnLdv7Gfoq7oN4juC5e5z4FPIfMSfBT7beILEa1vgr7TIb/D&#10;fXKutqfSI2vSSSPmv7Xvs53HSvDO/wCo3dYXCfOFwADaVdyewtwks9j4NacvMiK25d3G9xvOD3VS&#10;/tMX+BftEQrNNkNmsiU1tEj8e6uu+EWpI2ntBaftUEWwabYEVo1q/wAGwF8Ps5246NlM5tNzVxtB&#10;XlH6+FMXDZAODLMnG0VDqr9Z8SJNu09c3G3vxSaP+FVppPjFB0jpxtu4vyCuMoNwiNbK9VCMCWaO&#10;yR3Dc5kCHGV6Y82jOz4q5+1aQ6gltt6cfWAY95k38dU3D42Hra6Hp5/mRtob+5acZetytTrNqsq8&#10;+cRbNwr5KF66LFKnPYmdh4hRdMuv2nUMb3d5nxcL46Wn8UkdYkzI7uY+3s/PUd9wtEhhyTqYG5D5&#10;j3ERVSVr03OvGoZlztsk1sLLu1poj7KbK1I0OpR95atkumqdfjIW5R/2NbUPs3fGFK3ix2e4Rbjp&#10;9+3QxhEOwntlLDqd9oP2MMdqOf5fSoNxImXaPoq8HZ5Tce4uNGDR7vjrmXTcvQjVRdGED5i+1He9&#10;P8JSdt2idQpMvx7m+W2f93XHek5fEBmPK1RddOStRMSJHc4Xfsr6BcNvZNnaivUnV+unf2xLcLcn&#10;MSrj4g8Orhpq1MWDTVnt4R3SAvGvWUa7TaSqNNUd0v3SPJ3aG7Uy5spYgEacencTdJ26y2i0LZbt&#10;FZF1rcHeh1KG+M/GizxQ4ZuaQmPXYmuUEr4VD6qf79ESz6Ej3W2g3a9ZNs9gt/GeyuUg9obiUP40&#10;izunq0PwGj2fBXj6ZeqW2J6TURw+pej0W88NbJLXUsILxfZ3c6PxpXyc1/J1pfFu11s+l5tjZizD&#10;IHhDbjvr7JcPXZWptGFftVq1P1iTW9G3PgOq30Poe73qVe7FfbTb/c3JBuiOK6fA+JR005TlHcY+&#10;JcO5sYx3bTjT2YtV23iNMa09xHv5wLoJ8oReLz19jNO6YsOnLRbtPxbdBmQV8sjZXzx4seyCkec1&#10;qrRws2e4tFuAmfCuyuCbupU0Ba4uori3IurIbHSQ++ncUr0858/T9/8AEnB+ZU+Vd/8A5Fp3l/U2&#10;goqTrI0N0ikX92PwBUxtvFI3ocWWRo3/AOaJf4dREdUSwRLSrYPZ7e6qi1Vpa6Rbq3fHJjjFo3fj&#10;tNl2pWOnUZXU2WqLtOjNQcVIV8AINki+9S3uzcPwUVpluZYJ4PaikOTWXPIBfBURi2zTx26PMsKN&#10;xnRDtKmxnW3OmSrRfF2SQ7RcIvPWmesSebBa0p2lZLja5wI/bXm1a9dtQ/iKIfsLnb20Lf0rkudx&#10;gHQFwh2yKbrqyB37Rou88a7fq3T0m1RHZLF0bA3UQkonrobhHKOqbM3y9PW0gLmbhrm32reFdk1V&#10;we1lNO3tHdUjmYPCPc3Txw84kyZml4YE5uJvsLctOuttXsXPS12t84WyiuMmBrnwrHO1KXMNX2Vk&#10;o7D5A+xz7PkzWWlZ1yHVtwt89mYTXm8K7Hn8EeLHDu6DqiyanfvURjuJnHnqD+zjdbZppda2SHJb&#10;bIZ5ubd9dfucQ25Noca96bLs7++g1N1crd4dXD7IU7RLhtxk1JeL9E03qbTMi1vuD2uF5a6/bnW5&#10;tltDeaKuL5FyjSo7N1hvNLPbHtKl7RxM95Io8iarcsfDurRVZTOQt6KefUdeyJrbwmCyOWFQ64Ky&#10;JIAzFJR+1UuGt0VMtSt6fvUFJ1u10RZDaH+la3jwZ/06wtGW62TTxFKUB+eKhmkNQW2bJnQY7+90&#10;DydQWRrmGa7femVL99aq6xaqg27Ws9th0G2XA3H+/We3WJGmvhczqu5Qn2n1lw5G1r5Zpqhapt0i&#10;SdvSS0UwfhqGv61jBvbdkA4g/nqgGNawYnEGbJJ5Qa20P6jGUhf2Uzss5TapkXEISppvNwjsW6UU&#10;h5GwEPMVUkPFazMku5/KVW/FzW7t30pLC0TXIu4PMNMu1KRoXC5nUGkbkxMtu8H0Nnf2lU097ji2&#10;piiKv6186ODftGaZSwHp9y4G/cbf+FI3VYEr2m9LsuKzzZJ/8lI++gU+E2nZ5S4zjWFLC1AtXQYc&#10;q0zABlHniHbXN8f2i7G+PMaWUm75CdbTPaCsTbbiOI8aKH00Go1UewyXBJZI/pHh+xZZdxuQoky4&#10;bjM2S84VS2suNV8sGtmNFWSLIkyZBbXWRX+7Cmqd7VGmrFer680w+Uh09o4CopP1dYdQyIOtrJBk&#10;Papcd/vCarCtS4yzIOzhduNtZ3Zoc59ghsujbnQkv9zrjnwV5rDjfK0w8MJpr3h8/LtOqGh8YlSK&#10;yxenpEeZs2cuqP19qm+atnhY9KsOFfXT/CcL4KyRvXtRsfBJyrPonwzviXqJLulzbWPOf+r6K5s1&#10;/AavnEO46VS6ttQJgf2gU+Oo3YeIGptKWgoWoWvdblHY7iT92oFw1d1TxAvl61q+y4RERhHVSoI6&#10;qO7oHT9K2WR6HTPs/WmxaELU+m7MDcdpuR4V00t6jiCFz21Wvljab9xLDihqWyW9Gm5u/ft5lXGc&#10;fjy8G0AiovzR2mV37nzEbv8AZt6O/WrxHXZ3Ki05jdIbjnceArguAHHNGwR9uOX/APVp7Gfxkjm4&#10;ykPmt/v1uq18oibPo6/sduLcGOZ1dQqNGeymURB/6q5EteoNfIDQzoXKPwP0qTO6k1Sh/gRzJdni&#10;qeFaHxKPwYl9MWw98Sy+JEWNJYtznM37Xw9KhN8vEbT2oNOvKOwZAbSLFV9qXWGpY1uJ24x+1rvq&#10;vteamvMu12G68k1Bsh2l/wA1HHXxfcy/oMjuVm7xVaAt2UIaiOtNSvx4GIDSuuEW3tqkoOpNSP26&#10;KbYKJm2O2kJDGspRoQvk2O7youaz/qL+Davpi9sujSES36diJNJoDucjueIvNUwga5SFIOKpctTL&#10;tRErnaNC1fuD3iWWf+1LyrReXpDU52Q5zASkviMY9xb+mLIs6uTVjK9FdBaVXVTK4QiFf+auXYS3&#10;Z8URJwr+WnpuFdDHKSzFfTpQx4il2YS+l7ZftOif+JY7nmeJF+yV4mpYwFuB7r+lUOzbbiibFlOb&#10;v3qFnWq7mJcqc4C/wovvkzQ/pKZ0AWp2XO5DBF+dIlqiMPQpLaLVEQrfdmGkbclG4a/enRu3Pdqv&#10;ruWkvWZ7muP0jPyXAutIAEqe8Iv6DXn/ABtCJVFt/ePrVNBZGnCJDJUVaICyA34OEtB92jUvpRls&#10;rrGOnXcpD+lI/wDFzDi4BTRf0qthtYEApzMJSv7NBvCo6Yl8s1Fq0HH6Sb7lgrqsVXcgZT96k11W&#10;S4UQ6frUEJpBLbzTFKDKI6TqkkkkH5VX3DDX0lJFgFqt3KZBTWkT1M8SJkcJ+lQZxmUW0UkKK0gs&#10;OblP7Tn+NTmhL6VmTxdQuqONyJQ5X11MZytQwEkIuCdVVz9NekbyrhXMInhQ84uH0xNkkduzzmUX&#10;KLTFcPeHlB0XHDcT120OLboIqq8pUmZvona8q4+1Hzvg0R+m5ocYsp9B2khotGi+6oplws/pUQdk&#10;yWXB3EvcuKNbOSorklytArMFr6fJHvHquVT9aTV5Mp0Jf40yE5IXwNUrzmSURUU1z+7Vu9l/obH5&#10;HlRcoBVskhfVCT+FR1XpGFxvzXovSUwq7s1TuYyPBGh7V1w0+JFrB3eJESL+lMxOSlRURFxSG+Yv&#10;xKtU5fJI8GfkkSEvTKrSo56Lu+9MIvP4TJJn9KUF57HVzr+lDvJ+lsfcr81r0SwqZVcUyo+8qJlF&#10;Rf0rfnPqmU34/WrUshrhDH7cCLhdyr+lbbwznBZ/SmXmuL47sV5zHPlV9Q1wr5Q/c/8Ae/lXvOX7&#10;0xg6pfD1rfJfT/Wp1D/TB695b+dZ7y386ZUeVPBK25v5v6VMDf06I8e8t/OvFkh6Limjm/m/pXqu&#10;HnomUqYJ+nRHX3gfr/pWe8D9f9KaeY58qzmOfKpgP7AdveB+v+la+8/emonCx3D/AFpJSL9KmCfY&#10;D3zV+/8AOspk3l86yp1F/p38Eb5xV6jyr4rim7cnpkv4Upkfp/rSnNnehog7m/m/pSqOjjyZ/jTe&#10;hovj0rfniPiuaHmmmOgHNHDTwWleYqp0Jc/pTcDhrnJf0rbPXKpmk/cGuvQxD69HGevhQGR+n+tb&#10;jtz1BarnI0LRBiuonxqv8KURz1Ro1T9aC5jfyrdHxToiJ/KrlfnsaK9En4C+Y38y/wCmlUJFTKAq&#10;otNpPZ8F61uikqZVcJS5XlfYRDiVVTaqIiUOSoni2tDqRei/0rZXF9ESlvUst8OQVkRHKItDmZKu&#10;cbUrRTXCImEpBzmZyKr+lU72yv09Cgkq5XCKn6V6rh56J0odU+yolab+u30zVc0XHQphqqaJmtBf&#10;VenLX+dIqaoPVF/WhSfJPg6/rRRtfgv7GI5CWEXKLmtTdNPKKrQLTxGqKgdf1o0XkRPL1qna15Gf&#10;ZCqKKrnHdW6k30TH60GhJuVcqK0gTu8lHKoKfKpG6TCjpIMOLb025Wkj5YtqRESdPHNavC3s7C2l&#10;401PgrzZtkqqipiqjJvsNXDkzWIIPSXTZIVTwyi0/tC561F7eDUFDAcp1zTsUgxDO5cUEGwftUPY&#10;qiJhei1nvAAqplKYxlGaKqkqJWLIZIlQj7k9KMn2qH9HN6qqJjFGsIqoSoaL+qVFvfnEE0Z6lW0e&#10;dILAmWxf0rQ7hipJSTKKqFuDCV6iqCK4iimPQqjzct4ncEq7cfKlJBkDe4tyl8qHM2EqR0F8gdLc&#10;WRXxrxJjivOZUtvhTOkwT2iS/iZpxYeFpxOcitpjpVOeJCZ0JdQxrmOLtMlVVrYHEEnGs9o+hUGN&#10;2ikK7SF12hjnoouGq9fklR2tmZ+p4QQ0hvFuJcd22nQGCGSgblQMU2wpXNI0EfAvCn5uRGVOcewC&#10;8KnNz0YqqnHY8chvmQrzR2fpQZgEbJE+O0vtRyTo7jYgIqqUxusSHnXBRtFBC3IVJxYFtYQ826bS&#10;GAJ0prUHzBEQVIfSnx+SEdnZyunr1pHfzGhIOi/T86bBr9xUYxOftc3md+37TaIO8txbnNtW5b2B&#10;ZgsOG04abe6hGLBbjuzk14AWT+b4ambDbCN7SMFD/tWflSCjjyRQFUZaC22aN/VTvIxHDJmDv8Kc&#10;UYZQjZItij3bs0ySIvOceN5HGw/Wrd0jVDTVx7kU1LJjQ7bOmLy9nLOqX07Hcg6JmzoMEXnZL5pt&#10;EKmPFu42226Ql82VydxC33fvVLuHNpYa0rbWCBHmyaA/1qlY94MtLDsL6KsDce1tZjgy8Q79tTNu&#10;Ky4pgTfdRIgjOx1tlEAenjS4kDBJJfFWRLy9K14mJjRDAGEJoU3GPaNFqwBbHmUXbWzlzjiIckec&#10;z8dEszY8kciuwf0pA77VjC8fe4u7w8PtTDNkIy0+auNZHwou4nudf5a4US61FJ5vi28hjgdtTUvu&#10;xtVKRyTxJW53jiBb7pamG5LsN0SQaC1Nqy+cV50zRrVpnwgjNZdLHadbaj1lbbNqG5PMyY7dyJ3Y&#10;DddK8M7Q3Kgftp2A0xKkDvMtvmrNHeZr6Ukc1ezlpu+Ro2oIhNsvS4b5gHO+AKll501L1TqW6Jem&#10;G2DbD+8H1qYyr7prhhxOO1SJrUJy6B7wjZfHU2t0hu5s3H3NOc48Xmx8FMjRKXXwc911p9DknRmj&#10;bjYtbz5khpy5WoT2gQpurrGwWTSuoTmIsSFJ+F0dlMgW0dHzEGQ0iwXvOVG2lt7Tk6RMssRH7c8W&#10;93ankrTG9r3BLRVED1NwB0lA1G1qdu3xgaLt5Ih21btl09YWRZ3W6GTAj9FTYkjajsayI5oTgl5a&#10;Si20TgEaFy3B7TGtvOs3Afa1ZHOPorTVwi88LTFLd9kpB3hhpR7qdkh/8oJR+ndQ2oOdbI0pv3tv&#10;zDtqXx5Lrkg+v/pp33TA5MP8TlPibwZsN9vOnIMe2slHbkA6WA7Qq543DvT8GAywDDQM7PJU+cfh&#10;unzDAAMfqokWmZTJuRnF2D9qVXq7ALtNBFVJw3004T2xkRWo87w9srspuWjbnNb7BOrq9zMG2yT8&#10;RsvP+SknLWYq4gDzWfPR5Zi1PDquzKmXSLSI3ypZr/zU0yNC29yXzpqk88PkLdVtsQo5Mm6pKDw+&#10;Uc0BJZdFwtyIAF5yo+bAz/psf8CuXNGI4m5t95v089Lnp0xVHGJTqJ+9U9fuMZkMAPMaTspnfujj&#10;UM3zFvlrS3ZCKJHhFcu6IddWpEWJsKSSv/lOoRb9LX+dKdlPSnEb3dm6pJBYnaivTjyC43DH1xVo&#10;pD93QGWSy4IeXFZY2SsNP6TV/iVRJ03fI7BOHdV2CPqtVxHgaoYZktrcUJgnezuq99ROi3FPJ9PJ&#10;VbsMh7zGj52xy8yVz9beav0mv/A4+1bMuvEHj1ozRkK5g7DgBzZbIn4nX0Pgt3+3xozENstrY7dt&#10;cW8PtBW6D7WNyuEM3HDej79n/VX1Mi2dthonXRRsq62msTRy7OBVbsI5x1XK1Izb3/eYpymNnwrU&#10;P0TeHNRW4jdtrm+L2bSHxrpXU0MG7HcXn22wBtsyIirmWyajucLTl2m6Zs6XM9x7OXijv1EZf3Dn&#10;f7arK+1JcdZjryK9YrbIjhyuUZbfGldNlq/S2pZF4ntz7gw4Hxd+ypzoLVl4uT70nV9sW1TN3ZuH&#10;xroZuJb5UbKtNkBB9NLoujsMv+2Tm7VfF6Xc4zFltzhBcJHYA57qsO13+XpnTcRiUrwOEPduT46o&#10;LiYemdN8Q7JPis815kjN0Rp1ut01RxIctrenycjW4S7yp/O8Ge76SiluNuI3HCBw8ZOXPekSpZd4&#10;i2m4qp3QPE3WPGPUQXAYl4t+lmS3bXB2766gXgnp65AzJ1ACXCSI/ElPs+FZtC6fktWyLHjkgbAE&#10;QprhP9xn/wBtQ3Y8Fbag4ynEbmae05BnnOb7NzQVXlmkcRp/vD18YubsfdzWt3nCujeG2lrdJbW+&#10;yIjfvrx7z3DVtuQoojy+Q2v/AC11NJXtWSW/T1a6HPOiPfZom7c48t9E8iODUmkW2zpfGXzsbaFt&#10;znlVcEWHGZcQUYabc+mlybjo6mIq7/1pWtolu9MRU+CV/BQOtG5UGMsy2xHmXv8Ay2fWqOvTnECO&#10;wD9hj3IHyPe4W2u6HYMUkFkhb3eglSbUOOq8vkN5/drbp4y5eSP6fqOVtP8AGqazDj2DVUC5lIcL&#10;lbnAqpuJ/EDWPCu+pqO3RLrcdLOF3tgO7ZXXfEPS9ufhftRqHH96Z7g7PCmOxLb9badZi3aMw87t&#10;2G0QVyrqtr9A1/T8ZlO8N/aBt3EcA91GTAmj8LwIBV0OWon9RWOdCa2q4I7ahbfBHSsJx6bY4/uE&#10;wv8Ay6gVtb1Vw6uVxl3V12VaCLs6+FZ3zIjafpeE/cPeluKE7TZydN3VwylM/CtR7WsjVOuLpapd&#10;qYuEFhtN25O3fTDpi46Z1bxZlXKYwcfe0GxS8u+u2mbda4EMVbQW2dn00I5/SCg9jOKmblrj/j22&#10;BeYD70EGuVu21cWrry5p+0HdxthtvvfhYEaF4haluEJs3tMW79pXMS8o03ytVXy46NjyNWWf3Et3&#10;eLlY7tTWvcaqvpv/ACJNoiXqKTb2SjxnYzRBvxiphJHUDrZsSWez6c1NNBR2H9O22YyDbwmPYo9a&#10;sGVam3owG3/e/RT43JrJrp+na+x8dpj124Ze0fKhSboEGz3Rj8Nsi+PuroqVC1RJjm3HuDrbe/cf&#10;d8FV/wC0doSHeePegyuBuDy++r0mMNxn0it9Y3K21ztVdi3odnScGqiOVp07fHozbrd067fqpquu&#10;kb7HIJcW6OGXx7cpVgaZfZ5SN71FB/pU3GGJ4bdROWQdvStWlsjtCu4VTnrEriyg89HNk5Jg95Fy&#10;dODenJLxmb8oyVPmVNV6hTbHdmJTYG4wR96ClTCHcffIhyGRbUqmn1Mn6WZ7OCUv9pHB0YBOG+cp&#10;7ll+atA0FaklNyWENuUXnKrBjyG5DX4xctuvQFCf/CLmN/UNaluZgu4fURZdIx0MxdmPqf603N8P&#10;bKslJ3IcNzy7qtR0Y4x0dU/7V9NOTcF9xtkEbVlgviq98R1XB6vKK3Xh3p4mwNGkJPP4U6nw9sL8&#10;c2iZZ5X01N2oIug6iEgsj8VENstxYvPeNdpdq0DlJHR02hpfY5M0VwWslj1tqB07a0kKUe4S29qV&#10;ezfC7SLJZC2QzT/+XU6GRbN28EZP+NLypBCQK22Of1pf3d3wavt6yEu6D0xCjm8dpig2P5EqvL1p&#10;+yPihMWyILJfarQ1JqS1x47MGbKbZec7BHbUcO2IcJyRzkcEh7RxT/umVyYf4nNdv4BaSv8Aq1dQ&#10;uw46ss+dvZ2lVtX/AE/pTTDEM3INtgxhLYC8vxqfW1iLY7RJnPnsPfvxVV6gckasfYj3KIbdmaLe&#10;K+O+uW52Rj17mtVROZuJ2lrjqDUVsk2uM5EgC7+K5nbvCpnb9IyNK3WwyrVGbmSXP8QqtaWwzqiU&#10;FrgNbYDPxDT7LQLRamo0prYUcu1zNVz5iuXEob2hrPfnNHxHFZYjT5D4Nb2/N3GNRPS18vvBYrDa&#10;3LVcLhHuAgPaPkMquu56j05xD11Y9Et3JuY7HD3gm/3f/wBirS15YWv2Oj7UFt56MG8e2p2GU05O&#10;XLEt1Y4pyNSXSMkRJa7AHNdtwpLcuK274KVcNwdbwbpeWgnyY43BmRs5ZV2BaHHH4sdG2/40ix+7&#10;cbo0xXQsqOW34+lOwim5TIEUKiDDhtqBHjO6pkb7LI71DeHx00ZKKawxqKM24JPCHbQb0ZsAXIJk&#10;izmnZqe2QGJi2019VKkrEtUdimr234aPezDPQRZB9R2dmbbHhcaDft8KqiS2srRtwamQuR7sXbkf&#10;zV0KTYuqThhkfCorqe2sHY7kwyIIBtkVPlqMi1RBeBh0e83cbRBdVG1AWxHotTyMgviSijeyqP4S&#10;z4cu0y46TFfJl0my2/D3VcbMXk7SYI1SsvNGvSVnj6j7wKEJKXzFKKJlH2XVbRQAacybHajW5SU/&#10;Dp5aUeRpppG9wKY/1o7W5xyKlp4QfQouxXSbD1XMt0lDKOo7gz6VdQG6QCYN/wBajku0wSnNTUQO&#10;eJeapcwackiXqu3tSrlZLyVXGPdGNNkAqRqpDXqED6qIkgKnjS7DiPITZiKp8qAKM60aE21lCXuW&#10;l8zr6SnSvA8NxXkMTHCjQr4Kj6NjmjgkNNiu/tShykMGiONKJqP2p7nHwZvshtfF9s1ISXtWlyI0&#10;EE3ZRVpvmyUbyRIuFoUJmEQugqi9Eqc9mnkIkDpkA7QLpQrsldwIKkqfFSP7Qjd6kQi4vpQ5SEcE&#10;EZRDXFVKeUMjBLsOTj7ZYyqqqV6Sk6iGKt7U8aZnJwMAQr0L51vGfV1CVAXKVN+7oaIaX0jwqpuQ&#10;kwor86x5wURF6Zx6JTNInJzBTKkieNIOyDRMhg0XrVxsRb03yOKyGwXO5crSDksDJEyipQaSVUBR&#10;wURaQJWVVMKvX0qRkn7gYUYHQngJe1etBmji93VVodXCFFVFWs94VUXPRaCU2y/tYgcxSEmyNBFE&#10;XxpwaJCbEkXK00zlCUPLLK0RHRGG0bFVwlDvYH2MB4E203KWUSvOYxlUTC/LpQjZjhc5rbmChIme&#10;tF9wwXoxUybTw6fatQNFJcIqr6Umagvim6tt4p0QVFPlVfdMXHTLODxDRfHpSyGqJhKFIlwqr+tJ&#10;Iu9eqdKOOo+S/sxwEgx0XGa9Q0yuV6fpQiKuFRK93KmUVVzQ/chfZfyF7x+dbIYeqZoTtRUVEyi+&#10;tbgaoqrsWr+4ZUdC2FNkOdyoq1vzA+a/yoJJCpnIotb+8n9C1fOYf6ewxDHPXrW6ONePgtAe8r1z&#10;nxr33n71Oeyfp7HL3gfr/pXnOD6k/lTfz1+S/wAq95xVOeyfp7Dt7ZKiZzWi4z0TFCc4uua03ISq&#10;u1VWrje/JUtCG1lBc1PpWvOcNTnsn2DDVTKYpNUHK939KG5w0mRtKnUVX9KtX/JPsA7d+f8ApWUD&#10;hv6SrKP7kr7T/wCdCNKqr4rWyKC+KYoDmfaklcXKiuVrEpZNcdMmPCGOevWtspnOOnypswX1f0r1&#10;D7sKlHCb/aPhpc9h2F5EXGMrXvOKheZ9qxE65QVxS1YvJsppj+4NV10vTNK5L6f6028z7VuK7kzj&#10;FGtz8Gp6VIcEXKItbJj1zQSGnyWthLd6YqbpGmNCC+nyX+deoSp+lDqKpn5VqufRMrQtt+QuVgKF&#10;9V7VyqV4TieHhQ1aKeFVMUOwHkxzkP5hIi7Uwv61nNFcJuJF+WKbUcVVz0216RFhFTx/Wh2sW9Ov&#10;A4K5lFVSVC/SkchndnrQBOffK1ornomEWhA5CD1d6J4jWoK2SF1RVoFXOi5RM4pMXyFOiJUyyclD&#10;gLqtLhETNeo8vzVFpsV9c5QCRaVadBRXOEqGUM5ikvUVTrivEQ9xLnHypuJ0hVNnVKMadyiIormr&#10;Tx1QG3b2C1dwmCVaBefMEJcFtzS6r1ElFMJ4Uk62JipYXdmqJBerqArlFIkNSL5Y8K0SW6iYTOP0&#10;otW1aEz6Gqp6+lex+U6OCFBx40W9gbGIrKIGxIdypSTchHzyiqnzXNGyGWOSagQkqJnCU1RXWkLB&#10;AQpnHVaL1CsSJGaKjQmCoPTotIgRIaERdf1pZp1rajQqOFTHX0pB0ABzLii4qfJavP7R0Z4HM2T2&#10;C55URPGtlFx5k0V0spW8Z1vl5cJFD0TNalheaoJtRU6daUDliEWA/wA4XsKefSpEbKOAiqAqaJTT&#10;GExITRweYiU4A4onucMQwtFXYKdg3R4jQPso2O81PCU6vNNibkcmQA/AioMm0bIDbNd2emwvChpb&#10;pPHsNDBxOql86LmC98ZjzHhkw2TiKO6kjZVQJH0FUUvDNNAPnkhVzqnw0kBG6XNXm9emKqfcXZDc&#10;PrLD7K4byQr5dtFgMlsiN5TaHy4+qmmG/KbdUUHt+FadJkx9sRR4ALFNr7GVPGcAKC66pd5uJu8q&#10;1jkh5r8EW/161o0+WN5J1XwIa9K4SW2k5TYuL+aoN5SccxByhvIJPIqtmvptpYAkJKBhA6j3Zo6H&#10;KuBMK9LbaBofKlaNOE4/zR5iovno5S69AVFfsEp7h4La+okI0zc18wXc5kE+9O8yMyIkaOOJuLbT&#10;FqBt9qxTnIYqUlG+2kWGs4o9oS6yNRXqy6Mj8z3cpIk4QlXaWkYjkOw2mE11BtkBrjfUOlp0WxOa&#10;xlg87dQlCWC+ndXZOjZJXKx2mQ22gZYE9v8Ay06qrr1ISDY6aA0LqgpfDRBgj7fuj+x0k+EqSdjS&#10;FNl0TbazXjcGS6jxFIbDb9NbjOOAsxlYMSXYvK8o0NCZNpvlGSgf5qbXIzkQy/EM+zsoEZbsgyE1&#10;c5qfak4XyM+5NZchpt50ARN3xFVW8RtVwdNWCVJmPYcIeyn69T27cL0qY6202Pf3Vy7LujPEqfPN&#10;s3HYsd3lNN/XWa2amhDuZEeGPCy365v0nV1wFx0ObuDmJXdkBtq1w2YA9AbHZ4U18PNNR7TZWIbT&#10;INHT7d2BiG8CuIDQh5q2RSM1t9nk+bXtyW+PabnpjXIzHI0mOAhuGuheBGsbMOgLRdJlwOSbg+Yq&#10;oz2lI7WtL5ZLbI/Ftwvg0f8A110dw90tYNP2eBpZWW+Ts3jQytS7GVRb7FsXI7Zqm3SVRN7bgdpU&#10;xcPnXLaUmy3IkeNC2Du9QqdtWEIDDaQS/DH4ahd9c/Z1zhXRuM4CAW0hoJWJeodyP5F9WzJ2hIr1&#10;5iMOPQULeTY/BTnorW8fU6RX4o8yI8O6p/GhRtSW5UlsNmwbWzaVc7RdHag0FrOTIt7Dj1ied7RH&#10;4KGxbesQ6L2uhaty4at/8SsaitElyI4P96A/HVqs2+SLbP4vft82KRt0hp+DvVML8VOPvkRGQZw5&#10;jd/zVoz/ACVz7PgDlwIU2Mkj8QUHzbad7JZXpEVeS1saKiZUqBGimDIdhdxVC7jq0beEdI/vBCXg&#10;I0yup9mXGmJJ7hHkw2+SHL3/AE0xftRHGyJTVk9+zbTZG1Gy8w5NfGRlfKNatThkvOMsh2F8RBTr&#10;asPBd8PBJYbjLcoDkttmvmpuuTYT5HOBNsYvhpaGJtCr0k2940w3R49y7Hl/II0usz1gaCwrDzTg&#10;9RPoVVdeJD2opzVut0hxttrz7afdQ3eT7s5Ejf8A1BjsXbSGhtIFYozzr0hXnXO7u9KTfplYsC9R&#10;ZyyW2W3t2qEgkz2j8VHrKa96ddB/cbteuo3JbBkR2oP3psfhtxW3pL8lsA/Sixt9gNSaXUhGpRZc&#10;5UfeJ5NT7ajVpZZcuEl1xze2HkH5U1FqO1XTU8q2xZ0eRLaD+6EqrThzqG4ydbayscw3AVt38ISr&#10;zmqb3bkdXbjCHDhCKzvanvANpuVIoY/9VfUpbaSgLJ9o/VXy49mpQb9p/WyyHN5NtBt3f81fUa6O&#10;OvoRsHsbrt6GnFeTn3X9OpWvEC3K5Yr3CNNoFHIFKuRPZb5xOa1s0kubGiTNjW6uyLz/AGli4Nvn&#10;vMmk81cv6ZW38N7zqK4SJEeGxMd3DuLbvqSr/LvCq/tl2XrStmWOb77TG/zBVJ3dy+x27glmnmjf&#10;KLZ+SrEhz5+qx96NdluH4qqHWd6R5i4WjSptyHOUYuuD8FPemyZ7Ldh8wosni1rDjXd7JCbcvkFo&#10;9jrn0V9VdCyoej9PxoVwhpBmAHeRLUJ9nrhy1p+3XO8y4jYXOWZm44S91WPrSdCkSg0/Cj+8yXew&#10;yH4K0wr+DJZq/wDAH1NxbsMOH/ZHXJMgvpoLT9tm6vjN3e8IitecGyorTfDe1RWGY5sNvn5yIvgq&#10;54Nkjw4wISclqt9EMdTIlgaoTLcNlpllrlh9NO6ywMkJ8MYpZiAkhxWWHPwRLzU7N6fYkrhJWTro&#10;mKTTGkYgkZoB73tu/wAKA9zeMlIi/F279uKkExhqG7sZVw3tuzxqPkp87ouT2+bNO/KCGDEXEf3l&#10;CCQXfQ/vQtHhsEfJOyniI0zJJpqS47zPhKlpGnI7Bm8spAMqqjmY/N2IiHSl97R1l4VUF841V99s&#10;MywMP3qyfhr5zbGrpft5xHkBw/wSXzURIs0eTFdYbPe3WbiTwkzRVLCKE0zxZtEtoguZuRpg9hbq&#10;cdUXWBqywzIcOOkxww7VpTUPDqzvDJZcYbZNzylihNHvxbLNHTc+L7uYh+E4Xx1zLJb/AHGuuzHV&#10;Hyj4iyOKug+Jtkje5O2ezvSAAHs/nr6iabk6lk2mxFdrgat8oN5D8dB+0Dw7h6r0oMhqPHdmslzQ&#10;c201aCu0i0Wu12rUqtsscoBacL46x8uTNS1iZ05p7TNmVn3htsCfX4qoj2rjkWvQlqjwj5SyJ4Ry&#10;2/RuGrRkvzrFGbuMNxZFsId24ar3XEuBxLj2m3sSY8g48oHSHfWfVQ9PQ3ULsXrwgt3uuk9PxAXn&#10;Ni0Hmq6m7abYGActzdVXaZRLfAtrLDnLUR29qVZttOSBo88e8aPT9gOdFHzO9qNr9n8cOHxrkFJT&#10;7qnd6baE7U+J7Oq1D/bXdA+J3DF+P2vlI2VC+Ll+n2tzRMGE9+M8+IGI1xtdHFqNFK9Rf2nBYbfe&#10;jiexSwdWmMkXEjAcjYY+SueHb7As13ssa4Tmokt4OwSLz1eENgJsNp1t4TbrZpZdWgtV3HK7NMXO&#10;AQ796/PFVZCWRpi5I1JfcOI55d1Woy0LC+vcFRjXGkUvlqVtuR7s78JDWuVG9mPmerBIWCZKGpgO&#10;9XKk8FkIrgPbOYxs7xqotMz5MKMza5ho4bfZuL1qxba89zMG8oJ+atRqJrcHIz0jfGBoN3dTV+1N&#10;qPGb29wezbRU0veB3s8rfTM9JWGrAPBv3eYhCs5nJRbwkyQBtw213d+2jLlY5QQCQg3tD31DndQx&#10;ijnMY5gE32VtbtYLOkPMvLJBsR3oJU3b6cB/wOFugxGWTk5MMfVRrkU3E5nTPw0fCmQJDHLcDYyX&#10;fSfv0Zv3kE5ggR/FWasbf4KUkcOnZ+qE1BeJRyI4/wB0zntCt9X6qY0uBnIBtu3sjvOrWdm8uEbo&#10;r+GP1VytqXTepddarjRlaNmztu5dL6xoJRcV6A6tTjuSrR98l8RI37QFtyLad3YJfHReu5X9kbst&#10;s/Ckn2dtWe3YImnrdFiwYrbLLQ7No1U0OR+1NQTJb0Zw2m+wRKkT/wARo4WKLb9M2hlTP8Ye50qr&#10;3ivq+yzdGXeZGmoBttearuGyOXFo1kt7I5fDVN6x05Y5kGTpdthvD3m21rk8djnnEfsYxmdUcTdQ&#10;awOe5Ieb3NBur6iyd0qO/HeTe24O2vm1wRtUfh7xFv0W3ogW3n7K+j9pkBMSMDKbhL5rQKKkNWob&#10;OLuLnCaDZJzerorMgHxPmny1roDhbq2HqGxxhjuqTwBtMSq0tZ2Bi4WaZEdAHjIK5KJ9jhzJZuAG&#10;62BOcp1ulKquLH82w7NYcaUgE0U+6pLJZVWOUCqZFVP2O8MXWLFlwpIuoQ7kqbhOcYbaTLjjxUo1&#10;8/8AgkoMxEjMtHsNzbtMSrVsSiNbQUGnC+mmhtCl7O5xs9ndRLkB9sBeGRuXy91dAsIRqQCbHXcf&#10;lpruoE5BktL5SAhpzBl9ZBOuOgW0fASppvTxRIUp8kRcARbahDjDhnJk6T15qPT5IZxpMknhUi7R&#10;LdXY4c4RU2yRErlSzWKRf4d81My0bM4JhC1t+IdxV1FpMZj9iiuTg2SVHu3Vl57D5b+SRwDVRQjc&#10;RevrSTgyEkg3tQkL4q9itRyUlUiVE81LyPwzTdvEU8tOhDHcTCCj2BWYrxKZZQjEvCim5Mgl5RNl&#10;ilXJMw46PRQbT6hodqbIcbLmNbFT1rPb7gJ9zdReZQ12o1160UgvOIis73MJ3DQjjqmmRElX5qvS&#10;io0x0tyMoO750MYtvCKSyYTchR2H0T1rVtvAqDSCi7vnQct+SRCAptT1oE1NtVcRT3D/AFrKUPzk&#10;ZXW0QtmUSkWwaEhaIANfBFptOQaoi94qvpXrJq0Q9pEa+vypyb8mrbAKmRQ94dA0UTHx6UWwDbQo&#10;u0d3otNpbnXHDdPBeqktKEuVHlmirj+FDzBEZOIFcIbzjyOY5aeP61jAG0G/eSEXh9qIfUyXeZoh&#10;L0xSCdQBTTJJ49aHf1OhGXg0EDPJkSH8/tTcampltXr+tOrrgE2itqgJ6pmm/a06SIK4XNSMsFwn&#10;k9ETJpSLqieNNpOA2SkqKqrTkpoCK1uQsetNbxAhEm1STNXKWSPcKtSDUDVcqNYstUFcItKMNtq0&#10;iritHVABUhFCTFVvYOG+okhqSoqoqLRIumWcr1pIV3gKqgiSenzpQURckoqi0I9V+RbndEBE/wDy&#10;1mHO3uwiUiOUXKrla3NxEFVVOlG34RIwz3FFNQVMJW6GSoi5puFwlXqi4pVXBRE6daAY60FKorkV&#10;6rSucB0VEWmvnqiqiiiLW4P5FcJ41bZfK6ZHPnFWyEq4LwWmxHSRMJXovGiqqkqrVD/t2O3M+1eJ&#10;IROiU3oaomPFa95n2qBLTR8joL2fGt0dRfBKaOZ9qzmfarUWwlpfgdVeT06VpzioBFymete0SgNj&#10;pYoK3l86zeXzoWspu6XyM5KC1NfTpXm8vnQW5foWs3L9C0DlIW6I/AcqovRT/pSab16oC0KpqniK&#10;pWIaquEH+tEpyRPt8dgjcv0LXm9U8RofmfavFPKYwv8AOi3vyiS0+QnmfasoTp8l/nWVeV8C/tER&#10;9FVFylLIuUz1oIS2+lKCaKqdKynJc/gKrZHEHCKmOlI8z7Vt0JM4Woa63/kKCW30rdDyuMLSSrhE&#10;6eCVmVTqnjVp4OhXZnqFiWOmPSiBQsoqdEoSl1VE8Vpjn8GxQ+QmspMVXwQcpWcz7UG9h7EEoeVx&#10;ha3oPmfavUJV+FaEI3rzKZxnrW21FAs+NIYFFwq5X5/KjlLJnsrfg9XaidqrmvCFVRM5KtFLb1xm&#10;k1cXxRdtX1YvqzbYQqi+v3pDau/y0puRF8VXr868E1Utyjihy2Dls2VstirjrQ6IY5RUHGaJMsdB&#10;pEsGhCnVMUIJ4R+CiKbf1oZQypKOMfOiUZURTqu2tUD0XotQGMUux4wbqIqkGUSjweQBzhROg1BA&#10;xk0x+tKCouEiY7U8KtYz1EWSiwo3lUl6Ki58aVYPt3KuVRfDNNjru1xEREKvOaoqmCTHyqjPlMMk&#10;uC4aI0K5VetauMmAOCA5yvWgRQidNVd2F+tPEcw2YIt3zWjaWOgN0IJdBIWybi7xyqr4qtDPIhIy&#10;2TeEUun3p+aJpWDFRQxytNTjSPKBc1W0QuifKgFChNK02CE0Yivzr1thFLeCbgxhc14+ThsmKuKa&#10;D4UE89JYaHKEKdOtQDnSH1mGGE3JhU6r1ol0GiaRG06/rTIJSlDdvJQVOtbwzcVMqammfD51BP3K&#10;HKN7s05u3EJr0LK0uShLPYokgpTNNAhcUhHblenWkBdcZVTJ9enolQDmxH0CRsvwxUV+9JyZbYoI&#10;mm00prj3JCIyeXalEK6yZrub5iL8VSEApSSWWax5MZwnifFVdFdqUW5eVABAEATx4V77tEZUSNME&#10;XXNDSIbDs5tlodoom7K+tFGOQebEeIdwkorSPN8xV8MUZKlGQFzAPYq/ypqekpCMG2G95fb4aAk3&#10;cyFR3bCWnGflSH1uZHFjlk0QpRsdI4sH0PBjUAWc4SCpu84vlmiRuUkRElRBbFM1BnP/AIJVKlh7&#10;qiiLmCLbmlo0p1swRhjDuyomU/3toWxFdw+WnK1yJDVybGU4gCg9tQ0EmFx4wNXzTd5kTFN7bz8i&#10;NICQGxv9K0uj8slLlopog9CGmhgzGO7/AGskL6forVyEI3P5GPV9mhyLFOjvADbXK3bipo4Z6iau&#10;Wnm2Ykhs1ZPl9tKaysc/VdoctcG7HFIvMQjVOcI7O7o+8XjTEmaK4UnBIy27qWliYFt+DqxnnyVE&#10;XSPbRigoITUd4wAvNUdCa7FbQmhR0C+miRnOATLxAmSp3LMPP/gXJ2QAtkD28hKlHHoxCbwB+MVN&#10;JOq4YLzuSJ+cajl5HUwTAZtMUJLH1VmngOjeVHq9V1VqNbCrjiRA73dtRThzoKEzrWaOmzcW2NOY&#10;dEvrrLFbtWv6j13LnB7o6PY1VtcA7FJsECeU5xyTMfd3kRVKaluKufQuOYqWm3K8LbhO+TYNVuqX&#10;W7o6rjbot1eqQo7zfIkG3+lApChsi+LAKobfnW5acyX6jHc4N4i6TYYiSbo6ibmnwPuq3Fisu2O1&#10;X1gEGQy0GC/JVPe0HeH7bp2/xgHlkRdg/Kri4PSg1Dw7tByl54K1tKgqVfMELfkurSdxauNrCRzW&#10;3D2026xioVkkPxYfOleYRqB2q7LpzVSWsh5FrP8Auhq5ZE6NIZcROXy/X71qeWa6dP1yRLQt/kzL&#10;UzvZRk2+0hp211quDp2xvT5vKItvb21z83xe0zauJq8OmHgbuTwc9dpV0Nd7bbNQsQ4s5lpwdlZk&#10;95TTbKC4ScZWNTXG7WeanuUkS/Cbc+OujQfZVFfaFffvp8aobWnB2K9doeodMf8Ayy7M/wDl9u+r&#10;00uJNR4g3IG/e+V3FmmaauyPtE6hxx6iRQ7W9O753VCHfy6jS2Jtbq0ZxXBaHy7qnUW9W6GDDZgq&#10;n5Kfm5ltkMvMvBsIvIW7yVq6wZm/uFMg0xCuD0ZoG3DL4SreW6KR0hR2XGJG/wA1HGTAz5oMx23H&#10;m/I8VKOthz2H0Nt4B89HqPANFziyOSnljMtpKVzqPTrUSuupbLaYayZc2O0KfUVS6/2iRfYLqMyt&#10;hr8Q/BXCXFfQV7sWotLNPXiZLt0iQnNbKhUNlfQp28xnVOn2Fuc9bw6SOtF/dVYDgzInOYQVAqZ9&#10;MRmbVBgMctvYIBsGpHc5LZzXJPL3bg8ualGlqSG/ePORsekz4zMYFTaRebpVf8Q7pNi2GSUQHCmE&#10;G0NtTqUTrox31dcLb8GaaXYrUnfzkBE+Eaq/SIL7pHHVg4WXbTGoB4gQlfk3OV2PtkXwVccPRduh&#10;X+Tq5XPd5jjX4o4q3yZNlAyArHzXPPtB6i1TZ9FXlrSVrclTSYNNwr5K5L4cod2HLXyQw+zfOhXf&#10;jFxD1NFLfyX/AHfcK/vV9J4V4WYKqZuIg+NfJP8A8PW0XQNFahu175i3ibPM3SKvqNZREIxt81BT&#10;d4/Ot9NG2Bk/UPyZtHm+NynGXnmWMgQfOuKL5wzv3EbV7x6leOLp+K7+E2Jbd9dpPSnEFtkm0cZ+&#10;rfULu6x7YD0hXG2Q8+KdPRl169N4ZXuuZzmjdAu2+wJypG3kD9X01VTFjicL+E1y1Fd5ey6PtG68&#10;bn5qUusnUGudZRgbJxvTsc+/85018ftQ2a5R9OaBfdjujIdAHWd3wVMp9xM1XL2i2m+J9ttXC6Hf&#10;G5jbyuAZjt+OrT4dAFwtaalNvFxlBvHdXOd84Z2rT+n4cOHJcagdgR45D211BokXbVZrOzIDYLbQ&#10;baCNSisIXPsTqwW0xGS8Ycwy7qkxuEMeM2+GWyPb20nbZMZ4DFg8GXadOgNLOFIgNNjHDyJ8qf6r&#10;JGC675AtqNuSXBYdbhivbXqXeHHBXAyLtAutyoz5gZowwnYP3qPDAJ2U9Jekoqj44rfRw9P3Gb7C&#10;NnUfZV1addR1ApnU4quK7n822gXHeWym5ckpYxTEUoFIw35P6a16rujcofJPotzZF9S5eQ308M3a&#10;MYuHIVFX4B+VQmM6jjTrTabHx9KJfhmiMSmXz/dqtTS7ukTLqYK1kmch+8C04LThxyL8XdRjLIAk&#10;9u3AhMj9VNraTjNlpouag+an1C9waNsmW3ELz1z79NbV/wBgNl1ZDb/bSlRI7iB3+eq01vCF2zne&#10;HGf/AJhFDeO3zVd8t1kIYLKPaA+UaqrVDx3CJObYb3IrWylKW78R0Kb9zwUy1xVh6h4d3eXJcFuQ&#10;y0e8SrXS0a38YeFDr8CSDk2O0ZNOD8BgVVvp/h3Au8a5QnpLggRGMhkQ84U+8DLlZtF6l1PoOIbc&#10;OKP9w2R1jUIR62DeRD4Lq4Q3GbeNGPaf1I4huxz91Vf3KqqRwtvGgdXhftHOvuw5Lv8AaGSc3bO6&#10;nGU5f9Ga6bubBm/YJBGbo/CB10bZ3Y16aGTzWnEPuzRKjndDbTdCvqTjTTkkYsZ56Ps2h30/TLqD&#10;LYGBOd33pojvywI2WB5bP1b6Euqb4jgc9HD/AHqoD9XpOBvbLnwoV10Jq589qNXAGlIvzENSmdo2&#10;16ofsGpyLmOMtA60P56r328dNvXbgy+UbmftGO+DrRD6HvGhfZbv+s5+hrRC1dbHGHhaDY8Xx1zr&#10;6lbZsCq4gpSwzXWPC+76/v46iubb8N+B/wDSiLnnq++Gc+4JaQjTicCSz291TgWnH3FQGsB8SYpV&#10;qI1EFVZ2C75i6U3T8MS7Gi/W7+pIocuZIWSyreeytWuc8yzGMjcfL0xQEYlEnnwdcaXb5ae7Y+37&#10;5Gkk3sJss+PnrqVaTIMtXh9CBalt78Umbi0vu5M+anGzass13jOGxMYdMe09pVIr643cm5bSZ7hP&#10;cOK4X0doy73biRqmFCuc63W1st+0frpHLaC+7hZ7juyBLbkgjbBbD29RomM+2IPxJLbjxFTTpnTr&#10;9htzLciU5JeH4iqUMNNvy1lc1tgEH5VphTs7ilKVvpQhcAjvvRoTgNgfZtEaUesDSXJHWWkNFHZ2&#10;0q442j8RX47bjxFt5wp8FWWxItsWM1GbDe+Px0d76MXXF2SIellOIInG7U2buXTY49uBX5gbJPwD&#10;U3S822RvZ2d4htqGagb3MGEflnJ2dlYdR3HaYoLjHxbY0fGgxIpK7Pcd/uW/NVocN9aw9VWgHohN&#10;A+I948vvqptP8JUl6nkam1e4s2YRfhNl5QCrxs9qsenjkjBZYjKQ9+axz017N0L6gbWN+kQbVMkA&#10;OaYdCRyftXvk2FyZRFu2l6VVGqeMWm4fEa1cNp74FOmAbre4vo//AG66PhPxo8cFDl/8tFVtk8lJ&#10;eAS/z2oNmekmLbaqNUfaIrUwZd/kBzSLdtL8tOurr69eNURrRB2lDX+/GnDWHK07oi6GwCRmmmKf&#10;7kY/+U5w0lpKNc37pe2W0Q3JldIR4dys8Zk2kcRpfD71yvwNvztwtoRlPmEUvft/5q+gLcdooENt&#10;5MtIPdSeXX4Clcoy9Y1Wd9LvE3SALmCPxJXM3FvRcWReoT15XZaHCEDEa7AbgwmhcBkgUiqleNdr&#10;cvdiWFDNxqQBoaENW9Ol0NtFzmVfYog6JvcK3xiNbc+H4W6uko7jBtC4/lEHoNcm6ht+qWbdo2RG&#10;JZc1t4RP9yr7tv8AxIssGrlCbbi/VWa2Kh3H8q0sJHnnDdMHlbSi22/w+UbiGz8qjovI2+n46GA+&#10;lbu3B11za2O1BplS6CbbM9EOz4HHI0aQiFV8fnUP1nfWbdYZTj7wJuHb1pzG5vSwXc2TIj6VRfFe&#10;OV5btthjyUQpC7S2F5aXdHA2u3P/AHLO0PAgt2KPyeW4Lo80sJ9VT9Teixh5Cfh7ttVNoLTcvSdu&#10;WHLuj0odo8vcPlqwiNSjIhSiH4v3qPkI1bESQecLak32uL49tJvyHXDEJDXf5VoO3yZQq2RNkqfM&#10;qAvE18p4jGPO0etKVUgFBjlElNo28JNmu1aKJWDYEcGCCOV61DAnORRcQ03GtYlxkmOQPcBD60oE&#10;lIzWFZJsQ3p6j863jPIAEgNKg5qFpJUVVQcVoqcI9zLaiKW809atrBUZbuqH2TMeLcIBtVE6qtNr&#10;V0LqyaAp4XpWrc1ZLhA6GMj40mMZgJggQ7gL5elSyqSGJuLyZIkRwAXABEfVetLsSm16D1cx4ZrY&#10;o8V0lFEQsdaFJxpo1EWkTC+NK5ZfNkFuHu7SElVK3wEcsgBYXrTY/MEMK1letJLIcdRDR1Q9OtDs&#10;ZorjHuh4kLHPCqpKWM16yLaCvNHCYplYVVdXPfhfHNLyjVEXaqjhfD5UJObEOOMHVU6ovh18aCcb&#10;wSb02giUPukKIqiqgY8aHbfecE0EVJM/OoFXcn2DRE3EIQEjH5p40E3kDdFG1VfXNFsk4IZQlDK9&#10;VpFAFk3Hd+9F8fvUHKTZnu6kye4kVUXoqUm20e3YXhnxpw5oLHXDaCP2odwwVEVOlW38jDRr8JzB&#10;J0pd4kQVJF6/KmsiRCDBblX5+leq6SrlfD5VQ5RS7BSOeCqiqiVsrm5FQhVFSgxeRDRMf1r0iUVT&#10;FQI2cIkRcDtT9K8VERBUsLWdpfeklRUXC1B1cIyCEcHKqKenhW3MJcogJ/Oh1BcfJMda9RNiCnp6&#10;1BqqiEiq7UXanStd2SRcVqhJ0zlU9KxS6oogi1BoRhfktYqKniipQ6kiqq5x/HwrM5XK9aODSDg0&#10;goSx0x6UrQyLlM4xXtFGWQoyyFgq9cDmlMIWMpQwOIArhO6teYWFROiUuTx3HQhFdUGIiJ0StSFV&#10;8KF5n2rOZ9qifka14FURVXCUsiYREoYi246ZrXmfarlLIMY4N1Vc9Bz/ABrTmfas5n2rOZ9qtTKc&#10;DOZ9q3RVz1HH8a05n2rUi3Y6YqOZFAWrKD5f3rKvd/JW3+CNIqL4LWyKqeC0Chqnj1rcXcelZY25&#10;PJjgJoqp0pdDRfHpTeh5XGFpRFVPBaapZGwtaD8+NeiSp18FoQTRVTpS25C6KK1ZtpvQQhp1THSl&#10;UXCotDZXGK1Et2emKhsqtz1QahqhbsrRHNT6VoFTVFwo/wBaxDyuMLRLHk0Qu6ByHhETFbIaL49K&#10;CRc9UrxVROq1bcSKzHYcFUcZz0pFVVeq0MvRMr4Vop4VUxmh6PsBvy8oJJ3djtx/Gk+mVXGUpJDy&#10;qJisU8KqYq3LJTlkXUkVEFB61qpLlMp1Skc7cqiHmtVMvRUT+FCJ5sRQyVVVVXalaIaB8kX51qbq&#10;464XNDm6uEHHSoL5/wDAbzlReqZ/jXnOVcigImab0cT1HP8AGlecKdMfyqCvun8G6qWUJV3DSrZo&#10;WMCqL69aDGQiZRU8PvWFL29oBlV9agm3UZeQ4jHK9iZzWhNZRSTb/OhCeUuqimfnXvOHamxFqGad&#10;mRUGcKpK4qqvzWjY4oCqud1NKqqoCp1Wlt5D1RVylQHex9V9Wk2rjb44oht9ssZbERxUYF98yXKZ&#10;/jWwyzRSRUVMfepjPQzy1I7uPmLnQU20qajIFOYvYnolMhSFMUVBTHrSqSSHConZTFD5Jz0PjjqR&#10;4/LQFVVTCJn0oWM4ZiuNwBnOaQWaKqnMUS6fyrcHmdi9yqn2phOeg5GScd7lUm/FMrXj0PlO7xJD&#10;X5elaNyW8gqKqonhmh3p4iJICiqrUC5sRwcEBbcVQa3+mKEMlFrcqiLhdMVHjnEIISIRf5UId1Mj&#10;E1bXcNV0aMspuXcfPfJO/lqhmnpTi1cXQXBNgZonrUZC5HIJE7UVR+VKmTwtLIFFI1XCpmmYiZ90&#10;/geZEl9wCcQxRC9KYkYekobhSNnXy4r1ZAmAN7CQxoIOY46bqkiAPyosRFb7B0VjlbXHCIW8fPrm&#10;jYhDKDeJOKKeGaZZL7/u+T6jnpmtmPfY8UXxMdir4DVcsv7pD20JxX2i8AJevSpA3LamPBhAyA+i&#10;VXxy5Lju1SLtLH71Oduujkd1xrYol+atW0P7uZLCu8rLkcQcRC7fGnAnmYcEiWMCuknXdUUh3Xlm&#10;LREyJEXdupzkznzUlTluRhH0pdeEu5cbZ+EOCGDgo82AgpD1rlniRo2XduI1on2+7yrWYJudFoto&#10;uV0Vb5+4ljkgiKeXpTdMtkN6eE6Q0qywTtq50RZTvQ/2t4oUNhp8eae3Z3UVMk+9iPbyxT6aECO1&#10;JGOTpbw/LQr7kht9RhOg82Pw0cOwq33Dg2TbW/mqR7e8O6kbhqJu3wXbm+QNNNh8VIPoTaLy+Yil&#10;+aqj4oW+43HTb1sjuq3IePl+NFOMPIr7ya9hQmouK2pLFKvd6W1821SX/wAJwa6L0dqu+FarY/Ft&#10;DiA60B7hqsuIGiY0XhlZbQZt7mya3FXSuhWWLXYbPHbbbdaFkMptpNUUi7b7bIANz4iXi3PNOpY3&#10;3t3yBadZev5gxWSbtptuF5+3xqbuzre+Gx6FsX5kNQLUFzt0IeTH5av1tsW395zpPd+04948Ns3x&#10;x2LIcJlxyObtTr2UJD68MY4nJ5+18wGo7xztj8S0zNQNIju2Ke7bSXsWyVl8KGzJBQlmPZ/6qzKy&#10;POwMde6s6E1zLtkUrdKkk2042X95U/t0hq62ZxIz+xtwOhfOojr3SzWotPS2Hk5KiOAIaF4YOtRt&#10;P+4GSPvNlsPrW707zPuswUHxD4APR3j17YFdPWLDu8HN/nH6KurhDrqVqa1MpdIDkO5M/hOg4O2r&#10;pli37i0yPLeUvhoKJbI6iBIzEikP0jt31oo0r5gCbY9wYLk5555PJ8FDz7XPafzGMnHC/SvIl4fg&#10;lJZjH+K35qUtN2n3C4myb7QIQ078IPQbDhXB5QV7ltH5KHcckM/iZcIhLaC/XUgG9R25Jg7yxMfI&#10;JU5yJTEi1y5Zct6fs3CI1d0sLIW7HUhXMJ973kO3b/etj6UO5BlOvNSga2h8bdFQ5cdmI9JbTl3J&#10;zziSUNEvrwq/HVMfmom6/JU5y8DqM5rksxQZ5DZH5qiGo9Fw9UOb57fMWOe9oqc4opKaBqcYbOb/&#10;AIdTayQzcj3OKp4jeRr6qz/d/wACJWtEFh2fbsQnuUI9o7q9ZNLa+XvDzcpoqbrq/cEkyIgG0yAn&#10;UZiPe9Pqc1/r5Q2lUp1MOaNV6z3JOTsV2QCg8AIXwkVazJkdHPc22EHcPjVK6k09qMb8xdYF22Rm&#10;/wDBGpTZ9Xe8EMW5Nqy8PbuKhV7XoGpYfUnFwFIkQXC3l8ttU7xXuzds0DqWe+z0GKdWu9co8iJh&#10;l4CWqO41SkLhtqxlAaOU5FMWgL4zrNO7wXv9OBn9jcIzfDJu6jn+0Om5XXSST5e9kMN/lr5qexhx&#10;MuTGm00NrCA5Zbgy8YRRcDbzgr6LRb8TLWwOVtqqtT1AHWPIeyTpk/sH4VqmtVlftVaijWSDJcC1&#10;f4pCdS/UeqJRxzt8E2zfcH4aE0haZFpA3ZjyPyXO+tvWb/ghLbXYo1lgNw2m1cNA7irgtjg/P1d7&#10;Q8rUJ3ue9Dh9/LIu0O6uxuI+v4uk7MsmTMbbkF2CNc0cKNYX+3ajuw3ON7zImO7we2/BWW5xlZtM&#10;9fMz1Oi+JL9stNqisyo7UpwTDaIh3U6aemT7xGiEzCcjRxEM7vWozdWG7tqayrKTnF5iD4avqAoN&#10;xm2gFuOP7tdTT0725jNQtvQKitOMw15bK5EPN86b5l3lATjhuNtuF4iKeWne5y1BiPGYLBuFs2il&#10;RG5MhEcRp+O7uc7a10yrqiZYrJqt398faKRJQg+mjyITEyZdTb9I1Wt6tkqOLrkVXEkD3Jupv03q&#10;u6k24zcGMGJeaqWvS/uBOHwWHdDRGyJAVe+q5duZN36PEU2+5o3f0qUXO/xQgPTZEhsGRHctc1T7&#10;teJF0XVcd7/5M27sX9yudqtf+T8ZU5Jek6vtbiHzHD7k9Ke0RBE3DcXZu8pVALFqKBOtrFyiSWzA&#10;h8KaNQ6tuDUVVt4K64Xk20/T8Q8MJrPUsx26+7yXDjSBbHZ5c04RL2/IXcpgRefu+OqjssGbLbZf&#10;nIZvOfTViwIbZOe6tsuE638Nao3xs/uEaWCWyY7j8XMthot3/oqr73KuFp5r4xHJUfaflq1oU2Sp&#10;zoDw7EAtuwqDmbOQ4wfu8lou7y0n7XvyxdN2CheHFxtNwcuQR4zTEojPfu81cs8S+DtwtvGrTGrY&#10;d3lw4ciRsMWz7a6lKA1bteS3Ygcgia8vw1SnG7Vd+uUi2Wy2Mq3Mju7+ds8lcvUVvl7ZG31nWJ2q&#10;Jc7azBfFDJWg/EqqbWxqDSGqvcTkm9Y3PIRU8cLeIDGpLW2Dktp24sDyj/fp/wBYWx69xVbZeBmS&#10;J76lP5PymfTvPqJo9JccBqQ28+ol9NeBLecE1MDUfzVAdN6jmQ2itVxMCdH4iqdlqADjq0atk386&#10;q+5voXqG0uxzz7T8Vi6cKb66iY5Qc3/pqOez1fY944Z2GSyGdrWzyVWftd8UZtp0RcNL6SiOXi/y&#10;ew2W+7YH1VKvZlffZ4VWKLKZbZnth+K1/wCWdc63UfkwaTqa3F78Lqm2YKn3omNIZB73Umt/5vlT&#10;dEuDLLGHnWxFPtUXu+r2YOG4Qe8yS+mulVe85LlLJYLixW3z5jza/Ft3Uu7ISarLUZ0I9UBbLHqm&#10;4ahG7yLqjMZA/uas24n7mgvxHU5o+am0/wCZRO37U4q5Fxs+3J7aZ7DoWFp+S9cYLf8AaZBbyIqF&#10;t0y5CcYCcbLnVcc+1Pt2eGAO+Yu9NnwUH3TM9moUe5HDmtx0kQyD3kR8CpoSM8cgph8xGP8ACbra&#10;4RBgi+MBwtpF/iUk/fnwjQ2NuMdu4aZHU58B1Xbl0CX3jBxuZs2N7dgNlWwvzJKEqNuC55P3Kx6X&#10;Hk27fL/+ubP8MR+OpXaJDLlniy3gbjXFe/aVA3tj1ClLbHLI4EGY2RuAXNcomLa5j0kElmQH5qPe&#10;vcdx5lxtGzkl5xGkr1cpkF6GIPA52762hhF1tqx22nt+Np1UfE7Wx6Zs8mTEhuTJZDsaFsd1WpNv&#10;pyojQSTbXmeTbTM5bo685w2o8hPpId1Fd2IcWaH4Fv6wlvcRtYsPf8SuFvil/wCSH012KLbdks6N&#10;vvJ2D3EVPFtEGYpsryxX1CoLryUwlhmM81GFLsEt1c2dKh7QpuUxg0jOtcy8XCUzy3nCLaJVEvaL&#10;kvM8J9UkDvKJQ81S3hxpNqw2TnCu99wt6kVVf7Vr5x+C+qnG07+V/wDglSLo7YZG1U5sKe4FwWbS&#10;7aGxNx03GuZXcFs1zKVt4Dt5ubR7e2uMvZ4t8i7WSy3hwEAWo3aRV2HaLrCd/s0hQEx7az6W38YV&#10;1OGJxeIl1mT3Wxs77IAX0VG79qW9nFmk/aj5ItkaFs8KuFmVboxbGI4O/mEKY9RG1Mtk5pRRsTZL&#10;4fy0+ysuq7DzE4ft/Eq/X82/c7cowokv8Qy8obSrsKzanZu9tiXBt4HmyDu21z1wu0pFKzaug7gI&#10;XXne7/mqUcM7XMstvk2Z59HCaPaP7tZzqfcT+S8ZBNSOWYYE181EsOJEyS5c+rdTRDbM9wmS/VWs&#10;h2QLgpIIGmV7aZ+0Tv8A2h8uSkiM40ACJ7fSucrJpaVE4mLdJ92kywPuBky3C3XQ5Mg0ZuNLgSph&#10;GFEKeE9G90v0KkWV7gk3klgiGMOIJCg0SxIZlxkQo4CQddw0xzZ6tCDIhklTuraPMeBQIUBtqrz/&#10;ACaOfZ8DgVxcbBGhaNS+HFavvtRiAiRUNU65SmyVdEInGwJte7t20w3O5vOK3HUd5L9NUlkjvnF4&#10;HSS+Mp4hEV2eZFrSQQNNoW1zb8kKo8kh1sum7xxijSKTIYcPcmB9FrPsQvnsIECcybZqrfxZrUmT&#10;aFHRdz18uaEjOPcpxRUcoXXFJuqYkj6ES56LmhxEZun8EgYecQUIlFMdcUQc0iwqB3elMTckQEkJ&#10;CXKY6VgG642ri4Qh8tTYyc9Dmc15D5YtKKr96IaeIwJF8w9cKtMRzjaVFwKljPWkv2i4p71DKr9q&#10;ppeC1KflEyaQTBFIGkKkQaRx1CVUD5InhUYGcZieRUVo9mchCIrhBShHKe3qPRtEDiCipjxVUWhH&#10;yIUXxIVrw5gEu5Pl0ocpbRCuMp+q0Mo5Dss3BrDwusq2QKnT51gbWlVW06L4otArLRFw2nh86SV8&#10;1XKomPlQSSFhwvuESJt7c0WTobU/DFfnTGjijlB6JWiyS6IiLigNXPQ7q9vTA9qL6LQ7mC6dEXP8&#10;6bTecDGBwtbI8pIqrlVx4LUDhbl9BY2kJRXd1TwxWwgmcqqL+q0FuVFUiRa25oonci4qDFL4DUNE&#10;wmEVawzT6Vz6UCjmPKiJXiyF6oSZqDoWLuGia4yibc+lb71TwRESglkJhERET+NKc0S6YzUHK9r2&#10;hSHlV6dKzflFTC5oLmj1wJJ/GtwdUlVMZT51DRHU5DecS46ZrfmKqr0VOlDIvzTKV56+mKgyu6OO&#10;gYpImRRMVruTp0VP40iriFncleqaouFH+tWngZVbkJ3du5UVK2RfBUWhUJF/WvFPC4xmj5g/mBym&#10;qp0TFZv6YVM0JnxrKFteAXjwFq4S/JP4ViGqePWhVRU8UryosfI7nBnM+1ZzPtQdZUwvknODOZ9q&#10;13l86GRFVcJXuwvlVNxXdlc8K5n2pEnOq9M0jSfM+1ULlY33COZ9qyh+Z9qyiyvgrK+CL8z7Vui5&#10;TPWmxC3LhOi0oKkOe7P8KxRinE8ur15HFFVPBaUQ1RPD501jIJOi+FEi8hen9ac4MPehyQ/mlLCW&#10;3PrTQLhCuc5okXRL7LV9UWpIcUNF8elLCeE+dAcz7VsLqIvXotFGWUPjdhdQ0VTcmExW+S+n+tC8&#10;z7VtvH50Rqr1b7BGS+n+tZkvp/rQ+8fnWbx+dQb9yFJn1TFeKmfHwoVTT0615zPtUFy1DCUdVM4S&#10;vCc3ZymUoMnhVFREWtReVE6IipUyA7EgxT3ZRP414q59ESguZ9q0J1U9EXNTAt2vwGkSIqonWhjP&#10;ci+q0hzvTG5PvQ5n1XCIlQQ2hdTwqpitUNcplelD8xMIqpmkTfTKdq1Cb2OWE+SVqptAqdf5JTeM&#10;lM9VynyrCcBVRURFqlnyZnevAcpo6qgCqvXFam462iKqIgYxQgmIOZHyr1pQ3Ny7iXpR7GCr35Cw&#10;dRprCn40n7wm4MLgvSm58kNRLJKPySlgcRCDc2GU8OlWv8RW7+B0B9wUUSHqvVKSN8jLxVF/70G4&#10;67tQlPKZxQ7klBUMEmamxlSk31Y6I+rYKJDuKk0kKgKpogjTS2bqKSqPMz1X7UoDpOou5vtpkIfA&#10;EpJdx3JxshzlBShfeGxUBbLp60CbgKKLhcZx0pB1rluR0ySbuq0zYxfPQ8NyFccVsSJVTxpN1xtC&#10;UVJUXPyoRUVhTVOhYpB0wfVC3q2Sf1o9iE82Q9jLAzEQaQhX1rHnmwdRrYKKVMe8Fb2tPKJfNK2Q&#10;0cca3moqPTPzohO5BbAEJHIVRUU6IKVq7OdIkFo9o0mjTLCGQyuchLlftXgo0AGoqhJnPWoTeg8J&#10;JAPMcISynhQ7MxpW3STcC56UiKtSmxQ3CZVPD70g9GjCAE1IFS+MaDYhr1LHA5jEoB3uKf1JTlGk&#10;NOx/dWj2r9XyqOiDIKL21sB8P1r0JjbYFvDlEXTKLWzk+DJ9w924fRdAl5boiLyLhF+deNS9rhO5&#10;yQ9pfamNJCpylEwVzzJ9VeuI/IayBAy3u6F8qGqoCdn+A9GsRZBOPOdhF29KdgmsAybMYBdP51XN&#10;wekRG47QvG63ze4lWpLHNpqOTqPEpY3eNN5Y3noeUuTASUBO4kTdXjktydPbQCBAEO6odEvjUiS4&#10;2bYgidCKjmbs5H3IxF56fEZfTUdPyLuvZP2Z8Zo1hoy4n3zQ0G4xIUl4yaVGt3mqKBdFkPc1tW81&#10;4zKcR8xIRNV8Roq95kVjRMX7g3vcc2bwI+2qb11PmSNQWCLHJeUbwbqnpzjUPd1ABT1qkdbS78xr&#10;LTYWmG3Lb5n4m70CpdXnuO0rlnaWPxRgrPtEGygSk8TgVcGnGEjWq3s7OWrLYCtc8Dd5epdcMwcb&#10;Bhh3Vfcd01dZQ3laEPNVVU+vIy6ySq9ZJ35oOgDS7CdLzVx1xeueptF6ut14ajS7rZXOw2m/grqp&#10;ZIIakqAJCP8A11C7rCauDie8t+8gJbhQhrTqq4yM9epcCIMPHrvSclJsByOybGzlOJVL+zrq62WJ&#10;+/6AjsoyUeYewq6XnFGiW99GiajALXgPlrjDhbCjjxJ1c/GMDccf3A4J/HspT0qVkSc+fyfRW3yU&#10;kxnxmcswMaqaaAabvS+6qjceQffSelr/AHM3ZdvuTLYOAfaX1U5awkONWSTOGKj0tsd4iNPcoxj6&#10;QIRk16SaN3B8gaJtEWpICrKfhmj20RHy1y7oDi7EvMgYVyhyLdKE9m0hrohHGpDIEw8o7fpp1moe&#10;fSZb3OPRB1whqxcDNHVRt7zFS0R6LFnsRI0ltxwB3qv10wz2HLwUK2e8ORsdvNFPCkbvbmmn2nUe&#10;dZVleVv+I6TbTb3MunUntyPM92IDrzrwb3iHb+5SdvurjY4jDkx+LFRWSFwdY93VozHd/fU4WxEt&#10;yxIj7vcfZ9WaZpPJtqWAyfe+U8rj4IMkioKZMVgGUIwYdc8RWtLihtSuWy0k1d3/AEVH7ran4Ztz&#10;jOTIcLwHf2hWu6v0DljyS2yxnplxfSJLbGMpj21YTDM42zCJcG0Ns9h/nqltLahFlXJDHLbeQ+gl&#10;Ut95uM26syzffhxS7+0+2kurZVk5+ojlMa58O4yLrzCXkhsIC3fHTnbtKss2t2M4mJZ7yQ6apNpl&#10;XXUcN6JdH20Z8zI+V6ptd79JtVykwIoNvM8oNqlRUVV1vmBuPlEDVhCfjQfd20kp27iXz0JedORL&#10;iRxxZbjyR7amD8lqQ3b52wBlFv2D9dDR2BbeIyd5shw95bvgpeo3/wDGLv1M/BXUjTc20MfhC4Sj&#10;9S1zRxEv8jWt7t+ibTHdFxl4FlOCvbtrti+tyZkORGZ/BMh81VbYdCW+yuPTnlbk3V4+9wg7q5PJ&#10;fyYHq7vBS3EvRTcKwQdR2jLN3tQgYbfjqS8NOL1m1xpwJLEhobkwPKea392+pvrLTc+42yRFivdH&#10;PMP5K4V1zwqvPCu6ua70JOkPSx7n7fu/COqnYq+iDpvlGeUdz6WtMpH37nMlqSEXbuTyBSmvdaJp&#10;qG4cMUlTyHs2pVH8M+IOs9f2OLOmQY9paLtd5ZeSrMnQbXcmxsLIOXO4Odhu/EFL0z29DQtXbjKK&#10;Og6D1zx3vTd6vVzdt+norv8Ac/XXUN50taNK2uJJjlyXmBDu+uprpKzQtJ2hIjbfIbQNxFUNv0st&#10;WNPMRx5zLZdyVotq2U5ReosslHqPmg3WLvHK/Ohve29u6ug4NmbucCO4jm1zz7a5n4VXQHhulkVg&#10;G3Ip7NtdMaWuZNi/GQ8OL8PzrtaamwZehpmxF9853O/K0g/BQSwbooSnZhK5IH+7IvjpwukJmShr&#10;IlOW34wFsKVt85h6xDEMJDz4/wCIXmptNKiRLpkjxWmU7CKVN7Hi7f0qor29A09LCNPlNgy98Rel&#10;WvqGbFsdudmTZaMsD5hJK431/FuXGC822DZXpDFuZdAyeHt31z7tTnsDRPb6gy62q4a2u7lqtklx&#10;m1L5jH46tBnQEWNpo9NpIXlEGxKlumtNs6egQ4QRUV/tAyqWcgVmKxsbRfLsqLR/kDU17jkyDp26&#10;8P7wEKVJcesBF2fSFXLZpNvvssINtktOqPce0qmWo7EzdGpcN6M24i9N1cvaSst04Q6vuUu4PSJN&#10;olO79xd3JqYlCIdNe47NatD6QyejIrjwUa1Euix2H2shPX+8Ifgpl05eYeoIaTLbN3NF8Ir8dTR6&#10;c3Esj4ch0ZBjt3fFXU4fhLlsGT8Ccdk3JTbpvp7wPY6RfHT45YWIcWS8R5Iu8ajNphMMAy81Nflv&#10;L3E24NSfUdzeRhmKYbHPpq5VTXcRYUbrmM1FgftrkIzLDzkNV9pmwWrViSZslxHXHvD8lS/ilfv2&#10;XZo7TgNuuSXeVyyqM6d//hgQkEhMsOVwL98bPylWzt3Zkc46n4Wap4P3yVrbS94cdsjzu96Lj4iq&#10;9OHuv1v7KDcGijzVHcRFVu3mLB1VYyhPp7wy4NUbGtVt02r1jns+5rv/AAn/AI1pbjKu0Ln2x6sl&#10;2rrdJlbZttkbHAPchD8dRDWfFix6D0fIud0kto+21t5ZF3GdQbXGqtXaGs0+fAZausNsN48wv7yu&#10;YtM6F1DxyuzGsNcy5FqiCf8AZ7eJ/hPVyq+nqM8rsdZnRfCnSzWqEn6/vQc6XOE+UDnwBQWlLs9w&#10;y1ldbBcmXDhTnf7KSeUKuzQ2lZtrtzNufe2Mtf3Yj9FP2o9CWvUjam8DQTW+9pzZ3V0IRlKOQK9T&#10;PZgNj2Ode46trzWxc8u1aerNpaJaXgB8G33vzJT7paLItUGPEdLnGPxU6zY7Ug9j0nkn5gL4qbTF&#10;wDq1E0uowHHSNMfivRgR4w2jt+CnqTpRpyyvQly5OcHo4tOTRCrsua4DYzW2vLRlr1DKnzLVAeaB&#10;hkvMQ12IrfX6jdVdzO5AGLTNjT42D5oNht21a7bc9uIjkmaHcPlqtpVjkwNVPTpN1kIy4WwWi8tG&#10;Gs5m4c6M6/JZH4d/bQVUbApRz1QVqKLIgS2HHZTRx+b/ANdNseZzXZDIG28g/wB2NNWqdRe8MG9I&#10;6mZeUaarTAdur/vAHIgGIbx20MqfWPrJ1Gv/ADHnBRlDlDRs67OGyiPNfiF27h+Co3EQjmE1JYWI&#10;gltFwfjou7qD771sZcyYjT7q+g37p/I7wzhvrGQQUXm/i+ujLtKZO4Mx5DoATg1CoaT4jTkcG3Dz&#10;/ifRRcCG1InrKJ45X+F1+CsH5DnEkC3jJlMshJ5jLfcBYpycBGJbzgPoTRBsMai7IuWCZJic8pIK&#10;HaRfBTg0bLAG68rpkQ/OouZWKlz12B0lyCN087G1+Kq1eP8A4hvKwJg74jZbqjXEHirD07zo8ONI&#10;mzPpbTwqR6GnPXC0t3OXC5Ew+/aVSyz/AMw61as8FsSiZjwWmYqACCNcje0Vq63vadTSMtlJLsxw&#10;G/PV16s1BcooNR7e027IeLZ+5XK/GeCL1302UwtirIAnnC+VIsipRwHC3bIvvTsBnRmi4K2+KhAE&#10;byCn5ar/AEReNS601yb7USTbLWx/eiXxVc+nnI8i1Q0Qgda5QBt+GiocFuFJI4jDcVCPu2JVKuId&#10;etz3LKjyEiNrHXliXwlSE0FfhSQReYpAQ/0ptCQKK24nLdPG2hZLrjTyKDpkO3wpz6kotzPJWHDu&#10;2u2uTebc8mHDeIxHP5qGtMmfD1td4rpEbIl29abr5eZWn9XRXhBFbk9uaj0C43x/iHckmQwjQ9vY&#10;X1Vz9tZo+4kdEJcMqigOETzLXlynxpfLEWtzfb3bqjTUxwERoRbJVpGRLdA1FAAT+mtkodDFZu8k&#10;tKawIpHw44n/AGpodmSI85ghIEbXy/lppOfyjBxzaGKHfuxSQ2uxmxb+BxKx+sZC7b7R8cnxjkNC&#10;QJhfvS6ym1Z5TzIY9C31EJV0Yim2QtC4HlzRpEw/GRxTAS8cZp21mn7sOM2ScEmlztXJdaIdnApC&#10;6g4IUx0WohDecdcmMi5+FnG7NOrfOjtuFvB4Pmq1OWXz/wCB5I20QlQUN9fN9vvS3OGIy426Xm65&#10;qN+8qZKqkCuKlalP3tiH964PzpMOwULY4HEZTUcSVtzav/3Uk5MAmRJUM1VfBKDNAcDndm0U6p86&#10;3jMtGJq68gJjoi+tDZXgqu3KyhySTzA3NkIr8lpFua4Libjyi/KksNsNqQERrjKp8q0w2TaqqIi/&#10;alh8wKfUnRR8FFERcKi0U08CkLSim7CU0qDToqPP2Ci/OtFUWj5gFv6YT7VAt6H1yQIObeWiCnrm&#10;hxfFSXx6rTWLoiBC46ar41jZg2SluI8+CfKh2ILmjsT+xUQs4VOlbrJRVVD6J6U2KqO7cp0zSSN7&#10;3nARVwiZ8aqVaYcbZD22o7UVFRRx41uj6ICiOFTNNAP4UvHouOq1hPmCIoINKdUmP56HJHEUV7cF&#10;WwOkCpnK4+9MzjzhoHgKIuaUbk5UkXClSnFjh5V01RRQV3UNz1QlQsoX/ahEeNBPaqovzzWvvG41&#10;3CmfCq2vuQcRdQxXC5x961FwlXAj08FpvEk3EqKqY60qhZXI9EoRlc1HuF79nmzW6GC+BJTeZIRI&#10;hYrXmIJL4JUDV78jnhPklaqaJ4daAF5U83dXoupuVcYSqWfI1XoP5noiZzRAO7UwtNiOIuVRKVBx&#10;eibc9PnVjYyTQ5o6i+CUohIvhTZzPtW4kqplOlQbGwcxLb6VtzPtTchqnj1rbnF4dagyNuQ/f9v6&#10;1uiKiYVc0Fzx+WK3Q0Xx6VAo6rHYJyX0/wBazJfT/Wh94/OvOYiL0TNQf90wuspFHh9aznDUE/dz&#10;FqykecNZzhqB/csWrKR5w1nOGoT7limS+n+tZkvp/rSKuCWPStFNE8OtQP7phdZQfM+1ZUB+5ZDU&#10;JUx8qWF3wTxWmpDVPHrSouEWfSs8YvyzxEL9vYdUNF8eleqPXKLhabUcVFyiUujmU+dGovujTXq2&#10;HjhOu7C/pS3rTbzVXoVbo4q+BU9Vvyao6jI6ITqeC0uji+o4/jTOLpCmM5SiUeJKF147jY3tjgho&#10;vj0r3ePzoJH0z1HH8a3VxfRESrawHHUMK3j86zePzoRTz0x0rUnB8FTrVBfcSDd4/OvFNE8OtNZv&#10;J1wua0WR6YRF/WiUGRaj/IcycTdjKpSJHjK5wif1oInEXK5ytaK6ieKUJXPYcjyY6oiLWhP4XovS&#10;m5TT0TNak9tReu3+NQCdrfcNJ9VXpWvMReq9FptV9fBU6Ugb5IiqKYq8eAFLyh2JwOqZXNIq6K+A&#10;4L1ppWQWcrhVWkXHiVVJMfejVbYDsSHZHR6ZDKpXqyhTtyqLTMRmKpuVMZpNXVUlxn9aYqPliXqc&#10;eB8CSvRdv9a3SUiIqCOV/WmFHcEnTrW6vr1wiJTOWV90h9V3egbhTCV6jyoqrj+KrTH70fhhK2R8&#10;zTC+CUajgRPUJ9x0ffJGiEVVP4039T3Iqqip4qtDI4RLkFXH3rxSPdvIkUV+VRrICvSHCM7sF4VU&#10;s+lLA+2CKpku75UzDJIeYSVr7wg4cNURMY61YvnkibfaUlJFJRzRTsppxwCFOiLUNSZyVJNq4VKW&#10;alkSApCqJ+tQW7kSh10XkIfIq+FN6gpEpuOJsTp0oFXjMuzr96BN0kEgI8r4/ajjUVPUtjmbgCSm&#10;h7UTwSvSd3NqSEqmXrTC28Rphxd+7p0o0XUbHl9cIvrQAc89RxWVXO5U8V61skuS4aGnRjHh65pc&#10;iikKGoon+dDk6yhADW3CLmmVouVifQdW7gTod64AfLQUk44uNOM70RfHuoYgaMgPtFVStgjJKafU&#10;x3IngtaI17u4MbMdRzCTbzcJo+YReZO6kJLYGrqg4nLz0GmlqMsZ9JTgEbSdvhWGK80H9y8v6aYR&#10;SQa40hsJJa5oGz4/mo6O+TjKL5UXxzQMiQ2jTTfOUVLwFPWg5MkXWBFteWqdu7NLrr2immmO7rkR&#10;0CiohEYlv3UkyZRXt3N2xy+Gmdg0aaQiEnHy8KRgPS0bQZJjzFXtQqWp+sBPI8sRmVkSHHHA2F3I&#10;KUbDZeNqSJOqLJD2U3i02LzMlw8M+Ui/NT+zGZ5biqgPr4pha1RkmuhW9DUxFdtwoHOA0TuRFKt4&#10;vNFwn3C7N31V682rhtOA0o48w0w369R7ayqkiIf0jTIxwESCXcm4yrIddTYHw1TMLWB3biIUdiM+&#10;20CYEnPLU0tsGZdRWVMVVYLqI1FtRts2K7W+dHaBpjd3EK1hutUjRXZCJINDypx6t1GUxkG+/aJp&#10;8dXwsiKAtqBmB1SmiJ8aedzdaDJE55lqyX5AK0Io82Z0/Tw2roJus5hK7g+w8205vc94/LUYmars&#10;8Fo4iPK7KHt2/FUMvOs/cZTNsiMOPvl9NN+ntFNftyRfbnIdeN7u5ZF5KZZb13QFL5Pbol11Uj1v&#10;DmRoZdpF5aY9F8J4GhDuEy2PPSZLp81wnC3V0k3GgIAg0ztXb1Jab3GWAE1BrcPlqlNoyLiW3oVj&#10;qS+vadso3tW97rA7n9vm2U38NOL2muK9tlSrI446jLvKdFz0OnzUtmOba72wCbheaMFH51SPs3aa&#10;tmnI2oYMWP7tJKYfN/N1qt3XJs+6fLOkgtVlZdGWUBpC824QqVs3GKyLCkTiqvwilaR7S+o5ee5b&#10;X6UPNZbjchxU5ZjTJzUhE7q59B7ZKGc6OcUHxT4t3wU8XNJckTamJHON5xIfNUClX0IzXNVsTT6q&#10;Va1LsjJJkIpht7Brux1FGRBPblcgK1xo7TKg9+YagDt4mhIN1uO25y/+qm1NRyrybm+ThGx7adbW&#10;SsmU1DbecUe8apzdjwi1LAMxqS7yW5fIabbz5dwd1NN0C5uP8mYbgcxipML9pSTznssy/ppvuMr9&#10;vIjUWQwzJH6vopUofBvIvp2Lhj3FttxyTu/vCq57iTbUC326OHOkuDtIh8oVAvdHY+91l1sowj3C&#10;NP7cietqeZtbjYPEPmJe4KyqP4ugi2wLile49zhyGxjpye1dw+cKkNwS2zJslyYxKM1H8Qm6rVqV&#10;qEHAhJJWS9u2b9vbT9NdvTTcgUuDRyGx72x+Kjo1a2YZjVkMhT4QX22fcSeD3QuwSo9ywRpTLE4Z&#10;SNStm8h31WVuYv0cpEkHyEHu/up3s8yaizkmIbjwl06UdGtNDvrJ1cGgC3ABk2j9QZ9BjSPeXE/B&#10;WlWr0Exx5HY7ivfTmmu+XRmPEJJLeNvrR6mSsWS4vctpGb/rK0wY0lU3q95ahDdqh3i1zpEtHHHn&#10;2jDbR1stDF6eemSYpbN/xVO24DcOOOyOoh5dtcTUadzjlmDVaOuPU+a/CDiQvDrilq3h7fGphwTL&#10;dCL96vozwutTUT3y/XNvCP8AcG71rhzjZYolj498N50VuPHS4Pg07+evotdYJRtLy4jY7JPI/C20&#10;jS6fYsRMF09881g161HCkE7DbQjQu3tqbaWsNqtUBG1DeTnyrnLhDYL9HG5XLUaPynuefKFz6K6N&#10;hT3h2irKoHwjXT0XuGRVrhu3FHWmO3pji1cpcRxxY0rO8VrplJZuEpQGtss/nVHawEInN1LHjOe9&#10;M+Yfrqw9FXsL7a4twTmRJJj8XwV0tI3F8s2OMaUWxFVwpEYLw9HdZEKbp10hQT93hB2bvnUUkXS3&#10;kj4HJI5DZbPPXjJ2yXJ94QjV7Z9dR3L5LV0GQ3iJp1dYW7kOmbLJefbQWl9MwrBbWGreO3lflq05&#10;Elsra8wge9O/Viqf1ZqodONK+gfiF8NZrrKa+qFWcQXclFwvDdu2vuucpofFCqLFxAtgThJHDJrz&#10;cz4ardiZeNavg4+TjcAvEasiPpmwNW79mmwm8hrLdq3Z0kadJbzY+okduv7N0e94YcbdZLwUfShr&#10;5Y2bvAkBLbbMF7B3B41TU5u66LmK7DIygj8NWFpXWi6hbRX0VHB9afDVxxy7TNfr4R9I8cNtIrpG&#10;M+3GkSXmSd37Sq54N9hy19yntbcl0+1MUMmwtxtnHcZdLyEtBPfsiPIaeeJEkj5i3ecq36Z1Q6QN&#10;HOqs6RJ/KYVt4Fszkdjc18S1EnpEjejd0bByQJdu1aHavlkbFHFlONuuHtDvpu1Rc2bPbXbk4rkp&#10;5sOyt27pkitRRWv4Caq15p6G++4MNh0XdtXffLHaLhZ0hk2oKI1U2kH11AoaquERxp4j2i39FWq5&#10;cJDggG1VT6SrnR+TLZC3/Igdlu0a1PLbXHNiNdoIVN3FG1tXq3RLjBHa+ye/tqJcZ7FdbhZ3J+m1&#10;ciXET6cv1qeaJgy3dJQYVyMznkPdurkXwxPDMWoutnLZI+ZvtEcVjv2odFcNLE1M95kyuVM/crsS&#10;06dh2XS9paii4xLjNAC7a5o07p+JqP2odVxJgR32rWAOtL+eu9Ahg+0TSs7kHtxXGjod88mmyyM6&#10;8kb0trS2SY4BK5jcgC2VPU2zHhdawrSVVF5sMW2EM2NGVF3/AA1Y2mbozIh5YDmHs7utd/S1PedV&#10;VJessu0AhRnABwFd+HtrRixRyI5kmQBvD5RU6h53gYgMmrLgPflrW73SQsNhyMjjUgi6/eut95Um&#10;FJeSUNIxF95lXF0x534O3Hw07QotmivxUiMzx7/wyVKqq5x77MaZM3ci2e6pban7o+xEU5rMYi7A&#10;AlpMeIJvArnV/wCQ73I7w/dHX1Bg2U7Gqc7OSspKts5vBbdwH8K1Apcq/tPuwXH1Bzyc7Z207c67&#10;R7WTV1lR30X/ABPrrIr99hb1Nc+hANSR0biS4ckHDf3drg1vbG7iwcCHFNxwha7qe2YxSVB03eXF&#10;8m1ytILpWN03n5DDpuF+Fj6KDH5MDecxY7/d4sYBktMGm7y/FW5Xia+4zJNhQQvq81HG9anX2n1c&#10;VyR5ttaXQfe3Bkk4EbaHl/PW7DxgSTSwXNAjzWZDW8iDs2hSVuCQwbgW5WyBx3cfMCqzK9P2YmpI&#10;SFUy6Ltp2HUvvEduRHTYY+b89MWpkQkM/wB3/aLjkpXFTb4t02HcITpyADeOB8pU1xb83IDnJgvT&#10;NLxQafcdcPuMv61z9dsz6SDVKtlmlmUg7e2Z/UQVCde8R7HwysX7XvHMZhbuUIt/VVouQjFpTbPc&#10;C+f8lc3e0FZrbeNKM2y4MI/mQO0fzbhrHGWe5upsJro7VjesLaV+aDkxXR3R99M+rOHUPXkOOzdz&#10;NraW4SAu6n7ROnFtul7DCBVZbbbHpVn8htWeWbaoI0qM/gzT16KbtVuuej2WYbBnKhgO0d3cVWBB&#10;1danmhjyHSYlF27VqZHHhm2outI6u3G6qd1Vo6NNuUe4wTcYdZLfgfio42PJdV+/uWlbzZBTdUjV&#10;1PLmtSejOOGRk4ZL8qrS3arMJy2qYJNPJ2oRVKI7rYc38QFX6qJ3J9hu9kC4gypaSrOUdkXjF9O5&#10;fhqG6k1S9atXWvmxnHBPoah8NTrWkqPDisE6Kk5v8w1CbYrN+v0h90AdjCnbn1rLcuhqjqPRgtOH&#10;cWZbbchhw8r6F61tKJ1wlcaL+HzqNz4EiG371b05bY9VGt7Ld25rZgiqriFhc02MlnaLtlHPQf32&#10;HJoqnMECXp5q3fjutRWGge3CA99aiKC8bph0x0SjCjATO7HKIuvUqZhSAjLI2PtNLythrnoS5r2Q&#10;RSCaEXVEE+mkHWwclkbS5aFMKv3oC5OyEbJphwOZ8sddtZtSwt3gd2XIzAk3sIVcXqorRIOo027k&#10;unoiVHSPfHFHBLnonpS0WQrLZkeHOnj8quC8lqWB4ZaRQKYfM7u1ErRsERULf65VM+lDx54qpxuZ&#10;1TuVFSkdqOuk6K7A+Xzpg5PI7PvRBIQHeh/vUE28xzi5iEQj4d1AEwshwXhFQEei0WbHJZ3gCqqr&#10;4rQyr3A7l3YaUtBDcHgvTFBFJeQt45Vv4kWk1bBC3IiKuK1aJsiVDUUEvvSpRJHOcG4u8zrlUz1o&#10;4CXYSkqIqJmkgSOKEaDux96HJ3mZBFJEzjpSnHPYN2YChJHFQlcVfRaLQUTaQEn8VpgM1bUgBFRU&#10;69aVacJQROYqKvWqlXgnPJI2SNp45XOaUR8RcU1RUzTGrrgIiL+lJm+SZVBVc+uaAPnRHl15tckm&#10;dmaTWQBdUXCpTCktTQRXPTxpYXhVEIcLjxqBK7A6vPKQCmFRaQJVREyq5XwxQROkQ5wiLmtlIlVC&#10;RcJUDVw5tPKIKiqqrmledn4VVPWmdTJFRVRcVvzSTwwlRJhu5DpvRFIkRM1773t7VREWmv3hevTw&#10;rVHVVEVUXNLlUmaY6sdlkqS5Uf61iyATGaZubuXplK95i5QfWhdCLWp6j3zEx4Lmt0cFFRc0xIZK&#10;uEXK1ujx+q5pbpY2F6Y/oaeqda25uM4zTKMgl6eK0uLyqmUTH8aXsY12Z7jwj6J4Uqj2PFFWmZH1&#10;TxTNe8/8n9aJ1S+C46j4Y9c8U61tzM5XCLmmn3ofpx/Gt0fRfEcfxodjHRufkekNEx1RBrfePzpn&#10;FwfFFzRAnlfChJz2OWUXwXNKcz7UAhp69KxXQRcKX9KmAlqPkP5n2rOZ9qDrKhOf/AZzPtWcz7UL&#10;vL51m8vnUL5j/wAgrmfas5n2oXeXzrxVVVyvjUJzH/kF8z7VnM+1B1qpCnTNQDnsO5n2rKb+a39X&#10;9Kyrwwuf/BDVIkXCrW6Hn4Vr1BRPBVrdFVPBazHilqTdD+aUoi+qLQ+SXzFn+FYqKi4WmxgHHUBn&#10;M+1bbx+dBoap963Q0Xx6VpipY3GiOoDEVU8FrZDVPHrQlKIRInUVWtKjgOOoCOZ9q35uEwnVaHRU&#10;VMpXtC4IetY0e5X5rXmVXxXNaEidMquKSo1DIX3TCKyh6yj2MHnixFtx0zSNZSJqiKW5OlAUrz3m&#10;L6IlJk50wvVaxemV6qnypPAqO5M1C+ee8z7UkpLjOF/StsL8lpNQRVzlaLYwXeaEW70xSZKqY7VW&#10;lCREXCUipJlF2r/Gh2ZFu5GpCeU6qqVoon6f9qU3qWMCvjSmxVzlDSiUcgy1CQiqKnileJ0xiscY&#10;XdlFLH6VoLWULBqip601LAnnI3IjUcpnH6VgOknmBUT9aUIUIRRM7kTPSkUbHK9CWrB54Sjn/lqu&#10;cZpDe4uUQN3XrmlkJB8R7vDFbb9yqiKuKgDuyIuKrgLkdqYoN9raG1FVxOi4pzVEdDeiKnypB0RU&#10;U3ZH7VajHBXMB0a56KJNq0W35UiYuITSIqoKdF+9O8cG2wNV3GuMdaRb5CEQqPiuF+1DL+Ct7FQb&#10;QG0FC2kvVEoPojhAab09Vo8hbbJCXei+CJSCE0ik4jZY9c0cX1F84SZSM2qOASH18K9J9tTNdmEz&#10;/KtXG2wTcAFjxrQkRxoSISFaJxZTmBOvuGiiIkofP5UlGZRAE3DMqWBqSbioLSC2ngi+K16guqBj&#10;yUHC0wPezYHTRVJpNwp6USzc3RJRQBFPWhYgIr7vVUH1o42mtyq1nOevSopxAWriwpuSLoi2YoCZ&#10;31sZgWRbBHt64x9FBqokRCnRcfKtmPwiccyTgr41AhGWyQuA8jAIDfTNbpAaehpudJt0jz0pRya2&#10;bBrjcaL4YpAZQPCIm5tVOuEWoVOz5N5EHlOC41IUx2p0o2PbYshsZTqmjwllKDWVFUiEdy/ZaJau&#10;DBAYCiZqJFnrhEPMjkGI6r0Wk3DdaQcyjbTwpXDbxlucIUT7UjMaCQjabl2D3Val5KjPPVHkiekV&#10;nnG71GoVEinfZ7suWClFz0SnOejc6U3EBV5aebpUntttjx2RabXaCUnnRB+5j8h0VpGGQbaLY0g/&#10;Kqt4sPhF0jc53KEnmAIxqx3JINtuG48KCNUBxJuUrUKOWW1orkd7sIqkVN9x0GS/g7cxf0jCur6A&#10;268mSqYTdROSX1hwhQiXzKlVnwjskm3w3rTMMyBnt21c7FkhW8XJSYRSopeuPUkn1ALDbGAmnIdw&#10;6/8Am9asyMjckxQj5Rf9qi9sYEdxA2qZqRRwRd5Cip6eNatLps9zOvV37ksecZjQlAHkLd8VM0+d&#10;sii20qutfGVNz8t1oEFCUmsfFQRJHlijBukO7u7a1/bw+BKoURRpCe7kVTbP0Ko9D0/Att4KbCAo&#10;huFvMR+On0478Zxphtf7IPlKsEwB7lnvI89tKt0u3sbE8EykzkC3AgvONruoKfJMwiMs/jOkn4pU&#10;l75Bahf2odwbt9NjN9htA46vLBsvKRVltqcX3MP2o2zQZeBBAzDb/wCusIymw22DRuKI/FRTlxgt&#10;RHUFrc98VNjr0SdtjtFtQfn6Vf7P/c0wfgQvCTIrzMVhjkskIELg0XBenA1sjihyR7z7qPWU8jAG&#10;1Hakq32/iU0lHfaSZLkSG4xuB8J/BSxgZElXCTcAjz7c0DWwyJ6mSY+9DE5LUR1kf/MGpJFukFIL&#10;O80M9vnqITtWw4isiwKvR9/gSbqY3JgxV37R+07foZ3UDCYbjBH3NlS99uN/h3I1tcNVjuO/CVNs&#10;KBbbgTdxhtNtgTomVHOXBmHcJDsyWYRhXtCnRu/F+QxOXpTkTCzypvJVtmPzyI+7r5KfX1hwIwOP&#10;P/2tQ6F8VRG13cWidBuS2kMi3j07q8u2pmeUciYe9oO0yoW689DzupfpEEuz7Uoccx1lS6DUit+q&#10;4bXvHPt7DZGXmqGrKtr5My4fvB7u7JUA00ZPOK45ywIu2kfwN0lG63C8kxlXWFCJ+e0rQtfHu+Cq&#10;Rc1dA4g6hW3WiXmLEL8Xb8dM3GyTq1bYxa9LMqbrp7DL6BpXhXoZjRUAXHBxcHu90vz0SUpSO1ou&#10;sd8S94cQ2gYWEyBiPw0c6ZEpIooAj4DQ0WeItuRkJwHqMcdRiKaOmu7fuOumq8U7zdb610PnV7YT&#10;cuLqvhVqVg1a/Z08XT2/HX0H0jfUulnt9zdE3EKOBqNfNz215ku4xoMm0/2lm3lzZAj9NddcDNZQ&#10;9TcONK3GKa8lYoCVcfT/AN6UAJaf0nTSymG2URtluMZDv7ahwS7scs8Nm6yP0+tOTzzNxZ9zUib+&#10;gs0+xIbNntpvOpk3A2AXzrZRTY36TzL1PIQ7rLtk6ELUuMCMvB0I6CsT8WIyEaJsaM5GwE8eyn96&#10;JGk2lllhlVkAG4UoJGXbCVtfYhsvMf4pF8FdHZbzd5lov/JiwUu2llE3pbbzjjjg7vL8dRB7Tl95&#10;kcCbcixXC/vN1OM/WUwhlstA6crm7eXnxCpnb7nF/YUc7zIcBxvu2klc+rT7+xebfg3ttufiuORk&#10;NuTHEfPXPuqdK3HUF3dedeX3Fs/LjFWrMvEhwHZ1l2nHI9giS1FCjXxkTYkFy9x7joLrIy6+QJRs&#10;isAts05CtdtD3WQrTw/CKU4ooi3yjJPefPuqRFCtkdluS9zAc2VHit3NkhMDmbPPTk7vB1/1GXyN&#10;0qyMXG3uhMf3vbfKVRGzaPm2S8jOhuqUUj8tW/DhW+ayroo4hj8NRxyBdzImYbhKu7sSgvpl3M2p&#10;1U7K8zLamwpDzUdlUaajuNBvLNVyumrykyUzHE7hDEt276KOiXm7oyEi6vtBGjlsPYlTJ28296zS&#10;5FolOb3h7BGtVtG/qYfzeRjt2kveUYflNuC4PjQ+oiYWPNt8sgMxMPMnwUwRNbzGUFiYLkd0Xdoo&#10;Px1LiJb/AC5ROxW2oiNbN3xUqmf7axlL82gMGTabdC92jsg4Ajv3VXUqZdXZYui2Yx3C6faragWy&#10;LGgmDrKI4QVGHI7FxgOsMGoPN/IaO3T2TZVHENnVCUWRHcYKO8y1JLZTJd7i3AhHPba5HLE69YFq&#10;2gbKm44dVvxL1TDsWlr/AD3jX3VmK6f/AKK5h2dDV+U4c9nJ1+88fuLep3HEfCS7yhH6Nu2vo9BN&#10;yNtFQ3BXyp9j26S42rNQ6guQpGtNzfL3Xd8ffX1iiuNSIbnJPCn/AEq9BUpw9J07qNscDbMjPyNx&#10;SGgBvybapq43+Hw7vaO3SdybfKPYA/RV0SbgLTfKeRwzqpOJGlYms7NIgOtc2UI/hFnyFWvXczPp&#10;Lt3fsLYg3u3XRuNNFxt6MPkIfjp4naotxtNxmIDRGNcrcFWtX2t+dp3ULHMiRz2tOF8YVd86O8hN&#10;+7I2Zbt2aRC+ezYzkWxh7hxdurzj7iNocZnz4qW284c6OH4znvOzt+oKg4yLee85oPgIj5hou0ai&#10;hYSTDNVZEtoEVKOa38EguUiWDcgXWlabHG0i+OoZDn36RcBCbBcGGBdp7/CpBeryj6AJS20aMslU&#10;dfvEeZNjLbX3NglsIK2wcFab+Gf+WwjV1/gMXJN0v3eOhf3Q0xMzzuO2SkU5LPwkVON6tcIXZVxk&#10;MtvMC5v2lTHD1PbnHHWeS23G3bFEau218zczvRjiBJJkyZHkxWYMBuQyYCXM+itpb81xn+1hy3D8&#10;vfRf7UtiwTQT29vjTOEd2YxHkMSgdMe8NxUm67d0RdYjainuSwiOCr7fxkXwU7NE/A5ohy5Cr5vy&#10;UuzIeVtScZZaLy7g+Km4HYsJ0xcM0VzvoKrXB5Q3sF29tppN7vMMiU/+SpDFcPfIB4FFvZ+GVNTN&#10;yguRW0caIVHy0fIvbKx22x5ai34qnw1Vi9eDJfJqSwFRZalHlALpOlu2FUIvFkh3e4NuTv7QDZbh&#10;AqmjM+3OwnEYBR3eYqYnCbN5A6g6XxUcNPJjIdxdwlbBvlijbYD5RXwp0hT1cbcF1drH1YqPm3Je&#10;eNkCVI69pUqLcWH/AGcXTJPzVq+2gL2ImTXJdYIGiwPm3U0SVjtqfNcV1aEhynXUJFIRD6k9a1kL&#10;nCkSklLt0kFWBDTlfX63R3ZTUsUQHfqpuZvTsR73eUJqCeU6mVyjjIAgVte3pTS7aok5ptTVVMfG&#10;sO17jaRPX04HNMz5YKJE0G8ajPB+elx0uzdHGhF93zUXxItjxWpIcI1HnLsJKh+gXJulnG7NORRh&#10;tpjKUNiyib/SdDmCm1hSyCj4VA58ArbMGbDDDWe9EqYMSWX2mzaUSFfL1paXGbdZRCIU3fKg3TXY&#10;TLUqHYb4k1JjQuia9U8KUbVxwiFJJkKenyqPxmht0zlbjFkvCpBEAWiJzeu0u6nRn8Doy+DZFIEF&#10;kA3gq95UQ/bYogssDXnLSBKDWVBxdylWxzmm2xBUPxqEBAie8ucw3VbVPSthgNNsSURwjPO5ErRZ&#10;TAkirvQVX0r33gBzyzM1XwzVJJA70Jxm1V1XlbFc9q04AQgitG0jSAuUX6qHZlATW5URCVfCt3hV&#10;0G3M4TOU6USb8BO42cfBvcIohKWFVE9KRcmngUUFVuvEwJIi5X1pNAbIyEtxJ6JVykSdqEHDc3Ip&#10;5EVWk3W0IDMCUF+VbSvFtEElDNEiw6ID2IYkvh9qXLHkrnA7LjjYoCqWE8VxRYuChCWM0KbUodhI&#10;G9v1T1olsdoKSISl+nhVYkDzpCrpMPKRmiAH2SkjEUUBbyI/P51sLYmmTAsetLG43hEUcCnRPvVO&#10;OOwXOMVtSDaqqq+NCctwTLoqCvSjkICJDRTQsVjisqgtp0JF8KFwL54EIbEFQRHFwvSvGm3FFRUV&#10;BVXOMUWrQOIKDkaxoRFfiLFU4JBq74ExbUEyibhrRScwq7cIq0cKKgrhOtJllFwokn8KonMElNML&#10;vRRrQnMoiCKqlLEAEq7hXNIq2iLjaqfbNQZzjVCX6STPjW+VxjPStw8C3IXhWE2m1UxlahFeJono&#10;mVr3C/Ja8RhU65yv2rZRwuMFn1pbh8DleeJnOEzmlRJV6Ki5rzlqir0JE+dbCPqOaHYw46g2RUTx&#10;TNKiuU+9JYXPlLFbCCKq4z0+9A45D+4yLoap96UEkX7LSSCqeKEte4/KVElkv7kWrcSXwxmkhRET&#10;pn+NbUSgwo6gIVVVcrSrbijlFXKUGmcpjxohMeuaCcM9w46lxF1VVXK0oJIidVWkNifNa3qtvgt6&#10;lsI5v5v6VnN/N/Sh6yh5cfgv7uQRzfzf0rOb+b+lD1lTlx+CfdyCOb+b+lZzfzf0oesqcuPwT7uQ&#10;QrqLnr0rRTRPDrSKqieNebx+dWoIp6t+RbmfaspHePzrKIDnEfItuOmaxDFOqLQSYz4KtLgu5eok&#10;lc+MfB42OpXkNQ0Xx6VvQyIKZ6LS4jt9VpsYDFq8igj6YWt0bH1JUrUVVM4FVpUVRfFFRK0JMbHV&#10;fyboHTzZrZG19FWvEEV8FWlEFcdMrTE0M+7XyK7l+ha8Vc+ILWCK+uUpXC/Jae8ruhi1SBSbVeuF&#10;Rf0rTl/ejcL8lpJWVz0Uk/hUQf3iB+X96zl/eleQn1LXvu/3L+VFhfJf3aEeX96QJrxyqqn6U57P&#10;y/0rUm8p5M0IP3o1chPqWsWOuFxuz+lOStIq9opWKyapjwqMt6xDTyST5/yrVWFXxUv5U5kySL4L&#10;Wcr7FVJg/eDajCIuUQq8JtExlCWnXkLjPWkyYRcrgs0TWAXqhn2j+b+VbI2i+q07owqpjb1z1r1Y&#10;6eKYzRKOQPumM5R3FRU2rn7LSQwzHoqZp8Rkuua25BLuVU/lRpNA/cyGIY+SMiz+lLAyI5XZ0Wnd&#10;GlXKYz/CvFjr1VRWo0+wuWrQz8lCJMZz968GMWVFF65+VPgxkTC4yv6V57vnORX9aGMGvJT1H8jA&#10;jJoucFWyxzLorarin1Ynoo0oEROvRaPqX91/2I8cZxEwCF90rdbeeRIVVF9elSNIKfSqLWyxxRUy&#10;qZT7VW2T7Fx1a8kY5J4XCKSotKJAIR37umc4qSFEUvAFrdIioKZHFTDyC9QlLqNDjKE2QgOFxQKR&#10;nG2xHCKtSUY6qqiKKi1qUNUJVUdy+tXjrkRHWJPJHhbkqhEqohbcUOLclAIt+VX7VJljEC9/VK0O&#10;EfcqZSijDPYJa2HlEcGC0CEYptWklZFdqEiL/CpKUM8dRVc0G5byUs7CSq2tdifdxXaQykGW0VMC&#10;dettEimBEqqvyp6SCHhyjJaUGCm1O3r+lMjW32NENTX4Gk24xbcB18FoV6KIKRgiJT87ByuBAhoY&#10;4Lhog7TwlLL5kERoGHd6uZRA+VEg0Q78Aa59ak4wOWiIoKSUo5FQkygIq1Ba1lYyclScQkBRH1oG&#10;dIbiIqCSoS9NtSUYxJlFb6VGZNvKZLFcFsFc0hxwDJYGOKTEUufJIWlL1WjXtQw2nAjtuKZL4baf&#10;pun4twZFp9tC6UlE0lAiKhiwBF81q+WpdQp3PuyMOxpdxeVveoM+tbxtNxmnAXlipCW7dUqgW0Qc&#10;NRzs/Sln3GYqOPZQQT7UbSkJtsy/cMWkGo7N1uqiQkG7aVHa0le7wMtOKym7zYrzS9uEHp08VX8Y&#10;87aD1wCPlAYFtTAzTdUrqx0Q+N9cJeoebS+ZW5twSVe2nZJEghBQ/wCajITEdmIw20CiKjS0dgmn&#10;MGGArqUzyUreZ1A47xPmQu4VtfNuoxxuMhC7HyBiPVa1ajiiyEVETwrcYORXavZTJ3bB1Nu1ZN5c&#10;nmtNgJgDlBPwnkNZAPAh7aIVWk/DUE/folp0WRVvcpjQ334Kv1WOxGZKILXWQ5JQvhGtGhgFC2Pt&#10;GZN9/bTmrSsoZNgQubvLQTouPNvCoNs/XScqwVO+qyHuAykx+qsKY48FKkBJFMpe7afk3JW8tQaa&#10;NlpGgPb5qbIrMs4jw89Gh9Tob5KXpQvUaivlYUh+usO5kyxyZ7YgWzcRFQy25sm3o06crzRDs7Sr&#10;QrPJfiOA/OcEiHrupgSFyHH4ySHDPb5s5q2oGZ3dNvM6CBmMCQzDApBRfKJZpePbbcjhRJHe64e/&#10;cXwUiImsF0dy++NmG1Som9W+ZGfhOhueUh3O7FqTuh3R1KtdVEnFtbC1xTbVQQGx8RqI3wXp8hlo&#10;BLDh9pUIsht6GpMSnE5x7MEXkp7WK3Lij7zI92FoNol9VY7W5R2nNv4m30QfYLWEG6NRHBWSDifi&#10;EJVINX2Nl5pLbZwRAFN5daj0W8xrS81zH2zUQ8yr414xfEE5E0pKtbvAcUyq2Ea+UcmO7d07DXKg&#10;Xe2w4jEIka3JgyWnaPGlMxQefuEd5F8BFPNSY6iG9AcVhrEdv1qBT79MYcbhsRMju6LiqTr5nUi/&#10;xgWvco7cJyK7IVuQJJ41s3c4Mh5uMH4Zh8VQq33d1VJ+4x0IlHyl60+Wp9tmTHmSYosMkXhRp4e0&#10;kZTjAk43OGzKdacaRh5v6v8AEpK5zWpDbpiS4IaZZsuNInOSwbbVkP60zXCc7IRk4zeUTt20f3cl&#10;DlnRhqpYyjly6abuM67cRGL1y5lvlQTBoSHyVr7KWqYkuwXLSsNFbetrpsbatmdHN+VcGjbVUJrp&#10;XNfA+zHoTifrwANeW8YO7fprnuLi5WM6EIcuudlh9DmpDYsRwQ1B34iqUG8zObZZOZuMQ3dtVokh&#10;iTGUxe2Kvyo+OrTasgcgwQu0yp5wVNFsf8Se6jsjHv2jsp01RfxK0W6NAaU5bgbzc+iqEnzDiynW&#10;ITrslkiwTn0UmepXbWKRzeclG4fbupu9E3omw3RYRk45GR2U4XmT4Kl5XlhxoCuoc+GQbB6VUDFy&#10;jRXSZWYklS7u74KmUS52O8AdrZlqoN94bvQ61wmqkayUWN633ht2JEYchgw58Xx0Xq69QIzzMNoF&#10;efQB3uDVXt38bPPdjuAqPGQ+Hx1JrhdY77nJS1m24be7dSua+VtOf/y5JVaWJF/t5tvzWwk7e0sU&#10;NzJMZFtBPb5u3lczl1AbVfJVvNIchXGT3bwHNSRLwpBz3GWyf+qtMVKX7h/2sSUSI8jT9sQRlNvz&#10;i85D5aE0rqCK5OcblN7Xi3qplUBuN8kzuY02ZnKLvIaeLRcG2yYacs5yTQd+KXDVTlPoKf468Eqv&#10;RQrPHme9gs0XnUTaNDR7tEbRBtLbjbIioGVQS5ahaudx9zHmi8pL2lTi/dbNZECLKk7Dewrm34KV&#10;z/y7wf8AhNJN1W5SiFY/LeZL8JxfjqxtIX5G2bhCucdQcQN4ufCtUlKukNwwjhKRlpfI59Y0OWoy&#10;ntu28H3IxAWzcPx0hS2yyhjiuXtLjXVTjw/j8wW+8M/KhGX4MAjJuRt5356qWPJccf8AdZDjgsiX&#10;Y9jz06SOUr7rLUlx4RHsKjnqJSBqpUSQOughSyde5zhelch+1FqyNpnh5IYkZNyY77qA/Pd210cU&#10;oIkd03HxUh+Eq4s9pC3nruZpG1NvoEX34D5Yp+7StRZ6fxnT0WpjGeQiw6SlwrBwqY04jUFiOXNk&#10;KIefduruC0SwYajI7jIjv8aoG0QJEKNZoLbXY2IBVnWqWbLm6SiKA/Dmr0jdPYO2yVLwWJLu0Vwm&#10;VVve6ZenwUBImwoT5MvMIZGdM0WdHGa1OUW0a8tFXiRHeeN+HHF4PiorLXI50rQm3sC/KkFGJqOv&#10;1F8dIPR3ZSPE1ObYMdw91RuReJKMsuRo/LdHzCNRqNfbgj70d6HzBL0KlSwLi34JVAh3mYEqJMeF&#10;0AHsIUqUaS061EIot0TER4/w/vTQF/OyMCRMq4LnYi1j19F9tp5t3KNl5avdCMSZWMDhqe2NSLik&#10;GInJjCPVzdUStUSTBuDzSg2YiXQ6ksy9RrgQC26205t25ptYjNRI7j7LyyRLtX8tVP1S3MbVdKvs&#10;P0kmrjDXluNqjnZkqhUu224dkIS/H3eYaw3AiMusuSkQWz3Dg6StUOVOuCyFbRhtR3CpOVoTlY8H&#10;co4gn0Z6br3vC29vngzt2GVPzLDMNlqLEkk2Pl6lUcUzZiyEkONpN5piJDRjMUHGYkcnHFcPxKtD&#10;dLE6nV09h/s8W4i5IF2aw8yngq+lJSEbJ5HyLebfzWvY9mkMRG22pZGW3dTeUSa1ENEcIjQvVKVO&#10;EBM7k5b947C+wYNnILeP5RrcQtwxXijMPATnzWgreQo0LL6gS/JKd2UNoG+gPChdo58KLKnIbPUe&#10;v3iMYW0bJve5FSnNqK+4rTjrgbtvjWI0L7feAqQ/ej0UFEQQcJRq/wCR0tXXuNIxGzzM7CrbkC45&#10;z30Uk8tbCqCKYBCL6sVtynjHBJ0oueh/3LAnCKOaKCZaXPaNJuPuIiiiDtx6Ue7FAGhwilj5UjIa&#10;5mxMIqU4y2Q/JuGmSZrAcJe0tvypj0o848klHSV3vqZe7C63sdRdvqlQXTALGul0YAV5aH0WuVOG&#10;APuNv4hbWEaOf7PQiXHMGmuXp+O64qqGDLruqQ6mt4SmWnUVBVs0OlY5tyGgeRVX92lbUS23PXeR&#10;YYsu3GDYlvY9KLG8w+YrDpq2f3qSyojTmwkBcJQcjTcGXgzZXd9VEVzYkffWPN7o7iGafKnCG+Lq&#10;I06eCDotOUGwRIKKjQ4X50N+zvd5SuKidVpWxj9jN0iEjgllSCkTib0RDQiX54qRI0pNiiCu3FbN&#10;xRwqq3kaZhphrU/9REjYNVRUFBFKXbt6OoO9ETH9KkRRUIiwOP4VqEJwF7UVR/SrAWsh4GsW2BJf&#10;w1VMYTrWjgku0W8p1p8GKo4yjipSpRCJFVGiVaKMcspaysYBjImSJUVc9KwWUQ1URXdTssBxfEF/&#10;nW4QHEIi2KSVcqugt6qOOrGz3ICFFId6/pW3uf4aYRPt0p5SGeFHxSthhuZwXh+lDy2L+8j8jUrD&#10;hIKrjwxSfu6qK5BM49akBR+i5RcVr7uuUwJfyqtuA4ayC8jSwwgAiEK4pJyKSpkcdfSn8Y6Eqps7&#10;q290LOdlC4LGCo6iLRGxZEUXA4LNJLDJTIlTd/CpKkRMY2bvVa8WKnUhFKHY12Ljel1TI4jKqJC5&#10;4/JKSWMgrlEXrUmKGPcO3rSRRFHGRWrjDHQOOoXhjGrCL4CqVryVTOBylPnuqdcCqpXnIRMptWo4&#10;fyD9wvkZDZRS7s7vnivFjCa7lVVVPtTyUZC9ML+leIwqeA7kqKGOw2N7fZjIsUsJgaT90NeiiWKf&#10;1ZX6VSvEZXKptVaLqV94hoRkkTyKteKym5UzhaeVZ6r6Vr7un2oHAbHUsakaVPDFZgfhyVOvu6fa&#10;vfdlTwTrQpNd0F91lDegKn1YrVWsrlBwv6U5+7r96993TOMrmqUWHHV4G8QIlxhf5UsgY8BWixZV&#10;F6iqV6rCKuVQqkay3qkBqKr0VFrXlfYqOVhFXKoVaKwirhUUf41ePkKOrEAZ9cFSnK+xUVWUIf3a&#10;B+WP0F/Os5Y/QX86IrKHH8A/doG5aYxtLPzrzlfYqJXPouK1UVXxL+lFFItatCHK+xVnK+xURgvq&#10;/pWYL6v6VeC/u0D8r7FWctE8dyUVSagq4yS/yqE+7QhsT5rWbE+a1urY+gGtectPpWp0B+9M2h9K&#10;/wA6ys5afStZU6A/dkW3onVF615zFLrtVaTREXxXFKg1lU3ZxXOrr8I8rC8WEiX0UqXUTXKqv6JS&#10;YogphM0qhKKdc59K2V1Y/wC4fPPRE0zgVWiW2typuzSIKXRVX0ohOnrmtKh8l88IEfkq+FLIAp96&#10;D3Gvhlf4UsiKvotGHDUYCUVUXKUpuX6FocQ+aZWixA1wqrhKtIdHVMyvUHPiKqlb7S/L/KlUAl9V&#10;SqC+6YgoY8E6VsjZ+qKlGizjxVF/hW3u33Wi2MGWqYJs/L/St0ZX1HH8KWSOq48aWGP8vGhF/eMB&#10;WOq9cV6scl64xTgkYlXCZpcIq46ptqAy1jGdY6r4oqJSZMYTGE3fpT8sQlTwJUrPck9ROoD92/kY&#10;ka+e5P4V7yU+a1IkgD9KpSg28c9EX+VQX90Rr3VB6+C/rW6xxJMIiqtSlLb+X+lKDbcLnlLVpZBe&#10;rIr7rt8oZpMoTi9SDp+lTb9nkmMASVsltUsKqqqUUYZFPVkNSGpdeWlbfs5FTwxU5S2dPDNb/s5F&#10;zuFVWoofIH3iISNsP1z/ACpT9mCJKpDhVqbpbFX4cfxpf9lkviPVFq1D5FvXMhI2xjCiqrn5YogL&#10;dGT4VqZja0XOUpYbVlCVG0WmwhEF65+SHJb46J5UKlRtzCrhW1X+NTZLMnRFDJUUFnDwVFRaeq18&#10;C5a0giWxndtRslpULOBYXYqfwqwgs4oqLjp+lHBa20ToJUXKFS1rKySxZ8AX+VL/ALAFfEFWrRSz&#10;Np4AqVv+yAXCcunrTov7xlWLYI6p2oSJ+7XqaeYx0Ek/hVnDakXrsFUrf9lCWei4qlUvgR+ofyVW&#10;mmoqKn4arWFpqIWMs9KthIApntRU+9a/s4SXCD4U6NSK++Kt/wCGoeMIwRfetl06yIiO3alWj+zk&#10;TphEpYbdvVUHOaKdafTBceISXZFTHphpBzsJE/dpJNMR+mMoX6Vb42pFXtTrSqWlsU7g3UvkwLq4&#10;hNlOrpdpzt2l/KvC0g2qFhCx+lXM3a2kXKKKr+7SU5mFBYN1wkHFB9vEuWtfyUbM00DKowja7l9F&#10;6UrB0Q0AEYskhL1+dT2wvwLzcZKIhIrfTBVPhtrRoSJnt8nSrjRBE/U5qJSy6MY9Wun3rR7SLIt5&#10;5YilXglqAURVEc0g/awdUdjaoNNjXBeAVxewo89GNMMqW3YK0z3PQLbtuccVMgSVfL0JqafuSMOC&#10;Seuc15dLOEO1uAXYPhT40Q8RJbxFlMaf4fqMBslDCKnTFOEnhpFlEBvMmaj3J1q8LHamggRwJMoo&#10;/OpINtER7gVU/Sijp44Lq1vwUEGhmmgREE0xRCaFZ5W7LuKv9u0MPt9UGvFsbPcC8tKf9nUH+ov5&#10;Odx0MI9GxXKelbu6IIU6kW6r9XTzu/IqIt0zXm1y2IqrHZQ3aVbpop9Qlrv+opNNAkY7lcyn6UM5&#10;oCQRnsQdn6LUknyr1HUkRt5Hv0qOOanv0VC3tk7/AApCoivBf3v/AFDW/oWeSJtBRP8AWoxO0XdW&#10;G3yNtHBT5VKmtb3FpDB1oyH9ykn9cvPCTL0IzAvPQS00H4Cr12e5Q0qXHiyXGpIoJD96MYvEQGxB&#10;o1x9NP8AdHNPkT0g7cfNLxIQpt950SIKZ2yUDu34RrnX6XaNeuX7xQ7ky/tQlwHyoUp1oJw9pK4T&#10;n1U0zDgk2vuMZ4U/MVRUZQBI3OR9ol96r7TPYL7uI9cmDKuJ4DcHwqi0u8pNTjdR9xxNnlqSQLDZ&#10;3mhfcnMASh4KVM1ytLcCSrrM5h5r9ay3UKLNPPfljbPl7fd2RgsIwZdxDTw/DtgQG2ZUtxpr4KZp&#10;4x3GxMHQNxvu2jScNUeF2RMbce2+VCSluLXREjakA3yI3NY3wUVNo7RKmq0RnXWFiTnUCSNPzgXG&#10;c2LMeBIZDd8Q0O9Yry5L3tMOCG2sv20/kn3i+Q6LFZsu8z5h7vprJHu0hwHgzSTeldUOI8ZR3ng+&#10;EacYGlL6y7zHYbqL+7WjkSN29EbfkOOSgccF0g8g7UqSxW5Ehhwbk7yfiCnKRpy5GyJJENvb+SmS&#10;XaLoo73yMhouXJe8yTWGIkEqOy+9DeceT6froMJUkgGS8zsPp2/npygvFbBWM4yvd9X60zzXpKXB&#10;3YG8PpEKGHYZL3D84aOOOuyQbE9lcaaknSbDxt0+LyOMxJymG4fjrqSSRuMkuxwK5u47yGbDbrNr&#10;Q4L0h2C4B9od1TyXD2nVtojPBgFLsXybqkkIzakut5N5tfMOfJVUaA15bdS6dtklBcafcaA9pear&#10;DCblsUjLsXf3US6S3IQT21rb3pYNSG3EZ/LWX+2wnrxEZtLLLrW3v5nwVCm720JCKNqjqetPtgnp&#10;KdfKSGC27N5UfNe3YOU89GNsDS1vne/S2n8SUIxIaktot1pbkyI8QTFgf8T501vg9BF1yOSCm7v/&#10;AD0QzeHWWGUZjugu76fCm1S2PcAsxHuRZrXHmSpt1ecbUl/ApBy4uDMFwm3HG0a2gVDC+cySjstd&#10;wFWkuZFir7sibgLy/aruu/I5RH5aMuIS15Extn+0l5dyfDTIsa6EaOK6g927btpxjzlRlsid3LTs&#10;D3aBbE/uzoHfJgK4At0aUj7z6xcPAPbto8Lm9702+AOI4I7CoKbcHRac5bpC4idv2rS3zmZIjHJE&#10;AiX8Qqp3PZsC3+ByS0WqZIiSrc6570Jbnt1e6ht1qeeaCSDj0Y17iIKHdEYEoDgucsBHu6+NISby&#10;b7b3OacJP3K1ValKvYyvHUZ7zpK3sR4twdlOJ3fgD+Wne129lq+NhcWWWYxtBtJvznQTRPTm05y7&#10;2vhEv8OldQSUiNx3mMGot9SpFkXH1gTj0yON2G2g+Qw2HOSvgpVGLi+W+O0pFHH6sUh+22F2CYOk&#10;e1OuKDKeZK77w1zG/SkylntEXlVoEu0Z58CUP/auOrjPk3fju1ZoyuPRojQul9IV1PqjWNu0/aJ0&#10;h1VN4Q3APxVy7wYuzWsNQ6g1s3bn2jcdOP3B30DeBtPc6zaLBRjY2G8P1UOUiShSZIMfjD8NM8Xe&#10;G89jh0ZHdknMDs2B6bqsIdY4zJTPOknyfyjTlNbejMJ+znOa4XeVIPyjmCsMGVX8w1o3aLmQtm0R&#10;hQw7AXe4YhckJJbc5Zq4Pn3U/RxiC4sl5OpfenmPp+5K2bpRnHt3mTbTfO03f3kHlR3gL92jcJAT&#10;jh4MltN3psG03hsqO3WGsRhY8N7c+Xlo97TGqmQA2hkAHx0i3YrwMxknmHTb+LrQWaVteojucejN&#10;NOQHISe8zUBxypRDYtqx5YR5Jnu7iGmBti5W5HVcgvvgRfCNGSUbRsZESO5HL4qJVtdxbuUxSMq+&#10;8PxUjsuxR+MvNWygZTY6jJdYFPhHy0jb1Q+bLdPabnwklOMK3Mz5f4ktsQH89QPfAb5LMRmYJBvN&#10;SLeW6pQzNtLKso4e1B+mipunbYLXMWewRD4LuqAyXWBkcoAV0ELr16LWiMNr6mezUxj1J8lwYbVC&#10;byI/DQjl1hluV02wT6aa4jkIUL3lp7b+VakTL2knGwP9nSTeEe7clNWnA+7iR9mdHcIAaRVJVqy7&#10;dpedKaZcZYBRL70wwnrBuRxqAapn4gqyIusDZBtpmIQtj5e2tsNFDApa5HrGiLlt7wRDo4dDzkIU&#10;Jsdn8K0LWlwVtRADEv3aKa1Be5LQbFMf+WtPIqFfqAR/wOapu3oifpRDOjum1T/pR8KbdHtokjxL&#10;/wBqseywJUhjc80QktVyIhfef9RU3/BqjlMYX5fOlQ0U0ompKaYq7x06+hbt4qH6UStnZBERURP4&#10;U+FEc+ouWubKB/4LBRJEaIvvQDfDyKybjrbe1wvGujCszYJgQAkob9nNlgRb2LUeni+xnWtUmc43&#10;XQwnDeXC4ROufWmOz6IaGDv5SoldGzYAe6yAUFHtphs0EH4BtDnCUvlx+C5axoqZnSyOguARdtEs&#10;aXAhVEAVx9qtQbexANGSbVVL70U3bxEt2zsX+lKlVBeA7OIuPYqZdKN57m+n6UDJ0k0YLtRNyfar&#10;yS1gq5FEVP0rw7a2IjtTrQuqPgta6ZQcewtqfJIURU9KOTSwYwql/wBNTu9rBtbsd3wIlxtFOtPU&#10;AY81kTBUVF/nSoaSDKesmyrl002i9wqi/pWq6dBfEVWrYO3DjKj1+Gkf2eCivTC1fJQ77qRWgada&#10;TuXP/TXn7BZXOBTHp21a5W0dpYD9ftWv7MFERUBPvR8iGRH3cipv2Cz/ALStksTCLnC/yq1EtgdU&#10;2ZWkytQoKYbxmpsRPu5FYFp+Ov8Ah9P0rZNOs42q2Sp+lWYloD1wtenbNuVVCT74oJwfgn3TRWP7&#10;EBFVEbz/AArRbKCrkRwtWYtsbx0H+tJpbATwa/rQcqAf3jKy/Ywj0UO39K1K2NoqpyqswrYKIuQV&#10;F/Skitwqi5b+9DZUglqysCtbarkmlpIrbHTwbx/GrLO1ApdoYShnLQ2uMD0pLqXlBR1RXS25lM72&#10;1RP1pMrfHyqIhIlT9y1IKquP6UEdsFc7wVaVsz4DWr+SCFbWEzhf6Uh+zx+X9KsA7cmVTZ0pJbcK&#10;dVBcUDgglrGV85a1HJY2j+lapBUU2oOanZWxCVV2EX8aS9wT0CgdfwMjrCDFC9VFEWkShEq9EwlT&#10;0oC4XA4oc4apheWqrQ7GEtVkhhxVXwAs/pXgsIPVW1/Wpb7gq9SBc/rSRQUVegVTWGMWo+CLq0BI&#10;qIlachE9akxQURMoGC/SkihoI4UVxVDI6kYPd1+9a8lPmtPpQkzlEXH6UmcVcqiCuaha1IzK0ieK&#10;4rxWxTwJVpyWMq+KKteFFXC4RM1A+eNvKLPguKzkp9K/yo7kEPRRyteq2SCqInT9Kg+GrY38oPlS&#10;ZNIi9EXFHK2Xwp/NK25JfFhKijkP7sbeV9irzYnzWi1AvBcrWcosp0FBqtiZa1YJsT5rXignoq0U&#10;rBKvnRP4V7ysL1Ui+9HsZcdWgHC/Ja8o3YnzWvOUHyq9jJ94gOsolWUVei4StFZwq9SVKmxkjq0D&#10;qqpjCKtebl+haXRtPVVWvFaBVyuanLYMtU32Edy/QtZS3JD71lTYwfuZEERRXGMr0pcCXHRevrQa&#10;EieCf1okTFMIufCubXGOepw9yxuDRXPj0TrRKAhJjqnSkBFF+fhW5Ftx0zWyNaXYFW+QqvUBEVFV&#10;cdOleAJKnWjQBFzn5Zp0Y5CVuBNARE6KRfwokEFExsVf0WlgD4RosW0x4KlPjWvgLnMRb24Xp1og&#10;ETxwv86IBnp8qJFhOmUWix/BSvBQDx3Iq0SAivmRUSika6+C/wAaWSOOfKv8avb/AAWrmCIKegKl&#10;LoCeoZ/hTiLHzRVpdGF/Wq2/wD9yNowyX4VowIqJhEHP8KcRaXHgqJRIML8izQv1dBTuGsYqZTp0&#10;pT3IfpX+a06iyiL1VaJGMuetVscQHqBmCCCdduVolIor8GaeAjfalxjIviFRsF3jJ7omMIipSwQ1&#10;9R60+JGQUXtVaLbYUs5Ch5a7i3f1I6kQvFBooYRqvlVKfBjlnG3CfrSyRjz5V2/Kj2MW7xi9yX6V&#10;pdICY8q0+hHVfFKVSIpddq0UKmxctTgYxhD0TbmiAhCiYUelPYwkRc7OlEBCTKLs6UUasgPUjD7s&#10;H0rW6RCJeoZqTBATr20UEJPiGmwrx1Fu9+CKDbyLwAsU4MW9ALuHK+lSVIPgqBXqxC67RRafHuD9&#10;wxgGB1ztRKKbhIqY25p6CGSoqqiqlLjDNPKnh86PYhLeBnGHhcYLFEDEVF6hinIW1El3gq14b4AS&#10;IoL/AASpmJYMkRERemUrRIw4TILmnBuU0WE2Fn9K3JDNSUAz/Cr3og3pGFR6ZFa3SKiKgrhFrH25&#10;gF2gmaDeelD4iiKlDzCBRRQHcnbiteSKZRB3LQBy3lQUTKLSSSX8LuylU78dg4pjiTYKuFFAJK35&#10;YZQl6rTE9IeRVXuoRZsnJJ61fPyVLPklqoz6KKLSJIBfEifwqKHOfwQkpJ/DwrVJjuehKv8ACqje&#10;u5ccrqiaNCyiYVajtxsC3KWDjkhUjD4gnrTd7+6nUSRaVC5OoJZVd1L+6iVtNoWmWoN3WcynLaxg&#10;hT1qao2himC2LULbvToCqJuJaU/4gdXemFz86dG6JaWPBNjjtkCYdFCpNmFgyUk3D6rUNHURrtEw&#10;VKJZ1EoFsLPLpvPiDhkzZt7G5XBaBT+dQ3XDwsRYcZEJTccRMJ+9T7FvodyrnZTHc5Ue6XS2tZQl&#10;E80e9EWPJObFERIEYdnVAHzVJxhR0Ud54L9KCgucrGO5MU7KbRjks7vnTFJrsUbjGj4yKqq/LFLv&#10;xGnRwK/wxWsdG1EzBez70YjiIjaZFV9ap2bu4DgjGWWxQcgql+tKyokch6NgY/TSbrzcdfxDQVrd&#10;JLEhBFCA0ot7Hb2ROVpmDMcUzEML9qaJehLaYkixxVPlVlONiIqCKKpQgusqn4jmE/Sn/cZ94rnM&#10;o+ZwvhC6phsT77aiU7hkZJ+Eiinp210g4TISsbk5SpndQMou4UbIkRe2rm9z9AdeomcuzeFZq3kW&#10;kIP3ajTnC9VNU9zXHzxXXx7UIGjFtO6hZMdlHMq2Ar+maXKEAvuZfByFK4YgAIrbAmpflphc4Qo4&#10;u5Y7iV2QUZjCpsChDiimwkaQhpXKrE5kcgOcKH2xAQaeCotdeGdyJQBpt9z+NdxFGI1LljuCmx23&#10;NkpdQBaDYvg2/dyOB3uHl1hu7HHHEUftQ62G5suoypOKP6V2Reo1sZlK5LNrCfeoW6/pt15zlk2R&#10;1nshCKyVtsRzU4xqZp1sIqqrny20usvWUd5p9YBn99mK6JbOwg8BBywIaY5t6gI462Dbbn09KXZd&#10;S+jNFVk/BUrWstYxh/DtyFu8eypHC1HreSyPLsjjwF9I1Jo8uPKIzkttNiP3qaN32JaIDexxtN3l&#10;6Uh2qxmv1FbPX/VDLSsyLFn/AJKCd1IrybHba0NPc/UUiW8ZOudhelQe6EhI8+30pLtGDTc7rbGk&#10;kOvMNmf6UjadU6YfyE2MA93mKoXcO8nuYdRK5WY5Yj7r+H9qyWWPHpCWp+WdAXGfw1QQ97nsMCnp&#10;VacRpHCWbp1Isy7QCBx0O0v36qG46UnznkVx1xxE+VUnxj0POl6eMYyONy0cDaWfDvq1rWumSad+&#10;tnckrQmg7TZbdftOzoYNC0BG2JfBUy0tqHhJem+T/wASwGXtvcO/yHXGlnj3yNpKHCkSJAL7psP8&#10;T8lVPw10zHOVc5IG+hi+fxVFrETaz6W3mZwwtT4e76giy0/LUVtOtdJJqqFbVb5lvc7ze+iuXLhp&#10;iUrJ8pk0QvtTfb7XqC1rzQaM0+HctXzB3P8A4PpLE1FwmcU2pZsGf2Smu7X3hVHE2kvMOGSfVXEO&#10;l58hXjWay4R7/CnrVEGxXxhFcBwXx+mjnr5Se1lRvfwdKhN4fSnhCNq6G4f5So47fomSqimomTc/&#10;ergpdKQYj/vtskS/eR8g76mdhdeJtQeBxuSNBOSfY0nVNyiWKJ2Qbo1IX8tNvOH/AP2B8tc9pMmt&#10;GzsAgcH7eNFnebrzd+4k7qw82z/EZ6Toe3x7LLeMLhcGopfERU/N2zRMNN539lDX89covS5siS+R&#10;OO7i9KDvb7wQ2z5bjknZ1rSpZFOlLwdUPzdBxHjblasitp5u4qldl1NwrdAIiXuHNP021873NJs3&#10;B4J10emI/wDTuqyNLwNPWXY8jbhu5yu6tVWqnAXddsWTumZqHhUy22EVxjm/F0qkNUa00kxqlq1t&#10;ML+zia3E9n4q551TPdNUOGy4DinUKuEa+3YQMuYG0dm6jetkwPvkdo2u5cN7pMbbkXiNEFPHdRWp&#10;rtwjsUYUc1HBJRHu764qt2l5KivNA1UfiqvOJ2lY3ucaQbkhDBz6qCWtdYLk5/8AY7jtGkNEapZl&#10;X693COMHBcpsl7TGo5w7/wDhLaYt3g2+5wWtsk8iNURAjXP/AIZjw2HX9/u3aP8AyVUvCXQ1wYG7&#10;nMVxyU5LMqSrkVpu7Po/brlw+ecMo9xjvH9NMt41VpiOpBDiA6Y/TXO0LTdygvc9oXA/jUlhWmU2&#10;RPSEU0L0zV81gfdv5Lctd6tcggdYZBHN9TZnUhsEAx7Y26v3WqTt7BNkyAZ3jVlW8sNtPHlXMUym&#10;zHQON1hM2tQ6hcQ2YtkTYXpspGVe9cR2XE/Yhsh9WynWHfXobrSxyUsVYDWpI93iG0RBuEO5Ke5Y&#10;QooWRqjWLooCQFVf3aYzmavlPI+ENW2/3auCXJZjKkhlGXE39VouJfoBC228wLX3xR8956i9QrPB&#10;Swt6ledQZIOMqXw7aTcstzedxyDXd65rodx2yOEjzjje77rWMSLDzAHmNCfritXOhLqc6UplABoe&#10;5yTTl8wd32qUWzhxcW3FB5Xv5V0NambQ/JRyM6Lg/Op03bWdqECgVPhXBdgp2Wx7nM7XC511djpP&#10;khVunCdWiVFYcVa6nCEoKKqOBogGEUiw0uz9aJQg2Z7b5M5qjcOBIFBxkgVPyUY3w6Hf/wDT7l/d&#10;rpFthgEJFERX/vTgwwwpgPLBV8aaq4ryKrukvBz1E4Zq4KqrSN/8tSCFw5JVw4nT92r0QUbV1sQB&#10;KIjY5hg6u3H3q2l+0bz5/BVcXhxC5o7lFf4VMY+hraKBsEE/hUtRGSksgDi7cd3Txo83I4p+G5/S&#10;i3wXYUtTPyiOx9NQ4jiEAAqJ+WpDHgtYTaKCPypVtrcC94ru/pW6OtxuiKmaHnY8ATt3Hj7LODBV&#10;ET/TxptZhAJEqrlVowH2pDiojqKX/alzdRSJCIc+tLtt3Gh2ZWBnWOHQjyKfDQhRm96qKln06U5P&#10;C3y9xEoglD5YFMjhV+dVvQtY8kbucRVjPJtVMpUA0k8KSLhCMDEgLwWrVlEJZHcSp9qrEXmbff5h&#10;qohv+VBJrwRPHVEnO3sFhwxXf6ULIhiqigrgUpF68CiIQoq/xpmfve9zYCEieJJQc9eSdWSBqOCC&#10;aq53VoTIpnuVVWo0t7NEJAFVrEvB7U7VRaGNkSdu4ncrC3PuDEh1FJofhWvI1h9zl85h1QZXxCt1&#10;upkOcqJUks14g8crn5UvnIvYyTFsQVREylJiodcon86jSS3Szkirb3s89CzQfdRGb5fJIhwSYJcp&#10;8qxWxJVJURflTCkiRjCJ0rf3mR81/lTFcmBKMvI77MquEQ1WvVj5RSUURabwdcUkVULNEK4/johZ&#10;q1YA2GIxnA+PXxpTkkPagotCC64i46qtEtk+SrlF2rU5gW9/In7qiJ1DrWvu3j2JRYNySLCgqfKj&#10;UbIdqEK1e9AjMsRFRUQERKxYYqmV8f0p4MmUXG1c/ZKRUhJVQRVFqvSHGxoYnIePhWhShp1wKpUl&#10;ca3KmBXrWvuqqi7kx/CpywCJHBROqpmhzgqqqojipgcNcL29KQ90/KX8qW0NV0iIFD8UVlf50icQ&#10;Ov4a7amRRFyqbSoY4YkmNpLSnTEJamRESigqoiiqfwpAoIplVTK1KzhjhV29P0pBYnRUEKCVHwFH&#10;UtdyJrBX6VVKTOFjog4WpOUZByKCqLSJRSXCplaDksYtSiLnDX5LmkDiL1TaWak5R1RVLYqp+tJG&#10;wGV6df0oHFjlaiLrEVPEaROJnK7VSpTyRLKbV/lSJMDlUUVx+lC0GruhF1hoqKmFpAouUXtz/CpO&#10;rIrldiolInFBeiphKGcBiuRGViY8UVP4UiUfC9EXNSNxhOuELHpQpMKnplf0qtiGxvI6cfr5FL+F&#10;DGCqhCQ5X9KkisIirkVX+FIEymVyK5/SmR7YDjeRxWkRFVEVFrRRHxUVp/VnxVU/hSBseK4XFGln&#10;wEtQMPKFFyiY/jWhCK56Ki/rTwUYdq9v9KSWMP0Ln7pRKCD5wzqOPRVStdifQtOpRxzhRVP0pMmc&#10;ZVBXFEox8k5w2kA5Vcr+mKTUU9Ny04qyK+IrWhM4yqCuKpQiXzxvx+Uq1IMp5SzR/LT6VrxWkLGR&#10;Ki2w+CucNijhVTaVeY/KVOBMomMCtJq0nRdqpiptj8EdwHj8pVlF7E+a1lDtiVzmVghjuTr6LRG8&#10;fnQKeZP0WiE8yfotYDmb2EIpJnptWiQ7lyiZ6LSYLlMfKiRVOi4wmFooxyXzAwGxTp1VcUWOE6ll&#10;ExQguIHy8KWA1JVXGelaq6s/9it7HVpETwH08f50WCoqoq+FANivxY/3mnJoETdnr0T/ADrTCgjs&#10;CwynTC4xRbeCXOOnrSTbYpn9M0aGB9OlMVHyR2Gwoi9VzRQY/jWjbnj09P8AWixXHgPXrU5CF/co&#10;2AUz64ogEXGMLWoJ0VcUUAr8l8KrkgvUowEJPAVx/OiQbLKEKFmvQDxRM0Y2GPRc1W1C5ag0Bnxy&#10;irRAsfUJUQAemFxRnLRfDctWKdsmDi0RYVMpS4sIvpRQtbvDNEI118F/jQcteCuY/IgDKIuNtFix&#10;jxRVoxlhMLuXCZowWOueqpVbeoDtG4WPqEqIGP8ANFpwFj5oq0S2xlVwiqtGo4A3oACIniqYSixi&#10;48BUacEZVfAV+9Ktx1+6VYO9gYxUwmUVP4USEQc5wqLRyMqvghUWLCKiebP2qCnMDbjAq5QelEDH&#10;FOm2jQZEeiZWlEZVfBCWoBvYKjAphEFaXRhMZUe79KLRoUTyFmlEbTG5UXNOz8gc1+AMYyKpdqpS&#10;vu4p4CSUeICqKuF617y1USURLKelVvRHKQAkVsiUVTC/es9xYzlW85+1ODYruTIl+vyrZURFyvj4&#10;UYMb5IbP2a0qioBhKX90EMIIpmjWByODVRxSo8vp1VF+eaHeh3MGdyOOVXYqrSCwWDXcQYVfnT+b&#10;IqiKqqSL60mkPeXeJfOr6NDIz+CMHamHFVEFExQhWRFNdqL+lSxYotnnGUrQyBCQUVKB1hTtwskP&#10;dsmUXPT9abJFqaZwpEmanboKSdR3fpTLKgg9hFLpQ8obuecEPdhR1FV5qZoNy2j0UFVamSWZlVyi&#10;kqJ60s3CZEU2DlU9KS6FLuWrMkDW1qXbnrW6WwkEtpKip9qnLsQMoogVBSYIspuHKZo/tYlu3BFm&#10;LITxoguIhfdaJPTr4jtQwU6cTYVhOYJEleFLEW2yF4kKpHTwiDvfwMaWKQKpuIQXPitDPWiRGc5p&#10;OI4XySnF+Y44WEIlRPlQqukKIZkS5pFkYsZXZITjtuNNkprUTbkvLqURbI9oJuwlSN6UqCaoSomK&#10;Y7Ejb94kSARTJOhLWSyzxEjl8FiDf5jSbRQsfely1DLTaKqgJ+tN/YhqImKoXpQhw3H3MCCuKnii&#10;fDROU0Orrz1Y7pqCcmQQzQC+S0s1epyIRq4eKYAivACIoEBUvH94fRxtGyLb8VVOx9gpwWBzl3SU&#10;6WSeLH71BtXqdHP8N7av71K/sG4OIii24aV65p6YC85Yror96OvUSi+oiuKbwwodT3FsS5rmCWto&#10;uqOQom68hkXpmmZ62SVMFNshcH7UxyLe6LhOuAQin3ovvLEG660T+VrlhkF2t4Oo27rl/mCItKiZ&#10;qGOsbQI3z2hn51jDMV8V2vjkf60S10y4adRJi7rmVnIsiq/dabH9dynCLYuwv1qPOQybES3ogl5a&#10;htzNto9wuIC/Oky4hag+TEsl3WyYVsVc5y/FS8TWibsyslVNSZTbI5Lu/NQzM0HHA2IhfxoVxdhV&#10;0l8P6+hMgRtg7u/dqvb/AK9kSBeGKb7W78tQeZJbbAlM9g0q1cWdgk42pr+lDXrpTNP29bI/KuNy&#10;mq44+4+qfKgVMx3GXMcRKlMmfGeIAjwlbJfWmV5iQMhF2og7uv3oDZQt4280/wAE+S4IKXjmlpTZ&#10;OorjRrvSjJUVOb+M4AD8qUdtLyOIDJbUIflVd0C6crsQhJ8pt1A5vaXm20+tSCNtOa4irRUizttb&#10;lbaUjrwbU4qgvlLHlJKsZyxiuCuChG045v8AlTUrsx5vlEiAZetTArW+hK5uUgoV2BklTGxakuhq&#10;XbqQN+xPuNkaihEP3ptZs7gkaOOOKtWkUdFbIFFVVfWm9uESO4FrCp96x3bzHKmESHM29DNSXsqE&#10;cUrQLej7hJbDlmJAVXiVu3edMpUK4gWwHtOzI7hfhkQbvtWfl+ncM5KxkY7BbY7+k7aboNmRRvMn&#10;7tM/DvSUBgLm8MZvlm+ZVLpMKRH0jFj20VUxYCpFw8tchizR1eHBmW+tGlQt9gSXpqI7y15AMr86&#10;Hb0pEMlTkqQVZhWhw0AybyPzrxLeTTuxG0Td61r5a+DNiO8r0NMQl8kYlP8AWhHtJtq65+Cuz96r&#10;LIjjuYJjb/GiXNjgkHKoeVH4B3zKSLTcViQRCymwa8OzkTiqEUG/tmraVgxJUEBWhjhmR9rO1Pqo&#10;wnZORW4WNALvabMf3aLG0Q0MNzOO3pUzmMpGbMnciOaa0J4jF1uMpx9vm3UCuiupo2sjLtnB1wlF&#10;lsU/doJLKon3R23CH8lWPDEZLXOYDaKUYMFd2Fb6/VR793UpoqldLI++DvIwP007saNa3blaXb+9&#10;Vj+6PqQirY/zo5lo22/Ln+VQzpzK5XSEAFNHhVwvXpWq6Uggo7ADb+lWK6HMfFADKJnNbe5JzUVQ&#10;VVTwodizkm9csraLp1hozTlia1A+IOkY0q1R1djsq2Lm4q6GO1rkHkBUNfvUS1hbjOzygAFFRCqv&#10;7Mbp8e8rsbVFY0+Pu4AG2P5v+WoPwptKPWSXJJsUIpJ91Wjp1ic7YXmLiK4Idg/uULw9tQxrdJis&#10;DtbR46zcs38sIetgKW/K4T4cUI9aeYKKBOAdT9YACSoopu/Wk3IKoYEgF/Oh6A9CHRLJyw94y4p+&#10;lPKFIjMo2Kqp1JmYqMgLe3YKUmkFVkKStkYU6izKwJooXYb4bju4De5inT6riABKDmFrf9lu9hgK&#10;hXp2s96l67a0DCPuS3Dc5QOubPvTrD5rQtum6pKlLs2jeZi63tz/AEp1ashuE2Dqqg+lQz2049UR&#10;mWQ8pupy3DFKVAnXNpqLg7qObgCj6o063jd3DSrkSQT6Yb7R8KgzliDMqfHc3MuvCo+NWLZdayWc&#10;BJcecH06VF4klqMSjKio9j6aIOWzhwm4u1fppsbXH2iLY7i6I2vojo7yYcbX5ouc0lK1i2aKcXaS&#10;1TMec0aEQkifalHpiASCS4oIa9x7CHpoT6othrWBL+E4JKX60UxrCU2Sl50/WqkjzG3S2j2lij4T&#10;guOZce3ilO/UjHyEXAGtJO4h5eP41umtHuYW8cr/AAqGMRCfEthdBT5Uu7GjMgJHIFCX0zRLXT+C&#10;chFmxNaC4HVtN2KRk6kF1fw39i+OKrdloTQnI55QV9KdG4DjxA8G4y+JaFa2cuoqcYrsTP8A4im7&#10;OW24m4fnQbt5uD5grjy7/wB6hG7XJIlJtslJfy04s2CYaCZNuGX7tM+4mO5MTeNcJgGii9gv1pZ2&#10;8XBQzzcp+tIlYpw9eSYpQEll6MAhyyXK9VpfPC2IO/bUsEVtHiVPuleJe5Srt3ZWmtYrpBgWiVPt&#10;SaQDaNFJk2xX1VaHmzKdSHNb7MIdqiSDUCuUtwb20biqvM8c1LxQFUAUkTFRjUDbTMqPJcygiuEX&#10;5ULnJoU01LbEfHBcdaRQLHyocLW9KND5oia/Ok2H1VsSQsIqeNHi+ZZ2iqD862R/kpvCPFsrm5RE&#10;0JV+VFt2I1REM9q49aSaluASJuLqn8qeGpKOI5+L1RKZCGRbmxods6sqmSyv2WtP2cuMqS08o2L6&#10;oSKS0WxEE8oqqip6Ux0FO5ojSW9EXxXK0sEAUXuVUqVJDFCXIEqpWxRGsd6KNL+2/gvcRxuKxjG9&#10;M/ejGbe26q4VFp0W1srks7UohiEDXVFXFOVQt2gjdpxnHX9KJSzoi5XK09Mt7eqoqLRAqm5UX5Uf&#10;LQDsYypbmhXKIiUQMRpETAquKdFj71x1z+lLDFH4UXr9qm1IvmDYEYVyqCqfwpVYwEi5FVp0BpEy&#10;ikqY61qqNpU3oXKfyNSwW0XuDP8ACtVhtfQifwp0cHA9hbkWk1FFwmetF0YE5qPcbiitiqdvRfCt&#10;fdg+haczHr4KqpSaCW1CJFRflVPohauz4GtyOKCiY60gsbCZUaeDEVx4piklbTCqgl980G9jN6Gc&#10;o4qi4Fc0icTp1zj5U8EA9VVFWklbRc4FUoCOaGFyKPXpkaGKKi5wPSn82hRcdcUObSZXouKgcZfB&#10;HnIgoq9EVaFKOiZREJVqQmwnXCLQxMZzhCzUD5gxFE7SLC5oNyMiZXbUj5SovgtCPNIpeCrS9vqD&#10;jY+xHTYHx29aQKO2ue3C0+GznKYXNDEzlFTCqtHhBKWRjOOir1TCUMbCJklRcU+mz2quFVEoMgzl&#10;MKqULXhBRku40OinXCKqUCYfvbqeibTK5zQptIuemFqRrSGxvfkZiDHghZpI0T6SzTqbXTwKhSb+&#10;2aJxTDjqRtMUXxymKRJMZ+VHkHj0/jQxDlOqKlVy89g1qUAKipnKYSkSRE6pnH6UdgV8w5pPcJeZ&#10;MUfICjqEwAxXouFpJU+aUaW1U65SkS2r6Fir5CC5yG4SX1Rf5Vo45hO0d1OBDjGMrSStonjuSi5M&#10;c5D5g2cs/pWtlE0HaoqlFqqIqYRa8Ic4zlKOUU+4Ct3dhvMTNcoCpWiAQkmUxRZLjGBVaSIkL0qb&#10;OmAfuEBYd+S1lLZP7/yrKLkovnlQb/tRTZiKY+1N4lu9MUuHh/CvPGXnsdAc6eFLiaKmFHpj50A2&#10;aYx4/wC1ooSx0x6VtqrXgLmPGQttVVSVfkn+dODXxfon+dN7Xxfon+dODXxfon+dbIwz0FObfccG&#10;1Vcp6Y/1pwa+L9E/zpva+L9E/wA6cGvi/RP86bsQA4NfF+if50cCIuVXC0C18X6J/nRoljpj0o4r&#10;JEGgo+idetHN+v6f603tfF+if504NfF+if501wQb2hoAn38KMAV+S+FDNfF+if50UnmT9FpIAY2K&#10;Z/hn/vRgiifPwoISx0x6UYJY6faoQLBBRcKlHCPyVfCm8Fznp6U5NEqphfHFKceoE3jqEgCffwoo&#10;B8covhSDXxfon+dFJ5k/RaNwQvLC2xRFwqLj0WjRH5KvhQgeH8KOaJFzjNJKFgBPDrijAFETomFo&#10;cPD+FEiqqmVqAy7BLYomd+UpYUwiqmSocF9KWEsdMZqCnLIS360uCISZRVocFRFXK9K33Ci7kXrU&#10;KDE6Cq+vhW4quFRVWhUPGEwmK35vbtxVpZKbwGguOi9aXUsoiImEoEXBL7UrzkzjI5p4gPRERMJn&#10;NLCuRJcrn5U2o8iKi9P50oD2FwqLmgcfgNS+QojIU6p1rVTA18Fz6UkrmV8EzW6CJJnCDRN4BSyb&#10;KquCgF0NVxSogO1QIe5P60Oh4IVMe70xRCOqfRERVT50MZNjOXnohQAyYoqrtrx/mI8ioW1MfOh/&#10;eEFUJUVFSktyunuJVFPTrV7euQd/p2hhbUQN3jigHFZUsiOVrcyVERC7RSm5tU/FwqoueirUn2Lq&#10;9w4GhK2KimBoEgbFtDJcivSvBk7FEDVVSvTeDOBVCHxofSbN2OokTSIqKJYRaTFsW8nnP3rSTIFV&#10;FEXCp0oP3nZtyqF18KWGnldB1E0cbFUTK59aTebF5MqOVSmxXlcd6YRFooJCI2YrncvrR72FsQg8&#10;yBjtMRxQg22O4CKgoiUQTqIuPFKTOaDCqmMpUc2GNZWcCIi3KKUMVpI0VQJd3yo5y5NKiruRF+VR&#10;SZfzbdMQ2r/Gs9lkU/UEsrqKTbUox3eiIuF65pl0/bkhsOdgi6SquajurtUuW8Y+HccwsImaPhXA&#10;1YaLKoqoi1lsuy/SbOR6ckkdNyPI3qu9M58acrW5IV9zBctV65zUbWbuRGl2ofjla2W/Ag8oQ5Z+&#10;XKJ5qJWR7guEuxMHW1dBwBfTd40hbbkzGkJFM95j5qjcZ6QbykrhbCT51u47FA3UA8SRTrQcx78g&#10;8otNNTNsltAenypV3VzShtdaFz7VUcmYiuRW8mjhBlFodu44JtBAyJfnVTkv2lOnJYtx1DzVU0b5&#10;YFUcm3ZqQ2qJgS+mmWXcveWRab2Afr1pi38glEzNSxQ25z1Gwiu4RLJDhGD7eQ3+NRWQ4jYiDCmB&#10;5qVw30lx3mjbQhQ/OtMVwQEAw2dyeUqy2VZ6o0VS8DFOnTm2RJ2QfauETFM8kyfwik4YJ1LNPxjz&#10;UaBzYqF40OEVx902WmhIk+LPSsjhM0uURiJnmuH0yCJ4LTZJB2O4hjuT92pOUX3jcSkDaJ29qUK5&#10;blbYUjNd23I1XLmHz4/JG3iedBCeTeCfOlmJbzzKIAKKj4UelrcdaQXC7c0LIhyBIRZb2In38a0V&#10;1zXYVqH6Q1gnsqD7WAXqpVvKli0yG1VNF8FrDR/YibFJE7qb1iSXhUuUZNl5U+VaRlXuYE4+s1Wl&#10;IFJ/6s1LOaoGBCe/Le2mZYBR1EhA+qUn7w/FeBXUcLt8tQYrF8Dw+YmrTamQmPxUcLMUiaHevNIO&#10;6mXCvnHf2oC/F0rcnFR0+UvUfFaTmfwXGKm+hJysxtRucrgCPyqLzAaIU2tgp/8Aaj3Zb6xhjgTi&#10;p4eFBONyVRpTTOfHrSbdVjsU4rwxuCOqETuUARpduLnBAORpQY74HvwpD8qMbaMTJxOwf0oncybE&#10;BjBANm8OtQ3iDbTl2Y+UO3BBVpE0yrYKAqq1BOIMhIWm5b7YbtpDS+eh3OiAhFELAicvv5H+VSvR&#10;lt/+SRd2EVRrSzxAn6ZikfY4TW6nHSLppbwjEqDsMhptHgXb7UPDUA1IgNzAV6cPlONDsU6eUb5j&#10;Lfao0s0KAqBtwh0/7hfJzsfkGt+1xXNqE1igEtbBOEiKqgXgtSNxx1pUFFTP6Vr7th5MDim72Snu&#10;RQrUfOcymaHcjRmhQ1LqP9amUkmxVcKiDs8fnUAubhvygYYXcBefrXPstmaaq7BomwymvA0AYjCX&#10;fTmkWO20sblYa27admo3IAA2bsVjgErqKgYTFZ4W7B9UsELZthQJboo2qRSKpixb47wCYiu2lHWU&#10;eRwFBRoGGTsOYTBonL+CgEYQ5DaFcUSAkVaIK1stoSKJLT3HfbFQJEXKDSpRyffAs7VrqafUZCa8&#10;ob2bXFaXe22q0HIiCbxcsdv8KfRccMyabVMD8VErEAVVCRVWn72ZKe5GShbm1QHelMmorUq2WaAK&#10;qny8YqZlHwqkqLsqNajdNm2yWwyhEO3xoZPPcZT5K7tUcFsjYFg9rdNWgrXyWZ7ryqYE6XbU+aht&#10;Q9PEQKhnyd1RTh08U61SHyb2bXySsXSB0fTElxxBwvLHKpQ5wFUUccHaFPsdG0GQTirSEgELlqC4&#10;Cmc/+BOFy9ngYnGEPa6BYHNGxWmhTB7EP9Kw4shw/JtSvPd5gqu1FRE+1B9wytqJFFtqSI+8XA/l&#10;Qiw47bjjZOqhbe3pQka4yW2lZdXlbvvQivqrhG44a91T7mfwVtFxJlt1wHSUiX7UYAbjbM31Hb67&#10;KANra65IVMjt+VN7hyJMna3vSm7p/BMRB02wnnnEzzVXtX6acYclHg7y6ep1sNvdkKKmHRKC91lM&#10;oYC0aCi9aKKUF1D3vwFSOaQAMYCMPHdQzjrzLJEYKjlODKursVU2iXpQ4Rn3HVE1NUzQuhAueGNb&#10;JkgcwAEBXzDRLHMkuiRIS4+dOCW8mGzwO3K/OnGLbQcjpsP8T1pfIYMLkwMVIHAXAj88UTGeNpwl&#10;EiFtaIbhts7TJzft+aUSbTTJALu1d3UcJQcqZOdH5NodxlGhk087jGKd4rik46r5mS0Eww0045yz&#10;BB258acLeakgmZZRV8ceFNqpx1ZmbS9xJIjzYwzSO3hc9c1Ioc4I4IRLgvlUadfGJDNGh27lTr8q&#10;ROSJoAbyElrSnh5Mz9ZZMK/AhiezmInWpGGq2UFeUGxVqqIMkY7ag6olnw61q7MQCcUhJFRMphac&#10;nARyS1Fv3PNW3BQUX0qPXK5MGaNIQiZdEqKxZxFJ5akqmoKX9K8SRHJGucqI6qrt60gONaj1JIyw&#10;bLaobyblSg7mb21od+/1SmZ9x4VBsHCJB+9InekHIONq5t6da11zx6GA61jKDkcJ59FFcY6Kta3i&#10;MkuEbZbSP0+1ADLUS6IO4uuaEfnqQudSIqCUoeBldbH+323dHaRUFSRKfGbarYDksJ8qq7T+pTlS&#10;pMdS2kCqmM1N2Lw4roAaqSZpkLo46gTrlnoSEbUJoKoXhTgMBhtN23Cr60A1cAUURVRVpwCaJqg9&#10;MVqhYjO4sWZZAA7RRBpxBtGkE0H+NNQvoRdvRMUYkhNqD1Vc0cZrIOA5SRBJMJnFJ7EcFVyhLj+V&#10;Ao4qEqn6elYT6qpKhImfSm70A15HEWs9VLNLADZiSjlEROtCRnk3Y9MYooHBztXCCvXFDFrsDKfw&#10;ODYqIkqpuTFapy0JFJNq0Gsgl3AOUHGK3PtBFTKFVRljowB0FAVVx8q2b3q50XCfLNAga4RR9a3Q&#10;lbNFFVVPXrR70ZK4tSDXhVSz1RFpMQQUVMVpzENc9ceqViOIHj40PjAcl68mqpsRQ+NK83iK5x3V&#10;4Z7iVUFd2KxcYVduV9areyuSbIWcqnrWyp2ouc0Oru3GU/lWivISJ0VFqpRwRN5N1JVTC4rRSROi&#10;rSSmqpjpWpHjCKq0Ie1mri4VUSkty4xnpXpFux0xWiqiJlfCoTaxMhxjGVrStlJV+yUmRbcdM1Ao&#10;R8iNIqiIiKmetLL+maRJV6IXjUCykIEOMYytBOJ8kKi8r81oZVz1WoEBmnhhKGMcdUSjaENVRESo&#10;QDcRETomftQJiiYxRtBuelQZHo8AhgnTxocwTp40W56UHUC3dMgyihYzmhCHqmEWiiLbjpmhXPSm&#10;wXkIEME6eNCkOcZylFkW7HTFDkW7HTFGQBIeqYRaGIUHGM0bQbnpRxXUtPqDuelIkW3HTNLOelCk&#10;W7HTFFsROgmRbcdM0jSjnpSJFtx0zV7EXlfBrzPtSderjPRMV4uUwqJmrSwSM8dxPmfakSLbjpmt&#10;qRIt2OmKiWCk2jWspPmfasqw+YU8JY6Y9KIEsdMelBiWfT0ogSz6eleXFhgljpj0ogSx0x6UGJZ9&#10;PSiEVF8K31dPaXkc2jRP6/50cBZ6p0pmAlxn1o5okJfN1wv+dbYIoemyX5/fH86cAUkXC/LP/emd&#10;klVcKtOCOJlF/wB+taIR8g7uuB4bVc+Ppn/vR7Xxfon+dNbRJjr1+/8AOnJtz/f86YU5jkCKnonh&#10;R7ar16en+tMgP9ydNv8AGnFp5Fzj/fjVuLB3sdwNPl6Ua2pIvd0+9Njbn+/50YJr40GxEcxwFUVc&#10;/ZaLEsdMelNwEmFx0+/86XElTr4LS3HBW9jsJY6faiQLKrjp0prbcRc/7+dFC51TpihBHxpxOuUw&#10;uKNEs+npTEDmEyiUYD6eGOlLlP4IPIln09KJA/FcU0A7lM+NEC6mMUsprI9A6niqKtEo6i+nSmNH&#10;/mlLI8VQrYh8EtqYxmlhdRE60xi8XzzW/PX6UqBD7zPtRHM+1MAyCX0Ra994+w/zqAbEP3M+1Yjm&#10;PBMUxpJJFypYrdJOPRVqEUEPivlns6JWnMcJe3/vTUUhU67c16MtE+aLVRnnqgx6AjHbnOaLBxVR&#10;V9cVHkmhlURMr+tKBM+HbVlNZJDzd3RMpSqOKo7Vz+lMCPmmF9KXSUnxKq1cWix+R5A2lhVrxHx5&#10;nMXx9cUxrJTcnXKV6UhNvqiVal1yFsY8c/KEqIi/LrXjknr0wlRxyZs6Ci5oUpMguqdKknkCuvES&#10;Sm+ip1RaFcfbwOSTd8qjTkqX1QVVUpuM5ZEq7iShVwzlkuN4UTJFQjrykWd+3FMAvuqKiarQbko0&#10;JU3qtU7chQqJCcpRHCZ/Wm45oIqqhZWoxLuZtqo+tNZTXjXO5UL/AL0iy7HcfGomJXgAJEQkzXp3&#10;0E6D41X7j2wsrlPWkguoAKoqZoFqhy02SdOX1MometCPXV50couMelQU7kikpIGCX71sd0ccBRCg&#10;epbCrqceo/SZymqllFL7Uym84fMJQVfmuaYCmvblVNy58V+VKnLfBCHCEhJmkTs3BvS5K/v4u6h1&#10;DDYaQljMkhF8qtqMSFHRBQNoj0qKx24oG4822IGq9Vp0JJHIdUFRUx1RPlSorD3INw8MeGn1IjVO&#10;peirXrikTKCQo06i9ufWoZKnutMo62KK2i9EzT0NzYeaYclMIpCiJVqflF7GTCA1sDnyzJEVMePS&#10;k5IgquvxAV9xU8UoONebfKHlmqKx4IO71o2RdY8FtsIrG1C8MUyEcipOXgb0Jy4mxJVtxJDKbNvz&#10;oqWxcG2GVVnlp+nWh49ycfF4moZRXBXq586eIV3cuMFFkiryNrgs+K05PHVkk/BH5MdxuNHdAtz+&#10;V7UXqteRCluPONkIA4XUdyURMlNw1QjjGanu2Knw0nDB0HFekFvJQyhL6VmGbumB5t7TkZh5k2u5&#10;T3bsVFZwvyDkjySERT6fNS6vXSSWxmVsZXwxTXLlzIxoy45ziTxqB0vqCsNxWtquITSeqrQLgSBV&#10;0obwqBeqVjz7hOC+bHMZH0WsYusclKO1G5S5zn0qGjMRmYj3WFIJp1SJS61IGBfOMauARL6LQ7t0&#10;JtxxFFZLhBt/RKc4Up16CyoAoipYx86hkh3FSiPE3lBcRFpBGXEcQ32xAaUkOXBjJc1TUl6D9NSs&#10;mFCKITGt5mm7dUCnZkgjUEZsheW4Kr8KJ0qQsMq02TDzINn6LtraPEYZMRbQGyz0WkpU8Gt6uERu&#10;D0qGiupRMkxHF2t4VVpq9yy4pSBQQH6qd497jOyG1bRVVEwSFTXedQWlmSjREKCvSi6YB9W4RBsJ&#10;LbrYN55ZfDRh2FkERxskRVHctNdvuDDpu+7O/hrUwjT4zSo3IFSEh7aKO0cRAIyMkhKBKv3ow4gm&#10;Dbu02lp5uEmOJ7Y4YX5URHQTYbEkVaBwjItPAzowAgT27aVLBGV1B3FtGnJAjOuE1tytFLHERFFT&#10;AVRRHHbWY9w/iFVX60VZT0PTzgb2X3O5KuwRdEyQnVcD0qmb8371xEtgoe4QHJD8qzWUwG1JS6ss&#10;CHaQiW+PEbTYAt7RoLTLAHOlwmh2EBZqwBBlUaE0Ue2oyU2FYr6JoIME/wBv71WaycxoJIADyXSH&#10;/tWOQEdcFDFQUfSpDb7iwrDSKuUxSMucwG50g2hWiGDnsjsi2goq2LbipQ0a0OE4Ypk/4VNIMtiU&#10;y66ibxTwoB+7sW1w1SMpFt7evhVKrb7TA1ggt7tkxMiywQqX3pog2BI47iBzml+apc/qhmYvu7sd&#10;Qc+rNY0TR9VNR/h41jjU59zY7LSMuwja7Fay5WKBCWxRVHP0p4UlVDJxRQlLpXqtAab1bJU/erPP&#10;RS/yI70R8Y+SQVb7qybZRfawobTp8UGREuUS81KOeMW0FzORxmnV6KcSnbahjslrlISNutGW3+tS&#10;qRaSTaCDy1oSHqSPEUmhjqTnz+VPzN4auZt81hWzXzJWiqGVlhRts8jUxDRokTa5/OlkhCLikLSq&#10;ZU+yZLbUfmCAjQ0a4RXCEhBSCtWIhDWdvdFsgBpwqrPVbXuzrLLgkSPEg1eL9wYJrA9ibUqn50+H&#10;eb37tsF4mFx+7We3si9N4BwtrbsLkGK7CDFVbpwEtd7nafZb2tbt41fXKYbLtFSX6ao92OkbiQp8&#10;xW2zDwoeQjZsRZjdufdVEIXG6UK3o2iKiqv8MU8Eqly0F1cfKlvdiPd0U0q4VRXVGRtojaQxMFVT&#10;719MeNJjFRVNRHdt6Zp9IGGVVskUVWl3FEG3UAUTcnbTIUxK3MiLjAuEp8skSnKNaGHlE3SVRQc+&#10;FHRZTAPAkoVIV8B+dOEifFcAWYraoSUxJYBtnhkSdYbYbJSBcGuErdYYtG27HbFUQV7aSuEyO3sV&#10;91VAS+VE2y/WhyU2yLgqi+YqEFQ9OApiI4hbVbXJfOlyZIwVoW1M1Lr20pJucdh/e4i8tUwipSUa&#10;c24u4HEbVVwnSoVCLGqXB9ycDftz9NbNtyDJDjCJJ69tPMyIJmouELpr4r86cYscSjozFa2kiear&#10;SyBZNojDzDqoQ7CRPHCUM8DzTAoAmhZ8aJBye866G9WjElT9aKdJ5qK6TjZLt8UqidWyNusXGQQs&#10;NoY58V+dGBGlK22Eh1AbHKEq0QzcVXlCocgx8F+dayruwyvLdj83cuc1BsY4WAx5mO4IKJK6W30p&#10;yhC6x7sSMlglXpUbblHzBfYjIDPySniLMlPvNghE1lF21AJewm8oSehIwjSEqqnXb4UzyhfFAaHa&#10;pJ1xjrQW+6RT2nL3NJ1WjXUceRs2l2ubc7kqGQ1jw3HhlPPFsd2+VS8KPiMTnBJBb5gbcU3xpySl&#10;VpY5C8KdxL60/u3dy3wXHmgwqoiJ80Wih3Lm35Gdd0GQcxxokeVFBBo1kFNW3JLSN46oq0C5OdbZ&#10;B96MU1SXKL8qLj3ZiUBMyY65FPBfShKbYvKEXQ5sYiIk8VRelNDa7QcztceVeo4oiTdIMNpQaTY1&#10;8aZpjW5NCTjzDW5VzjrVsuKY5uOqiDlMF649KUJ4BaEvRU8ah8O4FKVxwk2iir0p5F19WxRF2h6I&#10;vpQpp9g+WQdhtyyaiefVCSO+uenotWcL20AcRFQajE0GHhEnBQyFei0UzLImxjoiIKJ41aLnDJMG&#10;ZZiqEWM08sXBwEUsKoVWyTXMr1JETwWnZq6GgYUUJPnT67nHoIen6YJ6l3TcieP8aKG7inj1quUn&#10;DuyqZoxZjbgIqIuad90hX25PEuyEq4JFWiBmIqqSLlagAvkoouVJPRaMZlllMqq4q46lASqWcFht&#10;S0VFRei0SLqoq5JcVBmZzirsVSp0alOL4nj7U1WMTKvDJgDooi4VM/rRAPhnCKir41E1eNAwJEqr&#10;XglIzlFzTI3fIrkxJqLyLjrmiW38L6dPvUQCRJVMFkqJGQ6KqpLlKilkDl4JRz0TcmK85woqLtyt&#10;R8Je5cKlEDIxnpirlL5LUcjyTu5N2Fx9lpHmqiKmKbPeML4Lj0pMpHVVXH86gGxDpzcKu5FRPStC&#10;czhei01q/j5r/Gk1kCmeuF/Sh3oJVtB7jpdUSkFM+qqi/wA6DSQ0i9SUV/SklkBnHM/pVcxF4Y48&#10;4umRxXnOKmz3nrnBUmbw/fFGUOvMT0TKUmbqKiIiZpq56Zz1zWc1Pt/OoA6xwJ5E6YVUSkVdVfFK&#10;b1cyqrjNecz7VAksBREiKqJ1pMi3Y6YoInOqrjNJG6mMJULx5CHHPDpQpFj0zmkjdTCpQ5uphUqE&#10;N3PShSLdjpivDdTCpQxuIvp1SoQ9M06dFoJz0r1XMqq4zQjjiJ0T/wB6elguL+DCLdjpiha9M06d&#10;FoQjwvzWrL3s9UkHxoYi246ZpUiDKqqZoRxQToif/lpih8h70JueKY6p86FIkLHilbGaEq9KBccQ&#10;ETpu/j40xLwit/Q3VFRUylDntBcbs/wrx1xUBVRKbiNUVFVM0cIZB3sMV4PTrSKuAPitBqqquV8a&#10;S5n2otiBC1eyipt/rSCPIiIiDmhVJEz8615n2q9iK3eAont3w4/jSPP/ACf1oNXPkirSbjnh0qbE&#10;VvQtvH51lC8z7VlFs/gLf/JUaLjqlLiWfT0oClAPHjXi42Z6mmSwOQkhfrRYGmOiU1iaZTKUa2u5&#10;C6eldGuWAJ9g1FRfCjG3ET/f603iqZRUwn+1olvKLlFxW+mW5dBWWPgEq+GUXGaNA1RcUzNuf7/n&#10;RwGny9K2FDw2+Pz/AN9aObkfb+v61HANUXFHtuf7/nTtiFOZIeaiomEzRbDqZX/fzqPi980o1p1U&#10;XKf78am3pgtT+STtuf7/AJ0YL3zSmFt7HRKLB1F6p0pIwf23f9/zpRHlRcElM6P/ADSluZjqKUE0&#10;QfG3sdEosHUXqnSo+DqL1TpRaP8AzSlEH8Xvn4ZolH/mlR8XvmlFNvY6JWcYofI/C+qePTrRYyiH&#10;7VHkeRfBKWR/5pQtryFsRIfeEVETb0pQZHoiJTCL3z8M0qjyfCnWqfpQOPUPyST9cJSiSM9MItMC&#10;PL60oj6J4UG9hbESJJi9EUen61770P0/1qP84q2F750vYibEPaPonhXhSFVOi0z84a1V/GcKqJTH&#10;Y2FGv4Hj3lz51v7zjxVKZecmFXHWvRdVc5HFCMcPgeUkInhSoyS8eqpTFzCTK9MVsj21PBMVCKsk&#10;Pvx4wmUr330/qJKYecioiouK95w0W9kVSH5Zp5xuVKVCcWFTG5ajKPL1ylZ70QonRKCMs9UC4ZRK&#10;gfQlwS9aVSRt7cJUVSaSLjrurdZ5rnOVo5W4L5bJIUgcKq43elDFIAkVUUUL9aYXpiKKr4JTOc4h&#10;JFTK0l6hFyrUSVumO1VRUT70xSZHigklNMm4OeArkF+9Nrr5luUzXH60t3/A+NRvOkETgBuyqrQy&#10;vk2hbkwNBmairRbF6etJOG48qgiEvXP2rOPhX1yLHOU1JtQ2L6Lmm1VQTEFMkyvhWq7kFd7OCRem&#10;FpADkvKJk3kUqDIxYUrYlkkXoqZSk5CqINAKGOS6r9qUNtGdhkqiKpmi1Jw2hRppDz0ytQtvAmMZ&#10;ppUQCIs+bpQ0rYrzYtq4rip0ylHMOPMuFvBFRUz1r0JLSym3XQFVRVRelU8+CyMAy8BG27kEyvWp&#10;PbnkZe3CPMHG3avrQ05hDfEBJVaUkJcD4Ua3BSIYvsOblXHj4VUYJdgJtPsNV1UeWbRNIBkecJ6U&#10;zOI7FfZR1VcZJPFfSpNcv75JL7Sk8i9NvgtMMx52QTRMihNoqb8p4VJJ49IxLJpC93OQMd1XmyRc&#10;phPGntm7xhkrCNxXFbXouKxhDfYRwGAVEToQpTQsN2I67KbaBJB+O7wqScl7SQzInptLdIwNNOnH&#10;FQ67fVaQCI9LIEZdcig2GxdvRDX5rQFuvM15n3h1oFdBNqIi9K8izri6iNm2DBE5nPoqUQmUcEwA&#10;2gjBGliJk2nRxU81MF0Nlt9oAcVR2+i9KRn3N6SwrctCFW1VBIU8aZmmwfbddUnDTwzUJXHLHv8A&#10;asLYMDdy3FXduTxpVShumhKbKpjGcVXl2iviLkqGhE4i48ajhLemjacVSISXr9qCd23ohi024uCf&#10;b400WxbJGU+SLUResCtvKrbpHj0Rab4Uy5BknSVzHWpA2MhuOUlveu4vFakbNwcMIb4MAQdcJ3mi&#10;pDtHFSe3NNQwJF3OCBeFQu3XyYxLI5oDjwRMVO7K+rrL8jbgC8+aGl9CrZdgZ2WEt8mzYJMl47ad&#10;HiVBMtxmCJhKSeEwcEmmkVC8KUJ15kTbdaVAXqtNKUfCGg2JfvJOiS7flmmOXCmvyXtoOEmetTFh&#10;1HBQlHYSLnFalMBs3GxVd+fBUqGlNogbcWZGfXlNGm4etCP2VZpCMlj8SrHemiRDtFEP6aTJxHJA&#10;m7t3L29KhfXuQeJambbtcUSUc+FSF+dCNI7SiZOKPT8tSFQBwMSWR2/D0pFyFCIgdRoRLxzUFylu&#10;WAJFhiokje48etEMyCbVDRCVs/Ov0033CQbYITe3mCWF6VqxImzWAbIBFPkNTdjqJslhhzTjbTjs&#10;hneZbvX0ot64K4yrPc2vjmk2WkiRnWkRTcLzZptcjvuk2ijtFKqUku5tqXcKBU2kLbmA+qoHaG2Q&#10;1s+sgRdPl9FWpskc2yXCl5fCq4NyYxrVlWurat99c67uXd3LuQ2lb3LtQ8VVOu4BS3Ib7JONuNnv&#10;z8qmcRx14snlRGtrjFbmJt2rhKIIU0veTeig08i85B291Sra0+A71cx8qrV+DNaNuXBIEx5hxUts&#10;l3kK2rj4ghB0LNHTdgzLr7CTR2UaZ7Tc6qm0abLr+I6Tq5bVM9o09tT2X4jRgQ7xXNRi6SX+cTu7&#10;ILWzd0yK/wCQaWYquv8ANQFRUp4hArCOOGIkW6mA3nzd6IaL6bakEeKvLRd64XuKrNHMclkGNrmu&#10;IaIWzd4U88kc7t2wvpxQStOg4CC2eftRJo4khUySLmoCNpx0bfIzTK7u5KyY2TrAE1tAkoo2nSfc&#10;RQMuvjWj0UyZLcqiOfX51CDQ9EFDFxBHd4U82ra28LgJvL5LUaByUL6APMUkLb/y08QpLwy1VoB5&#10;aelQvnv5JTIaFyO6pqXcvcn00AjbDIJ2k2q/DTisttqMpumOV8q1HLxdj935rIoWOnbQywvUxVTn&#10;sA9QXn3aEgtISOqOMVWmj4TgXObOfU1ccLd1+GpE3BnzHnJk0lFr0Snu2wWmCRzCopeNYfeP6SiS&#10;ASjqKEmMjVS6uaYd1DbFjoCPkvUhqfyydaLc3navyqrrgcpzVsYDRUa2dv60Mo5BWnSWEWT3KwKK&#10;RKm2jI05IzZM4U1XwKgPdSNsFRVzt8KRKK62pq0OArTRbnozTGW7ow+VtkNCrqG33eKUoa88hQdy&#10;NgnStnFJ6EMd1UHru+9N6LLtwuiDe5F+daTnz9yCXDhlt3BtX5olAhLhi8YCBi5jotbxZBvNk84K&#10;IedtOjcOK6amQZKoOINIhM3MnCVkkVfXHhQbVi91cJWWdzi+WrLCKyxlIzSLjxzQDrgJJ3NgguDV&#10;ctfAMJ+kiT8OY840DrZqiJSzUGa260SAYt5qXMzSbdXerar49ArZZqGuwlVFUs421YaeBlKPNKQi&#10;qTgoi0/sptUD3GGOhVo+7t3mg9flXgyHXdrbTa48SWoKsXQbTdbYkEiNmuD3ZxW9x5chlPOIkuFT&#10;FFALjjyobW1E/LSN2cVIoOKn4YrlKgsjUiCikwAg4Sj07loYLIquiTrxCirjqtbXG+yHHGliNDuH&#10;oqUdy5MmMjpkSKmFXCeFL9MhicYdh6hW9mD/AHx7g2560WL8IXEUCbTFQyRMnKiEz2p6KvpTAr91&#10;deNVMkAeufnRRsXhgyob7lo/tWG2jkQjF9w135X4aUhE2skUV0tmPn0qubZHkqXvEtCBUXxRalZE&#10;TTTbraObfDPzqQs3LIrlMmwvMILjbDYq6fYpInl+9M5xH4ZC866sptBVNheGaCgXA4zZFFFTMuiq&#10;qZRK8mSZ+2S3sFwsoqfJKIBx64HFllyA3lwzdAhVdpdcVHpF1jg+DSIQE4u1VxRUu5zkjJKRsBdH&#10;oor4VHkB64i09KFvmiu4dqeZagcY+Wa3Am0eMRJ03D+3Sk0ByS+IMqQiI9xVIWxdbiK44wKrt6qq&#10;eFNDTjzb5GQIDK+C4qMbDub29G2xdaRve4p56p408XB7eTeRRpB6YShoiI4+r4t4dXomaLeiFJPe&#10;+e0vtVJY6IXP3jGfMNVAVI1VfH5daKaFG3UFwSQ9ucJSjEcBkkAiqMqWetFPyAN7cIoiomM1ZVks&#10;dhNUE8iRKg+i4pJl1wDdaypInlWinSfkI2mxFXHXFaN7wEkcBBFPknWoX0NNu5UXOPWlEdQyVEVc&#10;fKkBQTcLaqkKUgiugW7btT0zUCH4JpNIg7VX+NFFKUsYH9ftUeRxwhXAd/r1o1qQbParakq9c1BM&#10;oPwPASFB5UVMZ61IYr6GidR+1RESVwuZtyq+K0U2ZAiKJUcJuIh1+onbbibV8MUWMhBTCKlQ1qYa&#10;9CVCRKKCSSrlVwNPjegJU/BLBfTHTzZ8aIWRlFSooMokQd2MUQkzCeuabCeewrlkgJ5UVUREpMpR&#10;DlEzmmRZTi+NIrJz4oq1ZOWP6TEXxLrXhyiTOFREpiR5V8M/zr3mr9/51C+WPXvi/atVkLjdjpTO&#10;pqiZ29P1rzmfaqyi+Ux0WSPqmSWtVkjhcIqLTMrq5VUTrXnM+1WC6x655VqsjxRaaVfVOq1or4qu&#10;VotzAlH5HlZCL0WtFeTC48aaOcNaK8uVx4UOC3HA7q+XVVrT3hPmv86aVeXC58KTV5MLjxqFDsTy&#10;qq4zikieRMoidaa+cVJk+i5VPGoQcDe8fqpEnfFVSm8nfFVSkTe8fppqmiB5OplVXrQ5OplVXrQJ&#10;PKqqiJ0ocnlVVRE6UYOxBjju1V9VoVx3OfnQhveP00I47tVfVabGWQVD5DCeVVVETpSKOpklXrQR&#10;O+KqlIq54+v+dNh3FhRHhPmv/ekDdTCpQhveP00E89sRcdSpyXggUcgepeK03Ou56r3f50O46q+P&#10;/vQxuphUp6jgXKfwEG508KQJ5EyiJ1oQnlVVRE6UKrmVVcZqwMsNJ3CeHWkVcVc9OtCG6mFSkuZ9&#10;qLD7kywhXVVcqleKa+iYoFXMqq4zXnM+1Fs8ooIVxVXKpSZuemKEVzqvTNaEefslXsRArmfaspv5&#10;n2rKrlkKxQkX9a3RVTwWm4T+laWEt2emK+dVWHXnDwOjbmEyiUYBIYoSdKZQL0X+FFNGqdK61E3j&#10;BnlnwOrbiJ/v9aLFzr8qalPuRUTCrRIOIn8q6lU89TFcug+I4idc4WjQcRc5/wB+NMYGq9fWiRNe&#10;iotb4dSRtyuo7C51Tpijm3P9/wA6YgJfFOlGtuf7/nWgEehc6p0xRoOqidFylMQudU6YolH1+JM1&#10;CD+y8m5F8Kche+aVGgdVE6LlKcGntyIvrS5ryNh2H9t7HRKJF9E/WmIXOqdMUQL2V+3/AL0mTwGP&#10;QvfNKKbex0SmMXOqdMUQLnVOmKzT7DtiH8HUXqnSiEdVPBKZBc6J0zSournFKCH0XumUTFLo6ipl&#10;EpmFzonTNEC50Tpmkz7lqLHZH/mlKI8me2mvduRFxhawSXxxihC2Md0eX1rfnDTUh5XGFpUS2+lQ&#10;LYh05xV6jy5603CSkvhXu7aviqUudiiFJY6jrzPtXiOoucJTaryKi4RUWlm1wiLiglNR6RLjHPRB&#10;6GXwolbcxz6aCV1EXGK95i58ExSubIZyw0HC6dOlK53JlFxQAHlc48K3JzCdExU5si1BeQtHCTK7&#10;UKsQzVCTC4+XyoFTXCki5WtxUkzhM1ObIrlhfMNFyXjXiuKvXHWh1VVx2kKfahXHdqqKJ1pYcIY6&#10;IIVwix0wvrSiv7PDqlBm4pddvVP61q46ir5EWoDCtLsFEu5c7c/b50mWV6Yyn60KMjwRE/hWquqq&#10;7c+FQZGHwJPqSqiIPWkz7sCqKipRiKOcKmPlmt+UC9SRMr4VCNYAUZVWDJV2qlCKbjACe1CRVp5J&#10;tdqiidPt603vugAKitqqomMVCgIX2Mo64Cr1oM1F1zLGVBV8E9KUFtpcARZRF3KiLisafaQXBaj7&#10;Oqdyr4VBnqE3mHENt01JwETG3bTxl5W2yaZQUX0WgmnCLmE4m5PDNPLDjbjDOV2CPiuKgMk/IO0B&#10;O81Hcq5nCDjqtBNw1RHiIFVULoPqlOkdof2grwOKQ+I1v7o7znTDeqkucVAQZWzcZwDJI6i5z9q1&#10;YJSIm32lbwOf40cBqjqqu5FT5etAy5ZuSlRAURxhenSoFGWBdqOCoqOkhiXgq+leLY+xwWduFXP6&#10;pS7Qg4xscJEJOuUSnFRLewsclIUTCpUI5sYEakRmCYbAkRF6U2jEekOG284pEPVRVKnh4JRIm1A/&#10;VKACMnvLxC1uUuhL86gELM9iJKLgo6yypIGeiInhRUiW62DDItqQomd2PBakTrbaLsbZ6qmc4rWN&#10;CF0TEhXaqVAnLJCY88nZrrElVcZ9ET1WnV/abTYMLyWRXqmPGnlLdEHYmwTNVVF6dUoYrcDBkCIq&#10;Ai5zQxil2DU/kaXIbjwkDZi2mU7V8Vr1WAPY2KKu1cL0o57YroYAx9FWlFb3EAtIm3PctEMBAjsE&#10;DiLHVv0x86KKEjcYQbQkHPhnwrZ15qO2vOwpei0O5cicBDaNQFftUFr1Pqe/sKE4YG4iPKlObMTk&#10;K400iIBj5fnTJFuTwiTbjK4VfRaMjXAgcAyIz/yqEivKJo2gDFbyCKopTG+/lySZjnApgaeIT4Iy&#10;TiohIXXFNrqtuE8CNKJ9PCoXD3EPG4vi6SiySFnCfam+TcXQd3k0pup5i+VSU4LTa7UElL6s00Sr&#10;ft5ikBZ/WkShZ8m7KGUZrjxOObXDJVwP2pUDmNyGzIiVUXoPyoyMztztbMRz4FTyDLYKSdzp+Oar&#10;k565ClLDHQbm2+yrZtqLmMVoUxCbVhFVVx16U1tvN5cNAESogm2X1Y2qTJ47l+9aBE3n2gplFbYE&#10;VFH1U6PFeUQbTBoFTolJuQdxbQIlb+aUoschIULaqp0TKVCRjg9AyMtwkqknr9VLvPicY16gdN6R&#10;HG5LTjZkKF120S4Kqo71BV9dtQNPDBQUSb379xfpULjNi7qOS8YKmBxuqfjtUSEBFEpEIwI6hEym&#10;9fMSUGxGnnIUFtA7W0/lSMgJTW0hPei9vhTkweDUSDBfVToIKpbTASH4aMDnAcWQ0w2fMaKkEbad&#10;A0VlQEizTx7sKtkaNiv2o2OEcgAXAT5LVpZEDXGbAG+UArt8d1ZIYcNB6EoU8uKDaKHJQcj4pQm9&#10;sUERRFOrSRBnbi7fOC8xPizRDQutSF6kor6YpydcRETIqp/TWhE2rrRCO1cd1A4buhaeDV54kawm&#10;Wi+dIKoqiAaqrmPNWtxPmd47m+vglRz3sgkC3uVQ8KucPDKTJdFNwQMSNTVKClk884ILvRPlWtvP&#10;lGjhZJPlTnvApKkQjt9KLYwt7GjkqqEvK/E8M5reMw6GUQOzHWnAHBFSIgUS9ErFcQlVDRRP1q8R&#10;BBn2kIFBUREX1oAm2mm1EWVMN26pA0YqiArIr91WtHUYQCUEQQ9EqYiDzmR16VHcZEgZUU+VN7QS&#10;pBKiErbY+FSdIoo3u5Y5+VJq0reOWyo/OltZ6MJMY+7aiGil+aoLeWEG7Q32wyWasd7aioiNrTK/&#10;HAn8KyKqncirS7n0Dgbi2vL3rlMJRUZ0G2CMiUj+VebeWO08KC+NeA2G5VFERPTNNLdgk4SKiOGS&#10;rn0r3e4RIBKhJjqlCrGeefUnXO35JRSB1/DFBPGKgicE+4M17oTTzexWyRaJbNsW+WBY+9DhEw6g&#10;nlQXxX5Uq2jMZxxTVXUwtQvYgtqe3Fb2bVJ3NRKYUuRKNwNwqq+FPiGjiCZim5F8MVhtg4SiokBf&#10;OqaTQSZF3prrfXYQOCvVc+NGMXFHXE/BXf6Fml5TRJuREUkT5etKsRDMRVENEX0xQbZfIWV8CxzX&#10;ywrjRGue5fnT8w8ockxEhynWhQiplBXcifOjwVttEAw7x8FL1o4ZS6ibe3QeRZbNojQFEsUwvxnD&#10;TkEqYTrtp6cnITG1AQMdajsmW466TgEYp9qsQtwJ+xYO9XQAAohmDuacAlXl0I/OMQQGkVceK4rR&#10;i47EIXTVR9elQt1G5xWUERVpS6Yx8qC5bLBObkVQXwTFOTcgHgVQLJZ6rQ6t7XSQ0FW18FxUHOfw&#10;JBDcZBdxi40RZ2etKtLy0PnfiNF02fKiQUUeXKG4PpRywUeQRFFRCqCyNvy3GHGWmBUAXxRaNbkS&#10;HCJsm15aj1PFPKwI6CQrhTTwXb4rW7kU2gERElHxXrUAg49yOPoZ7WSVVRV69PGtTjuRdvJNRU1w&#10;iYqWNNNiItm0i+ucVq9FFSbEm0QUXI1AFLrkY0YkGyscxVV8P1pcLQqNILuEHKLj5VJwaASUkRFP&#10;0SgSQucZOrtbxUJvY1uMMCO1kkRUx1SkXj5Ytq0BOZSjVZZbbNA7lL1WgWiVl8MgpJjwqB70ebDB&#10;kycaLmL1T7UgUbDO8x2FnKp86c5Diku7qv2rUozjnLzvQUwtQDwIutq0AKiKJ+G35V4KvIJ72hJE&#10;Tw9aXltEclt0j2Knj8q2NwQB1UwYr61ASPg2bryuBlv5j86whQDw4ioKfainDJkBMU6p6/KkifFA&#10;TmNbyVfGoM9QupNF3CGET7UoiE4hrtRESg8oKflLwz6U5MvNqKJhUXw/WoU9wsDeWhNFTrXg+vbu&#10;pdAXaiYTb8lrcUHKp08PGoAIskoqSbFVV6/pRKBgk6qKVm0fklYqqnVOqr0qAyin3DOYqZVU6V6L&#10;+V6ZT9VoFXVFVTGawXO5O2oEEc5etbC6q9F8aQRzHXCrmlEPKomKhn5H8hCOqnglKIZ56pihdxIv&#10;Qa0Iix4KlHOxvuHyvkcidUkwqdKGU1RcKP8AWhUIl6J1r1TReij/AFoC7K9wuZkK9E/hWiOqq4wu&#10;f+1JKar4dKFMlAkVeq0a2+RVlaXUPJ3phfH1pPmfagUNTXOOlYRKK+FOpn+0GC6ZDuZ9qSV5c9Oq&#10;UGrqJ4pWhOovh4U2U0u4Tkg5XiX0xWvM+1C5H6f61mR+n+tBzoh8oK5n2pBXMqq4zQhO4Tw60lzF&#10;JfCmgOOQlXVXKeKUkbnTwoczTp0Whzc6eFFGWAHHCCCex4dFpFXkyufGhTNOnRaDVzKquM04WGuO&#10;fx/zoQnlVVRE6UibnTwoNXMqq4zRQ7kCieVVVETpSZPqg4SgVcyqrjNIK70X1T/vWmHcXNeQtx3O&#10;fnTe68qkqInbSauZVVxmm9XMqq4zWiCFhRPKqqiJ0oUnUyqr1oVx3aq+q0K46q+Pj/3pyWRMnkLJ&#10;3qqr1pBXMqq4zQZudPCkuZ9qZGOAQlXMqq4zXnM+1AK5lVXGa85n2piXwDJ4CVcyqrjNecz7UArm&#10;VVcZrzmfarjHJU30DHHPDpSfM+1D8z7UOrnyRVouWBu6YDt5fOsoHmfasodjBKpFzH2ogXP4UwI8&#10;vqlFA4ngnWvlVMz1Eo+B9FzH2otp5RXGOlMIu56Y+dGAa9cdK6+ln4MM4j8jmRJfDpS4ufb501gq&#10;oJdOq56UQJeorXZ03wjDdDPYehc6fOiBc6J0zTS2aL+v/vRYln09K6VIiHYdANFTFFAaouKbWzTr&#10;+n+tFiW70xT93XBe7rgcBc6p0xRIEvinSmsSx0x6UQJKmExmiCHcXOidM04tO5TP+/WmIFX+GKOZ&#10;NVRV8MUE10Gw7D0LnVOmKIRzuX/fzppRxERUx4p/rRQn0TpWefYfCPkdBc6p0xRgn0TpTKBKvhlF&#10;xmjgVf4YrPPsMHQXOidM0QBp8vSm0Fznp6UWJY6Y9KUQcgcx40Qh5XGFptEsdMelGCmERMY6Vmbw&#10;aUsjg0apnPWtjPKimFoYe3wpdFQk8FxWWVnX0jHH04RuJbfStuZ9qTRUXqlYnmT9Fo3f8FcsWV5V&#10;z06UqI7kz1Sk0FEXKJSoqvyVelZwVV5kLCW30r1SVfDKJWlZ8+mag43bLKf9qUyu5Ex18f0odFyn&#10;gqV4ZFtUcdPnULSyHCQomOqV6roCioqZWglRdpdF8KyoUF88cImMfxrcJAiqr4UB169UX5V62BZX&#10;KKq+tQtLIasxV8RpIl3ZXG3NICm7HaqfeiEToir1+dQOC8iSq56Ci144gkgIXaXXrSvX0TNeEK5T&#10;oqY8agSSTExfVUJNvT9awSXcpCmaJAG/HZ/WtiQExkVH+NQpWIzYhohFlV8PCtVaIVXqn2ylbKio&#10;qNihINbOM52kKruSoBvYpuVQVUXJU1PNOObkIUVF9cUaDRCSL3KnrWzjLhYUEVE9ExUKUsDK3GbY&#10;dcdTeSqOK2aVQadTaoEvh0p8GIaihGJfyrTkqa4ACTH2qFubYwsw3XUMiNR+yUc0Kq28Kj4J0p1b&#10;hHvQhEkTHl+dOMe3o4aorZCmPlUInhjJE/CQdqGg/PFPDJoLoOERY6ov8qL9zBAcYFMH6dKQG3ON&#10;EvNUk61ATwrcq7zBeir06UgNrASNTQt3yqUMuMtojZAua8e5bj3YJfpUIMTFuQ/w8KiYo9uADKbQ&#10;A+Zmj2IrqupsJRXFFqCstqpqqnmoY+bIY3Ir6PqgJuH5rTe886wZNoqbvBOlSaSImhiJ7TxTcVv3&#10;NA4qk4ar4+tQ1w2+BvRxlgh56Kju3pjwzQpOOttK6i4FVz0o1y3GRKY71XHhSoxVRnlruBEXNQvo&#10;v+wwNtvI6TyNkra+CKlEqSmhjtUS+9PTkVAYZ2Euc0kYNEo7kUFReqfOoQZxZQjRXG1RFT0+dEHF&#10;ca6k3hFTpRjatCDiODgs9OtepOBsOUTamvgnXwqBb2RqXa+czt5Jbv1oJLWiNpgF7fTNTMXG2NpK&#10;uUX0WgnUFUyiKuflQ7F8DK5tEWCNLQlbJFVPTrSzEeYQGGzKp4VIBBFFEXKeuaIB5G1VAbIlTx+9&#10;EM3sbBjyvdxAUVBTxrZhtSdVw8kmMKlO5A883ltFBFWhUYNHU2LuFF64qCYz+QdUBSQRAui91BOk&#10;qm6BAhCi+CU8tRXCeIkcRFz4Vo5FFt0y2FhV69KhFPHYZRituhhRIVopuI12oidP0pyajkji5bXY&#10;vpilxiGG5BaPFQdzRmK2tKStYXcv2oRYhgrjaAPj0qVKypKiqKZ/ShhaJsyJ0N2agqOfI1tRjQU3&#10;CqClL+4K4Quqi7qeSjIoigNUQEdEFSEuq+m2oOVyI4kY8mp5HHrSPuwc5XDRVX9KlTkTf0DqlDFA&#10;d24TI91QCueO41JHBV3Ci4rVGjEiTYqr6U6DENpwhTvGiQjomRET61BtV3yNrQqSZIVzSib2yRFV&#10;UClwYNss7V6+NOaMFtFFFelBXPchso4GgjfEFzuIvy0u0Y7kIgNRQacFaQuqNr/FaxQBNvaZLRgg&#10;DZq4Rc3OEpcWQcNDaAlSj0jApKqCgqtO9vajsvZMMh8qtLJCPhERXdwguK8kQTb2rtKp9G9wdLIN&#10;YWhLg0pOEiM4bxUTwK3sr2XAw246QlnFMCWF82ieUF+urJdYdTcisrs/SvRbcRtQVsdmPDFFiI0h&#10;8GETjTZq2aFTkxAcJ002quaeQjuDhsB2j+lPdtYMXR3Mlj9PGq6ti5zwRN6ASF3NkqJSBRwBxTdB&#10;UaSrOfWE2S81pd1Ri5tx5Dg8oFAad3Bqtz0ZDnSIO5nKKtDuIJuoQgaDju/Wn52IAlnau3/tSKAz&#10;nuQ0Ss44aB5qgoiKiv3rRwXVx449ae0EUVMt/wAq0JldqELeEKoQY3UTKkgqi0MoGWF2KJU9rFJc&#10;oYZrwoyuIrezC48ahCNhFRSFCEttYcNCdFQQsJ60+pFJVARHHzWlEhvIi9yn/wAvhQQgoi3emR4I&#10;zjKi4RLtWiViCi8xVLfin8oREvcC4xST0MdionQU9PlRiq7MLBGjZPauA8fGh1YMm0HloJZ+VSUW&#10;QRSVGVVPstDuMo6ag2KgqfOoGpsZAhAJiBAqmndW7sMN+FRVp7GIQEqqmSrfkblLc2aolQBy6EZK&#10;ICAqgiktY05sMEUV8fWpAsfGxBFUT9KRdhA8QqjZZ+1QnNeQd1geYqIJdfBEpCQ11AgUxx6U8PRT&#10;E0VDVOvhQT0dzmEuMD8qgEZ/IDyJAtGqZMS8OlN5xJ4MoSNqpEuKkwg60KoQoY+NYb5ugKKBD8lx&#10;UCi5eCLORZOUbQVVPWsC2JsMlIhVftUjJte7BqSr64rVg0LoQrlPGoGnKIyxbaccOiEq+lOIMvmi&#10;J5UROuadSMXF2iuFSvVlgoCygbST+tQQrMdxiONg12oqKnj08aUESEUREU1p2Rpom1QV3HlKXBgA&#10;Ukwqr8vvUC5i8DG8jxkLqoqAi9elFIZm2SiRIP3p3ZhG4juUVFRKSWKqNk2gEqL9qgPQHRxkybQV&#10;Xm7etaCrrhCC53p6YpQICgYudyInTGKOSIpCbiqQljpmoCItx3UdRPKNeyIIubwJDQqcIjaCja5U&#10;v1oxWSdElBF5maguzO30kbdgA0iCRJigSgCu1QRUqRvRnFNN65rUWwacRDTcvqlQGuxtjD7gRCm5&#10;F6LWz6oTmUUkwKJ/KpEfKJNigSLnpTA7E5pEgESrnwqDhnlIrwki7sKnjQagfIbQRXNSkIgC2jbg&#10;qh0lIhI1s5baknrUDjLBFHohCKKhEpeOMV6oYjo2qKriLT0sVSJCJCFMeFJqyrS5IVVF/pUZN7Gk&#10;2EeRlUUsinWiWWlbRUQUXFH8gti8tFT1rwAcFVUhVftUKlLJiFkeq9f0rxVVRRM5WvHBMixtMU/z&#10;rYWyVUXBJUBNNyIiqKFu8FpM8p1JFx6L96W7hTBCuK16dcpmoQQJVVeqYpPAj4J3elFEm7qqdKRV&#10;tBxtRahDVCMFwo4VaVEiwi7ev616raZRSTK/OvCVRwidKgbj0MV1Sx0RK252URFT+NDplETK5Wsx&#10;uRFVFSoClkIR0RXHjmt+cNC7FNFROlaoKYXPVV8ahco4Cq1ItuOmaHIlFUraoCeOruRF8MVqCYTP&#10;zrVDVPHrXhFux0xUQGz1bjRXd/ao4T9a05f3rcUTxSvCLbjpmoVy8+4UVcoiYxikeZ9qTrUi246Z&#10;qDDczymceFIou1EXxzXhFux0xSZFtx0zR7/TtB29cmpqqdPBKH5n2rYkynh1oMi3Y6YrTXPKFyWD&#10;0iz0TwoUzTp0WvSLdjpihyLdjpitMGImjw3OnhQ5mnTotaEW3HTNDGq4RKbDuAYrmVVcZoRxz+P+&#10;daEaoqKqZpEzTp0WtEO5BRXMqq4zTermVVcZpRw06etNhGqL161qrM4o45/H/Oh1JV+yUmRqi9et&#10;DkW3HTNMM4tzPtSCmnomaTVVVcrSBFux0xWggQRbsdMUjzPtSdakW3HTNNUcdWIbyLcz7UnSfM+1&#10;akW7HTFXvRQtSfM+1J1qRbcdM1TbKlJLubVlJ8z7VlBhfIG7+SihkJnBeNGNvJ8/X/Wo/wAxFRVT&#10;otENup8/99a+P0yPaWVkobdT5/760aDnp/So608qev8AvrTo07t8M+v+ddiifU598CRMu+mKIbNF&#10;/X/3poZPOcf78achJcouMZ//AC136ZdTFZHI6tEir/D/AFosFz8PpTc2SouPTH+tODXxfon+ddKt&#10;mPZtYWi4XNGgq/wxQYoqr08aMBOvXKdK1KawWECW70xS4Lj+VIoiJ4JSoeKfpRhwXUKEt3pijGnF&#10;Xovhjx/nQ4NdeqqnSi9gouERfClykhsIeAlr4v0T/Oik8yfotCgijj9MUWKKXpWacsmgOEsdPtRI&#10;LnPT0oUEXPgvhRTYr4/bH/es82QNDw/hRLXxfon+dDgnXrlOlFAOM4znFZp9x0OwS3klwqY6Uf40&#10;mIovovhRAj88+FYbLNxojHBuiInhSwIqZyleCPzz4UQIZ8c0sI0RFXwSlNifNaxMCi4QlpVPshVC&#10;Gmc/OlEBF6ovRa2RtfiRUrcQUVym6oQ03EvwrSmR+S/zrcQz45rblfYqhBLCr4Iq1sgJuyufClhb&#10;X0RaV5X2KoQG2J81pREVfQv5UsjeFzgq3FkeirnNQKMsAaNEqeCote8pURcIqr+tOGxUz5krOWvy&#10;X+VQnQEyqJgRVK8QCXrtLFGC0q56KtKoHjuylLlNZ2spvIDyvsVKCCkudqp/CjOV9ipcGuidFphQ&#10;Hylx5FwtKe7AqJ1VV8aOEM9MKlbi2qZ3CWf0qEBkjjjciKqVqrQgirhV/Wj0DcqoOcYpJG0zgtyp&#10;nwqEEY8dHc7V20Q5DAR6KpKnhRbINjhMKi0SQApYRTRUqYIMaoSCiKBbaIjxN6+VcL9qcTiCqYVc&#10;/KjG4ythuXNQg3uNoi4bTK/9qTQjbQvNnGMZoxW03EYkqL969cZZyhkJ58elQgC1vVxs1bVFRaPk&#10;tNu42LvJPH7UsKskiYE1VenVK8FloniT8QR9agu32g4A8InubVSWl20IEFxWlVV9c1vyHeYu0i8e&#10;maIRVZPa8hE2vXpUGAHvTjZEANmq56KlOSI7JZXeJA4nSm91RJxFbE0wtOEY13Ih8xOvVUSrTx1R&#10;Uo5ApzDg7QHJEuKSbafRVAlP5JTm/IFJeHQIgxitCPK5aA9vzqixNpjkZUiUyXxpB1xSVdoF0T5U&#10;eCIpCREqrjwpcQZwqKhIlQgyOE4bLQoKoqLWgRSNDcXOVWn8ozat5wtCEit5b67fFFxUIMEm3umo&#10;qgkFIM240UcoqrnxqTm4pEqqKknyoLmKK7cLuVc1C08DSdvLeIqKkn6UiVvMVJVRdualYAZBnHX9&#10;a0UAU9hKhEvpmoUMkeKRYQm1QV6V4kVG8tEGFXxWpQACYDs2IqfOgZUNSLqvXGagUZYGwfwwURBV&#10;VPSvG2wTC8tRz406MRMJkkVVpf3UELPglQLlMbUjCOCBDVa3OGrqCZp18acRASVUBSQaIRpSDbhO&#10;2oLG1uMxjdncqemKXOMKKuxFTpS/um1EyhbvnW4iIDgUIi/SoQQRgRQTcBRFVoJwQyRbRNfSnc+o&#10;FtHKUOscQxuT7rioFFZBTYbJpTFOlaxmBxuRFWjRDcKgKdtOMWEimKInRV61EybumBobjkIbSRF+&#10;VJPMOkmADK1YDVujAySltVfvSJN2wAy4gqaLUA39cEOSMpqO5rr+tGDbTVdwtKq09FJtgkIgmV/d&#10;ohqdFFEEkJP+WoO3v5I8NrcFO1slH9KT92cJSAmsJ+tSd25tugKMtmP/AC0yvPzdxEgLmoFXuQO3&#10;bVyiIKqS+lK/sl0SQVBUSlo4XBw9witOLsO7kSCmMfOoO6RQzuW4hHCCuEoQEVtCEhcyi1NggPgi&#10;LIPpWrkS1truM03+vSoGRpqYsc0cVsyX54o1m7d+1yOpJT0jVrfRsQQfvS7cKIaoItpUAnuyNhSQ&#10;cVVVlevpimI0d9/QRjryqNvV0C3Piww2X60zpqFFNDVrJfpS7dTFdxmCSk822o7mFXH5fGh5FzwQ&#10;CEdR+9B2a8tXGWjDjSovrUtdhw8kpCi0xT3dUBZ0RDH5hPKhK04hUGZ7kVEAs+lTIW7W0pIeEWtm&#10;4tqPKoaKuOlQkOxFmYLiim4FXNYtqdVdqNIVSRyK6vWMaIlBe63YCXKjj9KjB5qGA4LgFsVrr8qw&#10;ob69OT0/eo+VEuQnuVVMkrVp24b0RxvOPGrQDlLwCrBeyuGOn60isIt27k4X9akzNxRtEFwCxj5U&#10;k/cozqLtbIv4VQCb8kScjdSRW96J6UKMd1CwoJU19/tpmom2or6rW4s211FIehfu1AbLJ/BElZIg&#10;VFzQT8YfXG3NWOdrYJvIogqtR6VBRDIUTolQGMsDGDCIG4uuKSVttSxtRFz1WnZxkhTGFRKHGOm5&#10;cJlFqAiHJExXaOcVqMdFUULKCtOKNkCIiCqJ4VqraGKhsJCqEG0orOCUgFCpIYijkgT0pxGMRJtV&#10;SXFKozyxx1x4VCDITO9VV3P60G40KdFbVUT7U/G2japlCWtUjNnlURdq1AowbGZMkGFBQTwoQYqb&#10;kFRXbUhfihnIl24pNqIqcslWoCNDkUhXaLRdEoFYJkqkgkSZ64SpmgoCLvRCXwoZWQQsYUSqEI2F&#10;vVCxhU6eO2k3bcqOZRFzUnJswDKp1zjNCqSkRDhSPPVKhBuYhGK9UU8Uo7GVEE0RUL1px2khdqKi&#10;1uLauZFRJEXrUaINzJOCLuULCp0pRsiRUyBfyp3GLtDoKp061sgBtRNpbvWoQbnGUdRETcPTKUK4&#10;08O1sVKnUxBCUk3IuMUjuxncjip61CAMVk9/LVVQvRaPXfHbLahEecUmBishvlCQCnTK0rJUUVcI&#10;a1CDWL72dhCe5fmtLuNk5uLlrlPWtRJEcVTEiWivM4ItIYj65qEG5QcUU2gu6tgQG/PkVok2XULr&#10;u+XStXmgQhXv246ovzqEG18C5pOIJF8q1wZY3bkX5U7PNtIOFQ+nXpQotMkqntPPjUIAi1vIUMcH&#10;86Sdi4X1RKc+Tg9xEip9qXVslbVUFVqEI4iKnRBXHzpYYwqPdlFpySMI5RF6+tYTIphcktQgzG0g&#10;pnqX2rUQyi9FSnQmwwvadDK0meiFioQE5A/SVDqwOVyJU6KGETqWKTIcYwi1CDaoKnTGUpEhwucL&#10;+lOigq+IrSZNqiZRFVKhBrUF6Lhc1sqKvoVGcr7ElZyvsVQtSaAiRR+60hy9ydcpTgQJ0wirWit5&#10;+FUqEcsgCAqfUte4X5LRvK+xVoQ4xjK1CgMhzjOUpMhxjGVo1QUsZQq15X2KoQCwvyWk9ifNaNUV&#10;RfBVpPlfYqhBDKff+VeEAnjdmiDbRMqCqtI7S/N/KoW1gGRc46LmsUULGc0qbajjotarhPFCSoUD&#10;Kip4oqUmaKuMJmi1BSxlCpIhxjGVqEA1FCxnNIUWQ4xjK0OQ4xjK1CDWqqngirQjnpToTYYTbnrQ&#10;BtqipnKVuhYn2EShgCc9KBItuOmaPNFXGEzQJB165rVBp9xDWARz0oOjTRVxhM0GqKi4Wnp5BBlX&#10;wRV/Sm01UFwqU4kOcZylDuNo4gqiKla4SFTXkCIt2OmKFolUVFwtIkOMYytOM811BKytyHGMZWtK&#10;enkVLsZQ9EVpsT5rViRKsr3C/Ja1Ic4zlKNTSIacz7UnW5DjGMrWmFTxTFC3kGXYysrKyj9IPpOZ&#10;kfVEXP60U06nzx/taY23cp3dyf8AvRgGnplV6/518ZqeD3s4dCRtO+HXHj/nTwy4q+C58f8AOo2w&#10;fTqvTr/nT0wa+i/7611dPY10RzL4kjZLp0Xr/wC9OjSEuVT/AH40zR/9f86eWPH+H+td7Tz8GBrI&#10;6M49fkv+dObKKuUzhFT/AFpuaRVzj5f607Mh8vH/AN66lchDQW2K+P2x/wB6ObaVUySY+VItj0X+&#10;X/enEG18ML960Rk2KhB+RIWiJfknzo5thB9FzSjbS/Jc/wDvRQhnKdcf+9Ncx0YmgguMqlEA3j0p&#10;QGk8etEC2voK0mU/gbGODQG1XqqUaIJjGFSt22vt/vrRQtdydFpEpYCNQD1VFosA8cZ8K3Frp4LR&#10;TbX2/wB9azTl4GQj5MbbVV8qqtOYB4oma3Frp4LRTbX2/wB9awztz2NUY4NQbT5LRQNqvVUpYWun&#10;gtFNtfb/AH1pIQiLXcnRa9QNxJ0XFEoCqXguKWFruTotQgLyvsVLC108FowWcr4Lil0ZVfBCqEAB&#10;a7k6LS3K+xUejKJ4IVKix6qirUIN4M+OUVaU5X2KnDlInRELFbpHVceNQg3C13J0WluV9io9GUTw&#10;Qq2RlV8EKoQbuV9irYWu5Oi05oxjxRVrZWUz0RU/hUIAcr7FWcr7FTijeFRVQqWRtPBM1CDULXcn&#10;RaW5X2KjkY7sru/lW/JTKp3UmNyfcg3cr7FS4tIqdqElHo0OOiKuPtWiMongRJTiA4NIirnNbIGc&#10;oSKlEq2iCmFVVrdGVXwQqhAUW0FPFUX7VigKJnaq/ejOQvpu+/2pZI6EPguUoIWbiAkZts0VSyP6&#10;0UgsrnuwXzrX3X81JFFVVzks1LJ7QOkkaPKAdAcIlrdpwlA03ki+GK8SJ06oWaMajJhULNXGSfVB&#10;gZqYoqmOf0rfKJhVEiX0pwWKioiqq162wORzlE+VVCxPsQQANy7lFUVPtil2xRC3J0Wi+XjxzSas&#10;ZIUHKJRkBzEEMVVVRVpZTBD2qKknotIqwakqqpL6UsDR4LoqpUIeIkdCU1FUx8q2QmiVSbRfH1pN&#10;GFRVVdy1uDCDnKrt+VLhZuIIvCDpKRZVaKjx0xy9pKNeIyoEKohL/CjGdwkqoK0MLHnEiCKQ0TCN&#10;ialXvuqgSkYkKp6U9tSm2l3KySr90rSZJZeHtFUX7U4gzoudyGioKJXoKiiWFVPTFKbcmiKhfelO&#10;SKKpYz8qgHSKG5WyVcimCpMmTLxQadxjmuciWF+1GNW91xVyiolQrmxGTAgComUVaFNjuztVSWpQ&#10;dpJE6IqpQxQyBVFU61AoyT6oZxY8F3Ki/pSrgrkUz0Xxpw936L9XyxXiR1JRUsr9qgQCkTcq+bKr&#10;npR6WxTyQ5Iv0p6jQQUUyqIn6U9sx2G0VELP8KhULM9iMMWpSRMCqKtEFaTHO3qqVL22G0RERBVM&#10;1ukcdyivRE9cVCyBPRHVxhtVT9PChlhvmRYZLH6VY3u7aKKbUJP0rduIG5MAhVCFeBBNB7hJVXxo&#10;r9mkqdWqslq0x3BQlxn9KU/ZDeFRExUaz3IpZ6lXjblFcoNFNw3hVEBtVWrBGzAikW7CV6Vq2p2q&#10;ipVJY6IhByZnEAJ4rim520PFlTXPXwqwTtbh7sKuyhXbO6SZ5vTxxipKKfRjq7vKIAVrbYAnCFMj&#10;1p8gRIkiMDmAUsdaIGAkl55pXV2olE26wkTO0XyFBXoiVEsdEBPuIjamEVNgKi/pXp2sUTy4/hUp&#10;g2zkp+IRH/CnJYbJJjptxVlb2QJwQYwKCWfStnJvID8Ns1VPlUxdtkZ1NwplU+1Ihb4rallpFX50&#10;WMvoHXJLqVtIemyyLa08g/dKA/Yc54j6OKi1Z8huJF25wIqtDvSG2mFNpNy46UEoZ7j65Mg8TTEo&#10;FR1HzRE9FSpZEtaNNEBkpOUyvXmUCLshkq/pSbOppJqW+G4OOiVTUfIz1jvN041IJTfRenqlBDo6&#10;GiKq7cfpRDV+JwkEmT6dac/2z+Hu5ComaCVEH4K3SGyJpyPGcA2lwqfajpVvNxkhDKH+tBvXw2yU&#10;RaNVL5JTY9qiQ1hQhOOFnHjRqKXYvbNgcnS8p9DcVxR+1Nbmnp8ZQUEcJE8cVJm77OLapxXEzT/E&#10;ko61zHF5fzTFC6ky9zRBo6zoRIRNOknr0qRNTEfRN7RouPVaf2ihSdw7Rcx40a3boRr/AHWEo4xS&#10;WEZ5yXlEMBEcMRIV/lRH7PE/K2WKmQ2yIAoSgiUR7nHDqqIiVYhy8kBO1tLjcFCyIEZpojUAUsVN&#10;5du5o7W1Uc0wTrGQMkpOkarUL3siaQ4z6bhBOvhWBanEFeSuPvT8drCOkVNyii9MU7x7YWxdrqqi&#10;9aiQ2uZE2os0U256IlY5DkkuTEiX7VNQtTg4wuUosbWRIoquR9ahnK5WASJhQ6VusDGVQMJ+lWIt&#10;mFVTqKJ8q3GzgqKhqK1CFVFb3CFNoElJpCcbVFUF6faraO1NIirhEprdhAhKm1MVCFeDDd3ESgqJ&#10;+lFfspXQ3LlU9KmZR2yAk2DWBHEERUTKVCnJ7iGP2zsJEHNNblu5SKqoqjVgGw2oki4SkHWGCFRy&#10;iVA4ywV8sZBQhJMVpt7024VEqVSIYimULKUxnHQSLCLmqbx1ZN7xgaiYVVXBKpfpSAMLlc7t2fl4&#10;U+pHwmV6KtZ7qqqiIKrVmfnobVFFHavVKRFgkNSQU6+tSMLWaouRWtHLeYIm0VX59KgXpkMSMknm&#10;xn54pVMIOVRc/JKPWOYoqbSylJJHVFRVzUCjJNZQKSdB27q8KMppuRC3rRJgiGnQs0dEcEFRTBVq&#10;BJMakjEhJzBLNIGyiIWBJEVaf3JTbidrap+lNjykSptAsUvmrGSDc22jajtVenhShOoKbjRSrc2S&#10;IsqJJSSs5VETciZpSvfkgkvKNULYqVuhDu2iionzr1Wfkion6eNbE0W3CIuErSQQEQU1RFLp4V66&#10;KEqKvVceNZyCRUVN2fnS6M9U3Kq0ELE+xAEm0TuRFVaRLGSwJItO/LTCInh96GdZTOeq1cpJdyDW&#10;KKXlQkxWzhGIIiqvjTgkdEToq4odxgcYRFXrS4T9OSAbaIS4I1SllBvCZJVWvFj/AC3Vp7ovTuOh&#10;lf8ABDR1sERFTK0ggiqeBItOHu6YypEv2rzkdMKi02dm0g3bFMcLnPpWKCogoiKq0dyMKmc4rVWV&#10;TxQqqueUQDcFF2p1z86QVpMZJFo1W8qiLWKynVdyqtDG3MsIg2cr7FWcr7FToTQ7U82f0pPlfYqc&#10;QaFa6r0X+Fecr7FToUdcrhCxWis4XGCoYzT7EG7lfYqQJrqvQqd+V9irUmcp4FmiINPK+xVnK+xU&#10;5+7r961VnC4wVQgzk11XoVecr7FTsTOU8CzSasKiZ61CDMTXVehV5yvsVOxM5TwLNJqwqJnrUIMx&#10;NdV6FSZtdPAqeTaTCrhaHJnKeBZqEGnlfYqQVrqvRf4U8KzhcYKhya6r0KoQaxbTKphf4UibaovR&#10;KcyaVCVFQs0iTeU6+P2qEGg2ungVBkHXrmnw2ungVBGznOUXNFF4IR421HrhUWgibVV6ov8ACpC+&#10;zhE8VRKbVa6r0X+FbKrM9TPOPgZTbVF6JQptdPAqeXGvtQhAvVFRa1xkZ2hlIOvXKLQptqmVROlP&#10;Js5ymFzQ6tImc5VK0RkQaybRU6blpvJCyvitPZtbs9FRaGNhSPqip960VzQqUBoMF8URfvSHK+xU&#10;+HGx0QVWhCZUVVFQs06M/gzODGshxjGVrXC/JacyZTC4RUpJWcfNUpvMKawA4X5LWqoi+KUfyvsV&#10;IkyqdVFUSop/IGxAmxPmtaG2ip0ytGcr7FWpAqYwi1e9AusB5X2KsovC/Jayr3oHYzjCOfVUz3f+&#10;9OzRpuLr/vrUfZJdw9fn/nT20iZz+v8AnXxmlnvZLEh9jqi+H+/GpAx18f8AfjUbYyOF6LjP+dSO&#10;N0TH+/WunVI5tscEhj/6/wCdPzI58Mev+dMMf/X/ADqRRgVUz09f867Wns6HOshhjoyHyxjH+tPb&#10;Df7v+80Aw19h/wB5p9abX0RP95rpU35Eyjk3EF8ETFOLLSr4on+81jLRL4j/AE/WnVlhF9ET/a1t&#10;5haWDRtnPglGIwqenzoxphU9P6frTgDGV6j/AEqcwsbQjqvouc0cEdE9M9aOGMX04oxuMvXKZ6/6&#10;1TsIkNwsEnXCpRYML4YVKckidPD1WiBjKnlT1pDtS7hOA3gz4JhaPbi4wpIqfanJuMg56KnX5UWM&#10;fplUXotYbbdxqVS8gTbK58Mfw/WjBYz4otFizhMplEzRAMr6Jjr/AK0kYDg3hUymP4frSosZ8UWj&#10;BYX0RU60WEfHovjUIBgznPpRIsfJFxmjQjqvouc0WLHyRcZqEG8WPki4zRAsfJFxmnAWPki4zRAs&#10;fJFxmgnYl3INiMY8UVaW93X706jHReiov8qUGPjxQqVz/wCCDWMdF6Ki/wAq393X707pGVPBFSt0&#10;Yx4oq1Of/BBnFjHiirWyspnoip/CndWM+CKn8K1SMRKiIi1Of/BBr5X2KtkZyir1p15Keor/ACrO&#10;Sn0r/Kiy/wDIg3IyPoirWIyiddpItOSMoip2rShMjjpnNBCcUQbeQqYyhIlYrSJlMEq/OnIhymMF&#10;itEZVfBCqnb4iTC8DejXj5krzlfYqdUjkmcZrbkp6iv8qSQbEZLdnCpSwtqiphCo7lfYq9RrKond&#10;UIDcr7FXiskuNuUo5GSTx3LW/K+xVCDerWPHKVojZovTcqfOnRGc+O5K8RjK4RF+dQgA2wS482aU&#10;93VFVe5F/SnAQ5ar5l/hXqYyiqji0O9EBEjmuEwVbpFcRUXC0YhKiKqISfwpUXTVMoOP4USYWxgy&#10;RDX0KlQhEhdVWjEcNERMLWpKZKq5JKZzZAiXuSeYvCtlisInmXbigzR3KYI8LXuxzb0VcrSOdILY&#10;whWoiZyS9a1VuKIqQqpLQ/Iz1Lcq0ojGRXoWKpWtdi1UhdsmS6IHhRwAzlOxNvzVKDZYL1VUooW1&#10;3IHWjU8gBbqME0SIPdTQMYlVdqGqfpTtyXFXCdFo5pjZ5hXP2pyufkGEdvYYGoJKXgS/wp3C3t7U&#10;RUXNOfKFFzhUoM5BgSpsX+VHG/5JHPkXSI0gAiotLC2KCvySgVkOF4eH6UiQyCRUyuKJ3xKnWn3C&#10;jmsiuFytCG6yRlkM59cUOMc1JM5VM06tRWXNqKOCpPNkDy4oajabJMii4zWJGVVxsXPzqTtwG8J0&#10;zRYwwHPRK2A0LpkjLUR0lxuXH6U4twNi5XcvrTykZB8Olbi0iKqngqg8CFokx0VKXMHEUs71SjmY&#10;6uYXrRvuRmqqufGoZ6PIygiqKJhUWl9pL3IJItPA236kVU/SnJqCKiq4TFQ0DLHJ9UwiKiU6tgZC&#10;ikiov6UYMdsEQRAv41vtQwVBQhVP61CAexN6imVrRUVFwvjRggq7STKJ6p61rltd2RJC+1QgEIEn&#10;ou1PtQ0sNrZkuVXFGke3GzcvWtVEXBUSwiYqAxiksIg6MvMo46IqqqtJ2iXJCa428hi0q9tSx1th&#10;owbX18KFkQd5g4yGFT5VAh4EtyZwqVo9uQC2DklSkWgdQUQkVOlLbVRVzkspUIRt+VNaA0UR2/pT&#10;ezcX3TUemPstPtxZdJg0BF3VBPc7g2q7UNFX5VBtbD7mxJlkGDIRznotOcO3ETQ71NEppjuzGu18&#10;DWpLCeN1pERDbL9Kg7mY7iZMRWu3Yhl+lJJBioJKTSJ/ClVcVVJSEqHddVAVcYSoVls9KFHFEwwP&#10;65pPlx8Y5SfzoU5Sqq9DGh1kKpbsqtF0D2IefdYxL1a2rWpQIuzoyJLTeErC5Tef6UajxbUJBNaE&#10;k10C+RFNBFBRF8PLQMqEotkrRHj5JRQu5IVQSynj0raTIVtsstmqfpUAc2R23x5MSQRrvUCXPjTs&#10;9OkNHlMJ/Gm99+S+Ko0hDTeMW4OJg1Nc/aoU5N9yWNzZjgoiN5RakEdXFAOYi5xTRborwsiLi5Wn&#10;1G/ImS7UqGY9JEzlUKoVfZT6ug3HQlVPMiVMDQyRfNmm5mDl43ngVV+9Qgwq0/IaA3BUdvXFSiGO&#10;9kFXKLhPStRbjk6TIoSr60eDYNiggmEqEMIFx4L9q8EcKuU/jSql17kNEpREbwnQlWoC6/VkR5II&#10;aCgKi1480SAu1BQqMNM7ix/rXqCiIikJLUBnt8kddcdwvaSLQO0s7iFcVLUYaPKK2qJj0pJ2GKiS&#10;7elQYQ9R8ypmkxzvUUU/GpGdu6LtFcUOUBUXO1ahBiJpVUspmgHoQuZVCVF/SpI7H27sotCq1kUw&#10;mFqAQrS7EVdhvDlEVVT9KBKIqdVQlqbmyhIu5EWhziASY2rUDIgLICuTTKJS6PMAQ7QUlx60/uQQ&#10;RCyiJQDkRocrhVWsfNkLx/kIpIaVVTupcgBUQkyuabSjkiqoiv8AKt0B0QRFUkRKN3vwSFe0MSM2&#10;QKmOq0EcFvuRM5pYXnBT1VK2F4jVe1auV3p/kYMbsMt+UFUWh0jkHVd2KlqNiWVVFzQrsdDX8NFo&#10;eeyk2NzIso0mRXdSBg2pKoimKNVk08UoUwVCUcUkpR6YAnFZToQZSkxbjEikSqn8KIdYXCdUWhVY&#10;VEz1oN6DhAU5MdeiGuPvWe7sqiIhLiklaVMZQq8RtxU6qqUUbPgJwYqUQV6oqqlJHFVVym5a2ETH&#10;PUlokUIeqKVMjbIFrAD7ofyWhyjmpKm06eVcVUx1T+NIqRF4IW79Kk7HLoXsY1LHJFxgqSJjPoSL&#10;Trgl8UVa1VvK5wVACM6sqnihVryl+/8AKncm0VOuSpJWuvlJKHegtrG1Wlx0Qs14jJCqIqKqU5cr&#10;7FWcpM5wWaIEb+V9ipEm8qvmVKc1YJVVU3JSas4XGCqEGkmF6rha05X2KnjlfYq1JhFRcIqL+lQg&#10;08r7FWcr7FToscl+daKzhcYKnq9+SDdyvsVaLHRcYQkp0Rrr5SWvOV9iSqg4eSDSTWOm1UVPlW4s&#10;qOeirTp7un2pQGkTOVoov4kFDuMisKiZ61pyU+lf5U8qz6KirW4xhXCqK/ypsHLyUlkYyaUlXAqK&#10;f96091JUXKLinomEVFwiov6V4jJp0RVoOei/PUYkYRV6IqL+lJuR1RSyiqlPyR0TflFRaSJgiX1o&#10;52Jdy8ekjrkdUzlFxSRMIqLhFRf0qROM5VR2rj9aGKP49FzVc2JUo4I+bHim1c0ObHim1c1IDY8U&#10;2rmhzY8U2rmmAkecZx6KtCGx4rhcfKpC5Hwq5RVShXI+UVUQqhBhIM5QkXPzocmE6qmdv2p7NjxT&#10;auaEcj4VcoqpUIMZs5ymFzTY5GUVVVRUT7VKiYUxVdu1aFON1VMLijhNxYMo5IkbOcphc0MbHim1&#10;c1KHIOCXCZWhXIaiS5GtlVyZnlBkYcZx6LQ6sIqKm1f5VJXYqqpIg0KUVcKm3rWmMvgU1gjZRy3L&#10;0WklYRFXIqv8KkSx8ZVRUqQKNlVXb/SmKwojxx0yq4pAo2VVdv8ASpEcVcqu3CUgUUsquFxTFcQY&#10;zYTKp3YpMmB2r/pT4sZeqonWkFjF4Ki0auQGxDH7mvzX+VeLDwmVyv8ACntY+M9q4pEmFXxHNHzm&#10;DyxjKJjK5XH6UObBY8pU/k0SJtQVpA2uiovT+FWriuUMnu/3L+VZTry1+S/yrKnOB2fwfPlklJOh&#10;dP8A3qQRSI8dceP+dRuNlCVF9f8A8tSOKioWU+/8fGvkFNmT2k4ZJExlFyuFXr/nUgigq9vTP/vT&#10;EyKrjH3/AM6kkUF2p0RfH/OulVPBlnBtD7EBMqi4X/a1KIjfpgV8f86ZYjKFlcIn+1qUxGlReqIn&#10;j/nXQqtwYLK8jtHZX1RP5frUijRVUUxhf4frQMZlFTp0Tr/nUljNEngiJ4+n61067c9jPGlI3YjJ&#10;6oif7WnlmKifJev+tLsMoue3Pj/nT7HYTHVMdf8AWtSvfknLG5qNnwT1X0/WnEIip0x606MxRX4P&#10;6/rTi3EH6Pt4/rR/dMDkjU3DL6fX/Wi0hr4o2tPYRvXZ6/OigjqvinrS+exuxDIMNc9RVOtGhEQf&#10;Rc5p3SOpL5cdaWSLvxkfWlNt9yRgl1GwYy4VdqeNbhFVVVVHrn/WnkIqquVHrmlwipnGPWqDGcIq&#10;Zxj1o5uMqEm1PWnIIqZxj1oxInTw9VpDvXguPcam43h09f8AWjW2VRMbF8acBjKnlT1otuN809aV&#10;zZBx6LI2DGVPKnrRQR8eKL4/KnII9FDH+aJSwd3TA2DHRM9q+PyogY6JntXx+VOIx/mi0uMfHihV&#10;CSlkbEYz4IqUpyV+lP5U6pGVPBFSlhjovRUX+VQEaEZVfRa293X707+7KidEWt0Yx4oq1CDL7uv3&#10;rYWMeKKtPXJT6V/lWclPpX+VQg0owK+mErXkp9K/yp45KfSv8qzkp9K/yqEGfkp9K/yrOSn0r/Kn&#10;jkp9K/yrOSn0r/KoQZ+Sn0r/ACrFZTPRFT+FPHJT6V/lWclPpX+VQg0cr7FW6R1XHjTpyU+lf5V7&#10;yvsVVvWSDYjGPFFWtlZTPRFT+FOiR1XHjSnJT1Ff5VZBpRlV8EKlEYx4oq05KymeiKn8K95X2Kgc&#10;/gg2owiKvQsfpW3K+xU4cr7FWyMZRVXciUoZs+RrJlV+pErOQP0lTmjKr4IVYjKr4IVQLYht5KfS&#10;v8q3SP25TKU4+7r969SMap0QsVAgFAzjxzWhAqZTH8Upy90P5LSiQ125VFWi3MDYhiICFcKi14LS&#10;ovRFVM0++5Ki4LK0mcZA8EVKEJRwNqNZX4hrVW13F0XGf50fyiz64/SlwiGfzSoWNoCvjuVK3QSE&#10;kIf4U7hANE8qjSowFRcKmRqA7ENzbxh0VFVKIV5xUVFQkpzat4qqeq0UNtQl60Sf8lbEN7O4kXdn&#10;CV46COLhAVafm7dt6JlaMG3iPiOFo1MURduC4a+U0Sj24Kom0QNakjUNBXCItHBHAVzjFGW4tEUS&#10;1mSj2KlL/srYm7qNS9I6Evgi1ocbciooriqcvkCUUyKNsttKqKeVrV2QgpgAVVqQramcqSoqr417&#10;+z2UXoHX9KsmxETRJTibhaJEopmHKcXuQkSpYMdsUREBU/hS4tIidEVagQDDhK2oqZEtOiNJldyY&#10;WtgBS7kQl61mwlJUJCylPV78ilSkeC2KqiJ0X16UTjlKrYopInXNeEAgu8VXGK2aJFQjNF3fKq57&#10;JiQO4aYJSHHWkjU+YCCK4op9GyEVX1XNCvuIWEbzuStQ0xTFHVTuyifwrQxAzRC3D6rXkYi27XRw&#10;560KZnuLG5PTxqEPHyISDlr0/wC9YYbFQizuVMJWyNqQg6qqQgnRKVUBcFpzcu7P9KgFctyG2REF&#10;8gMsio/alhTYiDlVpWQ6OAFoV3qvX9KRRxFbJVbXfnpUDFCRHDEUynStsEuxcKv+dbg4w3nKipL0&#10;/jWNi6hKrg5bQVqAQgo9gZxpSVULKJQzjIoqrt7aMN1cIpIX2+9agypinMVRz1RPnUDAiisoiESZ&#10;/hSoxW02KKbVRetEK2hJ0VcItJumXcIpj71bbfckI/AK6gb0ER2pQZNNuoSICIuacCRve0JblVfC&#10;tTjgLq7XFTpmqNFecdBvctTZ+I7VpuW1IhoOFx86f33du4UJVWh0A1BXMlUNAKlnbEc7VX5VusVt&#10;pMEirRzD2UAVzurZxoVeHcaqi1Bc4+TVGwHYOMCqLWxsNluyGU9KVXlqWMHnC160JoIgqKo/OoJh&#10;2PAitDuXl4XxrEYTzIirRCtmCEW5eq1sTbgjgSVVqCTUGsL2oq0p3Iqr1wnp8q0bPaOU3bv+1LkD&#10;ho2TYKW7xqm0u5AfoBohblynSvVyvagqtL8xrsRcIaJhaRU1UF7cLletWQQbiC26bqIWVogW0cJC&#10;ztIcpj51vGeFDcEh+yZpYQFFcczhahAdvcrpCSKQIn8qKEQE0VNxIqeNI7F7nxXaioqLSQkSKKYV&#10;UTonWoZ7KvKDSId4J3YWtkUuZlEJUTwrR41RshAe/GUrGHtvV1e7GFqBRuT7hAGncqCqrmlly4og&#10;u4UX+lJsoAkfVFTx60q4aKCEOVJKTbZjoi05eUDE2IqQKSkPpWigirhUXNECIuYVcp0pMgVCwKLj&#10;0pTukFOCfcapkNXUJEz/ACqOuRJLZGiIRJ+tTcwRBVcqlCkCKmUFVT50oKKwQjZJFFVW3FSl23ci&#10;iEKitStWBVFRRVU/Sh1gMqqIo9f0qFkfeADTtPC1otu3YVCWn9bWyvVBJFokY2wdooqVHZu7kIi5&#10;bTHwDK0icFUymxRWpr7v4ZVUVaHcYEl243LVN4JjPQgrkMxRUROnrWgMoHgOf4VMHIiJkVRaEOCn&#10;VcVTkkXhkcdRUFVHOKCVwkRfWpM5ALCphcUEdvROmCxS5PISj1I+44a+KFmhCBSXK7s1IyhD4YWh&#10;ChLuwmaXvQeEhjIVzlPD5Uly1Vc4LNPZwVxhKQOKQ+GVWrcsBDYTeVXotJqyRZyq/wAKcuV9ipQI&#10;xESJtKrINfK+xVttXGFRVp1WIuem6vfdO3wLNFvYOxDXsL5VnIzkuq04+6H8lrxYx+BIWKrLCG3Z&#10;+X+laqyiqq7Vpz93X715yC+kqjkwdiGzkp16F1r3lfYqcOV9irOV9iqinAbuSn0r/KtFjqqrhFRK&#10;dVaVFwqFXnK+xUamA4tDSrCometaclPpX+VPPK+xVqTCKi4RUX9KYnkEZyYRUXCKi/pSasKiZ607&#10;q1hfiWvOV9ioVMgz8r7FXnJT6V/lTxyU+lf5VnJT6V/lRkGfkp9K/wAqzkp9K/yp45KfSv8AKtFj&#10;qqrhFRKhBq5KfSv8qzkp9K/yp45Keor/ACrOSn0r/KoQZiYRUXCKi/pWnu6/enzkp9K/yrOSn0r/&#10;ACqEGP3dfvWe7r96fOSn0r/KtFjqqrhFRKhBjJjCr0VV/StFZJfAUT+FPvuv2rQo/j0XNQhHzY8U&#10;2rmkVjomcplakKx8ZVRUqQKNlVXb/SoEpMj5x0ypIK4/ShnY+7JIipUiKP1Xp0pAo/j0TFQpPBGj&#10;jZFcpQrkdVXGFqTHH6r8qHOOiKq7cpRRk12DX+LIq7GxuwmaGci9F3JUocjZQlQf6UMcXtXpTVe/&#10;IO3pki5xe1elDLHRCwo1KTi9FXC0IcRcqu3pToWKQJG1jopqm3C0kcXCqiCq1IziJhV29aTWMnXA&#10;Z+VGQihwVVc4x/CkDhLhV2dalaxi6oqVoUZO7I4GnK5oBwRDzgqXwUKcLHRBwtTRYiLuwPSkTiLl&#10;V2riiWoYLpRCjhr8lzQ5w169Fz8qmSwkXJbMJQxwVyq46UxanyLdJEDiEieXC0gsRU8RqYlCVeiJ&#10;/SkSgeKKn9Kv7pFcpkQKKSr0HpSKxlx0DrUuWFhV6f0oU4hD1JtMrU+6QMoYIoUZU8UytCnHzlSB&#10;al5xCTry8rQTkUlRchijWoRFWyL+6/asqSe5f7xWUH3SL5TPl8y2q+OP95qRRm9yImOvXC/zpsjt&#10;dV6J/H+NSSIzuyqCnr4fxr5fp59T2t0Moe4befFM+P8AnUriM5VFyiImf86Y4bW3xT5/51MIbPjk&#10;fn6frXQhM51lflDrDaVVVcInin/epdDY3eKdf/emqKyq+KKi9f8AOpZDa8URFROv+dbarDPOvLyO&#10;MSOnXwx/71KozGc5RE/2tCQ2BXOMY/8AepVFioaqqgi/w/Wt0LhLqFI8X7fP/OpBHi+PT+n60qxB&#10;RfBMeP8AnT8xBVPBM+P+daFqGLdIO3FXHVOmfl+tObMIiwqJhM/60a1F6quPVf8AOnduL9vX/WnR&#10;1IKgNjcJfROuc4/nRAw/kPTNPQRUXxT1ooIv5fWi5/8ABTh8DGMP5Dhc0QMP5Dhc0/DGH4QWlQj4&#10;8RXP6UuV7K2MZEiIngNLjERPhVetPPu2fhWt0jEvgi0mVuS1D5GoYw9MCuKVGPjxQqeAil4oi4zS&#10;qRfmi0DmwlHA1Cx80XOaJCOqp4Z606JE6eHqtEDGVPKnrVb2W4obAjL9K+NEBHXPgtOiRl+S+NEJ&#10;GX5L40JY1CwqdVQqXFheiqiqlOqRunhS4x0X4VXr8qhBq93X70ojKJ4IVOnu6/elOSnqK/yq1LBB&#10;o5X2KlBY9VRVpz5KfSv8q95SJ0RCxVqWCmsjdyU+lf5VnJT6V/lTjyvsVZyvsVHvQHLGsm09EVaT&#10;5X2KnRY6qq4RUStFZwuMFS28hbEN3K+xVnK+xU4cr7FWcr7FVE2Ib+V9ir3krjKCS0fyvsVKi2Py&#10;JFqE2IbOQX0lXvIVPhVadeV9ipQWPVUVamcdSYSQ2Iyq+CFW3u6/enXlfYqzlfYqtvJSgNXu6/et&#10;+QP0lTmjKr4IVLclPUV/lVBjSkVF9FpX3cE8BJKcuV9ir1GlLw3LUINqMBny4/hW3u4oqdMpR/K+&#10;xUmQKipjdUIDKw0mV2rXgtB0zuWilaNUxtKtDa2r13UucvAcY/IkgD9K/wAq9VvGEFK2FolVEVFS&#10;jRj4Tu3KtDvYWxDeQKidMqv6UGbSGqIqqn8KeOV9ipF0RRPXNUpMvYhtWKKdVU1pcW1TCpn+VKoK&#10;qvVFRK3QF3JjKpUcmTYjQj5YoiouaRSQqKqIq7qMNgiTGFXpWgwlUlJAJfXwoXnwUtq7mjTrhKiZ&#10;XH6U6Nq4pIi/xr1qJsyQtKhfrR7Uc1VcgqJ/71FnyU4p+0VbXam5cLW6ycKvYuK3CMZZyipRYwdy&#10;ZTOPWmJtCwMX1JcI2VGsLuLCiv8AKiGoYiaYRFpwFpPBBwvrTSmsiCgqImFJK2Vok6ZP7UULaEuc&#10;quPt4UuKCSqi7sfpUFODG3krhVwXSk0bRSXtJMetOjra4TC9aHJSRCQUVVxVp/AIMjSr80/WlEaH&#10;PXPhW20lbRTTBVs7uQQXG1PCr3sLaxDCoqbVwlJop5JVNVT9KJMUX8MQXFAkRIpCgqlTd8E29Miy&#10;Oq4SbUVARMUQ24JdcLt+aUEyaoKoa1604gNctBJUUl6pU3sE9kuiqqQASolIGyWE3GgqS5SlXz2r&#10;ywUUHHVflQrpI4rYqm8k9UrVXbj/ALEMHczJJs8uLt6VtzW0QjIFEk8c0vy3BJTNs8Y8aBEDJ1RL&#10;Kivj9qOh9cEFIw/3vMJRyuRoN1TbLdzEUM+lEKRiiofQU8Fpr3K7uEF3tZ8UpvSCIHlvfFXk2tY9&#10;FXxrSO4Btkg9pZ6qtbE1hps2/FPvQ8djCG8aqgeK9aBzz0gQ2jgj/NJslIhX19VpcZKuCgqJZROt&#10;AskIk+kcVF1V3Jn1SjG03o5uHCqi7k+1MhYpBSjg8KQodiCRiqZz8qK3orTaqap8X6UlFeiG2rKi&#10;QEi9cp6V5IRCLkN9AJM5qubEuxYYa71bQwVG8KmfvSBKBqbYFlET51sPKdYRskPPh/Gtm4AsOopk&#10;SZTHWmFJfAI03kB2Yxn+NIOgLZdykuPWnMWhRVFpCQlX1pF9pCQlVF6J1qGiMsDMTguOKiCpdPHF&#10;KChcrbhEWl47AopjtUyTw6dVrf3Y1JXNhCWUwNQZvQ3A4jJAJAu/1VE6JRewX17VLr1StjBC2ITa&#10;tGXz9Fo1hgUEVwqilQGb8HitkIqp+XCdawBEFbEj6KvSlVFETY9vytaOMA+4KAvVPDr61DGLsqgo&#10;6ZqhBn+VJo6KI7tNVT0X5V6iMMNK3sPd1zQzIq24LJLkF7qhAVZRqotcskFU6rRyTEabTsNc9E61&#10;5KOK20qY3qq9MeNImIi02u0seIpQykl3C3s2fNW2xePpuXw+9KPPNgzklU1+3jQL57wAHxUyVcp9&#10;q3eYRxtHG1VRSkc5vsi978hIDsRXiLd0yiVoJm6SkJqg58F9K3abUmzJxVXt6UCpK0uM7WlXqq/K&#10;nQs3ADq+Co0Gwz3Z9Er3mtY3qG5PD+NIjuUB5WVBfWsNsgMUHPz+1ZFJx6kF3FJ15gBRQJU8a9Rk&#10;1Uh3oqotLI24exwWyLanVfvSQFy3ncISEq5XNTOH0ILsOJld4lhFwvWiyMRTKD/OhGTRF2kW4V9a&#10;2kOZaNoBVET1pcuxDdXFAspkh9a0VTLqJqg/9q1MsNiILgvWsTKCKYVUWl72QXES+pSTFbK0iKid&#10;c0oAKmNwKiV62iqR4yqIvhUUsFuOAbkkiqqZKvCbwqKiLmiRFUE1FFz8q8RT2BzW1ytTcy9jE+Vl&#10;PAsVqTS9EyqUW2JEqouaWUETGd1CWo9RsRokVVwSpQkhNuVQcU9EiDg+5E+/hSDjWVRVFV+9FGWB&#10;pGnHSVOgrSQvIqqhouKfHYoqXgtBnBTOfT5UJBtNULKIi/olNzu9CVML/CpA5FUF6Cq0A9HJE8i4&#10;pGWHsZH3dwkvjihVIkVM7l/hT0cIyRFUCzQLkEs52F/KqK2r4Bkd3J1E6RVF69FxRww1FcLlK0KO&#10;qrhVXpUJsY3E0KrnGV/WlUa27fGi+UIr5TzSrYCvoWaLcwlD5BhbxnKKv8KUVkV/T9KL5aL4blrO&#10;V9iqb2FsQ3q2g+OUrRRH5EqfpRvKUe1UJUrVG0/MtWpsXKOAbkp9K/yrOSn0r/KikBU8N1KCCkq5&#10;QqYnkEBVgV6KK/ypMoyKvguKdeV9irOV9iqyDQsVEyuFrRWEXPQkWnrlfYq1JhFRcIqL+lQgyLHX&#10;03LXisKiZ607qzhcYKvOV9iq4ya7A7EMSsFle0q05X2KnlxvblURaHVvKquCqghu5X2Ks5X2KnDl&#10;fYqzlfYqtSwDsQ38r7FWcr7FThyvsVZyvsVFvZWxDfyvsVZyvsVOHK+xVnK+xVW9k2Ib+V9ircWU&#10;9c04JHVceNKIynqOf4UJbj0wNxMIqLhFRf0pJWsL8S078r7FXnJT6V/lTJT+CRjgaOV9irUmc+CL&#10;TzyU+lf5V4TCKi4RUX9KHeybEMSs4VUVFWkSYXquFp/91+1aHHTqO1f5VN7CI4sdVVcIqJSBRy3L&#10;0WpIUbtXpQxxlwq4XNCQjhxuqphcUM5Hwq5RVSpMsfGVUVKh3I27OBqEIwbHiuFxSSsIqKm1f5VI&#10;ziLhU29aQWL6KNGpsHYiOHHTqO1f5UiUVVRUQakZRe5elIlFLKrhcVasKcERtYniijSSw1yuB6VJ&#10;fdftXix8Z7VxTK7sdgXBkWOH49vdSSw1wuR6VKSjoqr2pWhRkwuR6U6OpAIkcPx7e2hzh+Pb21Lj&#10;jD9C4ocoqLnt6VcdQGoEROH49vbQ5w/Ht7alzkXxQRoY4qoioo1I6gvlkTKIqKqoPShziLlV29Kl&#10;Zxe1elDnF7V6UP3DJyyLHFTqu1c/OkDjdC7VqUHF7V6UOcXtXpU+4ZOWRZyNjKKC5oF2N49PWpQ7&#10;G6rhPWg3myVFRe6iWpj5I6yN+7p9qynvkF8v6VlF9xEnLPlcxF6+Hp/rUjhxfN0/31rxmGueg/76&#10;1I4sRBz0z/D9a+cQeD1gpFjoi4VPn/nU1hMeiovrn+tN8OEiopYwnX0/WpXBi7M9Nyf+9bKrcdGZ&#10;boYeR2gMISKWOv8A71L4cTPVMqn/AL0DChoQ9UVR6+n61LYMVRXCoq+P+ddGuZjlDHUNixFVVxlP&#10;9rUxhxUyaY/31oSJFQ89MePp+tSuHF83T/fWtUbBco5Cosfdnp/T9akUeL9vn/nSUSJlCTH++tSC&#10;PHXPVMp1/wA6YpgOAoxF6eHr/rTm3F+3r/rS7DBZ8E8f9aeGo2URdvr/AK0UbPgpxwNgQlx0TK5/&#10;1okYfyHpmntuL9vX/WihiY9MJlfSmb2JlD4GIYfyHC5pdIaeo0/JGBPBFSlhjtqvUf6VXNJymR8Y&#10;iL8PrSqRETwGn3lKidBWvFY+Qqn8arnFuljMMdE8R6/pSyRvmip/CnlAT1Ff5UsjKr4IVVGXwR1Y&#10;GUY6fKl0YROm1cfpR4sKnVUKlkaRfAC/nVKwjpYALHzRVogWPmirTjywwqd2K2RhEyqZT7Yq9/8A&#10;JTrYCjOfmiUS2wiLlBKiyYXKKiFmiQaTGcFRb2Uo9RtSPjzItb8lPpX+VHoil5s0ojCr1RCqKbyD&#10;j4Gzkp9K/wAqzkp9K/ypx5X2Ks5X2Kmb0UNpMIqLhFRf0pJWcLjBU78r7FWpM5TwLNTeiDTyvsVa&#10;kzlPAs05q1hfiWvOV9iqKXTJBoVnC4wVecr7FTobadOirSfK+xVN6IN/K+xV6jeFRcFR/K+xVnK+&#10;xVN6IDo1u8EJaIbYynVFFa2ANpIuColE8fMVSUsBLHkE5X2KvUZz80o1WtqKqIVYiIi5RCWpGWSm&#10;sAytIKKqIqLWuF+S0cobvnWws58ULFTeigBGzXqiLitkbL1EqcuV9irOV9ioiDfyvsVeKyi+KFTi&#10;jaKuEzWI1jxRVoHNFqLY2owCrhEX+deqyi4yJU4q2ieO5K0IcYxlaW3kbGOAJAQfRc/ekjwOERCW&#10;jD29M5pIkFemF/jVBAKIRfNa9GOq5IkLFHCLadeqLSgoPXC5qEAkh7kXCEi0u3DQUXciqn3oxCwm&#10;MJWwrlfHH2qEPW2RTHRVWtyY9UQsUoGMfesN4Q3ZTuqm8E25FBbVOiJRYNYToion/vQbcoFXqOF/&#10;WjhcTx2qtRPILqwLAA+nWigAkXKotJsruXyqtGMjnOVVasXKODVQFEVUTrW7KopEOVxiluVnPiqV&#10;qje3aiZT70amwTYWU3FhSQfX71uQgI9NyKvStVcNAXAL+qV4veCKRFRqaIY7tc3EnSgywKGokS5o&#10;hzagkiEqLQDgFkU71H1oJNMrv1FW3RNEQlVUrwnVVBTCKPyrxMEm1BwKevzoQgJcKhKKfeqjHIDh&#10;8BCPiXkVUL5UA49lz1RM9fvW7RNtqKY658aHdQRMkUsoX9KZvQMpZNE3I4uUVUXwova623ym0QTz&#10;lKb1AW1E1I96eGFog3920x3J08UqlMLlnvKMkcEkVPRaRZkgyaNptVxeiJSqu70RW1VETzLQhsCB&#10;oSLlcKuflT8proXBNDk+/LVrCIifam9qQKmSKeHMeHotYpuFF3AW80XwzWMGPObQ2cqidcpRb0VC&#10;PyYrgEYgZr1zuRKUZiMIrYx1VEVe5PnQkl/lvEANKqL648PtSUXnczeREC/KiBjBvsPsloWW8DlO&#10;ip+q03M7XGDbccRRz06eFOnMJ0T3LuBE6ZpuBWVy0SKK/Ot0ZJ9USMsAy7Y2xGxFR9SWiI7jQk+q&#10;qqbhwi/OvXAZcREEtyp6JSLIN8s21XKoi4rCMisCZCUeKbprtVPixXsZ12WnaThNiniiVq20bsZc&#10;GrjSF1FacWmzFgkaFARV8ESrhOTGyUfAM05hshQVEt2MKnjRcl/YLRSUQVz1VPWlVjqoEucOKnRE&#10;9KDbiO8pEeQnDRe5FSjr3ftA3Z6npv8A4mWdyJ8vnSpA8artRFHH86JbQN+02duPCkFafIlLvRN3&#10;hWwgFFIUcIS7HUXrRxSAUt6J19V+9enFTsNEwaqn8a9/FRNvJHFQKMsAUxRL1UjXr+lEtC82KZRM&#10;UqMQSMzJO9OtaI29uIsuKmelQEDWQpOIrxEiIv8ASiIz4mbpx03Y8M+lY8vcKA2REqdcpSZRTFtw&#10;hQmjXwRKzuyUn6QX06ibrioB7ske7ColDPosVBc2uIK+q+lOzUZUaBSL8XHr60mQK60YPdcL4KNL&#10;5UibkNbTQSYiuCm9fqx4UU5sNuOgrkgTrj0pByMoMOGhi00q9ESlxAPdwRDwqpgl+9Lis9g5Y8Cq&#10;ug8aoSIoeCLSTqttsKDTmV3Lmtmm2wVFJVTKeFbGrAIjY9yr49Kdz2UFRA5goC92BxQ78ZpSNt5E&#10;2fKi0cRtpsk6J60zSldNxTEiJfl86Caw+gmMci6G2Bo22aoOOiVs48KqGSJD+VCtPqTgNE0oqnXO&#10;KMeMEeFEZTOMY+9K3oKMPkLjvSUAlUenilDSJAEQgqJzcZpMFcSO4RKoEnhSYtC4oqaLuVM5oJtM&#10;kYfIYLJAAdO3xohAdVo2nE7lWhRLlipGq7cYStgfTdzF3GiJjd9qGU89ClA0JC3IGNuKIFxENE6K&#10;mKEREcIlQyzSwIm4QReqUveg9iHVX1QdzqrXqOr12oiItCOGCqQ+PyWvQbJEVUJSHFRTTKaz3Czc&#10;HC7VVFx1xXod6BuXHrWioIoibcoqYWtgBdy437cZod7LisBgAKIRZVE+dboAl4ZWkgRMom4lTwpR&#10;AQRLaRVfMCPDaRFHKLtpJ5RFBRMr6UvuIhRFFa0JtPXcq+v2qt7ICcvPXuWkzBPBEVaO5e1em5aH&#10;cDwQVUareyABiOPi/lQpBlMbdw/ajDQ17VRUT7Ugp4Tqip9vnQhxjkAdbUlQVHdQyN48UUaKKRjC&#10;J1WkeahInii/ah3oZs/cIK2CoqrlCoMmN2OipR6im5MKpJ861JETGFzUi8hyWBrWIPgqf1pNYyCv&#10;aC05qoF4rWiq2niS1OhOo3oJZ6IqUuKZVE6rRBC2vzVa1ERTPRaIE85efqWsRpE+FaXFUROmVXFL&#10;Cgr881CAKRxVFyi5rEZRPBCpxRv5bqzlKq9MpRKWBcofA38r7FWpNF6IVOOxPmtZsT5rRuaFjcra&#10;miLk0pNWyRcLvp2UBwPjSTgJ06rUjLIyS6ZGxW/Vd1JEOeiISJTibadOirSfK+xVcOwsb1az4oS0&#10;kbOFVdqolOvK+xUmbadOirREGvlfYqzlfYqcOV9irOV9ioc/BBv5X2Ks5X2KnDlfYqzlfYqIgAjO&#10;fmlLclPUV/lRYtdydFpblovhuWh3og38r7FXqMqvghU4IzlUTupVGkHKYVKkpYJjyAclPUV/lWcl&#10;PpX+VOPK+xVnK+xVN6IN3JT6V/lWyt9F6Ln9Kc/d/uX8q0VpUXCoVBKYWGho5Hdt7q0NjxTBZp2E&#10;M5yi14baYVO7dVOZahlDGrPoqKtIE11VFQqflAUXxJaSMB8e6h3/AMhcpjE5GVEUtq7flSBMIqLh&#10;FRf0p6ICVPiz+lJk0nior/OqVhbpfgZSj4XqKqlIFGyqrt/pT4rXRdqKK/pWJHQl6ouakbCSpa7E&#10;eOMOV7VzSaxUXptSpCccRXyKv8KSVgVyu0qnMwylSxgWGmFwPWtFhKvRW0p/93X71nu6/ei5xXKk&#10;R1YSIqIoUkcPx7e2pV7q38qTOO31HH9Kvmk5TImcMcL20gURERVQKl5xx2rQ5xx2rU5pfKZDziIq&#10;KuKFOGpKvZ0qYEw2iqiIuf0oN1gU3Y6/wqc0iqfkjLsVEQkQaFOL2r0qSGzkVyNBmyvVMLmhdw3Y&#10;yPnF7V6UMcdOo7V/lUgNgsqnXFCuMkiquP6UPNL2Mjbsbx6etN7sbx6etSpxrOcpmgXWRVCRURKN&#10;XFODI37un2rKdeT+Ssq97JsZ8yY9vL5f0/WpHEhKi4Icp1/zp7j238vz/wA6fmLdhU7enX/OvGnf&#10;nDHRjTFgIi9E+fp+tSmLCyvhnx9P1opiAvoOPH/OpJDgKnoir19P1pta7gSjlYFIUPci9u3x9P1q&#10;YRIImirjHjhcfrQ8OGqKu1M/w/WplEg9F6Y8fT9a31WNibIGkOGQ5Ih7euf61MIkREyqdf4frWsK&#10;N5+n++tSOPETKrjr+n61oU/kyygLMR0JCTCJ/tafGIij1UUx1/zryPF+3z/zqRMtY8RRP4frT1Ni&#10;RNuHhVwieK/505txk8cJ4/60aywnoif7zTo3H8F+/wDrR70Qbgjonp60SLHzRc5p0FhF7VRcUQMT&#10;5qq/wqb0U3gaxY+aLnNbqymeiKn8Kdfd/uX8q25A/SVEWNPK+xVnK+xU7qyi+KFSKs4VU7qhSQ3o&#10;zn5pSyMonghUUjeFzgq2wvyWoWCcr7FSotpjwVKJQMp1yle7B+61CCHK+xUqIZ8cpS20l9FpTYP3&#10;WoQSENvoVLctF8Ny0sgZTrlKUEcJ0RVqEEsfkJaW6fJf51ugZTrlK2Rv5bqLewdiE0QUwioQpQ6o&#10;SrlUWjlBSxlCrEbT1Elooz+RVlbb6AXLP6Vr3lkmdyKNG4x47qRPJYwhJRqSYuUFHuA7E+a1oiEi&#10;5RFpwJhE8EJKGwvyWrFtYBFbRPFFSvNifNaPJsS+aUiraIuFzVp/BcotdwbYnzWveWi+G5aX2J81&#10;rZERPBKvewQblfYq2QFTwFaIpUAymcKtCWlkGQMp1yle7E+a0ugZTrlKVFkVwqqtGpsiWQYRwnRF&#10;Wimg2plUVFrABPHHSlqFvIcI+RFBJVwiLW/LVPMipRSKi+C1iihYzmqLUEC7E+a1ou3ptVVokgxj&#10;CKtI7B+9QMGJRX55pA0zjCLRRNoi460iqKniipUIAOqqL4LQihvXxVVpycBOnVa0QE9EVaW+rwMX&#10;RZAkFUTAESpRTAL1yqmtKChLjALit1aEsrlc1MY8l/8AdGm1SVU64+dLJHX1Uv51uI4ToirRAL6F&#10;nwqRn8lSh8A/JUB8Vzj5UN7u8ZFuFVSnMk7sIq+FKBlcZFU6fOo1EicgZqGu7OSKnRpjCpnOKXZB&#10;M7dqon60cjSeKCq0S/gF9+oi02gpjC+FGtj67SzjxrUQ6dc0UCKmcpiiMpoecIgLWornHXx8aUxt&#10;FUXPjWILa+CIi1CGoCgoaoPjSDYYIlXKJS6qKYyqqlbptFOvcmahAJcInMJe6kkI1E1Hr8ulLyEE&#10;MphVFfShRdPwFcAlQh6KKgYIFQv08KQdRCREQtxeNLbnTwmcL86SBo0IhXp+lQg1oKk6IKo+NbSQ&#10;bwm1F3pSyt4dRRTBJSK9zpCuE69VqEG915W9oGu41pcT5TANCCkCr8qXKMw6mURVNM4rURcHzeVP&#10;tT014IY004KIg9iFXpt4VvceEToqUqiuG2qrnd6KtIORnlIHD6lUbfgho0wLcg1bMlbxnC0qKKRI&#10;8Ski5wnSt8NiWO7dXqC4rQiqlnOUzRJ4IJPti4qOqirjxwlaNCLjhk4qjhOn3o4XUVhwPXNLDFRw&#10;EPpvq1LBDRI6Nt703Iq9KGcjA+iukigIdacxYdXdu6gidErFZIhcQhXYqdVxV72Uo4GgI+1CcabJ&#10;SX1pJ1gQRVbRUUk7kp7ACaFduUHwSgnm1BEVMkq01FgkdsRbIAVURfSnJG3NzCCCp06rikUZNMOJ&#10;2qiU5d6ttkWSJPl61CA7SOqZC4SIWeietY+vfsQFUk6qtE8gVUnVTJL86QcQhAzHOVTFHzW44Io5&#10;6MSUjVxtcqqJSqj1UdpKK/KtURVaBeqJiknZBoqbiVA9FT1p1D6YLk9r6gLyOCQLy1RBXNapIVHU&#10;LC9euM04Nuo+SqgoofdaEJpjnKpFgs4xQS9L9LI57up4we910kRVUqcHN/YItkgp1zWr22NuUBQB&#10;z/SsYfJzdsVST705V+naDu8GzLrhuKRJ0TpRCGiEm5Fwq5T7V6I9hEiLhUytINKTjYkSLuRM9alk&#10;9pF07mOkaGmzG/w+9am25zl3gpJt+VE+7ISi4uVVOuc1mDXmr3ItZZTb7lqOegyPtorSgS5HPhSD&#10;TAuIiOKSCPlSnLkmSoZ95Vo02pqorlFTrQkBlYUxQnGy6eC1u1FbFBkDuNF6U6KBuBsLOE6eFYDJ&#10;A2ItpkE60DbRAT3cHQVcqip/SgXmxBWzAlUvBftTwbbibFBcJ8X3pFY6CKuKiovilC5sg1g1tJHU&#10;Qk++KUICUidwROJj0ormCLAoXXK9KSFHEBzCruX7ULeSAzraPutqRrs8VSlADDmAPtxjFe7RJRQl&#10;JDrVIzyGpii7sVRDDbdwoZVURM4rQS3NOM7CEfCihRwQUlXu9VpAkdVcinT9KpywQEadyqtCuCSj&#10;WEHcSuIu7wr0Y7Lab1Fd6pXpKgEOOqL4UqUskMcBQcJEVKcGk2j1LCqlDE3l1VNcr4USTZKgimPC&#10;hIEYyC5TK49KU70AVXon/akgUwRUziticPKqqpsX0qs9cAxWBYUQu9F6pShouBL+dJtbVXt6pRiI&#10;JIqJ0qwjVRRRHKKqZrQlxlfT0r3PVUyv6Vt2ZXOVSoQTRCz1VFStUFCVVySp6UsmVTCV6gkg9OlQ&#10;KHcaiDcoio5pveiqmFFVKnkm1EhXHjSRCKdFRVoZJeRtTfgjTkYkXKISpQ21wNq4JV9Vp/dbzhVy&#10;lAODu29M4pefgfj5G3b0HGVrTkePm/nRiAoqOOvX5VtsT5rQhDZyiVR3IqVsSCm1FziiyHOM5Ste&#10;SIKqZVatPBTWQBGiQkVOqV7ylLrlf40SOS9FrxUXK5VUpvRC+rZ6grjplaVBFTr1StkRE8ErbCr4&#10;Iq0QBsJInotKIufRUrQR9VyleqaZ6JmoWlkV7PzVoqZ8FVK22kvotKbE+a1CgfYnzWk3ATp1WjNi&#10;fNaTcBOnVagM+wHsT5rWpDjGMrRyMJ0VVX9KxBVOiItFvYCgxvwvyWtFbRPHclH8tfmv8q1VpCxk&#10;lqbvgrYwJWseOa82J81oskRenVKRQCXwFaEpr4EtifNa25K/et03J4Iv8q33EvwrULSXkTbBOvVa&#10;UVtcdEKl1DCKqbqUFCJM4VKgxLwDC0hL4rS6N/LdSnRfBCWtkVU8BKh3oKNbQKoEniK0Q2GRTOUo&#10;gkHKoqKv8a12qvgpLUc0SNTTECQVyiZpEgxjCKtFq2ieO5K82J81pTeR6WADlfYqxW0Tx3JRpDjG&#10;MrSZDnGcpVFjereVzgqSNtOnRVpxIcYxlaR2J81qEAOV9ipM206dFWj8L8lpPYnzWoQA5X2Ks5X2&#10;KnPkJ9S1nIT6lod6B3oa+Sn0r/Ks5KfSv8qdOQn1LXvu6L4KS1N6JvQ1clPpX+VZyU+lf5U48r7F&#10;Wcr7FRBDWsdVVcIqJWvu65XIKtPXu/3L+VbKwmMIhZqm8EyRw2PFcLihzY8VwuKkaxhxhUVaSJrq&#10;qKhULmiEXdj5yqJihjiqSKiiq1Jijple1c0gbKdei5+dTeiEYOHtVfFUoV2HuySZT+FSU2enl/pQ&#10;5seK4XHyquYQi5xPFOuf0oc4mcouc/pUmJlMrkVz+lDkymVyK5/SpzCEWdiJ16L403Owx69vSpc6&#10;z45HpQTsdFRelXvRCJe6L8krKf8A3X7VlXvRDg5q1Y9Mp/707MWz8v8AvrUybtmUwoIn8P1pyata&#10;Iiqg+n+teXhnHU79yfdkaj238vz/AM6kMa2qi5Qfn/nT4zb/AKU6dfT9afGICp4/f0/WjTx1Qga4&#10;sDHimF6+n61JYsRBz0z/AA/Wjo8L/P0/WpAxCx/7frTk8kEo8VevTH8P1qRxoiLnOE/h+tKMQ8/1&#10;9P1p8YiY9Pn6frXRMMk+54xFRM4TPj6frT2zHVPhTx+X616ywqfCnr6frTw0yi+KJ6/51ATxljHg&#10;KL1/1pyba+3++tKtR/ljx/1owGcY6LR72A4I0BrovRaXFtMeCpSwtr6Itb8hPRCRaJTK5YjyvsVZ&#10;yvsVEIqqqJtWt1RU8UVKOMvgWCK2ieO5K82J81opRQsZzSZDjGMrRb2QR2J81pPC/JaXrKEDYgdG&#10;Mp1VUr3kD81pesot7DPFTKKlbA0qZXco/wAK8TzJ+i0RV7sdikkIohGvRMrS21BVUSlQ8P4VhAqq&#10;qp1WiUssgmiKvglLIiJ4JSigIpkUxWnjRJ5InkyspXYnzWs2J81qyxFRQsZzSZDjGMrRBDjGMrWl&#10;QgMQ5xnKUmQ4xjK0YooWM5pFUVPFFSoQQVVVU3Zrzp8l/nSyihYzmkyHGMZWi3MHahHlL9/5VnKX&#10;7/ypRUVPFFSvKLmC+ShNGjVfBUosRQUwiYSvaymC1HBlZWVlQIysrKyoQxFx1StkJUXOVWtayoQ1&#10;F4kXu7krCcAV+L+VeKCL4dK2HGEwuaGUsDMJibqKodEzQu1fktFEuzCoqpWKar4dKW5dchKPTAGq&#10;OY6AqV62Cpu3J1+WaKJETGFzSRqqYwtWpZ6F4x2ExD5JhK9QFyqL4fpS1eKSIuFWgLPHFVOiL061&#10;6C9OqKq0k6SoqIieleIuVRfGoQcA67tw+lFtiOPDH+1puFSTOM+FODeV7lyi1CBgiifyo9tEx65x&#10;Qoii+i+FFN9MF1oovAMlkJAlUVwmF8MLWyZMlREVVpIQyiLlaWEe5cqqFVqZnazLBqoiqdyqmK9J&#10;v1U1rwiJU+a16KDtVFx4eNRTDdWF6QVEXcor4fetxIlNQJOlYmRNcrlKwi3LnCJVufwIlFp4YNIF&#10;HcIvRfGh0YVG1FM5VKWM1VURMD0rVXCUR6Iq1a3AiAgiCKKqoqJ/Wk1aXKdyqvzzRBblFC8T8KFQ&#10;l6qSKifrVQ+SCZNFzULwx/WgnGd7hEiqi+tHmSiuURVFKQcMcCo4ytMIeiIE5sztTGMp86VUBa/D&#10;MlLK+K0iKiRZRMn40sp703KCJUDS9JiruPaQ7ET7UuYomRLPh0rcQFVVV6qnWlCbVVzlPDHhRb2V&#10;sYALaKI4HJfOvVJSdEVTAonpRwt7VXCphUpFwEDYiFjrRKfUmxmzLIIhbhRFJacCbBG06qmPVKbm&#10;jXIqo5VV9aclIlHaKIVXnr3GxWOx4wCCJCWTHxytYiuEKIrabV+XpSX4imu0vsqUqj2B2LnNRRfd&#10;i5NM3cYJBVSRETxoBxkHNq5ISRfSl3X3D7ELKVojigKdM9OlN3sDp4EDZRxEXKjW4ZZQSXcSJ0xW&#10;yehoSIfyr0yzjdlVo012LjLBoAq6BCpFnOeteuAYAAqI4T+tJI6oqeFTGK094XaKKuVXpRlCyObk&#10;REFFH1oNwhEsKO5KXF5EQkRETFAK6S56dtQhg7t5GKYHHRK85i52cpFVfiWiFVBEcLhVX1pBRdNx&#10;CVRVPHFaOR/IMo5PXG3VVsyTKJ4/ei2xA1xhBTFJ5EhJCNFxSXOLHRF2ItW4xj3CHMSQEVFFEHHy&#10;r0NxCu0U2r0ShleRRBPH0rb3hR3CiqmKzEFdqsASqRLnw+1YRk93plExik1c3i2SqlLN7c4HPzqm&#10;vIUZ+BFtlA67lJflSjbIARkiqqr6VsvXJEqIv29a25iuJjG1U9aDO7oCLtt5FVTGFrVcjkUHtT50&#10;k24TXaq9KWV7KKKdV+9BJshkgVJsQFFTKdVrxptFbVFJTRPnWqke5FJSRE8EzWyKaYTGBzQ9cYNG&#10;QJ5hpW1FERSzmg1VUc2iiqi+NGPFhSxlfvSQ9y9FQkx/KhT6dxc4+TxQTBKqIir4Vs2nURROv/el&#10;lZVdqKWUT7V4gqCoqYTxquYDsYE4qC6uAz6VuIgW5sV2kvy9KIcUVTeg4X/vQiGqHuQc0svGGeOo&#10;gq2Krux060OgLv3L45pVxUVckiplc14K5Tr1WoVPuL7CV1C3LilSbJcoiqnrmkBIiVF9KU3LlEFM&#10;9FzQrp0BF9vQlyqrit0ZXYgqq7q1DI9fWl+aSDhfNVZkQ2YBA65yqpRBEvREQcL44ocDXKZwvSiE&#10;XGFTC1F07kNSRVwifrXvKXGRVUrYlVVRelEr0EBRV8KtvyHCGXgHFVBMKiqtKj0XGVUq8xnxTbik&#10;xVUUVTqtDB+C5R2yEjzjomaRVUHCCKrRNIKip4oqUO9j4VJdwM0VcYTNBuCKfNacSFBxigCFBxjN&#10;CNATToiCi4pJSVFFMKi0R4/NKGUkTxqEE92cIqqn3rTKr161leKKFjOahDCMMdvjSSqpdcLitkDP&#10;ghUQACiImFVf0pvREEO40VEBaUBEQkwlbb8JhExXrfrQ5ywWsIUrbAp6Kq4rXxr1cZ6eFHJ4FxWR&#10;esrKyiBMrKysqEMrKysqEPFFCxnNI4X5LS9IKqquVoZSwFGOTML8lrML8lrysoeYFyzzPyRVWtun&#10;yX+deV6iKvglDvYWxGqIieFKoGU65Svdg/et6EI8RETwrbaS+i1uI+q5SlKhDTYnzWtkRE8ErbaS&#10;+i0psT5rUIIqKFjOa12J81ohWlTxVU/hXnL+9QgLtLOMLmvFbUsZRaLMcqiolJKuEVaFy6ZBXboC&#10;EC56Vojaj4ZXNFEKDjGa0RUXqlDKfwR58A9abE+a0sQoOMZrRVROq0LfwTb8CHIT6lrOQn1LS9ZU&#10;3sI02J81rcRwnRFWlEDKdcpW6IieCVNzIaIGU65SvdifNaURFXwStiQUXHVaEqMfgR2J81rNifNa&#10;I2J81rNifNaHeg9jAVbyucFSRtp06KtOexPmtIq3lc4Kh5gXLGs2ungVAk2WVRQL+dPxtoqdMrQx&#10;tp06KtVvZexEfONnKdc/pQxxPFOuf0qQm2nToq0ObadOirQF7EMqx8ZVRUqHdj7skiKlPhN4TwX+&#10;NIK0mOqFioERsoq9fNn9KEejLksBnrUmNlFyuFRaFcaTHVMUSlgHYiO+6/asp65X2Gsqb2TYjl9u&#10;2+Pb6f604N23x7fT/WpaNvx02elGN24sKmPv4frXFOpKTfci7VuVM4H0/wBaeGIPzTP8P1p+bgqn&#10;w5/2tOTcRU+H/fWoCNDELH/t+tPLMPPXHr8v1pwbiIuc4Tr/AK06NRETwH1/1p0OxANmIn2Tqvp+&#10;tPMdhBTCiiJn5frSjUdE64TGf9ac2muvgn+80yMmnlFNZPGG9y42oi5X0/WnVthE67c+P+daNtJ6&#10;Imf/AHo9tEFMYVKdC75ESo+DdsF+X++tGCPzz4V4IJjGFSiRH1XKVoE7GYI+q5SlcKvgirXlKh4f&#10;wqAiaoqeKKlIuN7lz1oxRQsZzSKoqeKKlWnggJ1JFRUUa8QMKi5pdBRURetJ1cn1B2ISIUHGM1pW&#10;hJlRSt0RE6JTJSwDyzFz6JmsymVSvCJBrVE34VconyqotklFG6eZP0WiKHrcSx0x6USeQGsBAljp&#10;j0pVPMn6LSCKqLlKWRcpnrRJ4KCFTKovyr1PMn6LWgeH8KURVRcpRwl4KSwKkKr4UjSoHvRVRFSv&#10;VFFz86iljowFLHRiNJEKDjGaJ5f3rQwRMZ60W5BqSYNXiihYzmvayiLB6ysrKhBNz0pOlHPSk6hB&#10;ZDT16VtQ9ZRqYDgEVlD1lXzCuWEVlJ8z7VnM+1FvQOxilZQ9ZQ8wLlnqqq+K1qqonitao4meo5/j&#10;WKCquVL+lVj5GCaJn7JSwkhUkRKS1gkorVSlkhuhovj0r3cmEVelDi4meo/1rNqKX3wtTHyQX3om&#10;ETrWiCq9USta2QlTHyoSHu0i65SlG2seGK1Dw/hRrYJju8cVCGNgiZ9acGumMJj/AGtCthhdy5x/&#10;70aHgv61CBAeH8KIDw/hQ4eH8KIDw/hUILEmMLld1K5z65pElLK7lXNa1Bb3bunYXLKIqpWqmoIK&#10;r1VaSzjqvStDRV24qEm5ftFVLcidEpDJEaYzilFVE8VpDKiuURFWoL9cUaqieKoq0miKmFXoleqW&#10;VRceFDuOblTouKYp/ImUWnhm5Obui9UoYnBwiqnRa0NSRBRUyvzrAFCHafdVwZHDDwbEXhken60g&#10;jwChoTe7+Nak6uEVegpWiCKKpIqov6UZEvg9QlRS3iqpjpW4FleiZCkyHmZ7ttb7MKgj41C9r8jg&#10;LgoqKK49VrdTRUVEJUoABVte7r/GlVUS2ptwnhUD6hIdByRKS1o4yLuw1XCJ6YrFdQUREHrSO5CT&#10;cpKn8aJNvoTYgqNt2luTO1elLEp+KquKDFxADAIgp/3r3nIqZRcUzYilLHQcgXcpGidMV42iqhkX&#10;VV8PtQISTyqImErwZSqhdML+tETejNpCSmpZSi0dFQRETavpQBn2oiplaRFSRO4UxmoLTwFq4rai&#10;RKhdetKOui8vUdtBK4mFXblKQN3tVETC56UxLDChNrsGKI+CJ+tIo8AKq7FynhTeLxAiqSf1rYnF&#10;P7U3o3/AGcdRbmCa7lFUShBcdRxe5UbzWp+XGV+VJKZISDjPrmqIEvGpkiqmOtEi4KN4VU3fPNNL&#10;hLle3ci/evEc+Qrj9a11bfBSWAlp/DhKqUo446pJsJdtAMoqrlRVU8aJV1VXYg49c1kLHDeI9yJl&#10;MUQLrZ921dy+NNQYwqLlFpUFVvp44qEHZVTCZwqUuLgNrjG7p86YyeIugp4UuDqbVFUXNSTz3IOb&#10;jqPFkV29KXac2ookqKtNqOJjO3FeGvXIDtpOxjFGXuDDVXFEhXbilVBSAcIuU9aCbVOiEiotEk7g&#10;EVUytCUo56sLJUXCqidKTU3CVVRVxQzjyDhVXKV4h4yq0Cj5Y0XdX8NVRMEvSg2wUCUkTpjwzW6O&#10;qYKJCi0Oh+Cqq58fGq2fAOEwnKI2SpkVrVDAUFfMVec1FBU27VpEVRFXKdKWVlrogoyUxVOmMdKD&#10;cQkXOVQa8XJplCXNaohIuCXci1C3HJsboltwGESvRUCTuDKp96Q2IGcFnNboQ9Mp1qFJPyLIqouU&#10;pUTRcqiKnrQiOjhVxSooidPBKBTRXKkGiaIKIg4X9aWzlSX7U3hn5Ki4/hS4FhVTC5RKGL6gyi08&#10;MMTCrnGCSlEVUVMrkcUgJY6Y9KVoW8jIxcfUEoqp4LWyGqJikUPK4wtYG4lJUTNXu6YBjF7vSEK4&#10;qrlUpKvMdUXNe1Iyx2ClGUuplJuelKqiouFoahHRwvSJuelN7qYWnBz0oIsoi/OoMBHPShDBOnjR&#10;bnpQ7npUIDGiIgonhWlKOelJ1CGVlZWCqKmVTP8AGoQythJRWvMfrivKvsV3FFNRLp0VKVRd65RF&#10;odVVfFa9FVFcouFo8plbemAlDVPHrW+8fnQyuIvgOP40oiKSZFFVKmWinBMXrKHrKnMK5YRWqmnp&#10;1pGsqnMtQMrKysoAzKysrKhDPGl0RE8EpBPMn6LRFQhlKCKL6L4VoiZVEpUUx0+1QrBtSiAmcKi5&#10;xWoeZKIRU6Io+CVCNGtZWUuiInglDKWCpSwJq0hYyS1pWxFux0xWqqidVqt2O5aNSLbjpmkaUc9K&#10;RItuOmaUWJkW7HTFa1lIkW7HTFQhrWVlZQylgKMcmVieZP0WvFFFXKpWIhZTuz/CqU0W4BCouRWv&#10;fVE9VpNtPNW+Mrj7LVN+oNR6YFRbEc+tKoir4JSaGi+PSikRE8EoZZ8hGuxPmtZsT5rW9ZQkNNif&#10;Na1IUHGM0rXiihYzmoWlkDIcYxlaSVtE8dyUaQ4xjK0mooWM5qBKDG9W8rnBUOrXVei/wpwJcYwK&#10;rSPT5L/Ol82I3lAJtdPAqS5X2KjCVVXrkaQIcYxlaB3rwEquuQImui9FoY2c5TCpTp0TxRUpBcfS&#10;qfxo+bEHlDZ7un2rKL7vp/pWUPPRfJKzGNhFTl4pUYfzH1qQrHbz0BUrZI3yFVrmjkhnCH649aMb&#10;i+u31/1pzRlE8EKlwa6L0WoWNwRuvlz/AApwbj5/nRINqnVEVKIBtPktFFvJBIGcY6LRwN49KwB8&#10;covhRYiifPwpxDAHGcZzijBFF9F8KTEUT5+FLoiJ4JUIENIKqqdcqlE0Mz4p+n+tLmqYVK1VSxEz&#10;zj4ibVlJ8z7VnM+1FzYmcUrK1ItuOma15n2phDYi246ZpGspEi3Y6YqEMIt2OmKScVUTCJmvTNA6&#10;rSCLlEWrXyQ3It2OmK1pEh2465rWj3fyDsQqjqouUSlkdymdq0ORIXpSaLlM9aKMsk2IdBNMJhOm&#10;KWRVRcpTUJ7cYT0owS9Uohco4DxLPp6Ush5XGFoESz6elLIeVxhagIXWwlt9KHEtvpWyuInVUo02&#10;+hAhTX0TFIEuOiplP1rxHEXqiVnM+1EungrGOwnSRqq4ymKWJd2M+KUkaLlV9KLPyVnC6idakW3H&#10;TNJkW7HTFa1YRlZSfM+1J1CCnM+1ZzPtSSrhUT51qp4VUxUKwLISJ4D/AFrdCVeqD/WgyLdjpivU&#10;Nc9etFvZWxC+8vnWY3eUcfxpBQVPDrWlWpL5KTS8higidVL+lZzPtQ3QF+a17zPtUmwkLby+da0n&#10;zPtWcz7UBW5fIqmM9UzWLhVRUTFDoiquErwkIcduf41C0hTmfas5n2pOvUElTOFqFmwljpj0pWh6&#10;3EsdMelQgcyqdU+3+tEovaSU3CSiuU8aLbPenVKhSQaJZ6Y/31ooSx0x6U3NuD8vSiUdz1ROlQsc&#10;BLHTHpStAiaImUTNboeVRMYqEDRLb6VtzPtQiKqLlK35n2qECVdVfFKSoek+Z9qgtLK9QshYXK5W&#10;k1JUwqp1/WkyLdjpikeZ9qhU8ewXIkJE6LmkOZ9qRItv3pE3EVEXFQD1e4XI8IKYodHlTCYTFI89&#10;PpWhVdRE27etWnge1kLacVV2kn3r0xyorjK0BzCzlOlb89ceHWmQYqUfkMHHUV6LSidOmVVaB5mE&#10;Tp1+1bb1znHSjBDl/XNaipIqrjbQfMymUSvCMl8OlQgaPVcqip0r0jQVRRSgUMsdcZrUnEEMElHH&#10;r0KUcDq28pAabUzW29UHCjhKbAcUPBMrWxP5TCoifxppYSTm7qKfavBcTKZSmzmp9v50oBpkcj1+&#10;dQR1bDuaSqqqnr0rBcVVJFTH6LTcR+KJjFKAuzOF/WoXGOQxCFOqKv6UmpjuXP8AKgFdXG5OiUmr&#10;i5VcYWtAXKkLm6mcEm5c1qrwouERVShSL1Wh0NVVC2pnPVKiXhFzh6sBpPKq425+9Im8uF7cl4fw&#10;oTmKq+GaTU8rnKZ/WoKHAnsIJKlJm8ikiiKYxQJPInYeEX/vXguCpdei/rTI5fpHRUB0F7ciqiZr&#10;VHyRFyi7s0ALqY2p41m7C5ymf1pZTqcX6R2F4kXZjCeNKo6m7aqLTSLqiuP617zFVVVEzUFDwDwI&#10;qiiqvWilIVxjCfxpmHptVUwvjSyOqi5RKg1wUX6h8FURUX0pInMYwmP1oEHeqdOnjSanuxjwpU+4&#10;V/cdDfIlRUTC1spKq5EenrTWBdUReqUSriZVET+tALUc9WEiiouSz9utEC6uMIOfnTZzUzjHWtxf&#10;RMog5/jUGJYDidwHlTNJCSFklShCcUs5RMVoLnao4wVLaWCxyJUVRVPFKTLK4VPn1oJTVBxnC/Ov&#10;BMkzlP60sgfXiqiqo560HzFROqZpNX8qiimUqm8FpZC1IETCZVVr0TwS58MYoHf6KHX/AL16JouE&#10;2pVdS+gQpLnG3p6daW3kmVwnSgEdVMdPClBPKLkUzSRmMrqOwln09KWQ8rjC01o8i4yPWiBNETdj&#10;0qElFPoxxEtvpSiFlMolAIqL4UrzPtUAhj3h+7PoucfOlaBE8J80rbmIvgiL/GoFsyvUGp4p1xWx&#10;Eir0oISRengtYRIK48VqC/HtCq1ItuOmaF5n2pM3VTw6LUGxil0QsRbcdM0GRbsdMVhFux0xQ5Fu&#10;x0xUCMIt2OmKHIt2OmKUItuOmaHItuOmahDVz0pOspEi3Y6YqEMIt2OmK1rK1ItuOmahBUSx0Xwr&#10;ZXMZRE6f96QElJfCt8frioQVyvqK1tSKkq9FWtahAispPmfas5n2qEFKyk+Z9qzmfaoQUrKT5n2r&#10;OZ9qhBVUVPFKxFVFylJb1XoidaUqEFOZ9qUHJJlEWh/0RVWtkJUx8qhAgPMlLKq9EQfBKFVUHCIO&#10;OlEB5UqEFQVc4pfKKmMelBgo4XA4WlgcRU65SoRoXDKqnySlaRE0ROiZrZHEXqiVTbKSx0FKyvEX&#10;KZ614RbcdM0Dn8Fm1akW3HTNJkW7HTFI8z7UshsRbcdM0jWpFtx0zSNQhsRbsdMUOaohIniq/wBK&#10;1J1F8KHqmshxjkXNcrv+VJqa5RUTFaIW0h6ZpTmJ6otBnb0DSXcUVevRFxSgkidFWkTVMKlbAqAm&#10;VT0qbunUINDw/hW6eZP0WkEVUXKUsJZ9PSlkCkVUXKUsi5TPWhUPK4wtb1CBFZSCKqLlKWRcpnrU&#10;DSTPBRETp1rCBFXPhWyIidErUjRFx40EsY9QdcGuxqaplEpFEQVxletbUPWbmercaNvTBlD0RQ9L&#10;CPFFCxnNIURQ9QhqQoVDkKFRVIkiJjC5qEBsL8lrKXrKhCO8r7FSohnxylFbE+a1mwfvStjIIcr7&#10;FSohnOcpStZ41Uo4IYI/JV8KXRETwSsRETwSvaNrCIKCKL6L4UonmT9FpISx0x6Usiqi5Sp2RAhF&#10;VFylLIuUz1odFymetbIqouUoyBQljpj0pWhEPK4wtb1CBnM+1ak7tx25/jSPM+1ak7tx25/jWjf/&#10;ANX/AOwvb/AtSfM+1akW7HTFDkW7HTFaDLKOBZURei0nzPtSJFtx0zSZqh9FSoU15QtSJFux0xSP&#10;M+1akW7HTFQowh2465rxXkFcIH9aS5n2rQ1QsKSeFFu+SC4qqLlUx/GleYnoi0IJbfStDPC5x41a&#10;eX1IFiW30pUSz6elDIaKuFTKV4p4VUxRxlkg7I4ikqbVz/3pdCREVFTNNTJ9MolEA4hKi7aix2FT&#10;Q5CWfT0pXmfam/mfavUPK4wtEAH8z7VnM+1CiW30rbmfaoQWIt2OmKTItuOmaRpPmfanRx4IKV4p&#10;Ii4VaSIt2OmKQUkXxH+tSMslJiq59EzSKEqY+Vaq4h46YWkFxnomKIsVUlTqo/1rzmL0TFJcxDVE&#10;xiklJFXKj/WoQJ5n2rZTRMKnWgUVF6pSfM+1Qg4cz7V6jgqmUzTdzPtWcz7VCDhzPtWcz7U38z7V&#10;nM+1Qg4cz7V4prnp0oDmfas5n2qEDK1ItuOmaF5n2rOZ9qhAjmfat0XKZ60JzPtWcz7VCBqKqLlK&#10;UQ8rjC03oeVxhaVEtvpUIHoqouUpYSz6elNqHlcYWlkNU8etQg48xPVKXQ1Tx601C51TpiluZ9qh&#10;BzF7GEVOlFC/0wuf50xo6qeCUqjyL4JVNZKayOqPKvj0r3n/AJP6018z7VqryIuFSrLHc5HRfFf4&#10;0MrqL1XOPlTcTyqqoidK05n2qksFJYHTnkK+VEWk1cVeqp1ptJ3blMd1aC6uVwmVWrIHG4SJjPRf&#10;Ckle7k6YRF+dAK/1XxVKTddFfBcL61Cw0nB8FShxdypYTpQauiikq5JKTFxNxY7k+dFDuDPsFK4i&#10;dVSvOYir1HP3puU8quEwqVvzFzlRUauMclSlgcUcEVVUFVKsV1URSRE/T501o+Cqqdaw3cdE8KPH&#10;ToBnr1HZHN2MIqKlbczaiquVpl94c8cZxWyPkaKiomKIprA6K73KqJW6PJlcp09KZkdNcKiV4rxI&#10;mFTrRqDKHtXhT0zXhOoQp0x1pn5u3oqZrEdJdyJ4ZppByU8/Cma3QlXHb0/WmtHlUU3elbC8uFRO&#10;qZqAbEOaOChZVVWkyNU3ZD0+dN+5Onb4fekDfNeq+HrTI/wOgsdhx5q+VUXFeK74qqU1i8nci5XF&#10;aK75hRc0waHm8XXCIqUiry9VRMJ403rIxjNIm8OF8ahBwV5VXomB+dYq46rTYjqKConQs1ojqr5l&#10;RU/WoQON3qSeNeg4OMKnd6U2E4irlE61rzPtRQlh5FuqI6A76KlLoqL1SmYXERcqlLK6q48FoS4p&#10;49Q6c7C/NKVR5fFEpq5iIKoPX516Lw47s5qFxiksIeweL5dKI521U6daYxeyqIiLjFLq6OETPXNQ&#10;F1+naPHPx0RMrWwOou1ETK0z8zCIIiqUSJ+CoqKlDKWApSwOe9M49KxHFRcolN6OKi5RK1Nz5oqL&#10;SnjwZnX/AIjsrgoq5TK1iOoiEuPWmnmrgsYrVXTROqfrVBjzzh8cda8V5OioiZpp5u5MJitOaWVH&#10;GVoZdiDujuSTKZSveYh56fpTOrhomfWveeQimMZWkkHfmbFyuVWtdyoiFimlJJeKhhP8qz3nKqm3&#10;K/rUC2MdN6LjI1shj16Yps5qLlMV7zPtQ7ETexw5n2pYXc9PGmdHcqvrSguIi5XpSRw9g4KIvzpb&#10;nLlVxmmVHVTwSlhdRfFKhB6R1cYx0pRH0XHTFMyP9eqYSlUdVPBKhB55xYVMV6jidevjTUjyL4JW&#10;3M+1Qg8cz7VnM+1NaP8AzSt0dRfBKhBx5n2rQzTp0WglcROqpSRPKqqiJ0qC7faG8z7VqRbsdMUD&#10;zPtWK4idVSoMCOZ9qQU09EzQ6uZVVxmkzNOnRahBUi246ZrXmfah+Z9q0M06dFqEF61ItuOmaF5n&#10;2rOZ9qhAjmfavUPK4wtDcz7VnM+1QgZWUHzPtWcz7VCDhzPtWcz7U38z7VnM+1Qg4cz7VnM+1N/M&#10;+1ZzPtUIOHM+1eoeVxhabuZ9qWF3KeHWoQLQ8qiYpRNqZyOVoBFRMdOv61uh5XGFqEDBxlMoq0vu&#10;2rnOKAA064TNb8xPVFqEDUxnqmaVQ09U8UoIDTrhM1vzE9UWoQMFVRcqmP40ui5TPWghLb6Vuh5X&#10;GFqEDRLb6VtzPtQiKqLlK35n2pcmiBHM+1ZzPtQpFux0xSPM+1LIFEW3HTNJkW7HTFIEar0xikOZ&#10;9qhBY3O1elDIaB4+taK7nxzQ5udy9KgxLwLHnKdKxDRERPGh3VREzjNIi6or4UHdDAqvUTK460lz&#10;PtWcz7UG9kCgRQ6+tKq6iei5puB3d0VFzS+UxjHWo+/Ug4iW30pUSz6elN4ln09KWQ8rjC0JA/mf&#10;atxLPp6UEJbfSlRLPp6VA4xyHIeVxhazaqKqj/KhOcPoiqte8wkXKLik2Sj5NEUwnmfas5n2ofmf&#10;as5n2rKNFK1ItuOmaRrUi246ZqEFCLdjpikyLbjpmkyLdjpitaCUsENiLdjpitaT5n2rUi3Y6YqS&#10;eOhBQi246ZpJFVFyleVqRbcdM1FL4IbVlJ8z7VlV6iASLlM9a9oPmfas5n2pgvmxDKyhEPK4wtKI&#10;qouUqBRkmsoIRVRcpW/M+1D8z7VnM+1QILRcpnrW4lt9KB5n2rcSz6elQgcLnVMIuaU3LnPrQXM+&#10;1eoeVxhamfBA/mfas5n2oRFVFylb8z7VCBHM+1ZzPtQ/M+1equxETxplcNwMpYN0LaQ9M16Zp06L&#10;QpEmEUR6frSQu56YytNr9L2sXOOUEkar0xikOZ9qQU09EzQ6uZVVxmnmfz1DDNOnRaS5n2odXETq&#10;qUgpp6JmoCFEaoqKqZrTmfahDdTCpSXM+1QgcRZTy9f1pJHFRcolDcz7UmZplF2/1pkH4IPQn0Tp&#10;SgmiqnSmsXc9PGlBcx9qWQcxez0VOtLc7A4ROtNIrjqqdf1pRXM9VTrR9MkHNtzx6UsLmPtTWjiq&#10;KdOtei4qoiqlFF+BMo4Hnmfas5n2ptF3PTxrbmfajBHDmfatSLdjpigeZ9qzmfaoQI5n2rUi3Y6Y&#10;oQjVFRVTNacz7UTl1yiBHM+1aGadOi0KRqioqpmtOZ9qcQI5n2rUi3Y6YoJTT0TNecz7VCBHM+1Z&#10;zPtQRGqKiqma05n2qEDSXPVE6/rWmS+n+tC8z7VqTqp4JUIFcz7VnM+1N/M+1ZzPtUIOHM+1ZzPt&#10;TfzPtWcz7VCDhzPtWcz7U38z7VnM+1Qg4cz7VnM+1N/M+1ZzPtUIOwn0TpW3M+1NaP8AzSt0dRfB&#10;KhByR1U8EpZHUVMolNHM+1KI/wDNKhB1R1U8EpVHh9aaEdRfBK95n2qEHjmfavUdVPBKaOcVZziq&#10;EHjnFXiuqq5VKaOcVZziqEHRXkRcKlaK8uVx4U2E74qqVoryYXHjUIOZO+KqlJq+volNqvKqY2pS&#10;ZPImUROtQg4E9hFVPH9aTVwlySphPXrTaTviqpSayC6onlqEHLnIqoiJ0/70k451XamabucgoePG&#10;kxd8yqlHCGSpPCHLdlcqmVrCe8ei5pqWUmPDK1p7wpKmR/rTRbixzV1VXKpXnM+1NqvIi4VK0V5c&#10;rjwqADur64XIpitVkIq/KmlXlVMbUrXmfaijjyQd0fH7otZzU+386aOZ9qzmfampYIPhSERMphUp&#10;PnpnOVpoRxMplOlZzE69v6dasg6q8mN21Vrz3gk8qYpsV3Oei+H8605yCvyWoQd/eVwmc5+1aLLV&#10;cp4p86YzkrlUFOnzpLnFTIw+RkYfJICkCqKqYUaHJ4s9uESmZX1x18KSJ9c5SjSwGlgdCfRSVV8a&#10;1J3CLhOtNCvJlc+NJq8uVx4VZY6K73YVFzSavLlceFA83C9VpFTXK4XpUIOfOKs5xUz84qznFUIP&#10;HOKthfVPHpTLzirdHkTGVzUIPiOqnglKi8ioiKiJTEkhV8K2R5fWoQf+cVFI945So6jxUoj4p1Vc&#10;VCEjQ/FVwg0rzUTxVFqOJIcRMZpUZa/Gil/GgaYDTHj3n70R7yngqItR3nDRXMz1xVWFWDyLorlV&#10;TpWqvBlceFNKOqmOnhWcxMY29fnmlix6GQipntRKTV4U9UUvtTSriZ6DhP1rOYnyWoQdueK+KrXn&#10;OGmnmfas5n2oXBEHkZHoiItecz7U0I6qeCVuLyquFSkkHVHVRcolLI6i+nrTRzPtXqOqnglQg6ga&#10;j1x1rYXsKqbf4U0Nyc9CTrS6vqHglDKORmWmOiP/ADSlUdVPBKZEeRfBKWR/5pSRg9I8i+CUsj/z&#10;SmRHVTwSlUeRfBKhB7R1U8EpVHh9aY+cVKI8PrUIPKOovglbI6qeCUzo6qeCV7ziqEHhXlVMbUrX&#10;mfamnnFWc4qhB2VxE6qlJE8qqqInSm5XlVMbUrVXETqqVCDhzPtWhuphUpvV5MLjxpNXVVcqlQgf&#10;zPtWcz7U38z7VqTyJlETrUIFqaeiZrzmfagFdVVyqV5zPtUIOHM+1ZzPtTfzPtWcz7VCDhzPtWcz&#10;7U38z7VnM+1Qg4cz7VnM+1N/M+1ZzPtUIOlZQfM+1ZzPtUIOHM+1ZzPtTfzPtWcz7VCDih5XGFpU&#10;S2+lNomvjSnM+1Qg4cz7UsJ9E6U2CWfT0pXmfaoQcUPK4wtKiW30ptE18aU5n2od3XBBxQ8rjC0q&#10;JbfSm8T6J0rZHEXqiUM5eCDhzPtWcz7U38z7ViuInVUpZA4ncJ4daSV1VXKpQJPKqqiJ0rTmfaoQ&#10;Mcc8OlIGaLtTC5oY3MqiInWtVd8URO2hlLA6PYW5n2pBTT0TNIEWE+9JKqquVqb0EOBudPCg1dyq&#10;rt/rQzzyZUceFJCSKvVKqPTqQcxLCeXr+taGa5Vdv9aE5n2rQzXou3+tDF9SDu0fYmEpYTRVTpTS&#10;052J0zSwudU6YoZdy0sjtzPtSwn0TpTTzPtSwudE6Zqi1nwOgmiqnSl0PK4wtNQmvjRAmvjUDW4c&#10;hLb6UpuTGeqU3I4iLnbmvOZ9qVZZtGxjkOIt2OmK1oPmfas5n2rLKXljUgjmfas5n2ofmfakSLbj&#10;pmlSaZYaZqeM+lIo4qLlEobmfas5n2oZSb7kwEcz7VqRbsdMULSfM+1CQMpPmfah+Z9qzmfaoQI5&#10;n2rKDrKZtj8kG+vFVc9Bz/GhOZ9qzmfat7pic8cBVUHO3pWcz7UKLnROma9UkVcqP9aCVHwaoWdO&#10;oTzPtW6LlM9abUPK4wtLIap49azhwnuDxLb6VtzPtTfzPtXqHlcYWoGOCHlcYWlRLb6U3iW30rbm&#10;faqSwQcVdyqrt/rXnM+1N/M+1ZzPtVKeWQcOZ9q8I1XpjFAcz7VnM+1EQMFzydPnQyOZPOM0jzMq&#10;C4z40PvVDFVTNaZ/tFyimuoYrmVVcZodXMqq4zSJGqKiqmaFVzKquM08zteAw3OnhSXM+1CG508K&#10;S5n2qCwjeiKvTNZzPtQCuZVVxmknH9ieHd6Vfcg6cz7Vimi9FH+tMiSTz160SDyGmUSrcWiDoLnV&#10;OmKW5n2poR1U8EpZHUVMolCQdt+QwiZr1o1QlTGFpsB/KIqpWxuqmMJRr4IO4OJlUxW+9UVV2+P3&#10;8KalNPFE6VuDi9UxVv8AyRTWR0R1U8EpVHh9aaFdRPFK9R1F8EXFMEqLHbnDWc4aaeZ9qzmfaoUO&#10;ZPKqqiJ0rTmfam/mfas5n2qEDyNV6YxSHM+1D8z7UkRqioqpmmQl4IFGadOi0lzPtQ/M+1IKaeiZ&#10;q4vwQIcX0TolaK5uFcJmhzc7V6UijipjKZoyIcOZ9qTcc8OlB8z7Um454dKhAzmfas5n2pv5n2rO&#10;Z9qhBw5n2rOZ9qb+Z9qzmfaoQcOZ9qzmfagcl9P9a15n2qsorKHDmfas5n2oBXEyuE6V5zPtQ70D&#10;vQ4cz7V6jqp4JQCGPqv9KzePzq96L3odUlL8sLWwnu8E6Uzcz7VsLxDnb0qY+CY+B3R1U8Er3nFT&#10;Pzir1Hl9aIId+cVZzipr5w1nOGoQdOcVZzipv3j860U1yuF6VCDmryqmNqUmryIuFSgidUqHV1VX&#10;KpUIOSvLlceFaE74qqU3K6mdqeNbc3oqIKJUKaC3HtxLhO2kycQVwqUAhpnqmKRccyZLjNHGOSec&#10;Dmjm5EymUpJ91MYoJx/Ynh3elCE6pKqqmaaBFdcjvzPtSRu5XG3w+9Am7hMbfH70lzPtUJCPkcN+&#10;PTNYrvqqL/OgFcyqrjNeK4idVSijHIMVlh6nlFTFacxAyidVoPmfakiNUVFVM0zYgmsIP5xVnOKm&#10;3mfavUcwuUSiFjlz1x4da85xU28z7VnM+1Qg5c4q8V1V8Upu5n2rVXkRcKlQgWTip1JK9F3CF0wt&#10;N5vePTpSRuqmMJR7s9B3ddQ0nyXKl4V4jue71pvV7CKnw14jiL1RKtz8ILAYReKrSREqKuF6UGr3&#10;iiJ0rTmfamEHBXsLlU60mT/ySgDc6eFJcz7VCDhzPtWcz7U38z7VnM+1QgdvL50qLu1VVKbOZ9qz&#10;mfaqTyQeVcXK+qV5v+aU2i5n716jqL4JQuWHhkHgTXKZXKVuLi5VBSmsXOidM1ujqp4JVb5IproO&#10;XOMl+a0uJj0Uv5U0DIRfGleZ9qpzZMPyPHM+1bc4qaUf+aVujqL4JQCBxGTnzdKW5w0zIqJ4pmt+&#10;Z9qKWPBcseB25w16jqL4JTRzPtXqOqnglCUO/M+1ZzPtTaLmfvW3M+1QeoocOZ9q9R1U8Epu5n2r&#10;OZ9qXKHwBKHwOCOZ+GlAd9FT9KbVNMIqJmteZ9qWF3Q6o8raqiJmlfeMr2p0pl5n2rcHVyiY6UDj&#10;8Fvt1HlJCipKg+P3pRHt5ZEcLTUJ792U61shIK4xlVoe/wD3IO6P/NKVR1U8Epm5n2olHVTwSgLH&#10;JHl9aUR1F8EpmR5F8ErdHVTwSoQeecVZzipn5xVnOKoQeOcVZziprR4fWs5w1CDpzirFeVUxtSmp&#10;XkwuPGtOcVQg7K4idVStecNNavKqY2pWvM+1Qg5q8uVx4VqrqquVSm5XETqqVrzhqEHLmfas5n2p&#10;v5n2rOZ9qrKKyhw5n2rOZ9qb+Z9qzmfaplEyhw5n2rOZ9qb+Z9qzmfarLHDmfas5n2pv5n2rOZ9q&#10;hByBzuTpS3M+1NIOdydKW5n2qEHDmfavUPK4wtN3M+1KCa+NQg5oap49a2Q8rjC03cz7UoJr41CD&#10;mhqnj1rcTRVTpTbzPtSwn0TpQt4RBy5n2rYTRVTpTbzPtXqOqnglJIO/M+1ZzPtTcjqKmUSk1eXK&#10;48KhBzV5EXCpWhPKqqiJ0ptV1VXKpXnM+1Qg4cz7V4juVVNvh96AU0Xoo/1pBTwqpihfXoMhHyHq&#10;4idVStBcypLjNN5udPCvG3PHpUn2GDibqYVKSVxE6qlNCuZVVxmkzc6eFDyyB3M3HlUzSvM+1Ngk&#10;g9VStXX9vQfGqfV4RB15n2rOZ9qZgkEq4KieZ9qFrBB2F3PTxpQXOqdMUzi51Tpil0dVPBKovsO/&#10;M+1LC50TpmmhHUVMolLi50TpmoXGWB4FzonTNEC50TpmmcXOidM0QLnROmagcOw5Ka9FrOZ9qBJz&#10;oPTNa8z7Vjt9xph2HDmfas5n2oBDyuMLW9LCDOZ9qzmfam/mfas5n2rOQOIt2OmKR5n2ofmfatSL&#10;djpioQK5n2rOZ9qBItuOma15n2qFYWchlJ8z7UPzPtWcz7VC31COZ9qyg6yiwvkg18z7V6h5XGFo&#10;bmfas5n2rrHPDtyqiovWklNUXCj/AFoZHEXqiV6h5XGFpdle4tvIWJr40pzPtQu5cYVMpWqL1Xpn&#10;pWeyvaaalgNQ8rjC0qJbfSgeZ9q9Q8rjC0scOCuKq5VKxDyuMLQaKqLlK35n2oZLyyBlZQfM+1Zz&#10;PtU3ogURbcdM1rzPtQ/M+1IkW3HTNEQO5g9EXOaTcLs2omEoJTX06V5vUk8MVppkmtoua8i5udPC&#10;hSNUVFVM0mRqvTGKFNzp4U8TPsEG508KS5n2oYjVemMUhzPtUFyz5CVcyqrjNIPmu1Fx0oRHt2V8&#10;Vr1TReij/WiXRgmcz7UY28iiieK02ICJ49aUFdvpmilJMg4m52r0pZpzsTpmmgzyophaWaNUznrV&#10;Y9JB5E18aU5ieqLTaLiIOfFK8E1Xu9VqoxyQeCNUFc9a9BztTpTa454dK3aLOenpV49JA7fu646Y&#10;rfmfam/mfathJSXwpnYgdzPtWIfgi/zoOt0JE8B/rVi5SQTzPtWcz7UPzPtWcz7VBYRzPtWcz7UK&#10;RbsdMUmRbcdM1CC6kgomEylaEW7HTFD8xBREVKSI0FEXxSjTz/3IL8z7V4RqvTGKGIt2OmKR5n2o&#10;4yyQKIlFfCteZ9qHRxF6olJ1Sn8g5x3FlVUz06frWvM+1IKaJ4daSowhxTGeqZrfmfamxH0z1HH8&#10;a35n2pMs+RMs+Rw5n2pIjVFRVTNCcz7VnM+1CCEcz7VnM+1CkW7HTFa1CBnM+1ZzPtQdeoqouUqE&#10;DxUdvRKyg+Z9qzmfai3MLcwjmfas5n2oZTyipikOZ9qZGWRkZZHDmfas5n2oOsogg7nFWc4qF5n2&#10;rOZ9qhAjmfatFM8+GEpLmfatFVVXK+NQgYrqquVSvOZ9qb+Z9qzmfaoQXcJUFVVMUhzPtWjhqoqm&#10;MUFzPtTYdiBpudPCkuZ9qH5n2pOjIGcz7VnM+1N/M+1ZzPtUIGqqquV8a2R3KIu3+tAcz7VqRbsd&#10;MUUZYIOXM+1ZzPtTaTu3Hbn+Na8/8n9aZvRBwrRTT0TNBc/8n9azn/k/rU3oBwQZzPtWcz7UCRbc&#10;dM1rzPtRFcscOZ9qQVzKquM0NzPtWpFux0xUCjHAVzPtWpO4Tw60GRbcdM1rzPtUCCVdVVyqV5zP&#10;tQRkXRfFK8ItuOmaPGH1LccBJn4KqItacz7UKbnavShFJB8aK1YYfLHQjVemMUhzPtQ/M+1akW7H&#10;TFaNiL2IK5n2rOZ9qa+f+T+tZz/yf1pe6HyTYh05n2rzmjnCouabUfyuNi/zpbr8+lVJZXpJsQ6I&#10;ap49azmoi4VOtAoeVxha8Utqr0qXRwibEO6OY6L1WveZ9qblLd02rn0r0XFH0ytLshhguHwOIOZV&#10;FTpS/M+1NgOL1TFbK50XCLmlgtdcDjzPtWwudU6YpuQ8qiYpUS2+lQqUfkcuZ9qzmfam/mfas5n2&#10;qAbEOHM+1ZzPtQCHlcYWsUyFe3pVN4CUUh1FzonTNbcz7U18/wDJ/Ws5/wCT+tVvRY6cz7Vrzkyi&#10;IirTbzlVUREVK9RVTwWhlP4IOSGqePWveZ9qb+Z9qzmfalkHDmfas5n2oBDyuMLSiKqLlKhB5A0Q&#10;UREylJk7lfDpTeryrnp0rcE3oqplKBLHVkHVslTCqlLcz7U3Iap49a95n2pRBxR1U8EpNHVTzJQX&#10;M+1KCa+NQgZzPtWcz7UHWVCBnM+1ZzPtTfzPtWcz7VCDhzPtWcz7U38z7VnM+1Qg5ZL6f61oprlc&#10;L0pDmfas5n2pTmxLmwpXlVMbUrXmfag6ygBDOZ9qzmfag6yoQM5n2pQTXxoBFVFylb8z7VCDgpov&#10;RR/rSSqqeCZoRXETqqUkr6r4Dj+NHHPgOOfAbzPtXqEq+A/1oJF8FVP4UpzPtTRo4cz7VnM+1AIe&#10;VxhaURVRcpUIGIeVxhaWQ1Tx60BzPtW6LlM9ahA8DTKJjpS3M+1Nolt9KVEs+npVP5ZBwEs+npSv&#10;M+1AIeVxhaURVRcpSpSyQMQ8rjC0oiqi5SguZ9qzmfahIOCuInVUoYjUi3L1pBTReij/AFrXI/T/&#10;AFqBRaQVzPtWcz7UGSoiZRMfxpPmfaoNTyOBOIioiJnNIm53L0ocHO5OlIuFtLwzQ+SJYDHncomE&#10;6UkLqIvVKHEkVeqUOZIiptTNTp2LClcTmLhOlJGSoC5H1oR01Q8qma1ecXZ5elA49UyBiEieA/1o&#10;NxzJkuM0kLqr4pWp4P0wtRPD6kFOZ9qMbeRRRPFabRHaufGlUJEXKD/WrlJMg5i51Tpil0PK4wtN&#10;QmvjSwudU6YpZB1Q1Tx60uLnROmaakPK4wtEA5jxqDIw+R2FzP3okTXoi9aaRc6p0xRQmvjUGBaG&#10;qePWtkPK4wtN6HlcYWlRLb6VzzQOAlt9K25n2pv5n2rOYnyoJNkHDmfatSLdjpigeZ9qzmfalECi&#10;LbjpmteZ9qH5n2rOZ9qhAjmfatSLdjpihayoUkEVqRbcdM0LzPtWcz7VCwjmfasofmfaspnpINSL&#10;lM9a9oRDyuMLW9dQ54RWwlt9KFr1FVFylQgUI5/lSmRzhVXNCoiknmXH6ViKI5RV6/pWd1f4o1wW&#10;OgYiqi5St+Z9qCEs+npSvM+1ZxoWi5TPWtkVUXKUKi5TPWvaFryQM5n2rOZ9qDrKIgRSfM+1J0nz&#10;PtUIbEW3HTNbmadOi0IRbcdM1hFtx0zWijyLsPSNUVFVM0ORqioqpmvCLbjpmhCLPRPCtAmUcm5F&#10;tx0zSRmnTotJcz7UiRbcdM1BexihFux0xSPM+1J0nzPtUBCOZ9qSUu7G1celacz7V4RIXpRReCBY&#10;lyvTdmlRLmemOlN4lzPTHSlkPYuMKuaL/wDJBw5yZwgqtKIaquF603CXgiJ6UWKIPj1ouiIOaGgo&#10;uUpLmbl6ouaCQt3VUz0pTmfapGOCBleoqouUoVFymete0RA1HVTwSvCcIselD8z7V6hovj0qAyTX&#10;dCyGqePWt0VVx06frQyGi+PStOcNQXJfwFcz7VnM+1D8z7VnM+1QEWIt2OmKTItuOmaRpPmfaoQU&#10;pPmfak6T5n2ot7IKUnzPtSJFtx0zWvM+1M6kCOZ9q8V1E8UoYi3Y6YrWl9BbikEVquE6EuaRpJTV&#10;fDpVptkbb7BtJ8z7UPzPtWK4idVSgBxjuEcz7VnM+1D8z7VnM+1QEI5n2rOZ9qH5n2rUi3Y6YqEC&#10;EdVeqB/WtkcX1HH8aCRFz1LP8K9pnpGekIFVRcqmP40pzPtQdZRqSYwM5n2rOZ9qFEtvpW3M+1WQ&#10;I5n2rOZ9qH5n2rOZ9qhAjmfas5n2ofmfas5n2qECOZ9q1It2OmKR5n2pOoQU8n3zWhPY6InWkXHN&#10;nREytaCqKmVTP8aP+WQyk+Z9qzl/es5f3o96IZzPtWcz7UgjiZ6jn+NamSEvRMVeeuAtjFlVV8Vr&#10;Qi246ZpGk+Z9qspR+AlTRPDrWqkheu2kVcRfAcfxpNMeGM1A8Z69hes65TpQ9YmfVMUUVkm7+Qit&#10;sj9P9aFrUh3Y64o1F/AsKrwiQaQpElyvj0oworIQbnavSkkdwqLt/rWKeERceNIG53L0qBQ+Aglw&#10;nj1oci246ZpMiUlpMi246ZqBRWBQi3Y6YpHmfak6T5n2qBClbc4aQNETGEpDmfamqTg8ECOZ9qzm&#10;fahSLdjpitaUQcOf+T+teo/lcbF/nQAlt9K3Q8rjC0zmyIGiW30ogD6euKBVFFcj4V6h5XGFqusW&#10;QNEtvpRIOIqJ0VEpuEtvpSqLlM9aqMmnlECxLb6Vuh5XGFoQS2+lKouUz1oSBNEIqL1Sm+lAX0Vf&#10;0qATQXhM5x1pRCRFyg/1oEUVOipWyqueg5/jUBx4yG8z7VnM+1D8z7VnM+1QAK3JjPVKzmbVyPWh&#10;FNF+FVrSgk2g4w+QzmfavUPK4wtCCW30rbmfalB7EGoqouUrfmfagkXKZ61uJbfSoA4BauKq5VK3&#10;ElxlMpQvMUlRFRaWQF9VxVN/ILWApotu7pS3M+1ANKqKqpS/M+1Kn3KC0XKZ61siqi5ShUXKZ617&#10;QkDOZ9qzmfahRLb6VtzPtUIEcz7VnM+1D8z7VnM+1QgRzPtWcz7UPzPtSdQgWRIXpWlD1qRoi48a&#10;hAjJfT/WtxfT1ShqTISXHXNA2mA2mGc/8n9azn/k/rQ9ZVekr0i6PqniOf41uj6eqYoQUQfHrSiE&#10;iLlB/rVNoptCvP8Ayf1rYXd2e3H8aR5n2rOZ9qrK+CRayKC8qrjaqrRFBISIuUH+teq4idVSjy32&#10;D6hSCiY+dboqeo5oHCEO4UX/AFpTwTqtVJ/LJ/DDeZ9q9Q8rjC0IJbfSt0PK4wtGu3QIMRVRcpSi&#10;HlcYWg0VUXKUoh5XGFqoyyQNEtvpSoln09KCEtvpSqLlM9aU3kgbzPtXqHlcYWhBLb6VtzPtVEDK&#10;1NUwqUIjuURdv9awlyiL1qBRXUX3l869Rw0XKLSHM+1ZzPtUD/8AYLJVTrjNIoqouUpEjVenhWqI&#10;qrhKha7dQhUVFwtai8qdNuf40KriquVSswp4Xwqn26hHpFtx0zSZFux0xSPM+1IkW3HTNWQXPKJ9&#10;vWkReVOm3P8AGtTcU8JjFD4U8L4UPjqQ3JCHHbn+NeI9hETb/Wk1dwqJt8fvXmR+n+tC38kCuZ9q&#10;3RcpnrQnM+1eoeVxhaWWlkPE16IvWlhLb6U3iW30pUSz6elQtL4HETXxogTXxpuEs+npRAln09Kg&#10;yHYcwNPl6UUJr0RetNoGny9KJEsdMelQIXEtvpSoln09KCEtvpSqLlM9a55oDeZ9qzmfahRLb6Vt&#10;zPtS7CBHM+1ZzPtQ/M+1ZzPtSyBHM+1J0nzPtSdQgRWpFtx0zSNZUIKcz7VnM+1D8z7VnM+1QgpW&#10;UPWUzd/JBpEtvpW3M+1N/M+1Kg4nVESuoc8L5n2rcSz6elCcz7VnM+1QtPAepIXTC5rcR20GJ9E6&#10;VsjyISJtzS5xj3Y+K65QWi5TPWtxLb6UDzPtXqHlcYWsZoHBDyuMLW9AiW30rbmfahljyQMrKD5n&#10;2r1CVfAf60KkkQJItuOmaTIt2OmKR5n2pBTT0TNMIL8z7VspomFTrQRmnTotJ83phU/SnUyw8ATQ&#10;Qpp6JmhTVFVMVqZp06LQpGqKiqma1CWsm5Fux0xSPM+1IK5lVXGaHVzKquM1APcEkW3HTNJkW7HT&#10;FDG5kUVE6UkjiL1RKhW3KyLoCr49KVDAemV+dB8z7V4rqJ4pROTZWxhquiqbURaVb6eKZSgWlwiL&#10;jrW/N7sIn/5aJfEQR1aJRRe2tlLJKuOmKANztXpW7RoqdUzUT8kHHmbl8q0Q0W3d0pobPJomMUSZ&#10;om1EH+tE/ggcTqkvhXiHlcYWgANFJEVMJRmR+n+tRtLoQWpQSREwvSm/mfas5n2oimsjhzPtSbjn&#10;h0oPmfatkNFyq4SoBtx1Cq8VUTxWhOZ9q1JUVc4xUBznuGEW3HTNa8z7UOriJ1VKQU09EzUBCSLb&#10;jpmteZ9qHVxE6qlIKaeiZqECSLbjpmteZ9qH5n2pFSRM/OoQKpPmfah+Z9qxXETqqUW75IEcz7Vn&#10;M+1Bm4i+nVKT5n2oQdiHDmfatSLdjpigeZ9qzmfaoTYgysoPmfas5n2qBBlZQfM+1ZzPtUIGVlB8&#10;z7UmTyouETFWngtLI4VlNfM+1ZzPtV72Hyx0rYS2+lNSu5VV2/1rzmfaonnuTljxzPtWcz7Uz8z7&#10;VnM+1NSXgnLHjmfas5n2pn5n2rOZ9qsnLHjmfak6a+Z9qzmfaoTljpSKvp6JmgeZ9qTNxF9OqVC1&#10;AKIt2OmKTItuOmaF5n2rOZ9qJSaDCOZ9qToUiRFVE61rzPtTUl4IFEW3HTNa8z7UPzPtWpFux0xV&#10;lY+Qrmfak6HrUi246ZqESwEqqp4JmvaD5n2rbnFRJryU0/AZvL51rQfM+1ZzPtTI48F5l8hleKSI&#10;uFWhDcU+i0nRAKHyEUnzPtQ/M+1ZzPtUGCxFux0xSPM+1IkW3HTNa8z7VCClJ8z7UiRbcdM0mRbs&#10;dMVCChFtx0zWvM+1D8z7VqRbsdMVCC1ZQ9ZUCjFt4QUJbfSt0PK4wtBoqouUrfmfaoCGoqouUpRD&#10;yuMLQKLlM9a3EtvpUIOAlt9KVRcpnrTeJZ9PSleZ9qhA4S2+lboeVxhaBEs+npSvM+1QgZWwlt9K&#10;CQ8rjC0qJbfSoQK5n2rOZ9qH5n2rOZ9qhAlDyuMLW9B8z7VnM+1DJLyQMrKGRcpnrXtLbXggSiqi&#10;5St+Z9qERVRcpW/M+1CQLRcpnrWyKqLlKC5n2rOZ9qhBw5n2rdFymetNwmiqnSluZ9qXLC7EHIXt&#10;vw/1rdH8rjYv86auZ9qVBxOqIlLB2Id6ymvmfas5n2qA8sdUVUXKVvzPtTPzPtWcz7VCcseOZ9qz&#10;mfamfmfas5n2qE5Y6VlNfM+1ZzPtQylgnLHSspr5n2rOZ9qXvZOWOlZTeLyquFTNKcz7VN7AawGV&#10;lB8z7VnM+1CUGVlB8z7VnM+1WnggZXqKqLlKC5n2rOZ9qveyDhzPtWcz7U38z7V6hp6pihB2IP5n&#10;2r1DyuMLQ3M+1ZzPtRRlgINRVRcpSiHlcYWm7mfalhcRBzjpU3fJA9FVFylKIeVxhabuZ9qVBxOq&#10;IlCQcRLb6VtzPtTfzPtXqGnqmKhByRcpnrWK4goo4ytAK+voOP416hISIqjlf1qBYx1YfWUHzE9U&#10;Ws5n2qBR3PsOHMT1RaToPmfas5n2qBRjgMpPmfah+Z9qTNxF9OqVAg8XUReqUOZ4XOPGhOZ9qUBx&#10;E3KqUL6dSCrpoe3HpSIOomcpQyGikiYzSTpjlURPCphdiBImgrjxzWrmTxhMYoN4sImE6VoDi9Ux&#10;Qv8AyRApHkVcIlIqCZ6Ligd6kS9OlK8z7VT6di0mxdAVfHpSoYD0yvzoPmfavFdRPFKpybDjAdBL&#10;Pp6Ush5XGFpsFzonTNLg4nVEShJGfyOYmvRF60SDmPGmgXOqdMUYJ9E6VAodh2E18aWVxMIiJTYL&#10;vaq/79aUAkJeqYSk2vPpQ2K8jgJZ9PSlkPK4wtN3M+1LCfROlZRoeiqi5St+Z9qb+Z9q3RcpnrSZ&#10;SyQN5n2rOZ9qDrKEgZzPtSdCkW3HTNa8z7VCBlJ8z7UPzPtWcz7VCBHM+1ZzPtQ/M+1IkW3HTNFF&#10;ZIGby+dZQPM+1ZTt0vkrCI/zPtXqOqnglZWV0DAL8z7VnM+1ZWVCCgvKvinrWyudRwlZWUu32j6T&#10;bmfavUdVPBKysrGaRfmfas5n2rKykz7kM5n2rOZ9qysoSHhOYRVRKRV1VXKpWVlOh2IIm6uVTHSt&#10;UcXaXRKysp1XuBn2ECeVc9OlIG6uVTHSsrK1xfQU+4K4a7iRfH50gRrlcpmsrKsoQN1cqmOlacz7&#10;VlZUIZzPtWcz7VlZUIKC8q+KetKo6qeCVlZUBn2F+Z9qUF5V8U9aysqCpLqKo6qeCUvzPtWVlQoH&#10;5n2ohp5VzlPWsrKdPsQWNztXpSPM+1ZWVUOxDOZ9q95q4xjpWVlGBPsecz7UgruVVdv9aysqFQM5&#10;q4xjpWhudq9KysqA+RNXlXPTpWiu4RV21lZUGbEIcz7V6ji7S6JWVlQk+xobnavSkkdVPBKysqAx&#10;7GK6qrlUrzmfasrKgszmfas5n2rKyoQSFzCEqJXnOKsrKgU+5nOKs5xVlZUBM5xV4rqqqIqVlZUC&#10;h3POZ9qzmfasrKg4zmfas5n2rKyoQzmfas5n2rKymw7EM5n2rOZ9qysoyGcz7VnM+1ZWVCHhOYRV&#10;RKRV1VXKpWVlNh2Iecz7V4TmEVUSsrKXHuQRV1VXKpXnM+1ZWU8hnM+1ZzPtWVlQhnM+1ZzPtWVl&#10;QhnM+1ZzPtWVlQgnWinhVTFZWUUO5Dzmfas5n2rKynENDPKZx4UlzPtWVlQhobi7V6JSXM+1ZWVC&#10;Himq9PBKQ5n2rKyoQ1It2OmKR5n2rKyoQzmfas5n2rKyoQzmfatxJF9PSsrKgyr3CvM+1eieVRMV&#10;lZUJV7hfmfavRPKomKysqCxfmfas5n2rKyoQUBzxTFKcz7VlZUIZzPtWcz7VlZSd7IbA516JS3M+&#10;1ZWUJDOZ9qzmfasrKhDOZ9q2BzuTpWVlQuPc15n2rOZ9qysqFHqOqnglL8z7VlZS7CGcz7V6jqp4&#10;JWVlLIL8z7VnM+1ZWVCGcz7VnM+1ZWVCGcz7VnM+1ZWVUuxDOZ9qzmfasrKQQzmfas5n2rKyoQUb&#10;c8elYTyoqoiVlZUEz7mvOKs5xVlZUBNxdVVwqVvzPtWVlQhnM+1ZzPtWVlQhnM+1ZzPtWVlQhhPK&#10;u3KetKNuePSsrKgz9oqjqp4JXpOdy9KysqFQ7igvbum3H8a3R1U8ErKyoHsRsDi5xileZ9qysqAT&#10;7mE8q7cp616juFRdv9aysqBx7BCOqnglek53L0rKyoBDua8z7VnM+1ZWVBomTyoqoiVorqquVSsr&#10;KhD0HO5OlJPOrvJMdKysofJDEcwGUShRdVTRVSsrKFeS49zDdXKpjpSZOYRVRKyspYyC6CKuqq5V&#10;K85n2rKyoGZzPtWcz7VlZUIKC8q+KetLA516JWVlQgQDnXolFC8q+KetZWVCksCguEP3ojmfasrK&#10;55pFhc7U6UsLyr4p61lZQz7EFOZ9qUF5V8U9ayspJBTmfas5n2rKyoQSN1cqmOlacz7VlZUIZzPt&#10;Wcz7VlZUIZzPtWpOKiKqIiVlZRQ7kEeZ9qysrKcQ/9lQSwMEFAAGAAgAAAAhAIIXtCjcAAAABwEA&#10;AA8AAABkcnMvZG93bnJldi54bWxMj8FOwzAQRO9I/IO1SNyokxBKCXEqhJQjhzZIiNs23iZR7XUa&#10;u234e9wTHEczmnlTrmdrxJkmPzhWkC4SEMSt0wN3Cj6b+mEFwgdkjcYxKfghD+vq9qbEQrsLb+i8&#10;DZ2IJewLVNCHMBZS+rYni37hRuLo7d1kMUQ5dVJPeInl1sgsSZbS4sBxoceR3ntqD9uTVYBfH3w8&#10;mPS7ruVzk+2PgZJGK3V/N7+9ggg0h78wXPEjOlSRaedOrL0wCuKRoCDLH0FE9+Upz0DsFOTLVQqy&#10;KuV//uo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QWB0pCAwAA&#10;BwcAAA4AAAAAAAAAAAAAAAAAPQIAAGRycy9lMm9Eb2MueG1sUEsBAi0ACgAAAAAAAAAhAK5v1GSs&#10;sgUArLIFABQAAAAAAAAAAAAAAAAAqwUAAGRycy9tZWRpYS9pbWFnZTEuanBnUEsBAi0AFAAGAAgA&#10;AAAhAIIXtCjcAAAABwEAAA8AAAAAAAAAAAAAAAAAibgFAGRycy9kb3ducmV2LnhtbFBLAQItABQA&#10;BgAIAAAAIQA3ncEYugAAACEBAAAZAAAAAAAAAAAAAAAAAJK5BQBkcnMvX3JlbHMvZTJvRG9jLnht&#10;bC5yZWxzUEsFBgAAAAAGAAYAfAEAAIO6BQAAAA==&#10;" strokecolor="#7030a0" strokeweight="4.5pt">
                <v:fill r:id="rId36" o:title="" recolor="t" rotate="t" type="frame"/>
                <v:textbox>
                  <w:txbxContent>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Default="00BC1B8C">
                      <w:pPr>
                        <w:rPr>
                          <w:b/>
                          <w:color w:val="5A2781"/>
                          <w:sz w:val="24"/>
                          <w:szCs w:val="24"/>
                        </w:rPr>
                      </w:pPr>
                    </w:p>
                    <w:p w:rsidR="00BC1B8C" w:rsidRPr="003A1CF3" w:rsidRDefault="00BC1B8C">
                      <w:pPr>
                        <w:rPr>
                          <w:b/>
                          <w:color w:val="0D0D0D" w:themeColor="text1" w:themeTint="F2"/>
                          <w:sz w:val="28"/>
                          <w:szCs w:val="28"/>
                        </w:rPr>
                      </w:pPr>
                      <w:r w:rsidRPr="00F2098C">
                        <w:rPr>
                          <w:b/>
                          <w:color w:val="5A2781"/>
                          <w:sz w:val="24"/>
                          <w:szCs w:val="24"/>
                        </w:rPr>
                        <w:t>”</w:t>
                      </w:r>
                      <w:r w:rsidRPr="003A1CF3">
                        <w:rPr>
                          <w:b/>
                          <w:color w:val="0D0D0D" w:themeColor="text1" w:themeTint="F2"/>
                          <w:sz w:val="28"/>
                          <w:szCs w:val="28"/>
                        </w:rPr>
                        <w:t>Koko maailmasta on nyt tullut kuin yhtä suurta perhettä, melkein yhtä kuin ruumis, joten   jos tuhoat hieman toista maailman osaa, tuhoat samalla itseäsi”</w:t>
                      </w:r>
                      <w:r>
                        <w:rPr>
                          <w:b/>
                          <w:color w:val="0D0D0D" w:themeColor="text1" w:themeTint="F2"/>
                          <w:sz w:val="28"/>
                          <w:szCs w:val="28"/>
                        </w:rPr>
                        <w:t xml:space="preserve"> -</w:t>
                      </w:r>
                      <w:proofErr w:type="spellStart"/>
                      <w:r>
                        <w:rPr>
                          <w:b/>
                          <w:color w:val="0D0D0D" w:themeColor="text1" w:themeTint="F2"/>
                          <w:sz w:val="28"/>
                          <w:szCs w:val="28"/>
                        </w:rPr>
                        <w:t>Tenzin</w:t>
                      </w:r>
                      <w:proofErr w:type="spellEnd"/>
                      <w:r>
                        <w:rPr>
                          <w:b/>
                          <w:color w:val="0D0D0D" w:themeColor="text1" w:themeTint="F2"/>
                          <w:sz w:val="28"/>
                          <w:szCs w:val="28"/>
                        </w:rPr>
                        <w:t xml:space="preserve"> </w:t>
                      </w:r>
                      <w:proofErr w:type="spellStart"/>
                      <w:r>
                        <w:rPr>
                          <w:b/>
                          <w:color w:val="0D0D0D" w:themeColor="text1" w:themeTint="F2"/>
                          <w:sz w:val="28"/>
                          <w:szCs w:val="28"/>
                        </w:rPr>
                        <w:t>Gyatsu</w:t>
                      </w:r>
                      <w:proofErr w:type="spellEnd"/>
                      <w:r>
                        <w:rPr>
                          <w:b/>
                          <w:color w:val="0D0D0D" w:themeColor="text1" w:themeTint="F2"/>
                          <w:sz w:val="28"/>
                          <w:szCs w:val="28"/>
                        </w:rPr>
                        <w:t xml:space="preserve"> -</w:t>
                      </w:r>
                    </w:p>
                    <w:p w:rsidR="00BC1B8C" w:rsidRPr="003A1CF3" w:rsidRDefault="00BC1B8C">
                      <w:pPr>
                        <w:rPr>
                          <w:b/>
                          <w:color w:val="0D0D0D" w:themeColor="text1" w:themeTint="F2"/>
                          <w:sz w:val="28"/>
                          <w:szCs w:val="28"/>
                        </w:rPr>
                      </w:pPr>
                      <w:r w:rsidRPr="003A1CF3">
                        <w:rPr>
                          <w:b/>
                          <w:color w:val="0D0D0D" w:themeColor="text1" w:themeTint="F2"/>
                          <w:sz w:val="28"/>
                          <w:szCs w:val="28"/>
                        </w:rPr>
                        <w:t xml:space="preserve">                                                                                                                                     </w:t>
                      </w:r>
                    </w:p>
                  </w:txbxContent>
                </v:textbox>
                <w10:wrap anchorx="margin"/>
              </v:shape>
            </w:pict>
          </mc:Fallback>
        </mc:AlternateContent>
      </w:r>
    </w:p>
    <w:p w:rsidR="00894F37" w:rsidRPr="009A0F63" w:rsidRDefault="00894F37" w:rsidP="009A0F63">
      <w:pPr>
        <w:shd w:val="clear" w:color="auto" w:fill="FFFFFF"/>
        <w:spacing w:after="0" w:line="240" w:lineRule="auto"/>
        <w:rPr>
          <w:sz w:val="24"/>
          <w:szCs w:val="24"/>
        </w:rPr>
      </w:pPr>
    </w:p>
    <w:p w:rsidR="009A0F63" w:rsidRPr="009A0F63" w:rsidRDefault="009A0F63" w:rsidP="009A0F63">
      <w:pPr>
        <w:shd w:val="clear" w:color="auto" w:fill="FFFFFF"/>
        <w:spacing w:after="0" w:line="240" w:lineRule="auto"/>
        <w:rPr>
          <w:sz w:val="32"/>
          <w:szCs w:val="32"/>
        </w:rPr>
      </w:pPr>
    </w:p>
    <w:p w:rsidR="00C1346F" w:rsidRPr="00B27C1B" w:rsidRDefault="00C1346F" w:rsidP="00C1346F">
      <w:pPr>
        <w:pStyle w:val="font8"/>
        <w:spacing w:before="0" w:beforeAutospacing="0" w:after="0" w:afterAutospacing="0"/>
        <w:textAlignment w:val="baseline"/>
        <w:rPr>
          <w:rFonts w:asciiTheme="minorHAnsi" w:hAnsiTheme="minorHAnsi" w:cstheme="minorHAnsi"/>
          <w:noProof/>
        </w:rPr>
      </w:pPr>
    </w:p>
    <w:p w:rsidR="00C1346F" w:rsidRPr="00B27C1B" w:rsidRDefault="00894F37" w:rsidP="00C1346F">
      <w:pPr>
        <w:pStyle w:val="font8"/>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00C1346F" w:rsidRPr="00B27C1B">
        <w:rPr>
          <w:rFonts w:asciiTheme="minorHAnsi" w:hAnsiTheme="minorHAnsi" w:cstheme="minorHAnsi"/>
        </w:rPr>
        <w:t xml:space="preserve">  </w:t>
      </w:r>
      <w:r>
        <w:rPr>
          <w:rFonts w:asciiTheme="minorHAnsi" w:hAnsiTheme="minorHAnsi" w:cstheme="minorHAnsi"/>
        </w:rPr>
        <w:t xml:space="preserve">                        </w:t>
      </w:r>
    </w:p>
    <w:p w:rsidR="00E57A00" w:rsidRDefault="00E57A00" w:rsidP="00611E59">
      <w:pPr>
        <w:rPr>
          <w:color w:val="000000"/>
          <w:sz w:val="24"/>
          <w:szCs w:val="24"/>
        </w:rPr>
      </w:pPr>
    </w:p>
    <w:p w:rsidR="00ED4318" w:rsidRDefault="00ED4318" w:rsidP="00611E59">
      <w:pPr>
        <w:rPr>
          <w:color w:val="000000"/>
          <w:sz w:val="24"/>
          <w:szCs w:val="24"/>
        </w:rPr>
      </w:pPr>
    </w:p>
    <w:p w:rsidR="00F2098C" w:rsidRDefault="00F2098C" w:rsidP="00611E59">
      <w:pPr>
        <w:rPr>
          <w:color w:val="000000"/>
          <w:sz w:val="24"/>
          <w:szCs w:val="24"/>
        </w:rPr>
      </w:pPr>
    </w:p>
    <w:p w:rsidR="00F2098C" w:rsidRDefault="00F2098C" w:rsidP="00611E59">
      <w:pPr>
        <w:rPr>
          <w:color w:val="000000"/>
          <w:sz w:val="24"/>
          <w:szCs w:val="24"/>
        </w:rPr>
      </w:pPr>
    </w:p>
    <w:p w:rsidR="003A1CF3" w:rsidRDefault="003A1CF3" w:rsidP="00F2098C">
      <w:pPr>
        <w:rPr>
          <w:sz w:val="24"/>
          <w:szCs w:val="24"/>
        </w:rPr>
      </w:pPr>
    </w:p>
    <w:p w:rsidR="003A1CF3" w:rsidRDefault="003A1CF3" w:rsidP="00F2098C">
      <w:pPr>
        <w:rPr>
          <w:sz w:val="24"/>
          <w:szCs w:val="24"/>
        </w:rPr>
      </w:pPr>
    </w:p>
    <w:p w:rsidR="003A1CF3" w:rsidRDefault="003A1CF3" w:rsidP="00F2098C">
      <w:pPr>
        <w:rPr>
          <w:sz w:val="24"/>
          <w:szCs w:val="24"/>
        </w:rPr>
      </w:pPr>
    </w:p>
    <w:p w:rsidR="0087532D" w:rsidRDefault="0087532D" w:rsidP="00F2098C">
      <w:pPr>
        <w:rPr>
          <w:sz w:val="24"/>
          <w:szCs w:val="24"/>
        </w:rPr>
      </w:pPr>
      <w:r>
        <w:rPr>
          <w:sz w:val="24"/>
          <w:szCs w:val="24"/>
        </w:rPr>
        <w:t xml:space="preserve">Uusien toimintatapojen oppiminen vaatii harjoittelua. Kaikkea ei todellakaan kannata tehdä kerralla. Ennen suunnitelmallisen </w:t>
      </w:r>
      <w:proofErr w:type="spellStart"/>
      <w:r>
        <w:rPr>
          <w:sz w:val="24"/>
          <w:szCs w:val="24"/>
        </w:rPr>
        <w:t>keke-</w:t>
      </w:r>
      <w:proofErr w:type="spellEnd"/>
      <w:r>
        <w:rPr>
          <w:sz w:val="24"/>
          <w:szCs w:val="24"/>
        </w:rPr>
        <w:t xml:space="preserve"> työn vauhtiin pääsyä tarvitaan aloittamispäätös. Varhaiskasvatuksen esimiesten rooli on tässä tärkeä. He ovat työn mahdollistajia ja parhaimmillaan myös innostajia ja aktiivisia toimijoita. </w:t>
      </w:r>
    </w:p>
    <w:p w:rsidR="00894F37" w:rsidRPr="00F2098C" w:rsidRDefault="00894F37" w:rsidP="00F2098C">
      <w:pPr>
        <w:rPr>
          <w:sz w:val="24"/>
          <w:szCs w:val="24"/>
        </w:rPr>
      </w:pPr>
      <w:r w:rsidRPr="00F2098C">
        <w:rPr>
          <w:sz w:val="24"/>
          <w:szCs w:val="24"/>
        </w:rPr>
        <w:t xml:space="preserve">Toimintakauden alussa kuulostellaan, minkälainen oma lapsiryhmä on. Lasten ikärakenne vaikuttaa tietenkin toiminnan suunnitteluun. Joku kestävän kehityksen teema voidaan laittaa koko vuoden mittaiseksi teemaksi tai monet kestävän kehityksen osa-alueet voivat kulkea samanaikaisesti muiden aineiden ja lasten kiinnostuksen kohteiden kanssa. </w:t>
      </w:r>
    </w:p>
    <w:p w:rsidR="00894F37" w:rsidRPr="00F2098C" w:rsidRDefault="00894F37" w:rsidP="00F2098C">
      <w:pPr>
        <w:rPr>
          <w:sz w:val="24"/>
          <w:szCs w:val="24"/>
        </w:rPr>
      </w:pPr>
      <w:r w:rsidRPr="00F2098C">
        <w:rPr>
          <w:sz w:val="24"/>
          <w:szCs w:val="24"/>
        </w:rPr>
        <w:lastRenderedPageBreak/>
        <w:t>Kestävän kehityksen asiat kannattaakin sisällyttää päiväkodin/ryhmän vuosisuunnitelmaan. Kestävän kehityksen sisällyttäminen kaikkeen toimintaan ei poissulje lasten omia suunnitelmia.</w:t>
      </w:r>
      <w:r w:rsidR="00416E72" w:rsidRPr="00F2098C">
        <w:rPr>
          <w:sz w:val="24"/>
          <w:szCs w:val="24"/>
        </w:rPr>
        <w:t xml:space="preserve">  </w:t>
      </w:r>
    </w:p>
    <w:p w:rsidR="003A1CF3" w:rsidRDefault="00416E72" w:rsidP="00C01C07">
      <w:pPr>
        <w:rPr>
          <w:sz w:val="24"/>
          <w:szCs w:val="24"/>
        </w:rPr>
      </w:pPr>
      <w:r w:rsidRPr="00F2098C">
        <w:rPr>
          <w:sz w:val="24"/>
          <w:szCs w:val="24"/>
        </w:rPr>
        <w:t xml:space="preserve">Jos kestävän kehityksen mukaiset toiminnan muutokset halutaan saada näkyväksi, kannattaa tehdä alkukartoitus toimintavuoden alussa. </w:t>
      </w:r>
      <w:r w:rsidR="00064E04" w:rsidRPr="00F2098C">
        <w:rPr>
          <w:sz w:val="24"/>
          <w:szCs w:val="24"/>
        </w:rPr>
        <w:t xml:space="preserve"> Kartoitus voi sisältää arkipäivän käytäntöjä</w:t>
      </w:r>
      <w:r w:rsidR="00CD3F87" w:rsidRPr="00F2098C">
        <w:rPr>
          <w:sz w:val="24"/>
          <w:szCs w:val="24"/>
        </w:rPr>
        <w:t xml:space="preserve"> ja asenteita ja tietoa. Kartoitus voidaan tehdä kyselynä henkilökunnalle ryhmän käytännöistä ja lapsille heidän tiedoistaan. Toimintavuoden lopussa kartoitukset uusitaan ja katsotaan, mikä on muuttunut, vai onko? Arvioidaan toimintaa ja tuloksia ja päätetään seuraavan kauden</w:t>
      </w:r>
      <w:r w:rsidR="00345FC4" w:rsidRPr="00F2098C">
        <w:rPr>
          <w:sz w:val="24"/>
          <w:szCs w:val="24"/>
        </w:rPr>
        <w:t xml:space="preserve"> </w:t>
      </w:r>
      <w:r w:rsidR="00CD3F87" w:rsidRPr="00F2098C">
        <w:rPr>
          <w:sz w:val="24"/>
          <w:szCs w:val="24"/>
        </w:rPr>
        <w:t xml:space="preserve">toimintaviivoista. Kartoituslomakkeita voi suunnitella itse oman ryhmän tarpeista käsin. </w:t>
      </w:r>
      <w:bookmarkStart w:id="6" w:name="_Hlk2102886"/>
    </w:p>
    <w:p w:rsidR="00493557" w:rsidRDefault="00C873AC" w:rsidP="00C01C07">
      <w:pPr>
        <w:rPr>
          <w:sz w:val="24"/>
          <w:szCs w:val="24"/>
        </w:rPr>
      </w:pPr>
      <w:r>
        <w:rPr>
          <w:sz w:val="24"/>
          <w:szCs w:val="24"/>
        </w:rPr>
        <w:t xml:space="preserve">Jos halutaan toteuttaa kestävän kehityksen toimintaa muodollista reittiä pitkin, OMEP ESD Rating </w:t>
      </w:r>
      <w:proofErr w:type="spellStart"/>
      <w:r>
        <w:rPr>
          <w:sz w:val="24"/>
          <w:szCs w:val="24"/>
        </w:rPr>
        <w:t>Scale</w:t>
      </w:r>
      <w:proofErr w:type="spellEnd"/>
      <w:r>
        <w:rPr>
          <w:sz w:val="24"/>
          <w:szCs w:val="24"/>
        </w:rPr>
        <w:t xml:space="preserve"> on hyväksi koettu työkalu. Sen avulla työyhteisö voi pohtia nykyisiä toimintatapoja ja niiden kestävyyttä sekä visualisoida kestävämpiä vaihtoehtoja. Mittari antaa pohjaa yhteiselle prosessille, ja siinä huomioidaan kestävyyden kaikki ulottuvuudet konkreettisella tavalla. Tulosten pohjalta voi työstää omaa kestävää vuosikelloa, johon merkitään, mitkä kestävyyteen liittyvät seikat otetaan missäkin vaiheessa huomioon. Päämääränä on sisäistää uusia kestäviä toimintatapoja vähitellen niin, että lopulta koko varhaiskasvatuksen arkea voi kutsua kestäväksi.</w:t>
      </w:r>
    </w:p>
    <w:p w:rsidR="00C873AC" w:rsidRDefault="00C873AC" w:rsidP="00C01C07">
      <w:pPr>
        <w:rPr>
          <w:sz w:val="24"/>
          <w:szCs w:val="24"/>
        </w:rPr>
      </w:pPr>
      <w:r>
        <w:rPr>
          <w:sz w:val="24"/>
          <w:szCs w:val="24"/>
        </w:rPr>
        <w:t xml:space="preserve"> (OMEP ESD Rating </w:t>
      </w:r>
      <w:proofErr w:type="spellStart"/>
      <w:r>
        <w:rPr>
          <w:sz w:val="24"/>
          <w:szCs w:val="24"/>
        </w:rPr>
        <w:t>Scale</w:t>
      </w:r>
      <w:proofErr w:type="spellEnd"/>
      <w:r>
        <w:rPr>
          <w:sz w:val="24"/>
          <w:szCs w:val="24"/>
        </w:rPr>
        <w:t xml:space="preserve"> on kansainvälinen mittari, joka toimii pohjana kestävän kehityksen varhaiskasvatuksen kehitystyölle. Suomenkielinen versio kehitellään testikäyttöön vuoden 2019 lopulla).</w:t>
      </w:r>
    </w:p>
    <w:p w:rsidR="00AB6345" w:rsidRDefault="00AB6345" w:rsidP="00C01C07">
      <w:pPr>
        <w:rPr>
          <w:sz w:val="24"/>
          <w:szCs w:val="24"/>
        </w:rPr>
      </w:pPr>
    </w:p>
    <w:p w:rsidR="002F223D" w:rsidRDefault="0087532D" w:rsidP="00C01C07">
      <w:pPr>
        <w:rPr>
          <w:sz w:val="24"/>
          <w:szCs w:val="24"/>
        </w:rPr>
      </w:pPr>
      <w:r>
        <w:rPr>
          <w:noProof/>
          <w:sz w:val="24"/>
          <w:szCs w:val="24"/>
        </w:rPr>
        <mc:AlternateContent>
          <mc:Choice Requires="wps">
            <w:drawing>
              <wp:anchor distT="0" distB="0" distL="114300" distR="114300" simplePos="0" relativeHeight="251786240" behindDoc="0" locked="0" layoutInCell="1" allowOverlap="1">
                <wp:simplePos x="0" y="0"/>
                <wp:positionH relativeFrom="margin">
                  <wp:align>right</wp:align>
                </wp:positionH>
                <wp:positionV relativeFrom="paragraph">
                  <wp:posOffset>90170</wp:posOffset>
                </wp:positionV>
                <wp:extent cx="6038850" cy="3752850"/>
                <wp:effectExtent l="19050" t="19050" r="38100" b="38100"/>
                <wp:wrapNone/>
                <wp:docPr id="20" name="Tekstiruutu 20"/>
                <wp:cNvGraphicFramePr/>
                <a:graphic xmlns:a="http://schemas.openxmlformats.org/drawingml/2006/main">
                  <a:graphicData uri="http://schemas.microsoft.com/office/word/2010/wordprocessingShape">
                    <wps:wsp>
                      <wps:cNvSpPr txBox="1"/>
                      <wps:spPr>
                        <a:xfrm>
                          <a:off x="0" y="0"/>
                          <a:ext cx="6038850" cy="3752850"/>
                        </a:xfrm>
                        <a:prstGeom prst="rect">
                          <a:avLst/>
                        </a:prstGeom>
                        <a:gradFill flip="none" rotWithShape="1">
                          <a:gsLst>
                            <a:gs pos="0">
                              <a:srgbClr val="99FF33">
                                <a:tint val="66000"/>
                                <a:satMod val="160000"/>
                              </a:srgbClr>
                            </a:gs>
                            <a:gs pos="50000">
                              <a:srgbClr val="99FF33">
                                <a:tint val="44500"/>
                                <a:satMod val="160000"/>
                              </a:srgbClr>
                            </a:gs>
                            <a:gs pos="100000">
                              <a:srgbClr val="99FF33">
                                <a:tint val="23500"/>
                                <a:satMod val="160000"/>
                              </a:srgbClr>
                            </a:gs>
                          </a:gsLst>
                          <a:lin ang="8100000" scaled="1"/>
                          <a:tileRect/>
                        </a:gradFill>
                        <a:ln w="57150">
                          <a:solidFill>
                            <a:srgbClr val="009900"/>
                          </a:solidFill>
                        </a:ln>
                      </wps:spPr>
                      <wps:txbx>
                        <w:txbxContent>
                          <w:p w:rsidR="00BC1B8C" w:rsidRDefault="00BC1B8C">
                            <w:pPr>
                              <w:rPr>
                                <w:b/>
                                <w:sz w:val="24"/>
                                <w:szCs w:val="24"/>
                              </w:rPr>
                            </w:pPr>
                            <w:r>
                              <w:rPr>
                                <w:b/>
                                <w:sz w:val="24"/>
                                <w:szCs w:val="24"/>
                              </w:rPr>
                              <w:t xml:space="preserve">                                 </w:t>
                            </w:r>
                            <w:r w:rsidRPr="0087532D">
                              <w:rPr>
                                <w:b/>
                                <w:sz w:val="24"/>
                                <w:szCs w:val="24"/>
                              </w:rPr>
                              <w:t xml:space="preserve">Kestävän kehityksen työn tärkeitä lähtökohtia </w:t>
                            </w:r>
                          </w:p>
                          <w:p w:rsidR="00BC1B8C" w:rsidRDefault="00BC1B8C" w:rsidP="0087532D">
                            <w:pPr>
                              <w:pStyle w:val="Luettelokappale"/>
                              <w:numPr>
                                <w:ilvl w:val="0"/>
                                <w:numId w:val="32"/>
                              </w:numPr>
                              <w:rPr>
                                <w:b/>
                                <w:sz w:val="24"/>
                                <w:szCs w:val="24"/>
                              </w:rPr>
                            </w:pPr>
                            <w:r>
                              <w:rPr>
                                <w:b/>
                                <w:sz w:val="24"/>
                                <w:szCs w:val="24"/>
                              </w:rPr>
                              <w:t xml:space="preserve">Kirjataan vuositavoitteet </w:t>
                            </w:r>
                          </w:p>
                          <w:p w:rsidR="00BC1B8C" w:rsidRDefault="00BC1B8C" w:rsidP="0087532D">
                            <w:pPr>
                              <w:pStyle w:val="Luettelokappale"/>
                              <w:numPr>
                                <w:ilvl w:val="0"/>
                                <w:numId w:val="32"/>
                              </w:numPr>
                              <w:rPr>
                                <w:b/>
                                <w:sz w:val="24"/>
                                <w:szCs w:val="24"/>
                              </w:rPr>
                            </w:pPr>
                            <w:r>
                              <w:rPr>
                                <w:b/>
                                <w:sz w:val="24"/>
                                <w:szCs w:val="24"/>
                              </w:rPr>
                              <w:t xml:space="preserve">Sovitaan toimenpiteet, vastuut, aikataulut, resurssit ja seuranta </w:t>
                            </w:r>
                          </w:p>
                          <w:p w:rsidR="00BC1B8C" w:rsidRDefault="00BC1B8C" w:rsidP="0087532D">
                            <w:pPr>
                              <w:pStyle w:val="Luettelokappale"/>
                              <w:numPr>
                                <w:ilvl w:val="0"/>
                                <w:numId w:val="32"/>
                              </w:numPr>
                              <w:rPr>
                                <w:b/>
                                <w:sz w:val="24"/>
                                <w:szCs w:val="24"/>
                              </w:rPr>
                            </w:pPr>
                            <w:r>
                              <w:rPr>
                                <w:b/>
                                <w:sz w:val="24"/>
                                <w:szCs w:val="24"/>
                              </w:rPr>
                              <w:t>Ohjelma päivitetään vuosittain</w:t>
                            </w:r>
                          </w:p>
                          <w:p w:rsidR="00BC1B8C" w:rsidRDefault="00BC1B8C" w:rsidP="0087532D">
                            <w:pPr>
                              <w:pStyle w:val="Luettelokappale"/>
                              <w:numPr>
                                <w:ilvl w:val="0"/>
                                <w:numId w:val="32"/>
                              </w:numPr>
                              <w:rPr>
                                <w:b/>
                                <w:sz w:val="24"/>
                                <w:szCs w:val="24"/>
                              </w:rPr>
                            </w:pPr>
                            <w:r>
                              <w:rPr>
                                <w:b/>
                                <w:sz w:val="24"/>
                                <w:szCs w:val="24"/>
                              </w:rPr>
                              <w:t xml:space="preserve">Kirjataan </w:t>
                            </w:r>
                            <w:proofErr w:type="spellStart"/>
                            <w:r>
                              <w:rPr>
                                <w:b/>
                                <w:sz w:val="24"/>
                                <w:szCs w:val="24"/>
                              </w:rPr>
                              <w:t>keke</w:t>
                            </w:r>
                            <w:proofErr w:type="spellEnd"/>
                            <w:r>
                              <w:rPr>
                                <w:b/>
                                <w:sz w:val="24"/>
                                <w:szCs w:val="24"/>
                              </w:rPr>
                              <w:t xml:space="preserve"> periaatteet osaksi päiväkodin toiminta- ajatusta tai varhaiskasvatussuunnitelmaa</w:t>
                            </w:r>
                          </w:p>
                          <w:p w:rsidR="00BC1B8C" w:rsidRDefault="00BC1B8C" w:rsidP="0087532D">
                            <w:pPr>
                              <w:pStyle w:val="Luettelokappale"/>
                              <w:numPr>
                                <w:ilvl w:val="0"/>
                                <w:numId w:val="32"/>
                              </w:numPr>
                              <w:rPr>
                                <w:b/>
                                <w:sz w:val="24"/>
                                <w:szCs w:val="24"/>
                              </w:rPr>
                            </w:pPr>
                            <w:r>
                              <w:rPr>
                                <w:b/>
                                <w:sz w:val="24"/>
                                <w:szCs w:val="24"/>
                              </w:rPr>
                              <w:t>Kuvataan työn organisointi sekä lasten, henkilökunnan ja vanhempien osallistaminen</w:t>
                            </w:r>
                          </w:p>
                          <w:p w:rsidR="00BC1B8C" w:rsidRDefault="00BC1B8C" w:rsidP="0087532D">
                            <w:pPr>
                              <w:pStyle w:val="Luettelokappale"/>
                              <w:numPr>
                                <w:ilvl w:val="0"/>
                                <w:numId w:val="32"/>
                              </w:numPr>
                              <w:rPr>
                                <w:b/>
                                <w:sz w:val="24"/>
                                <w:szCs w:val="24"/>
                              </w:rPr>
                            </w:pPr>
                            <w:r>
                              <w:rPr>
                                <w:b/>
                                <w:sz w:val="24"/>
                                <w:szCs w:val="24"/>
                              </w:rPr>
                              <w:t>Järjestetään arkitoiminnot ympäristöä säästäväksi</w:t>
                            </w:r>
                          </w:p>
                          <w:p w:rsidR="00BC1B8C" w:rsidRDefault="00BC1B8C" w:rsidP="0087532D">
                            <w:pPr>
                              <w:pStyle w:val="Luettelokappale"/>
                              <w:numPr>
                                <w:ilvl w:val="0"/>
                                <w:numId w:val="32"/>
                              </w:numPr>
                              <w:rPr>
                                <w:b/>
                                <w:sz w:val="24"/>
                                <w:szCs w:val="24"/>
                              </w:rPr>
                            </w:pPr>
                            <w:r>
                              <w:rPr>
                                <w:b/>
                                <w:sz w:val="24"/>
                                <w:szCs w:val="24"/>
                              </w:rPr>
                              <w:t xml:space="preserve">Ideoidaan kestävän kehityksen teemaviikko </w:t>
                            </w:r>
                          </w:p>
                          <w:p w:rsidR="00BC1B8C" w:rsidRDefault="00BC1B8C" w:rsidP="0087532D">
                            <w:pPr>
                              <w:pStyle w:val="Luettelokappale"/>
                              <w:numPr>
                                <w:ilvl w:val="0"/>
                                <w:numId w:val="32"/>
                              </w:numPr>
                              <w:rPr>
                                <w:b/>
                                <w:sz w:val="24"/>
                                <w:szCs w:val="24"/>
                              </w:rPr>
                            </w:pPr>
                            <w:r>
                              <w:rPr>
                                <w:b/>
                                <w:sz w:val="24"/>
                                <w:szCs w:val="24"/>
                              </w:rPr>
                              <w:t>Panostetaan viestintään kestävän kehityksen työn onnistumiseksi</w:t>
                            </w:r>
                          </w:p>
                          <w:p w:rsidR="00BC1B8C" w:rsidRDefault="00BC1B8C" w:rsidP="0087532D">
                            <w:pPr>
                              <w:pStyle w:val="Luettelokappale"/>
                              <w:numPr>
                                <w:ilvl w:val="0"/>
                                <w:numId w:val="32"/>
                              </w:numPr>
                              <w:rPr>
                                <w:b/>
                                <w:sz w:val="24"/>
                                <w:szCs w:val="24"/>
                              </w:rPr>
                            </w:pPr>
                            <w:r>
                              <w:rPr>
                                <w:b/>
                                <w:sz w:val="24"/>
                                <w:szCs w:val="24"/>
                              </w:rPr>
                              <w:t>Sitoutetaan koko henkilökunta toimintaan</w:t>
                            </w:r>
                          </w:p>
                          <w:p w:rsidR="00BC1B8C" w:rsidRDefault="00BC1B8C" w:rsidP="0087532D">
                            <w:pPr>
                              <w:pStyle w:val="Luettelokappale"/>
                              <w:numPr>
                                <w:ilvl w:val="0"/>
                                <w:numId w:val="32"/>
                              </w:numPr>
                              <w:rPr>
                                <w:b/>
                                <w:sz w:val="24"/>
                                <w:szCs w:val="24"/>
                              </w:rPr>
                            </w:pPr>
                            <w:r>
                              <w:rPr>
                                <w:b/>
                                <w:sz w:val="24"/>
                                <w:szCs w:val="24"/>
                              </w:rPr>
                              <w:t>Panostetaan toiminnallisuuteen</w:t>
                            </w:r>
                          </w:p>
                          <w:p w:rsidR="00BC1B8C" w:rsidRDefault="00BC1B8C" w:rsidP="0087532D">
                            <w:pPr>
                              <w:pStyle w:val="Luettelokappale"/>
                              <w:numPr>
                                <w:ilvl w:val="0"/>
                                <w:numId w:val="32"/>
                              </w:numPr>
                              <w:rPr>
                                <w:b/>
                                <w:sz w:val="24"/>
                                <w:szCs w:val="24"/>
                              </w:rPr>
                            </w:pPr>
                            <w:r>
                              <w:rPr>
                                <w:b/>
                                <w:sz w:val="24"/>
                                <w:szCs w:val="24"/>
                              </w:rPr>
                              <w:t>Kehitetään toimintaa päiväkodin ryhmien ja alueen muiden toimijoiden välillä</w:t>
                            </w:r>
                          </w:p>
                          <w:p w:rsidR="00BC1B8C" w:rsidRDefault="00BC1B8C" w:rsidP="0087532D">
                            <w:pPr>
                              <w:pStyle w:val="Luettelokappale"/>
                              <w:numPr>
                                <w:ilvl w:val="0"/>
                                <w:numId w:val="32"/>
                              </w:numPr>
                              <w:rPr>
                                <w:b/>
                                <w:sz w:val="24"/>
                                <w:szCs w:val="24"/>
                              </w:rPr>
                            </w:pPr>
                            <w:r>
                              <w:rPr>
                                <w:b/>
                                <w:sz w:val="24"/>
                                <w:szCs w:val="24"/>
                              </w:rPr>
                              <w:t xml:space="preserve">Perustetaan Keke työryhmä </w:t>
                            </w:r>
                          </w:p>
                          <w:p w:rsidR="00BC1B8C" w:rsidRPr="0087532D" w:rsidRDefault="00BC1B8C" w:rsidP="0087532D">
                            <w:pPr>
                              <w:pStyle w:val="Luettelokappale"/>
                              <w:numPr>
                                <w:ilvl w:val="0"/>
                                <w:numId w:val="32"/>
                              </w:numPr>
                              <w:rPr>
                                <w:b/>
                                <w:sz w:val="24"/>
                                <w:szCs w:val="24"/>
                              </w:rPr>
                            </w:pPr>
                            <w:r>
                              <w:rPr>
                                <w:b/>
                                <w:sz w:val="24"/>
                                <w:szCs w:val="24"/>
                              </w:rPr>
                              <w:t>Järjestetään aiheesta vanhempainiltoja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0" o:spid="_x0000_s1040" type="#_x0000_t202" style="position:absolute;margin-left:424.3pt;margin-top:7.1pt;width:475.5pt;height:295.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q8zAIAADAGAAAOAAAAZHJzL2Uyb0RvYy54bWysVG1v0zAQ/o7Ef7D8nSXp29po6VQ2FSGN&#10;bWJD++w6Tmvh2Ma+thm/nrOTtGUgARNfHPvuci/PPXcXl02tyE44L40uaHaWUiI0N6XU64J+eVy+&#10;m1LigemSKaNFQZ+Fp5fzt28u9jYXA7MxqhSOoBPt870t6AbA5kni+UbUzJ8ZKzQqK+NqBvh066R0&#10;bI/ea5UM0nSS7I0rrTNceI/S61ZJ59F/VQkOd1XlBRBVUMwN4uniuQpnMr9g+doxu5G8S4O9Ioua&#10;SY1BD66uGTCydfIXV7XkznhTwRk3dWKqSnIRa8BqsvRFNQ8bZkWsBcHx9gCT/39u+e3u3hFZFnSA&#10;8GhWY48exVcP0m23sCUoRYj21udo+WDRFpr3psFW93KPwlB5U7k6fLEmgnr09nwAWDRAOAon6XA6&#10;HaOKo254Ph6EB/pPjr9b5+GDMDUJl4I67GAElu1uPLSmvUmHd7mUSpFKSaSPRpJR4gw8SdhE+EKm&#10;0dDj/+2FWIMIplHs3Xp1pRzZMSTIbLZcDodRDlJDK5xM0rTjiWfwyZStOAviPvnOSyxk7U+jjKNV&#10;kPw50miE1i0jXxEpC5H+tqjB8N9DYZPWPYhKasLCiE+7sMRzpgTSKPKC5SCV+Iy9azuGAxa7FHBQ&#10;muwLOj7PsPURF6PkQfkTSGk6mx0hPpphIkoj1oGVLfvCDZpVE4mcjXpqrkz5jIxFOkQ+esuXEll1&#10;wzzcM4dzjkzE3QV3eFTKYFqmu1GyMe777+TBHscPtZTscW8U1H/bMoesUx810mqWjUboFuJjND7H&#10;ASLuVLM61ehtfWWQeRluScvjNdiD6q+VM/UTrrhFiIoqpjnGLij01ytotxmuSC4Wi2iEq8UyuNEP&#10;lvf0DzPz2DwxZ7vBApzJW9NvGJa/mK/WNvRHm8UWTCVjKwPQLaod/riWWta3KzTsvdN3tDou+vkP&#10;AAAA//8DAFBLAwQUAAYACAAAACEAdp247dwAAAAHAQAADwAAAGRycy9kb3ducmV2LnhtbEyPQUvE&#10;MBCF74L/IYzgzU1btsWtTRdZEBY8iFX0Om1mm2KTlCbbrf/e8aTH997w3jfVfrWjWGgOg3cK0k0C&#10;glzn9eB6Be9vT3f3IEJEp3H0jhR8U4B9fX1VYan9xb3S0sRecIkLJSowMU6llKEzZDFs/ESOs5Of&#10;LUaWcy/1jBcut6PMkqSQFgfHCwYnOhjqvpqzVXB8WYpm1+af6eG5O31keMxns1Xq9mZ9fAARaY1/&#10;x/CLz+hQM1Prz04HMSrgRyK72wwEp7s8ZaNVUCR5BrKu5H/++gcAAP//AwBQSwECLQAUAAYACAAA&#10;ACEAtoM4kv4AAADhAQAAEwAAAAAAAAAAAAAAAAAAAAAAW0NvbnRlbnRfVHlwZXNdLnhtbFBLAQIt&#10;ABQABgAIAAAAIQA4/SH/1gAAAJQBAAALAAAAAAAAAAAAAAAAAC8BAABfcmVscy8ucmVsc1BLAQIt&#10;ABQABgAIAAAAIQCBEYq8zAIAADAGAAAOAAAAAAAAAAAAAAAAAC4CAABkcnMvZTJvRG9jLnhtbFBL&#10;AQItABQABgAIAAAAIQB2nbjt3AAAAAcBAAAPAAAAAAAAAAAAAAAAACYFAABkcnMvZG93bnJldi54&#10;bWxQSwUGAAAAAAQABADzAAAALwYAAAAA&#10;" fillcolor="#bcff86" strokecolor="#090" strokeweight="4.5pt">
                <v:fill color2="#e9ffdb" rotate="t" angle="315" colors="0 #bcff86;.5 #d4ffb6;1 #e9ffdb" focus="100%" type="gradient"/>
                <v:textbox>
                  <w:txbxContent>
                    <w:p w:rsidR="00BC1B8C" w:rsidRDefault="00BC1B8C">
                      <w:pPr>
                        <w:rPr>
                          <w:b/>
                          <w:sz w:val="24"/>
                          <w:szCs w:val="24"/>
                        </w:rPr>
                      </w:pPr>
                      <w:r>
                        <w:rPr>
                          <w:b/>
                          <w:sz w:val="24"/>
                          <w:szCs w:val="24"/>
                        </w:rPr>
                        <w:t xml:space="preserve">                                 </w:t>
                      </w:r>
                      <w:r w:rsidRPr="0087532D">
                        <w:rPr>
                          <w:b/>
                          <w:sz w:val="24"/>
                          <w:szCs w:val="24"/>
                        </w:rPr>
                        <w:t xml:space="preserve">Kestävän kehityksen työn tärkeitä lähtökohtia </w:t>
                      </w:r>
                    </w:p>
                    <w:p w:rsidR="00BC1B8C" w:rsidRDefault="00BC1B8C" w:rsidP="0087532D">
                      <w:pPr>
                        <w:pStyle w:val="Luettelokappale"/>
                        <w:numPr>
                          <w:ilvl w:val="0"/>
                          <w:numId w:val="32"/>
                        </w:numPr>
                        <w:rPr>
                          <w:b/>
                          <w:sz w:val="24"/>
                          <w:szCs w:val="24"/>
                        </w:rPr>
                      </w:pPr>
                      <w:r>
                        <w:rPr>
                          <w:b/>
                          <w:sz w:val="24"/>
                          <w:szCs w:val="24"/>
                        </w:rPr>
                        <w:t xml:space="preserve">Kirjataan vuositavoitteet </w:t>
                      </w:r>
                    </w:p>
                    <w:p w:rsidR="00BC1B8C" w:rsidRDefault="00BC1B8C" w:rsidP="0087532D">
                      <w:pPr>
                        <w:pStyle w:val="Luettelokappale"/>
                        <w:numPr>
                          <w:ilvl w:val="0"/>
                          <w:numId w:val="32"/>
                        </w:numPr>
                        <w:rPr>
                          <w:b/>
                          <w:sz w:val="24"/>
                          <w:szCs w:val="24"/>
                        </w:rPr>
                      </w:pPr>
                      <w:r>
                        <w:rPr>
                          <w:b/>
                          <w:sz w:val="24"/>
                          <w:szCs w:val="24"/>
                        </w:rPr>
                        <w:t xml:space="preserve">Sovitaan toimenpiteet, vastuut, aikataulut, resurssit ja seuranta </w:t>
                      </w:r>
                    </w:p>
                    <w:p w:rsidR="00BC1B8C" w:rsidRDefault="00BC1B8C" w:rsidP="0087532D">
                      <w:pPr>
                        <w:pStyle w:val="Luettelokappale"/>
                        <w:numPr>
                          <w:ilvl w:val="0"/>
                          <w:numId w:val="32"/>
                        </w:numPr>
                        <w:rPr>
                          <w:b/>
                          <w:sz w:val="24"/>
                          <w:szCs w:val="24"/>
                        </w:rPr>
                      </w:pPr>
                      <w:r>
                        <w:rPr>
                          <w:b/>
                          <w:sz w:val="24"/>
                          <w:szCs w:val="24"/>
                        </w:rPr>
                        <w:t>Ohjelma päivitetään vuosittain</w:t>
                      </w:r>
                    </w:p>
                    <w:p w:rsidR="00BC1B8C" w:rsidRDefault="00BC1B8C" w:rsidP="0087532D">
                      <w:pPr>
                        <w:pStyle w:val="Luettelokappale"/>
                        <w:numPr>
                          <w:ilvl w:val="0"/>
                          <w:numId w:val="32"/>
                        </w:numPr>
                        <w:rPr>
                          <w:b/>
                          <w:sz w:val="24"/>
                          <w:szCs w:val="24"/>
                        </w:rPr>
                      </w:pPr>
                      <w:r>
                        <w:rPr>
                          <w:b/>
                          <w:sz w:val="24"/>
                          <w:szCs w:val="24"/>
                        </w:rPr>
                        <w:t xml:space="preserve">Kirjataan </w:t>
                      </w:r>
                      <w:proofErr w:type="spellStart"/>
                      <w:r>
                        <w:rPr>
                          <w:b/>
                          <w:sz w:val="24"/>
                          <w:szCs w:val="24"/>
                        </w:rPr>
                        <w:t>keke</w:t>
                      </w:r>
                      <w:proofErr w:type="spellEnd"/>
                      <w:r>
                        <w:rPr>
                          <w:b/>
                          <w:sz w:val="24"/>
                          <w:szCs w:val="24"/>
                        </w:rPr>
                        <w:t xml:space="preserve"> periaatteet osaksi päiväkodin toiminta- ajatusta tai varhaiskasvatussuunnitelmaa</w:t>
                      </w:r>
                    </w:p>
                    <w:p w:rsidR="00BC1B8C" w:rsidRDefault="00BC1B8C" w:rsidP="0087532D">
                      <w:pPr>
                        <w:pStyle w:val="Luettelokappale"/>
                        <w:numPr>
                          <w:ilvl w:val="0"/>
                          <w:numId w:val="32"/>
                        </w:numPr>
                        <w:rPr>
                          <w:b/>
                          <w:sz w:val="24"/>
                          <w:szCs w:val="24"/>
                        </w:rPr>
                      </w:pPr>
                      <w:r>
                        <w:rPr>
                          <w:b/>
                          <w:sz w:val="24"/>
                          <w:szCs w:val="24"/>
                        </w:rPr>
                        <w:t>Kuvataan työn organisointi sekä lasten, henkilökunnan ja vanhempien osallistaminen</w:t>
                      </w:r>
                    </w:p>
                    <w:p w:rsidR="00BC1B8C" w:rsidRDefault="00BC1B8C" w:rsidP="0087532D">
                      <w:pPr>
                        <w:pStyle w:val="Luettelokappale"/>
                        <w:numPr>
                          <w:ilvl w:val="0"/>
                          <w:numId w:val="32"/>
                        </w:numPr>
                        <w:rPr>
                          <w:b/>
                          <w:sz w:val="24"/>
                          <w:szCs w:val="24"/>
                        </w:rPr>
                      </w:pPr>
                      <w:r>
                        <w:rPr>
                          <w:b/>
                          <w:sz w:val="24"/>
                          <w:szCs w:val="24"/>
                        </w:rPr>
                        <w:t>Järjestetään arkitoiminnot ympäristöä säästäväksi</w:t>
                      </w:r>
                    </w:p>
                    <w:p w:rsidR="00BC1B8C" w:rsidRDefault="00BC1B8C" w:rsidP="0087532D">
                      <w:pPr>
                        <w:pStyle w:val="Luettelokappale"/>
                        <w:numPr>
                          <w:ilvl w:val="0"/>
                          <w:numId w:val="32"/>
                        </w:numPr>
                        <w:rPr>
                          <w:b/>
                          <w:sz w:val="24"/>
                          <w:szCs w:val="24"/>
                        </w:rPr>
                      </w:pPr>
                      <w:r>
                        <w:rPr>
                          <w:b/>
                          <w:sz w:val="24"/>
                          <w:szCs w:val="24"/>
                        </w:rPr>
                        <w:t xml:space="preserve">Ideoidaan kestävän kehityksen teemaviikko </w:t>
                      </w:r>
                    </w:p>
                    <w:p w:rsidR="00BC1B8C" w:rsidRDefault="00BC1B8C" w:rsidP="0087532D">
                      <w:pPr>
                        <w:pStyle w:val="Luettelokappale"/>
                        <w:numPr>
                          <w:ilvl w:val="0"/>
                          <w:numId w:val="32"/>
                        </w:numPr>
                        <w:rPr>
                          <w:b/>
                          <w:sz w:val="24"/>
                          <w:szCs w:val="24"/>
                        </w:rPr>
                      </w:pPr>
                      <w:r>
                        <w:rPr>
                          <w:b/>
                          <w:sz w:val="24"/>
                          <w:szCs w:val="24"/>
                        </w:rPr>
                        <w:t>Panostetaan viestintään kestävän kehityksen työn onnistumiseksi</w:t>
                      </w:r>
                    </w:p>
                    <w:p w:rsidR="00BC1B8C" w:rsidRDefault="00BC1B8C" w:rsidP="0087532D">
                      <w:pPr>
                        <w:pStyle w:val="Luettelokappale"/>
                        <w:numPr>
                          <w:ilvl w:val="0"/>
                          <w:numId w:val="32"/>
                        </w:numPr>
                        <w:rPr>
                          <w:b/>
                          <w:sz w:val="24"/>
                          <w:szCs w:val="24"/>
                        </w:rPr>
                      </w:pPr>
                      <w:r>
                        <w:rPr>
                          <w:b/>
                          <w:sz w:val="24"/>
                          <w:szCs w:val="24"/>
                        </w:rPr>
                        <w:t>Sitoutetaan koko henkilökunta toimintaan</w:t>
                      </w:r>
                    </w:p>
                    <w:p w:rsidR="00BC1B8C" w:rsidRDefault="00BC1B8C" w:rsidP="0087532D">
                      <w:pPr>
                        <w:pStyle w:val="Luettelokappale"/>
                        <w:numPr>
                          <w:ilvl w:val="0"/>
                          <w:numId w:val="32"/>
                        </w:numPr>
                        <w:rPr>
                          <w:b/>
                          <w:sz w:val="24"/>
                          <w:szCs w:val="24"/>
                        </w:rPr>
                      </w:pPr>
                      <w:r>
                        <w:rPr>
                          <w:b/>
                          <w:sz w:val="24"/>
                          <w:szCs w:val="24"/>
                        </w:rPr>
                        <w:t>Panostetaan toiminnallisuuteen</w:t>
                      </w:r>
                    </w:p>
                    <w:p w:rsidR="00BC1B8C" w:rsidRDefault="00BC1B8C" w:rsidP="0087532D">
                      <w:pPr>
                        <w:pStyle w:val="Luettelokappale"/>
                        <w:numPr>
                          <w:ilvl w:val="0"/>
                          <w:numId w:val="32"/>
                        </w:numPr>
                        <w:rPr>
                          <w:b/>
                          <w:sz w:val="24"/>
                          <w:szCs w:val="24"/>
                        </w:rPr>
                      </w:pPr>
                      <w:r>
                        <w:rPr>
                          <w:b/>
                          <w:sz w:val="24"/>
                          <w:szCs w:val="24"/>
                        </w:rPr>
                        <w:t>Kehitetään toimintaa päiväkodin ryhmien ja alueen muiden toimijoiden välillä</w:t>
                      </w:r>
                    </w:p>
                    <w:p w:rsidR="00BC1B8C" w:rsidRDefault="00BC1B8C" w:rsidP="0087532D">
                      <w:pPr>
                        <w:pStyle w:val="Luettelokappale"/>
                        <w:numPr>
                          <w:ilvl w:val="0"/>
                          <w:numId w:val="32"/>
                        </w:numPr>
                        <w:rPr>
                          <w:b/>
                          <w:sz w:val="24"/>
                          <w:szCs w:val="24"/>
                        </w:rPr>
                      </w:pPr>
                      <w:r>
                        <w:rPr>
                          <w:b/>
                          <w:sz w:val="24"/>
                          <w:szCs w:val="24"/>
                        </w:rPr>
                        <w:t xml:space="preserve">Perustetaan Keke työryhmä </w:t>
                      </w:r>
                    </w:p>
                    <w:p w:rsidR="00BC1B8C" w:rsidRPr="0087532D" w:rsidRDefault="00BC1B8C" w:rsidP="0087532D">
                      <w:pPr>
                        <w:pStyle w:val="Luettelokappale"/>
                        <w:numPr>
                          <w:ilvl w:val="0"/>
                          <w:numId w:val="32"/>
                        </w:numPr>
                        <w:rPr>
                          <w:b/>
                          <w:sz w:val="24"/>
                          <w:szCs w:val="24"/>
                        </w:rPr>
                      </w:pPr>
                      <w:r>
                        <w:rPr>
                          <w:b/>
                          <w:sz w:val="24"/>
                          <w:szCs w:val="24"/>
                        </w:rPr>
                        <w:t>Järjestetään aiheesta vanhempainiltoja</w:t>
                      </w:r>
                    </w:p>
                  </w:txbxContent>
                </v:textbox>
                <w10:wrap anchorx="margin"/>
              </v:shape>
            </w:pict>
          </mc:Fallback>
        </mc:AlternateContent>
      </w:r>
    </w:p>
    <w:p w:rsidR="00A93FE1" w:rsidRDefault="00A93FE1" w:rsidP="00C01C07">
      <w:pPr>
        <w:rPr>
          <w:sz w:val="24"/>
          <w:szCs w:val="24"/>
        </w:rPr>
      </w:pPr>
    </w:p>
    <w:p w:rsidR="00A93FE1" w:rsidRDefault="00A93FE1" w:rsidP="00C01C07">
      <w:pPr>
        <w:rPr>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C46153" w:rsidRDefault="00C46153" w:rsidP="00C01C07">
      <w:pPr>
        <w:rPr>
          <w:b/>
          <w:sz w:val="24"/>
          <w:szCs w:val="24"/>
        </w:rPr>
      </w:pPr>
    </w:p>
    <w:p w:rsidR="002653F0" w:rsidRPr="00C46153" w:rsidRDefault="001D496B" w:rsidP="00C01C07">
      <w:pPr>
        <w:rPr>
          <w:sz w:val="28"/>
          <w:szCs w:val="28"/>
        </w:rPr>
      </w:pPr>
      <w:r w:rsidRPr="00C46153">
        <w:rPr>
          <w:b/>
          <w:sz w:val="28"/>
          <w:szCs w:val="28"/>
        </w:rPr>
        <w:lastRenderedPageBreak/>
        <w:t>Kestävän kehityksen vuosi usean teeman kautta</w:t>
      </w:r>
      <w:bookmarkEnd w:id="6"/>
      <w:r w:rsidR="00595D8B" w:rsidRPr="00C46153">
        <w:rPr>
          <w:b/>
          <w:sz w:val="28"/>
          <w:szCs w:val="28"/>
        </w:rPr>
        <w:t>, malli</w:t>
      </w:r>
      <w:r w:rsidR="00595D8B" w:rsidRPr="00C46153">
        <w:rPr>
          <w:sz w:val="28"/>
          <w:szCs w:val="28"/>
        </w:rPr>
        <w:t>.</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0"/>
        <w:gridCol w:w="4677"/>
      </w:tblGrid>
      <w:tr w:rsidR="00E073EE" w:rsidTr="00C46153">
        <w:trPr>
          <w:trHeight w:val="992"/>
        </w:trPr>
        <w:tc>
          <w:tcPr>
            <w:tcW w:w="4770" w:type="dxa"/>
            <w:shd w:val="clear" w:color="auto" w:fill="FFFFFF" w:themeFill="background1"/>
          </w:tcPr>
          <w:p w:rsidR="00E763CA" w:rsidRDefault="00E073EE" w:rsidP="00E073EE">
            <w:pPr>
              <w:rPr>
                <w:b/>
                <w:sz w:val="28"/>
                <w:szCs w:val="28"/>
              </w:rPr>
            </w:pPr>
            <w:r w:rsidRPr="00E073EE">
              <w:rPr>
                <w:b/>
                <w:sz w:val="28"/>
                <w:szCs w:val="28"/>
              </w:rPr>
              <w:t>KUUKAUSI</w:t>
            </w:r>
          </w:p>
          <w:p w:rsidR="00E073EE" w:rsidRPr="00E763CA" w:rsidRDefault="00E073EE" w:rsidP="00E073EE">
            <w:pPr>
              <w:rPr>
                <w:b/>
                <w:sz w:val="28"/>
                <w:szCs w:val="28"/>
              </w:rPr>
            </w:pPr>
            <w:r w:rsidRPr="00E073EE">
              <w:rPr>
                <w:sz w:val="24"/>
                <w:szCs w:val="24"/>
              </w:rPr>
              <w:t>tähän kirjataan mitä muuta tehdään</w:t>
            </w:r>
          </w:p>
        </w:tc>
        <w:tc>
          <w:tcPr>
            <w:tcW w:w="4677" w:type="dxa"/>
            <w:shd w:val="clear" w:color="auto" w:fill="14D253"/>
          </w:tcPr>
          <w:p w:rsidR="00E073EE" w:rsidRDefault="00E073EE">
            <w:pPr>
              <w:rPr>
                <w:b/>
                <w:sz w:val="24"/>
                <w:szCs w:val="24"/>
              </w:rPr>
            </w:pPr>
          </w:p>
          <w:p w:rsidR="00E073EE" w:rsidRPr="00E073EE" w:rsidRDefault="00E073EE" w:rsidP="00E073EE">
            <w:pPr>
              <w:ind w:left="-51"/>
              <w:rPr>
                <w:b/>
                <w:sz w:val="28"/>
                <w:szCs w:val="28"/>
              </w:rPr>
            </w:pPr>
            <w:r>
              <w:rPr>
                <w:b/>
                <w:sz w:val="24"/>
                <w:szCs w:val="24"/>
              </w:rPr>
              <w:t xml:space="preserve"> </w:t>
            </w:r>
            <w:r w:rsidRPr="00E073EE">
              <w:rPr>
                <w:b/>
                <w:sz w:val="28"/>
                <w:szCs w:val="28"/>
              </w:rPr>
              <w:t>KEKE -TOIMINTA</w:t>
            </w:r>
          </w:p>
        </w:tc>
      </w:tr>
      <w:tr w:rsidR="00E073EE" w:rsidTr="00C46153">
        <w:trPr>
          <w:trHeight w:val="785"/>
        </w:trPr>
        <w:tc>
          <w:tcPr>
            <w:tcW w:w="4770" w:type="dxa"/>
          </w:tcPr>
          <w:p w:rsidR="00E073EE" w:rsidRDefault="00E073EE" w:rsidP="00E073EE">
            <w:pPr>
              <w:rPr>
                <w:b/>
                <w:sz w:val="24"/>
                <w:szCs w:val="24"/>
              </w:rPr>
            </w:pPr>
            <w:r>
              <w:rPr>
                <w:b/>
                <w:sz w:val="24"/>
                <w:szCs w:val="24"/>
              </w:rPr>
              <w:t>ELOKUU</w:t>
            </w:r>
          </w:p>
        </w:tc>
        <w:tc>
          <w:tcPr>
            <w:tcW w:w="4677" w:type="dxa"/>
            <w:shd w:val="clear" w:color="auto" w:fill="D4E7C7"/>
          </w:tcPr>
          <w:p w:rsidR="00E073EE" w:rsidRDefault="00E073EE">
            <w:pPr>
              <w:rPr>
                <w:b/>
                <w:sz w:val="24"/>
                <w:szCs w:val="24"/>
              </w:rPr>
            </w:pPr>
            <w:r>
              <w:rPr>
                <w:b/>
                <w:sz w:val="24"/>
                <w:szCs w:val="24"/>
              </w:rPr>
              <w:t>LÄHIYMPÄRISTÖ</w:t>
            </w:r>
          </w:p>
          <w:p w:rsidR="00E073EE" w:rsidRPr="00E073EE" w:rsidRDefault="00E073EE">
            <w:pPr>
              <w:rPr>
                <w:sz w:val="24"/>
                <w:szCs w:val="24"/>
              </w:rPr>
            </w:pPr>
            <w:r>
              <w:rPr>
                <w:sz w:val="24"/>
                <w:szCs w:val="24"/>
              </w:rPr>
              <w:t>Tutustutaan lähiympäristöön jne.</w:t>
            </w:r>
          </w:p>
        </w:tc>
      </w:tr>
      <w:tr w:rsidR="00E073EE" w:rsidTr="00C46153">
        <w:trPr>
          <w:trHeight w:val="849"/>
        </w:trPr>
        <w:tc>
          <w:tcPr>
            <w:tcW w:w="4770" w:type="dxa"/>
          </w:tcPr>
          <w:p w:rsidR="00E073EE" w:rsidRDefault="00E073EE" w:rsidP="00E073EE">
            <w:pPr>
              <w:ind w:left="-51"/>
              <w:rPr>
                <w:b/>
                <w:sz w:val="24"/>
                <w:szCs w:val="24"/>
              </w:rPr>
            </w:pPr>
            <w:r>
              <w:rPr>
                <w:b/>
                <w:sz w:val="24"/>
                <w:szCs w:val="24"/>
              </w:rPr>
              <w:t>SYYSKUU</w:t>
            </w:r>
          </w:p>
          <w:p w:rsidR="00E073EE" w:rsidRDefault="00E073EE" w:rsidP="00E073EE">
            <w:pPr>
              <w:ind w:left="-51"/>
              <w:rPr>
                <w:b/>
                <w:sz w:val="24"/>
                <w:szCs w:val="24"/>
              </w:rPr>
            </w:pPr>
          </w:p>
        </w:tc>
        <w:tc>
          <w:tcPr>
            <w:tcW w:w="4677" w:type="dxa"/>
            <w:shd w:val="clear" w:color="auto" w:fill="A8D08D" w:themeFill="accent6" w:themeFillTint="99"/>
          </w:tcPr>
          <w:p w:rsidR="00E073EE" w:rsidRPr="00E763CA" w:rsidRDefault="00E073EE">
            <w:pPr>
              <w:rPr>
                <w:b/>
                <w:sz w:val="24"/>
                <w:szCs w:val="24"/>
              </w:rPr>
            </w:pPr>
            <w:r>
              <w:rPr>
                <w:b/>
                <w:sz w:val="24"/>
                <w:szCs w:val="24"/>
              </w:rPr>
              <w:t>JÄTE</w:t>
            </w:r>
            <w:r w:rsidR="00E763CA">
              <w:rPr>
                <w:b/>
                <w:sz w:val="24"/>
                <w:szCs w:val="24"/>
              </w:rPr>
              <w:t xml:space="preserve"> </w:t>
            </w:r>
            <w:r>
              <w:rPr>
                <w:sz w:val="24"/>
                <w:szCs w:val="24"/>
              </w:rPr>
              <w:t xml:space="preserve">jutellaan roskista, </w:t>
            </w:r>
            <w:proofErr w:type="spellStart"/>
            <w:r>
              <w:rPr>
                <w:sz w:val="24"/>
                <w:szCs w:val="24"/>
              </w:rPr>
              <w:t>JÄTEjengin</w:t>
            </w:r>
            <w:proofErr w:type="spellEnd"/>
            <w:r>
              <w:rPr>
                <w:sz w:val="24"/>
                <w:szCs w:val="24"/>
              </w:rPr>
              <w:t xml:space="preserve"> vierailu </w:t>
            </w:r>
            <w:proofErr w:type="spellStart"/>
            <w:r>
              <w:rPr>
                <w:sz w:val="24"/>
                <w:szCs w:val="24"/>
              </w:rPr>
              <w:t>yms</w:t>
            </w:r>
            <w:proofErr w:type="spellEnd"/>
          </w:p>
        </w:tc>
      </w:tr>
      <w:tr w:rsidR="00E073EE" w:rsidTr="00C46153">
        <w:trPr>
          <w:trHeight w:val="663"/>
        </w:trPr>
        <w:tc>
          <w:tcPr>
            <w:tcW w:w="4770" w:type="dxa"/>
          </w:tcPr>
          <w:p w:rsidR="00E073EE" w:rsidRDefault="00E073EE" w:rsidP="00E073EE">
            <w:pPr>
              <w:rPr>
                <w:b/>
                <w:sz w:val="24"/>
                <w:szCs w:val="24"/>
              </w:rPr>
            </w:pPr>
            <w:r>
              <w:rPr>
                <w:b/>
                <w:sz w:val="24"/>
                <w:szCs w:val="24"/>
              </w:rPr>
              <w:t>LOKAKUU</w:t>
            </w:r>
          </w:p>
        </w:tc>
        <w:tc>
          <w:tcPr>
            <w:tcW w:w="4677" w:type="dxa"/>
            <w:shd w:val="clear" w:color="auto" w:fill="C5E0B3" w:themeFill="accent6" w:themeFillTint="66"/>
          </w:tcPr>
          <w:p w:rsidR="00E073EE" w:rsidRDefault="00E073EE">
            <w:pPr>
              <w:rPr>
                <w:b/>
                <w:sz w:val="24"/>
                <w:szCs w:val="24"/>
              </w:rPr>
            </w:pPr>
            <w:r>
              <w:rPr>
                <w:b/>
                <w:sz w:val="24"/>
                <w:szCs w:val="24"/>
              </w:rPr>
              <w:t>MONIKULTTUURISUUS</w:t>
            </w:r>
          </w:p>
          <w:p w:rsidR="00E073EE" w:rsidRPr="00E073EE" w:rsidRDefault="00E073EE">
            <w:pPr>
              <w:rPr>
                <w:sz w:val="24"/>
                <w:szCs w:val="24"/>
              </w:rPr>
            </w:pPr>
            <w:r>
              <w:rPr>
                <w:sz w:val="24"/>
                <w:szCs w:val="24"/>
              </w:rPr>
              <w:t>kulttuureihin tutustuminen</w:t>
            </w:r>
          </w:p>
        </w:tc>
      </w:tr>
      <w:tr w:rsidR="00E073EE" w:rsidTr="00C46153">
        <w:trPr>
          <w:trHeight w:val="919"/>
        </w:trPr>
        <w:tc>
          <w:tcPr>
            <w:tcW w:w="4770" w:type="dxa"/>
          </w:tcPr>
          <w:p w:rsidR="00E073EE" w:rsidRDefault="00E073EE" w:rsidP="00E073EE">
            <w:pPr>
              <w:ind w:left="-51"/>
              <w:rPr>
                <w:b/>
                <w:sz w:val="24"/>
                <w:szCs w:val="24"/>
              </w:rPr>
            </w:pPr>
            <w:r>
              <w:rPr>
                <w:b/>
                <w:sz w:val="24"/>
                <w:szCs w:val="24"/>
              </w:rPr>
              <w:t>MARRASKUU</w:t>
            </w:r>
          </w:p>
          <w:p w:rsidR="00E073EE" w:rsidRDefault="00E073EE" w:rsidP="00E763CA">
            <w:pPr>
              <w:rPr>
                <w:b/>
                <w:sz w:val="24"/>
                <w:szCs w:val="24"/>
              </w:rPr>
            </w:pPr>
          </w:p>
        </w:tc>
        <w:tc>
          <w:tcPr>
            <w:tcW w:w="4677" w:type="dxa"/>
            <w:shd w:val="clear" w:color="auto" w:fill="A0CC82"/>
          </w:tcPr>
          <w:p w:rsidR="00E073EE" w:rsidRDefault="00E073EE">
            <w:pPr>
              <w:rPr>
                <w:b/>
                <w:sz w:val="24"/>
                <w:szCs w:val="24"/>
              </w:rPr>
            </w:pPr>
            <w:r>
              <w:rPr>
                <w:b/>
                <w:sz w:val="24"/>
                <w:szCs w:val="24"/>
              </w:rPr>
              <w:t>KULTTUURIPERINNE</w:t>
            </w:r>
          </w:p>
          <w:p w:rsidR="00E073EE" w:rsidRPr="00E073EE" w:rsidRDefault="00E073EE">
            <w:pPr>
              <w:rPr>
                <w:sz w:val="24"/>
                <w:szCs w:val="24"/>
              </w:rPr>
            </w:pPr>
            <w:r>
              <w:rPr>
                <w:sz w:val="24"/>
                <w:szCs w:val="24"/>
              </w:rPr>
              <w:t xml:space="preserve"> pyhäinpäivä</w:t>
            </w:r>
            <w:r w:rsidR="00E763CA">
              <w:rPr>
                <w:sz w:val="24"/>
                <w:szCs w:val="24"/>
              </w:rPr>
              <w:t xml:space="preserve"> </w:t>
            </w:r>
            <w:r>
              <w:rPr>
                <w:sz w:val="24"/>
                <w:szCs w:val="24"/>
              </w:rPr>
              <w:t>ja hiljennytään</w:t>
            </w:r>
          </w:p>
        </w:tc>
      </w:tr>
      <w:tr w:rsidR="00E073EE" w:rsidTr="00C46153">
        <w:trPr>
          <w:trHeight w:val="960"/>
        </w:trPr>
        <w:tc>
          <w:tcPr>
            <w:tcW w:w="4770" w:type="dxa"/>
          </w:tcPr>
          <w:p w:rsidR="00E073EE" w:rsidRDefault="00E073EE" w:rsidP="00E073EE">
            <w:pPr>
              <w:ind w:left="-51"/>
              <w:rPr>
                <w:b/>
                <w:sz w:val="24"/>
                <w:szCs w:val="24"/>
              </w:rPr>
            </w:pPr>
            <w:r>
              <w:rPr>
                <w:b/>
                <w:sz w:val="24"/>
                <w:szCs w:val="24"/>
              </w:rPr>
              <w:t>JOULUKUU</w:t>
            </w:r>
          </w:p>
        </w:tc>
        <w:tc>
          <w:tcPr>
            <w:tcW w:w="4677" w:type="dxa"/>
            <w:shd w:val="clear" w:color="auto" w:fill="C5E0B3" w:themeFill="accent6" w:themeFillTint="66"/>
          </w:tcPr>
          <w:p w:rsidR="00E073EE" w:rsidRDefault="00E073EE">
            <w:pPr>
              <w:rPr>
                <w:b/>
                <w:sz w:val="24"/>
                <w:szCs w:val="24"/>
              </w:rPr>
            </w:pPr>
            <w:r>
              <w:rPr>
                <w:b/>
                <w:sz w:val="24"/>
                <w:szCs w:val="24"/>
              </w:rPr>
              <w:t>KULTTUURIPERINNE JA KESTÄVÄ KULUTUS</w:t>
            </w:r>
          </w:p>
          <w:p w:rsidR="00BA4DE2" w:rsidRPr="00BA4DE2" w:rsidRDefault="00BA4DE2">
            <w:pPr>
              <w:rPr>
                <w:sz w:val="24"/>
                <w:szCs w:val="24"/>
              </w:rPr>
            </w:pPr>
            <w:r>
              <w:rPr>
                <w:sz w:val="24"/>
                <w:szCs w:val="24"/>
              </w:rPr>
              <w:t>valmistaudutaan jouluun ja mietitään aineettomia lahjoja</w:t>
            </w:r>
          </w:p>
        </w:tc>
      </w:tr>
      <w:tr w:rsidR="00E073EE" w:rsidTr="00C46153">
        <w:trPr>
          <w:trHeight w:val="900"/>
        </w:trPr>
        <w:tc>
          <w:tcPr>
            <w:tcW w:w="4770" w:type="dxa"/>
          </w:tcPr>
          <w:p w:rsidR="00E073EE" w:rsidRDefault="00BA4DE2" w:rsidP="00E073EE">
            <w:pPr>
              <w:ind w:left="-51"/>
              <w:rPr>
                <w:b/>
                <w:sz w:val="24"/>
                <w:szCs w:val="24"/>
              </w:rPr>
            </w:pPr>
            <w:r>
              <w:rPr>
                <w:b/>
                <w:sz w:val="24"/>
                <w:szCs w:val="24"/>
              </w:rPr>
              <w:t>TAMMIKUU</w:t>
            </w:r>
          </w:p>
          <w:p w:rsidR="00E073EE" w:rsidRDefault="00E073EE" w:rsidP="00E073EE">
            <w:pPr>
              <w:ind w:left="-51"/>
              <w:rPr>
                <w:b/>
                <w:sz w:val="24"/>
                <w:szCs w:val="24"/>
              </w:rPr>
            </w:pPr>
          </w:p>
        </w:tc>
        <w:tc>
          <w:tcPr>
            <w:tcW w:w="4677" w:type="dxa"/>
            <w:shd w:val="clear" w:color="auto" w:fill="8FC36B"/>
          </w:tcPr>
          <w:p w:rsidR="00E073EE" w:rsidRDefault="00BA4DE2">
            <w:pPr>
              <w:rPr>
                <w:b/>
                <w:sz w:val="24"/>
                <w:szCs w:val="24"/>
              </w:rPr>
            </w:pPr>
            <w:r>
              <w:rPr>
                <w:b/>
                <w:sz w:val="24"/>
                <w:szCs w:val="24"/>
              </w:rPr>
              <w:t>VESI</w:t>
            </w:r>
          </w:p>
          <w:p w:rsidR="00BA4DE2" w:rsidRPr="00BA4DE2" w:rsidRDefault="00BA4DE2">
            <w:pPr>
              <w:rPr>
                <w:sz w:val="24"/>
                <w:szCs w:val="24"/>
              </w:rPr>
            </w:pPr>
            <w:r>
              <w:rPr>
                <w:sz w:val="24"/>
                <w:szCs w:val="24"/>
              </w:rPr>
              <w:t>veden olomuodot ja järkevä kulutus</w:t>
            </w:r>
          </w:p>
        </w:tc>
      </w:tr>
      <w:tr w:rsidR="00E073EE" w:rsidTr="00C46153">
        <w:trPr>
          <w:trHeight w:val="990"/>
        </w:trPr>
        <w:tc>
          <w:tcPr>
            <w:tcW w:w="4770" w:type="dxa"/>
          </w:tcPr>
          <w:p w:rsidR="00E073EE" w:rsidRDefault="00BA4DE2" w:rsidP="00E073EE">
            <w:pPr>
              <w:ind w:left="-51"/>
              <w:rPr>
                <w:b/>
                <w:sz w:val="24"/>
                <w:szCs w:val="24"/>
              </w:rPr>
            </w:pPr>
            <w:r>
              <w:rPr>
                <w:b/>
                <w:sz w:val="24"/>
                <w:szCs w:val="24"/>
              </w:rPr>
              <w:t>HELMIKUU</w:t>
            </w:r>
          </w:p>
          <w:p w:rsidR="00E073EE" w:rsidRDefault="00E073EE" w:rsidP="00E073EE">
            <w:pPr>
              <w:ind w:left="-51"/>
              <w:rPr>
                <w:b/>
                <w:sz w:val="24"/>
                <w:szCs w:val="24"/>
              </w:rPr>
            </w:pPr>
          </w:p>
        </w:tc>
        <w:tc>
          <w:tcPr>
            <w:tcW w:w="4677" w:type="dxa"/>
            <w:shd w:val="clear" w:color="auto" w:fill="C5E0B3" w:themeFill="accent6" w:themeFillTint="66"/>
          </w:tcPr>
          <w:p w:rsidR="00E073EE" w:rsidRDefault="00BA4DE2">
            <w:pPr>
              <w:rPr>
                <w:b/>
                <w:sz w:val="24"/>
                <w:szCs w:val="24"/>
              </w:rPr>
            </w:pPr>
            <w:r>
              <w:rPr>
                <w:b/>
                <w:sz w:val="24"/>
                <w:szCs w:val="24"/>
              </w:rPr>
              <w:t>KULTTUURIPERINTÖ JA ENERGIA</w:t>
            </w:r>
          </w:p>
          <w:p w:rsidR="00BA4DE2" w:rsidRPr="00BA4DE2" w:rsidRDefault="00BA4DE2">
            <w:pPr>
              <w:rPr>
                <w:sz w:val="24"/>
                <w:szCs w:val="24"/>
              </w:rPr>
            </w:pPr>
            <w:r>
              <w:rPr>
                <w:sz w:val="24"/>
                <w:szCs w:val="24"/>
              </w:rPr>
              <w:t>laskiainen, tehdään nuotio ja mietitään muitakin energianlähteitä</w:t>
            </w:r>
          </w:p>
        </w:tc>
      </w:tr>
      <w:tr w:rsidR="00E073EE" w:rsidTr="00C46153">
        <w:trPr>
          <w:trHeight w:val="975"/>
        </w:trPr>
        <w:tc>
          <w:tcPr>
            <w:tcW w:w="4770" w:type="dxa"/>
          </w:tcPr>
          <w:p w:rsidR="00E073EE" w:rsidRDefault="00BA4DE2" w:rsidP="00E073EE">
            <w:pPr>
              <w:ind w:left="-51"/>
              <w:rPr>
                <w:b/>
                <w:sz w:val="24"/>
                <w:szCs w:val="24"/>
              </w:rPr>
            </w:pPr>
            <w:r>
              <w:rPr>
                <w:b/>
                <w:sz w:val="24"/>
                <w:szCs w:val="24"/>
              </w:rPr>
              <w:t>MAALISKUU</w:t>
            </w:r>
          </w:p>
          <w:p w:rsidR="00E073EE" w:rsidRDefault="00E073EE" w:rsidP="00E073EE">
            <w:pPr>
              <w:ind w:left="-51"/>
              <w:rPr>
                <w:b/>
                <w:sz w:val="24"/>
                <w:szCs w:val="24"/>
              </w:rPr>
            </w:pPr>
          </w:p>
        </w:tc>
        <w:tc>
          <w:tcPr>
            <w:tcW w:w="4677" w:type="dxa"/>
            <w:shd w:val="clear" w:color="auto" w:fill="A0CC82"/>
          </w:tcPr>
          <w:p w:rsidR="00E073EE" w:rsidRDefault="00BA4DE2">
            <w:pPr>
              <w:rPr>
                <w:b/>
                <w:sz w:val="24"/>
                <w:szCs w:val="24"/>
              </w:rPr>
            </w:pPr>
            <w:r>
              <w:rPr>
                <w:b/>
                <w:sz w:val="24"/>
                <w:szCs w:val="24"/>
              </w:rPr>
              <w:t>ENERGIA JA VESI</w:t>
            </w:r>
          </w:p>
          <w:p w:rsidR="00BA4DE2" w:rsidRPr="00BA4DE2" w:rsidRDefault="00BA4DE2">
            <w:pPr>
              <w:rPr>
                <w:sz w:val="24"/>
                <w:szCs w:val="24"/>
              </w:rPr>
            </w:pPr>
            <w:r>
              <w:rPr>
                <w:sz w:val="24"/>
                <w:szCs w:val="24"/>
              </w:rPr>
              <w:t>kasvatetaan kasveja, keskustellaan veden ja valon tärkeydestä</w:t>
            </w:r>
          </w:p>
        </w:tc>
      </w:tr>
      <w:tr w:rsidR="00E073EE" w:rsidTr="00C46153">
        <w:trPr>
          <w:trHeight w:val="915"/>
        </w:trPr>
        <w:tc>
          <w:tcPr>
            <w:tcW w:w="4770" w:type="dxa"/>
          </w:tcPr>
          <w:p w:rsidR="00E073EE" w:rsidRDefault="00BA4DE2" w:rsidP="00E073EE">
            <w:pPr>
              <w:ind w:left="-51"/>
              <w:rPr>
                <w:b/>
                <w:sz w:val="24"/>
                <w:szCs w:val="24"/>
              </w:rPr>
            </w:pPr>
            <w:r>
              <w:rPr>
                <w:b/>
                <w:sz w:val="24"/>
                <w:szCs w:val="24"/>
              </w:rPr>
              <w:t>HUHTIKUU</w:t>
            </w:r>
          </w:p>
        </w:tc>
        <w:tc>
          <w:tcPr>
            <w:tcW w:w="4677" w:type="dxa"/>
            <w:shd w:val="clear" w:color="auto" w:fill="C5E0B3" w:themeFill="accent6" w:themeFillTint="66"/>
          </w:tcPr>
          <w:p w:rsidR="00E073EE" w:rsidRDefault="00BA4DE2">
            <w:pPr>
              <w:rPr>
                <w:b/>
                <w:sz w:val="24"/>
                <w:szCs w:val="24"/>
              </w:rPr>
            </w:pPr>
            <w:r>
              <w:rPr>
                <w:b/>
                <w:sz w:val="24"/>
                <w:szCs w:val="24"/>
              </w:rPr>
              <w:t>VESI</w:t>
            </w:r>
          </w:p>
          <w:p w:rsidR="00BA4DE2" w:rsidRPr="00BA4DE2" w:rsidRDefault="00BA4DE2">
            <w:pPr>
              <w:rPr>
                <w:sz w:val="24"/>
                <w:szCs w:val="24"/>
              </w:rPr>
            </w:pPr>
            <w:r>
              <w:rPr>
                <w:sz w:val="24"/>
                <w:szCs w:val="24"/>
              </w:rPr>
              <w:t>tehdään puroja ja perehdytään veden kiertokulkuun</w:t>
            </w:r>
          </w:p>
        </w:tc>
      </w:tr>
      <w:tr w:rsidR="00E073EE" w:rsidTr="00C46153">
        <w:trPr>
          <w:trHeight w:val="750"/>
        </w:trPr>
        <w:tc>
          <w:tcPr>
            <w:tcW w:w="4770" w:type="dxa"/>
          </w:tcPr>
          <w:p w:rsidR="00E073EE" w:rsidRDefault="00BA4DE2" w:rsidP="00E073EE">
            <w:pPr>
              <w:ind w:left="-51"/>
              <w:rPr>
                <w:b/>
                <w:sz w:val="24"/>
                <w:szCs w:val="24"/>
              </w:rPr>
            </w:pPr>
            <w:r>
              <w:rPr>
                <w:b/>
                <w:sz w:val="24"/>
                <w:szCs w:val="24"/>
              </w:rPr>
              <w:t>TOUKOKUU</w:t>
            </w:r>
          </w:p>
        </w:tc>
        <w:tc>
          <w:tcPr>
            <w:tcW w:w="4677" w:type="dxa"/>
            <w:shd w:val="clear" w:color="auto" w:fill="A0CC82"/>
          </w:tcPr>
          <w:p w:rsidR="00E073EE" w:rsidRDefault="00BA4DE2">
            <w:pPr>
              <w:rPr>
                <w:b/>
                <w:sz w:val="24"/>
                <w:szCs w:val="24"/>
              </w:rPr>
            </w:pPr>
            <w:r>
              <w:rPr>
                <w:b/>
                <w:sz w:val="24"/>
                <w:szCs w:val="24"/>
              </w:rPr>
              <w:t>PUUTARHATOIMINTA</w:t>
            </w:r>
          </w:p>
          <w:p w:rsidR="00BA4DE2" w:rsidRPr="00BA4DE2" w:rsidRDefault="00BA4DE2">
            <w:pPr>
              <w:rPr>
                <w:sz w:val="24"/>
                <w:szCs w:val="24"/>
              </w:rPr>
            </w:pPr>
            <w:r>
              <w:rPr>
                <w:sz w:val="24"/>
                <w:szCs w:val="24"/>
              </w:rPr>
              <w:t>kunnostetaan kasvimaa ja kylvetään siemeniä</w:t>
            </w:r>
          </w:p>
        </w:tc>
      </w:tr>
      <w:tr w:rsidR="00E073EE" w:rsidTr="00C46153">
        <w:trPr>
          <w:trHeight w:val="1140"/>
        </w:trPr>
        <w:tc>
          <w:tcPr>
            <w:tcW w:w="4770" w:type="dxa"/>
          </w:tcPr>
          <w:p w:rsidR="00E073EE" w:rsidRDefault="00BA4DE2" w:rsidP="00E073EE">
            <w:pPr>
              <w:ind w:left="-51"/>
              <w:rPr>
                <w:b/>
                <w:sz w:val="24"/>
                <w:szCs w:val="24"/>
              </w:rPr>
            </w:pPr>
            <w:r>
              <w:rPr>
                <w:b/>
                <w:sz w:val="24"/>
                <w:szCs w:val="24"/>
              </w:rPr>
              <w:t>KESÄKUU</w:t>
            </w:r>
          </w:p>
        </w:tc>
        <w:tc>
          <w:tcPr>
            <w:tcW w:w="4677" w:type="dxa"/>
            <w:shd w:val="clear" w:color="auto" w:fill="C5E0B3" w:themeFill="accent6" w:themeFillTint="66"/>
          </w:tcPr>
          <w:p w:rsidR="00E073EE" w:rsidRDefault="00BA4DE2">
            <w:pPr>
              <w:rPr>
                <w:b/>
                <w:sz w:val="24"/>
                <w:szCs w:val="24"/>
              </w:rPr>
            </w:pPr>
            <w:r>
              <w:rPr>
                <w:b/>
                <w:sz w:val="24"/>
                <w:szCs w:val="24"/>
              </w:rPr>
              <w:t>KESTÄVÄT RUOKAVALINNAT</w:t>
            </w:r>
          </w:p>
          <w:p w:rsidR="00C46153" w:rsidRPr="00C46153" w:rsidRDefault="00C46153">
            <w:pPr>
              <w:rPr>
                <w:sz w:val="24"/>
                <w:szCs w:val="24"/>
              </w:rPr>
            </w:pPr>
            <w:r w:rsidRPr="00C46153">
              <w:rPr>
                <w:sz w:val="24"/>
                <w:szCs w:val="24"/>
              </w:rPr>
              <w:t>kerätään yrttejä,</w:t>
            </w:r>
            <w:r>
              <w:rPr>
                <w:sz w:val="24"/>
                <w:szCs w:val="24"/>
              </w:rPr>
              <w:t xml:space="preserve"> </w:t>
            </w:r>
            <w:r w:rsidRPr="00C46153">
              <w:rPr>
                <w:sz w:val="24"/>
                <w:szCs w:val="24"/>
              </w:rPr>
              <w:t>tehdään niistä lettuja</w:t>
            </w:r>
          </w:p>
          <w:p w:rsidR="00BA4DE2" w:rsidRPr="00BA4DE2" w:rsidRDefault="00BA4DE2">
            <w:pPr>
              <w:rPr>
                <w:sz w:val="24"/>
                <w:szCs w:val="24"/>
              </w:rPr>
            </w:pPr>
          </w:p>
        </w:tc>
      </w:tr>
    </w:tbl>
    <w:p w:rsidR="0075501A" w:rsidRPr="00DA23D3" w:rsidRDefault="0075501A" w:rsidP="00DA23D3">
      <w:pPr>
        <w:pStyle w:val="Luettelokappale"/>
        <w:numPr>
          <w:ilvl w:val="0"/>
          <w:numId w:val="31"/>
        </w:numPr>
        <w:rPr>
          <w:b/>
          <w:sz w:val="28"/>
          <w:szCs w:val="28"/>
        </w:rPr>
      </w:pPr>
      <w:r w:rsidRPr="00DA23D3">
        <w:rPr>
          <w:b/>
          <w:sz w:val="28"/>
          <w:szCs w:val="28"/>
        </w:rPr>
        <w:lastRenderedPageBreak/>
        <w:t xml:space="preserve">TEEMAT </w:t>
      </w:r>
    </w:p>
    <w:p w:rsidR="00DA23D3" w:rsidRPr="00DA23D3" w:rsidRDefault="00DA23D3" w:rsidP="00DA23D3">
      <w:pPr>
        <w:pStyle w:val="Luettelokappale"/>
        <w:rPr>
          <w:b/>
          <w:sz w:val="28"/>
          <w:szCs w:val="28"/>
        </w:rPr>
      </w:pPr>
    </w:p>
    <w:p w:rsidR="002315BC" w:rsidRPr="00DA23D3" w:rsidRDefault="008100AB" w:rsidP="002315BC">
      <w:pPr>
        <w:rPr>
          <w:b/>
          <w:sz w:val="28"/>
          <w:szCs w:val="28"/>
        </w:rPr>
      </w:pPr>
      <w:r w:rsidRPr="00DA23D3">
        <w:rPr>
          <w:b/>
          <w:sz w:val="28"/>
          <w:szCs w:val="28"/>
        </w:rPr>
        <w:t xml:space="preserve"> </w:t>
      </w:r>
      <w:r w:rsidR="0075501A" w:rsidRPr="00DA23D3">
        <w:rPr>
          <w:b/>
          <w:sz w:val="28"/>
          <w:szCs w:val="28"/>
        </w:rPr>
        <w:t xml:space="preserve"> </w:t>
      </w:r>
      <w:r w:rsidR="0006145B" w:rsidRPr="00DA23D3">
        <w:rPr>
          <w:sz w:val="28"/>
          <w:szCs w:val="28"/>
        </w:rPr>
        <w:t xml:space="preserve"> </w:t>
      </w:r>
      <w:r w:rsidR="0075501A" w:rsidRPr="00DA23D3">
        <w:rPr>
          <w:b/>
          <w:sz w:val="28"/>
          <w:szCs w:val="28"/>
        </w:rPr>
        <w:t>Lähiluonto ja ympäristö</w:t>
      </w:r>
    </w:p>
    <w:p w:rsidR="002315BC" w:rsidRPr="002315BC" w:rsidRDefault="002315BC" w:rsidP="002315BC">
      <w:pPr>
        <w:rPr>
          <w:b/>
          <w:color w:val="000000" w:themeColor="text1"/>
          <w:sz w:val="24"/>
          <w:szCs w:val="24"/>
        </w:rPr>
      </w:pPr>
      <w:r w:rsidRPr="002315BC">
        <w:rPr>
          <w:b/>
          <w:noProof/>
          <w:sz w:val="32"/>
          <w:szCs w:val="32"/>
        </w:rPr>
        <w:drawing>
          <wp:anchor distT="0" distB="0" distL="114300" distR="114300" simplePos="0" relativeHeight="251698176" behindDoc="1" locked="0" layoutInCell="1" allowOverlap="1">
            <wp:simplePos x="0" y="0"/>
            <wp:positionH relativeFrom="margin">
              <wp:align>left</wp:align>
            </wp:positionH>
            <wp:positionV relativeFrom="paragraph">
              <wp:posOffset>33011</wp:posOffset>
            </wp:positionV>
            <wp:extent cx="3819525" cy="2590800"/>
            <wp:effectExtent l="0" t="0" r="9525" b="0"/>
            <wp:wrapTight wrapText="bothSides">
              <wp:wrapPolygon edited="0">
                <wp:start x="431" y="0"/>
                <wp:lineTo x="0" y="318"/>
                <wp:lineTo x="0" y="21282"/>
                <wp:lineTo x="431" y="21441"/>
                <wp:lineTo x="21115" y="21441"/>
                <wp:lineTo x="21546" y="21282"/>
                <wp:lineTo x="21546" y="318"/>
                <wp:lineTo x="21115" y="0"/>
                <wp:lineTo x="431"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476513_10155583668982052_9022509781488076675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95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color w:val="000000" w:themeColor="text1"/>
          <w:sz w:val="24"/>
          <w:szCs w:val="24"/>
        </w:rPr>
        <w:t xml:space="preserve">  </w:t>
      </w:r>
      <w:r w:rsidRPr="002315BC">
        <w:rPr>
          <w:b/>
          <w:color w:val="000000" w:themeColor="text1"/>
          <w:sz w:val="24"/>
          <w:szCs w:val="24"/>
        </w:rPr>
        <w:t>Lähiluonto</w:t>
      </w:r>
    </w:p>
    <w:p w:rsidR="00493557" w:rsidRDefault="0075501A" w:rsidP="00F143C4">
      <w:pPr>
        <w:rPr>
          <w:b/>
          <w:sz w:val="24"/>
          <w:szCs w:val="24"/>
        </w:rPr>
      </w:pPr>
      <w:r w:rsidRPr="002315BC">
        <w:rPr>
          <w:color w:val="000000" w:themeColor="text1"/>
          <w:sz w:val="24"/>
          <w:szCs w:val="24"/>
        </w:rPr>
        <w:t xml:space="preserve">Lähiluonto on kaikkien saavutettavissa olevaa aitoa luontoa, joka näyttäytyy sellaisen kuin osaamme katsoa. Lähiluonnon käyttö ja sen tutkiminen kannustavat lapsia osallistumaan, vaikuttamaan ja toimimaan sen hyväksi. Luonto on leikkiympäristönä lapsen kasvua tukeva! </w:t>
      </w:r>
      <w:r w:rsidRPr="00F143C4">
        <w:rPr>
          <w:color w:val="000000" w:themeColor="text1"/>
          <w:sz w:val="24"/>
          <w:szCs w:val="24"/>
        </w:rPr>
        <w:t xml:space="preserve">Aikuisten kannustus ja ohjaus tukevat lapsen kiinnostusta luontoa kohtaan. Aikuisten </w:t>
      </w:r>
      <w:r w:rsidR="00F143C4">
        <w:rPr>
          <w:color w:val="000000" w:themeColor="text1"/>
          <w:sz w:val="24"/>
          <w:szCs w:val="24"/>
        </w:rPr>
        <w:t xml:space="preserve">  </w:t>
      </w:r>
      <w:r w:rsidRPr="00F143C4">
        <w:rPr>
          <w:color w:val="000000" w:themeColor="text1"/>
          <w:sz w:val="24"/>
          <w:szCs w:val="24"/>
        </w:rPr>
        <w:t xml:space="preserve">tehtävänä on toimia motivoijina ja ohjaajina. Lähiluonnon merkitys voimaannuttajana ja keinona tunteiden tasapainottamiseen on myös huomattava. </w:t>
      </w:r>
    </w:p>
    <w:p w:rsidR="0075501A" w:rsidRPr="00493557" w:rsidRDefault="002315BC" w:rsidP="00F143C4">
      <w:pPr>
        <w:rPr>
          <w:b/>
          <w:sz w:val="24"/>
          <w:szCs w:val="24"/>
        </w:rPr>
      </w:pPr>
      <w:r w:rsidRPr="00F143C4">
        <w:rPr>
          <w:b/>
          <w:color w:val="000000" w:themeColor="text1"/>
          <w:sz w:val="24"/>
          <w:szCs w:val="24"/>
        </w:rPr>
        <w:t xml:space="preserve"> </w:t>
      </w:r>
      <w:r w:rsidR="0075501A" w:rsidRPr="00F143C4">
        <w:rPr>
          <w:b/>
          <w:color w:val="000000" w:themeColor="text1"/>
          <w:sz w:val="24"/>
          <w:szCs w:val="24"/>
        </w:rPr>
        <w:t>Lähiympäristö</w:t>
      </w:r>
    </w:p>
    <w:p w:rsidR="00345FC4" w:rsidRPr="00F143C4" w:rsidRDefault="0075501A" w:rsidP="00F143C4">
      <w:pPr>
        <w:rPr>
          <w:color w:val="000000" w:themeColor="text1"/>
          <w:sz w:val="24"/>
          <w:szCs w:val="24"/>
        </w:rPr>
      </w:pPr>
      <w:r w:rsidRPr="00F143C4">
        <w:rPr>
          <w:color w:val="000000" w:themeColor="text1"/>
          <w:sz w:val="24"/>
          <w:szCs w:val="24"/>
        </w:rPr>
        <w:t>Se on kokonaisuus, joka sisältää niin rakennetun kuin luonnonympäristön ja yksilön aktiivisen vuorovaikutuksen sekä näihin että hänen sosiaalisiin suhteisiinsa ympäristössä. Lähiympäristö ei ole vain pihoja, metsiä ja rakennuksia, vaan myös yhteisiä käytäntöjä, tapoja ja ystäviä.</w:t>
      </w:r>
    </w:p>
    <w:p w:rsidR="00ED4318" w:rsidRPr="00F143C4" w:rsidRDefault="00345FC4" w:rsidP="00F143C4">
      <w:pPr>
        <w:rPr>
          <w:color w:val="000000" w:themeColor="text1"/>
          <w:sz w:val="24"/>
          <w:szCs w:val="24"/>
        </w:rPr>
      </w:pPr>
      <w:r w:rsidRPr="00F143C4">
        <w:rPr>
          <w:color w:val="000000" w:themeColor="text1"/>
          <w:sz w:val="24"/>
          <w:szCs w:val="24"/>
        </w:rPr>
        <w:t>Päiväkodin ulkotilat ovat oppimisen paikkoja, oppimisen kohteita, tarjoten paikan virkistymiselle, liikunnalle, leikille ja rauhoittumiselle. Päiväkotipihoja voi kehittää osana laajempaa viherrakenteen verkostoa. Viheralueilla vaikutetaan</w:t>
      </w:r>
      <w:r w:rsidR="0075501A" w:rsidRPr="00F143C4">
        <w:rPr>
          <w:color w:val="000000" w:themeColor="text1"/>
          <w:sz w:val="24"/>
          <w:szCs w:val="24"/>
        </w:rPr>
        <w:t xml:space="preserve"> </w:t>
      </w:r>
      <w:r w:rsidRPr="00F143C4">
        <w:rPr>
          <w:color w:val="000000" w:themeColor="text1"/>
          <w:sz w:val="24"/>
          <w:szCs w:val="24"/>
        </w:rPr>
        <w:t xml:space="preserve">mm. pienympäristön </w:t>
      </w:r>
      <w:r w:rsidR="00343384" w:rsidRPr="00F143C4">
        <w:rPr>
          <w:color w:val="000000" w:themeColor="text1"/>
          <w:sz w:val="24"/>
          <w:szCs w:val="24"/>
        </w:rPr>
        <w:t xml:space="preserve">säätelyyn, ekologisiin yhteyksiin, kulttuurihistoriaan, ympäristön kokemuksellisuuteen, ihmisten yhdessäoloon ja virkistäytymiseen. </w:t>
      </w:r>
      <w:r w:rsidRPr="00F143C4">
        <w:rPr>
          <w:color w:val="000000" w:themeColor="text1"/>
          <w:sz w:val="24"/>
          <w:szCs w:val="24"/>
        </w:rPr>
        <w:t xml:space="preserve"> </w:t>
      </w:r>
      <w:r w:rsidR="004A4687" w:rsidRPr="00F143C4">
        <w:rPr>
          <w:color w:val="000000" w:themeColor="text1"/>
          <w:sz w:val="24"/>
          <w:szCs w:val="24"/>
        </w:rPr>
        <w:t xml:space="preserve">Lasten osallisuus </w:t>
      </w:r>
      <w:r w:rsidR="00522583" w:rsidRPr="00F143C4">
        <w:rPr>
          <w:color w:val="000000" w:themeColor="text1"/>
          <w:sz w:val="24"/>
          <w:szCs w:val="24"/>
        </w:rPr>
        <w:t>lähiympäristön kehittämiseen ja ylläpitämiseen tulisi huomioida paljon enemmän, ettei heidän lähiympäristönsä suunnittelu jäisi aikuisten päättäjien käsiin (Lapsivaikutusten arviointi päätöksenteossa).</w:t>
      </w:r>
    </w:p>
    <w:p w:rsidR="002315BC" w:rsidRPr="00ED4318" w:rsidRDefault="00522583" w:rsidP="00ED4318">
      <w:pPr>
        <w:rPr>
          <w:color w:val="000000" w:themeColor="text1"/>
          <w:sz w:val="24"/>
          <w:szCs w:val="24"/>
        </w:rPr>
      </w:pPr>
      <w:r w:rsidRPr="00ED4318">
        <w:rPr>
          <w:b/>
          <w:color w:val="000000" w:themeColor="text1"/>
          <w:sz w:val="24"/>
          <w:szCs w:val="24"/>
        </w:rPr>
        <w:t>Luontosuhde</w:t>
      </w:r>
    </w:p>
    <w:p w:rsidR="00CB067B" w:rsidRPr="002315BC" w:rsidRDefault="00134A7F" w:rsidP="002315BC">
      <w:pPr>
        <w:rPr>
          <w:rStyle w:val="Hyperlinkki"/>
          <w:b/>
          <w:color w:val="000000" w:themeColor="text1"/>
          <w:sz w:val="24"/>
          <w:szCs w:val="24"/>
          <w:u w:val="none"/>
        </w:rPr>
      </w:pPr>
      <w:r w:rsidRPr="00CC1F04">
        <w:rPr>
          <w:rFonts w:cstheme="minorHAnsi"/>
          <w:color w:val="000000"/>
          <w:sz w:val="24"/>
          <w:szCs w:val="24"/>
          <w:shd w:val="clear" w:color="auto" w:fill="FFFFFF"/>
        </w:rPr>
        <w:t xml:space="preserve">Kun elämäntavan perustana on hyvä luontosuhde, ei ympäristöä säästävien valintojen </w:t>
      </w:r>
      <w:r w:rsidR="00CB067B">
        <w:rPr>
          <w:rFonts w:cstheme="minorHAnsi"/>
          <w:color w:val="000000"/>
          <w:sz w:val="24"/>
          <w:szCs w:val="24"/>
          <w:shd w:val="clear" w:color="auto" w:fill="FFFFFF"/>
        </w:rPr>
        <w:t xml:space="preserve">  </w:t>
      </w:r>
      <w:r w:rsidRPr="00CC1F04">
        <w:rPr>
          <w:rFonts w:cstheme="minorHAnsi"/>
          <w:color w:val="000000"/>
          <w:sz w:val="24"/>
          <w:szCs w:val="24"/>
          <w:shd w:val="clear" w:color="auto" w:fill="FFFFFF"/>
        </w:rPr>
        <w:t xml:space="preserve">tekeminen ole luopumista </w:t>
      </w:r>
      <w:r w:rsidR="00CC1F04" w:rsidRPr="00CC1F04">
        <w:rPr>
          <w:rFonts w:cstheme="minorHAnsi"/>
          <w:color w:val="000000"/>
          <w:sz w:val="24"/>
          <w:szCs w:val="24"/>
          <w:shd w:val="clear" w:color="auto" w:fill="FFFFFF"/>
        </w:rPr>
        <w:t xml:space="preserve">eikä </w:t>
      </w:r>
      <w:r w:rsidRPr="00CC1F04">
        <w:rPr>
          <w:rFonts w:cstheme="minorHAnsi"/>
          <w:color w:val="000000"/>
          <w:sz w:val="24"/>
          <w:szCs w:val="24"/>
          <w:shd w:val="clear" w:color="auto" w:fill="FFFFFF"/>
        </w:rPr>
        <w:t>pakkoa vaan haluamista. Oma ja luonnon hyvinvointi eivät tunnu ristiriitaisilta tavoitteilta, vaan ne kulkevat käsi kädessä.</w:t>
      </w:r>
      <w:r w:rsidR="00CC1F04" w:rsidRPr="00CC1F04">
        <w:rPr>
          <w:rFonts w:cstheme="minorHAnsi"/>
          <w:color w:val="000000"/>
          <w:sz w:val="24"/>
          <w:szCs w:val="24"/>
          <w:shd w:val="clear" w:color="auto" w:fill="FFFFFF"/>
        </w:rPr>
        <w:t xml:space="preserve"> </w:t>
      </w:r>
      <w:r w:rsidR="00CC1F04" w:rsidRPr="00CC1F04">
        <w:rPr>
          <w:rFonts w:cstheme="minorHAnsi"/>
          <w:color w:val="000000"/>
          <w:sz w:val="24"/>
          <w:szCs w:val="24"/>
        </w:rPr>
        <w:t>Luontosuhdetta ei voi tyrkyttää toiselle valmiina pakettina, vaan se on jokaisen rakennettava itse. Rakennusaineina toimivat omat kokemukset ja pohdinnat.</w:t>
      </w:r>
      <w:r w:rsidR="00CC1F04">
        <w:rPr>
          <w:rFonts w:cstheme="minorHAnsi"/>
          <w:color w:val="000000"/>
        </w:rPr>
        <w:t xml:space="preserve"> </w:t>
      </w:r>
      <w:r w:rsidR="00CC1F04" w:rsidRPr="00CC1F04">
        <w:rPr>
          <w:rFonts w:cstheme="minorHAnsi"/>
          <w:color w:val="000000"/>
          <w:sz w:val="24"/>
          <w:szCs w:val="24"/>
        </w:rPr>
        <w:t>Aikuisten tehtävänä on tarjota lapsen luontosuhteelle otollinen kasvualusta - myönteisiä ja ajatuksia herättäviä luontokokemuksia, oman elinympäristön ihmettelemistä ja tutkimista yhdessä. </w:t>
      </w:r>
      <w:r w:rsidR="00CC1F04" w:rsidRPr="00CB067B">
        <w:rPr>
          <w:rFonts w:cstheme="minorHAnsi"/>
          <w:color w:val="000000"/>
          <w:sz w:val="24"/>
          <w:szCs w:val="24"/>
        </w:rPr>
        <w:t>Vain olemalla kosketuksissa luontoon lapsen luontosuhde vahvistuu, ja hän oppii suojelemaan sitä tuleville sukupolville. Lapsuuden luontokokemukset ovat merkityksellisiä myös hänen hyvinvoinnilleen ja valinnoilleen myöhemmässä elämässään.</w:t>
      </w:r>
      <w:r w:rsidR="00CB067B" w:rsidRPr="00CB067B">
        <w:rPr>
          <w:rFonts w:cstheme="minorHAnsi"/>
          <w:color w:val="000000"/>
          <w:sz w:val="24"/>
          <w:szCs w:val="24"/>
          <w:shd w:val="clear" w:color="auto" w:fill="FFFFFF"/>
        </w:rPr>
        <w:t xml:space="preserve"> Luontosuhteen </w:t>
      </w:r>
      <w:r w:rsidR="00CB067B" w:rsidRPr="00CB067B">
        <w:rPr>
          <w:rFonts w:cstheme="minorHAnsi"/>
          <w:color w:val="000000"/>
          <w:sz w:val="24"/>
          <w:szCs w:val="24"/>
          <w:shd w:val="clear" w:color="auto" w:fill="FFFFFF"/>
        </w:rPr>
        <w:lastRenderedPageBreak/>
        <w:t>merkityksestä ihmisen hyvinvoinnille on tehty tutkimuksiakin, kuten</w:t>
      </w:r>
      <w:r w:rsidR="00CB067B">
        <w:rPr>
          <w:rFonts w:cstheme="minorHAnsi"/>
          <w:color w:val="000000"/>
          <w:sz w:val="24"/>
          <w:szCs w:val="24"/>
          <w:shd w:val="clear" w:color="auto" w:fill="FFFFFF"/>
        </w:rPr>
        <w:t xml:space="preserve"> seuraava tutkimus”</w:t>
      </w:r>
      <w:r w:rsidR="00CB067B" w:rsidRPr="00CB067B">
        <w:rPr>
          <w:rFonts w:cstheme="minorHAnsi"/>
          <w:color w:val="000000"/>
          <w:sz w:val="24"/>
          <w:szCs w:val="24"/>
          <w:shd w:val="clear" w:color="auto" w:fill="FFFFFF"/>
        </w:rPr>
        <w:t xml:space="preserve"> </w:t>
      </w:r>
      <w:proofErr w:type="spellStart"/>
      <w:r w:rsidR="00CB067B" w:rsidRPr="00CD4F00">
        <w:rPr>
          <w:rFonts w:eastAsia="Times New Roman" w:cstheme="minorHAnsi"/>
          <w:color w:val="2B2B2B"/>
          <w:spacing w:val="-5"/>
          <w:kern w:val="36"/>
          <w:sz w:val="24"/>
          <w:szCs w:val="24"/>
          <w:lang w:eastAsia="fi-FI"/>
        </w:rPr>
        <w:t>Being</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surrounded</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by</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green</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space</w:t>
      </w:r>
      <w:proofErr w:type="spellEnd"/>
      <w:r w:rsidR="00CB067B" w:rsidRPr="00CD4F00">
        <w:rPr>
          <w:rFonts w:eastAsia="Times New Roman" w:cstheme="minorHAnsi"/>
          <w:color w:val="2B2B2B"/>
          <w:spacing w:val="-5"/>
          <w:kern w:val="36"/>
          <w:sz w:val="24"/>
          <w:szCs w:val="24"/>
          <w:lang w:eastAsia="fi-FI"/>
        </w:rPr>
        <w:t xml:space="preserve"> in </w:t>
      </w:r>
      <w:proofErr w:type="spellStart"/>
      <w:r w:rsidR="00CB067B" w:rsidRPr="00CD4F00">
        <w:rPr>
          <w:rFonts w:eastAsia="Times New Roman" w:cstheme="minorHAnsi"/>
          <w:color w:val="2B2B2B"/>
          <w:spacing w:val="-5"/>
          <w:kern w:val="36"/>
          <w:sz w:val="24"/>
          <w:szCs w:val="24"/>
          <w:lang w:eastAsia="fi-FI"/>
        </w:rPr>
        <w:t>childhood</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may</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improve</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mental</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health</w:t>
      </w:r>
      <w:proofErr w:type="spellEnd"/>
      <w:r w:rsidR="00CB067B" w:rsidRPr="00CD4F00">
        <w:rPr>
          <w:rFonts w:eastAsia="Times New Roman" w:cstheme="minorHAnsi"/>
          <w:color w:val="2B2B2B"/>
          <w:spacing w:val="-5"/>
          <w:kern w:val="36"/>
          <w:sz w:val="24"/>
          <w:szCs w:val="24"/>
          <w:lang w:eastAsia="fi-FI"/>
        </w:rPr>
        <w:t xml:space="preserve"> of </w:t>
      </w:r>
      <w:proofErr w:type="spellStart"/>
      <w:r w:rsidR="00CB067B" w:rsidRPr="00CD4F00">
        <w:rPr>
          <w:rFonts w:eastAsia="Times New Roman" w:cstheme="minorHAnsi"/>
          <w:color w:val="2B2B2B"/>
          <w:spacing w:val="-5"/>
          <w:kern w:val="36"/>
          <w:sz w:val="24"/>
          <w:szCs w:val="24"/>
          <w:lang w:eastAsia="fi-FI"/>
        </w:rPr>
        <w:t>adults</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by</w:t>
      </w:r>
      <w:proofErr w:type="spellEnd"/>
      <w:r w:rsidR="00CB067B" w:rsidRPr="00CD4F00">
        <w:rPr>
          <w:rFonts w:eastAsia="Times New Roman" w:cstheme="minorHAnsi"/>
          <w:color w:val="2B2B2B"/>
          <w:spacing w:val="-5"/>
          <w:kern w:val="36"/>
          <w:sz w:val="24"/>
          <w:szCs w:val="24"/>
          <w:lang w:eastAsia="fi-FI"/>
        </w:rPr>
        <w:t xml:space="preserve"> </w:t>
      </w:r>
      <w:proofErr w:type="spellStart"/>
      <w:r w:rsidR="00CB067B" w:rsidRPr="00CD4F00">
        <w:rPr>
          <w:rFonts w:eastAsia="Times New Roman" w:cstheme="minorHAnsi"/>
          <w:color w:val="2B2B2B"/>
          <w:spacing w:val="-5"/>
          <w:kern w:val="36"/>
          <w:sz w:val="24"/>
          <w:szCs w:val="24"/>
          <w:lang w:eastAsia="fi-FI"/>
        </w:rPr>
        <w:t>Aarhus</w:t>
      </w:r>
      <w:proofErr w:type="spellEnd"/>
      <w:r w:rsidR="00CB067B" w:rsidRPr="00CD4F00">
        <w:rPr>
          <w:rFonts w:eastAsia="Times New Roman" w:cstheme="minorHAnsi"/>
          <w:color w:val="2B2B2B"/>
          <w:spacing w:val="-5"/>
          <w:kern w:val="36"/>
          <w:sz w:val="24"/>
          <w:szCs w:val="24"/>
          <w:lang w:eastAsia="fi-FI"/>
        </w:rPr>
        <w:t xml:space="preserve"> </w:t>
      </w:r>
      <w:proofErr w:type="spellStart"/>
      <w:proofErr w:type="gramStart"/>
      <w:r w:rsidR="00CB067B" w:rsidRPr="00CD4F00">
        <w:rPr>
          <w:rFonts w:eastAsia="Times New Roman" w:cstheme="minorHAnsi"/>
          <w:color w:val="2B2B2B"/>
          <w:spacing w:val="-5"/>
          <w:kern w:val="36"/>
          <w:sz w:val="24"/>
          <w:szCs w:val="24"/>
          <w:lang w:eastAsia="fi-FI"/>
        </w:rPr>
        <w:t>university</w:t>
      </w:r>
      <w:proofErr w:type="spellEnd"/>
      <w:r w:rsidR="00CB067B" w:rsidRPr="00CD4F00">
        <w:rPr>
          <w:rFonts w:eastAsia="Times New Roman" w:cstheme="minorHAnsi"/>
          <w:color w:val="2B2B2B"/>
          <w:spacing w:val="-5"/>
          <w:kern w:val="36"/>
          <w:sz w:val="24"/>
          <w:szCs w:val="24"/>
          <w:lang w:eastAsia="fi-FI"/>
        </w:rPr>
        <w:t xml:space="preserve"> </w:t>
      </w:r>
      <w:r w:rsidR="007E027D">
        <w:rPr>
          <w:rFonts w:eastAsia="Times New Roman" w:cstheme="minorHAnsi"/>
          <w:color w:val="2B2B2B"/>
          <w:spacing w:val="-5"/>
          <w:kern w:val="36"/>
          <w:sz w:val="24"/>
          <w:szCs w:val="24"/>
          <w:lang w:eastAsia="fi-FI"/>
        </w:rPr>
        <w:t>.</w:t>
      </w:r>
      <w:proofErr w:type="gramEnd"/>
    </w:p>
    <w:p w:rsidR="00CB067B" w:rsidRPr="0063289A" w:rsidRDefault="00CB067B" w:rsidP="00CB067B">
      <w:pPr>
        <w:rPr>
          <w:sz w:val="24"/>
          <w:szCs w:val="24"/>
        </w:rPr>
      </w:pPr>
      <w:r w:rsidRPr="0063289A">
        <w:rPr>
          <w:sz w:val="24"/>
          <w:szCs w:val="24"/>
          <w:lang w:eastAsia="fi-FI"/>
        </w:rPr>
        <w:t>Luontosuhteen muodostumisessa tunteet ovat keskeisellä sijalla. Ihminen kokee luontoa kaikkien aistiensa kautta.</w:t>
      </w:r>
      <w:r w:rsidR="00554E55" w:rsidRPr="0063289A">
        <w:rPr>
          <w:sz w:val="24"/>
          <w:szCs w:val="24"/>
        </w:rPr>
        <w:t xml:space="preserve"> </w:t>
      </w:r>
      <w:r w:rsidR="00DA23D3">
        <w:rPr>
          <w:sz w:val="24"/>
          <w:szCs w:val="24"/>
        </w:rPr>
        <w:t>I</w:t>
      </w:r>
      <w:r w:rsidR="00554E55" w:rsidRPr="0063289A">
        <w:rPr>
          <w:sz w:val="24"/>
          <w:szCs w:val="24"/>
        </w:rPr>
        <w:t xml:space="preserve">hmisen luontosuhteessa voidaan erottaa kaksi ulottuvuutta: </w:t>
      </w:r>
      <w:r w:rsidR="00554E55" w:rsidRPr="00595D8B">
        <w:rPr>
          <w:b/>
          <w:sz w:val="24"/>
          <w:szCs w:val="24"/>
        </w:rPr>
        <w:t>toiminnallinen ja kehollinen ulottuvuus</w:t>
      </w:r>
      <w:r w:rsidR="00554E55" w:rsidRPr="0063289A">
        <w:rPr>
          <w:sz w:val="24"/>
          <w:szCs w:val="24"/>
        </w:rPr>
        <w:t xml:space="preserve">. Toiminnallinen ulottuvuus pitää sisällään ihmisen teot. Kehollinen ulottuvuus puolestaan nojaa biologisiin faktoihin.  Myönteinen luontosuhde on lähtökohtana vastuulliselle elämäntavalle, johon kuuluu huolehtiminen ympäristöstä ja toisista ihmisistä. Se vaikuttaa myös siihen, millaisen arvon hän luonnolle antaa ja miten hän sitä kohtelee. </w:t>
      </w:r>
    </w:p>
    <w:p w:rsidR="00554E55" w:rsidRPr="0063289A" w:rsidRDefault="00554E55" w:rsidP="00FA730F">
      <w:pPr>
        <w:pStyle w:val="NormaaliWWW"/>
        <w:shd w:val="clear" w:color="auto" w:fill="FFFFFF"/>
        <w:rPr>
          <w:rFonts w:asciiTheme="minorHAnsi" w:hAnsiTheme="minorHAnsi" w:cstheme="minorHAnsi"/>
        </w:rPr>
      </w:pPr>
      <w:r w:rsidRPr="0063289A">
        <w:rPr>
          <w:rFonts w:asciiTheme="minorHAnsi" w:hAnsiTheme="minorHAnsi" w:cstheme="minorHAnsi"/>
        </w:rPr>
        <w:t xml:space="preserve">Luontosuhteen ytimen muodostaa </w:t>
      </w:r>
      <w:r w:rsidRPr="00595D8B">
        <w:rPr>
          <w:rFonts w:asciiTheme="minorHAnsi" w:hAnsiTheme="minorHAnsi" w:cstheme="minorHAnsi"/>
          <w:b/>
        </w:rPr>
        <w:t>ympäristöherkkyy</w:t>
      </w:r>
      <w:r w:rsidR="0063289A" w:rsidRPr="00595D8B">
        <w:rPr>
          <w:rFonts w:asciiTheme="minorHAnsi" w:hAnsiTheme="minorHAnsi" w:cstheme="minorHAnsi"/>
          <w:b/>
        </w:rPr>
        <w:t>s.</w:t>
      </w:r>
      <w:r w:rsidR="0063289A" w:rsidRPr="0063289A">
        <w:rPr>
          <w:rFonts w:asciiTheme="minorHAnsi" w:hAnsiTheme="minorHAnsi" w:cstheme="minorHAnsi"/>
        </w:rPr>
        <w:t xml:space="preserve"> </w:t>
      </w:r>
      <w:r w:rsidRPr="0063289A">
        <w:rPr>
          <w:rFonts w:asciiTheme="minorHAnsi" w:hAnsiTheme="minorHAnsi" w:cstheme="minorHAnsi"/>
        </w:rPr>
        <w:t xml:space="preserve">Ympäristöherkkyys ilmenee lapsilla luontoon kohdistuvina iloina, suruina ja huolen tunteina.  Tähän tunnepitoiseen suhteeseen liittyvät asenteiden lisäksi uskomukset, arvot ja tulkinnat.  Henkilökohtaisen merkityksen muuttujat ovat ratkaisevia ympäristövastuullisen käyttäytymisen syntymisessä. </w:t>
      </w:r>
      <w:r w:rsidRPr="00595D8B">
        <w:rPr>
          <w:rFonts w:asciiTheme="minorHAnsi" w:hAnsiTheme="minorHAnsi" w:cstheme="minorHAnsi"/>
          <w:b/>
        </w:rPr>
        <w:t xml:space="preserve">Voimaantuminen </w:t>
      </w:r>
      <w:r w:rsidRPr="0063289A">
        <w:rPr>
          <w:rFonts w:asciiTheme="minorHAnsi" w:hAnsiTheme="minorHAnsi" w:cstheme="minorHAnsi"/>
        </w:rPr>
        <w:t xml:space="preserve">on mallissa ympäristökasvatuksen kulmakivi, sillä niiden avulla ihmiselle syntyy tunne, että hänen teoillaan ja toiminnallaan on merkitystä. Kun ihminen luottaa omaan toimintansa vaikutukseen, syntyy halu toimia ympäristövastuullisesti. </w:t>
      </w:r>
    </w:p>
    <w:p w:rsidR="00FA730F" w:rsidRPr="00DA23D3" w:rsidRDefault="00291311" w:rsidP="00FA730F">
      <w:pPr>
        <w:pStyle w:val="NormaaliWWW"/>
        <w:shd w:val="clear" w:color="auto" w:fill="FFFFFF"/>
        <w:rPr>
          <w:rFonts w:asciiTheme="minorHAnsi" w:hAnsiTheme="minorHAnsi" w:cstheme="minorHAnsi"/>
          <w:color w:val="1D1F21"/>
          <w:sz w:val="28"/>
          <w:szCs w:val="28"/>
        </w:rPr>
      </w:pPr>
      <w:r w:rsidRPr="009F1686">
        <w:rPr>
          <w:b/>
          <w:noProof/>
          <w:color w:val="1D1F21"/>
          <w:u w:val="single"/>
        </w:rPr>
        <w:drawing>
          <wp:anchor distT="0" distB="0" distL="114300" distR="114300" simplePos="0" relativeHeight="251697152" behindDoc="1" locked="0" layoutInCell="1" allowOverlap="1">
            <wp:simplePos x="0" y="0"/>
            <wp:positionH relativeFrom="margin">
              <wp:posOffset>-91440</wp:posOffset>
            </wp:positionH>
            <wp:positionV relativeFrom="paragraph">
              <wp:posOffset>401955</wp:posOffset>
            </wp:positionV>
            <wp:extent cx="3806190" cy="2800350"/>
            <wp:effectExtent l="0" t="0" r="3810" b="0"/>
            <wp:wrapTight wrapText="bothSides">
              <wp:wrapPolygon edited="0">
                <wp:start x="432" y="0"/>
                <wp:lineTo x="0" y="294"/>
                <wp:lineTo x="0" y="21159"/>
                <wp:lineTo x="324" y="21453"/>
                <wp:lineTo x="432" y="21453"/>
                <wp:lineTo x="21081" y="21453"/>
                <wp:lineTo x="21189" y="21453"/>
                <wp:lineTo x="21514" y="21159"/>
                <wp:lineTo x="21514" y="294"/>
                <wp:lineTo x="21081" y="0"/>
                <wp:lineTo x="432"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79667_10151826123802052_1781450878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06190" cy="2800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730F" w:rsidRPr="0006145B">
        <w:rPr>
          <w:rFonts w:asciiTheme="minorHAnsi" w:hAnsiTheme="minorHAnsi" w:cstheme="minorHAnsi"/>
          <w:color w:val="1D1F21"/>
          <w:sz w:val="28"/>
          <w:szCs w:val="28"/>
        </w:rPr>
        <w:t xml:space="preserve"> </w:t>
      </w:r>
      <w:bookmarkStart w:id="7" w:name="_Hlk8066210"/>
      <w:r w:rsidR="00B073F4" w:rsidRPr="00DA23D3">
        <w:rPr>
          <w:rFonts w:asciiTheme="minorHAnsi" w:hAnsiTheme="minorHAnsi" w:cstheme="minorHAnsi"/>
          <w:b/>
          <w:color w:val="1D1F21"/>
          <w:sz w:val="28"/>
          <w:szCs w:val="28"/>
        </w:rPr>
        <w:t>Oppimisympäristönä luonto</w:t>
      </w:r>
    </w:p>
    <w:bookmarkEnd w:id="7"/>
    <w:p w:rsidR="00595D8B" w:rsidRPr="009F1686" w:rsidRDefault="00CB2EE4" w:rsidP="009F1686">
      <w:pPr>
        <w:rPr>
          <w:color w:val="000000" w:themeColor="text1"/>
          <w:sz w:val="24"/>
          <w:szCs w:val="24"/>
        </w:rPr>
      </w:pPr>
      <w:r w:rsidRPr="009F1686">
        <w:rPr>
          <w:sz w:val="24"/>
          <w:szCs w:val="24"/>
        </w:rPr>
        <w:t xml:space="preserve">Luonto on meille suomalaisille luonteva </w:t>
      </w:r>
      <w:r w:rsidRPr="009F1686">
        <w:rPr>
          <w:b/>
          <w:sz w:val="24"/>
          <w:szCs w:val="24"/>
        </w:rPr>
        <w:t>oppimis- ja toimintaympäristö</w:t>
      </w:r>
      <w:r w:rsidRPr="009F1686">
        <w:rPr>
          <w:sz w:val="24"/>
          <w:szCs w:val="24"/>
        </w:rPr>
        <w:t>. Metsä ja ympäröivä lähiluonto muodostavat yhden varhaiskasvatuksen käytetyimmistä toimintaympäristöistä</w:t>
      </w:r>
      <w:r w:rsidR="002A43C5" w:rsidRPr="009F1686">
        <w:rPr>
          <w:sz w:val="24"/>
          <w:szCs w:val="24"/>
        </w:rPr>
        <w:t xml:space="preserve">. Näitä oppimisympäristöjä hyödynnetään luontoelämysten, leikin </w:t>
      </w:r>
      <w:r w:rsidR="002A43C5" w:rsidRPr="009F1686">
        <w:rPr>
          <w:color w:val="000000" w:themeColor="text1"/>
          <w:sz w:val="24"/>
          <w:szCs w:val="24"/>
        </w:rPr>
        <w:t xml:space="preserve">sekä liikunnan paikkoina. </w:t>
      </w:r>
      <w:r w:rsidR="00315871" w:rsidRPr="009F1686">
        <w:rPr>
          <w:color w:val="000000" w:themeColor="text1"/>
          <w:sz w:val="24"/>
          <w:szCs w:val="24"/>
        </w:rPr>
        <w:t>Pelkkää luonnossa liikkumista, rentoutumista, hiljaisuuden kuuntelemista ja luonnonkauneuden kokemista kutsutaan Japanissa metsäterapiaksi tai metsäkylvyksi eli </w:t>
      </w:r>
      <w:proofErr w:type="spellStart"/>
      <w:r w:rsidR="00315871" w:rsidRPr="009F1686">
        <w:rPr>
          <w:color w:val="000000" w:themeColor="text1"/>
          <w:sz w:val="24"/>
          <w:szCs w:val="24"/>
        </w:rPr>
        <w:t>Shinrin</w:t>
      </w:r>
      <w:proofErr w:type="spellEnd"/>
      <w:r w:rsidR="00315871" w:rsidRPr="009F1686">
        <w:rPr>
          <w:color w:val="000000" w:themeColor="text1"/>
          <w:sz w:val="24"/>
          <w:szCs w:val="24"/>
        </w:rPr>
        <w:t xml:space="preserve"> </w:t>
      </w:r>
      <w:proofErr w:type="spellStart"/>
      <w:r w:rsidR="00315871" w:rsidRPr="009F1686">
        <w:rPr>
          <w:color w:val="000000" w:themeColor="text1"/>
          <w:sz w:val="24"/>
          <w:szCs w:val="24"/>
        </w:rPr>
        <w:t>yoku</w:t>
      </w:r>
      <w:proofErr w:type="spellEnd"/>
      <w:r w:rsidR="00315871" w:rsidRPr="009F1686">
        <w:rPr>
          <w:color w:val="000000" w:themeColor="text1"/>
          <w:sz w:val="24"/>
          <w:szCs w:val="24"/>
        </w:rPr>
        <w:t>.</w:t>
      </w:r>
      <w:r w:rsidR="002A43C5" w:rsidRPr="009F1686">
        <w:rPr>
          <w:color w:val="000000" w:themeColor="text1"/>
          <w:sz w:val="24"/>
          <w:szCs w:val="24"/>
        </w:rPr>
        <w:t xml:space="preserve"> </w:t>
      </w:r>
    </w:p>
    <w:p w:rsidR="00A1653B" w:rsidRDefault="002A43C5" w:rsidP="00A1653B">
      <w:pPr>
        <w:rPr>
          <w:color w:val="000000" w:themeColor="text1"/>
          <w:sz w:val="24"/>
          <w:szCs w:val="24"/>
        </w:rPr>
      </w:pPr>
      <w:r w:rsidRPr="009F1686">
        <w:rPr>
          <w:color w:val="000000" w:themeColor="text1"/>
          <w:sz w:val="24"/>
          <w:szCs w:val="24"/>
        </w:rPr>
        <w:t xml:space="preserve">Luonnossa ollessaan lapselle tarjoutuu mahdollisuus rauhoittumiseen, rentoutumiseen, virkistymiseen, itsetunnon vahvistumiseen, minäkuvan selkiytymiseen ja stressin helpottumiseen. Luonnossa oleilu tarjoaa myös mahdollisuuden yksityisyyden ja yhteisöllisyyden säätelyyn. </w:t>
      </w:r>
    </w:p>
    <w:p w:rsidR="00291311" w:rsidRDefault="00CB2EE4" w:rsidP="00A1653B">
      <w:pPr>
        <w:rPr>
          <w:rFonts w:cstheme="minorHAnsi"/>
          <w:color w:val="1D1F21"/>
          <w:sz w:val="24"/>
          <w:szCs w:val="24"/>
        </w:rPr>
      </w:pPr>
      <w:r w:rsidRPr="00A1653B">
        <w:rPr>
          <w:rFonts w:cstheme="minorHAnsi"/>
          <w:sz w:val="24"/>
          <w:szCs w:val="24"/>
        </w:rPr>
        <w:t xml:space="preserve">Luontevin tapa </w:t>
      </w:r>
      <w:r w:rsidRPr="00A1653B">
        <w:rPr>
          <w:rFonts w:cstheme="minorHAnsi"/>
          <w:b/>
          <w:sz w:val="24"/>
          <w:szCs w:val="24"/>
        </w:rPr>
        <w:t>aktivoida lapsen aisteja</w:t>
      </w:r>
      <w:r w:rsidRPr="00A1653B">
        <w:rPr>
          <w:rFonts w:cstheme="minorHAnsi"/>
          <w:sz w:val="24"/>
          <w:szCs w:val="24"/>
        </w:rPr>
        <w:t xml:space="preserve"> on viedä hänet luonnon helmaan nauttimaan ja kokemaan luonnon monipuolisuutta; raitis ilma, sateen ropina ja sen tunne iholla, linnun laulu ja tuulen humina, ruskan värit luonnossa herättävät kaikki lapsessa voimakkaita tunteita ja lapsen herkkyys havainnoida luontoympäristöä voimistuu.</w:t>
      </w:r>
      <w:r w:rsidR="00A1653B" w:rsidRPr="00A1653B">
        <w:rPr>
          <w:rFonts w:cstheme="minorHAnsi"/>
          <w:noProof/>
          <w:color w:val="333333"/>
          <w:sz w:val="24"/>
          <w:szCs w:val="24"/>
          <w:shd w:val="clear" w:color="auto" w:fill="FFFFFF"/>
        </w:rPr>
        <w:t xml:space="preserve"> </w:t>
      </w:r>
      <w:r w:rsidR="002A43C5" w:rsidRPr="00A1653B">
        <w:rPr>
          <w:rFonts w:cstheme="minorHAnsi"/>
          <w:color w:val="1D1F21"/>
          <w:sz w:val="24"/>
          <w:szCs w:val="24"/>
        </w:rPr>
        <w:t xml:space="preserve">Luontoretkillä voidaan opetella hiljentymistä, </w:t>
      </w:r>
      <w:r w:rsidR="006F6891" w:rsidRPr="00A1653B">
        <w:rPr>
          <w:rFonts w:cstheme="minorHAnsi"/>
          <w:color w:val="1D1F21"/>
          <w:sz w:val="24"/>
          <w:szCs w:val="24"/>
        </w:rPr>
        <w:t xml:space="preserve">luonnon ääniin keskittymistä sekä havainnoimista, tarkkailemista ja </w:t>
      </w:r>
      <w:r w:rsidR="006F6891" w:rsidRPr="00A1653B">
        <w:rPr>
          <w:rFonts w:cstheme="minorHAnsi"/>
          <w:b/>
          <w:color w:val="1D1F21"/>
          <w:sz w:val="24"/>
          <w:szCs w:val="24"/>
        </w:rPr>
        <w:t>luonnon aistimista</w:t>
      </w:r>
      <w:r w:rsidR="006F6891" w:rsidRPr="00A1653B">
        <w:rPr>
          <w:rFonts w:cstheme="minorHAnsi"/>
          <w:color w:val="1D1F21"/>
          <w:sz w:val="24"/>
          <w:szCs w:val="24"/>
        </w:rPr>
        <w:t xml:space="preserve">. Elämyksellisellä luontokasvatuksella vaikutetaan ympäristöä kunnioittavien asenteiden ja arvojen syntymiseen ja </w:t>
      </w:r>
      <w:r w:rsidR="006F6891" w:rsidRPr="00A1653B">
        <w:rPr>
          <w:rFonts w:cstheme="minorHAnsi"/>
          <w:color w:val="1D1F21"/>
          <w:sz w:val="24"/>
          <w:szCs w:val="24"/>
        </w:rPr>
        <w:lastRenderedPageBreak/>
        <w:t>syvennetään luontosuhdetta. Elämyksiä tuottavat myös kasvien viljely, luontopelien pelaaminen, luonto aiheisten kirjojen lukeminen. Tärkeää on antaa vastauksia lasten kysymyksiin ja pohtia yhdessä.</w:t>
      </w:r>
    </w:p>
    <w:p w:rsidR="00A1653B" w:rsidRPr="00291311" w:rsidRDefault="006F6891" w:rsidP="00A1653B">
      <w:pPr>
        <w:rPr>
          <w:rFonts w:cstheme="minorHAnsi"/>
          <w:color w:val="1D1F21"/>
          <w:sz w:val="24"/>
          <w:szCs w:val="24"/>
        </w:rPr>
      </w:pPr>
      <w:r w:rsidRPr="00A1653B">
        <w:rPr>
          <w:rFonts w:cstheme="minorHAnsi"/>
          <w:color w:val="1D1F21"/>
          <w:sz w:val="24"/>
          <w:szCs w:val="24"/>
        </w:rPr>
        <w:t xml:space="preserve"> </w:t>
      </w:r>
      <w:r w:rsidR="002942DB" w:rsidRPr="00A1653B">
        <w:rPr>
          <w:rFonts w:cstheme="minorHAnsi"/>
          <w:color w:val="1D1F21"/>
          <w:sz w:val="24"/>
          <w:szCs w:val="24"/>
        </w:rPr>
        <w:t xml:space="preserve">Luonto tarjoaa rajattomat mahdollisuudet </w:t>
      </w:r>
      <w:r w:rsidR="002942DB" w:rsidRPr="00A1653B">
        <w:rPr>
          <w:rFonts w:cstheme="minorHAnsi"/>
          <w:b/>
          <w:color w:val="1D1F21"/>
          <w:sz w:val="24"/>
          <w:szCs w:val="24"/>
        </w:rPr>
        <w:t>liikunnantarpeen tyydyttämiseen</w:t>
      </w:r>
      <w:r w:rsidR="002942DB" w:rsidRPr="00A1653B">
        <w:rPr>
          <w:rFonts w:cstheme="minorHAnsi"/>
          <w:color w:val="1D1F21"/>
          <w:sz w:val="24"/>
          <w:szCs w:val="24"/>
        </w:rPr>
        <w:t>. Epätasaisessa maastossa kulkeminen, kiipeily ja hyppiminen harjoittavat motoriikkaa, koordinaatiota ja tasapainoa. Hienomotorisetkin taidot vahvistuvat, kun maasta poimitaan esim. marjoja. Lasten valmiudet kehittyvät monipuolisesti luonnossa liikuttaessa. Luonnossa toimiminen kehittää myös ongelmanratkaisukykyä, mielikuvitusta ja syy-seuraussuhteita</w:t>
      </w:r>
      <w:r w:rsidR="002942DB">
        <w:rPr>
          <w:rFonts w:cstheme="minorHAnsi"/>
          <w:color w:val="1D1F21"/>
        </w:rPr>
        <w:t xml:space="preserve">. </w:t>
      </w:r>
    </w:p>
    <w:p w:rsidR="00A1653B" w:rsidRDefault="00543DFE" w:rsidP="00A1653B">
      <w:pPr>
        <w:rPr>
          <w:rFonts w:cstheme="minorHAnsi"/>
          <w:color w:val="1D1F21"/>
          <w:sz w:val="24"/>
          <w:szCs w:val="24"/>
        </w:rPr>
      </w:pPr>
      <w:r w:rsidRPr="00A1653B">
        <w:rPr>
          <w:noProof/>
          <w:sz w:val="24"/>
          <w:szCs w:val="24"/>
        </w:rPr>
        <w:drawing>
          <wp:anchor distT="0" distB="0" distL="114300" distR="114300" simplePos="0" relativeHeight="251774976" behindDoc="1" locked="0" layoutInCell="1" allowOverlap="1">
            <wp:simplePos x="0" y="0"/>
            <wp:positionH relativeFrom="margin">
              <wp:align>right</wp:align>
            </wp:positionH>
            <wp:positionV relativeFrom="paragraph">
              <wp:posOffset>5715</wp:posOffset>
            </wp:positionV>
            <wp:extent cx="2780030" cy="1666875"/>
            <wp:effectExtent l="0" t="0" r="1270" b="9525"/>
            <wp:wrapTight wrapText="bothSides">
              <wp:wrapPolygon edited="0">
                <wp:start x="8141" y="0"/>
                <wp:lineTo x="6365" y="741"/>
                <wp:lineTo x="2220" y="3456"/>
                <wp:lineTo x="1628" y="4937"/>
                <wp:lineTo x="148" y="7899"/>
                <wp:lineTo x="0" y="10368"/>
                <wp:lineTo x="0" y="12343"/>
                <wp:lineTo x="1184" y="16046"/>
                <wp:lineTo x="1184" y="16539"/>
                <wp:lineTo x="5180" y="20242"/>
                <wp:lineTo x="8585" y="21477"/>
                <wp:lineTo x="9473" y="21477"/>
                <wp:lineTo x="11989" y="21477"/>
                <wp:lineTo x="12877" y="21477"/>
                <wp:lineTo x="16281" y="20242"/>
                <wp:lineTo x="20278" y="16539"/>
                <wp:lineTo x="20278" y="16046"/>
                <wp:lineTo x="21462" y="12343"/>
                <wp:lineTo x="21462" y="10368"/>
                <wp:lineTo x="21314" y="8146"/>
                <wp:lineTo x="19834" y="4937"/>
                <wp:lineTo x="19538" y="3456"/>
                <wp:lineTo x="15097" y="741"/>
                <wp:lineTo x="13321" y="0"/>
                <wp:lineTo x="8141" y="0"/>
              </wp:wrapPolygon>
            </wp:wrapTight>
            <wp:docPr id="21" name="Kuva 21" descr="Kuva, joka sisältää kohteen lumi, ulko, juna, seur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353749_10156024528537052_4126137974605285800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0030" cy="166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48FB" w:rsidRPr="00A1653B">
        <w:rPr>
          <w:rFonts w:cstheme="minorHAnsi"/>
          <w:b/>
          <w:color w:val="1D1F21"/>
          <w:sz w:val="24"/>
          <w:szCs w:val="24"/>
        </w:rPr>
        <w:t>Luonnossa leikkimisellä</w:t>
      </w:r>
      <w:r w:rsidRPr="00A1653B">
        <w:rPr>
          <w:rFonts w:cstheme="minorHAnsi"/>
          <w:color w:val="1D1F21"/>
          <w:sz w:val="24"/>
          <w:szCs w:val="24"/>
        </w:rPr>
        <w:t xml:space="preserve"> </w:t>
      </w:r>
      <w:r w:rsidR="00A848FB" w:rsidRPr="00A1653B">
        <w:rPr>
          <w:rFonts w:cstheme="minorHAnsi"/>
          <w:color w:val="1D1F21"/>
          <w:sz w:val="24"/>
          <w:szCs w:val="24"/>
        </w:rPr>
        <w:t xml:space="preserve">on positiivinen vaikutus niin lapsen motoriseen, sosioemotionaaliseen kuin kognitionaaliseenkin kehitykseen. Ympäröivä luonto vaikuttaa yksilöön terapeuttisesti ja elvyttävästi, mikäli ympäristö on tuttu ja tarkoin rajattu. Kun samassa paikassa vieraillaan usein, se tarjoaa leikeille turvallisuuden ja jatkumon tunteen. Luonnossa jokainen saa olla juuri sellainen kuin itse haluaa. </w:t>
      </w:r>
    </w:p>
    <w:p w:rsidR="00A848FB" w:rsidRPr="00A1653B" w:rsidRDefault="00A848FB" w:rsidP="00A1653B">
      <w:pPr>
        <w:rPr>
          <w:color w:val="000000" w:themeColor="text1"/>
          <w:sz w:val="24"/>
          <w:szCs w:val="24"/>
        </w:rPr>
      </w:pPr>
      <w:r w:rsidRPr="00A1653B">
        <w:rPr>
          <w:rFonts w:cstheme="minorHAnsi"/>
          <w:color w:val="1D1F21"/>
          <w:sz w:val="24"/>
          <w:szCs w:val="24"/>
        </w:rPr>
        <w:t xml:space="preserve">Aistit ohjaavat lapsen kokemuksellisuutta ja näin ollen jokainen saa etsiä metsästä oman lempipaikkansa omien tunteiden mukaisesti. Luontoleikit ovat monipuolisia ja pitkäkestoisia ja tarjoavat haasteita lapselle enemmän kuin leikit rakennetuissa ympäristöissä. Luonnossa voi leikkiä yksin tai yhdessä toisten kanssa, kukaan ei ole toisen tiellä. </w:t>
      </w:r>
    </w:p>
    <w:p w:rsidR="00AC38D0" w:rsidRPr="002315BC" w:rsidRDefault="00B70AA8" w:rsidP="00CB067B">
      <w:pPr>
        <w:rPr>
          <w:sz w:val="24"/>
          <w:szCs w:val="24"/>
          <w:lang w:eastAsia="fi-FI"/>
        </w:rPr>
      </w:pPr>
      <w:r w:rsidRPr="002315BC">
        <w:rPr>
          <w:sz w:val="24"/>
          <w:szCs w:val="24"/>
          <w:lang w:eastAsia="fi-FI"/>
        </w:rPr>
        <w:t xml:space="preserve">Lasten havaintoherkkyyttä voi harjoittaa </w:t>
      </w:r>
      <w:r w:rsidR="00AC38D0" w:rsidRPr="002315BC">
        <w:rPr>
          <w:sz w:val="24"/>
          <w:szCs w:val="24"/>
          <w:lang w:eastAsia="fi-FI"/>
        </w:rPr>
        <w:t xml:space="preserve">omatoimisen </w:t>
      </w:r>
      <w:r w:rsidR="00AC38D0" w:rsidRPr="002315BC">
        <w:rPr>
          <w:b/>
          <w:sz w:val="24"/>
          <w:szCs w:val="24"/>
          <w:lang w:eastAsia="fi-FI"/>
        </w:rPr>
        <w:t>tutkimisen ja oivallusten kautta</w:t>
      </w:r>
      <w:r w:rsidR="00AC38D0" w:rsidRPr="002315BC">
        <w:rPr>
          <w:sz w:val="24"/>
          <w:szCs w:val="24"/>
          <w:lang w:eastAsia="fi-FI"/>
        </w:rPr>
        <w:t xml:space="preserve">. Havaitseminen edellyttää omaa aktiivisuutta. Aikuinen auttaa lapsia suuntaamaan huomion ”oikeaan” suuntaan, sillä lapset ovat kiinnostuneita kaikesta ympärillään olevasta. Olennaisen tiedon </w:t>
      </w:r>
      <w:r w:rsidR="00543DFE">
        <w:rPr>
          <w:sz w:val="24"/>
          <w:szCs w:val="24"/>
          <w:lang w:eastAsia="fi-FI"/>
        </w:rPr>
        <w:t>p</w:t>
      </w:r>
      <w:r w:rsidR="00AC38D0" w:rsidRPr="002315BC">
        <w:rPr>
          <w:sz w:val="24"/>
          <w:szCs w:val="24"/>
          <w:lang w:eastAsia="fi-FI"/>
        </w:rPr>
        <w:t xml:space="preserve">oimiminen muuttuvassa maailmassa on haasteellista. Tiedon muuttaminen ymmärrykseksi vaatii monikanavaisia omia tekoja ja kokemuksia. Lapsia rohkaistaan kokeilemaan asioita itse. Lapsilla on oikeus yrittää ja erehtyä. Pettymykset auttavat lapsia selviämään tulevista vastaoinkäymistä. </w:t>
      </w:r>
    </w:p>
    <w:p w:rsidR="00543DFE" w:rsidRDefault="00AC38D0" w:rsidP="00CB067B">
      <w:pPr>
        <w:rPr>
          <w:sz w:val="24"/>
          <w:szCs w:val="24"/>
          <w:lang w:eastAsia="fi-FI"/>
        </w:rPr>
      </w:pPr>
      <w:r>
        <w:rPr>
          <w:sz w:val="24"/>
          <w:szCs w:val="24"/>
          <w:lang w:eastAsia="fi-FI"/>
        </w:rPr>
        <w:t xml:space="preserve">Luonto oppimisympäristönä on erittäin sopiva </w:t>
      </w:r>
      <w:r w:rsidRPr="002315BC">
        <w:rPr>
          <w:b/>
          <w:sz w:val="24"/>
          <w:szCs w:val="24"/>
          <w:lang w:eastAsia="fi-FI"/>
        </w:rPr>
        <w:t>erilaisille oppijoille</w:t>
      </w:r>
      <w:r>
        <w:rPr>
          <w:sz w:val="24"/>
          <w:szCs w:val="24"/>
          <w:lang w:eastAsia="fi-FI"/>
        </w:rPr>
        <w:t>, koska se on niin kokonaisvaltainen. Erityisesti lapset, jotka ovat kinesteettisiä (tuntohavaintojen avulla oppija) sekä ne</w:t>
      </w:r>
      <w:r w:rsidR="0043185B">
        <w:rPr>
          <w:sz w:val="24"/>
          <w:szCs w:val="24"/>
          <w:lang w:eastAsia="fi-FI"/>
        </w:rPr>
        <w:t>,</w:t>
      </w:r>
      <w:r>
        <w:rPr>
          <w:sz w:val="24"/>
          <w:szCs w:val="24"/>
          <w:lang w:eastAsia="fi-FI"/>
        </w:rPr>
        <w:t xml:space="preserve"> joille vuorovaikutus on haasteellista, ovat luonnossa kuin kotonaan. Arat lapset oppivat ottamaan luonnossa riskejä ja näin heidän itseluottamuksensa vahvistuu. </w:t>
      </w:r>
    </w:p>
    <w:p w:rsidR="00AC38D0" w:rsidRDefault="005C0ADD" w:rsidP="00CB067B">
      <w:pPr>
        <w:rPr>
          <w:sz w:val="24"/>
          <w:szCs w:val="24"/>
          <w:lang w:eastAsia="fi-FI"/>
        </w:rPr>
      </w:pPr>
      <w:r>
        <w:rPr>
          <w:sz w:val="24"/>
          <w:szCs w:val="24"/>
          <w:lang w:eastAsia="fi-FI"/>
        </w:rPr>
        <w:t>Luonto on hyvä oppimisympäristö myös maahanmuuttaja- ja monikulttuurisille lapsille, koska siellä kielellinen kommunikaatio jää toiminnan varjoon. Luonnon äänet ja luontonäkymät lievittävät myös ylivilkkauden oireita. Jo luonnon tuomisen sisätiloihin kasvien yms</w:t>
      </w:r>
      <w:r w:rsidR="0043185B">
        <w:rPr>
          <w:sz w:val="24"/>
          <w:szCs w:val="24"/>
          <w:lang w:eastAsia="fi-FI"/>
        </w:rPr>
        <w:t>.</w:t>
      </w:r>
      <w:r>
        <w:rPr>
          <w:sz w:val="24"/>
          <w:szCs w:val="24"/>
          <w:lang w:eastAsia="fi-FI"/>
        </w:rPr>
        <w:t xml:space="preserve"> muodossa on havaittu rentouttavan ihmisiä. </w:t>
      </w:r>
    </w:p>
    <w:p w:rsidR="005C0ADD" w:rsidRPr="00291311" w:rsidRDefault="00F23F31" w:rsidP="00CB067B">
      <w:pPr>
        <w:rPr>
          <w:sz w:val="28"/>
          <w:szCs w:val="28"/>
          <w:lang w:eastAsia="fi-FI"/>
        </w:rPr>
      </w:pPr>
      <w:bookmarkStart w:id="8" w:name="_Hlk8066353"/>
      <w:r w:rsidRPr="00291311">
        <w:rPr>
          <w:b/>
          <w:sz w:val="28"/>
          <w:szCs w:val="28"/>
          <w:lang w:eastAsia="fi-FI"/>
        </w:rPr>
        <w:t>Luonnossa oppiminen</w:t>
      </w:r>
      <w:r w:rsidR="0006145B" w:rsidRPr="00291311">
        <w:rPr>
          <w:b/>
          <w:sz w:val="28"/>
          <w:szCs w:val="28"/>
          <w:lang w:eastAsia="fi-FI"/>
        </w:rPr>
        <w:t xml:space="preserve"> ja erilaiset oppimisen mallit </w:t>
      </w:r>
    </w:p>
    <w:bookmarkEnd w:id="8"/>
    <w:p w:rsidR="002F20AE" w:rsidRPr="0006145B" w:rsidRDefault="00F23F31" w:rsidP="00CB067B">
      <w:pPr>
        <w:rPr>
          <w:sz w:val="24"/>
          <w:szCs w:val="24"/>
          <w:lang w:eastAsia="fi-FI"/>
        </w:rPr>
      </w:pPr>
      <w:r w:rsidRPr="0006145B">
        <w:rPr>
          <w:sz w:val="24"/>
          <w:szCs w:val="24"/>
          <w:lang w:eastAsia="fi-FI"/>
        </w:rPr>
        <w:t xml:space="preserve">Se on luontoympäristössä tapahtuvaa oppimista, joka perustuu </w:t>
      </w:r>
      <w:r w:rsidRPr="00291311">
        <w:rPr>
          <w:b/>
          <w:sz w:val="24"/>
          <w:szCs w:val="24"/>
          <w:lang w:eastAsia="fi-FI"/>
        </w:rPr>
        <w:t xml:space="preserve">John </w:t>
      </w:r>
      <w:proofErr w:type="spellStart"/>
      <w:r w:rsidRPr="00291311">
        <w:rPr>
          <w:b/>
          <w:sz w:val="24"/>
          <w:szCs w:val="24"/>
          <w:lang w:eastAsia="fi-FI"/>
        </w:rPr>
        <w:t>Deweyn</w:t>
      </w:r>
      <w:proofErr w:type="spellEnd"/>
      <w:r w:rsidRPr="00291311">
        <w:rPr>
          <w:b/>
          <w:sz w:val="24"/>
          <w:szCs w:val="24"/>
          <w:lang w:eastAsia="fi-FI"/>
        </w:rPr>
        <w:t xml:space="preserve"> ”</w:t>
      </w:r>
      <w:proofErr w:type="spellStart"/>
      <w:proofErr w:type="gramStart"/>
      <w:r w:rsidRPr="00291311">
        <w:rPr>
          <w:b/>
          <w:sz w:val="24"/>
          <w:szCs w:val="24"/>
          <w:lang w:eastAsia="fi-FI"/>
        </w:rPr>
        <w:t>learning</w:t>
      </w:r>
      <w:proofErr w:type="spellEnd"/>
      <w:r w:rsidRPr="00291311">
        <w:rPr>
          <w:b/>
          <w:sz w:val="24"/>
          <w:szCs w:val="24"/>
          <w:lang w:eastAsia="fi-FI"/>
        </w:rPr>
        <w:t xml:space="preserve">  </w:t>
      </w:r>
      <w:proofErr w:type="spellStart"/>
      <w:r w:rsidRPr="00291311">
        <w:rPr>
          <w:b/>
          <w:sz w:val="24"/>
          <w:szCs w:val="24"/>
          <w:lang w:eastAsia="fi-FI"/>
        </w:rPr>
        <w:t>by</w:t>
      </w:r>
      <w:proofErr w:type="spellEnd"/>
      <w:proofErr w:type="gramEnd"/>
      <w:r w:rsidRPr="00291311">
        <w:rPr>
          <w:b/>
          <w:sz w:val="24"/>
          <w:szCs w:val="24"/>
          <w:lang w:eastAsia="fi-FI"/>
        </w:rPr>
        <w:t xml:space="preserve"> </w:t>
      </w:r>
      <w:proofErr w:type="spellStart"/>
      <w:r w:rsidRPr="00291311">
        <w:rPr>
          <w:b/>
          <w:sz w:val="24"/>
          <w:szCs w:val="24"/>
          <w:lang w:eastAsia="fi-FI"/>
        </w:rPr>
        <w:t>doing</w:t>
      </w:r>
      <w:proofErr w:type="spellEnd"/>
      <w:r w:rsidRPr="00291311">
        <w:rPr>
          <w:b/>
          <w:sz w:val="24"/>
          <w:szCs w:val="24"/>
          <w:lang w:eastAsia="fi-FI"/>
        </w:rPr>
        <w:t>”-</w:t>
      </w:r>
      <w:r w:rsidRPr="0006145B">
        <w:rPr>
          <w:sz w:val="24"/>
          <w:szCs w:val="24"/>
          <w:lang w:eastAsia="fi-FI"/>
        </w:rPr>
        <w:t xml:space="preserve"> filosofiaan. Tämän filosofian mukaan oppimaan oppiminen tai uuden asian oppiminen saavat alkunsa elämyksistä, tekemisestä ja kokemuksista. </w:t>
      </w:r>
    </w:p>
    <w:p w:rsidR="00543DFE" w:rsidRPr="00291311" w:rsidRDefault="00F23F31" w:rsidP="00CB067B">
      <w:pPr>
        <w:rPr>
          <w:b/>
          <w:sz w:val="28"/>
          <w:szCs w:val="28"/>
          <w:lang w:eastAsia="fi-FI"/>
        </w:rPr>
      </w:pPr>
      <w:r w:rsidRPr="00291311">
        <w:rPr>
          <w:b/>
          <w:sz w:val="28"/>
          <w:szCs w:val="28"/>
          <w:lang w:eastAsia="fi-FI"/>
        </w:rPr>
        <w:lastRenderedPageBreak/>
        <w:t>Luonnossa oppimisen malleja on moni</w:t>
      </w:r>
      <w:r w:rsidR="002F20AE" w:rsidRPr="00291311">
        <w:rPr>
          <w:b/>
          <w:sz w:val="28"/>
          <w:szCs w:val="28"/>
          <w:lang w:eastAsia="fi-FI"/>
        </w:rPr>
        <w:t>a:</w:t>
      </w:r>
    </w:p>
    <w:p w:rsidR="00E759D3" w:rsidRPr="002315BC" w:rsidRDefault="00E759D3" w:rsidP="00E759D3">
      <w:pPr>
        <w:pStyle w:val="Luettelokappale"/>
        <w:numPr>
          <w:ilvl w:val="0"/>
          <w:numId w:val="3"/>
        </w:numPr>
        <w:rPr>
          <w:b/>
          <w:color w:val="538135" w:themeColor="accent6" w:themeShade="BF"/>
          <w:sz w:val="24"/>
          <w:szCs w:val="24"/>
          <w:u w:val="single"/>
          <w:lang w:eastAsia="fi-FI"/>
        </w:rPr>
      </w:pPr>
      <w:r w:rsidRPr="002315BC">
        <w:rPr>
          <w:b/>
          <w:color w:val="538135" w:themeColor="accent6" w:themeShade="BF"/>
          <w:sz w:val="24"/>
          <w:szCs w:val="24"/>
          <w:u w:val="single"/>
          <w:lang w:eastAsia="fi-FI"/>
        </w:rPr>
        <w:t xml:space="preserve">Eheyttävä oppiminen </w:t>
      </w:r>
    </w:p>
    <w:p w:rsidR="00E759D3" w:rsidRPr="0006145B" w:rsidRDefault="00E759D3" w:rsidP="00E759D3">
      <w:pPr>
        <w:pStyle w:val="Luettelokappale"/>
        <w:ind w:left="360"/>
        <w:rPr>
          <w:sz w:val="24"/>
          <w:szCs w:val="24"/>
          <w:lang w:eastAsia="fi-FI"/>
        </w:rPr>
      </w:pPr>
      <w:r w:rsidRPr="0006145B">
        <w:rPr>
          <w:sz w:val="24"/>
          <w:szCs w:val="24"/>
          <w:lang w:eastAsia="fi-FI"/>
        </w:rPr>
        <w:t xml:space="preserve">Lähtökohtana ovat kunkin lapsen henkilökohtaiset vahvuudet ja kehittämistarpeet. Lapsen mielenkiinto toimii hänen oppimisensa motivoijana. Lapsi oppii oman tekemisen kautta vuorovaikutuksessa toisiin lapsiin ja aikuisiin. Eheyttävä oppiminen on lapsilähtöistä ja vaatii opettajalta toiminnan tarkkaa suunnittelua ja arviointia. Tässä menetelmässä opettajan on hallittava opetussuunnitelman kokonaisuus, ei vain irrallisia osia. </w:t>
      </w:r>
    </w:p>
    <w:p w:rsidR="00E759D3" w:rsidRPr="002315BC" w:rsidRDefault="00897C81" w:rsidP="00897C81">
      <w:pPr>
        <w:pStyle w:val="Luettelokappale"/>
        <w:numPr>
          <w:ilvl w:val="0"/>
          <w:numId w:val="3"/>
        </w:numPr>
        <w:rPr>
          <w:b/>
          <w:color w:val="0000FF"/>
          <w:sz w:val="24"/>
          <w:szCs w:val="24"/>
          <w:u w:val="single"/>
          <w:lang w:eastAsia="fi-FI"/>
        </w:rPr>
      </w:pPr>
      <w:r w:rsidRPr="002315BC">
        <w:rPr>
          <w:b/>
          <w:color w:val="0000FF"/>
          <w:sz w:val="24"/>
          <w:szCs w:val="24"/>
          <w:u w:val="single"/>
          <w:lang w:eastAsia="fi-FI"/>
        </w:rPr>
        <w:t xml:space="preserve">Case </w:t>
      </w:r>
      <w:proofErr w:type="spellStart"/>
      <w:r w:rsidRPr="002315BC">
        <w:rPr>
          <w:b/>
          <w:color w:val="0000FF"/>
          <w:sz w:val="24"/>
          <w:szCs w:val="24"/>
          <w:u w:val="single"/>
          <w:lang w:eastAsia="fi-FI"/>
        </w:rPr>
        <w:t>forest</w:t>
      </w:r>
      <w:proofErr w:type="spellEnd"/>
    </w:p>
    <w:p w:rsidR="00897C81" w:rsidRDefault="00897C81" w:rsidP="00897C81">
      <w:pPr>
        <w:pStyle w:val="Luettelokappale"/>
        <w:ind w:left="360"/>
        <w:rPr>
          <w:sz w:val="24"/>
          <w:szCs w:val="24"/>
          <w:lang w:eastAsia="fi-FI"/>
        </w:rPr>
      </w:pPr>
      <w:r w:rsidRPr="0006145B">
        <w:rPr>
          <w:sz w:val="24"/>
          <w:szCs w:val="24"/>
          <w:lang w:eastAsia="fi-FI"/>
        </w:rPr>
        <w:t xml:space="preserve">Kokonaisoppimismenetelmä, joka perustuu lasten omiin kysymyksiin. Tämä lapsilähtöinen ohjattu oppimismenetelmä motivoi ja innostaa lapsia yhdessä tutkimaan ja pohtimaan asioita ihmetellen. Lapset ovat keskeisessä roolissa ja se motivoi ja innostaa heitä oppimaan. </w:t>
      </w:r>
      <w:r w:rsidR="002F20AE" w:rsidRPr="0006145B">
        <w:rPr>
          <w:sz w:val="24"/>
          <w:szCs w:val="24"/>
          <w:lang w:eastAsia="fi-FI"/>
        </w:rPr>
        <w:t xml:space="preserve">Case </w:t>
      </w:r>
      <w:proofErr w:type="spellStart"/>
      <w:r w:rsidR="002F20AE" w:rsidRPr="0006145B">
        <w:rPr>
          <w:sz w:val="24"/>
          <w:szCs w:val="24"/>
          <w:lang w:eastAsia="fi-FI"/>
        </w:rPr>
        <w:t>forest</w:t>
      </w:r>
      <w:proofErr w:type="spellEnd"/>
      <w:r w:rsidR="002F20AE" w:rsidRPr="0006145B">
        <w:rPr>
          <w:sz w:val="24"/>
          <w:szCs w:val="24"/>
          <w:lang w:eastAsia="fi-FI"/>
        </w:rPr>
        <w:t xml:space="preserve"> – pedagogiikan mukaan keskeistä on opettaa lapsi pohtimaan millainen maailman tulisi olla myös tulevaisuudessa, ei sitä millainen se on nyt. </w:t>
      </w:r>
    </w:p>
    <w:p w:rsidR="00A1653B" w:rsidRPr="0006145B" w:rsidRDefault="00A1653B" w:rsidP="00897C81">
      <w:pPr>
        <w:pStyle w:val="Luettelokappale"/>
        <w:ind w:left="360"/>
        <w:rPr>
          <w:sz w:val="24"/>
          <w:szCs w:val="24"/>
          <w:lang w:eastAsia="fi-FI"/>
        </w:rPr>
      </w:pPr>
    </w:p>
    <w:p w:rsidR="002F20AE" w:rsidRPr="002315BC" w:rsidRDefault="002F20AE" w:rsidP="002F20AE">
      <w:pPr>
        <w:pStyle w:val="Luettelokappale"/>
        <w:numPr>
          <w:ilvl w:val="0"/>
          <w:numId w:val="3"/>
        </w:numPr>
        <w:rPr>
          <w:b/>
          <w:color w:val="FF0000"/>
          <w:sz w:val="24"/>
          <w:szCs w:val="24"/>
          <w:lang w:eastAsia="fi-FI"/>
        </w:rPr>
      </w:pPr>
      <w:r w:rsidRPr="0006145B">
        <w:rPr>
          <w:color w:val="FF0000"/>
          <w:sz w:val="24"/>
          <w:szCs w:val="24"/>
          <w:lang w:eastAsia="fi-FI"/>
        </w:rPr>
        <w:t xml:space="preserve"> </w:t>
      </w:r>
      <w:proofErr w:type="spellStart"/>
      <w:r w:rsidRPr="002315BC">
        <w:rPr>
          <w:b/>
          <w:color w:val="FF0000"/>
          <w:sz w:val="24"/>
          <w:szCs w:val="24"/>
          <w:lang w:eastAsia="fi-FI"/>
        </w:rPr>
        <w:t>Metsämörri</w:t>
      </w:r>
      <w:proofErr w:type="spellEnd"/>
      <w:r w:rsidRPr="002315BC">
        <w:rPr>
          <w:b/>
          <w:color w:val="FF0000"/>
          <w:sz w:val="24"/>
          <w:szCs w:val="24"/>
          <w:lang w:eastAsia="fi-FI"/>
        </w:rPr>
        <w:t xml:space="preserve"> </w:t>
      </w:r>
    </w:p>
    <w:p w:rsidR="002F20AE" w:rsidRDefault="002F20AE" w:rsidP="002F20AE">
      <w:pPr>
        <w:pStyle w:val="Luettelokappale"/>
        <w:ind w:left="360"/>
        <w:rPr>
          <w:sz w:val="24"/>
          <w:szCs w:val="24"/>
          <w:lang w:eastAsia="fi-FI"/>
        </w:rPr>
      </w:pPr>
      <w:r w:rsidRPr="0006145B">
        <w:rPr>
          <w:sz w:val="24"/>
          <w:szCs w:val="24"/>
          <w:lang w:eastAsia="fi-FI"/>
        </w:rPr>
        <w:t xml:space="preserve">Lähtökohtana on koko toiminnan ajan samana pysyvä niin kutsuttu </w:t>
      </w:r>
      <w:proofErr w:type="spellStart"/>
      <w:r w:rsidRPr="0006145B">
        <w:rPr>
          <w:sz w:val="24"/>
          <w:szCs w:val="24"/>
          <w:lang w:eastAsia="fi-FI"/>
        </w:rPr>
        <w:t>mörripaikka</w:t>
      </w:r>
      <w:proofErr w:type="spellEnd"/>
      <w:r w:rsidRPr="0006145B">
        <w:rPr>
          <w:sz w:val="24"/>
          <w:szCs w:val="24"/>
          <w:lang w:eastAsia="fi-FI"/>
        </w:rPr>
        <w:t xml:space="preserve"> eli retkipaikka, joka tulee noin kerran viikossa tehtävien retkien myötä tutuksi ja turvalliseksi. Toiminnassa yhdistetään luonnontietoa ja satua </w:t>
      </w:r>
      <w:proofErr w:type="spellStart"/>
      <w:r w:rsidRPr="0006145B">
        <w:rPr>
          <w:sz w:val="24"/>
          <w:szCs w:val="24"/>
          <w:lang w:eastAsia="fi-FI"/>
        </w:rPr>
        <w:t>Metsämörri</w:t>
      </w:r>
      <w:proofErr w:type="spellEnd"/>
      <w:r w:rsidRPr="0006145B">
        <w:rPr>
          <w:sz w:val="24"/>
          <w:szCs w:val="24"/>
          <w:lang w:eastAsia="fi-FI"/>
        </w:rPr>
        <w:t xml:space="preserve"> -hahmon ja hänen ystäviensä avulla. Lapset oppivat myös huolehtimaan </w:t>
      </w:r>
      <w:proofErr w:type="spellStart"/>
      <w:r w:rsidRPr="0006145B">
        <w:rPr>
          <w:sz w:val="24"/>
          <w:szCs w:val="24"/>
          <w:lang w:eastAsia="fi-FI"/>
        </w:rPr>
        <w:t>mörripaikasta</w:t>
      </w:r>
      <w:proofErr w:type="spellEnd"/>
      <w:r w:rsidRPr="0006145B">
        <w:rPr>
          <w:sz w:val="24"/>
          <w:szCs w:val="24"/>
          <w:lang w:eastAsia="fi-FI"/>
        </w:rPr>
        <w:t>, omista tavaroistaan ja säähän sopivista varusteista.</w:t>
      </w:r>
    </w:p>
    <w:p w:rsidR="00A1653B" w:rsidRPr="0006145B" w:rsidRDefault="00A1653B" w:rsidP="002F20AE">
      <w:pPr>
        <w:pStyle w:val="Luettelokappale"/>
        <w:ind w:left="360"/>
        <w:rPr>
          <w:sz w:val="24"/>
          <w:szCs w:val="24"/>
          <w:lang w:eastAsia="fi-FI"/>
        </w:rPr>
      </w:pPr>
    </w:p>
    <w:p w:rsidR="002F20AE" w:rsidRPr="002315BC" w:rsidRDefault="002F20AE" w:rsidP="002F20AE">
      <w:pPr>
        <w:pStyle w:val="Luettelokappale"/>
        <w:numPr>
          <w:ilvl w:val="0"/>
          <w:numId w:val="3"/>
        </w:numPr>
        <w:rPr>
          <w:b/>
          <w:color w:val="CC0099"/>
          <w:sz w:val="24"/>
          <w:szCs w:val="24"/>
          <w:u w:val="single"/>
          <w:lang w:eastAsia="fi-FI"/>
        </w:rPr>
      </w:pPr>
      <w:r w:rsidRPr="002315BC">
        <w:rPr>
          <w:b/>
          <w:color w:val="CC0099"/>
          <w:sz w:val="24"/>
          <w:szCs w:val="24"/>
          <w:u w:val="single"/>
          <w:lang w:eastAsia="fi-FI"/>
        </w:rPr>
        <w:t xml:space="preserve">Luonnossa kotonaan </w:t>
      </w:r>
    </w:p>
    <w:p w:rsidR="002F20AE" w:rsidRDefault="002F20AE" w:rsidP="002F20AE">
      <w:pPr>
        <w:pStyle w:val="Luettelokappale"/>
        <w:ind w:left="360"/>
        <w:rPr>
          <w:sz w:val="24"/>
          <w:szCs w:val="24"/>
          <w:lang w:eastAsia="fi-FI"/>
        </w:rPr>
      </w:pPr>
      <w:r w:rsidRPr="0006145B">
        <w:rPr>
          <w:sz w:val="24"/>
          <w:szCs w:val="24"/>
          <w:lang w:eastAsia="fi-FI"/>
        </w:rPr>
        <w:t xml:space="preserve">Tässä metodissa tavoitellaan työskentelytapaa, jossa haetaan elämyksiä ja kokemuksia elämäntavan avulla, läheisessä kosketuksessa luontoon ja pienen ryhmän vuorovaikutuksessa. Nämä elämykset ja kokemukset tehdään tietoisiksi ryhmäkeskustelujen avulla. Keskustelut antavat pohjaa </w:t>
      </w:r>
      <w:r w:rsidR="00066948" w:rsidRPr="0006145B">
        <w:rPr>
          <w:sz w:val="24"/>
          <w:szCs w:val="24"/>
          <w:lang w:eastAsia="fi-FI"/>
        </w:rPr>
        <w:t>retkien suunnittelulle.</w:t>
      </w:r>
    </w:p>
    <w:p w:rsidR="00A1653B" w:rsidRPr="0006145B" w:rsidRDefault="00A1653B" w:rsidP="002F20AE">
      <w:pPr>
        <w:pStyle w:val="Luettelokappale"/>
        <w:ind w:left="360"/>
        <w:rPr>
          <w:sz w:val="24"/>
          <w:szCs w:val="24"/>
          <w:lang w:eastAsia="fi-FI"/>
        </w:rPr>
      </w:pPr>
    </w:p>
    <w:p w:rsidR="00066948" w:rsidRPr="002315BC" w:rsidRDefault="00066948" w:rsidP="00066948">
      <w:pPr>
        <w:pStyle w:val="Luettelokappale"/>
        <w:numPr>
          <w:ilvl w:val="0"/>
          <w:numId w:val="3"/>
        </w:numPr>
        <w:rPr>
          <w:b/>
          <w:color w:val="00FF00"/>
          <w:sz w:val="24"/>
          <w:szCs w:val="24"/>
          <w:u w:val="single"/>
          <w:lang w:eastAsia="fi-FI"/>
        </w:rPr>
      </w:pPr>
      <w:r w:rsidRPr="002315BC">
        <w:rPr>
          <w:b/>
          <w:color w:val="00FF00"/>
          <w:sz w:val="24"/>
          <w:szCs w:val="24"/>
          <w:u w:val="single"/>
          <w:lang w:eastAsia="fi-FI"/>
        </w:rPr>
        <w:t xml:space="preserve">Green </w:t>
      </w:r>
      <w:proofErr w:type="spellStart"/>
      <w:r w:rsidRPr="002315BC">
        <w:rPr>
          <w:b/>
          <w:color w:val="00FF00"/>
          <w:sz w:val="24"/>
          <w:szCs w:val="24"/>
          <w:u w:val="single"/>
          <w:lang w:eastAsia="fi-FI"/>
        </w:rPr>
        <w:t>care</w:t>
      </w:r>
      <w:proofErr w:type="spellEnd"/>
    </w:p>
    <w:p w:rsidR="002F20AE" w:rsidRDefault="00066948" w:rsidP="002F20AE">
      <w:pPr>
        <w:pStyle w:val="Luettelokappale"/>
        <w:ind w:left="360"/>
        <w:rPr>
          <w:sz w:val="24"/>
          <w:szCs w:val="24"/>
          <w:lang w:eastAsia="fi-FI"/>
        </w:rPr>
      </w:pPr>
      <w:r w:rsidRPr="0006145B">
        <w:rPr>
          <w:sz w:val="24"/>
          <w:szCs w:val="24"/>
          <w:lang w:eastAsia="fi-FI"/>
        </w:rPr>
        <w:t xml:space="preserve">Ekopsykologia muodostaa perustan kaikelle Green </w:t>
      </w:r>
      <w:proofErr w:type="spellStart"/>
      <w:r w:rsidRPr="0006145B">
        <w:rPr>
          <w:sz w:val="24"/>
          <w:szCs w:val="24"/>
          <w:lang w:eastAsia="fi-FI"/>
        </w:rPr>
        <w:t>care</w:t>
      </w:r>
      <w:proofErr w:type="spellEnd"/>
      <w:r w:rsidRPr="0006145B">
        <w:rPr>
          <w:sz w:val="24"/>
          <w:szCs w:val="24"/>
          <w:lang w:eastAsia="fi-FI"/>
        </w:rPr>
        <w:t xml:space="preserve"> – toiminnalle. Se on alkujaan Yhdysvalloissa kehitetty psykologisen teorian ja käytännön haara, jossa ihminen nähdään osana muuta luontoa. Tavoitteena on ehkäistä ihmisen vieraantumista luonnosta ja auttaa rakentamaan kestävän kehityksen mukaista elämäntapaa. </w:t>
      </w:r>
    </w:p>
    <w:p w:rsidR="00A1653B" w:rsidRPr="0006145B" w:rsidRDefault="00A1653B" w:rsidP="002F20AE">
      <w:pPr>
        <w:pStyle w:val="Luettelokappale"/>
        <w:ind w:left="360"/>
        <w:rPr>
          <w:sz w:val="24"/>
          <w:szCs w:val="24"/>
          <w:lang w:eastAsia="fi-FI"/>
        </w:rPr>
      </w:pPr>
    </w:p>
    <w:p w:rsidR="00066948" w:rsidRPr="002315BC" w:rsidRDefault="00066948" w:rsidP="00066948">
      <w:pPr>
        <w:pStyle w:val="Luettelokappale"/>
        <w:numPr>
          <w:ilvl w:val="0"/>
          <w:numId w:val="3"/>
        </w:numPr>
        <w:rPr>
          <w:b/>
          <w:color w:val="0070C0"/>
          <w:sz w:val="24"/>
          <w:szCs w:val="24"/>
          <w:u w:val="single"/>
          <w:lang w:eastAsia="fi-FI"/>
        </w:rPr>
      </w:pPr>
      <w:r w:rsidRPr="002315BC">
        <w:rPr>
          <w:b/>
          <w:color w:val="0070C0"/>
          <w:sz w:val="24"/>
          <w:szCs w:val="24"/>
          <w:u w:val="single"/>
          <w:lang w:eastAsia="fi-FI"/>
        </w:rPr>
        <w:t>Elämyspedagogiikka</w:t>
      </w:r>
    </w:p>
    <w:p w:rsidR="002315BC" w:rsidRDefault="00066948" w:rsidP="0035383D">
      <w:pPr>
        <w:pStyle w:val="Luettelokappale"/>
        <w:ind w:left="360"/>
        <w:rPr>
          <w:sz w:val="24"/>
          <w:szCs w:val="24"/>
          <w:lang w:eastAsia="fi-FI"/>
        </w:rPr>
      </w:pPr>
      <w:r w:rsidRPr="0006145B">
        <w:rPr>
          <w:sz w:val="24"/>
          <w:szCs w:val="24"/>
          <w:lang w:eastAsia="fi-FI"/>
        </w:rPr>
        <w:t xml:space="preserve">Elämyspedagogiikka on kokonaisvaltaista ihmisen kasvun ja oppimisen mahdollistamista elämysten kautta. Elämyspedagogiikassa yksilöille tarjotaan haasteita, joiden voittamisen avulla ihmisellä on mahdollisuus oppia ja kehittyä. </w:t>
      </w:r>
    </w:p>
    <w:p w:rsidR="00A1653B" w:rsidRPr="0035383D" w:rsidRDefault="00A1653B" w:rsidP="0035383D">
      <w:pPr>
        <w:pStyle w:val="Luettelokappale"/>
        <w:ind w:left="360"/>
        <w:rPr>
          <w:sz w:val="24"/>
          <w:szCs w:val="24"/>
          <w:lang w:eastAsia="fi-FI"/>
        </w:rPr>
      </w:pPr>
    </w:p>
    <w:p w:rsidR="00066948" w:rsidRPr="002315BC" w:rsidRDefault="00066948" w:rsidP="00066948">
      <w:pPr>
        <w:pStyle w:val="Luettelokappale"/>
        <w:numPr>
          <w:ilvl w:val="0"/>
          <w:numId w:val="3"/>
        </w:numPr>
        <w:rPr>
          <w:b/>
          <w:color w:val="833C0B" w:themeColor="accent2" w:themeShade="80"/>
          <w:sz w:val="24"/>
          <w:szCs w:val="24"/>
          <w:u w:val="single"/>
          <w:lang w:eastAsia="fi-FI"/>
        </w:rPr>
      </w:pPr>
      <w:r w:rsidRPr="002315BC">
        <w:rPr>
          <w:b/>
          <w:color w:val="833C0B" w:themeColor="accent2" w:themeShade="80"/>
          <w:sz w:val="24"/>
          <w:szCs w:val="24"/>
          <w:u w:val="single"/>
          <w:lang w:eastAsia="fi-FI"/>
        </w:rPr>
        <w:t>Seikkailupedagogiikka</w:t>
      </w:r>
    </w:p>
    <w:p w:rsidR="00A3106F" w:rsidRDefault="00066948" w:rsidP="003D679A">
      <w:pPr>
        <w:pStyle w:val="Luettelokappale"/>
        <w:ind w:left="360"/>
        <w:rPr>
          <w:sz w:val="24"/>
          <w:szCs w:val="24"/>
          <w:lang w:eastAsia="fi-FI"/>
        </w:rPr>
      </w:pPr>
      <w:r w:rsidRPr="0006145B">
        <w:rPr>
          <w:sz w:val="24"/>
          <w:szCs w:val="24"/>
          <w:lang w:eastAsia="fi-FI"/>
        </w:rPr>
        <w:t xml:space="preserve">Seikkailupedagogiikka pyrkii löytämään yksilössä piileviä voimavaroja, auttaa ottamaan niitä käyttöönsä niin, että niiden avulla selviytyy uusista tilanteista. Sen tavoitteena on luoda myönteisiä käyttäytymismalleja ja suhtautumista eri tilanteisiin. Yksilön tunnistaessa omat fyysiset ja psyykkiset </w:t>
      </w:r>
      <w:r w:rsidR="00A3106F" w:rsidRPr="0006145B">
        <w:rPr>
          <w:sz w:val="24"/>
          <w:szCs w:val="24"/>
          <w:lang w:eastAsia="fi-FI"/>
        </w:rPr>
        <w:t xml:space="preserve">voimavaransa myös hänen </w:t>
      </w:r>
      <w:r w:rsidRPr="0006145B">
        <w:rPr>
          <w:sz w:val="24"/>
          <w:szCs w:val="24"/>
          <w:lang w:eastAsia="fi-FI"/>
        </w:rPr>
        <w:t>itsetuntemuksensa ja – luottamuksensa lisääntyvät.</w:t>
      </w:r>
    </w:p>
    <w:p w:rsidR="00A1653B" w:rsidRPr="003D679A" w:rsidRDefault="00A1653B" w:rsidP="003D679A">
      <w:pPr>
        <w:pStyle w:val="Luettelokappale"/>
        <w:ind w:left="360"/>
        <w:rPr>
          <w:sz w:val="24"/>
          <w:szCs w:val="24"/>
          <w:lang w:eastAsia="fi-FI"/>
        </w:rPr>
      </w:pPr>
    </w:p>
    <w:p w:rsidR="00066948" w:rsidRPr="002315BC" w:rsidRDefault="00A3106F" w:rsidP="00A3106F">
      <w:pPr>
        <w:pStyle w:val="Luettelokappale"/>
        <w:numPr>
          <w:ilvl w:val="0"/>
          <w:numId w:val="3"/>
        </w:numPr>
        <w:rPr>
          <w:b/>
          <w:color w:val="006600"/>
          <w:sz w:val="24"/>
          <w:szCs w:val="24"/>
          <w:u w:val="single"/>
          <w:lang w:eastAsia="fi-FI"/>
        </w:rPr>
      </w:pPr>
      <w:r w:rsidRPr="002315BC">
        <w:rPr>
          <w:b/>
          <w:color w:val="006600"/>
          <w:sz w:val="24"/>
          <w:szCs w:val="24"/>
          <w:u w:val="single"/>
          <w:lang w:eastAsia="fi-FI"/>
        </w:rPr>
        <w:t xml:space="preserve">Vihreä lippu </w:t>
      </w:r>
      <w:r w:rsidR="00066948" w:rsidRPr="002315BC">
        <w:rPr>
          <w:b/>
          <w:color w:val="006600"/>
          <w:sz w:val="24"/>
          <w:szCs w:val="24"/>
          <w:u w:val="single"/>
          <w:lang w:eastAsia="fi-FI"/>
        </w:rPr>
        <w:t xml:space="preserve"> </w:t>
      </w:r>
    </w:p>
    <w:p w:rsidR="00A3106F" w:rsidRDefault="00A3106F" w:rsidP="00A3106F">
      <w:pPr>
        <w:pStyle w:val="Luettelokappale"/>
        <w:ind w:left="360"/>
        <w:rPr>
          <w:sz w:val="24"/>
          <w:szCs w:val="24"/>
          <w:lang w:eastAsia="fi-FI"/>
        </w:rPr>
      </w:pPr>
      <w:r w:rsidRPr="00A3106F">
        <w:rPr>
          <w:sz w:val="24"/>
          <w:szCs w:val="24"/>
          <w:lang w:eastAsia="fi-FI"/>
        </w:rPr>
        <w:t xml:space="preserve">Perustuu </w:t>
      </w:r>
      <w:r>
        <w:rPr>
          <w:sz w:val="24"/>
          <w:szCs w:val="24"/>
          <w:lang w:eastAsia="fi-FI"/>
        </w:rPr>
        <w:t xml:space="preserve">kansainväliseen Eco School – ympäristöohjelmaan. Keskeisiä perusteita ovat kestävän kehityksen mukainen toiminta, lasten vahva osallistaminen, ympäristökuormituksen vähentäminen ja vuosittain vaihtuvat teemat. </w:t>
      </w:r>
    </w:p>
    <w:p w:rsidR="00543DFE" w:rsidRDefault="00543DFE" w:rsidP="00A3106F">
      <w:pPr>
        <w:pStyle w:val="Luettelokappale"/>
        <w:ind w:left="360"/>
        <w:rPr>
          <w:sz w:val="24"/>
          <w:szCs w:val="24"/>
          <w:lang w:eastAsia="fi-FI"/>
        </w:rPr>
      </w:pPr>
    </w:p>
    <w:p w:rsidR="00A3106F" w:rsidRPr="002315BC" w:rsidRDefault="00A3106F" w:rsidP="00A3106F">
      <w:pPr>
        <w:pStyle w:val="Luettelokappale"/>
        <w:numPr>
          <w:ilvl w:val="0"/>
          <w:numId w:val="3"/>
        </w:numPr>
        <w:rPr>
          <w:b/>
          <w:color w:val="FF0000"/>
          <w:sz w:val="24"/>
          <w:szCs w:val="24"/>
          <w:u w:val="single"/>
          <w:lang w:eastAsia="fi-FI"/>
        </w:rPr>
      </w:pPr>
      <w:r w:rsidRPr="002315BC">
        <w:rPr>
          <w:b/>
          <w:color w:val="FF0000"/>
          <w:sz w:val="24"/>
          <w:szCs w:val="24"/>
          <w:u w:val="single"/>
          <w:lang w:eastAsia="fi-FI"/>
        </w:rPr>
        <w:t>Metsäryhmä</w:t>
      </w:r>
    </w:p>
    <w:p w:rsidR="002315BC" w:rsidRDefault="00A3106F" w:rsidP="002315BC">
      <w:pPr>
        <w:pStyle w:val="Luettelokappale"/>
        <w:ind w:left="360"/>
        <w:rPr>
          <w:sz w:val="24"/>
          <w:szCs w:val="24"/>
          <w:lang w:eastAsia="fi-FI"/>
        </w:rPr>
      </w:pPr>
      <w:r w:rsidRPr="00A3106F">
        <w:rPr>
          <w:sz w:val="24"/>
          <w:szCs w:val="24"/>
          <w:lang w:eastAsia="fi-FI"/>
        </w:rPr>
        <w:t xml:space="preserve">Metsäryhmät toimivat </w:t>
      </w:r>
      <w:r>
        <w:rPr>
          <w:sz w:val="24"/>
          <w:szCs w:val="24"/>
          <w:lang w:eastAsia="fi-FI"/>
        </w:rPr>
        <w:t>hyvin kirjavalla tavalla. Yhteistä kaikissa näissä pedagogiikoissa on luonnossa toimiminen sekä oppiminen oman toiminnan ja omien kokemustensa kautta.</w:t>
      </w:r>
    </w:p>
    <w:p w:rsidR="00A1653B" w:rsidRDefault="00A1653B" w:rsidP="0035383D">
      <w:pPr>
        <w:rPr>
          <w:rFonts w:cstheme="minorHAnsi"/>
          <w:b/>
          <w:sz w:val="24"/>
          <w:szCs w:val="24"/>
          <w:lang w:eastAsia="fi-FI"/>
        </w:rPr>
      </w:pPr>
    </w:p>
    <w:p w:rsidR="007E027D" w:rsidRPr="00291311" w:rsidRDefault="007E027D" w:rsidP="0035383D">
      <w:pPr>
        <w:rPr>
          <w:b/>
          <w:sz w:val="28"/>
          <w:szCs w:val="28"/>
          <w:lang w:eastAsia="fi-FI"/>
        </w:rPr>
      </w:pPr>
      <w:r w:rsidRPr="00291311">
        <w:rPr>
          <w:rFonts w:cstheme="minorHAnsi"/>
          <w:b/>
          <w:sz w:val="28"/>
          <w:szCs w:val="28"/>
          <w:lang w:eastAsia="fi-FI"/>
        </w:rPr>
        <w:t xml:space="preserve">Toiminnassa eheytetysti toteutettavia vinkkejä </w:t>
      </w:r>
    </w:p>
    <w:p w:rsidR="00E510DB" w:rsidRPr="002315BC" w:rsidRDefault="00E510DB" w:rsidP="007E027D">
      <w:pPr>
        <w:rPr>
          <w:rFonts w:cstheme="minorHAnsi"/>
          <w:b/>
          <w:color w:val="002060"/>
          <w:sz w:val="24"/>
          <w:szCs w:val="24"/>
          <w:lang w:eastAsia="fi-FI"/>
        </w:rPr>
      </w:pPr>
      <w:r w:rsidRPr="002315BC">
        <w:rPr>
          <w:rFonts w:cstheme="minorHAnsi"/>
          <w:b/>
          <w:color w:val="002060"/>
          <w:sz w:val="24"/>
          <w:szCs w:val="24"/>
          <w:lang w:eastAsia="fi-FI"/>
        </w:rPr>
        <w:t xml:space="preserve">      Kielellinen tietoisuus</w:t>
      </w:r>
    </w:p>
    <w:p w:rsidR="00066948" w:rsidRDefault="007E027D" w:rsidP="007E027D">
      <w:pPr>
        <w:pStyle w:val="Luettelokappale"/>
        <w:numPr>
          <w:ilvl w:val="0"/>
          <w:numId w:val="3"/>
        </w:numPr>
        <w:rPr>
          <w:sz w:val="24"/>
          <w:szCs w:val="24"/>
          <w:lang w:eastAsia="fi-FI"/>
        </w:rPr>
      </w:pPr>
      <w:r w:rsidRPr="007E027D">
        <w:rPr>
          <w:sz w:val="24"/>
          <w:szCs w:val="24"/>
          <w:lang w:eastAsia="fi-FI"/>
        </w:rPr>
        <w:t>Ympäristön havainnointi kehittää lapsen taitoa ilmaista ajatuksiaan ja tunteitaan, lisää lapsen sanavarastoa, kehittää sosiaalisten suhteiden luomista ja vuorovaikutustaitoja.</w:t>
      </w:r>
      <w:r>
        <w:rPr>
          <w:sz w:val="24"/>
          <w:szCs w:val="24"/>
          <w:lang w:eastAsia="fi-FI"/>
        </w:rPr>
        <w:t xml:space="preserve"> </w:t>
      </w:r>
    </w:p>
    <w:p w:rsidR="007E027D" w:rsidRDefault="007E027D" w:rsidP="007E027D">
      <w:pPr>
        <w:pStyle w:val="Luettelokappale"/>
        <w:numPr>
          <w:ilvl w:val="0"/>
          <w:numId w:val="3"/>
        </w:numPr>
        <w:rPr>
          <w:sz w:val="24"/>
          <w:szCs w:val="24"/>
          <w:lang w:eastAsia="fi-FI"/>
        </w:rPr>
      </w:pPr>
      <w:r>
        <w:rPr>
          <w:sz w:val="24"/>
          <w:szCs w:val="24"/>
          <w:lang w:eastAsia="fi-FI"/>
        </w:rPr>
        <w:t xml:space="preserve">Ympäristökasvatukseen liittyvä kirjallisuus: lorut, hokemat, </w:t>
      </w:r>
      <w:r w:rsidR="00E510DB">
        <w:rPr>
          <w:sz w:val="24"/>
          <w:szCs w:val="24"/>
          <w:lang w:eastAsia="fi-FI"/>
        </w:rPr>
        <w:t xml:space="preserve">katselu- ja satukirjat, runot, tarinat, kertomukset, tietokirjat, </w:t>
      </w:r>
      <w:proofErr w:type="spellStart"/>
      <w:r w:rsidR="00E510DB">
        <w:rPr>
          <w:sz w:val="24"/>
          <w:szCs w:val="24"/>
          <w:lang w:eastAsia="fi-FI"/>
        </w:rPr>
        <w:t>saduttaminen</w:t>
      </w:r>
      <w:proofErr w:type="spellEnd"/>
      <w:r w:rsidR="00E510DB">
        <w:rPr>
          <w:sz w:val="24"/>
          <w:szCs w:val="24"/>
          <w:lang w:eastAsia="fi-FI"/>
        </w:rPr>
        <w:t xml:space="preserve"> kehittävät lapsen sanavarastoa ja ilmaisua. </w:t>
      </w:r>
    </w:p>
    <w:p w:rsidR="00E510DB" w:rsidRDefault="00E510DB" w:rsidP="007E027D">
      <w:pPr>
        <w:pStyle w:val="Luettelokappale"/>
        <w:numPr>
          <w:ilvl w:val="0"/>
          <w:numId w:val="3"/>
        </w:numPr>
        <w:rPr>
          <w:sz w:val="24"/>
          <w:szCs w:val="24"/>
          <w:lang w:eastAsia="fi-FI"/>
        </w:rPr>
      </w:pPr>
      <w:r>
        <w:rPr>
          <w:sz w:val="24"/>
          <w:szCs w:val="24"/>
          <w:lang w:eastAsia="fi-FI"/>
        </w:rPr>
        <w:t xml:space="preserve">Pelit ja leikit kehittävät monia aitoja, sääntöjen noudattamista jne. </w:t>
      </w:r>
    </w:p>
    <w:p w:rsidR="00E510DB" w:rsidRDefault="00E510DB" w:rsidP="007E027D">
      <w:pPr>
        <w:pStyle w:val="Luettelokappale"/>
        <w:numPr>
          <w:ilvl w:val="0"/>
          <w:numId w:val="3"/>
        </w:numPr>
        <w:rPr>
          <w:sz w:val="24"/>
          <w:szCs w:val="24"/>
          <w:lang w:eastAsia="fi-FI"/>
        </w:rPr>
      </w:pPr>
      <w:r>
        <w:rPr>
          <w:sz w:val="24"/>
          <w:szCs w:val="24"/>
          <w:lang w:eastAsia="fi-FI"/>
        </w:rPr>
        <w:t>Leikki, leikit, roolileikit lisäävät itsetuntoa ja vuorovaikutustaitoja</w:t>
      </w:r>
    </w:p>
    <w:p w:rsidR="00E510DB" w:rsidRDefault="00E510DB" w:rsidP="007E027D">
      <w:pPr>
        <w:pStyle w:val="Luettelokappale"/>
        <w:numPr>
          <w:ilvl w:val="0"/>
          <w:numId w:val="3"/>
        </w:numPr>
        <w:rPr>
          <w:sz w:val="24"/>
          <w:szCs w:val="24"/>
          <w:lang w:eastAsia="fi-FI"/>
        </w:rPr>
      </w:pPr>
      <w:r>
        <w:rPr>
          <w:sz w:val="24"/>
          <w:szCs w:val="24"/>
          <w:lang w:eastAsia="fi-FI"/>
        </w:rPr>
        <w:t>Nukketeatteri, pöytäteatteri, varjoteatteri ja muut ilmaisumuodot kehittävät itseilmaisua</w:t>
      </w:r>
    </w:p>
    <w:p w:rsidR="00E510DB" w:rsidRDefault="00E510DB" w:rsidP="00E510DB">
      <w:pPr>
        <w:pStyle w:val="Luettelokappale"/>
        <w:ind w:left="360"/>
        <w:rPr>
          <w:sz w:val="24"/>
          <w:szCs w:val="24"/>
          <w:lang w:eastAsia="fi-FI"/>
        </w:rPr>
      </w:pPr>
    </w:p>
    <w:p w:rsidR="00E510DB" w:rsidRPr="002315BC" w:rsidRDefault="00E510DB" w:rsidP="00E510DB">
      <w:pPr>
        <w:pStyle w:val="Luettelokappale"/>
        <w:ind w:left="360"/>
        <w:rPr>
          <w:b/>
          <w:color w:val="538135" w:themeColor="accent6" w:themeShade="BF"/>
          <w:sz w:val="24"/>
          <w:szCs w:val="24"/>
          <w:lang w:eastAsia="fi-FI"/>
        </w:rPr>
      </w:pPr>
      <w:r w:rsidRPr="002315BC">
        <w:rPr>
          <w:b/>
          <w:color w:val="538135" w:themeColor="accent6" w:themeShade="BF"/>
          <w:sz w:val="24"/>
          <w:szCs w:val="24"/>
          <w:lang w:eastAsia="fi-FI"/>
        </w:rPr>
        <w:t>Matemaattiset valmiudet</w:t>
      </w:r>
    </w:p>
    <w:p w:rsidR="00E510DB" w:rsidRDefault="00E510DB" w:rsidP="00E510DB">
      <w:pPr>
        <w:pStyle w:val="Luettelokappale"/>
        <w:numPr>
          <w:ilvl w:val="0"/>
          <w:numId w:val="3"/>
        </w:numPr>
        <w:rPr>
          <w:sz w:val="24"/>
          <w:szCs w:val="24"/>
          <w:lang w:eastAsia="fi-FI"/>
        </w:rPr>
      </w:pPr>
      <w:r w:rsidRPr="00E510DB">
        <w:rPr>
          <w:sz w:val="24"/>
          <w:szCs w:val="24"/>
          <w:lang w:eastAsia="fi-FI"/>
        </w:rPr>
        <w:t xml:space="preserve">Käytetään hyväksi eri toimintatilanteissa </w:t>
      </w:r>
      <w:r>
        <w:rPr>
          <w:sz w:val="24"/>
          <w:szCs w:val="24"/>
          <w:lang w:eastAsia="fi-FI"/>
        </w:rPr>
        <w:t>esille tulevia matemaattisia valmiuksia ja loogista ajattelua kehittäviä menetelmiä; laskemista, ryhmittelyä, järjestelyjä, sarjoittamista, luokittelua, luokittelua, päättelemistä, etsi erilaisia, samanlaisia, piirrä, väritä, mittaa</w:t>
      </w:r>
    </w:p>
    <w:p w:rsidR="00E510DB" w:rsidRDefault="00E510DB" w:rsidP="00E510DB">
      <w:pPr>
        <w:pStyle w:val="Luettelokappale"/>
        <w:numPr>
          <w:ilvl w:val="0"/>
          <w:numId w:val="3"/>
        </w:numPr>
        <w:rPr>
          <w:sz w:val="24"/>
          <w:szCs w:val="24"/>
          <w:lang w:eastAsia="fi-FI"/>
        </w:rPr>
      </w:pPr>
      <w:r>
        <w:rPr>
          <w:sz w:val="24"/>
          <w:szCs w:val="24"/>
          <w:lang w:eastAsia="fi-FI"/>
        </w:rPr>
        <w:t>Luonnonmateriaalit houkuttavat lapsia edellä mainittuihin menetelmiin</w:t>
      </w:r>
    </w:p>
    <w:p w:rsidR="00E510DB" w:rsidRDefault="00E510DB" w:rsidP="00E510DB">
      <w:pPr>
        <w:pStyle w:val="Luettelokappale"/>
        <w:numPr>
          <w:ilvl w:val="0"/>
          <w:numId w:val="3"/>
        </w:numPr>
        <w:rPr>
          <w:sz w:val="24"/>
          <w:szCs w:val="24"/>
          <w:lang w:eastAsia="fi-FI"/>
        </w:rPr>
      </w:pPr>
      <w:r>
        <w:rPr>
          <w:sz w:val="24"/>
          <w:szCs w:val="24"/>
          <w:lang w:eastAsia="fi-FI"/>
        </w:rPr>
        <w:t>Rakentelut, askartelu, pelit, arkiset toiminnot; esim. pukeminen, pöytien kattaminen jne.</w:t>
      </w:r>
    </w:p>
    <w:p w:rsidR="00E510DB" w:rsidRDefault="00E510DB" w:rsidP="00E510DB">
      <w:pPr>
        <w:pStyle w:val="Luettelokappale"/>
        <w:numPr>
          <w:ilvl w:val="0"/>
          <w:numId w:val="3"/>
        </w:numPr>
        <w:rPr>
          <w:sz w:val="24"/>
          <w:szCs w:val="24"/>
          <w:lang w:eastAsia="fi-FI"/>
        </w:rPr>
      </w:pPr>
      <w:r>
        <w:rPr>
          <w:sz w:val="24"/>
          <w:szCs w:val="24"/>
          <w:lang w:eastAsia="fi-FI"/>
        </w:rPr>
        <w:t>Matemaattista välineistöä löytyy luonnosta, leikkivälineistä, kaikesta ympäröivästä elämän alueista.</w:t>
      </w:r>
    </w:p>
    <w:p w:rsidR="00CD34DB" w:rsidRDefault="00CD34DB" w:rsidP="00CD34DB">
      <w:pPr>
        <w:pStyle w:val="Luettelokappale"/>
        <w:ind w:left="502"/>
        <w:rPr>
          <w:sz w:val="24"/>
          <w:szCs w:val="24"/>
          <w:lang w:eastAsia="fi-FI"/>
        </w:rPr>
      </w:pPr>
    </w:p>
    <w:p w:rsidR="00B10CDC" w:rsidRPr="002315BC" w:rsidRDefault="00543DFE" w:rsidP="00CD34DB">
      <w:pPr>
        <w:pStyle w:val="Luettelokappale"/>
        <w:ind w:left="502"/>
        <w:rPr>
          <w:b/>
          <w:color w:val="C00000"/>
          <w:sz w:val="24"/>
          <w:szCs w:val="24"/>
          <w:lang w:eastAsia="fi-FI"/>
        </w:rPr>
      </w:pPr>
      <w:r>
        <w:rPr>
          <w:b/>
          <w:noProof/>
          <w:color w:val="C00000"/>
          <w:sz w:val="24"/>
          <w:szCs w:val="24"/>
          <w:lang w:eastAsia="fi-FI"/>
        </w:rPr>
        <w:drawing>
          <wp:anchor distT="0" distB="0" distL="114300" distR="114300" simplePos="0" relativeHeight="251776000" behindDoc="1" locked="0" layoutInCell="1" allowOverlap="1">
            <wp:simplePos x="0" y="0"/>
            <wp:positionH relativeFrom="column">
              <wp:posOffset>3176270</wp:posOffset>
            </wp:positionH>
            <wp:positionV relativeFrom="paragraph">
              <wp:posOffset>6985</wp:posOffset>
            </wp:positionV>
            <wp:extent cx="3159125" cy="1958340"/>
            <wp:effectExtent l="0" t="0" r="3175" b="3810"/>
            <wp:wrapTight wrapText="bothSides">
              <wp:wrapPolygon edited="0">
                <wp:start x="8466" y="0"/>
                <wp:lineTo x="7034" y="420"/>
                <wp:lineTo x="2735" y="2942"/>
                <wp:lineTo x="521" y="6724"/>
                <wp:lineTo x="0" y="9455"/>
                <wp:lineTo x="0" y="11556"/>
                <wp:lineTo x="261" y="13658"/>
                <wp:lineTo x="1954" y="17440"/>
                <wp:lineTo x="5992" y="20591"/>
                <wp:lineTo x="8857" y="21432"/>
                <wp:lineTo x="9508" y="21432"/>
                <wp:lineTo x="11983" y="21432"/>
                <wp:lineTo x="12634" y="21432"/>
                <wp:lineTo x="15500" y="20591"/>
                <wp:lineTo x="16021" y="20381"/>
                <wp:lineTo x="19538" y="17440"/>
                <wp:lineTo x="21231" y="13658"/>
                <wp:lineTo x="21491" y="11556"/>
                <wp:lineTo x="21491" y="9455"/>
                <wp:lineTo x="21101" y="6934"/>
                <wp:lineTo x="18756" y="2942"/>
                <wp:lineTo x="14588" y="420"/>
                <wp:lineTo x="13155" y="0"/>
                <wp:lineTo x="8466" y="0"/>
              </wp:wrapPolygon>
            </wp:wrapTight>
            <wp:docPr id="22" name="Kuva 22" descr="Kuva, joka sisältää kohteen ruoka, sisä,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22047_10152134781392052_1549080915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9125" cy="1958340"/>
                    </a:xfrm>
                    <a:prstGeom prst="ellipse">
                      <a:avLst/>
                    </a:prstGeom>
                    <a:ln>
                      <a:noFill/>
                    </a:ln>
                    <a:effectLst>
                      <a:softEdge rad="112500"/>
                    </a:effectLst>
                  </pic:spPr>
                </pic:pic>
              </a:graphicData>
            </a:graphic>
            <wp14:sizeRelV relativeFrom="margin">
              <wp14:pctHeight>0</wp14:pctHeight>
            </wp14:sizeRelV>
          </wp:anchor>
        </w:drawing>
      </w:r>
      <w:r w:rsidR="00B10CDC" w:rsidRPr="002315BC">
        <w:rPr>
          <w:b/>
          <w:color w:val="C00000"/>
          <w:sz w:val="24"/>
          <w:szCs w:val="24"/>
          <w:lang w:eastAsia="fi-FI"/>
        </w:rPr>
        <w:t xml:space="preserve">Taito ja taidekasvatus </w:t>
      </w:r>
    </w:p>
    <w:p w:rsidR="00B10CDC" w:rsidRDefault="00B10CDC" w:rsidP="00B10CDC">
      <w:pPr>
        <w:pStyle w:val="Luettelokappale"/>
        <w:numPr>
          <w:ilvl w:val="0"/>
          <w:numId w:val="3"/>
        </w:numPr>
        <w:rPr>
          <w:sz w:val="24"/>
          <w:szCs w:val="24"/>
          <w:lang w:eastAsia="fi-FI"/>
        </w:rPr>
      </w:pPr>
      <w:r>
        <w:rPr>
          <w:sz w:val="24"/>
          <w:szCs w:val="24"/>
          <w:lang w:eastAsia="fi-FI"/>
        </w:rPr>
        <w:t>Herkistetään aisteja tarkkailemalla luontoa, kuuntelemalla hiljaisuutta, oman kehon ääniä, ympäristöä</w:t>
      </w:r>
    </w:p>
    <w:p w:rsidR="00B10CDC" w:rsidRDefault="00B10CDC" w:rsidP="00B10CDC">
      <w:pPr>
        <w:pStyle w:val="Luettelokappale"/>
        <w:numPr>
          <w:ilvl w:val="0"/>
          <w:numId w:val="3"/>
        </w:numPr>
        <w:rPr>
          <w:sz w:val="24"/>
          <w:szCs w:val="24"/>
          <w:lang w:eastAsia="fi-FI"/>
        </w:rPr>
      </w:pPr>
      <w:r>
        <w:rPr>
          <w:sz w:val="24"/>
          <w:szCs w:val="24"/>
          <w:lang w:eastAsia="fi-FI"/>
        </w:rPr>
        <w:t>Käytetään kehosoittimia</w:t>
      </w:r>
    </w:p>
    <w:p w:rsidR="00B10CDC" w:rsidRDefault="00B10CDC" w:rsidP="00B10CDC">
      <w:pPr>
        <w:pStyle w:val="Luettelokappale"/>
        <w:numPr>
          <w:ilvl w:val="0"/>
          <w:numId w:val="3"/>
        </w:numPr>
        <w:rPr>
          <w:sz w:val="24"/>
          <w:szCs w:val="24"/>
          <w:lang w:eastAsia="fi-FI"/>
        </w:rPr>
      </w:pPr>
      <w:r>
        <w:rPr>
          <w:sz w:val="24"/>
          <w:szCs w:val="24"/>
          <w:lang w:eastAsia="fi-FI"/>
        </w:rPr>
        <w:t>tehdään itse soittimia esim. puunpalasista, kävyistä, kivistä, kepeistä ym. jätemateriaalista</w:t>
      </w:r>
    </w:p>
    <w:p w:rsidR="00B10CDC" w:rsidRDefault="00B10CDC" w:rsidP="00B10CDC">
      <w:pPr>
        <w:pStyle w:val="Luettelokappale"/>
        <w:numPr>
          <w:ilvl w:val="0"/>
          <w:numId w:val="3"/>
        </w:numPr>
        <w:rPr>
          <w:sz w:val="24"/>
          <w:szCs w:val="24"/>
          <w:lang w:eastAsia="fi-FI"/>
        </w:rPr>
      </w:pPr>
      <w:r>
        <w:rPr>
          <w:sz w:val="24"/>
          <w:szCs w:val="24"/>
          <w:lang w:eastAsia="fi-FI"/>
        </w:rPr>
        <w:t>Tehdään ympäristöaiheinen musikaali</w:t>
      </w:r>
    </w:p>
    <w:p w:rsidR="00B10CDC" w:rsidRDefault="00B10CDC" w:rsidP="00B10CDC">
      <w:pPr>
        <w:pStyle w:val="Luettelokappale"/>
        <w:numPr>
          <w:ilvl w:val="0"/>
          <w:numId w:val="3"/>
        </w:numPr>
        <w:rPr>
          <w:sz w:val="24"/>
          <w:szCs w:val="24"/>
          <w:lang w:eastAsia="fi-FI"/>
        </w:rPr>
      </w:pPr>
      <w:r>
        <w:rPr>
          <w:sz w:val="24"/>
          <w:szCs w:val="24"/>
          <w:lang w:eastAsia="fi-FI"/>
        </w:rPr>
        <w:t>Kunnostetaan ja kierrätetään vanhoja soittimia</w:t>
      </w:r>
    </w:p>
    <w:p w:rsidR="00B10CDC" w:rsidRPr="002315BC" w:rsidRDefault="00B10CDC" w:rsidP="002315BC">
      <w:pPr>
        <w:pStyle w:val="Luettelokappale"/>
        <w:numPr>
          <w:ilvl w:val="0"/>
          <w:numId w:val="3"/>
        </w:numPr>
        <w:rPr>
          <w:sz w:val="24"/>
          <w:szCs w:val="24"/>
          <w:lang w:eastAsia="fi-FI"/>
        </w:rPr>
      </w:pPr>
      <w:r>
        <w:rPr>
          <w:sz w:val="24"/>
          <w:szCs w:val="24"/>
          <w:lang w:eastAsia="fi-FI"/>
        </w:rPr>
        <w:t>Lauletaan luontoaiheisia lauluja sekä leikitään luontoaiheisia leikkejä</w:t>
      </w:r>
    </w:p>
    <w:p w:rsidR="00B10CDC" w:rsidRPr="002315BC" w:rsidRDefault="00B10CDC" w:rsidP="00B10CDC">
      <w:pPr>
        <w:ind w:left="502"/>
        <w:rPr>
          <w:b/>
          <w:color w:val="7030A0"/>
          <w:sz w:val="24"/>
          <w:szCs w:val="24"/>
          <w:lang w:eastAsia="fi-FI"/>
        </w:rPr>
      </w:pPr>
      <w:r w:rsidRPr="002315BC">
        <w:rPr>
          <w:b/>
          <w:color w:val="7030A0"/>
          <w:sz w:val="24"/>
          <w:szCs w:val="24"/>
          <w:lang w:eastAsia="fi-FI"/>
        </w:rPr>
        <w:lastRenderedPageBreak/>
        <w:t>Kuvataide ja kädentaidot</w:t>
      </w:r>
    </w:p>
    <w:p w:rsidR="00B10CDC" w:rsidRDefault="00B10CDC" w:rsidP="00B10CDC">
      <w:pPr>
        <w:pStyle w:val="Luettelokappale"/>
        <w:numPr>
          <w:ilvl w:val="0"/>
          <w:numId w:val="3"/>
        </w:numPr>
        <w:rPr>
          <w:sz w:val="24"/>
          <w:szCs w:val="24"/>
          <w:lang w:eastAsia="fi-FI"/>
        </w:rPr>
      </w:pPr>
      <w:r w:rsidRPr="00B10CDC">
        <w:rPr>
          <w:sz w:val="24"/>
          <w:szCs w:val="24"/>
          <w:lang w:eastAsia="fi-FI"/>
        </w:rPr>
        <w:t>Tutkitaan luontoa, muotoillaan savesta</w:t>
      </w:r>
      <w:r>
        <w:rPr>
          <w:sz w:val="24"/>
          <w:szCs w:val="24"/>
          <w:lang w:eastAsia="fi-FI"/>
        </w:rPr>
        <w:t>, taikataikinasta ja muista erilaisista itse tehdyistä massoista</w:t>
      </w:r>
    </w:p>
    <w:p w:rsidR="00B10CDC" w:rsidRDefault="00B10CDC" w:rsidP="00B10CDC">
      <w:pPr>
        <w:pStyle w:val="Luettelokappale"/>
        <w:numPr>
          <w:ilvl w:val="0"/>
          <w:numId w:val="3"/>
        </w:numPr>
        <w:rPr>
          <w:sz w:val="24"/>
          <w:szCs w:val="24"/>
          <w:lang w:eastAsia="fi-FI"/>
        </w:rPr>
      </w:pPr>
      <w:r>
        <w:rPr>
          <w:sz w:val="24"/>
          <w:szCs w:val="24"/>
          <w:lang w:eastAsia="fi-FI"/>
        </w:rPr>
        <w:t>Piirretään, maalataan vesiväreillä tai valokuvataan itse luontokohteita, tehdään näyttely</w:t>
      </w:r>
    </w:p>
    <w:p w:rsidR="00B10CDC" w:rsidRDefault="00B10CDC" w:rsidP="00B10CDC">
      <w:pPr>
        <w:pStyle w:val="Luettelokappale"/>
        <w:numPr>
          <w:ilvl w:val="0"/>
          <w:numId w:val="3"/>
        </w:numPr>
        <w:rPr>
          <w:sz w:val="24"/>
          <w:szCs w:val="24"/>
          <w:lang w:eastAsia="fi-FI"/>
        </w:rPr>
      </w:pPr>
      <w:r>
        <w:rPr>
          <w:sz w:val="24"/>
          <w:szCs w:val="24"/>
          <w:lang w:eastAsia="fi-FI"/>
        </w:rPr>
        <w:t xml:space="preserve">Tutustutaan ympäristöön, piirretään karttoja </w:t>
      </w:r>
    </w:p>
    <w:p w:rsidR="00B10CDC" w:rsidRDefault="00B10CDC" w:rsidP="00B10CDC">
      <w:pPr>
        <w:pStyle w:val="Luettelokappale"/>
        <w:numPr>
          <w:ilvl w:val="0"/>
          <w:numId w:val="3"/>
        </w:numPr>
        <w:rPr>
          <w:sz w:val="24"/>
          <w:szCs w:val="24"/>
          <w:lang w:eastAsia="fi-FI"/>
        </w:rPr>
      </w:pPr>
      <w:r>
        <w:rPr>
          <w:sz w:val="24"/>
          <w:szCs w:val="24"/>
          <w:lang w:eastAsia="fi-FI"/>
        </w:rPr>
        <w:t>Tehdään esim</w:t>
      </w:r>
      <w:r w:rsidR="00D221FC">
        <w:rPr>
          <w:sz w:val="24"/>
          <w:szCs w:val="24"/>
          <w:lang w:eastAsia="fi-FI"/>
        </w:rPr>
        <w:t xml:space="preserve">. </w:t>
      </w:r>
      <w:r>
        <w:rPr>
          <w:sz w:val="24"/>
          <w:szCs w:val="24"/>
          <w:lang w:eastAsia="fi-FI"/>
        </w:rPr>
        <w:t xml:space="preserve"> maataide- ja installaatiotöitä päiväkodin ympäristön luonnon materiaaleista, tilateoksia päiväkodin sisätiloissa olemassa olevista kalusteista ja esineistä sekä omaa kehoa hyödyntäviä veistoksia ja performansseja</w:t>
      </w:r>
    </w:p>
    <w:p w:rsidR="00B10CDC" w:rsidRDefault="00B10CDC" w:rsidP="00B10CDC">
      <w:pPr>
        <w:pStyle w:val="Luettelokappale"/>
        <w:numPr>
          <w:ilvl w:val="0"/>
          <w:numId w:val="3"/>
        </w:numPr>
        <w:rPr>
          <w:sz w:val="24"/>
          <w:szCs w:val="24"/>
          <w:lang w:eastAsia="fi-FI"/>
        </w:rPr>
      </w:pPr>
      <w:r>
        <w:rPr>
          <w:sz w:val="24"/>
          <w:szCs w:val="24"/>
          <w:lang w:eastAsia="fi-FI"/>
        </w:rPr>
        <w:t xml:space="preserve">Käytetään </w:t>
      </w:r>
      <w:r w:rsidR="00B77740">
        <w:rPr>
          <w:sz w:val="24"/>
          <w:szCs w:val="24"/>
          <w:lang w:eastAsia="fi-FI"/>
        </w:rPr>
        <w:t>vanhat pakkaukset, purkit ja rikkoontuneet välineet luovan työn materiaaleina</w:t>
      </w:r>
    </w:p>
    <w:p w:rsidR="00B77740" w:rsidRDefault="00B77740" w:rsidP="00A1653B">
      <w:pPr>
        <w:pStyle w:val="Luettelokappale"/>
        <w:numPr>
          <w:ilvl w:val="0"/>
          <w:numId w:val="3"/>
        </w:numPr>
        <w:rPr>
          <w:sz w:val="24"/>
          <w:szCs w:val="24"/>
          <w:lang w:eastAsia="fi-FI"/>
        </w:rPr>
      </w:pPr>
      <w:r>
        <w:rPr>
          <w:sz w:val="24"/>
          <w:szCs w:val="24"/>
          <w:lang w:eastAsia="fi-FI"/>
        </w:rPr>
        <w:t>Käytetään mahdollisimman vähän ympäristöä rasittavia materiaaleja (esim. korvataan tussit puuväreillä, hiilillä, pastelliliiduilla, vahaliiduilla).</w:t>
      </w:r>
    </w:p>
    <w:p w:rsidR="00291311" w:rsidRPr="00A1653B" w:rsidRDefault="00291311" w:rsidP="00291311">
      <w:pPr>
        <w:pStyle w:val="Luettelokappale"/>
        <w:ind w:left="502"/>
        <w:rPr>
          <w:sz w:val="24"/>
          <w:szCs w:val="24"/>
          <w:lang w:eastAsia="fi-FI"/>
        </w:rPr>
      </w:pPr>
    </w:p>
    <w:p w:rsidR="002315BC" w:rsidRDefault="00B77740" w:rsidP="0035383D">
      <w:pPr>
        <w:pStyle w:val="Luettelokappale"/>
        <w:ind w:left="502"/>
        <w:rPr>
          <w:b/>
          <w:color w:val="00FF00"/>
          <w:sz w:val="24"/>
          <w:szCs w:val="24"/>
          <w:lang w:eastAsia="fi-FI"/>
        </w:rPr>
      </w:pPr>
      <w:r w:rsidRPr="002315BC">
        <w:rPr>
          <w:b/>
          <w:color w:val="00FF00"/>
          <w:sz w:val="24"/>
          <w:szCs w:val="24"/>
          <w:lang w:eastAsia="fi-FI"/>
        </w:rPr>
        <w:t>Liikunta</w:t>
      </w:r>
    </w:p>
    <w:p w:rsidR="0035383D" w:rsidRPr="0035383D" w:rsidRDefault="0035383D" w:rsidP="0035383D">
      <w:pPr>
        <w:pStyle w:val="Luettelokappale"/>
        <w:ind w:left="502"/>
        <w:rPr>
          <w:b/>
          <w:color w:val="00FF00"/>
          <w:sz w:val="24"/>
          <w:szCs w:val="24"/>
          <w:lang w:eastAsia="fi-FI"/>
        </w:rPr>
      </w:pPr>
    </w:p>
    <w:p w:rsidR="00B77740" w:rsidRDefault="00B77740" w:rsidP="00B77740">
      <w:pPr>
        <w:pStyle w:val="Luettelokappale"/>
        <w:numPr>
          <w:ilvl w:val="0"/>
          <w:numId w:val="3"/>
        </w:numPr>
        <w:rPr>
          <w:sz w:val="24"/>
          <w:szCs w:val="24"/>
          <w:lang w:eastAsia="fi-FI"/>
        </w:rPr>
      </w:pPr>
      <w:r w:rsidRPr="00B77740">
        <w:rPr>
          <w:sz w:val="24"/>
          <w:szCs w:val="24"/>
          <w:lang w:eastAsia="fi-FI"/>
        </w:rPr>
        <w:t>Päi</w:t>
      </w:r>
      <w:r>
        <w:rPr>
          <w:sz w:val="24"/>
          <w:szCs w:val="24"/>
          <w:lang w:eastAsia="fi-FI"/>
        </w:rPr>
        <w:t>vittäisessä liikunnassa tulee luontevasti eri aistit käyttöön. Eri leikit tuovat sääntöjen noudattamisia, sosiaalisten taitojen kehittymistä, yhteisen tavoitteen saavuttamista, yhteistyötaittojen kehittymistä</w:t>
      </w:r>
    </w:p>
    <w:p w:rsidR="00B77740" w:rsidRDefault="00B77740" w:rsidP="00B77740">
      <w:pPr>
        <w:pStyle w:val="Luettelokappale"/>
        <w:numPr>
          <w:ilvl w:val="0"/>
          <w:numId w:val="3"/>
        </w:numPr>
        <w:rPr>
          <w:sz w:val="24"/>
          <w:szCs w:val="24"/>
          <w:lang w:eastAsia="fi-FI"/>
        </w:rPr>
      </w:pPr>
      <w:r>
        <w:rPr>
          <w:sz w:val="24"/>
          <w:szCs w:val="24"/>
          <w:lang w:eastAsia="fi-FI"/>
        </w:rPr>
        <w:t>Eri vuodenaikoina ympäröivä luonto tarjoaa erilaisia liikkumismahdollisuuksia; lumileikit, hiihto, luistelu, uinti, kävely, juoksu, kiipeily, hyppiminen, tasapainoilu jne.</w:t>
      </w:r>
    </w:p>
    <w:p w:rsidR="00B77740" w:rsidRDefault="00B77740" w:rsidP="00B77740">
      <w:pPr>
        <w:pStyle w:val="Luettelokappale"/>
        <w:numPr>
          <w:ilvl w:val="0"/>
          <w:numId w:val="3"/>
        </w:numPr>
        <w:rPr>
          <w:sz w:val="24"/>
          <w:szCs w:val="24"/>
          <w:lang w:eastAsia="fi-FI"/>
        </w:rPr>
      </w:pPr>
      <w:r>
        <w:rPr>
          <w:sz w:val="24"/>
          <w:szCs w:val="24"/>
          <w:lang w:eastAsia="fi-FI"/>
        </w:rPr>
        <w:t>Järjestetään luontoliikuntaviikko</w:t>
      </w:r>
    </w:p>
    <w:p w:rsidR="00B77740" w:rsidRDefault="00B77740" w:rsidP="00B77740">
      <w:pPr>
        <w:pStyle w:val="Luettelokappale"/>
        <w:numPr>
          <w:ilvl w:val="0"/>
          <w:numId w:val="3"/>
        </w:numPr>
        <w:rPr>
          <w:sz w:val="24"/>
          <w:szCs w:val="24"/>
          <w:lang w:eastAsia="fi-FI"/>
        </w:rPr>
      </w:pPr>
      <w:r>
        <w:rPr>
          <w:sz w:val="24"/>
          <w:szCs w:val="24"/>
          <w:lang w:eastAsia="fi-FI"/>
        </w:rPr>
        <w:t>Kestävän kehityksen mukaisten liikuntamuotojen edistäminen päiväkotiliikunnassa ja omaehtoisessa liikunnassa</w:t>
      </w:r>
    </w:p>
    <w:p w:rsidR="00B77740" w:rsidRDefault="00B77740" w:rsidP="00B77740">
      <w:pPr>
        <w:pStyle w:val="Luettelokappale"/>
        <w:numPr>
          <w:ilvl w:val="0"/>
          <w:numId w:val="3"/>
        </w:numPr>
        <w:rPr>
          <w:sz w:val="24"/>
          <w:szCs w:val="24"/>
          <w:lang w:eastAsia="fi-FI"/>
        </w:rPr>
      </w:pPr>
      <w:r>
        <w:rPr>
          <w:sz w:val="24"/>
          <w:szCs w:val="24"/>
          <w:lang w:eastAsia="fi-FI"/>
        </w:rPr>
        <w:t>Ulkoliikunnassa retket luontoon, opetellaan luonnossa liikkumista, retkeilytaitoja</w:t>
      </w:r>
    </w:p>
    <w:p w:rsidR="00B77740" w:rsidRDefault="0035383D" w:rsidP="00B77740">
      <w:pPr>
        <w:pStyle w:val="Luettelokappale"/>
        <w:numPr>
          <w:ilvl w:val="0"/>
          <w:numId w:val="3"/>
        </w:numPr>
        <w:rPr>
          <w:sz w:val="24"/>
          <w:szCs w:val="24"/>
          <w:lang w:eastAsia="fi-FI"/>
        </w:rPr>
      </w:pPr>
      <w:r>
        <w:rPr>
          <w:b/>
          <w:noProof/>
          <w:sz w:val="24"/>
          <w:szCs w:val="24"/>
          <w:lang w:eastAsia="fi-FI"/>
        </w:rPr>
        <w:drawing>
          <wp:anchor distT="0" distB="0" distL="114300" distR="114300" simplePos="0" relativeHeight="251768832" behindDoc="1" locked="0" layoutInCell="1" allowOverlap="1">
            <wp:simplePos x="0" y="0"/>
            <wp:positionH relativeFrom="column">
              <wp:posOffset>3482975</wp:posOffset>
            </wp:positionH>
            <wp:positionV relativeFrom="paragraph">
              <wp:posOffset>175895</wp:posOffset>
            </wp:positionV>
            <wp:extent cx="2981325" cy="3766185"/>
            <wp:effectExtent l="0" t="0" r="9525" b="5715"/>
            <wp:wrapTight wrapText="bothSides">
              <wp:wrapPolygon edited="0">
                <wp:start x="9109" y="0"/>
                <wp:lineTo x="8005" y="328"/>
                <wp:lineTo x="4555" y="1639"/>
                <wp:lineTo x="4003" y="2404"/>
                <wp:lineTo x="2622" y="3605"/>
                <wp:lineTo x="1380" y="5354"/>
                <wp:lineTo x="414" y="7102"/>
                <wp:lineTo x="0" y="8850"/>
                <wp:lineTo x="0" y="12346"/>
                <wp:lineTo x="414" y="14094"/>
                <wp:lineTo x="1104" y="15842"/>
                <wp:lineTo x="2208" y="17590"/>
                <wp:lineTo x="4003" y="19338"/>
                <wp:lineTo x="7315" y="21086"/>
                <wp:lineTo x="9523" y="21524"/>
                <wp:lineTo x="9937" y="21524"/>
                <wp:lineTo x="11594" y="21524"/>
                <wp:lineTo x="12008" y="21524"/>
                <wp:lineTo x="14216" y="21086"/>
                <wp:lineTo x="17528" y="19338"/>
                <wp:lineTo x="19323" y="17590"/>
                <wp:lineTo x="20427" y="15842"/>
                <wp:lineTo x="21117" y="14094"/>
                <wp:lineTo x="21531" y="12346"/>
                <wp:lineTo x="21531" y="8850"/>
                <wp:lineTo x="21117" y="7102"/>
                <wp:lineTo x="20151" y="5354"/>
                <wp:lineTo x="18909" y="3605"/>
                <wp:lineTo x="16976" y="1639"/>
                <wp:lineTo x="13526" y="328"/>
                <wp:lineTo x="12422" y="0"/>
                <wp:lineTo x="9109" y="0"/>
              </wp:wrapPolygon>
            </wp:wrapTight>
            <wp:docPr id="3" name="Kuva 3" descr="Kuva, joka sisältää kohteen puu, ulko, ruoho, elä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38853_10155367206992052_1169083096062676422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1325" cy="37661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7740">
        <w:rPr>
          <w:sz w:val="24"/>
          <w:szCs w:val="24"/>
          <w:lang w:eastAsia="fi-FI"/>
        </w:rPr>
        <w:t>Suunnistusta lähiluonnossa</w:t>
      </w:r>
    </w:p>
    <w:p w:rsidR="001D19A9" w:rsidRPr="00291311" w:rsidRDefault="00345FC4" w:rsidP="00D00A45">
      <w:pPr>
        <w:rPr>
          <w:b/>
          <w:sz w:val="28"/>
          <w:szCs w:val="28"/>
          <w:lang w:eastAsia="fi-FI"/>
        </w:rPr>
      </w:pPr>
      <w:r w:rsidRPr="00291311">
        <w:rPr>
          <w:b/>
          <w:sz w:val="28"/>
          <w:szCs w:val="28"/>
          <w:lang w:eastAsia="fi-FI"/>
        </w:rPr>
        <w:t>R</w:t>
      </w:r>
      <w:r w:rsidR="002315BC" w:rsidRPr="00291311">
        <w:rPr>
          <w:b/>
          <w:sz w:val="28"/>
          <w:szCs w:val="28"/>
          <w:lang w:eastAsia="fi-FI"/>
        </w:rPr>
        <w:t>e</w:t>
      </w:r>
      <w:r w:rsidRPr="00291311">
        <w:rPr>
          <w:b/>
          <w:sz w:val="28"/>
          <w:szCs w:val="28"/>
          <w:lang w:eastAsia="fi-FI"/>
        </w:rPr>
        <w:t xml:space="preserve">tkeily </w:t>
      </w:r>
    </w:p>
    <w:p w:rsidR="001D19A9" w:rsidRPr="00B27C1B" w:rsidRDefault="001D19A9" w:rsidP="001D19A9">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Metsä tarjoaa loputtomasti virikkeitä ja sitä ei voi koskaan ”leikkiä loppuun”, toisin kuin ihmisen rakentaman leikkipaikan. </w:t>
      </w:r>
    </w:p>
    <w:p w:rsidR="001D19A9" w:rsidRPr="00B27C1B" w:rsidRDefault="001D19A9" w:rsidP="001D19A9">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Ulkoilu lähiluonnossa mahdollistaa monipuolisen liikkumisen: lapset voivat vapaammin purkaa energiaansa, he voivat liikkua reilummin ja äänekkäämmin ja epätasaisessa maastossa he oppivat luontevasti oman kehon hallintaa</w:t>
      </w:r>
      <w:r>
        <w:rPr>
          <w:rFonts w:eastAsia="Times New Roman" w:cstheme="minorHAnsi"/>
          <w:sz w:val="24"/>
          <w:szCs w:val="24"/>
          <w:lang w:eastAsia="fi-FI"/>
        </w:rPr>
        <w:t>.</w:t>
      </w:r>
      <w:r w:rsidRPr="00B27C1B">
        <w:rPr>
          <w:rFonts w:eastAsia="Times New Roman" w:cstheme="minorHAnsi"/>
          <w:sz w:val="24"/>
          <w:szCs w:val="24"/>
          <w:lang w:eastAsia="fi-FI"/>
        </w:rPr>
        <w:t xml:space="preserve"> Luonnonmukainen ympäristö antaa eri aisteille virikkeitä ja rakentelut, leikit, luonnonmateriaalit, ilmiöiden ihmettely ja erilaiset kokeilut luonnossa ruokkivat lasten luovuutta. Ulkoillessaan lapset oppivat monia luontoon liittyviä asioita ja luonnossa tapahtuneet elämykset ja itse tekeminen jäävät vahvoina muistikuvina mieleen</w:t>
      </w:r>
      <w:r w:rsidR="00FC71BC">
        <w:rPr>
          <w:rFonts w:eastAsia="Times New Roman" w:cstheme="minorHAnsi"/>
          <w:sz w:val="24"/>
          <w:szCs w:val="24"/>
          <w:lang w:eastAsia="fi-FI"/>
        </w:rPr>
        <w:t>.</w:t>
      </w:r>
    </w:p>
    <w:p w:rsidR="00DC1A69" w:rsidRDefault="001D19A9" w:rsidP="001D19A9">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Luonto tarjoaa tutkimusten mukaan monia mahdollisuuksia fyysisen ja psyykkisen hyvinvoinnin ylläpitämiseen ja edistämiseen. Jo pelkkä luontokuvan katselu alentaa verenpainetta, sydämen</w:t>
      </w:r>
      <w:r w:rsidR="00DC1A69">
        <w:rPr>
          <w:rFonts w:eastAsia="Times New Roman" w:cstheme="minorHAnsi"/>
          <w:sz w:val="24"/>
          <w:szCs w:val="24"/>
          <w:lang w:eastAsia="fi-FI"/>
        </w:rPr>
        <w:t>-</w:t>
      </w:r>
    </w:p>
    <w:p w:rsidR="001D19A9" w:rsidRDefault="001D19A9" w:rsidP="001D19A9">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lastRenderedPageBreak/>
        <w:t>sykettä ja jännittyneisyyttä. Lyhytkin käynti puistossa tai metsässä vähentää psyykkistä kuormitusta ja luontonäkymä sairaalan ikkunasta edistää toipumista. Liikkuminen luonnossa lisää muun muassa hapensaantia ja ruokahalua sekä parantaa kehon</w:t>
      </w:r>
      <w:r>
        <w:rPr>
          <w:rFonts w:eastAsia="Times New Roman" w:cstheme="minorHAnsi"/>
          <w:sz w:val="24"/>
          <w:szCs w:val="24"/>
          <w:lang w:eastAsia="fi-FI"/>
        </w:rPr>
        <w:t xml:space="preserve"> </w:t>
      </w:r>
      <w:r w:rsidRPr="00B27C1B">
        <w:rPr>
          <w:rFonts w:eastAsia="Times New Roman" w:cstheme="minorHAnsi"/>
          <w:sz w:val="24"/>
          <w:szCs w:val="24"/>
          <w:lang w:eastAsia="fi-FI"/>
        </w:rPr>
        <w:t xml:space="preserve">hallintaa ja unenlaatua. Luonto rauhoittaa ja elvyttää mieltä, mutta toisaalta tarjoaa innostavan ja virikkeellisen toimintaympäristön. </w:t>
      </w:r>
    </w:p>
    <w:p w:rsidR="001D19A9" w:rsidRPr="00B27C1B" w:rsidRDefault="001D19A9" w:rsidP="001D19A9">
      <w:pPr>
        <w:spacing w:after="0" w:line="240" w:lineRule="auto"/>
        <w:rPr>
          <w:rFonts w:eastAsia="Times New Roman" w:cstheme="minorHAnsi"/>
          <w:sz w:val="24"/>
          <w:szCs w:val="24"/>
          <w:lang w:eastAsia="fi-FI"/>
        </w:rPr>
      </w:pPr>
      <w:r w:rsidRPr="00B27C1B">
        <w:rPr>
          <w:rFonts w:eastAsia="Times New Roman" w:cstheme="minorHAnsi"/>
          <w:sz w:val="24"/>
          <w:szCs w:val="24"/>
          <w:lang w:eastAsia="fi-FI"/>
        </w:rPr>
        <w:t>Metsäntutkimuslaitoksen vuonna 2011 tekemässä tutkimuksessa havaittiin kolme ulkoiluun ja luonnossa olemiseen liittyvää hyvinvointivaikutusta. Luonnosta saadaan esteettisiä elämyksiä ja mielihyvää sekä siellä olo vähentää stressiä. Luonto innostaa liikkumaan, mikä auttaa terveyden ylläpitämisessä. Lisäksi luonto- ja ulkoiluharrastukset edistävät sosiaalisia kontakteja, mutta antavat mahdollisuuden myös yksinoloon.</w:t>
      </w:r>
    </w:p>
    <w:p w:rsidR="001D19A9" w:rsidRPr="00B27C1B" w:rsidRDefault="001D19A9" w:rsidP="001D19A9">
      <w:pPr>
        <w:spacing w:after="0" w:line="240" w:lineRule="auto"/>
        <w:rPr>
          <w:rFonts w:eastAsia="Times New Roman" w:cstheme="minorHAnsi"/>
          <w:sz w:val="24"/>
          <w:szCs w:val="24"/>
          <w:lang w:eastAsia="fi-FI"/>
        </w:rPr>
      </w:pPr>
    </w:p>
    <w:p w:rsidR="001D19A9" w:rsidRPr="00291311" w:rsidRDefault="001D19A9" w:rsidP="001D19A9">
      <w:pPr>
        <w:spacing w:after="0" w:line="240" w:lineRule="auto"/>
        <w:rPr>
          <w:rFonts w:eastAsia="Times New Roman" w:cstheme="minorHAnsi"/>
          <w:b/>
          <w:sz w:val="28"/>
          <w:szCs w:val="28"/>
          <w:lang w:eastAsia="fi-FI"/>
        </w:rPr>
      </w:pPr>
      <w:r w:rsidRPr="00291311">
        <w:rPr>
          <w:rFonts w:eastAsia="Times New Roman" w:cstheme="minorHAnsi"/>
          <w:b/>
          <w:sz w:val="28"/>
          <w:szCs w:val="28"/>
          <w:lang w:eastAsia="fi-FI"/>
        </w:rPr>
        <w:t xml:space="preserve"> Turvallisuus retkillä</w:t>
      </w:r>
    </w:p>
    <w:p w:rsidR="00291311" w:rsidRDefault="00543DFE" w:rsidP="001D19A9">
      <w:pPr>
        <w:spacing w:before="100" w:beforeAutospacing="1" w:after="100" w:afterAutospacing="1" w:line="240" w:lineRule="auto"/>
        <w:rPr>
          <w:rFonts w:eastAsia="Times New Roman" w:cstheme="minorHAnsi"/>
          <w:sz w:val="24"/>
          <w:szCs w:val="24"/>
          <w:lang w:eastAsia="fi-FI"/>
        </w:rPr>
      </w:pPr>
      <w:r>
        <w:rPr>
          <w:rFonts w:eastAsia="Times New Roman" w:cstheme="minorHAnsi"/>
          <w:b/>
          <w:noProof/>
          <w:sz w:val="24"/>
          <w:szCs w:val="24"/>
          <w:lang w:eastAsia="fi-FI"/>
        </w:rPr>
        <w:drawing>
          <wp:anchor distT="0" distB="0" distL="114300" distR="114300" simplePos="0" relativeHeight="251777024" behindDoc="1" locked="0" layoutInCell="1" allowOverlap="1">
            <wp:simplePos x="0" y="0"/>
            <wp:positionH relativeFrom="margin">
              <wp:posOffset>-215265</wp:posOffset>
            </wp:positionH>
            <wp:positionV relativeFrom="paragraph">
              <wp:posOffset>94615</wp:posOffset>
            </wp:positionV>
            <wp:extent cx="3669030" cy="4733925"/>
            <wp:effectExtent l="0" t="0" r="7620" b="9525"/>
            <wp:wrapTight wrapText="bothSides">
              <wp:wrapPolygon edited="0">
                <wp:start x="9308" y="0"/>
                <wp:lineTo x="8411" y="174"/>
                <wp:lineTo x="5271" y="1304"/>
                <wp:lineTo x="3364" y="2868"/>
                <wp:lineTo x="2131" y="4259"/>
                <wp:lineTo x="1234" y="5650"/>
                <wp:lineTo x="561" y="7041"/>
                <wp:lineTo x="112" y="8431"/>
                <wp:lineTo x="0" y="9822"/>
                <wp:lineTo x="0" y="12604"/>
                <wp:lineTo x="336" y="13994"/>
                <wp:lineTo x="897" y="15385"/>
                <wp:lineTo x="1682" y="16776"/>
                <wp:lineTo x="2692" y="18167"/>
                <wp:lineTo x="4262" y="19557"/>
                <wp:lineTo x="7065" y="20948"/>
                <wp:lineTo x="7178" y="21122"/>
                <wp:lineTo x="9421" y="21557"/>
                <wp:lineTo x="10093" y="21557"/>
                <wp:lineTo x="11439" y="21557"/>
                <wp:lineTo x="12112" y="21557"/>
                <wp:lineTo x="14355" y="21035"/>
                <wp:lineTo x="17271" y="19557"/>
                <wp:lineTo x="18841" y="18167"/>
                <wp:lineTo x="19963" y="16776"/>
                <wp:lineTo x="21196" y="13994"/>
                <wp:lineTo x="21533" y="12604"/>
                <wp:lineTo x="21533" y="9822"/>
                <wp:lineTo x="21421" y="8431"/>
                <wp:lineTo x="20972" y="7041"/>
                <wp:lineTo x="20299" y="5650"/>
                <wp:lineTo x="19402" y="4259"/>
                <wp:lineTo x="18168" y="2868"/>
                <wp:lineTo x="16262" y="1304"/>
                <wp:lineTo x="13121" y="174"/>
                <wp:lineTo x="12224" y="0"/>
                <wp:lineTo x="9308" y="0"/>
              </wp:wrapPolygon>
            </wp:wrapTight>
            <wp:docPr id="23" name="Kuva 23" descr="Kuva, joka sisältää kohteen puu, ulko, ruoho,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882099_10155367206072052_4449068430922343159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69030" cy="47339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D19A9" w:rsidRPr="00B27C1B">
        <w:rPr>
          <w:rFonts w:eastAsia="Times New Roman" w:cstheme="minorHAnsi"/>
          <w:sz w:val="24"/>
          <w:szCs w:val="24"/>
          <w:lang w:eastAsia="fi-FI"/>
        </w:rPr>
        <w:t>Varhaiskasvatuksessa tehtäviä retkiä varten on hyvä ennakoida turvallisuuteen liittyviä asioita. Sopivan retkikohteen valintaan liittyvät retkelle osallistuvien aikuisten ja lasten lukumäärä, lasten ikä ja henkilökohtaiset ominaisuudet (esim. kyky liikkua ja noudattaa ohjeita, yhteistyötaidot, vilkkaus ja allergiat). On hyvä, jos retkikohde voidaan varmistaa sopivaksi etukäteen henkilökunnan toimesta retkikohteessa vierailun avulla. Samalla henkilökunta voi varmistaa, että siirtymät retkikohteeseen sujuvat toimivasti ja kohteen mahdolliset riskitekijät voidaan huomioida.</w:t>
      </w:r>
    </w:p>
    <w:p w:rsidR="00291311" w:rsidRDefault="001D19A9" w:rsidP="001D19A9">
      <w:p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 xml:space="preserve"> Retkillä tulee olla vähintään kaksi kasvatus-, opetus- ja hoitotehtävässä toimivaa aikuista. Perhepäivähoidon retkille suositellaan, että kotona työskentelevät perhepäivähoitajat pyrkivät muodostamaan retkiryhmän, jossa on vähintään kaksi aikuista.</w:t>
      </w:r>
      <w:r w:rsidR="00A1653B">
        <w:rPr>
          <w:rFonts w:eastAsia="Times New Roman" w:cstheme="minorHAnsi"/>
          <w:sz w:val="24"/>
          <w:szCs w:val="24"/>
          <w:lang w:eastAsia="fi-FI"/>
        </w:rPr>
        <w:t xml:space="preserve"> </w:t>
      </w:r>
      <w:r w:rsidRPr="00B27C1B">
        <w:rPr>
          <w:rFonts w:eastAsia="Times New Roman" w:cstheme="minorHAnsi"/>
          <w:sz w:val="24"/>
          <w:szCs w:val="24"/>
          <w:lang w:eastAsia="fi-FI"/>
        </w:rPr>
        <w:t>On tärkeää, että ainakin yksi retkellä mukana olevista aikuisista on ensiaputaitoinen. Retkistä vastaa meno- ja paluumatkoineen varhaiskasvatuksen henkilöstö. Vieraassa ympäristössä lapsi ei kokemuksen puutteen vuoksi pysty ennakoimaan vaaratilanteita. Retkien aikana lasten päällä on hyvä olla heijastinliivit, sillä ne auttavat henkilöstöä valvomisessa sekä myös ulkopuolisia tunnistamaan ryhmän kokonaisuutena. Heijastinliiveihin kannattaa kirjata varhaiskasvatusyksikön nimi ja puhelinnumero sekä tarvittaessa lapsen etunimi. Retkelle otetaan tarpeellisten varusteiden lisäksi mukaan ensiapuvälineet ja lasten mahdollisesti tarvitsemat lääkkeet.</w:t>
      </w:r>
      <w:r w:rsidR="00543DFE">
        <w:rPr>
          <w:rFonts w:eastAsia="Times New Roman" w:cstheme="minorHAnsi"/>
          <w:sz w:val="24"/>
          <w:szCs w:val="24"/>
          <w:lang w:eastAsia="fi-FI"/>
        </w:rPr>
        <w:t xml:space="preserve"> </w:t>
      </w:r>
      <w:r w:rsidRPr="00B27C1B">
        <w:rPr>
          <w:rFonts w:eastAsia="Times New Roman" w:cstheme="minorHAnsi"/>
          <w:sz w:val="24"/>
          <w:szCs w:val="24"/>
          <w:lang w:eastAsia="fi-FI"/>
        </w:rPr>
        <w:t>Retkikohteeseen siirrytään ensisijaisesti kävellen, julkisia liikennevälineitä tai julkisen liikennöitsijän järjestämää kuljetusta käyttäen. Kävellen kuljettaessa retkillä käytetään vain jalankulkijoille tarkoitettuja väyliä. Retkiä varten tulee laatia retkikohtainen suunnitelma, jossa pyritään ennakoimaan mahdolliset häiriötilanteet ja toimintatavat niistä selviytymiseksi.</w:t>
      </w:r>
      <w:r w:rsidR="00543DFE">
        <w:rPr>
          <w:rFonts w:eastAsia="Times New Roman" w:cstheme="minorHAnsi"/>
          <w:sz w:val="24"/>
          <w:szCs w:val="24"/>
          <w:lang w:eastAsia="fi-FI"/>
        </w:rPr>
        <w:t xml:space="preserve"> </w:t>
      </w:r>
    </w:p>
    <w:p w:rsidR="001D19A9" w:rsidRPr="00B27C1B" w:rsidRDefault="001D19A9" w:rsidP="001D19A9">
      <w:pPr>
        <w:spacing w:before="100" w:beforeAutospacing="1" w:after="100" w:afterAutospacing="1" w:line="240" w:lineRule="auto"/>
        <w:rPr>
          <w:rFonts w:eastAsia="Times New Roman" w:cstheme="minorHAnsi"/>
          <w:sz w:val="24"/>
          <w:szCs w:val="24"/>
          <w:lang w:eastAsia="fi-FI"/>
        </w:rPr>
      </w:pPr>
      <w:r w:rsidRPr="000351A9">
        <w:rPr>
          <w:rFonts w:eastAsia="Times New Roman" w:cstheme="minorHAnsi"/>
          <w:b/>
          <w:sz w:val="24"/>
          <w:szCs w:val="24"/>
          <w:lang w:eastAsia="fi-FI"/>
        </w:rPr>
        <w:lastRenderedPageBreak/>
        <w:t xml:space="preserve">Retkisuunnitelmassa </w:t>
      </w:r>
      <w:r w:rsidRPr="00B27C1B">
        <w:rPr>
          <w:rFonts w:eastAsia="Times New Roman" w:cstheme="minorHAnsi"/>
          <w:sz w:val="24"/>
          <w:szCs w:val="24"/>
          <w:lang w:eastAsia="fi-FI"/>
        </w:rPr>
        <w:t>on hyvä olla:</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Retkelle osallistuvat lapset ja heidän huoltajiensa yhteystiedot</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Retkelle osallistuvat kasvatus-, opetus- ja hoitotehtävissä toimivat työntekijät, heidän vastuunsa ja tehtävänsä</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Mukaan tulevat muut aikuiset</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Retkikohde, sen ominaisuudet ja mahdolliset vaarat</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Siirtyminen retkikohteeseen ja takaisin</w:t>
      </w:r>
    </w:p>
    <w:p w:rsidR="001D19A9" w:rsidRPr="00B27C1B" w:rsidRDefault="001D19A9" w:rsidP="00AA237A">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Retkellä mukana tarvittavat varusteet</w:t>
      </w:r>
    </w:p>
    <w:p w:rsidR="00543DFE" w:rsidRDefault="001D19A9" w:rsidP="00543DFE">
      <w:pPr>
        <w:numPr>
          <w:ilvl w:val="0"/>
          <w:numId w:val="12"/>
        </w:numPr>
        <w:spacing w:before="100" w:beforeAutospacing="1" w:after="100" w:afterAutospacing="1" w:line="240" w:lineRule="auto"/>
        <w:rPr>
          <w:rFonts w:eastAsia="Times New Roman" w:cstheme="minorHAnsi"/>
          <w:sz w:val="24"/>
          <w:szCs w:val="24"/>
          <w:lang w:eastAsia="fi-FI"/>
        </w:rPr>
      </w:pPr>
      <w:r w:rsidRPr="00B27C1B">
        <w:rPr>
          <w:rFonts w:eastAsia="Times New Roman" w:cstheme="minorHAnsi"/>
          <w:sz w:val="24"/>
          <w:szCs w:val="24"/>
          <w:lang w:eastAsia="fi-FI"/>
        </w:rPr>
        <w:t>Miten retkestä tiedotetaan vanhemmille</w:t>
      </w:r>
      <w:r w:rsidR="00543DFE">
        <w:rPr>
          <w:rFonts w:eastAsia="Times New Roman" w:cstheme="minorHAnsi"/>
          <w:sz w:val="24"/>
          <w:szCs w:val="24"/>
          <w:lang w:eastAsia="fi-FI"/>
        </w:rPr>
        <w:t xml:space="preserve">       </w:t>
      </w:r>
    </w:p>
    <w:p w:rsidR="00A1653B" w:rsidRDefault="002315BC" w:rsidP="00A1653B">
      <w:pPr>
        <w:spacing w:before="100" w:beforeAutospacing="1" w:after="100" w:afterAutospacing="1" w:line="240" w:lineRule="auto"/>
        <w:ind w:left="720"/>
        <w:rPr>
          <w:rFonts w:eastAsia="Times New Roman" w:cstheme="minorHAnsi"/>
          <w:sz w:val="24"/>
          <w:szCs w:val="24"/>
          <w:lang w:eastAsia="fi-FI"/>
        </w:rPr>
      </w:pPr>
      <w:r w:rsidRPr="00543DFE">
        <w:rPr>
          <w:rFonts w:eastAsia="Times New Roman" w:cstheme="minorHAnsi"/>
          <w:sz w:val="24"/>
          <w:szCs w:val="24"/>
          <w:lang w:eastAsia="fi-FI"/>
        </w:rPr>
        <w:t xml:space="preserve"> </w:t>
      </w:r>
      <w:r w:rsidR="001D19A9" w:rsidRPr="00543DFE">
        <w:rPr>
          <w:rFonts w:eastAsia="Times New Roman" w:cstheme="minorHAnsi"/>
          <w:sz w:val="24"/>
          <w:szCs w:val="24"/>
          <w:lang w:eastAsia="fi-FI"/>
        </w:rPr>
        <w:t>(Opetushallitus, opetustoimen ja varhaiskasvatuksen turvallisuusopas)</w:t>
      </w:r>
    </w:p>
    <w:p w:rsidR="001D19A9" w:rsidRPr="00291311" w:rsidRDefault="001D19A9" w:rsidP="00A1653B">
      <w:pPr>
        <w:spacing w:before="100" w:beforeAutospacing="1" w:after="100" w:afterAutospacing="1" w:line="240" w:lineRule="auto"/>
        <w:rPr>
          <w:rFonts w:eastAsia="Times New Roman" w:cstheme="minorHAnsi"/>
          <w:sz w:val="28"/>
          <w:szCs w:val="28"/>
          <w:lang w:eastAsia="fi-FI"/>
        </w:rPr>
      </w:pPr>
      <w:r w:rsidRPr="00291311">
        <w:rPr>
          <w:b/>
          <w:sz w:val="28"/>
          <w:szCs w:val="28"/>
        </w:rPr>
        <w:t>Jokamiehenoikeudet</w:t>
      </w:r>
      <w:r w:rsidR="00543DFE" w:rsidRPr="00291311">
        <w:rPr>
          <w:b/>
          <w:sz w:val="28"/>
          <w:szCs w:val="28"/>
        </w:rPr>
        <w:t xml:space="preserve"> </w:t>
      </w:r>
    </w:p>
    <w:p w:rsidR="001D19A9" w:rsidRPr="00B27C1B" w:rsidRDefault="001D19A9" w:rsidP="001D19A9">
      <w:pPr>
        <w:rPr>
          <w:b/>
          <w:sz w:val="24"/>
          <w:szCs w:val="24"/>
        </w:rPr>
      </w:pPr>
      <w:r w:rsidRPr="00B27C1B">
        <w:rPr>
          <w:b/>
          <w:sz w:val="24"/>
          <w:szCs w:val="24"/>
        </w:rPr>
        <w:t xml:space="preserve"> </w:t>
      </w:r>
      <w:r w:rsidRPr="00B27C1B">
        <w:rPr>
          <w:b/>
          <w:sz w:val="24"/>
          <w:szCs w:val="24"/>
          <w:highlight w:val="green"/>
        </w:rPr>
        <w:t>Saat</w:t>
      </w:r>
    </w:p>
    <w:p w:rsidR="001D19A9" w:rsidRPr="00DF4E9A" w:rsidRDefault="001D19A9" w:rsidP="001D19A9">
      <w:pPr>
        <w:rPr>
          <w:color w:val="538135" w:themeColor="accent6" w:themeShade="BF"/>
          <w:sz w:val="24"/>
          <w:szCs w:val="24"/>
        </w:rPr>
      </w:pPr>
      <w:r w:rsidRPr="002315BC">
        <w:rPr>
          <w:color w:val="538135" w:themeColor="accent6" w:themeShade="BF"/>
          <w:sz w:val="24"/>
          <w:szCs w:val="24"/>
        </w:rPr>
        <w:t xml:space="preserve"> </w:t>
      </w:r>
      <w:r w:rsidRPr="002315BC">
        <w:rPr>
          <w:color w:val="538135" w:themeColor="accent6" w:themeShade="BF"/>
          <w:sz w:val="24"/>
          <w:szCs w:val="24"/>
        </w:rPr>
        <w:sym w:font="Symbol" w:char="F0B7"/>
      </w:r>
      <w:r w:rsidRPr="002315BC">
        <w:rPr>
          <w:color w:val="538135" w:themeColor="accent6" w:themeShade="BF"/>
          <w:sz w:val="24"/>
          <w:szCs w:val="24"/>
        </w:rPr>
        <w:t xml:space="preserve"> liikkua </w:t>
      </w:r>
      <w:r w:rsidRPr="00DF4E9A">
        <w:rPr>
          <w:color w:val="538135" w:themeColor="accent6" w:themeShade="BF"/>
          <w:sz w:val="24"/>
          <w:szCs w:val="24"/>
        </w:rPr>
        <w:t>luonnossa jalan, hiihtäen tai pyöräillen muualla kuin pihamaalla tai kasvavilla viljelyksillä</w:t>
      </w:r>
    </w:p>
    <w:p w:rsidR="001D19A9" w:rsidRPr="00DF4E9A" w:rsidRDefault="001D19A9" w:rsidP="001D19A9">
      <w:pPr>
        <w:rPr>
          <w:color w:val="538135" w:themeColor="accent6" w:themeShade="BF"/>
          <w:sz w:val="24"/>
          <w:szCs w:val="24"/>
        </w:rPr>
      </w:pPr>
      <w:r w:rsidRPr="00DF4E9A">
        <w:rPr>
          <w:color w:val="538135" w:themeColor="accent6" w:themeShade="BF"/>
          <w:sz w:val="24"/>
          <w:szCs w:val="24"/>
        </w:rPr>
        <w:t xml:space="preserve"> </w:t>
      </w:r>
      <w:r w:rsidRPr="00DF4E9A">
        <w:rPr>
          <w:color w:val="538135" w:themeColor="accent6" w:themeShade="BF"/>
          <w:sz w:val="24"/>
          <w:szCs w:val="24"/>
        </w:rPr>
        <w:sym w:font="Symbol" w:char="F0B7"/>
      </w:r>
      <w:r w:rsidRPr="00DF4E9A">
        <w:rPr>
          <w:color w:val="538135" w:themeColor="accent6" w:themeShade="BF"/>
          <w:sz w:val="24"/>
          <w:szCs w:val="24"/>
        </w:rPr>
        <w:t xml:space="preserve"> leiriytyä tilapäisesti alueilla, joilla liikkuminenkin on sallittua</w:t>
      </w:r>
    </w:p>
    <w:p w:rsidR="001D19A9" w:rsidRPr="00DF4E9A" w:rsidRDefault="001D19A9" w:rsidP="001D19A9">
      <w:pPr>
        <w:rPr>
          <w:color w:val="538135" w:themeColor="accent6" w:themeShade="BF"/>
          <w:sz w:val="24"/>
          <w:szCs w:val="24"/>
        </w:rPr>
      </w:pPr>
      <w:r w:rsidRPr="00DF4E9A">
        <w:rPr>
          <w:color w:val="538135" w:themeColor="accent6" w:themeShade="BF"/>
          <w:sz w:val="24"/>
          <w:szCs w:val="24"/>
        </w:rPr>
        <w:t xml:space="preserve"> </w:t>
      </w:r>
      <w:r w:rsidRPr="00DF4E9A">
        <w:rPr>
          <w:color w:val="538135" w:themeColor="accent6" w:themeShade="BF"/>
          <w:sz w:val="24"/>
          <w:szCs w:val="24"/>
        </w:rPr>
        <w:sym w:font="Symbol" w:char="F0B7"/>
      </w:r>
      <w:r w:rsidRPr="00DF4E9A">
        <w:rPr>
          <w:color w:val="538135" w:themeColor="accent6" w:themeShade="BF"/>
          <w:sz w:val="24"/>
          <w:szCs w:val="24"/>
        </w:rPr>
        <w:t xml:space="preserve"> poimia luonnonmarjoja, sieniä ja kukkia</w:t>
      </w:r>
      <w:r w:rsidR="002315BC">
        <w:rPr>
          <w:color w:val="538135" w:themeColor="accent6" w:themeShade="BF"/>
          <w:sz w:val="24"/>
          <w:szCs w:val="24"/>
        </w:rPr>
        <w:t xml:space="preserve"> sekä onkia ja pilkkiä</w:t>
      </w:r>
    </w:p>
    <w:p w:rsidR="001D19A9" w:rsidRDefault="002315BC" w:rsidP="001D19A9">
      <w:pPr>
        <w:rPr>
          <w:color w:val="538135" w:themeColor="accent6" w:themeShade="BF"/>
          <w:sz w:val="24"/>
          <w:szCs w:val="24"/>
        </w:rPr>
      </w:pPr>
      <w:r>
        <w:rPr>
          <w:color w:val="538135" w:themeColor="accent6" w:themeShade="BF"/>
          <w:sz w:val="24"/>
          <w:szCs w:val="24"/>
        </w:rPr>
        <w:t xml:space="preserve"> </w:t>
      </w:r>
      <w:r w:rsidR="001D19A9" w:rsidRPr="00DF4E9A">
        <w:rPr>
          <w:color w:val="538135" w:themeColor="accent6" w:themeShade="BF"/>
          <w:sz w:val="24"/>
          <w:szCs w:val="24"/>
        </w:rPr>
        <w:sym w:font="Symbol" w:char="F0B7"/>
      </w:r>
      <w:r w:rsidR="001D19A9" w:rsidRPr="00DF4E9A">
        <w:rPr>
          <w:color w:val="538135" w:themeColor="accent6" w:themeShade="BF"/>
          <w:sz w:val="24"/>
          <w:szCs w:val="24"/>
        </w:rPr>
        <w:t xml:space="preserve"> veneillä ja uida vesistössä sekä kulkea jäällä</w:t>
      </w:r>
    </w:p>
    <w:p w:rsidR="001D19A9" w:rsidRPr="00B27C1B" w:rsidRDefault="001D19A9" w:rsidP="001D19A9">
      <w:pPr>
        <w:rPr>
          <w:sz w:val="24"/>
          <w:szCs w:val="24"/>
        </w:rPr>
      </w:pPr>
      <w:r w:rsidRPr="00B27C1B">
        <w:rPr>
          <w:sz w:val="24"/>
          <w:szCs w:val="24"/>
        </w:rPr>
        <w:t xml:space="preserve"> </w:t>
      </w:r>
      <w:r w:rsidRPr="00B27C1B">
        <w:rPr>
          <w:b/>
          <w:sz w:val="24"/>
          <w:szCs w:val="24"/>
          <w:highlight w:val="yellow"/>
        </w:rPr>
        <w:t>Et saa</w:t>
      </w:r>
      <w:r w:rsidRPr="00B27C1B">
        <w:rPr>
          <w:sz w:val="24"/>
          <w:szCs w:val="24"/>
        </w:rPr>
        <w:t xml:space="preserve"> </w:t>
      </w:r>
    </w:p>
    <w:p w:rsidR="001D19A9" w:rsidRPr="00DF4E9A" w:rsidRDefault="002315BC" w:rsidP="001D19A9">
      <w:pPr>
        <w:rPr>
          <w:color w:val="C00000"/>
          <w:sz w:val="24"/>
          <w:szCs w:val="24"/>
        </w:rPr>
      </w:pPr>
      <w:r>
        <w:rPr>
          <w:color w:val="C00000"/>
          <w:sz w:val="24"/>
          <w:szCs w:val="24"/>
        </w:rPr>
        <w:t xml:space="preserve"> </w:t>
      </w:r>
      <w:r w:rsidR="001D19A9" w:rsidRPr="002315BC">
        <w:rPr>
          <w:color w:val="C00000"/>
          <w:sz w:val="24"/>
          <w:szCs w:val="24"/>
        </w:rPr>
        <w:sym w:font="Symbol" w:char="F0B7"/>
      </w:r>
      <w:r w:rsidR="001D19A9" w:rsidRPr="002315BC">
        <w:rPr>
          <w:color w:val="C00000"/>
          <w:sz w:val="24"/>
          <w:szCs w:val="24"/>
        </w:rPr>
        <w:t xml:space="preserve"> aiheuttaa </w:t>
      </w:r>
      <w:r w:rsidR="001D19A9" w:rsidRPr="00DF4E9A">
        <w:rPr>
          <w:color w:val="C00000"/>
          <w:sz w:val="24"/>
          <w:szCs w:val="24"/>
        </w:rPr>
        <w:t>häiriötä tai haittaa toisille ihmisille</w:t>
      </w:r>
    </w:p>
    <w:p w:rsidR="001D19A9" w:rsidRPr="00DF4E9A" w:rsidRDefault="001D19A9" w:rsidP="001D19A9">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häiritä tai vahingoittaa eläimiä </w:t>
      </w:r>
    </w:p>
    <w:p w:rsidR="007C53D6" w:rsidRDefault="002315BC" w:rsidP="001D19A9">
      <w:pPr>
        <w:rPr>
          <w:color w:val="C00000"/>
          <w:sz w:val="24"/>
          <w:szCs w:val="24"/>
        </w:rPr>
      </w:pPr>
      <w:r>
        <w:rPr>
          <w:color w:val="C00000"/>
          <w:sz w:val="24"/>
          <w:szCs w:val="24"/>
        </w:rPr>
        <w:t xml:space="preserve"> </w:t>
      </w:r>
      <w:r w:rsidR="001D19A9" w:rsidRPr="00DF4E9A">
        <w:rPr>
          <w:color w:val="C00000"/>
          <w:sz w:val="24"/>
          <w:szCs w:val="24"/>
        </w:rPr>
        <w:sym w:font="Symbol" w:char="F0B7"/>
      </w:r>
      <w:r w:rsidR="001D19A9" w:rsidRPr="00DF4E9A">
        <w:rPr>
          <w:color w:val="C00000"/>
          <w:sz w:val="24"/>
          <w:szCs w:val="24"/>
        </w:rPr>
        <w:t xml:space="preserve"> kaataa tai vahingoittaa kasvavia puita (esimerkiksi repiä tuohta)</w:t>
      </w:r>
    </w:p>
    <w:p w:rsidR="001D19A9" w:rsidRPr="00DF4E9A" w:rsidRDefault="007C53D6" w:rsidP="001D19A9">
      <w:pPr>
        <w:rPr>
          <w:color w:val="C00000"/>
          <w:sz w:val="24"/>
          <w:szCs w:val="24"/>
        </w:rPr>
      </w:pPr>
      <w:r>
        <w:rPr>
          <w:color w:val="C00000"/>
          <w:sz w:val="24"/>
          <w:szCs w:val="24"/>
        </w:rPr>
        <w:t xml:space="preserve"> </w:t>
      </w:r>
      <w:r w:rsidR="001D19A9" w:rsidRPr="00DF4E9A">
        <w:rPr>
          <w:color w:val="C00000"/>
          <w:sz w:val="24"/>
          <w:szCs w:val="24"/>
        </w:rPr>
        <w:sym w:font="Symbol" w:char="F0B7"/>
      </w:r>
      <w:r w:rsidR="001D19A9" w:rsidRPr="00DF4E9A">
        <w:rPr>
          <w:color w:val="C00000"/>
          <w:sz w:val="24"/>
          <w:szCs w:val="24"/>
        </w:rPr>
        <w:t xml:space="preserve"> tehdä avotulta toisen maalle ilman pakottavaa tarvetta</w:t>
      </w:r>
    </w:p>
    <w:p w:rsidR="001D19A9" w:rsidRPr="00DF4E9A" w:rsidRDefault="001D19A9" w:rsidP="001D19A9">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roskata ympäristöä</w:t>
      </w:r>
    </w:p>
    <w:p w:rsidR="001D19A9" w:rsidRPr="00DF4E9A" w:rsidRDefault="001D19A9" w:rsidP="001D19A9">
      <w:pPr>
        <w:rPr>
          <w:color w:val="C00000"/>
          <w:sz w:val="24"/>
          <w:szCs w:val="24"/>
        </w:rPr>
      </w:pPr>
      <w:r w:rsidRPr="00DF4E9A">
        <w:rPr>
          <w:color w:val="C00000"/>
          <w:sz w:val="24"/>
          <w:szCs w:val="24"/>
        </w:rPr>
        <w:t xml:space="preserve"> </w:t>
      </w:r>
      <w:r w:rsidRPr="00DF4E9A">
        <w:rPr>
          <w:color w:val="C00000"/>
          <w:sz w:val="24"/>
          <w:szCs w:val="24"/>
        </w:rPr>
        <w:sym w:font="Symbol" w:char="F0B7"/>
      </w:r>
      <w:r w:rsidRPr="00DF4E9A">
        <w:rPr>
          <w:color w:val="C00000"/>
          <w:sz w:val="24"/>
          <w:szCs w:val="24"/>
        </w:rPr>
        <w:t xml:space="preserve"> ajaa moottoriajoneuvolla (esimerkiksi mönkijällä) maastossa </w:t>
      </w:r>
    </w:p>
    <w:p w:rsidR="001D19A9" w:rsidRDefault="001D19A9" w:rsidP="001D19A9">
      <w:pPr>
        <w:rPr>
          <w:b/>
          <w:color w:val="C00000"/>
          <w:sz w:val="24"/>
          <w:szCs w:val="24"/>
        </w:rPr>
      </w:pPr>
      <w:r w:rsidRPr="00DF4E9A">
        <w:rPr>
          <w:color w:val="C00000"/>
          <w:sz w:val="24"/>
          <w:szCs w:val="24"/>
        </w:rPr>
        <w:sym w:font="Symbol" w:char="F0B7"/>
      </w:r>
      <w:r w:rsidRPr="00DF4E9A">
        <w:rPr>
          <w:color w:val="C00000"/>
          <w:sz w:val="24"/>
          <w:szCs w:val="24"/>
        </w:rPr>
        <w:t xml:space="preserve"> </w:t>
      </w:r>
      <w:r w:rsidRPr="002315BC">
        <w:rPr>
          <w:b/>
          <w:color w:val="C00000"/>
          <w:sz w:val="24"/>
          <w:szCs w:val="24"/>
        </w:rPr>
        <w:t xml:space="preserve">Luonnonsuojelualueilla ja kansallispuistoissa on omat säännöt. Siellä jokamiehenoikeudet eivät ole voimassa. </w:t>
      </w:r>
    </w:p>
    <w:p w:rsidR="00194155" w:rsidRPr="002315BC" w:rsidRDefault="00194155" w:rsidP="001D19A9">
      <w:pPr>
        <w:rPr>
          <w:b/>
          <w:color w:val="C00000"/>
          <w:sz w:val="24"/>
          <w:szCs w:val="24"/>
        </w:rPr>
      </w:pPr>
    </w:p>
    <w:p w:rsidR="00820EC2" w:rsidRDefault="001D19A9" w:rsidP="0081157E">
      <w:pPr>
        <w:rPr>
          <w:rStyle w:val="Hyperlinkki"/>
          <w:sz w:val="24"/>
          <w:szCs w:val="24"/>
        </w:rPr>
      </w:pPr>
      <w:r w:rsidRPr="00B27C1B">
        <w:rPr>
          <w:sz w:val="24"/>
          <w:szCs w:val="24"/>
        </w:rPr>
        <w:t xml:space="preserve">Lähde: </w:t>
      </w:r>
      <w:hyperlink r:id="rId43" w:history="1">
        <w:r w:rsidRPr="00B27C1B">
          <w:rPr>
            <w:rStyle w:val="Hyperlinkki"/>
            <w:sz w:val="24"/>
            <w:szCs w:val="24"/>
          </w:rPr>
          <w:t>http://www.ym.fi/fi-FI/Ajankohtaista/Julkaisut/Esitteet/Jokamiehenoikeudet_esite(4450)</w:t>
        </w:r>
      </w:hyperlink>
    </w:p>
    <w:p w:rsidR="00A1653B" w:rsidRPr="0081157E" w:rsidRDefault="00A1653B" w:rsidP="0081157E">
      <w:pPr>
        <w:rPr>
          <w:sz w:val="28"/>
          <w:szCs w:val="28"/>
          <w:lang w:eastAsia="fi-FI"/>
        </w:rPr>
      </w:pPr>
    </w:p>
    <w:p w:rsidR="00820EC2" w:rsidRDefault="00820EC2"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194155" w:rsidP="00CB7700">
      <w:pPr>
        <w:pStyle w:val="Luettelokappale"/>
        <w:ind w:left="375"/>
        <w:rPr>
          <w:b/>
          <w:sz w:val="24"/>
          <w:szCs w:val="24"/>
        </w:rPr>
      </w:pPr>
      <w:r>
        <w:rPr>
          <w:noProof/>
          <w:color w:val="FF0000"/>
          <w:lang w:eastAsia="fi-FI"/>
        </w:rPr>
        <w:lastRenderedPageBreak/>
        <mc:AlternateContent>
          <mc:Choice Requires="wps">
            <w:drawing>
              <wp:anchor distT="0" distB="0" distL="114300" distR="114300" simplePos="0" relativeHeight="251754496" behindDoc="0" locked="0" layoutInCell="1" allowOverlap="1">
                <wp:simplePos x="0" y="0"/>
                <wp:positionH relativeFrom="margin">
                  <wp:align>right</wp:align>
                </wp:positionH>
                <wp:positionV relativeFrom="paragraph">
                  <wp:posOffset>32413</wp:posOffset>
                </wp:positionV>
                <wp:extent cx="6092825" cy="7979960"/>
                <wp:effectExtent l="38100" t="38100" r="41275" b="40640"/>
                <wp:wrapNone/>
                <wp:docPr id="93" name="Tekstiruutu 93"/>
                <wp:cNvGraphicFramePr/>
                <a:graphic xmlns:a="http://schemas.openxmlformats.org/drawingml/2006/main">
                  <a:graphicData uri="http://schemas.microsoft.com/office/word/2010/wordprocessingShape">
                    <wps:wsp>
                      <wps:cNvSpPr txBox="1"/>
                      <wps:spPr>
                        <a:xfrm>
                          <a:off x="0" y="0"/>
                          <a:ext cx="6092825" cy="7979960"/>
                        </a:xfrm>
                        <a:prstGeom prst="rect">
                          <a:avLst/>
                        </a:prstGeom>
                        <a:blipFill>
                          <a:blip r:embed="rId44"/>
                          <a:tile tx="0" ty="0" sx="100000" sy="100000" flip="none" algn="tl"/>
                        </a:blipFill>
                        <a:ln w="76200">
                          <a:solidFill>
                            <a:schemeClr val="accent4">
                              <a:lumMod val="50000"/>
                            </a:schemeClr>
                          </a:solidFill>
                        </a:ln>
                      </wps:spPr>
                      <wps:txbx>
                        <w:txbxContent>
                          <w:p w:rsidR="00BC1B8C" w:rsidRDefault="00BC1B8C" w:rsidP="007C53D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1B8C" w:rsidRPr="00E56646" w:rsidRDefault="00BC1B8C" w:rsidP="007C53D6">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664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LUONTOTOIMINTAVINKKEJÄ </w:t>
                            </w:r>
                          </w:p>
                          <w:p w:rsidR="00BC1B8C" w:rsidRPr="00912AFC" w:rsidRDefault="00BC1B8C" w:rsidP="004E4D94">
                            <w:pPr>
                              <w:pStyle w:val="Luettelokappale"/>
                              <w:numPr>
                                <w:ilvl w:val="0"/>
                                <w:numId w:val="4"/>
                              </w:numPr>
                              <w:rPr>
                                <w:sz w:val="24"/>
                                <w:szCs w:val="24"/>
                              </w:rPr>
                            </w:pPr>
                            <w:r w:rsidRPr="00912AFC">
                              <w:rPr>
                                <w:sz w:val="24"/>
                                <w:szCs w:val="24"/>
                              </w:rPr>
                              <w:t>Tutkitaan päiväkodin lähiympäristöä, retkeillään monissa eri kohteissa (lampien-, jokien- järvienrannoilla, puistoissa, metsissä, luontopoluilla)</w:t>
                            </w:r>
                          </w:p>
                          <w:p w:rsidR="00BC1B8C" w:rsidRPr="00912AFC" w:rsidRDefault="00BC1B8C" w:rsidP="004E4D94">
                            <w:pPr>
                              <w:pStyle w:val="Luettelokappale"/>
                              <w:numPr>
                                <w:ilvl w:val="0"/>
                                <w:numId w:val="4"/>
                              </w:numPr>
                              <w:rPr>
                                <w:sz w:val="24"/>
                                <w:szCs w:val="24"/>
                              </w:rPr>
                            </w:pPr>
                            <w:r w:rsidRPr="00912AFC">
                              <w:rPr>
                                <w:sz w:val="24"/>
                                <w:szCs w:val="24"/>
                              </w:rPr>
                              <w:t>Tarkkaillaan jotakin luontokohdetta eri vuodenaikoina ja pidetään havainnoista päiväkirjaa piirtämällä</w:t>
                            </w:r>
                          </w:p>
                          <w:p w:rsidR="00BC1B8C" w:rsidRPr="00912AFC" w:rsidRDefault="00BC1B8C" w:rsidP="004E4D94">
                            <w:pPr>
                              <w:pStyle w:val="Luettelokappale"/>
                              <w:numPr>
                                <w:ilvl w:val="0"/>
                                <w:numId w:val="4"/>
                              </w:numPr>
                              <w:rPr>
                                <w:sz w:val="24"/>
                                <w:szCs w:val="24"/>
                              </w:rPr>
                            </w:pPr>
                            <w:r w:rsidRPr="00912AFC">
                              <w:rPr>
                                <w:sz w:val="24"/>
                                <w:szCs w:val="24"/>
                              </w:rPr>
                              <w:t>Perehdytään luonnon kiertokulkuun (vesi, energia jne.) ja ravintoketjuihin</w:t>
                            </w:r>
                          </w:p>
                          <w:p w:rsidR="00BC1B8C" w:rsidRPr="00912AFC" w:rsidRDefault="00BC1B8C" w:rsidP="004E4D94">
                            <w:pPr>
                              <w:pStyle w:val="Luettelokappale"/>
                              <w:numPr>
                                <w:ilvl w:val="0"/>
                                <w:numId w:val="4"/>
                              </w:numPr>
                              <w:rPr>
                                <w:sz w:val="24"/>
                                <w:szCs w:val="24"/>
                              </w:rPr>
                            </w:pPr>
                            <w:r w:rsidRPr="00912AFC">
                              <w:rPr>
                                <w:sz w:val="24"/>
                                <w:szCs w:val="24"/>
                              </w:rPr>
                              <w:t>Syy-seuraus suhteet luonnon ja ihmisten välillä</w:t>
                            </w:r>
                          </w:p>
                          <w:p w:rsidR="00BC1B8C" w:rsidRPr="00912AFC" w:rsidRDefault="00BC1B8C" w:rsidP="004E4D94">
                            <w:pPr>
                              <w:pStyle w:val="Luettelokappale"/>
                              <w:numPr>
                                <w:ilvl w:val="0"/>
                                <w:numId w:val="4"/>
                              </w:numPr>
                              <w:rPr>
                                <w:sz w:val="24"/>
                                <w:szCs w:val="24"/>
                              </w:rPr>
                            </w:pPr>
                            <w:r w:rsidRPr="00912AFC">
                              <w:rPr>
                                <w:sz w:val="24"/>
                                <w:szCs w:val="24"/>
                              </w:rPr>
                              <w:t>Osallistutaan johonkin lähiympäristön kehittämishankkeeseen esim. oman pihan tai lähipuiston kunnostaminen</w:t>
                            </w:r>
                          </w:p>
                          <w:p w:rsidR="00BC1B8C" w:rsidRPr="00912AFC" w:rsidRDefault="00BC1B8C" w:rsidP="007C53D6">
                            <w:pPr>
                              <w:pStyle w:val="Luettelokappale"/>
                              <w:numPr>
                                <w:ilvl w:val="0"/>
                                <w:numId w:val="4"/>
                              </w:numPr>
                              <w:rPr>
                                <w:sz w:val="24"/>
                                <w:szCs w:val="24"/>
                              </w:rPr>
                            </w:pPr>
                            <w:r w:rsidRPr="00912AFC">
                              <w:rPr>
                                <w:sz w:val="24"/>
                                <w:szCs w:val="24"/>
                              </w:rPr>
                              <w:t xml:space="preserve">Tutustutaan Jokamiehenoikeuksiin </w:t>
                            </w:r>
                          </w:p>
                          <w:p w:rsidR="00BC1B8C" w:rsidRPr="00912AFC" w:rsidRDefault="00BC1B8C" w:rsidP="004E4D94">
                            <w:pPr>
                              <w:pStyle w:val="Luettelokappale"/>
                              <w:numPr>
                                <w:ilvl w:val="0"/>
                                <w:numId w:val="4"/>
                              </w:numPr>
                              <w:rPr>
                                <w:sz w:val="24"/>
                                <w:szCs w:val="24"/>
                              </w:rPr>
                            </w:pPr>
                            <w:r w:rsidRPr="00912AFC">
                              <w:rPr>
                                <w:sz w:val="24"/>
                                <w:szCs w:val="24"/>
                              </w:rPr>
                              <w:t xml:space="preserve">Tutkitaan luontoa luupeilla, suurennuslaseilla jne. </w:t>
                            </w:r>
                          </w:p>
                          <w:p w:rsidR="00BC1B8C" w:rsidRPr="00912AFC" w:rsidRDefault="00BC1B8C" w:rsidP="004E4D94">
                            <w:pPr>
                              <w:pStyle w:val="Luettelokappale"/>
                              <w:numPr>
                                <w:ilvl w:val="0"/>
                                <w:numId w:val="4"/>
                              </w:numPr>
                              <w:rPr>
                                <w:sz w:val="24"/>
                                <w:szCs w:val="24"/>
                              </w:rPr>
                            </w:pPr>
                            <w:r w:rsidRPr="00912AFC">
                              <w:rPr>
                                <w:sz w:val="24"/>
                                <w:szCs w:val="24"/>
                              </w:rPr>
                              <w:t>Liikutaan ja leikitään erilaissa maastoissa</w:t>
                            </w:r>
                          </w:p>
                          <w:p w:rsidR="00BC1B8C" w:rsidRPr="00912AFC" w:rsidRDefault="00BC1B8C" w:rsidP="004E4D94">
                            <w:pPr>
                              <w:pStyle w:val="Luettelokappale"/>
                              <w:numPr>
                                <w:ilvl w:val="0"/>
                                <w:numId w:val="4"/>
                              </w:numPr>
                              <w:rPr>
                                <w:sz w:val="24"/>
                                <w:szCs w:val="24"/>
                              </w:rPr>
                            </w:pPr>
                            <w:r w:rsidRPr="00912AFC">
                              <w:rPr>
                                <w:sz w:val="24"/>
                                <w:szCs w:val="24"/>
                              </w:rPr>
                              <w:t>Opetellaan tuttujen kasvien ja eläinten nimiä</w:t>
                            </w:r>
                          </w:p>
                          <w:p w:rsidR="00BC1B8C" w:rsidRPr="00912AFC" w:rsidRDefault="00BC1B8C" w:rsidP="004E4D94">
                            <w:pPr>
                              <w:pStyle w:val="Luettelokappale"/>
                              <w:numPr>
                                <w:ilvl w:val="0"/>
                                <w:numId w:val="4"/>
                              </w:numPr>
                              <w:rPr>
                                <w:sz w:val="24"/>
                                <w:szCs w:val="24"/>
                              </w:rPr>
                            </w:pPr>
                            <w:r w:rsidRPr="00912AFC">
                              <w:rPr>
                                <w:sz w:val="24"/>
                                <w:szCs w:val="24"/>
                              </w:rPr>
                              <w:t>Tutkitaan eläinten jälkiä luonnossa</w:t>
                            </w:r>
                          </w:p>
                          <w:p w:rsidR="00BC1B8C" w:rsidRPr="00912AFC" w:rsidRDefault="00BC1B8C" w:rsidP="004E4D94">
                            <w:pPr>
                              <w:pStyle w:val="Luettelokappale"/>
                              <w:numPr>
                                <w:ilvl w:val="0"/>
                                <w:numId w:val="4"/>
                              </w:numPr>
                              <w:rPr>
                                <w:sz w:val="24"/>
                                <w:szCs w:val="24"/>
                              </w:rPr>
                            </w:pPr>
                            <w:r w:rsidRPr="00912AFC">
                              <w:rPr>
                                <w:sz w:val="24"/>
                                <w:szCs w:val="24"/>
                              </w:rPr>
                              <w:t>Opetellaan tuntemaan sieniä ja marjoja; kerätään, valmistetaan ruokaa ja säilötään</w:t>
                            </w:r>
                          </w:p>
                          <w:p w:rsidR="00BC1B8C" w:rsidRPr="00912AFC" w:rsidRDefault="00BC1B8C" w:rsidP="004E4D94">
                            <w:pPr>
                              <w:pStyle w:val="Luettelokappale"/>
                              <w:numPr>
                                <w:ilvl w:val="0"/>
                                <w:numId w:val="4"/>
                              </w:numPr>
                              <w:rPr>
                                <w:sz w:val="24"/>
                                <w:szCs w:val="24"/>
                              </w:rPr>
                            </w:pPr>
                            <w:r w:rsidRPr="00912AFC">
                              <w:rPr>
                                <w:sz w:val="24"/>
                                <w:szCs w:val="24"/>
                              </w:rPr>
                              <w:t>Tutkitaan ötököitä ja tehdään lajin määrityksiä</w:t>
                            </w:r>
                          </w:p>
                          <w:p w:rsidR="00BC1B8C" w:rsidRPr="00912AFC" w:rsidRDefault="00BC1B8C" w:rsidP="004E4D94">
                            <w:pPr>
                              <w:pStyle w:val="Luettelokappale"/>
                              <w:numPr>
                                <w:ilvl w:val="0"/>
                                <w:numId w:val="4"/>
                              </w:numPr>
                              <w:rPr>
                                <w:sz w:val="24"/>
                                <w:szCs w:val="24"/>
                              </w:rPr>
                            </w:pPr>
                            <w:r w:rsidRPr="00912AFC">
                              <w:rPr>
                                <w:sz w:val="24"/>
                                <w:szCs w:val="24"/>
                              </w:rPr>
                              <w:t>Seurataan vuodenaikojen vaihtelua luonnossa (kevätseuranta liite)</w:t>
                            </w:r>
                          </w:p>
                          <w:p w:rsidR="00BC1B8C" w:rsidRPr="00912AFC" w:rsidRDefault="00BC1B8C" w:rsidP="004E4D94">
                            <w:pPr>
                              <w:pStyle w:val="Luettelokappale"/>
                              <w:numPr>
                                <w:ilvl w:val="0"/>
                                <w:numId w:val="4"/>
                              </w:numPr>
                              <w:rPr>
                                <w:sz w:val="24"/>
                                <w:szCs w:val="24"/>
                              </w:rPr>
                            </w:pPr>
                            <w:r w:rsidRPr="00912AFC">
                              <w:rPr>
                                <w:sz w:val="24"/>
                                <w:szCs w:val="24"/>
                              </w:rPr>
                              <w:t>Seurataan sään vaihteluita vaikkapa sääpäiväkirjan avulla</w:t>
                            </w:r>
                          </w:p>
                          <w:p w:rsidR="00BC1B8C" w:rsidRPr="00912AFC" w:rsidRDefault="00BC1B8C" w:rsidP="004E4D94">
                            <w:pPr>
                              <w:pStyle w:val="Luettelokappale"/>
                              <w:numPr>
                                <w:ilvl w:val="0"/>
                                <w:numId w:val="4"/>
                              </w:numPr>
                              <w:rPr>
                                <w:sz w:val="24"/>
                                <w:szCs w:val="24"/>
                              </w:rPr>
                            </w:pPr>
                            <w:r w:rsidRPr="00912AFC">
                              <w:rPr>
                                <w:sz w:val="24"/>
                                <w:szCs w:val="24"/>
                              </w:rPr>
                              <w:t xml:space="preserve">Hoidetaan kasvimaata; kylvetään, istutetaan ja hoidetaan kasveja ja korjataan satoa. Kasvatetaan kasveja myös sisätiloissa. </w:t>
                            </w:r>
                          </w:p>
                          <w:p w:rsidR="00BC1B8C" w:rsidRPr="00912AFC" w:rsidRDefault="00BC1B8C" w:rsidP="007C53D6">
                            <w:pPr>
                              <w:pStyle w:val="Luettelokappale"/>
                              <w:numPr>
                                <w:ilvl w:val="0"/>
                                <w:numId w:val="4"/>
                              </w:numPr>
                              <w:rPr>
                                <w:sz w:val="24"/>
                                <w:szCs w:val="24"/>
                              </w:rPr>
                            </w:pPr>
                            <w:r w:rsidRPr="00912AFC">
                              <w:rPr>
                                <w:sz w:val="24"/>
                                <w:szCs w:val="24"/>
                              </w:rPr>
                              <w:t>Rakennetaan linnunpönttöjä, perhos- ja ötökkähotelleja</w:t>
                            </w:r>
                          </w:p>
                          <w:p w:rsidR="00BC1B8C" w:rsidRPr="00912AFC" w:rsidRDefault="00BC1B8C" w:rsidP="004E4D94">
                            <w:pPr>
                              <w:pStyle w:val="Luettelokappale"/>
                              <w:numPr>
                                <w:ilvl w:val="0"/>
                                <w:numId w:val="4"/>
                              </w:numPr>
                              <w:rPr>
                                <w:sz w:val="24"/>
                                <w:szCs w:val="24"/>
                              </w:rPr>
                            </w:pPr>
                            <w:r w:rsidRPr="00912AFC">
                              <w:rPr>
                                <w:sz w:val="24"/>
                                <w:szCs w:val="24"/>
                              </w:rPr>
                              <w:t>Istutetaan puita</w:t>
                            </w:r>
                          </w:p>
                          <w:p w:rsidR="00BC1B8C" w:rsidRPr="00912AFC" w:rsidRDefault="00BC1B8C" w:rsidP="004E4D94">
                            <w:pPr>
                              <w:pStyle w:val="Luettelokappale"/>
                              <w:numPr>
                                <w:ilvl w:val="0"/>
                                <w:numId w:val="4"/>
                              </w:numPr>
                              <w:rPr>
                                <w:sz w:val="24"/>
                                <w:szCs w:val="24"/>
                              </w:rPr>
                            </w:pPr>
                            <w:r w:rsidRPr="00912AFC">
                              <w:rPr>
                                <w:sz w:val="24"/>
                                <w:szCs w:val="24"/>
                              </w:rPr>
                              <w:t>Laaditaan kartta lähiluonnosta ryhmän seinälle</w:t>
                            </w:r>
                          </w:p>
                          <w:p w:rsidR="00BC1B8C" w:rsidRPr="00912AFC" w:rsidRDefault="00BC1B8C" w:rsidP="007C53D6">
                            <w:pPr>
                              <w:pStyle w:val="Luettelokappale"/>
                              <w:numPr>
                                <w:ilvl w:val="0"/>
                                <w:numId w:val="4"/>
                              </w:numPr>
                              <w:rPr>
                                <w:sz w:val="24"/>
                                <w:szCs w:val="24"/>
                              </w:rPr>
                            </w:pPr>
                            <w:r w:rsidRPr="00912AFC">
                              <w:rPr>
                                <w:sz w:val="24"/>
                                <w:szCs w:val="24"/>
                              </w:rPr>
                              <w:t>Suunnitellaan ja toteutetaan erialisia luontopolkuja; sieni- tai kulttuuripolku, peikko- tai haltijapolku, elämyspolku erilaisista hajuista, kuuntelusta, tunnustelusta, maistelusta ja väreistä</w:t>
                            </w:r>
                          </w:p>
                          <w:p w:rsidR="00BC1B8C" w:rsidRPr="00912AFC" w:rsidRDefault="00BC1B8C" w:rsidP="004E4D94">
                            <w:pPr>
                              <w:pStyle w:val="Luettelokappale"/>
                              <w:numPr>
                                <w:ilvl w:val="0"/>
                                <w:numId w:val="4"/>
                              </w:numPr>
                              <w:rPr>
                                <w:sz w:val="24"/>
                                <w:szCs w:val="24"/>
                              </w:rPr>
                            </w:pPr>
                            <w:r w:rsidRPr="00912AFC">
                              <w:rPr>
                                <w:sz w:val="24"/>
                                <w:szCs w:val="24"/>
                              </w:rPr>
                              <w:t>Toteutetaan pihan kunnostustöitä itse tekemällä, hyödynnetään talkoo- ja vapaaehtoistyötä (vanhemmat, lapset, henkilökunta, lähiseudun yritykset ja kaupat)</w:t>
                            </w:r>
                          </w:p>
                          <w:p w:rsidR="00BC1B8C" w:rsidRPr="00912AFC" w:rsidRDefault="00BC1B8C" w:rsidP="004E4D94">
                            <w:pPr>
                              <w:pStyle w:val="Luettelokappale"/>
                              <w:numPr>
                                <w:ilvl w:val="0"/>
                                <w:numId w:val="4"/>
                              </w:numPr>
                              <w:rPr>
                                <w:sz w:val="24"/>
                                <w:szCs w:val="24"/>
                              </w:rPr>
                            </w:pPr>
                            <w:r w:rsidRPr="00912AFC">
                              <w:rPr>
                                <w:sz w:val="24"/>
                                <w:szCs w:val="24"/>
                              </w:rPr>
                              <w:t>Tehdään matokompostori ja osallistutaan sen hoitoon ja tuotetun mullan hyödyntämiseen esim. kukkapenkkeihin ja kasvimaahan</w:t>
                            </w:r>
                          </w:p>
                          <w:p w:rsidR="00BC1B8C" w:rsidRPr="00912AFC" w:rsidRDefault="00BC1B8C" w:rsidP="004E4D94">
                            <w:pPr>
                              <w:pStyle w:val="Luettelokappale"/>
                              <w:numPr>
                                <w:ilvl w:val="0"/>
                                <w:numId w:val="4"/>
                              </w:numPr>
                              <w:rPr>
                                <w:sz w:val="24"/>
                                <w:szCs w:val="24"/>
                              </w:rPr>
                            </w:pPr>
                            <w:r w:rsidRPr="00912AFC">
                              <w:rPr>
                                <w:sz w:val="24"/>
                                <w:szCs w:val="24"/>
                              </w:rPr>
                              <w:t>Vieraillaan maatiloilla</w:t>
                            </w:r>
                          </w:p>
                          <w:p w:rsidR="00BC1B8C" w:rsidRPr="00912AFC" w:rsidRDefault="00BC1B8C" w:rsidP="007C53D6">
                            <w:pPr>
                              <w:pStyle w:val="Luettelokappale"/>
                              <w:numPr>
                                <w:ilvl w:val="0"/>
                                <w:numId w:val="4"/>
                              </w:numPr>
                              <w:rPr>
                                <w:sz w:val="24"/>
                                <w:szCs w:val="24"/>
                              </w:rPr>
                            </w:pPr>
                            <w:r w:rsidRPr="00912AFC">
                              <w:rPr>
                                <w:sz w:val="24"/>
                                <w:szCs w:val="24"/>
                              </w:rPr>
                              <w:t>Kehitetään monipuolista yhteistoimintaa Elonkierto puiston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3" o:spid="_x0000_s1041" type="#_x0000_t202" style="position:absolute;left:0;text-align:left;margin-left:428.55pt;margin-top:2.55pt;width:479.75pt;height:628.3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geOtAgAAaQUAAA4AAABkcnMvZTJvRG9jLnhtbKxU204bMRB9r9R/&#10;sPxeNkmTQFZsUAqiqkQBCSqeHa83sepbbS9Z+vU99mZDRCtVqpoHZzwzO5czZ3x+0WlFnoUP0pqK&#10;jk9GlAjDbS3NpqLfHq8/nFESIjM1U9aIir6IQC+W79+d71wpJnZrVS08QRATyp2r6DZGVxZF4Fuh&#10;WTixThgYG+s1i7j6TVF7tkN0rYrJaDQvdtbXzlsuQoD2qjfSZY7fNILHu6YJIhJVUdQW8+nzuU5n&#10;sTxn5cYzt5V8Xwb7hyo0kwZJD6GuWGSk9fK3UFpyb4Nt4gm3urBNI7nIPaCb8ehNNw9b5kTuBeAE&#10;d4Ap/L+w/Pb53hNZV3TxkRLDNGb0KL6HKH3bxpZAC4h2LpTwfHDwjd0n22HUgz5AmTrvGq/TP3oi&#10;sAPslwPAoouEQzkfLSZnkxklHLbTxeliMc8jKF4/dz7Ez8JqkoSKekwwA8ueb0JEKXAdXFK2tZLu&#10;Wio1yHuMMOG/M6lH/8ryVgsTezp5oVgEl8NWukCJL4VeC6Djv9S5Y1ZGqQRAyB3G3CIJCY9R+oHs&#10;UA1yg+IqakB8SpjaYEGiSrChh+O6lSE7wDEHn3OrwSpZD03lTRCXypNnBg4zzlHrNPupVn+1da+f&#10;5ex97MMnOdNRNORVBso0zn5sSYrdussMGM+Gma5t/YJRe9vvS3D8WmIcNyzEe+axIGgUSx/vcDTK&#10;onq7lyjZWv/zT/rkj6nASskOC1fR8KNlHtCoLwaMXoyn07Sh+TKdnU5w8ceW9bHFtPrSAo8xEHc8&#10;i8k/qkFsvNVPeBtWKStMzHDkxgQG8TL2zwDeFi5Wq+yEnXQs3pgHx1PoRKpEtsfuiXm3Z2QEmW/t&#10;sJqsfEPM3jd9aeyqjbaRmbUJ6B7VPf7Y5zye/duTHozje/Z6fSGXvwA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DBBQABgAIAAAAIQAt7p35&#10;3gAAAAcBAAAPAAAAZHJzL2Rvd25yZXYueG1sTI9Ba8JAFITvBf/D8oRepG4iRDTNRkrB3ixU7aG3&#10;TfaZDcm+DdlV03/f11N7HGaY+abYTa4XNxxD60lBukxAINXetNQoOJ/2TxsQIWoyuveECr4xwK6c&#10;PRQ6N/5OH3g7xkZwCYVcK7AxDrmUobbodFj6AYm9ix+djizHRppR37nc9XKVJGvpdEu8YPWArxbr&#10;7nh1ChZd9/n1djmlprL6cNifF9OA70o9zqeXZxARp/gXhl98RoeSmSp/JRNEr4CPRAVZCoLNbbbN&#10;QFScWq3TDciykP/5y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WUgeOtAgAAaQUAAA4AAAAAAAAAAAAAAAAAPAIAAGRycy9lMm9Eb2MueG1sUEsBAi0ACgAAAAAA&#10;AAAhABoJVDFZCwAAWQsAABUAAAAAAAAAAAAAAAAAFQUAAGRycy9tZWRpYS9pbWFnZTEuanBlZ1BL&#10;AQItABQABgAIAAAAIQAt7p353gAAAAcBAAAPAAAAAAAAAAAAAAAAAKEQAABkcnMvZG93bnJldi54&#10;bWxQSwECLQAUAAYACAAAACEAWGCzG7oAAAAiAQAAGQAAAAAAAAAAAAAAAACsEQAAZHJzL19yZWxz&#10;L2Uyb0RvYy54bWwucmVsc1BLBQYAAAAABgAGAH0BAACdEgAAAAA=&#10;" strokecolor="#7f5f00 [1607]" strokeweight="6pt">
                <v:fill r:id="rId45" o:title="" recolor="t" rotate="t" type="tile"/>
                <v:textbox>
                  <w:txbxContent>
                    <w:p w:rsidR="00BC1B8C" w:rsidRDefault="00BC1B8C" w:rsidP="007C53D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1B8C" w:rsidRPr="00E56646" w:rsidRDefault="00BC1B8C" w:rsidP="007C53D6">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6646">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LUONTOTOIMINTAVINKKEJÄ </w:t>
                      </w:r>
                    </w:p>
                    <w:p w:rsidR="00BC1B8C" w:rsidRPr="00912AFC" w:rsidRDefault="00BC1B8C" w:rsidP="004E4D94">
                      <w:pPr>
                        <w:pStyle w:val="Luettelokappale"/>
                        <w:numPr>
                          <w:ilvl w:val="0"/>
                          <w:numId w:val="4"/>
                        </w:numPr>
                        <w:rPr>
                          <w:sz w:val="24"/>
                          <w:szCs w:val="24"/>
                        </w:rPr>
                      </w:pPr>
                      <w:r w:rsidRPr="00912AFC">
                        <w:rPr>
                          <w:sz w:val="24"/>
                          <w:szCs w:val="24"/>
                        </w:rPr>
                        <w:t>Tutkitaan päiväkodin lähiympäristöä, retkeillään monissa eri kohteissa (lampien-, jokien- järvienrannoilla, puistoissa, metsissä, luontopoluilla)</w:t>
                      </w:r>
                    </w:p>
                    <w:p w:rsidR="00BC1B8C" w:rsidRPr="00912AFC" w:rsidRDefault="00BC1B8C" w:rsidP="004E4D94">
                      <w:pPr>
                        <w:pStyle w:val="Luettelokappale"/>
                        <w:numPr>
                          <w:ilvl w:val="0"/>
                          <w:numId w:val="4"/>
                        </w:numPr>
                        <w:rPr>
                          <w:sz w:val="24"/>
                          <w:szCs w:val="24"/>
                        </w:rPr>
                      </w:pPr>
                      <w:r w:rsidRPr="00912AFC">
                        <w:rPr>
                          <w:sz w:val="24"/>
                          <w:szCs w:val="24"/>
                        </w:rPr>
                        <w:t>Tarkkaillaan jotakin luontokohdetta eri vuodenaikoina ja pidetään havainnoista päiväkirjaa piirtämällä</w:t>
                      </w:r>
                    </w:p>
                    <w:p w:rsidR="00BC1B8C" w:rsidRPr="00912AFC" w:rsidRDefault="00BC1B8C" w:rsidP="004E4D94">
                      <w:pPr>
                        <w:pStyle w:val="Luettelokappale"/>
                        <w:numPr>
                          <w:ilvl w:val="0"/>
                          <w:numId w:val="4"/>
                        </w:numPr>
                        <w:rPr>
                          <w:sz w:val="24"/>
                          <w:szCs w:val="24"/>
                        </w:rPr>
                      </w:pPr>
                      <w:r w:rsidRPr="00912AFC">
                        <w:rPr>
                          <w:sz w:val="24"/>
                          <w:szCs w:val="24"/>
                        </w:rPr>
                        <w:t>Perehdytään luonnon kiertokulkuun (vesi, energia jne.) ja ravintoketjuihin</w:t>
                      </w:r>
                    </w:p>
                    <w:p w:rsidR="00BC1B8C" w:rsidRPr="00912AFC" w:rsidRDefault="00BC1B8C" w:rsidP="004E4D94">
                      <w:pPr>
                        <w:pStyle w:val="Luettelokappale"/>
                        <w:numPr>
                          <w:ilvl w:val="0"/>
                          <w:numId w:val="4"/>
                        </w:numPr>
                        <w:rPr>
                          <w:sz w:val="24"/>
                          <w:szCs w:val="24"/>
                        </w:rPr>
                      </w:pPr>
                      <w:r w:rsidRPr="00912AFC">
                        <w:rPr>
                          <w:sz w:val="24"/>
                          <w:szCs w:val="24"/>
                        </w:rPr>
                        <w:t>Syy-seuraus suhteet luonnon ja ihmisten välillä</w:t>
                      </w:r>
                    </w:p>
                    <w:p w:rsidR="00BC1B8C" w:rsidRPr="00912AFC" w:rsidRDefault="00BC1B8C" w:rsidP="004E4D94">
                      <w:pPr>
                        <w:pStyle w:val="Luettelokappale"/>
                        <w:numPr>
                          <w:ilvl w:val="0"/>
                          <w:numId w:val="4"/>
                        </w:numPr>
                        <w:rPr>
                          <w:sz w:val="24"/>
                          <w:szCs w:val="24"/>
                        </w:rPr>
                      </w:pPr>
                      <w:r w:rsidRPr="00912AFC">
                        <w:rPr>
                          <w:sz w:val="24"/>
                          <w:szCs w:val="24"/>
                        </w:rPr>
                        <w:t>Osallistutaan johonkin lähiympäristön kehittämishankkeeseen esim. oman pihan tai lähipuiston kunnostaminen</w:t>
                      </w:r>
                    </w:p>
                    <w:p w:rsidR="00BC1B8C" w:rsidRPr="00912AFC" w:rsidRDefault="00BC1B8C" w:rsidP="007C53D6">
                      <w:pPr>
                        <w:pStyle w:val="Luettelokappale"/>
                        <w:numPr>
                          <w:ilvl w:val="0"/>
                          <w:numId w:val="4"/>
                        </w:numPr>
                        <w:rPr>
                          <w:sz w:val="24"/>
                          <w:szCs w:val="24"/>
                        </w:rPr>
                      </w:pPr>
                      <w:r w:rsidRPr="00912AFC">
                        <w:rPr>
                          <w:sz w:val="24"/>
                          <w:szCs w:val="24"/>
                        </w:rPr>
                        <w:t xml:space="preserve">Tutustutaan Jokamiehenoikeuksiin </w:t>
                      </w:r>
                    </w:p>
                    <w:p w:rsidR="00BC1B8C" w:rsidRPr="00912AFC" w:rsidRDefault="00BC1B8C" w:rsidP="004E4D94">
                      <w:pPr>
                        <w:pStyle w:val="Luettelokappale"/>
                        <w:numPr>
                          <w:ilvl w:val="0"/>
                          <w:numId w:val="4"/>
                        </w:numPr>
                        <w:rPr>
                          <w:sz w:val="24"/>
                          <w:szCs w:val="24"/>
                        </w:rPr>
                      </w:pPr>
                      <w:r w:rsidRPr="00912AFC">
                        <w:rPr>
                          <w:sz w:val="24"/>
                          <w:szCs w:val="24"/>
                        </w:rPr>
                        <w:t xml:space="preserve">Tutkitaan luontoa luupeilla, suurennuslaseilla jne. </w:t>
                      </w:r>
                    </w:p>
                    <w:p w:rsidR="00BC1B8C" w:rsidRPr="00912AFC" w:rsidRDefault="00BC1B8C" w:rsidP="004E4D94">
                      <w:pPr>
                        <w:pStyle w:val="Luettelokappale"/>
                        <w:numPr>
                          <w:ilvl w:val="0"/>
                          <w:numId w:val="4"/>
                        </w:numPr>
                        <w:rPr>
                          <w:sz w:val="24"/>
                          <w:szCs w:val="24"/>
                        </w:rPr>
                      </w:pPr>
                      <w:r w:rsidRPr="00912AFC">
                        <w:rPr>
                          <w:sz w:val="24"/>
                          <w:szCs w:val="24"/>
                        </w:rPr>
                        <w:t>Liikutaan ja leikitään erilaissa maastoissa</w:t>
                      </w:r>
                    </w:p>
                    <w:p w:rsidR="00BC1B8C" w:rsidRPr="00912AFC" w:rsidRDefault="00BC1B8C" w:rsidP="004E4D94">
                      <w:pPr>
                        <w:pStyle w:val="Luettelokappale"/>
                        <w:numPr>
                          <w:ilvl w:val="0"/>
                          <w:numId w:val="4"/>
                        </w:numPr>
                        <w:rPr>
                          <w:sz w:val="24"/>
                          <w:szCs w:val="24"/>
                        </w:rPr>
                      </w:pPr>
                      <w:r w:rsidRPr="00912AFC">
                        <w:rPr>
                          <w:sz w:val="24"/>
                          <w:szCs w:val="24"/>
                        </w:rPr>
                        <w:t>Opetellaan tuttujen kasvien ja eläinten nimiä</w:t>
                      </w:r>
                    </w:p>
                    <w:p w:rsidR="00BC1B8C" w:rsidRPr="00912AFC" w:rsidRDefault="00BC1B8C" w:rsidP="004E4D94">
                      <w:pPr>
                        <w:pStyle w:val="Luettelokappale"/>
                        <w:numPr>
                          <w:ilvl w:val="0"/>
                          <w:numId w:val="4"/>
                        </w:numPr>
                        <w:rPr>
                          <w:sz w:val="24"/>
                          <w:szCs w:val="24"/>
                        </w:rPr>
                      </w:pPr>
                      <w:r w:rsidRPr="00912AFC">
                        <w:rPr>
                          <w:sz w:val="24"/>
                          <w:szCs w:val="24"/>
                        </w:rPr>
                        <w:t>Tutkitaan eläinten jälkiä luonnossa</w:t>
                      </w:r>
                    </w:p>
                    <w:p w:rsidR="00BC1B8C" w:rsidRPr="00912AFC" w:rsidRDefault="00BC1B8C" w:rsidP="004E4D94">
                      <w:pPr>
                        <w:pStyle w:val="Luettelokappale"/>
                        <w:numPr>
                          <w:ilvl w:val="0"/>
                          <w:numId w:val="4"/>
                        </w:numPr>
                        <w:rPr>
                          <w:sz w:val="24"/>
                          <w:szCs w:val="24"/>
                        </w:rPr>
                      </w:pPr>
                      <w:r w:rsidRPr="00912AFC">
                        <w:rPr>
                          <w:sz w:val="24"/>
                          <w:szCs w:val="24"/>
                        </w:rPr>
                        <w:t>Opetellaan tuntemaan sieniä ja marjoja; kerätään, valmistetaan ruokaa ja säilötään</w:t>
                      </w:r>
                    </w:p>
                    <w:p w:rsidR="00BC1B8C" w:rsidRPr="00912AFC" w:rsidRDefault="00BC1B8C" w:rsidP="004E4D94">
                      <w:pPr>
                        <w:pStyle w:val="Luettelokappale"/>
                        <w:numPr>
                          <w:ilvl w:val="0"/>
                          <w:numId w:val="4"/>
                        </w:numPr>
                        <w:rPr>
                          <w:sz w:val="24"/>
                          <w:szCs w:val="24"/>
                        </w:rPr>
                      </w:pPr>
                      <w:r w:rsidRPr="00912AFC">
                        <w:rPr>
                          <w:sz w:val="24"/>
                          <w:szCs w:val="24"/>
                        </w:rPr>
                        <w:t>Tutkitaan ötököitä ja tehdään lajin määrityksiä</w:t>
                      </w:r>
                    </w:p>
                    <w:p w:rsidR="00BC1B8C" w:rsidRPr="00912AFC" w:rsidRDefault="00BC1B8C" w:rsidP="004E4D94">
                      <w:pPr>
                        <w:pStyle w:val="Luettelokappale"/>
                        <w:numPr>
                          <w:ilvl w:val="0"/>
                          <w:numId w:val="4"/>
                        </w:numPr>
                        <w:rPr>
                          <w:sz w:val="24"/>
                          <w:szCs w:val="24"/>
                        </w:rPr>
                      </w:pPr>
                      <w:r w:rsidRPr="00912AFC">
                        <w:rPr>
                          <w:sz w:val="24"/>
                          <w:szCs w:val="24"/>
                        </w:rPr>
                        <w:t>Seurataan vuodenaikojen vaihtelua luonnossa (kevätseuranta liite)</w:t>
                      </w:r>
                    </w:p>
                    <w:p w:rsidR="00BC1B8C" w:rsidRPr="00912AFC" w:rsidRDefault="00BC1B8C" w:rsidP="004E4D94">
                      <w:pPr>
                        <w:pStyle w:val="Luettelokappale"/>
                        <w:numPr>
                          <w:ilvl w:val="0"/>
                          <w:numId w:val="4"/>
                        </w:numPr>
                        <w:rPr>
                          <w:sz w:val="24"/>
                          <w:szCs w:val="24"/>
                        </w:rPr>
                      </w:pPr>
                      <w:r w:rsidRPr="00912AFC">
                        <w:rPr>
                          <w:sz w:val="24"/>
                          <w:szCs w:val="24"/>
                        </w:rPr>
                        <w:t>Seurataan sään vaihteluita vaikkapa sääpäiväkirjan avulla</w:t>
                      </w:r>
                    </w:p>
                    <w:p w:rsidR="00BC1B8C" w:rsidRPr="00912AFC" w:rsidRDefault="00BC1B8C" w:rsidP="004E4D94">
                      <w:pPr>
                        <w:pStyle w:val="Luettelokappale"/>
                        <w:numPr>
                          <w:ilvl w:val="0"/>
                          <w:numId w:val="4"/>
                        </w:numPr>
                        <w:rPr>
                          <w:sz w:val="24"/>
                          <w:szCs w:val="24"/>
                        </w:rPr>
                      </w:pPr>
                      <w:r w:rsidRPr="00912AFC">
                        <w:rPr>
                          <w:sz w:val="24"/>
                          <w:szCs w:val="24"/>
                        </w:rPr>
                        <w:t xml:space="preserve">Hoidetaan kasvimaata; kylvetään, istutetaan ja hoidetaan kasveja ja korjataan satoa. Kasvatetaan kasveja myös sisätiloissa. </w:t>
                      </w:r>
                    </w:p>
                    <w:p w:rsidR="00BC1B8C" w:rsidRPr="00912AFC" w:rsidRDefault="00BC1B8C" w:rsidP="007C53D6">
                      <w:pPr>
                        <w:pStyle w:val="Luettelokappale"/>
                        <w:numPr>
                          <w:ilvl w:val="0"/>
                          <w:numId w:val="4"/>
                        </w:numPr>
                        <w:rPr>
                          <w:sz w:val="24"/>
                          <w:szCs w:val="24"/>
                        </w:rPr>
                      </w:pPr>
                      <w:r w:rsidRPr="00912AFC">
                        <w:rPr>
                          <w:sz w:val="24"/>
                          <w:szCs w:val="24"/>
                        </w:rPr>
                        <w:t>Rakennetaan linnunpönttöjä, perhos- ja ötökkähotelleja</w:t>
                      </w:r>
                    </w:p>
                    <w:p w:rsidR="00BC1B8C" w:rsidRPr="00912AFC" w:rsidRDefault="00BC1B8C" w:rsidP="004E4D94">
                      <w:pPr>
                        <w:pStyle w:val="Luettelokappale"/>
                        <w:numPr>
                          <w:ilvl w:val="0"/>
                          <w:numId w:val="4"/>
                        </w:numPr>
                        <w:rPr>
                          <w:sz w:val="24"/>
                          <w:szCs w:val="24"/>
                        </w:rPr>
                      </w:pPr>
                      <w:r w:rsidRPr="00912AFC">
                        <w:rPr>
                          <w:sz w:val="24"/>
                          <w:szCs w:val="24"/>
                        </w:rPr>
                        <w:t>Istutetaan puita</w:t>
                      </w:r>
                    </w:p>
                    <w:p w:rsidR="00BC1B8C" w:rsidRPr="00912AFC" w:rsidRDefault="00BC1B8C" w:rsidP="004E4D94">
                      <w:pPr>
                        <w:pStyle w:val="Luettelokappale"/>
                        <w:numPr>
                          <w:ilvl w:val="0"/>
                          <w:numId w:val="4"/>
                        </w:numPr>
                        <w:rPr>
                          <w:sz w:val="24"/>
                          <w:szCs w:val="24"/>
                        </w:rPr>
                      </w:pPr>
                      <w:r w:rsidRPr="00912AFC">
                        <w:rPr>
                          <w:sz w:val="24"/>
                          <w:szCs w:val="24"/>
                        </w:rPr>
                        <w:t>Laaditaan kartta lähiluonnosta ryhmän seinälle</w:t>
                      </w:r>
                    </w:p>
                    <w:p w:rsidR="00BC1B8C" w:rsidRPr="00912AFC" w:rsidRDefault="00BC1B8C" w:rsidP="007C53D6">
                      <w:pPr>
                        <w:pStyle w:val="Luettelokappale"/>
                        <w:numPr>
                          <w:ilvl w:val="0"/>
                          <w:numId w:val="4"/>
                        </w:numPr>
                        <w:rPr>
                          <w:sz w:val="24"/>
                          <w:szCs w:val="24"/>
                        </w:rPr>
                      </w:pPr>
                      <w:r w:rsidRPr="00912AFC">
                        <w:rPr>
                          <w:sz w:val="24"/>
                          <w:szCs w:val="24"/>
                        </w:rPr>
                        <w:t>Suunnitellaan ja toteutetaan erialisia luontopolkuja; sieni- tai kulttuuripolku, peikko- tai haltijapolku, elämyspolku erilaisista hajuista, kuuntelusta, tunnustelusta, maistelusta ja väreistä</w:t>
                      </w:r>
                    </w:p>
                    <w:p w:rsidR="00BC1B8C" w:rsidRPr="00912AFC" w:rsidRDefault="00BC1B8C" w:rsidP="004E4D94">
                      <w:pPr>
                        <w:pStyle w:val="Luettelokappale"/>
                        <w:numPr>
                          <w:ilvl w:val="0"/>
                          <w:numId w:val="4"/>
                        </w:numPr>
                        <w:rPr>
                          <w:sz w:val="24"/>
                          <w:szCs w:val="24"/>
                        </w:rPr>
                      </w:pPr>
                      <w:r w:rsidRPr="00912AFC">
                        <w:rPr>
                          <w:sz w:val="24"/>
                          <w:szCs w:val="24"/>
                        </w:rPr>
                        <w:t>Toteutetaan pihan kunnostustöitä itse tekemällä, hyödynnetään talkoo- ja vapaaehtoistyötä (vanhemmat, lapset, henkilökunta, lähiseudun yritykset ja kaupat)</w:t>
                      </w:r>
                    </w:p>
                    <w:p w:rsidR="00BC1B8C" w:rsidRPr="00912AFC" w:rsidRDefault="00BC1B8C" w:rsidP="004E4D94">
                      <w:pPr>
                        <w:pStyle w:val="Luettelokappale"/>
                        <w:numPr>
                          <w:ilvl w:val="0"/>
                          <w:numId w:val="4"/>
                        </w:numPr>
                        <w:rPr>
                          <w:sz w:val="24"/>
                          <w:szCs w:val="24"/>
                        </w:rPr>
                      </w:pPr>
                      <w:r w:rsidRPr="00912AFC">
                        <w:rPr>
                          <w:sz w:val="24"/>
                          <w:szCs w:val="24"/>
                        </w:rPr>
                        <w:t>Tehdään matokompostori ja osallistutaan sen hoitoon ja tuotetun mullan hyödyntämiseen esim. kukkapenkkeihin ja kasvimaahan</w:t>
                      </w:r>
                    </w:p>
                    <w:p w:rsidR="00BC1B8C" w:rsidRPr="00912AFC" w:rsidRDefault="00BC1B8C" w:rsidP="004E4D94">
                      <w:pPr>
                        <w:pStyle w:val="Luettelokappale"/>
                        <w:numPr>
                          <w:ilvl w:val="0"/>
                          <w:numId w:val="4"/>
                        </w:numPr>
                        <w:rPr>
                          <w:sz w:val="24"/>
                          <w:szCs w:val="24"/>
                        </w:rPr>
                      </w:pPr>
                      <w:r w:rsidRPr="00912AFC">
                        <w:rPr>
                          <w:sz w:val="24"/>
                          <w:szCs w:val="24"/>
                        </w:rPr>
                        <w:t>Vieraillaan maatiloilla</w:t>
                      </w:r>
                    </w:p>
                    <w:p w:rsidR="00BC1B8C" w:rsidRPr="00912AFC" w:rsidRDefault="00BC1B8C" w:rsidP="007C53D6">
                      <w:pPr>
                        <w:pStyle w:val="Luettelokappale"/>
                        <w:numPr>
                          <w:ilvl w:val="0"/>
                          <w:numId w:val="4"/>
                        </w:numPr>
                        <w:rPr>
                          <w:sz w:val="24"/>
                          <w:szCs w:val="24"/>
                        </w:rPr>
                      </w:pPr>
                      <w:r w:rsidRPr="00912AFC">
                        <w:rPr>
                          <w:sz w:val="24"/>
                          <w:szCs w:val="24"/>
                        </w:rPr>
                        <w:t>Kehitetään monipuolista yhteistoimintaa Elonkierto puiston kanssa</w:t>
                      </w:r>
                    </w:p>
                  </w:txbxContent>
                </v:textbox>
                <w10:wrap anchorx="margin"/>
              </v:shape>
            </w:pict>
          </mc:Fallback>
        </mc:AlternateContent>
      </w: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A1653B" w:rsidRDefault="00A1653B" w:rsidP="00CB7700">
      <w:pPr>
        <w:pStyle w:val="Luettelokappale"/>
        <w:ind w:left="375"/>
        <w:rPr>
          <w:b/>
          <w:sz w:val="24"/>
          <w:szCs w:val="24"/>
        </w:rPr>
      </w:pPr>
    </w:p>
    <w:p w:rsidR="002315BC" w:rsidRDefault="002315BC" w:rsidP="00CB7700">
      <w:pPr>
        <w:pStyle w:val="Luettelokappale"/>
        <w:ind w:left="375"/>
        <w:rPr>
          <w:b/>
          <w:sz w:val="24"/>
          <w:szCs w:val="24"/>
        </w:rPr>
      </w:pPr>
    </w:p>
    <w:p w:rsidR="002315BC" w:rsidRDefault="002315BC" w:rsidP="00CB7700">
      <w:pPr>
        <w:pStyle w:val="Luettelokappale"/>
        <w:ind w:left="375"/>
        <w:rPr>
          <w:b/>
          <w:sz w:val="24"/>
          <w:szCs w:val="24"/>
        </w:rPr>
      </w:pPr>
    </w:p>
    <w:p w:rsidR="00820EC2" w:rsidRDefault="00820EC2"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2B342B" w:rsidRDefault="002B342B" w:rsidP="00CB7700">
      <w:pPr>
        <w:pStyle w:val="Luettelokappale"/>
        <w:ind w:left="375"/>
        <w:rPr>
          <w:b/>
          <w:sz w:val="24"/>
          <w:szCs w:val="24"/>
        </w:rPr>
      </w:pPr>
    </w:p>
    <w:p w:rsidR="00A055B4" w:rsidRDefault="00A055B4" w:rsidP="00E733C2">
      <w:pPr>
        <w:rPr>
          <w:b/>
          <w:sz w:val="32"/>
          <w:szCs w:val="32"/>
        </w:rPr>
      </w:pPr>
    </w:p>
    <w:p w:rsidR="002B342B" w:rsidRPr="000F6B6D" w:rsidRDefault="002B342B" w:rsidP="00E733C2">
      <w:pPr>
        <w:rPr>
          <w:b/>
          <w:sz w:val="28"/>
          <w:szCs w:val="28"/>
        </w:rPr>
      </w:pPr>
      <w:r w:rsidRPr="000F6B6D">
        <w:rPr>
          <w:b/>
          <w:sz w:val="28"/>
          <w:szCs w:val="28"/>
        </w:rPr>
        <w:lastRenderedPageBreak/>
        <w:t>Luontokohteita Jokioisissa</w:t>
      </w:r>
    </w:p>
    <w:p w:rsidR="00271A95" w:rsidRDefault="00271A95" w:rsidP="00271A95">
      <w:pPr>
        <w:spacing w:after="0" w:line="390" w:lineRule="atLeast"/>
        <w:outlineLvl w:val="0"/>
        <w:rPr>
          <w:rFonts w:eastAsia="Times New Roman" w:cstheme="minorHAnsi"/>
          <w:b/>
          <w:bCs/>
          <w:color w:val="C00000"/>
          <w:kern w:val="36"/>
          <w:sz w:val="24"/>
          <w:szCs w:val="24"/>
          <w:lang w:eastAsia="fi-FI"/>
        </w:rPr>
      </w:pPr>
      <w:proofErr w:type="spellStart"/>
      <w:r w:rsidRPr="002315BC">
        <w:rPr>
          <w:rFonts w:eastAsia="Times New Roman" w:cstheme="minorHAnsi"/>
          <w:b/>
          <w:bCs/>
          <w:color w:val="C00000"/>
          <w:kern w:val="36"/>
          <w:sz w:val="24"/>
          <w:szCs w:val="24"/>
          <w:lang w:eastAsia="fi-FI"/>
        </w:rPr>
        <w:t>Wendlan</w:t>
      </w:r>
      <w:proofErr w:type="spellEnd"/>
      <w:r w:rsidRPr="002315BC">
        <w:rPr>
          <w:rFonts w:eastAsia="Times New Roman" w:cstheme="minorHAnsi"/>
          <w:b/>
          <w:bCs/>
          <w:color w:val="C00000"/>
          <w:kern w:val="36"/>
          <w:sz w:val="24"/>
          <w:szCs w:val="24"/>
          <w:lang w:eastAsia="fi-FI"/>
        </w:rPr>
        <w:t xml:space="preserve"> puutarha</w:t>
      </w:r>
    </w:p>
    <w:p w:rsidR="00271A95" w:rsidRPr="002315BC" w:rsidRDefault="00271A95" w:rsidP="00271A95">
      <w:pPr>
        <w:spacing w:after="225" w:line="240" w:lineRule="auto"/>
        <w:rPr>
          <w:rFonts w:eastAsia="Times New Roman" w:cstheme="minorHAnsi"/>
          <w:sz w:val="24"/>
          <w:szCs w:val="24"/>
          <w:lang w:eastAsia="fi-FI"/>
        </w:rPr>
      </w:pPr>
      <w:proofErr w:type="spellStart"/>
      <w:r w:rsidRPr="002315BC">
        <w:rPr>
          <w:rFonts w:eastAsia="Times New Roman" w:cstheme="minorHAnsi"/>
          <w:sz w:val="24"/>
          <w:szCs w:val="24"/>
          <w:lang w:eastAsia="fi-FI"/>
        </w:rPr>
        <w:t>Wendlan</w:t>
      </w:r>
      <w:proofErr w:type="spellEnd"/>
      <w:r w:rsidRPr="002315BC">
        <w:rPr>
          <w:rFonts w:eastAsia="Times New Roman" w:cstheme="minorHAnsi"/>
          <w:sz w:val="24"/>
          <w:szCs w:val="24"/>
          <w:lang w:eastAsia="fi-FI"/>
        </w:rPr>
        <w:t xml:space="preserve"> puutarha avattiin 26.8.2008 osana Suomen Kansallisen </w:t>
      </w:r>
      <w:proofErr w:type="spellStart"/>
      <w:r w:rsidRPr="002315BC">
        <w:rPr>
          <w:rFonts w:eastAsia="Times New Roman" w:cstheme="minorHAnsi"/>
          <w:sz w:val="24"/>
          <w:szCs w:val="24"/>
          <w:lang w:eastAsia="fi-FI"/>
        </w:rPr>
        <w:t>Kasvigeenivaraohjelman</w:t>
      </w:r>
      <w:proofErr w:type="spellEnd"/>
      <w:r w:rsidRPr="002315BC">
        <w:rPr>
          <w:rFonts w:eastAsia="Times New Roman" w:cstheme="minorHAnsi"/>
          <w:sz w:val="24"/>
          <w:szCs w:val="24"/>
          <w:lang w:eastAsia="fi-FI"/>
        </w:rPr>
        <w:t xml:space="preserve"> 5-vuotisjuhlia. </w:t>
      </w:r>
      <w:proofErr w:type="spellStart"/>
      <w:r w:rsidRPr="002315BC">
        <w:rPr>
          <w:rFonts w:eastAsia="Times New Roman" w:cstheme="minorHAnsi"/>
          <w:sz w:val="24"/>
          <w:szCs w:val="24"/>
          <w:lang w:eastAsia="fi-FI"/>
        </w:rPr>
        <w:t>Wendlan</w:t>
      </w:r>
      <w:proofErr w:type="spellEnd"/>
      <w:r w:rsidRPr="002315BC">
        <w:rPr>
          <w:rFonts w:eastAsia="Times New Roman" w:cstheme="minorHAnsi"/>
          <w:sz w:val="24"/>
          <w:szCs w:val="24"/>
          <w:lang w:eastAsia="fi-FI"/>
        </w:rPr>
        <w:t xml:space="preserve"> puutarhaan on kerätty vanhoja Jokioisten kartanon puistossa kasvaneita kasveja, </w:t>
      </w:r>
      <w:proofErr w:type="spellStart"/>
      <w:r w:rsidRPr="002315BC">
        <w:rPr>
          <w:rFonts w:eastAsia="Times New Roman" w:cstheme="minorHAnsi"/>
          <w:sz w:val="24"/>
          <w:szCs w:val="24"/>
          <w:lang w:eastAsia="fi-FI"/>
        </w:rPr>
        <w:t>FinE</w:t>
      </w:r>
      <w:proofErr w:type="spellEnd"/>
      <w:r w:rsidRPr="002315BC">
        <w:rPr>
          <w:rFonts w:eastAsia="Times New Roman" w:cstheme="minorHAnsi"/>
          <w:sz w:val="24"/>
          <w:szCs w:val="24"/>
          <w:lang w:eastAsia="fi-FI"/>
        </w:rPr>
        <w:t>-lajikkeita ja muitakin kiinnostavia kasveja.</w:t>
      </w:r>
      <w:r w:rsidR="000F6B6D">
        <w:rPr>
          <w:rFonts w:eastAsia="Times New Roman" w:cstheme="minorHAnsi"/>
          <w:sz w:val="24"/>
          <w:szCs w:val="24"/>
          <w:lang w:eastAsia="fi-FI"/>
        </w:rPr>
        <w:t xml:space="preserve"> </w:t>
      </w:r>
      <w:proofErr w:type="spellStart"/>
      <w:r w:rsidRPr="002315BC">
        <w:rPr>
          <w:rFonts w:eastAsia="Times New Roman" w:cstheme="minorHAnsi"/>
          <w:sz w:val="24"/>
          <w:szCs w:val="24"/>
          <w:lang w:eastAsia="fi-FI"/>
        </w:rPr>
        <w:t>Wendlan</w:t>
      </w:r>
      <w:proofErr w:type="spellEnd"/>
      <w:r w:rsidRPr="002315BC">
        <w:rPr>
          <w:rFonts w:eastAsia="Times New Roman" w:cstheme="minorHAnsi"/>
          <w:sz w:val="24"/>
          <w:szCs w:val="24"/>
          <w:lang w:eastAsia="fi-FI"/>
        </w:rPr>
        <w:t xml:space="preserve"> </w:t>
      </w:r>
      <w:proofErr w:type="spellStart"/>
      <w:r w:rsidRPr="002315BC">
        <w:rPr>
          <w:rFonts w:eastAsia="Times New Roman" w:cstheme="minorHAnsi"/>
          <w:sz w:val="24"/>
          <w:szCs w:val="24"/>
          <w:lang w:eastAsia="fi-FI"/>
        </w:rPr>
        <w:t>puutaha</w:t>
      </w:r>
      <w:proofErr w:type="spellEnd"/>
      <w:r w:rsidRPr="002315BC">
        <w:rPr>
          <w:rFonts w:eastAsia="Times New Roman" w:cstheme="minorHAnsi"/>
          <w:sz w:val="24"/>
          <w:szCs w:val="24"/>
          <w:lang w:eastAsia="fi-FI"/>
        </w:rPr>
        <w:t xml:space="preserve"> sijaitsee Tietotalon läheisyydessä (</w:t>
      </w:r>
      <w:proofErr w:type="spellStart"/>
      <w:r w:rsidRPr="002315BC">
        <w:rPr>
          <w:rFonts w:eastAsia="Times New Roman" w:cstheme="minorHAnsi"/>
          <w:sz w:val="24"/>
          <w:szCs w:val="24"/>
          <w:lang w:eastAsia="fi-FI"/>
        </w:rPr>
        <w:t>Humppilantie</w:t>
      </w:r>
      <w:proofErr w:type="spellEnd"/>
      <w:r w:rsidRPr="002315BC">
        <w:rPr>
          <w:rFonts w:eastAsia="Times New Roman" w:cstheme="minorHAnsi"/>
          <w:sz w:val="24"/>
          <w:szCs w:val="24"/>
          <w:lang w:eastAsia="fi-FI"/>
        </w:rPr>
        <w:t xml:space="preserve"> 9A), vanhan navetan takana lounaisrinteessä. </w:t>
      </w:r>
    </w:p>
    <w:p w:rsidR="000F6B6D" w:rsidRDefault="00271A95" w:rsidP="00271A95">
      <w:pPr>
        <w:spacing w:after="225" w:line="240" w:lineRule="auto"/>
        <w:rPr>
          <w:rFonts w:eastAsia="Times New Roman" w:cstheme="minorHAnsi"/>
          <w:b/>
          <w:color w:val="0070C0"/>
          <w:sz w:val="24"/>
          <w:szCs w:val="24"/>
          <w:lang w:eastAsia="fi-FI"/>
        </w:rPr>
      </w:pPr>
      <w:proofErr w:type="spellStart"/>
      <w:r w:rsidRPr="002315BC">
        <w:rPr>
          <w:rFonts w:eastAsia="Times New Roman" w:cstheme="minorHAnsi"/>
          <w:b/>
          <w:color w:val="0070C0"/>
          <w:sz w:val="24"/>
          <w:szCs w:val="24"/>
          <w:lang w:eastAsia="fi-FI"/>
        </w:rPr>
        <w:t>Ferrarian</w:t>
      </w:r>
      <w:proofErr w:type="spellEnd"/>
      <w:r w:rsidRPr="002315BC">
        <w:rPr>
          <w:rFonts w:eastAsia="Times New Roman" w:cstheme="minorHAnsi"/>
          <w:b/>
          <w:color w:val="0070C0"/>
          <w:sz w:val="24"/>
          <w:szCs w:val="24"/>
          <w:lang w:eastAsia="fi-FI"/>
        </w:rPr>
        <w:t xml:space="preserve"> rinne -puistoalue </w:t>
      </w:r>
    </w:p>
    <w:p w:rsidR="00271A95" w:rsidRPr="000F6B6D" w:rsidRDefault="00271A95" w:rsidP="00271A95">
      <w:pPr>
        <w:spacing w:after="225" w:line="240" w:lineRule="auto"/>
        <w:rPr>
          <w:rFonts w:eastAsia="Times New Roman" w:cstheme="minorHAnsi"/>
          <w:b/>
          <w:color w:val="0070C0"/>
          <w:sz w:val="24"/>
          <w:szCs w:val="24"/>
          <w:lang w:eastAsia="fi-FI"/>
        </w:rPr>
      </w:pPr>
      <w:r>
        <w:rPr>
          <w:rFonts w:eastAsia="Times New Roman" w:cstheme="minorHAnsi"/>
          <w:color w:val="000000"/>
          <w:sz w:val="24"/>
          <w:szCs w:val="24"/>
          <w:lang w:eastAsia="fi-FI"/>
        </w:rPr>
        <w:t xml:space="preserve">Puistoalue </w:t>
      </w:r>
      <w:r w:rsidRPr="00271A95">
        <w:rPr>
          <w:rFonts w:eastAsia="Times New Roman" w:cstheme="minorHAnsi"/>
          <w:color w:val="000000"/>
          <w:sz w:val="24"/>
          <w:szCs w:val="24"/>
          <w:lang w:eastAsia="fi-FI"/>
        </w:rPr>
        <w:t>esittelee suomalaisia hedelmä- ja marjakasveja. Kustakin lajista on istutettu vierekkäin useampia lajikkeita, risteytyslinjoja tai paikallisia kantoja, jotta kävijä voi verrata lajien monimuotoisuutta keskenään.</w:t>
      </w:r>
      <w:r>
        <w:rPr>
          <w:rFonts w:eastAsia="Times New Roman" w:cstheme="minorHAnsi"/>
          <w:color w:val="000000"/>
          <w:sz w:val="24"/>
          <w:szCs w:val="24"/>
          <w:lang w:eastAsia="fi-FI"/>
        </w:rPr>
        <w:t xml:space="preserve"> </w:t>
      </w:r>
      <w:r w:rsidRPr="00271A95">
        <w:rPr>
          <w:rFonts w:eastAsia="Times New Roman" w:cstheme="minorHAnsi"/>
          <w:color w:val="000000"/>
          <w:sz w:val="24"/>
          <w:szCs w:val="24"/>
          <w:lang w:eastAsia="fi-FI"/>
        </w:rPr>
        <w:t xml:space="preserve"> Marjoja ja hedelmiä saa siis maistella paikan päällä. Toivomme, että kasveja kunnioitetaan, niiden oksia ei revitä eikä satoa kerätä astioihin.</w:t>
      </w:r>
    </w:p>
    <w:p w:rsidR="00271A95" w:rsidRPr="00271A95" w:rsidRDefault="00271A95" w:rsidP="00271A95">
      <w:pPr>
        <w:spacing w:after="225"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Puistoon on istutettu mustaherukoiden lisäksi puna- ja valkoherukoita, karviaisia, omenoita, kirsikoita, luumuja, päärynää, karhunvattuja ja vadelmia, japaninruusukvitteneitä, pensasmustikoita, tyrnejä ja lisäksi joitakin yrttejä.</w:t>
      </w:r>
    </w:p>
    <w:p w:rsidR="00271A95" w:rsidRDefault="00271A95" w:rsidP="00271A95">
      <w:pPr>
        <w:spacing w:after="225" w:line="240" w:lineRule="auto"/>
        <w:rPr>
          <w:rFonts w:eastAsia="Times New Roman" w:cstheme="minorHAnsi"/>
          <w:color w:val="000000"/>
          <w:sz w:val="24"/>
          <w:szCs w:val="24"/>
          <w:lang w:eastAsia="fi-FI"/>
        </w:rPr>
      </w:pPr>
      <w:r>
        <w:rPr>
          <w:rFonts w:eastAsia="Times New Roman" w:cstheme="minorHAnsi"/>
          <w:color w:val="000000"/>
          <w:sz w:val="24"/>
          <w:szCs w:val="24"/>
          <w:lang w:eastAsia="fi-FI"/>
        </w:rPr>
        <w:t>Puisto</w:t>
      </w:r>
      <w:r w:rsidRPr="00271A95">
        <w:rPr>
          <w:rFonts w:eastAsia="Times New Roman" w:cstheme="minorHAnsi"/>
          <w:color w:val="000000"/>
          <w:sz w:val="24"/>
          <w:szCs w:val="24"/>
          <w:lang w:eastAsia="fi-FI"/>
        </w:rPr>
        <w:t xml:space="preserve"> sijaitsee Pappilan museon alapuolella </w:t>
      </w:r>
      <w:proofErr w:type="spellStart"/>
      <w:r w:rsidRPr="00271A95">
        <w:rPr>
          <w:rFonts w:eastAsia="Times New Roman" w:cstheme="minorHAnsi"/>
          <w:color w:val="000000"/>
          <w:sz w:val="24"/>
          <w:szCs w:val="24"/>
          <w:lang w:eastAsia="fi-FI"/>
        </w:rPr>
        <w:t>Vaulammintien</w:t>
      </w:r>
      <w:proofErr w:type="spellEnd"/>
      <w:r w:rsidRPr="00271A95">
        <w:rPr>
          <w:rFonts w:eastAsia="Times New Roman" w:cstheme="minorHAnsi"/>
          <w:color w:val="000000"/>
          <w:sz w:val="24"/>
          <w:szCs w:val="24"/>
          <w:lang w:eastAsia="fi-FI"/>
        </w:rPr>
        <w:t xml:space="preserve"> varressa, alueelta on kaunis näkymä Loimijokilaaksoon ja Elonkierron maataloutta esittelevään puistoon. </w:t>
      </w:r>
      <w:proofErr w:type="spellStart"/>
      <w:r w:rsidRPr="00271A95">
        <w:rPr>
          <w:rFonts w:eastAsia="Times New Roman" w:cstheme="minorHAnsi"/>
          <w:color w:val="000000"/>
          <w:sz w:val="24"/>
          <w:szCs w:val="24"/>
          <w:lang w:eastAsia="fi-FI"/>
        </w:rPr>
        <w:t>Ferrarian</w:t>
      </w:r>
      <w:proofErr w:type="spellEnd"/>
      <w:r w:rsidRPr="00271A95">
        <w:rPr>
          <w:rFonts w:eastAsia="Times New Roman" w:cstheme="minorHAnsi"/>
          <w:color w:val="000000"/>
          <w:sz w:val="24"/>
          <w:szCs w:val="24"/>
          <w:lang w:eastAsia="fi-FI"/>
        </w:rPr>
        <w:t xml:space="preserve"> rinteen 700 m pitkä polkuverkosto on osa Jokioisten kunnan virkistysreittiä, puistoon voi tulla kävellen myös metsäpolkua pitkin</w:t>
      </w:r>
      <w:r>
        <w:rPr>
          <w:rFonts w:eastAsia="Times New Roman" w:cstheme="minorHAnsi"/>
          <w:color w:val="000000"/>
          <w:sz w:val="24"/>
          <w:szCs w:val="24"/>
          <w:lang w:eastAsia="fi-FI"/>
        </w:rPr>
        <w:t>.</w:t>
      </w:r>
      <w:r w:rsidR="00543DFE">
        <w:rPr>
          <w:rFonts w:eastAsia="Times New Roman" w:cstheme="minorHAnsi"/>
          <w:color w:val="000000"/>
          <w:sz w:val="24"/>
          <w:szCs w:val="24"/>
          <w:lang w:eastAsia="fi-FI"/>
        </w:rPr>
        <w:t xml:space="preserve"> </w:t>
      </w:r>
      <w:proofErr w:type="spellStart"/>
      <w:r w:rsidRPr="00271A95">
        <w:rPr>
          <w:rFonts w:eastAsia="Times New Roman" w:cstheme="minorHAnsi"/>
          <w:color w:val="000000"/>
          <w:sz w:val="24"/>
          <w:szCs w:val="24"/>
          <w:lang w:eastAsia="fi-FI"/>
        </w:rPr>
        <w:t>Vaulammintie</w:t>
      </w:r>
      <w:proofErr w:type="spellEnd"/>
      <w:r w:rsidRPr="00271A95">
        <w:rPr>
          <w:rFonts w:eastAsia="Times New Roman" w:cstheme="minorHAnsi"/>
          <w:color w:val="000000"/>
          <w:sz w:val="24"/>
          <w:szCs w:val="24"/>
          <w:lang w:eastAsia="fi-FI"/>
        </w:rPr>
        <w:t xml:space="preserve"> 10, 31600 Jokioinen</w:t>
      </w:r>
    </w:p>
    <w:p w:rsidR="00271A95" w:rsidRPr="00904A70" w:rsidRDefault="00904A70" w:rsidP="00271A95">
      <w:pPr>
        <w:pStyle w:val="NormaaliWWW"/>
        <w:spacing w:before="0" w:beforeAutospacing="0" w:after="225" w:afterAutospacing="0"/>
        <w:rPr>
          <w:rFonts w:asciiTheme="minorHAnsi" w:hAnsiTheme="minorHAnsi" w:cstheme="minorHAnsi"/>
          <w:b/>
          <w:color w:val="538135" w:themeColor="accent6" w:themeShade="BF"/>
        </w:rPr>
      </w:pPr>
      <w:r>
        <w:rPr>
          <w:rFonts w:asciiTheme="minorHAnsi" w:hAnsiTheme="minorHAnsi" w:cstheme="minorHAnsi"/>
          <w:noProof/>
          <w:color w:val="000000"/>
        </w:rPr>
        <w:drawing>
          <wp:anchor distT="0" distB="0" distL="114300" distR="114300" simplePos="0" relativeHeight="251778048" behindDoc="1" locked="0" layoutInCell="1" allowOverlap="1">
            <wp:simplePos x="0" y="0"/>
            <wp:positionH relativeFrom="margin">
              <wp:posOffset>-113030</wp:posOffset>
            </wp:positionH>
            <wp:positionV relativeFrom="paragraph">
              <wp:posOffset>236855</wp:posOffset>
            </wp:positionV>
            <wp:extent cx="3404870" cy="2265045"/>
            <wp:effectExtent l="0" t="0" r="5080" b="1905"/>
            <wp:wrapTight wrapText="bothSides">
              <wp:wrapPolygon edited="0">
                <wp:start x="0" y="0"/>
                <wp:lineTo x="0" y="21437"/>
                <wp:lineTo x="21511" y="21437"/>
                <wp:lineTo x="21511" y="0"/>
                <wp:lineTo x="0" y="0"/>
              </wp:wrapPolygon>
            </wp:wrapTight>
            <wp:docPr id="41" name="Kuva 41"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onkierto_kartta_ylaosa_v2[8259].jpg"/>
                    <pic:cNvPicPr/>
                  </pic:nvPicPr>
                  <pic:blipFill>
                    <a:blip r:embed="rId46">
                      <a:extLst>
                        <a:ext uri="{28A0092B-C50C-407E-A947-70E740481C1C}">
                          <a14:useLocalDpi xmlns:a14="http://schemas.microsoft.com/office/drawing/2010/main" val="0"/>
                        </a:ext>
                      </a:extLst>
                    </a:blip>
                    <a:stretch>
                      <a:fillRect/>
                    </a:stretch>
                  </pic:blipFill>
                  <pic:spPr>
                    <a:xfrm>
                      <a:off x="0" y="0"/>
                      <a:ext cx="3404870" cy="2265045"/>
                    </a:xfrm>
                    <a:prstGeom prst="rect">
                      <a:avLst/>
                    </a:prstGeom>
                  </pic:spPr>
                </pic:pic>
              </a:graphicData>
            </a:graphic>
            <wp14:sizeRelH relativeFrom="margin">
              <wp14:pctWidth>0</wp14:pctWidth>
            </wp14:sizeRelH>
            <wp14:sizeRelV relativeFrom="margin">
              <wp14:pctHeight>0</wp14:pctHeight>
            </wp14:sizeRelV>
          </wp:anchor>
        </w:drawing>
      </w:r>
      <w:r w:rsidR="00271A95" w:rsidRPr="00904A70">
        <w:rPr>
          <w:rFonts w:asciiTheme="minorHAnsi" w:hAnsiTheme="minorHAnsi" w:cstheme="minorHAnsi"/>
          <w:b/>
          <w:color w:val="538135" w:themeColor="accent6" w:themeShade="BF"/>
        </w:rPr>
        <w:t>Elonkierto</w:t>
      </w:r>
    </w:p>
    <w:p w:rsidR="00904A70" w:rsidRDefault="00271A95" w:rsidP="00271A95">
      <w:pPr>
        <w:pStyle w:val="NormaaliWWW"/>
        <w:spacing w:before="0" w:beforeAutospacing="0" w:after="225" w:afterAutospacing="0"/>
        <w:rPr>
          <w:rFonts w:asciiTheme="minorHAnsi" w:hAnsiTheme="minorHAnsi" w:cstheme="minorHAnsi"/>
          <w:color w:val="000000"/>
        </w:rPr>
      </w:pPr>
      <w:r w:rsidRPr="00271A95">
        <w:rPr>
          <w:rFonts w:asciiTheme="minorHAnsi" w:hAnsiTheme="minorHAnsi" w:cstheme="minorHAnsi"/>
          <w:color w:val="000000"/>
        </w:rPr>
        <w:t xml:space="preserve">Luonnonvarakeskuksen Jokioisilla sijaitseva esittelypuisto, joka kertoo luonnonvarojen tutkimuksesta ja sen sovelluksista. Elonkierrossa voi oppia, miten ihminen ja luonto toimivat yhdessä ja miten tutkimus siirtyy käytäntöön. Lehmät, hevoset ja lampaat laiduntavat puistossa kesäisin. </w:t>
      </w:r>
    </w:p>
    <w:p w:rsidR="00271A95" w:rsidRDefault="00271A95" w:rsidP="00271A95">
      <w:pPr>
        <w:pStyle w:val="NormaaliWWW"/>
        <w:spacing w:before="0" w:beforeAutospacing="0" w:after="225" w:afterAutospacing="0"/>
        <w:rPr>
          <w:rFonts w:asciiTheme="minorHAnsi" w:hAnsiTheme="minorHAnsi" w:cstheme="minorHAnsi"/>
          <w:color w:val="000000"/>
        </w:rPr>
      </w:pPr>
      <w:r w:rsidRPr="00271A95">
        <w:rPr>
          <w:rFonts w:asciiTheme="minorHAnsi" w:hAnsiTheme="minorHAnsi" w:cstheme="minorHAnsi"/>
          <w:color w:val="000000"/>
        </w:rPr>
        <w:t>Puiston osoite: Elonkierto, Ojaistentie 44, 31600 Jokioinen.</w:t>
      </w:r>
    </w:p>
    <w:p w:rsidR="00904A70" w:rsidRDefault="00904A70" w:rsidP="00904A70">
      <w:pPr>
        <w:rPr>
          <w:b/>
          <w:color w:val="3333CC"/>
          <w:sz w:val="24"/>
          <w:szCs w:val="24"/>
        </w:rPr>
      </w:pPr>
    </w:p>
    <w:p w:rsidR="00904A70" w:rsidRDefault="00904A70" w:rsidP="00904A70">
      <w:pPr>
        <w:rPr>
          <w:b/>
          <w:color w:val="3333CC"/>
          <w:sz w:val="24"/>
          <w:szCs w:val="24"/>
        </w:rPr>
      </w:pPr>
    </w:p>
    <w:p w:rsidR="00271A95" w:rsidRPr="00904A70" w:rsidRDefault="00271A95" w:rsidP="00904A70">
      <w:pPr>
        <w:rPr>
          <w:b/>
          <w:color w:val="3333CC"/>
          <w:sz w:val="24"/>
          <w:szCs w:val="24"/>
        </w:rPr>
      </w:pPr>
      <w:r w:rsidRPr="00904A70">
        <w:rPr>
          <w:b/>
          <w:color w:val="3333CC"/>
          <w:sz w:val="24"/>
          <w:szCs w:val="24"/>
        </w:rPr>
        <w:t>Rantabulevardi</w:t>
      </w:r>
    </w:p>
    <w:p w:rsidR="00271A95" w:rsidRPr="00904A70" w:rsidRDefault="00271A95" w:rsidP="00904A70">
      <w:pPr>
        <w:rPr>
          <w:sz w:val="24"/>
          <w:szCs w:val="24"/>
        </w:rPr>
      </w:pPr>
      <w:r w:rsidRPr="00904A70">
        <w:rPr>
          <w:sz w:val="24"/>
          <w:szCs w:val="24"/>
        </w:rPr>
        <w:t xml:space="preserve">Rantabulevardin rakentamistyöt aloitettiin vuonna 2013 puuston raivauksella ja noin 200 metriä pitkän rantareitin rakentamisella </w:t>
      </w:r>
      <w:proofErr w:type="spellStart"/>
      <w:r w:rsidRPr="00904A70">
        <w:rPr>
          <w:sz w:val="24"/>
          <w:szCs w:val="24"/>
        </w:rPr>
        <w:t>Nirpanpuiston</w:t>
      </w:r>
      <w:proofErr w:type="spellEnd"/>
      <w:r w:rsidRPr="00904A70">
        <w:rPr>
          <w:sz w:val="24"/>
          <w:szCs w:val="24"/>
        </w:rPr>
        <w:t xml:space="preserve"> alueelle. Rakentamista on tämän jälkeen jatkettu vuosittain ja vuonna 2015 rantareittiä oli valmiina noin 600 metriä. Reitin varteen on asennettu penkkejä ja roskakoreja. Kasvillisuutta on siistitty ja reitin varteen on rakennettu nurmikkoalueita ja onkipaikkoja. Aluetta kehitetään.</w:t>
      </w:r>
    </w:p>
    <w:p w:rsidR="005D7CFA" w:rsidRDefault="0083173B" w:rsidP="00D221FC">
      <w:pPr>
        <w:framePr w:h="2269" w:hRule="exact" w:hSpace="141" w:wrap="around" w:vAnchor="page" w:hAnchor="margin" w:xAlign="center" w:y="1043"/>
        <w:spacing w:after="0" w:line="240" w:lineRule="auto"/>
        <w:rPr>
          <w:rFonts w:eastAsia="Times New Roman" w:cstheme="minorHAnsi"/>
          <w:b/>
          <w:bCs/>
          <w:color w:val="806000" w:themeColor="accent4" w:themeShade="80"/>
          <w:kern w:val="36"/>
          <w:sz w:val="24"/>
          <w:szCs w:val="24"/>
          <w:lang w:eastAsia="fi-FI"/>
        </w:rPr>
      </w:pPr>
      <w:r w:rsidRPr="005D7CFA">
        <w:rPr>
          <w:rFonts w:eastAsia="Times New Roman" w:cstheme="minorHAnsi"/>
          <w:b/>
          <w:bCs/>
          <w:color w:val="806000" w:themeColor="accent4" w:themeShade="80"/>
          <w:kern w:val="36"/>
          <w:sz w:val="24"/>
          <w:szCs w:val="24"/>
          <w:lang w:eastAsia="fi-FI"/>
        </w:rPr>
        <w:lastRenderedPageBreak/>
        <w:t>Lintupajun luhta</w:t>
      </w:r>
    </w:p>
    <w:p w:rsidR="005D7CFA" w:rsidRPr="005D7CFA" w:rsidRDefault="005D7CFA" w:rsidP="00D221FC">
      <w:pPr>
        <w:framePr w:h="2269" w:hRule="exact" w:hSpace="141" w:wrap="around" w:vAnchor="page" w:hAnchor="margin" w:xAlign="center" w:y="1043"/>
        <w:spacing w:after="0" w:line="240" w:lineRule="auto"/>
        <w:rPr>
          <w:rFonts w:eastAsia="Times New Roman" w:cstheme="minorHAnsi"/>
          <w:color w:val="3B3B3B"/>
          <w:sz w:val="24"/>
          <w:szCs w:val="24"/>
          <w:lang w:eastAsia="fi-FI"/>
        </w:rPr>
      </w:pPr>
      <w:r w:rsidRPr="005D7CFA">
        <w:rPr>
          <w:rFonts w:eastAsia="Times New Roman" w:cstheme="minorHAnsi"/>
          <w:color w:val="3B3B3B"/>
          <w:sz w:val="24"/>
          <w:szCs w:val="24"/>
          <w:lang w:eastAsia="fi-FI"/>
        </w:rPr>
        <w:t xml:space="preserve">Loimijokea reunustava Lintupajun luhta sijaitsee Jokioisten kunnan keskustasta länteen päin lähtevän </w:t>
      </w:r>
      <w:proofErr w:type="spellStart"/>
      <w:r w:rsidRPr="005D7CFA">
        <w:rPr>
          <w:rFonts w:eastAsia="Times New Roman" w:cstheme="minorHAnsi"/>
          <w:color w:val="3B3B3B"/>
          <w:sz w:val="24"/>
          <w:szCs w:val="24"/>
          <w:lang w:eastAsia="fi-FI"/>
        </w:rPr>
        <w:t>Vaulammintien</w:t>
      </w:r>
      <w:proofErr w:type="spellEnd"/>
      <w:r w:rsidRPr="005D7CFA">
        <w:rPr>
          <w:rFonts w:eastAsia="Times New Roman" w:cstheme="minorHAnsi"/>
          <w:color w:val="3B3B3B"/>
          <w:sz w:val="24"/>
          <w:szCs w:val="24"/>
          <w:lang w:eastAsia="fi-FI"/>
        </w:rPr>
        <w:t xml:space="preserve"> pohjoispuolella. </w:t>
      </w:r>
    </w:p>
    <w:p w:rsidR="005D7CFA" w:rsidRPr="005D7CFA" w:rsidRDefault="005D7CFA" w:rsidP="00D221FC">
      <w:pPr>
        <w:framePr w:h="2269" w:hRule="exact" w:hSpace="141" w:wrap="around" w:vAnchor="page" w:hAnchor="margin" w:xAlign="center" w:y="1043"/>
        <w:spacing w:after="0" w:line="240" w:lineRule="auto"/>
        <w:rPr>
          <w:rFonts w:eastAsia="Times New Roman" w:cstheme="minorHAnsi"/>
          <w:color w:val="3B3B3B"/>
          <w:sz w:val="24"/>
          <w:szCs w:val="24"/>
          <w:lang w:eastAsia="fi-FI"/>
        </w:rPr>
      </w:pPr>
      <w:r w:rsidRPr="005D7CFA">
        <w:rPr>
          <w:rFonts w:eastAsia="Times New Roman" w:cstheme="minorHAnsi"/>
          <w:color w:val="3B3B3B"/>
          <w:sz w:val="24"/>
          <w:szCs w:val="24"/>
          <w:lang w:eastAsia="fi-FI"/>
        </w:rPr>
        <w:t>Alue on parhaimmillaan keväällä varsinkin tulva-aikoina (maalis-toukokuu). Alkukeväällä tornista voi nähdä satoja joutsenia, hanhia, taveja, haapanoita ja sinisorsia. Toukokuussa alueelle saapuu runsaasti kahlaajia, kuten liroja ja valkovikloja. Alkukesän öinä voi kuunnella mm. pensassirkkalintuja ja ruisrääkkiä. Syksyisin jokilaaksossa yöpyy kottaraisia.</w:t>
      </w:r>
    </w:p>
    <w:p w:rsidR="0083173B" w:rsidRPr="00904A70" w:rsidRDefault="0083173B" w:rsidP="00904A70">
      <w:pPr>
        <w:rPr>
          <w:b/>
          <w:color w:val="C00000"/>
          <w:sz w:val="24"/>
          <w:szCs w:val="24"/>
        </w:rPr>
      </w:pPr>
      <w:proofErr w:type="spellStart"/>
      <w:r w:rsidRPr="00904A70">
        <w:rPr>
          <w:b/>
          <w:color w:val="C00000"/>
          <w:sz w:val="24"/>
          <w:szCs w:val="24"/>
        </w:rPr>
        <w:t>Pellilänsuo</w:t>
      </w:r>
      <w:proofErr w:type="spellEnd"/>
    </w:p>
    <w:tbl>
      <w:tblPr>
        <w:tblpPr w:leftFromText="141" w:rightFromText="141" w:vertAnchor="text" w:horzAnchor="margin" w:tblpY="31"/>
        <w:tblW w:w="953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38"/>
      </w:tblGrid>
      <w:tr w:rsidR="00EC0DB8" w:rsidRPr="00421097" w:rsidTr="00EC0DB8">
        <w:trPr>
          <w:trHeight w:val="1310"/>
          <w:tblCellSpacing w:w="15" w:type="dxa"/>
        </w:trPr>
        <w:tc>
          <w:tcPr>
            <w:tcW w:w="0" w:type="auto"/>
            <w:shd w:val="clear" w:color="auto" w:fill="FFFFFF"/>
            <w:hideMark/>
          </w:tcPr>
          <w:p w:rsidR="00EC0DB8" w:rsidRPr="00421097" w:rsidRDefault="00EC0DB8" w:rsidP="00421097">
            <w:pPr>
              <w:rPr>
                <w:sz w:val="24"/>
                <w:szCs w:val="24"/>
              </w:rPr>
            </w:pPr>
            <w:r w:rsidRPr="00421097">
              <w:rPr>
                <w:sz w:val="24"/>
                <w:szCs w:val="24"/>
              </w:rPr>
              <w:t xml:space="preserve">Sadan vuoden ajan turvetuotantoon valjastettuna ollut </w:t>
            </w:r>
            <w:proofErr w:type="spellStart"/>
            <w:r w:rsidRPr="00421097">
              <w:rPr>
                <w:sz w:val="24"/>
                <w:szCs w:val="24"/>
              </w:rPr>
              <w:t>Pellilänsuo</w:t>
            </w:r>
            <w:proofErr w:type="spellEnd"/>
            <w:r w:rsidRPr="00421097">
              <w:rPr>
                <w:sz w:val="24"/>
                <w:szCs w:val="24"/>
              </w:rPr>
              <w:t xml:space="preserve"> muutettiin lintujärveksi vuonna 1994. Nyt </w:t>
            </w:r>
            <w:proofErr w:type="spellStart"/>
            <w:r w:rsidRPr="00421097">
              <w:rPr>
                <w:sz w:val="24"/>
                <w:szCs w:val="24"/>
              </w:rPr>
              <w:t>Pellilänsuolla</w:t>
            </w:r>
            <w:proofErr w:type="spellEnd"/>
            <w:r w:rsidRPr="00421097">
              <w:rPr>
                <w:sz w:val="24"/>
                <w:szCs w:val="24"/>
              </w:rPr>
              <w:t xml:space="preserve"> pesivät mm. laulujoutsen ja mustakurkku-uikku. Tornista voi nähdä myös telkkiä, sinisorsia, taveja ja nokikanoja. Alueella viihtyvät myös taivaanvuohi ja metsäviklo. Muuttoaikoina lietteiltä voi löytää muitakin kahlaajia kuten pikkutyllejä ja sirrejä.</w:t>
            </w:r>
          </w:p>
        </w:tc>
      </w:tr>
    </w:tbl>
    <w:p w:rsidR="0083173B" w:rsidRPr="00EC0DB8" w:rsidRDefault="0083173B" w:rsidP="00421097">
      <w:r w:rsidRPr="00421097">
        <w:rPr>
          <w:sz w:val="24"/>
          <w:szCs w:val="24"/>
        </w:rPr>
        <w:t xml:space="preserve">Lounais-Hämeen Lintuharrastajilla on neljä lintutornia: </w:t>
      </w:r>
      <w:proofErr w:type="spellStart"/>
      <w:r w:rsidRPr="00421097">
        <w:rPr>
          <w:sz w:val="24"/>
          <w:szCs w:val="24"/>
        </w:rPr>
        <w:t>Loimalammi</w:t>
      </w:r>
      <w:proofErr w:type="spellEnd"/>
      <w:r w:rsidRPr="00421097">
        <w:rPr>
          <w:sz w:val="24"/>
          <w:szCs w:val="24"/>
        </w:rPr>
        <w:t xml:space="preserve">, </w:t>
      </w:r>
      <w:proofErr w:type="spellStart"/>
      <w:r w:rsidRPr="00421097">
        <w:rPr>
          <w:sz w:val="24"/>
          <w:szCs w:val="24"/>
        </w:rPr>
        <w:t>Pellilänsuo</w:t>
      </w:r>
      <w:proofErr w:type="spellEnd"/>
      <w:r w:rsidRPr="00421097">
        <w:rPr>
          <w:sz w:val="24"/>
          <w:szCs w:val="24"/>
        </w:rPr>
        <w:t>, Lintupaju ja</w:t>
      </w:r>
      <w:r w:rsidRPr="00421097">
        <w:rPr>
          <w:rFonts w:cstheme="minorHAnsi"/>
          <w:color w:val="3B3B3B"/>
          <w:sz w:val="24"/>
          <w:szCs w:val="24"/>
          <w:shd w:val="clear" w:color="auto" w:fill="FFFFFF"/>
        </w:rPr>
        <w:t xml:space="preserve"> </w:t>
      </w:r>
      <w:r w:rsidRPr="002315BC">
        <w:rPr>
          <w:rFonts w:cstheme="minorHAnsi"/>
          <w:color w:val="3B3B3B"/>
          <w:shd w:val="clear" w:color="auto" w:fill="FFFFFF"/>
        </w:rPr>
        <w:t xml:space="preserve">Lavansuo. Lisäksi alueelta löytyy viisi muiden tahojen ylläpitämää tornia. Kaikissa voi vapaasti vierailla. </w:t>
      </w:r>
    </w:p>
    <w:p w:rsidR="0083173B" w:rsidRPr="002315BC" w:rsidRDefault="0083173B" w:rsidP="00271A95">
      <w:pPr>
        <w:spacing w:after="0" w:line="240" w:lineRule="auto"/>
        <w:rPr>
          <w:rFonts w:eastAsia="Times New Roman" w:cstheme="minorHAnsi"/>
          <w:color w:val="000000"/>
          <w:sz w:val="24"/>
          <w:szCs w:val="24"/>
          <w:lang w:eastAsia="fi-FI"/>
        </w:rPr>
      </w:pPr>
      <w:r w:rsidRPr="002315BC">
        <w:rPr>
          <w:rFonts w:cstheme="minorHAnsi"/>
          <w:color w:val="3B3B3B"/>
          <w:sz w:val="24"/>
          <w:szCs w:val="24"/>
          <w:shd w:val="clear" w:color="auto" w:fill="FFFFFF"/>
        </w:rPr>
        <w:t>Tältä sivulta löydät alueemme parhaimpia lintupaikkoja.</w:t>
      </w:r>
    </w:p>
    <w:p w:rsidR="0083173B" w:rsidRPr="002315BC" w:rsidRDefault="00BC1B8C" w:rsidP="00271A95">
      <w:pPr>
        <w:spacing w:after="0" w:line="240" w:lineRule="auto"/>
        <w:rPr>
          <w:rFonts w:eastAsia="Times New Roman" w:cstheme="minorHAnsi"/>
          <w:color w:val="000000"/>
          <w:sz w:val="24"/>
          <w:szCs w:val="24"/>
          <w:lang w:eastAsia="fi-FI"/>
        </w:rPr>
      </w:pPr>
      <w:hyperlink r:id="rId47" w:history="1">
        <w:r w:rsidR="0083173B" w:rsidRPr="002315BC">
          <w:rPr>
            <w:rStyle w:val="Hyperlinkki"/>
            <w:rFonts w:eastAsia="Times New Roman" w:cstheme="minorHAnsi"/>
            <w:sz w:val="24"/>
            <w:szCs w:val="24"/>
            <w:lang w:eastAsia="fi-FI"/>
          </w:rPr>
          <w:t>https://www.lhlhry.fi/app/www/lhlh.kotisivukone.com/124</w:t>
        </w:r>
      </w:hyperlink>
    </w:p>
    <w:p w:rsidR="0083173B" w:rsidRPr="002315BC" w:rsidRDefault="0083173B" w:rsidP="00271A95">
      <w:pPr>
        <w:spacing w:after="0" w:line="240" w:lineRule="auto"/>
        <w:rPr>
          <w:rFonts w:eastAsia="Times New Roman" w:cstheme="minorHAnsi"/>
          <w:color w:val="000000"/>
          <w:sz w:val="24"/>
          <w:szCs w:val="24"/>
          <w:lang w:eastAsia="fi-FI"/>
        </w:rPr>
      </w:pPr>
    </w:p>
    <w:p w:rsidR="0083173B" w:rsidRPr="00F749A6" w:rsidRDefault="0083173B" w:rsidP="00271A95">
      <w:pPr>
        <w:spacing w:after="0" w:line="240" w:lineRule="auto"/>
        <w:rPr>
          <w:rFonts w:eastAsia="Times New Roman" w:cstheme="minorHAnsi"/>
          <w:b/>
          <w:color w:val="000000"/>
          <w:sz w:val="28"/>
          <w:szCs w:val="28"/>
          <w:lang w:eastAsia="fi-FI"/>
        </w:rPr>
      </w:pPr>
      <w:r w:rsidRPr="00F749A6">
        <w:rPr>
          <w:rFonts w:eastAsia="Times New Roman" w:cstheme="minorHAnsi"/>
          <w:b/>
          <w:color w:val="000000"/>
          <w:sz w:val="28"/>
          <w:szCs w:val="28"/>
          <w:lang w:eastAsia="fi-FI"/>
        </w:rPr>
        <w:t xml:space="preserve">Kunnan leikkikentät </w:t>
      </w:r>
    </w:p>
    <w:p w:rsidR="00271A95" w:rsidRPr="00F749A6" w:rsidRDefault="00271A95" w:rsidP="00271A95">
      <w:pPr>
        <w:spacing w:after="0" w:line="240" w:lineRule="auto"/>
        <w:rPr>
          <w:rFonts w:eastAsia="Times New Roman" w:cstheme="minorHAnsi"/>
          <w:color w:val="000000"/>
          <w:sz w:val="28"/>
          <w:szCs w:val="28"/>
          <w:lang w:eastAsia="fi-FI"/>
        </w:rPr>
      </w:pPr>
    </w:p>
    <w:p w:rsidR="00271A95" w:rsidRDefault="00271A95" w:rsidP="00271A95">
      <w:pPr>
        <w:spacing w:after="0" w:line="240" w:lineRule="auto"/>
        <w:rPr>
          <w:rFonts w:eastAsia="Times New Roman" w:cstheme="minorHAnsi"/>
          <w:b/>
          <w:bCs/>
          <w:color w:val="000000"/>
          <w:sz w:val="24"/>
          <w:szCs w:val="24"/>
          <w:lang w:eastAsia="fi-FI"/>
        </w:rPr>
      </w:pPr>
      <w:r w:rsidRPr="00271A95">
        <w:rPr>
          <w:rFonts w:eastAsia="Times New Roman" w:cstheme="minorHAnsi"/>
          <w:b/>
          <w:bCs/>
          <w:color w:val="000000"/>
          <w:sz w:val="24"/>
          <w:szCs w:val="24"/>
          <w:lang w:eastAsia="fi-FI"/>
        </w:rPr>
        <w:t>Leikkikenttien osoitenumerot</w:t>
      </w:r>
    </w:p>
    <w:p w:rsidR="00D221FC" w:rsidRPr="00271A95" w:rsidRDefault="00D221FC" w:rsidP="00271A95">
      <w:pPr>
        <w:spacing w:after="0" w:line="240" w:lineRule="auto"/>
        <w:rPr>
          <w:rFonts w:eastAsia="Times New Roman" w:cstheme="minorHAnsi"/>
          <w:color w:val="000000"/>
          <w:sz w:val="24"/>
          <w:szCs w:val="24"/>
          <w:lang w:eastAsia="fi-FI"/>
        </w:rPr>
      </w:pPr>
    </w:p>
    <w:tbl>
      <w:tblPr>
        <w:tblW w:w="9644" w:type="dxa"/>
        <w:tblBorders>
          <w:top w:val="single" w:sz="2" w:space="0" w:color="CCCCCC"/>
          <w:left w:val="single" w:sz="6" w:space="0" w:color="CCCCCC"/>
          <w:bottom w:val="single" w:sz="6" w:space="0" w:color="CCCCCC"/>
          <w:right w:val="single" w:sz="2" w:space="0" w:color="CCCCCC"/>
        </w:tblBorders>
        <w:tblCellMar>
          <w:left w:w="0" w:type="dxa"/>
          <w:right w:w="0" w:type="dxa"/>
        </w:tblCellMar>
        <w:tblLook w:val="04A0" w:firstRow="1" w:lastRow="0" w:firstColumn="1" w:lastColumn="0" w:noHBand="0" w:noVBand="1"/>
      </w:tblPr>
      <w:tblGrid>
        <w:gridCol w:w="4822"/>
        <w:gridCol w:w="4822"/>
      </w:tblGrid>
      <w:tr w:rsidR="00271A95" w:rsidRPr="00271A95" w:rsidTr="0083173B">
        <w:trPr>
          <w:trHeight w:val="302"/>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Apilapuisto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Pikkumäentie 10, 31600 Jokioinen</w:t>
            </w:r>
          </w:p>
        </w:tc>
      </w:tr>
      <w:tr w:rsidR="00271A95" w:rsidRPr="00271A95" w:rsidTr="0083173B">
        <w:trPr>
          <w:trHeight w:val="286"/>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Asemapuisto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Asemakuja 15, 31600 Jokioinen</w:t>
            </w:r>
          </w:p>
        </w:tc>
      </w:tr>
      <w:tr w:rsidR="00271A95" w:rsidRPr="00271A95" w:rsidTr="0083173B">
        <w:trPr>
          <w:trHeight w:val="302"/>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Karhupuisto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Närekuja 5, 31600 Jokioinen</w:t>
            </w:r>
          </w:p>
        </w:tc>
      </w:tr>
      <w:tr w:rsidR="00271A95" w:rsidRPr="00271A95" w:rsidTr="0083173B">
        <w:trPr>
          <w:trHeight w:val="302"/>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Lumikkopuisto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Lumikontie 5, 31600 Jokioinen</w:t>
            </w:r>
          </w:p>
        </w:tc>
      </w:tr>
      <w:tr w:rsidR="00271A95" w:rsidRPr="00271A95" w:rsidTr="0083173B">
        <w:trPr>
          <w:trHeight w:val="286"/>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Marjapuisto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Muuraintie 5, 31600 Jokioinen</w:t>
            </w:r>
          </w:p>
        </w:tc>
      </w:tr>
      <w:tr w:rsidR="00271A95" w:rsidRPr="00271A95" w:rsidTr="0083173B">
        <w:trPr>
          <w:trHeight w:val="302"/>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Vuolteenpuisto</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Sivutie 6, 31600 Jokioinen</w:t>
            </w:r>
          </w:p>
        </w:tc>
      </w:tr>
      <w:tr w:rsidR="00271A95" w:rsidRPr="00271A95" w:rsidTr="0083173B">
        <w:trPr>
          <w:trHeight w:val="286"/>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Latovainion leikkikenttä</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roofErr w:type="spellStart"/>
            <w:r w:rsidRPr="00271A95">
              <w:rPr>
                <w:rFonts w:eastAsia="Times New Roman" w:cstheme="minorHAnsi"/>
                <w:color w:val="000000"/>
                <w:sz w:val="24"/>
                <w:szCs w:val="24"/>
                <w:lang w:eastAsia="fi-FI"/>
              </w:rPr>
              <w:t>Hiukkonummentie</w:t>
            </w:r>
            <w:proofErr w:type="spellEnd"/>
            <w:r w:rsidRPr="00271A95">
              <w:rPr>
                <w:rFonts w:eastAsia="Times New Roman" w:cstheme="minorHAnsi"/>
                <w:color w:val="000000"/>
                <w:sz w:val="24"/>
                <w:szCs w:val="24"/>
                <w:lang w:eastAsia="fi-FI"/>
              </w:rPr>
              <w:t xml:space="preserve"> 6, 31620 Latovainio</w:t>
            </w:r>
          </w:p>
        </w:tc>
      </w:tr>
      <w:tr w:rsidR="00271A95" w:rsidRPr="00271A95" w:rsidTr="002315BC">
        <w:trPr>
          <w:trHeight w:val="66"/>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r>
      <w:tr w:rsidR="00271A95" w:rsidRPr="00271A95" w:rsidTr="0083173B">
        <w:trPr>
          <w:trHeight w:val="302"/>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Rehtijärven virkistysalue</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 xml:space="preserve">Uimarannantie 64, 31630 </w:t>
            </w:r>
            <w:proofErr w:type="spellStart"/>
            <w:r w:rsidRPr="00271A95">
              <w:rPr>
                <w:rFonts w:eastAsia="Times New Roman" w:cstheme="minorHAnsi"/>
                <w:color w:val="000000"/>
                <w:sz w:val="24"/>
                <w:szCs w:val="24"/>
                <w:lang w:eastAsia="fi-FI"/>
              </w:rPr>
              <w:t>Minkiö</w:t>
            </w:r>
            <w:proofErr w:type="spellEnd"/>
          </w:p>
        </w:tc>
      </w:tr>
      <w:tr w:rsidR="00271A95" w:rsidRPr="00271A95" w:rsidTr="0083173B">
        <w:trPr>
          <w:trHeight w:val="286"/>
        </w:trPr>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PikkuLiesjärven leirikeskus</w:t>
            </w:r>
          </w:p>
        </w:tc>
        <w:tc>
          <w:tcPr>
            <w:tcW w:w="4822" w:type="dxa"/>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 xml:space="preserve">Opaalitie 53, 3120 </w:t>
            </w:r>
            <w:proofErr w:type="spellStart"/>
            <w:r w:rsidRPr="00271A95">
              <w:rPr>
                <w:rFonts w:eastAsia="Times New Roman" w:cstheme="minorHAnsi"/>
                <w:color w:val="000000"/>
                <w:sz w:val="24"/>
                <w:szCs w:val="24"/>
                <w:lang w:eastAsia="fi-FI"/>
              </w:rPr>
              <w:t>Susikas</w:t>
            </w:r>
            <w:proofErr w:type="spellEnd"/>
          </w:p>
        </w:tc>
      </w:tr>
      <w:tr w:rsidR="00271A95" w:rsidRPr="00271A95" w:rsidTr="002315BC">
        <w:trPr>
          <w:trHeight w:val="35"/>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r>
      <w:tr w:rsidR="00271A95" w:rsidRPr="00271A95" w:rsidTr="0083173B">
        <w:trPr>
          <w:trHeight w:val="302"/>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Miinan koulu</w:t>
            </w: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Koulutie 8, 31600 Jokioinen</w:t>
            </w:r>
          </w:p>
        </w:tc>
      </w:tr>
      <w:tr w:rsidR="00271A95" w:rsidRPr="00271A95" w:rsidTr="0083173B">
        <w:trPr>
          <w:trHeight w:val="286"/>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roofErr w:type="spellStart"/>
            <w:r w:rsidRPr="00271A95">
              <w:rPr>
                <w:rFonts w:eastAsia="Times New Roman" w:cstheme="minorHAnsi"/>
                <w:color w:val="000000"/>
                <w:sz w:val="24"/>
                <w:szCs w:val="24"/>
                <w:lang w:eastAsia="fi-FI"/>
              </w:rPr>
              <w:t>Paanan</w:t>
            </w:r>
            <w:proofErr w:type="spellEnd"/>
            <w:r w:rsidRPr="00271A95">
              <w:rPr>
                <w:rFonts w:eastAsia="Times New Roman" w:cstheme="minorHAnsi"/>
                <w:color w:val="000000"/>
                <w:sz w:val="24"/>
                <w:szCs w:val="24"/>
                <w:lang w:eastAsia="fi-FI"/>
              </w:rPr>
              <w:t xml:space="preserve"> koulu</w:t>
            </w: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Asemakuja 1, 31600 Jokioinen</w:t>
            </w:r>
          </w:p>
        </w:tc>
      </w:tr>
      <w:tr w:rsidR="00271A95" w:rsidRPr="00271A95" w:rsidTr="0083173B">
        <w:trPr>
          <w:trHeight w:val="302"/>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Kuuman koulu</w:t>
            </w: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Kuumantie 322, 31620 Latovainio</w:t>
            </w:r>
          </w:p>
        </w:tc>
      </w:tr>
      <w:tr w:rsidR="00271A95" w:rsidRPr="00271A95" w:rsidTr="002315BC">
        <w:trPr>
          <w:trHeight w:val="81"/>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p>
        </w:tc>
      </w:tr>
      <w:tr w:rsidR="00271A95" w:rsidRPr="00271A95" w:rsidTr="0083173B">
        <w:trPr>
          <w:trHeight w:val="286"/>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Teerimäen päiväkoti</w:t>
            </w: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Kenttätie 6, 31600 Jokioinen</w:t>
            </w:r>
          </w:p>
        </w:tc>
      </w:tr>
      <w:tr w:rsidR="00271A95" w:rsidRPr="00271A95" w:rsidTr="0083173B">
        <w:trPr>
          <w:trHeight w:val="302"/>
        </w:trPr>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Mäntypuiston päiväkoti</w:t>
            </w:r>
          </w:p>
        </w:tc>
        <w:tc>
          <w:tcPr>
            <w:tcW w:w="0" w:type="auto"/>
            <w:tcBorders>
              <w:top w:val="single" w:sz="6" w:space="0" w:color="CCCCCC"/>
              <w:left w:val="single" w:sz="2" w:space="0" w:color="CCCCCC"/>
              <w:bottom w:val="single" w:sz="2" w:space="0" w:color="CCCCCC"/>
              <w:right w:val="single" w:sz="6" w:space="0" w:color="CCCCCC"/>
            </w:tcBorders>
            <w:tcMar>
              <w:top w:w="30" w:type="dxa"/>
              <w:left w:w="75" w:type="dxa"/>
              <w:bottom w:w="30" w:type="dxa"/>
              <w:right w:w="75" w:type="dxa"/>
            </w:tcMar>
            <w:vAlign w:val="center"/>
            <w:hideMark/>
          </w:tcPr>
          <w:p w:rsidR="00271A95" w:rsidRPr="00271A95" w:rsidRDefault="00271A95" w:rsidP="00271A95">
            <w:pPr>
              <w:spacing w:after="0" w:line="240" w:lineRule="auto"/>
              <w:rPr>
                <w:rFonts w:eastAsia="Times New Roman" w:cstheme="minorHAnsi"/>
                <w:color w:val="000000"/>
                <w:sz w:val="24"/>
                <w:szCs w:val="24"/>
                <w:lang w:eastAsia="fi-FI"/>
              </w:rPr>
            </w:pPr>
            <w:r w:rsidRPr="00271A95">
              <w:rPr>
                <w:rFonts w:eastAsia="Times New Roman" w:cstheme="minorHAnsi"/>
                <w:color w:val="000000"/>
                <w:sz w:val="24"/>
                <w:szCs w:val="24"/>
                <w:lang w:eastAsia="fi-FI"/>
              </w:rPr>
              <w:t>Keskuskatu 20, 31600 Jokioinen</w:t>
            </w:r>
          </w:p>
        </w:tc>
      </w:tr>
    </w:tbl>
    <w:p w:rsidR="00D221FC" w:rsidRDefault="00D221FC" w:rsidP="00B20B21">
      <w:pPr>
        <w:rPr>
          <w:b/>
          <w:sz w:val="24"/>
          <w:szCs w:val="24"/>
        </w:rPr>
      </w:pPr>
    </w:p>
    <w:p w:rsidR="00D221FC" w:rsidRDefault="00D221FC" w:rsidP="00B20B21">
      <w:pPr>
        <w:rPr>
          <w:b/>
          <w:sz w:val="24"/>
          <w:szCs w:val="24"/>
        </w:rPr>
      </w:pPr>
    </w:p>
    <w:p w:rsidR="00421097" w:rsidRDefault="00421097" w:rsidP="00B20B21">
      <w:pPr>
        <w:rPr>
          <w:b/>
          <w:sz w:val="28"/>
          <w:szCs w:val="28"/>
        </w:rPr>
      </w:pPr>
    </w:p>
    <w:p w:rsidR="00B20B21" w:rsidRPr="00D221FC" w:rsidRDefault="00A82D41" w:rsidP="00B20B21">
      <w:pPr>
        <w:rPr>
          <w:b/>
          <w:sz w:val="28"/>
          <w:szCs w:val="28"/>
        </w:rPr>
      </w:pPr>
      <w:r w:rsidRPr="00D221FC">
        <w:rPr>
          <w:b/>
          <w:sz w:val="28"/>
          <w:szCs w:val="28"/>
        </w:rPr>
        <w:lastRenderedPageBreak/>
        <w:t>Kulttuuriperintö ja monikulttuurisuus</w:t>
      </w:r>
    </w:p>
    <w:p w:rsidR="00A82D41" w:rsidRPr="002315BC" w:rsidRDefault="00F749A6" w:rsidP="00B20B21">
      <w:pPr>
        <w:rPr>
          <w:b/>
          <w:sz w:val="24"/>
          <w:szCs w:val="24"/>
        </w:rPr>
      </w:pPr>
      <w:r w:rsidRPr="005D7CFA">
        <w:rPr>
          <w:noProof/>
          <w:sz w:val="28"/>
          <w:szCs w:val="28"/>
        </w:rPr>
        <w:drawing>
          <wp:anchor distT="0" distB="0" distL="114300" distR="114300" simplePos="0" relativeHeight="251707392" behindDoc="1" locked="0" layoutInCell="1" allowOverlap="1">
            <wp:simplePos x="0" y="0"/>
            <wp:positionH relativeFrom="margin">
              <wp:align>left</wp:align>
            </wp:positionH>
            <wp:positionV relativeFrom="paragraph">
              <wp:posOffset>7620</wp:posOffset>
            </wp:positionV>
            <wp:extent cx="3498215" cy="2169795"/>
            <wp:effectExtent l="0" t="0" r="6985" b="1905"/>
            <wp:wrapTight wrapText="bothSides">
              <wp:wrapPolygon edited="0">
                <wp:start x="471" y="0"/>
                <wp:lineTo x="0" y="379"/>
                <wp:lineTo x="0" y="20481"/>
                <wp:lineTo x="118" y="21240"/>
                <wp:lineTo x="471" y="21429"/>
                <wp:lineTo x="21055" y="21429"/>
                <wp:lineTo x="21408" y="21240"/>
                <wp:lineTo x="21526" y="20481"/>
                <wp:lineTo x="21526" y="379"/>
                <wp:lineTo x="21055" y="0"/>
                <wp:lineTo x="471" y="0"/>
              </wp:wrapPolygon>
            </wp:wrapTight>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957605_10156618728587052_4426559617866137600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98215" cy="216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D41" w:rsidRPr="002315BC">
        <w:rPr>
          <w:b/>
          <w:sz w:val="24"/>
          <w:szCs w:val="24"/>
        </w:rPr>
        <w:t>Kulttuuriperintö</w:t>
      </w:r>
    </w:p>
    <w:p w:rsidR="00A82D41" w:rsidRPr="00AB4960" w:rsidRDefault="00A82D41" w:rsidP="00B20B21">
      <w:pPr>
        <w:rPr>
          <w:sz w:val="28"/>
          <w:szCs w:val="28"/>
        </w:rPr>
      </w:pPr>
      <w:r>
        <w:rPr>
          <w:sz w:val="24"/>
          <w:szCs w:val="24"/>
        </w:rPr>
        <w:t>K</w:t>
      </w:r>
      <w:r w:rsidRPr="00A82D41">
        <w:rPr>
          <w:sz w:val="24"/>
          <w:szCs w:val="24"/>
        </w:rPr>
        <w:t xml:space="preserve">ulttuuriperintö on historiallisesti kerrostunut </w:t>
      </w:r>
      <w:r>
        <w:rPr>
          <w:sz w:val="24"/>
          <w:szCs w:val="24"/>
        </w:rPr>
        <w:t>ja muodostunut aineellisten ja aineettomien voimavarojen kokonaisuus, joka pysyvästi kehittyy ja rikastuu, ja jolle ihmiset yksilöinä ja yhteisöinä antavat merkityksiä ja joka ilmentää ja edustaa heille tärkeitä arvoja, uskomuksia, tietoja ja traditioita ja joiden halutaan välittyvän tuleville sukupolville</w:t>
      </w:r>
    </w:p>
    <w:p w:rsidR="00A82D41" w:rsidRDefault="00A82D41" w:rsidP="00B20B21">
      <w:pPr>
        <w:rPr>
          <w:sz w:val="24"/>
          <w:szCs w:val="24"/>
        </w:rPr>
      </w:pPr>
      <w:r w:rsidRPr="00904A70">
        <w:rPr>
          <w:b/>
          <w:sz w:val="24"/>
          <w:szCs w:val="24"/>
        </w:rPr>
        <w:t>Aineellinen kulttuuriperintö</w:t>
      </w:r>
      <w:r>
        <w:rPr>
          <w:sz w:val="24"/>
          <w:szCs w:val="24"/>
        </w:rPr>
        <w:t xml:space="preserve"> on sellaisten tuotteiden kuin rakennusten, asusteiden, työvälineiden, kotitaloustarvikkeiden, liikenne- ja kuljetusvälineiden muodostama kokonaisuus. </w:t>
      </w:r>
    </w:p>
    <w:p w:rsidR="00456746" w:rsidRPr="002315BC" w:rsidRDefault="00A82D41" w:rsidP="00B20B21">
      <w:pPr>
        <w:rPr>
          <w:sz w:val="24"/>
          <w:szCs w:val="24"/>
        </w:rPr>
      </w:pPr>
      <w:r w:rsidRPr="00904A70">
        <w:rPr>
          <w:b/>
          <w:sz w:val="24"/>
          <w:szCs w:val="24"/>
        </w:rPr>
        <w:t>Aineeton kulttuuriperintö</w:t>
      </w:r>
      <w:r>
        <w:rPr>
          <w:sz w:val="24"/>
          <w:szCs w:val="24"/>
        </w:rPr>
        <w:t xml:space="preserve"> voi olla suullista perinnettä, esittävää taidetta, sosiaalisen elämän käytäntöjä, rituaaleja ja juhlamenoja. Se voi myös olla ilmaisuja, käytäntöjä, tietoja ja taitoja tai välineitä, esineitä sekä näihin liittyviä paikkoja. aineettoman kulttuuriperinnön vaalimiseen ja siihen liittyvän Unescon </w:t>
      </w:r>
      <w:r w:rsidR="00456746">
        <w:rPr>
          <w:sz w:val="24"/>
          <w:szCs w:val="24"/>
        </w:rPr>
        <w:t>yleissopimuksen tavoitteena on säilyttää tavat tai ilmiöt elinvoimaisina</w:t>
      </w:r>
      <w:r w:rsidR="00A12276">
        <w:rPr>
          <w:sz w:val="24"/>
          <w:szCs w:val="24"/>
        </w:rPr>
        <w:t>.</w:t>
      </w:r>
      <w:r w:rsidR="00A12276" w:rsidRPr="00A12276">
        <w:t xml:space="preserve"> </w:t>
      </w:r>
      <w:hyperlink r:id="rId49" w:history="1">
        <w:r w:rsidR="00A12276" w:rsidRPr="00C173C3">
          <w:rPr>
            <w:rStyle w:val="Hyperlinkki"/>
            <w:sz w:val="24"/>
            <w:szCs w:val="24"/>
          </w:rPr>
          <w:t>http://www.aineetonkulttuuriperinto.fi/fi/unescon-sopimus</w:t>
        </w:r>
      </w:hyperlink>
    </w:p>
    <w:p w:rsidR="008C4FB2" w:rsidRPr="002315BC" w:rsidRDefault="00456746" w:rsidP="00B20B21">
      <w:pPr>
        <w:rPr>
          <w:sz w:val="24"/>
          <w:szCs w:val="24"/>
        </w:rPr>
      </w:pPr>
      <w:r w:rsidRPr="00456746">
        <w:rPr>
          <w:sz w:val="24"/>
          <w:szCs w:val="24"/>
        </w:rPr>
        <w:t xml:space="preserve">Kulttuuri on </w:t>
      </w:r>
      <w:r>
        <w:rPr>
          <w:sz w:val="24"/>
          <w:szCs w:val="24"/>
        </w:rPr>
        <w:t xml:space="preserve">ihmisyhteisön kaikkien opittujen tietojen ja taitojen kokonaisuus. </w:t>
      </w:r>
      <w:r w:rsidR="008C4FB2">
        <w:rPr>
          <w:sz w:val="24"/>
          <w:szCs w:val="24"/>
        </w:rPr>
        <w:t xml:space="preserve">Määritelmään ei liity arvostuksia, sillä kaikki ihmisen luoma, olipa se jonkun mielestä hyvää tai huonoa, on osa kulttuuria. </w:t>
      </w:r>
    </w:p>
    <w:p w:rsidR="008C4FB2" w:rsidRDefault="008C4FB2" w:rsidP="00B20B21">
      <w:pPr>
        <w:rPr>
          <w:sz w:val="24"/>
          <w:szCs w:val="24"/>
        </w:rPr>
      </w:pPr>
      <w:r w:rsidRPr="008C4FB2">
        <w:rPr>
          <w:sz w:val="24"/>
          <w:szCs w:val="24"/>
        </w:rPr>
        <w:t xml:space="preserve">Kulttuuri-identiteetin hahmottuminen on koko </w:t>
      </w:r>
      <w:r>
        <w:rPr>
          <w:sz w:val="24"/>
          <w:szCs w:val="24"/>
        </w:rPr>
        <w:t xml:space="preserve">elämän kestävä prosessi. </w:t>
      </w:r>
      <w:r w:rsidR="002B4651">
        <w:rPr>
          <w:sz w:val="24"/>
          <w:szCs w:val="24"/>
        </w:rPr>
        <w:t xml:space="preserve">Kulttuurisen identiteetin </w:t>
      </w:r>
      <w:r w:rsidR="00127C8D">
        <w:rPr>
          <w:sz w:val="24"/>
          <w:szCs w:val="24"/>
        </w:rPr>
        <w:t xml:space="preserve">rajat eivät ole pysyviä, vaan toimintaympäristön muutokset synnyttävät uudenlaisia identiteettejä. Kulttuuri-identiteetti on aina sidoksissa aikaan ja persoonaan, joka pohtii suhdettaan menneeseen nykyhetkessä. Kulttuuriperinnön perusta on maantieteellisissä olosuhteissa, ihmisen ja luonnon vaikutuksessa. Kulttuuriperinnön tuntemus on kulttuuri-identiteetin muodostumisen perusta. </w:t>
      </w:r>
    </w:p>
    <w:p w:rsidR="00127C8D" w:rsidRPr="002315BC" w:rsidRDefault="00127C8D" w:rsidP="00B20B21">
      <w:pPr>
        <w:rPr>
          <w:b/>
          <w:sz w:val="24"/>
          <w:szCs w:val="24"/>
        </w:rPr>
      </w:pPr>
      <w:r w:rsidRPr="002315BC">
        <w:rPr>
          <w:b/>
          <w:sz w:val="24"/>
          <w:szCs w:val="24"/>
        </w:rPr>
        <w:t>Kulttuuriperintökasvatus</w:t>
      </w:r>
    </w:p>
    <w:p w:rsidR="00F749A6" w:rsidRDefault="00BE2F47" w:rsidP="00B20B21">
      <w:pPr>
        <w:rPr>
          <w:rFonts w:cstheme="minorHAnsi"/>
          <w:sz w:val="24"/>
          <w:szCs w:val="24"/>
        </w:rPr>
      </w:pPr>
      <w:r w:rsidRPr="00362A1A">
        <w:rPr>
          <w:rFonts w:cstheme="minorHAnsi"/>
          <w:color w:val="000000"/>
          <w:spacing w:val="-5"/>
          <w:sz w:val="24"/>
          <w:szCs w:val="24"/>
          <w:shd w:val="clear" w:color="auto" w:fill="FFFFFF"/>
        </w:rPr>
        <w:t>Kulttuuriperintökasvatus tukee kulttuuristen tietojen ja taitojen – kuten kulttuurin lukutaidon – muodostumista. Se vahvistaa kulttuurista osaamista ja osallisuutta ja edistää sitä kautta kulttuuristen oikeuksien toteutumista.</w:t>
      </w:r>
      <w:r w:rsidR="00127C8D">
        <w:rPr>
          <w:sz w:val="24"/>
          <w:szCs w:val="24"/>
        </w:rPr>
        <w:t xml:space="preserve"> Kulttuuriperintökasvatusta tarvitaan, jotta voitaisiin välittää eteenpäin Suomen historiaa ja kulttuuria ja täällä toimimista edistävien taitojen parantamista, itsetunnon vahvistamista, identiteetin muodostusta sekä hyvän toimintailmapiirin ja yhteisöllisyyden rakentamista. Mitä tiiviimpi monikulttuurinen kontakti luodaan, sitä voimakkaammaksi kehittyy kansallinen itsetunto ja osallisuus suomalaisuudesta. Aidon kulttuurienvälisen oppimisen lähtökohtana on oman ajattelun, havainnoin ja käyttäytymisen tiedostaminen. Silloin pystytään tunnistamaan paremmin ennakkoasenteet ja ymmärtämään erilaisia näkökulmia. Kehittyy kyky tarkastella omaa perinnettään ja identiteettiään osana kansainvälisiä ja maailmanlaajuisia</w:t>
      </w:r>
      <w:r w:rsidR="00973538">
        <w:rPr>
          <w:sz w:val="24"/>
          <w:szCs w:val="24"/>
        </w:rPr>
        <w:t xml:space="preserve"> toimintaympäristöjä.</w:t>
      </w:r>
    </w:p>
    <w:p w:rsidR="00973538" w:rsidRPr="00F749A6" w:rsidRDefault="00973538" w:rsidP="00B20B21">
      <w:pPr>
        <w:rPr>
          <w:rFonts w:cstheme="minorHAnsi"/>
          <w:sz w:val="24"/>
          <w:szCs w:val="24"/>
        </w:rPr>
      </w:pPr>
      <w:r w:rsidRPr="002315BC">
        <w:rPr>
          <w:b/>
          <w:sz w:val="24"/>
          <w:szCs w:val="24"/>
        </w:rPr>
        <w:lastRenderedPageBreak/>
        <w:t>Monikulttuurisuus</w:t>
      </w:r>
    </w:p>
    <w:p w:rsidR="000A4C28" w:rsidRPr="00904A70" w:rsidRDefault="000A4C28" w:rsidP="00904A70">
      <w:pPr>
        <w:rPr>
          <w:sz w:val="24"/>
          <w:szCs w:val="24"/>
        </w:rPr>
      </w:pPr>
      <w:r w:rsidRPr="00904A70">
        <w:rPr>
          <w:sz w:val="24"/>
          <w:szCs w:val="24"/>
        </w:rPr>
        <w:t>Monikulttuurisuus on hankala termi, sillä ei ole olemassa mitään ei-monikulttuurista kulttuuria. Suomalainen kulttuuri – kuten muutkin kulttuurit – on läpeensä monikulttuurinen. Se on saanut vaikutteita ulkomailta kautta aikain.</w:t>
      </w:r>
    </w:p>
    <w:p w:rsidR="00973538" w:rsidRPr="00904A70" w:rsidRDefault="00AF260B" w:rsidP="00904A70">
      <w:pPr>
        <w:rPr>
          <w:sz w:val="24"/>
          <w:szCs w:val="24"/>
        </w:rPr>
      </w:pPr>
      <w:r w:rsidRPr="00904A70">
        <w:rPr>
          <w:sz w:val="24"/>
          <w:szCs w:val="24"/>
        </w:rPr>
        <w:t xml:space="preserve">Monikulttuurisuus on eri kulttuurien kohtaamista ja molemminpuolisesta oppimisesta syntyvää tasa-arvoista rinnakkaiseloa. </w:t>
      </w:r>
    </w:p>
    <w:p w:rsidR="00D85F02" w:rsidRPr="00904A70" w:rsidRDefault="002C7694" w:rsidP="00904A70">
      <w:pPr>
        <w:rPr>
          <w:sz w:val="24"/>
          <w:szCs w:val="24"/>
        </w:rPr>
      </w:pPr>
      <w:r w:rsidRPr="00904A70">
        <w:rPr>
          <w:sz w:val="24"/>
          <w:szCs w:val="24"/>
        </w:rPr>
        <w:t>Oma kulttuuri on jokaisen ihmisoikeus</w:t>
      </w:r>
      <w:r w:rsidR="00D85F02" w:rsidRPr="00904A70">
        <w:rPr>
          <w:sz w:val="24"/>
          <w:szCs w:val="24"/>
        </w:rPr>
        <w:t>. Jokaisella tulisi olla mahdollisuus oman kulttuurinsa, sanan ja ilmaisun vapauteen sekä itsensä kehittämiseen.</w:t>
      </w:r>
    </w:p>
    <w:p w:rsidR="00D85F02" w:rsidRPr="00904A70" w:rsidRDefault="00D85F02" w:rsidP="00904A70">
      <w:pPr>
        <w:rPr>
          <w:sz w:val="24"/>
          <w:szCs w:val="24"/>
        </w:rPr>
      </w:pPr>
      <w:r w:rsidRPr="00904A70">
        <w:rPr>
          <w:sz w:val="24"/>
          <w:szCs w:val="24"/>
        </w:rPr>
        <w:t xml:space="preserve">Erilaisuuden sietokyky on osa kulttuurista sopeutumista. Monikulttuurisuus edellyttää moniarvoisuuden, sekulaarisuuden ja erilaisten kulttuurien sietämistä ja hyväksymistä. Kulttuuri voidaan määritellä kansallisista, kielellisistä, uskonnollisista tms. perusteista. </w:t>
      </w:r>
    </w:p>
    <w:p w:rsidR="00D85F02" w:rsidRPr="00904A70" w:rsidRDefault="00D85F02" w:rsidP="00904A70">
      <w:pPr>
        <w:rPr>
          <w:sz w:val="24"/>
          <w:szCs w:val="24"/>
        </w:rPr>
      </w:pPr>
      <w:r w:rsidRPr="00904A70">
        <w:rPr>
          <w:sz w:val="24"/>
          <w:szCs w:val="24"/>
        </w:rPr>
        <w:t xml:space="preserve">Monikulttuuristuvissa yhteiskunnissa on lisättävä kulttuurienvälistä luottamusta ja kunnioitusta. Eri kulttuureiden arvopohja, käsitykset yksilöllisyydestä ja yhteisöllisyydestä, suhtautuminen opetukseen, auktoriteetteihin ja oppimisympäristöön ovat huomattavan eriäviä. Suomalaiseen kasvatuskulttuuriin perinteisesti ominaiset piirteet oma-aloitteisuus, itseohjautuvuus ja aktiivisuus, hämmentävät muista kulttuureista tulleita. </w:t>
      </w:r>
    </w:p>
    <w:p w:rsidR="00D85F02" w:rsidRDefault="00D85F02" w:rsidP="00B20B21">
      <w:pPr>
        <w:rPr>
          <w:sz w:val="24"/>
          <w:szCs w:val="24"/>
        </w:rPr>
      </w:pPr>
      <w:r>
        <w:rPr>
          <w:sz w:val="24"/>
          <w:szCs w:val="24"/>
        </w:rPr>
        <w:t xml:space="preserve">Valtakulttuuriin kuuluminen </w:t>
      </w:r>
      <w:r w:rsidRPr="00904A70">
        <w:rPr>
          <w:b/>
          <w:sz w:val="24"/>
          <w:szCs w:val="24"/>
        </w:rPr>
        <w:t xml:space="preserve">EI </w:t>
      </w:r>
      <w:r>
        <w:rPr>
          <w:sz w:val="24"/>
          <w:szCs w:val="24"/>
        </w:rPr>
        <w:t>oikeuta syrjintään kansallisuuden, uskonnon eikä identiteetin perusteella. Myös valtaväestön on opittava ja sopeuduttava, ei ainoastaan muiden kulttuurien. Länsimainen elämäntapa ja arvomaailma eivät saa olla itsestäänselvyyksiä. Koko ajan kansainvälistyvässä suomalaisessa yhteiskunnassa myös valtaväestön monikulttuurisuuteen liittyviä tietoja ja taitoja tulisi kehittää.</w:t>
      </w:r>
    </w:p>
    <w:p w:rsidR="002315BC" w:rsidRDefault="002315BC" w:rsidP="00B20B21">
      <w:pPr>
        <w:rPr>
          <w:sz w:val="24"/>
          <w:szCs w:val="24"/>
        </w:rPr>
      </w:pPr>
      <w:r>
        <w:rPr>
          <w:noProof/>
          <w:sz w:val="24"/>
          <w:szCs w:val="24"/>
        </w:rPr>
        <mc:AlternateContent>
          <mc:Choice Requires="wps">
            <w:drawing>
              <wp:anchor distT="0" distB="0" distL="114300" distR="114300" simplePos="0" relativeHeight="251703296" behindDoc="1" locked="0" layoutInCell="1" allowOverlap="1">
                <wp:simplePos x="0" y="0"/>
                <wp:positionH relativeFrom="margin">
                  <wp:align>right</wp:align>
                </wp:positionH>
                <wp:positionV relativeFrom="paragraph">
                  <wp:posOffset>219075</wp:posOffset>
                </wp:positionV>
                <wp:extent cx="6081395" cy="3289935"/>
                <wp:effectExtent l="19050" t="19050" r="33655" b="43815"/>
                <wp:wrapTight wrapText="bothSides">
                  <wp:wrapPolygon edited="0">
                    <wp:start x="-68" y="-125"/>
                    <wp:lineTo x="-68" y="21763"/>
                    <wp:lineTo x="21652" y="21763"/>
                    <wp:lineTo x="21652" y="-125"/>
                    <wp:lineTo x="-68" y="-125"/>
                  </wp:wrapPolygon>
                </wp:wrapTight>
                <wp:docPr id="39" name="Tekstiruutu 39"/>
                <wp:cNvGraphicFramePr/>
                <a:graphic xmlns:a="http://schemas.openxmlformats.org/drawingml/2006/main">
                  <a:graphicData uri="http://schemas.microsoft.com/office/word/2010/wordprocessingShape">
                    <wps:wsp>
                      <wps:cNvSpPr txBox="1"/>
                      <wps:spPr>
                        <a:xfrm>
                          <a:off x="0" y="0"/>
                          <a:ext cx="6081395" cy="3290532"/>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w="57150">
                          <a:solidFill>
                            <a:srgbClr val="3333CC"/>
                          </a:solidFill>
                        </a:ln>
                      </wps:spPr>
                      <wps:txbx>
                        <w:txbxContent>
                          <w:p w:rsidR="00BC1B8C" w:rsidRPr="0026160F" w:rsidRDefault="00BC1B8C">
                            <w:pPr>
                              <w:rPr>
                                <w:b/>
                                <w:color w:val="CCCCFF"/>
                                <w:sz w:val="32"/>
                                <w:szCs w:val="32"/>
                              </w:rPr>
                            </w:pPr>
                            <w:r w:rsidRPr="0026160F">
                              <w:rPr>
                                <w:b/>
                                <w:color w:val="00FF00"/>
                                <w:sz w:val="32"/>
                                <w:szCs w:val="32"/>
                              </w:rPr>
                              <w:t xml:space="preserve">                                  </w:t>
                            </w:r>
                            <w:r>
                              <w:rPr>
                                <w:b/>
                                <w:color w:val="00FF00"/>
                                <w:sz w:val="32"/>
                                <w:szCs w:val="32"/>
                              </w:rPr>
                              <w:t xml:space="preserve">      </w:t>
                            </w:r>
                            <w:r w:rsidRPr="0026160F">
                              <w:rPr>
                                <w:b/>
                                <w:color w:val="CCCCFF"/>
                                <w:sz w:val="32"/>
                                <w:szCs w:val="32"/>
                              </w:rPr>
                              <w:t>AIKUISEN MUISTILISTA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ARVOT JA EETTISET PERIAATTEET, </w:t>
                            </w:r>
                            <w:r w:rsidRPr="0026160F">
                              <w:rPr>
                                <w:color w:val="CCCCFF"/>
                                <w:sz w:val="24"/>
                                <w:szCs w:val="24"/>
                              </w:rPr>
                              <w:t>ohjaavat toimintaa. Ihmisarvo, totuudellisuus, oikeudenmukaisuus sekä vastuu ja vapaus.</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OMA KULTTUURI-IDENTITEETTI </w:t>
                            </w:r>
                            <w:r w:rsidRPr="0026160F">
                              <w:rPr>
                                <w:color w:val="CCCCFF"/>
                                <w:sz w:val="24"/>
                                <w:szCs w:val="24"/>
                              </w:rPr>
                              <w:t>on hyvä tiedostaa, jotta ymmärtää kulttuurien sisäisiä eroja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SUOMALAISEN KULTTUURIPERINTEEN </w:t>
                            </w:r>
                            <w:r w:rsidRPr="0026160F">
                              <w:rPr>
                                <w:color w:val="CCCCFF"/>
                                <w:sz w:val="24"/>
                                <w:szCs w:val="24"/>
                              </w:rPr>
                              <w:t>siirtäminen on tärkeää sekä kantaväestöön kuuluville lapsille, että maahanmuuttajille kotoutumisen tueksi</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KULTTUURISENSITIIVISYYS </w:t>
                            </w:r>
                            <w:r w:rsidRPr="0026160F">
                              <w:rPr>
                                <w:color w:val="CCCCFF"/>
                                <w:sz w:val="24"/>
                                <w:szCs w:val="24"/>
                              </w:rPr>
                              <w:t>eli herkkyys huomioida eri kulttuurien erityispiirteitä</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LÄMMIN UTELIAISUUS </w:t>
                            </w:r>
                            <w:r w:rsidRPr="0026160F">
                              <w:rPr>
                                <w:color w:val="CCCCFF"/>
                                <w:sz w:val="24"/>
                                <w:szCs w:val="24"/>
                              </w:rPr>
                              <w:t>toisia uskontoja ja kulttuureja kohtaan</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TOIMINNALLISUUS </w:t>
                            </w:r>
                            <w:r w:rsidRPr="0026160F">
                              <w:rPr>
                                <w:color w:val="CCCCFF"/>
                                <w:sz w:val="24"/>
                                <w:szCs w:val="24"/>
                              </w:rPr>
                              <w:t>helpottaa monikulttuurisen arjen tilanteissa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TUNTEIDEN JA KOKEMUSTEN JAKAMINEN </w:t>
                            </w:r>
                            <w:r w:rsidRPr="0026160F">
                              <w:rPr>
                                <w:color w:val="CCCCFF"/>
                                <w:sz w:val="24"/>
                                <w:szCs w:val="24"/>
                              </w:rPr>
                              <w:t>luo turvallisuutta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KONKREETTISUUS JA SELKOKIELISYYS</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TULKIN KÄYTTÄMINEN</w:t>
                            </w:r>
                            <w:r w:rsidRPr="0026160F">
                              <w:rPr>
                                <w:color w:val="CCCCFF"/>
                                <w:sz w:val="24"/>
                                <w:szCs w:val="24"/>
                              </w:rPr>
                              <w:t xml:space="preserve"> on tärkeää väärinkäsitysten välttämiseksi</w:t>
                            </w:r>
                          </w:p>
                          <w:p w:rsidR="00BC1B8C" w:rsidRDefault="00BC1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9" o:spid="_x0000_s1042" type="#_x0000_t202" style="position:absolute;margin-left:427.65pt;margin-top:17.25pt;width:478.85pt;height:259.05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6bI/+QIAAPsFAAAOAAAAZHJzL2Uyb0RvYy54bWysVN9v2jAQfp+0&#10;/8HyOyWBUCBqqGhop0qordZOfTaOQ6w5tmc7QDftf9/ZSShqK02axoM5313ux3ef7+LyUAu0Y8Zy&#10;JTMcn0UYMUlVweU2w9+ebgYzjKwjsiBCSZbhF2bx5eLzp4u9TtlIVUoUzCAIIm261xmunNPpcGhp&#10;xWpiz5RmEoylMjVxcDXbYWHIHqLXYjiKovPhXplCG0WZtaBdtUa8CPHLklF3X5aWOSQyDLW5cJpw&#10;bvw5XFyQdGuIrjjtyiD/UEVNuISkx1Ar4ghqDH8XqubUKKtKd0ZVPVRlySkLPUA3cfSmm8eKaBZ6&#10;AXCsPsJk/19Yerd7MIgXGR7PMZKkhhk9se/WcdM0rkGgBYj22qbg+ajB1x2u1AFG3estKH3nh9LU&#10;/h96QmAHsF+OALODQxSU59EsHs8nGFGwjUfzaDIe+TjD18+1se4LUzXyQoYNTDAAS3Zr61rX3sVn&#10;2wiub7gQqNAANiQ1yj1zVwXofJW9UwcejP7vFGvHslK0qZl0Lc8ME8QByW3FtYU0Kas3DGAzt0Wb&#10;BHqECn06322Y/a/RbBlF89HVIJ9E+SCJpteD5TyZDqbR9TSJklmcx/lvX2KcpI1la0WJWGneEzFO&#10;3lX7IX+6J9FSKFAR7UggfAsYFBQw7ksEuD1uvlZr6FeAGPxAdoY5WnmxBEg7PTgfDd2HHnDvJSTa&#10;Z3gyjSdRwNkqwYveaM12kwvTVjKGX553oz5xg4BCQm2eYC2RvOQOm0PgZHzes2yjihcgH0w3TNlq&#10;esOBIGti3QMx8GRh9LCG3D0cpVBQluokjCplfn6k9/4AMFgx2sMKyLD90RDDMBK3Et7YPE4SvzPC&#10;JZlMR55ep5bNqUU2da4A9BgWnqZB9P5O9GJpVP0M22rps4KJSAq5M+x6MXftYoJtR9lyGZxgS2ji&#10;1vJR057Nnv5Ph2didPdGHMz1TvXLgqRvnkrr6+cl1bJxquThHXmgW1Q7/GHDBJZ029CvsNN78Hrd&#10;2Ys/AAAA//8DAFBLAwQKAAAAAAAAACEAZ+tzgL07AAC9OwAAFAAAAGRycy9tZWRpYS9pbWFnZTEu&#10;anBn/9j/4AAQSkZJRgABAQAAAQABAAD/7QCEUGhvdG9zaG9wIDMuMAA4QklNBAQAAAAAAGgcAmcA&#10;FE9iUzdvT0FJYnlGWGd6Tm5pSy0xHAIoAEpGQk1EMGYwMDA3NzAwMTAwMDA4OTBkMDAwMDMzMWMw&#10;MDAwNjUxZjAwMDAxNjIzMDAwMDJhMjYwMDAwYWYzYjAwMDBiZDNiMDAwMP/bAEMACwgICggHCwoJ&#10;Cg0MCw0RHBIRDw8RIhkaFBwpJCsqKCQnJy0yQDctMD0wJyc4TDk9Q0VISUgrNk9VTkZUQEdIRf/b&#10;AEMBDA0NEQ8RIRISIUUuJy5FRUVFRUVFRUVFRUVFRUVFRUVFRUVFRUVFRUVFRUVFRUVFRUVFRUVF&#10;RUVFRUVFRUVFRf/CABEIAeAB4AMBIgACEQEDEQH/xAAbAAADAQEBAQEAAAAAAAAAAAABAgMEAAUG&#10;B//EABoBAAMBAQEBAAAAAAAAAAAAAAECAwAEBQb/2gAMAwEAAhADEAAAAPzTuHN7L8OBZkcO3cy2&#10;DDg3FW2AbsFY9i3BlcK6nT5uKKKDFXHY0KOteIIJYFa9x7MvN2yF+wgtlaEnmrTqqqRd87K9uHCq&#10;vNtOhQitKQ5TqEWW1THgNL5aKfCVx6HhhhwPMOxd5MtWcEU5SQVbjsxBVw3dt3Hgyh+2QOpwVwVL&#10;I4Y93Bi0yGcp2LPEh7BCGHMCs4apPDOeWnIRy5a0z0Du8+WtWRloQvbO0jnq0nWjsnLTzO7urx+7&#10;m2XqLm4rQNzgrbhQB58SZl0da83EMG4qygklAwKKrKU6iUxWZkY0MCy26NBR+Uhy6MHoZMtKrxV4&#10;5tuenLnBS3nmsNIxVpLfR0uDUEgVq2fiut8rp1aWi6dOIMLeaObtmHEUDcwYOHFeDoKAOMoPNiSC&#10;tObgDytMr3IrwZQDKpmQRKhacusmyspJcqVq/KQzgoHpSTCjKeByZ9Oa/kdpz32MqTDAgtPiSHmt&#10;UaasOM6XysnQ/VQdHGirRTzYg8wdXcik6ypmTnIMjQ7IHIdePBkleZjBdAfmguhymelmWyM5Tpgt&#10;0KZxdXgnMpB4Lg5Qg05CHoCBTLDTmv5PViWhTpEF+TiHKMGYzIchyVmTzy2LZYevN0tmkb8rzBbN&#10;JupjO0ag0lXQSrVLbCm2aUydVUefOVKCnbJ1OzIW7ZS3DItVwktVeUVsjQgtJU4y0WKVaVltXiZd&#10;efLvhXkyCy281DzFEYqVIDYMUIoWVgzKeZPa6jT9fPLSgaM90g2btE1dO7gwvFyb9LjtN89WGkJT&#10;DPHcVr5XehyUxy9jGHxHTNKzDcrAMNgjrkXiSkkshjlz68l/KRkanJW2Z59Ozs/J06OXlus2R+WQ&#10;olfPCOlOfuYlUbmxJU5i87E++KpL1li/BuS8w8F15g6SRlehlXEms81OV2FermGrVatmqHKp1Xze&#10;bn9PJLqhG852kKTQ8rqVAZcqhp6U8WzHfypkdbzDw7YlezamgZdtETngW4vKS0RucMrsvOvYsK9m&#10;ldZlfpJ8IezfK7gv5+2ApOkQHfPSS0OiWojloSQA2Lc4OZ+0nLRLFRsxAjRI51rLtISvnHcQ/kpt&#10;wyrykKFR5mMcmnNfxp9w6PLPcxyHuwcDldmRnDFgWQ9bLIXUjO/EI95VaglXmn7MNA5PbkrrnVXi&#10;tAtZBunwR6PBTtujFZs/WfaGhZltL49LCzpTDsl/PWt8ZnLor0yKekfNZ52y6GR8alZBZvJuaGe0&#10;urw5gi/BR5tnQHtMHhs9JULu61ai2BbS5xlSbcIq6aTpuQ29tWHH7ecIq1aLqriR5WRnmGPHgzGb&#10;k77Ya0Wry0MNFYbGTIKpqSx6MUOiZXpWJVtjy8rU5Qx6bTWYi8X4JzdOjx5Blvwll4lh3bdxGHUS&#10;jHUeNeia24IGVyFlZAkNmXRl1UWtNdLp5/uY0pFamFQtE7uQ9Oqh1dTjSuajG9Yc2GqN9t7yesLP&#10;koyL5e/PHs8/mHP0cO7YjuUkcpHIyaU4UjbygvJ0eXy91IE8SVDHBWKnHu46+rL1abQ7PQI8FUy4&#10;iXUT0m3VFKDbI4vM9o5dM16MaUjGpQ8ASDmZkcUBViepJsdjY9LHXs8jZWeqU70n5ktuHn6XlRJ1&#10;AZVwBUKQAE4EFM8dEb+XFXTq8cceYcSSZllZaDq00WIXO0ak2vFKtdVntV1GGimKpXXqz632nLRf&#10;K97AgjO4UiT9wY7iODOD2oO5cvcOy1rnbV10zg22zhx12y8urNeDcDyhEKCLDuycDIqJGPR5YRh0&#10;+Z3FqBeLMB1C2lWWiirHSjpAVE91QuNAtsay6zMmhaHX1ZtL6Smfke+2e+dK5VHTPHjjzgCjgdiA&#10;yZO7lys83DVebjpflY0HDgCACCAgTlHCPBUaFJIleLlbunzwtA6nnnVeRuyUKNTdZNVNlBQKeDOK&#10;8HosiRFk9PDUt6M8VW3oUzcdonSXj/QJK01fz0vnnmeVAzEEV7uIbkeeADDTDJ2F2k2veuWlH4qq&#10;51JwlBs+5LtNlKzKU4lI6/C5Q1AnaLS55vebcocNfPUm9IpYU7hg81A16SDrV8+lhM3ZHx27gL0y&#10;b9uzLHw/o9cZgMsKxXdSbIaMja/OjByG7NNKzEkBDQ55UOo8+et0XjnE32zwrDeZoKdPpVOHT5nE&#10;B5HuamE7ReXOjdc2KHpWqixKWDyeimVUeF5gdedsc2iLpqtN3F9E4A2tjuorgqPA+nyrfOmiFGjQ&#10;qwejo69TMp1T3MHSdkCRWqHnky88LAUNXBUuxmhVc1pN5lRyLQKy9Hnhxq6BGzV6CubZOssDaVrL&#10;M3cRzIabRfJpJi6WmFheJFbZWbaO6i6O/HcanS7LsWbANg9LL879Z55tBVgpG52aZDaHky9VjIi1&#10;mkws44h5pZBPMmiL8NNGe7dFOHUaWfXmPHnQg+W/HgyIR0ctKl+wmz6O5fPG+l4+eu3zLT5KmIzB&#10;li7a8b9C1fK6a/TZhOszM6Xz+gRn1LZdl4gBS8ZHS2Tvn/q7+ZeCCIZTyEqdnebLepm4s5Vls7TO&#10;qwHLknRTAUmWFtGGtScujFTz0Kk8DryMo4UtKmiGrtL6pa/Rnh2Wz3lPL6GRlyJoqw89dkebQagu&#10;O5rlTeuTBo7OkcNNayaKkyN2wOu9GUtY3n5ul839LphyjcOBnwIys8qClGQr0UPcLMUIZuAVgO5p&#10;cOGVZ0nXl6Tpfzhyl4dynA3ho6DbVnHYfSr5OntnrzvXpjnQpRFFMzKzSaWmlIprXxU6E0yPKdJj&#10;okucbM6NOG1JNO8emdVc2lR4gdfm/pArqAQ5DT6iEKytgzI62d0dOgMODkAkcG7FeYELOk255JSf&#10;R5C8wpFO7ih0563Oomvbp9XTfSruxdEyls1ZacNOdBL0fLQrnpHibmQ12mk36p59+MrtnZ6otpc6&#10;Y8011RKyHyF4/MfS8VYNz9QVnzdmimiOiXm+NOV06GZGFeJAYhxmmGRoonLThHd1uFEojwUijqev&#10;ezXbN3Wun0PIlce56Hylqp7+XyqUntl5+qszAQU8k24ijT7na9Y36FmVswWq1osNONm2nRiplogs&#10;jeQD3zH0QYsKHi4qO4BzDRHIjo5kaKV6GM3V3KjUpwAflKtOCVW/lTDJXjMyDMv2qhjaiWbmTqy9&#10;aUY9aauG7pl5DenhZRs8+pFo2gAkNWWWy80/NrqpifLo1+dTbb2GtVcRp0CQ2dRZabsw+f4d8v8A&#10;QaHhVeqoFFtPgpWk2XCTL2jV4uLVKsvQVAIHJJua4gWke7q8rS5X5+HcZs87uz6cLW2i/mq8/R7H&#10;6nQufTrydMp5qZAN+jw3G9bzO0LoTskTnU9xsKLQBdufS6txh1Js7O/XNNcdNVqvB1+beZ+U921M&#10;1E6L0gRfRIcKdIqYhkYozRBFzFdtAg2NQgpEpRG51VwZ8CuXmVjuLVdu0VWuGTYhXDS+lhgtsy3n&#10;kvoeyHXj2WSGieabVjp0RHkZvQy8zZeoZNPX03S3Zu6lt07dS6FQ9CaH52T51XHynsLSVMbqjC/c&#10;6q/cpxeZJVFq1eYcWdIrpkGMqwAdjPanJzLycAhBJNKrpqUuoZq6s7uEGhnXPnj6zpowMeiWHW22&#10;iYQBIsuTRzNkGrHzMGHDa+N+qOULq6VyNqydI5yXzaMyFcPTb5n0UfjhSBqtF6lNSNUkGtPnafUj&#10;ppPsuiWHCVlaoXRmwUuqOstK7Z3otJotAyWlGp27Xj1dAaVlbZcVdCaGzWtiypEjVnxsU9TPNCmY&#10;XhysZ8ZaieniKLySsPQlBuyb1g9h1V6q0VdLbxCvfM9zGbEdQ2zzm3Axd5jHplhofLUjgygpdrE5&#10;hTQGzXTQtotfKGSOp3l5yaaGWK2qNFnfuoJVpSgpVDYRtJkds95IRSTFdDKGnBnzyDS35AHhpR1y&#10;9fOTacKVDPCbbXp8wONzYddBkWZ8Lroq0yi02zMicceI25kYiXPQaJvPHUIxJ2CAxraTq+1MVM+p&#10;IqQVFGm0tmGs+NJNrI5otJy0MUdnxg1ZjQnodBPRl0MsUMUGg59tFydfmGeW2J2fbn02WmPSllhL&#10;0oKc9OVT/8QAKBAAAgICAgIDAQEAAwEBAQAAAAECERIhAxAgMRMwQSIyBEBRFGFC/9oACAEBAAEH&#10;AfFdX9deFdr66KH1ZZZYmLzsTLLLMjIvyRf0V9i+quvZiNeFiZfnZfin9l+FeNf9Cx9vysvzssvp&#10;fSv+xfVlll+DGh+/FdL6F9FdLwr6q8V2yyy/BPylEevCIxFl9WWX1fnQ+l/010xvxvpd32ySKGIQ&#10;+rLLL6syFIT7rxrtLtr6H5Lp/dYyS6Qun9N0KfhXivOvJ9X1fV9KI0NdL6mTfS7f20UV2uq10qxK&#10;7Xk/KhIoa6aK+ufSLL6vq+k/JIoS7x6QqHVdfh+CMbGij88KKMShRMfGvtl/0KKL2Y32kV1sRVFJ&#10;oim2YvSjAlFFV4UV1RRXi14UPq+rF20SXa8l2u//ANfUbrpoTaXSLseme0JNEIftbGjDZJEo7PX2&#10;PxY+l0u2hxMSvOxd30kqFEwTZizGVH6SE7RpIvQqZFD/APLpCIGKsfFpGN2viZiY7HDRX10Ml2uk&#10;+r6fTH0/pRhpCR+saZZyLRqSrCmNH4JKiOy66U9UmVZnVDKVCS9qOR/iz42mSSscdX9LJIfhZkZC&#10;LH9V9ISP0T304uTHCkY2f5JSpWt9KiMbZWxbYqLFchjuxr+bhsSVlfjV6nCI9DVor6GMl5JiZZfV&#10;9PxTKKFoyQ6aIwVDT6ekO3rDImkbRlojpCHBR28S0txjbZBJIlptp/yRtmmVsUf6MGSSskv7qemV&#10;Y19DJeaY2X9XsocRexu0R11L+JW6cCc/2HISVvJjos43RakYrIlHdR0XizQhe2QbQnSFJGSZONjo&#10;nxWzDEn7Pjvco4+LJD+pHsoeyhLtCb6qxrq9H+R/0h/5rJJkmkZft2MSEqFGysCxeixK2NkP8i9C&#10;dI9W3J6Mv5TlNFqUblLKBSxI6gcu4+LJD+tdL2MSsxK6SKLcSP8A68WfHifnU2Nr29lFaKZdCmiL&#10;dmaoyI7HohyWe0XqlRX4S5JRHyNxZuSFKhTaOOVIz0cn54MZLwXT8V1iyqKU4i/ll7JVRXSZ+i/8&#10;khf5GyZSY2k2LaL2Sm2JlH6RYqKjIqMEL2Y06fohdFJUWiUqHJzbJPQnXdikyMzkS8GMfaZfihM2&#10;K6GiNJCWTKpjK6jGyyn1bskIk/xoRLpI9dXQpf0J4s+RM3YlTrTSMdE9CdE37JLFeaLH3IY/qRXT&#10;2Kk6vQkYj11xvdPjipCjuhok+nHdy0MqzGl0t9o/pmDojp9Qj6IJROSDcim1XJaZJuS+tjfTH9MR&#10;e+qoUbY4Uz0ZWyWyjjdMq43x/wAktbe4k0VoaZKMirR6H4VoikRRKVIzbIN4ELxRJ6I3iiNJnJxq&#10;m5RH9TH9iYhSse9pj/8AZ1ofoW+ktkIVtnxKz49krTGlY2ZaF6Gxb8bIikYWQWOlLF03kZU6+VcY&#10;+eOdctD+p/cvR63GUcBIlP8AGWfovZGCaFBwTEv5vSfUvZKNjTF5Y13YtbjyfyRi3t6aIOh17nxx&#10;m7nxJMslVFeN9skNfRfjYtmLojNxjX7b9CjaHoWo5ZaFzOWlyNImlJX8koR6k6Jv7fk0PlbIP+bb&#10;2RkSGnf1sY/JlCH4Izb0h+jIhKh7dqbqlNxQmnTcWJ/j2ZUSdj+plliZpsyps+QzsuhzVEnf1Mfn&#10;faGu7E+ntCiKGixRyFD+SESD21abJtIktlD+1C6sTob35PxbGPzQ0Uca2PpqzESQxSLFNyY+KyMH&#10;AUr0noiqiLkTJXLdXGpRSH7+u+0+13fb8bG/CjGvBPtehmXViKGkOOiMqISTiS/qJqiK/gTxVYZI&#10;yp4o5J3p/Q/vb7Y2X3XTPzxpnslF0hxK6oo/CrPWooxVEOSa03IhJUafU1e/ZJZIkqfS+xdRK/Gt&#10;i34Ni7fa7fssvpiERiZflGJSSGyA6I/yyay3VISt004SMmR9Hxoc0t52NqybJ/S+n4pi/pkhdP8A&#10;yT0WLysvtC8E9mb6SaGOz8Ise2If+bhsbQ4OTQoOLI/xOnlZJ0P2L2SJO+19D7sXSPZIi+p9IfT8&#10;mIXjFlkfR+knZ7EfpIi7QpYkXlbgnY4Zi/4/shGRyXZexdT814PwXdsqyjZPpD8kivPTKMX7P0bR&#10;X7HZ6JO2YsrRBUicMEm5MXI2q97nBEuP+iTx1kN34ryfgurI9IyJ9RJeSX58dqpwx6rxgMzoUrGW&#10;yIvY1iyTxFc2axQ2qLi3UIQhuTx05OGvkiY5E414rzoaH0ulExY7oVmRJ9evBCjZGOTPjMXVz9VG&#10;CGvFPfTgRjRL0fgnR/8AsXkhKNdVRO2jh/mQ5WxuNk1kicMDJjdofgvBeLQ10iJY0NWj0S8kJtEV&#10;bubkLkxRm5MSoyTHRQ+kyDJPYpHtFUNECOtx/pCjbMXLXovdvTMhumSVmFoarxXVllll9sYxERVZ&#10;M/CQ/BvqBrI44qLGmyHHGWvi3jzccPbiRQ1SH3kexFDuiyxOyEKiQhlJ9csXZFUh63mZZDVokqRL&#10;/oMQmJ7LoY/C+4ujYspEuSeks4Sa+acGOc+Qy62b7XUWQ/0baZ8dj491i0zKSVcc5xYpuyHPulJX&#10;cmpCgh/+56pyb0x+a+uxTJMk+77SEiMbOL2z4sknPHEXJFpx4eZLXPGpMiYoascKYyhIhBWJKhTq&#10;RGdnqQ//AFRTRGSUhzKsfsjLdXUkOVIT6v8A6bZZY/KOzDdJODOOSSFzJWQlKVvldMVSjbhJ7/Cc&#10;soidFj6iy6Mt0l/RGP8ARNbb20WzH9/RS6wTRL0hyssvzXa+qh/RHQ5UKUiK/MUPKjGoklgR/lFa&#10;K9lF9MsTKP8ALM7Iq9aWqtjdDqSErGn6irovHX/Xf0QHFe7Kxd3lI4/9t5pTJwXIJfj4sRxVj4v5&#10;P5SGhrpC99fpC/T42YuLHTRVMUbZKKIUX2+6KH4LzXi2PzjKiM4NC+MlJSkR44xaFCDjc+NytcEJ&#10;JVyNqRlKbPitjhGKJQ2Sta7V4laJaYmyc20RUtOT2cacnWLJKx6VZXGi/Bdtfe+q8o7ZxcMGPhgJ&#10;f2hY0cckpl8TLttYqcqxUEXs+WtSnEbTZIsTE6Y5obsVUfhGeKG7d2RkxNUfo01IvwXs12x/U+n0&#10;/KJRDisw/PjcEz+3AXLKOs1JEefEjzvK3/yFSHJyZB/ycls3RtDvvEfHoSPjKHAsjIi2name3ajk&#10;vBdplDH9jH5UKLFYp4oy9nyfJrghhInxRzuPHGW+TjSldbOSMYpEaSudOCNpk6swpXNaGeiMkOdC&#10;2xxtCVDehYlxR8mxytil+QxTq+qEhEvQlfb+uxj6a8Ecfsl7GronHEhxysbnd51zW+ROiEf5b5Ip&#10;kuLZ/lFshc0TdyG/4JPpi6U6ZLlyVXIxlJEYOyXFQuCND4MZEOFVbUaTF0hIchbL30/BeOVFljYx&#10;MvwoVoRBobi2hPZ/vXx/tY0fK4azb18r3GvRDmg7jycvGiXI7t8jHIy7SMTjjFDZGQ3/ACQ/tXlJ&#10;TvONkWjBb7QmejFNFV0mN34WLqyz31Zl2/BF0hyLRje7aZDkqd8XNBzJ4aJ4f6n/AMnd/KmW76im&#10;ydY1GKolBIfVCdF2R9Dlcaz2ZJkZUPcril7at3aiWIyEbfS9DPRfS7syLLL6aK6vq/DbI8VkeDIf&#10;/HaJwcBFWKM5Ov8A551eO6XDq+PghoceJEvZHig7c+NRkPhs+IlGu0cfLgxzU2YocaE/y9UpSpkc&#10;vajTGLpMbF03a6fSGyx9WJ9ZGRfVHruiiKI6gyHP8U7c5TlcuKctqCiiCS0o6cpc0msY8Ul/TlJM&#10;y/W747rROdoir1NpRu8kxquoK2OOhKxx2WzJkEm7bOK7MqZGd+FiLKYnRYh0bGjEitlGJReuqY1Q&#10;j0xjK6UiM6Ls+GDVwX9VOVxPgb/qCcJXyctQa4OK3lB265uOTdr/AMxk0OWVCVNHK3mJtRZHK2Ss&#10;QjFlUN2KA4kUPRehSWItxXVdLqLFK+kMoekJ2WemJrt7RRGQxPwvpQVXHCk5wT0uOcVcOSmfLCKI&#10;8mSJUkcjylUJOMLhcLnKHJkj4nGdpJ2PiaZdo+R3TlUkZ3InPYnoitioli4kYvMaoxqI02zSFTZ8&#10;eW6cT9Pa7U9HsiP2RQ1bP8i2aSIxyRpIdnHspkZYGmmz2YoxFHY4UUhEWkTacjgWHEQ5KgOKalJ8&#10;GrX8RJylKRHhlE4+SKtfNxxof/IlyKrtU5YOocj9ckds+PBj6ULFAor+bUkae1Nmb9R/pDQo6KcW&#10;eymUUU0hC0ex41SSSbqTEJfv6Y4q/ZLRZGdMcrI04lJIismJbHD+hxojNWSPSHbFDRrC+GTwrlkk&#10;6/8ApUYJcvL8kzh41FZ/LaiKnqcONb+OTJ2pFO1KUnhanTHzwbM1ZnsTbZDiUkckcHWxqxNpGRZx&#10;SxY5qTIolkynS6S6ojBtmFFKjFjsyaRYnoVSLlTS0SV7R8doUKJWQjaRj8bFdiORMx1dDvpclD5L&#10;I88kqecz/wCZqN8PElBStWNpI4ts5YUruY1/Rnk0OxcmQ6UhTitTimrXGfFyJEpS9ZFqhU4kqRFo&#10;k0cdWOcaMkkLmQlZVDb9J/nszdF7E7ZN/lV0tMt2R5HHTdn4Rivcv83TtDaqn/oikyaxo/8A6GnI&#10;jFoemQjkS46GRgpH+dKVO3yWU2yLhRGC5XVyhrkbcUWlxsjPKJlslN6Ip7cvRBqNkeX4yc3mPk/i&#10;1/TZKCiil1jaMGkU2Ux2JGAmN2P0bYtEZJE90ODFo9vqh6NmTRlZCqHNPVaRKalIcrZxtN24fvHt&#10;k1gP3VRbPTLtHIlGdqTkj2JJ6FPVNpkG4pjk0k1NyOTjfHQq2W1uE0fJkmpu2RSJMm7SP8mZKUpl&#10;MSFURrJCX44tLqPsbdlGyxSQ3Zhe26LsrXViGqIyon6IxP8ALG3Zlql7ErEZypqFok5+3y/qk5Up&#10;xWVY4xKbHHERDTZOQnmz4jLVJ5wFCnUt7xxIxysw2K0iWt2ymxQj8VqGYoVZ/omqI6E7FaEknd3G&#10;nBCVDP/EACIRAAICAQUAAwEBAAAAAAAAAAABAhEQAxIgITETMEFRYf/aAAgBAgEBPwDD+iy+diZR&#10;Q44eGijaOP13xooorEXlorFFDRWbHwfJiRRWaxF4kIoo2jiVxfJFFFYvi8RJCyhocfrRZuQ5FiZf&#10;KI1ZtKKKLw8Vwo2jQyyyy8piYih4jIUkXxRRQ0VhFiw4mwlAa4pkcNG0oQuNc6wyhIcSSKP3hAoo&#10;aNooiXCuDLwij9yixtDijZ/RrOmUUUbSs0VisvNiZQlWKJMbtlm/qhq8IhxWEspEVljwxCeFiQ3i&#10;y8RRDiiisMRRWHxsXoiiaWHlEURjmihCdFDEhLsSGMfC8JkWWT9Gh8IZrG20baFh4TEmMfOxSNxu&#10;LwsJGnEQkJG1kBxs2MppHQ1/BLDH9bykRiJUIooRGL9LYjbaHCiNrL+lISK7HE2lEUJCRRpxbHAh&#10;0J9UjYMTpFWhwFGissfFYWWhLsUShRGmaXSF4S01JGxoRKJtFjzDHzWFhDIoiQjZGB8Vi0mokXQy&#10;uiEZWSTsXg4iHh8HxTEz8ENCIohAhDqhabO6Jaf6U7oSpEbbHE6WKrDG+D4osixIoiiKNJEEJFEo&#10;Wh6ZCFo+OnY0OKHEaE3XJ8ViJHCIEOiEhOsMYtXaxTTGhjQ42NFfTWYkcIh0yNfhETFIskzUl2aW&#10;qb7G0WMa6K5NcUyKEIRFEX/gp0KSZFiZJk30Rm0LUlRHVYpllj+l4REWIoiiN3QpIjRRdFk6ol0f&#10;KfIRmyMnRtmbHzorCiKAlmJGQtSiE4sToeqvLPmHOTRNyodiIekEQXZGLKGhorNG02GwUSiihCiJ&#10;JDSfhCIopekNJes2pEiVMmkURTRB/wBIU30esUV4UUNFFCiKJQ4oeE8xsoXQq9Iu3bFKxEiUrJOi&#10;JCNo0YWrZt290Jdibj6hFYooSEMvgqxdkf4Ov0rd0iMUvDc7PkZKdqiTX4M2tERTIT77E1fR6/oZ&#10;WGsJCVii0JP0UIvtiVI/0fomX2SVMcUKC/CmhO1VG+SVUR13FVRHU1JdxxfKuCwsI/DtlDXXZtdi&#10;bG+yCcrFCRKHW5mkkiS3U6JaP7E7iqP/xAAjEQACAgICAwEAAwEAAAAAAAAAAQIRAxASIQQgMRMi&#10;QVEU/9oACAEDAQE/ANREhJiHEqtUcRRPmkLVDgiUGcmhyZHJ/o2J9iFKhMYhrSIsoplFdCRRRxGi&#10;J8EzkKSLscTJA7Q3RCZfZZZyExaSHCkRQjj0URSOIkUNDETnRHIKdliIyPpmx/2iTdGHtknTOfQ8&#10;h+tEMyFJMaFFlWqYkRQyhIo4kqQ50OdsckcXM/NoViExtWRY+zyPph6JsRRNCbRDO4lFdCQkKIii&#10;iiicb+EsUmLBJkPH/wBFBJUSxjxqxqhsTOWvIX8iM6P0OZzE7HE+CEUIQixMTEhROBwOJwHEcSUa&#10;JuhZCD5M6M+HkuiWJoofRYpCkSE9LS1WlYps5kZJiKKGiicTyE0xS7Mc+LFnRdoy0TQ3pFiYixCF&#10;uhabFKiE7E+tNDJHl/CzkRn2frSJZrZJ2S0mMuhaQltbeuNkExTkfp/gnaGSPLe0xzYnqrGtWPSE&#10;LVFHLTWoKyKopH5i66JGR0jyX6xK0xi1EXtQxsTVEFuyybM0ujO71e4sTHqQhkWIS1QtUNDXY3Ri&#10;fpZJmeZOd+ylWmMQyKI7QhCHElAeJMxx4oWmxyGeTHqx+tiZyG9XqCFtab1GRRxK3JlkpUjycqao&#10;ZXrZfoxCZYhdFj1EixMssc6HIlkozZ7Q3Yxv3vVliEPog9IkNClQpnM5jmZMvdCl0ZpllkmWWX7J&#10;j2hsgIRRNdDIt2WNlsnL+Y5VCyc73Iek9PVj09dPXITIiESiTRdM7Z8Q50TdzMk/48SQtTG92P0e&#10;rKs7QxSISFJEZLUok4U7MY0Z+hO5WTY3b030OWr9rovSETGJkWRkIUiySsXQ5HkzEyUtyY2dDdHI&#10;s5H05NHL059kp2WMgxPSZYxsytoySbG9RGMluihx02JikXqhnEcaIkSIiyijLVGT6P0YxrSEhoaG&#10;rK9URRRONEWJ2IorolaRlmSoYkcRqixjQ0JbdHQ0UVpEYsS1kREj0Jll9EmqMv0lpIfQxoZe1qii&#10;jo5ROQn2QkffhdDZZGaE19HJEsrRLOTn3ZJ3pMbLGMocRJIVbb0x6jJpkMgpjkmiUhNo/VI/6D97&#10;JZCUhsvdDWnY5Hd6+CenTGh6bLIzoWQ5L6jn/ZKY5HI5F6a9LHpoaoeq22SZd6pMbLFIsU6Q536I&#10;SHEcd2WN64jicd3riNbekWX6ogS6GP1Wnu3rplFIcLY0lteqLLFI52ch+tllj0+i0JkhHLX/xAAm&#10;EAACAgAHAQEBAQADAQAAAAAAARARAiAhMDFBUEBREmEiQoCB/9oACAEBAAg/Af8A3X37SzL22Ni8&#10;yt1v0WLjeRUvx1CHCzvN+jFPXjqarO+IbEKOsnY+vF7mxResKUWIc3KVRdDitBeJoVo5eVqEMUOW&#10;PvI0dC8NRe7QpcJDGIT18JQxD2WKbFl4+vvaYv8A6WPYW0tnD963lGhyXxCL+1Dyue8re2zqEfh+&#10;D+m4f2Mw8jlfYhiy3N/C4sY3oL62xHQsiH8aHDGLxXx8SixDF4Kmjo/PjRUrnwHDh8ez1nfhv5lz&#10;LXqKGoTlDXxPxuB+YpWwoYxee9dpjdQ2iy9fPrM4uEYoWvpsvScelCl6ow+Hyh77HkaOPqW2yypW&#10;2pWWvDZXMJalfz/gtqs9Q4XhukPsrUeG2VtfoxSlYx8TXgsRQ2dj5QzCYh5nmYslw/BS0H2LX/B4&#10;aKOy9xZ+/C7yIxC3LyrxkJaxZjE4b3L8hwjuKGcIuOdm4uGy4XhWf0IqzgvUeioXCExQhbahLxGx&#10;WMfIlqMXMNCQ1vovwGXDcfyJDWgp52bh5FxD1T8CoRxULljFHJxFbCzIYlm6lfM4sTLHCGhDHRg2&#10;eypc1VnX3PKzF2J6D6MJRcUd7NZah5r+li5LHCFLGYOjCjGfzo4eWjjKh9nN+AhGOEcCOxjYjhxj&#10;MLh7DEXFfchmFnB+Q0NcjH0f3HWTveW7Q872GUYXZhMWjHqLsbOTBWiP0xdl2jqsryXl6GLgYnnc&#10;qVHMMUVss6HyzC9TGxrlGFj1MWF6jH/yK4MTE9Ri42UxwyhM6zoegkN6iHsvM8rZh4i9EJGI5r9K&#10;Wp/ph0hoqjELCVOLTMhzemxrYs6lS+HC2UoxMxC1VCHbh4htn4dDXBXJVs/nmP6MSm9cjFnTOUYR&#10;sw7XTGcRhFDWerMXJ0LUvUWg3Z2f9v0oSFwPRo/RaiVITGXN7NZFGIvLU9H9CGKz8EuT9lQuJvg7&#10;G6jD32JaFcjYoYuBjEXFFD22IsvI8qz4ZvQqG5SGJCVSxL/CrGIcNUMUqOBzY8v/xAAiEAEBAQEB&#10;AQEBAQEBAQEBAQABABEhMRBBUSBhcZGBMKH/2gAIAQEAAR4Q+EwytS1Db85PwI+sSSz4yDGX0PgW&#10;Wf5NGfZFWz/Cbxht+H+AlPgP8+n+APii2Qu3GyzbxZDHxks+59ezekfAmyz6QjMIcl2Yx8T/APgm&#10;rfu/TImLY+Y3S26uxBMyILNmZJ9Y/wA8h+jExZnw8kt79HIpFi22H4fAUPxv0LIbYb1Db8A+GRv0&#10;+dn459Y9ttltvEMw18k3fo+IT/AZTLtvzb2GWH429ss+NnwfWcsyVYhdjSzkFmRm2T8Pxn6eSubz&#10;8bEskLtsfEuHw2W2Hwo+GzCGoY+Ns+5E5+t1+HZmC2GLNbAZPqz/AIrcfDbYX/ItrEH/AAeJfVW9&#10;+r8NjLAfhrbZOPoybEPmhYZG+fDMsIh2Jh+ltl+tn8z4ch+kLv0beTBp8n4XJlb9yfgww4DMwWGz&#10;5n1ifsHNsVnli2RDnzJbSUszfjZj1tPq58JHwl+FsXj4N7h589WQfc2SSOQxCs9jiz8GfBJKYXo8&#10;iHtnwdkLPqfCv3sCw4dn4U+I5LP9k/S+m2Jbq36JZ8LE35UNnGP5PxjLSQxA2wI8g2GoeA7M5Eyy&#10;ezW+PkYBBB2SZiXlkuM2/NtyGPh2TH5tsLbvws+EY/E+KcJZv8LiftkHPI3brucnu6W47dtnTG22&#10;JIE4oevlGWK/PGznzPhmR8CZZ8z4ZJYz9CaT8A5J8sJPgks+baw0stlJZd9Tx62ZNcQD+QHnwDuX&#10;DGuQ8bvKF16TPMfyHhtnPT+zrB1Dl2DNlOfLEWRZtllnzLJPrLJJLn4WXwx5NoW8qbjEnzYnElkt&#10;y6k+IG7wtAmK6T4gPTscxgQsbprAOSSeRPC2f2Qw5aRO9mHGW0IMCBN/WdPxSjvAl7ztsxxKPDYd&#10;jZ/sslQ+FmUPyH4H4Q+B84myx+BBJkQI/ACAcZMy7ehRkxLHXW/kA8fJ0ZAF0dgvByXxNdthgLLk&#10;Fbvnsihmvj+pn1Yf+W7cPbg0e/k6of1bX9sYSz5kkln0fIfCGPmanOvhb2Sz7mllnYj5D5YA2Jbn&#10;LmbCm81uwdS0eqJ5GwIgudvHvlic7aLtw9zOAwKvaOf+GenkYuGvjJf3mXH5JKc4Xqczyd/9Zl4x&#10;D+7M5YxzmTg/zsn+Hhsj5tvw5fDN2evp+eW3CP3M6RG2+QD519hOC5H89MEKsEtgLjEvi9nd8l3l&#10;IKTeAsha38kh/VxhGwZFBBabAb9gOiP/ACTHo/S/9yHlCs3QKx1rYDJpNfxy1hDdmPT6nzJlny9f&#10;7b4PwBMklkGzkWIhD2J6QyAvJL62vp1/Tt7TfTJbDeFwwOl339wv6kB2yzlrOWfdJ6beRf4JdnGw&#10;mX9sOuusADiS5Yn/AGHHD/JU6WKTdUYiTGIeQl1hxW8muEnDlvY8mQPxn/8AgU+EN+/SM2WkWs7Y&#10;y58Xweww2rhbn/kng7bw1OLjYf7i5T6S2h7a3+P5K62HevyaFrZKw7s/3Df7bAC9kxPHZ8wS3aYn&#10;Nmq38dLsZ18nQERBC+2zA7/L1eI1KEAgWes3ZbgTQUDPz6zKfy/D4mf5Ns47OtrxcSRE5gtj2Mub&#10;dBmy7BwsnWuxnG+fl56f/wAkMXI4YlkGWiaaQDG8S6/2cndJTjqSM4tZOLeFNz8kTwDy50wEZCew&#10;XrOuf/rJrnAz0ncDctHerf6cnOROEXRM/l+WEOTzjP8AhUyREkP8HsQ/kiOtsCHss2yHIEu7A4LY&#10;f346TbOqIefq56RXXELucT1etKJzxDWcszwk8JCRJ1AEyFnZY4QFJ0kbvb5JXWf9n56v9hhvucuh&#10;/YZ13PI0gclB922BvZJuxDHS0db/AIb2Wb6/fjPyvh+YSJ/w8+GOy9Q4K7LePZ8Cww+kN78ER24U&#10;/boOW+QDPz9id+I6C2Lg/wDL0pF+MqsH4ZYTA2beK9YWjaKNv2wxk47WL4jKC7vduOHWYOOzbbHD&#10;6refC/H2UJ+DbONv+HBz3suAXlch+QDS7GjMYZ+xeLcuDHt0TCNwjEDx9uChs54xvGRE35ioQCI2&#10;t+CI/CLsigMkY5avfLRNCrC9cXk49kQryXJoc7Dj/psPxZl8m8w/w/4IC2fcTeZGGD/yPB+SLj/l&#10;2bxmfDrJGrHvltdOZ8Cwd7fxO2Ad7aYDrGf+2L1nbD8NQ36bYO7s/HeSI38g8Y35jnl4gb/Xl2vZ&#10;YIDjeobD1UMj4v0mWZfOyz8DZJPhc+YN6GFghmQwPy0xMUMbQkAU9hAMuTJAjx+ScJNmubywNE5+&#10;M2aZ3jG1sx5f3duuHGBO+w97YfNiJxaaShyRC6zmBj3IPJxgF+7KuwtbSpt8/W/7Z5LMsvw5a/ML&#10;OXnzP1nkFWJWIzxPJ9cbF7jC5DI3Gch4f7EFBbAt2XzuMGJdJd88Y4tdvcROy78R2FizbQ1si0fB&#10;kxOyNAcutv33DbdB9YV0/wDYsjScAEkcnH+m/wCBN+vzPi/B2yyIml3z4HCesc0dn2bOSfkjAent&#10;hURh8Z3ZcIwEkA+cuDmhbpo+lzZeQS7/AIyNLVIbmWw25DB4icwGFC0+Zbj9RfwZFdeL1CdQMMPr&#10;82X6xheLd+BB8EL5Fk29n5IAch3ZBuFsuY7wJey8zP8AEocJmHNewmjFFvT+p2f0jMzbJiyP8bKF&#10;EK0ucIKPxA9QLbOPb9FUhh8ocvjJ8f8ATKWTj8YLOWMrPhh2OxZkkxjyXlsHCbcb3+NxyH47s7gW&#10;maYF1DYaBO9LZXGm/G2/Sz4/42V43517MrSPzfjL6eW2EpL9cg0uRCGJphgdgGGHGwmGeWD25xiI&#10;N6dsJex/ZLF8jNTdPZoB7HMeE5uBhB+piD7s/wCGwyW7Esd+/wAWyyl+Lbk5LY221kctTgP6+MOP&#10;zXXLwJ4E5PW4MCWM8gc2SdZzzkpvb9Je6xt6F2N/I9bYBNIHkCyma7DwzYU4G9W/Atj4fTMREMWS&#10;/W34D8VkSpbN5cQyy3Y7ZBkd35G4JBOAFlHtZHSHCczt73GeHsj2h9TSX08yAT2464qxzXHbu4ck&#10;XHWdYrMkR6Hxllb/AJZ+PwZWz7JHTGygF7LMufVs/wCIs5Yz3EI5GrxsX8M/w8umyF6tp13J1e9I&#10;HL+4+N63PnZ0j2FtOHjbMQxddeMdwGFHSNXfHpZhlie7H9+DH0+J8ZD5sNtj2T6dvUsgXpYR3sv6&#10;/wAKtv0nu0n9+ASfAx1hmjwwWittdm3t0mIOW9Jq68tB/dkY2/js7SgE3U0mvwLgL+jjA/d4jHJj&#10;6P8ACf5cS0h+N3YHkN6wN+1L8b8EvcJ5yXwos7IJJJtlP+7DtWrm/wCsQj8b2zpsOq4eWAfkSWND&#10;+24KDg6m6dnaAD83sCMjseP0yBXWzX1YTEMMR9J/q/msBN7H28GRYvPyu/WyXNvDJHzfgsAZ5BMk&#10;M/EaanmSpqQdwkE4szB99sQCPZZ5Ec04rIBtf2Wa7hPvEtUHJ62+9i0Rcqt+nwRFsw+MytnqQ8ZE&#10;h/bWZdD8WSybYgW4JbZ/UDsxPG8LB2cfHyLrPoM1MPJw+F8YSSYjd4WPE8Zs5pEAa4QgP5IJpQ3r&#10;kwh1bZ4d+WPkv/iNje2/Rm34fB9LJuvgJl2LWAmhYFr9+m4l2byMQgx8yNOkmBAzptQ7c2zJPg2Q&#10;bdMJc2EYfscoV5ikBztgI7zy9QPLeCHVI23h9MSAn8jxzpGtJywgHv1sfBEfWWSfQDvz7ja7KHyC&#10;IlF78b2E7k/Ijv5KU4nyFktDxe2QI+w1s/6/wgDW/Fmbcf8Asr34wTu7Jukk7MFfrARTpdBXImfw&#10;+wAmx3dF8t8wZZAH/sZX6u/RlDEPgfRhC4flXZvbW2ZoZf2RZC3LpHsT1NJGsFbVa7ICNBizOgUu&#10;np34WJ2Re2qTz/AAuOSsKwoHbOTGM9vCtvJ0vYZCHr0grNb3YBHrEyFh4Ekbw2D2Je3tn5sRDbF5&#10;EMNszD4wk6jDpo2fl7DLPwT8fD58wmg/wIlGf3HHCDNusmE9JzK7yd6YyaksgXM5drkOT1Qgepgy&#10;uYQ5rkqQm+8b7bt+5I8dgdelk5rZdYp6QO9z7Z8Poyt/0/4MW/rwj9HfkfXvzSyZtX8SU4h+e2LA&#10;3+ock6bKq4+DdMcX1kblA1gHknaBvPtcxQGcnxHctPbgq21QTkUiPRFBG53Yrcj4Fr9mzICVZd7P&#10;c/H4MRER822Z+vwZuWsM2/D2Ogj9Xt/+vuz5zkHWQ+T3SPLkPUS4zECPZ5KHR0hL/kfeGs7N9sP5&#10;2HthBGnWWr+pnssSbhs6qYT5fyyuz+pH1YWbr+ke7Q5rt1MImv1+HwMfDz4fF/wzB8T4/SfHNdsP&#10;5+i8/ozrry7meEMhd3wt6Y15li7e/ltnXt0mwMf3BtMX5EHw0t2zHvTZFf8A4yL5n2vIuywGCnmX&#10;SHyydOzoe7DIn7klnwbYh/3llkxklsn6Ty4l2zucMe4K5D/vhI0IwyDQOf2VFz+ZdD1+Wwfw8iwO&#10;t+YwukcbOy2ZvWTQTya5IXbkaaRQvG4Itc5/CI7vG0OSMd335nwROpgt+HwW/wCR/hfh0RZP0j9k&#10;53MYellNmzY+jZ8zufk0HWcZeHSz4MYLpMyCbezQ+3X3klR0kbLsfSNdOQ5W/TGWo3kw6DPJdXJA&#10;gnTIfpbEVbJTyxYm7ZZPGZLH4QxbF6WWQTbLLI36ZmDWOEAN4S7t9AcsMZ/NbI7o93+S7uN5spc1&#10;/wAy+sYIsob254e9JMrSzk7ARhuA26sIdt5IxY3y3etwzKxKUMhAL+n8nOTFoG3T+f4D8Ad4/Bzf&#10;giGD/J8ZGVLrsSkk/AQXIR32cL/8SMZ/5CYP/B8oyFOOhY4LSf8ApFTZ+5kj1sGsMsBSTcgU4Qx2&#10;YjV6b87B7bUPyz98nfA5IvZFGOzqSncHPnQ+ssR26Yz1/gIh+nwZ+jrBLnxfvgyH8z5qN6dB5Po9&#10;ebNmyJct3e5F6w7mNzow8seWZbO2MZdXbBvZtkMtJjjYCxsIpmL+Rh/rMLYEXBKPbvHev8jm2Moz&#10;kuvEL+sbrbYFox8Hq0eLJaj24x+Hwjd+FsW/CkRM9PjDLsicc4sSCohh4ydHtmpjXZv67Mgin5+R&#10;vtxwkx/bPg5m2mTx/IyPQXU/B9jyFy3HMCFOSc1h1lkI9Ytntg2phqfJ4kwJJ3rFquRGwTTmfs/A&#10;ygsHDs/jyMdT3ol8GPjLLdmR6sszhMjkSWfDXkFkbseKou3/AHZdL+Xl7X0Rs02y8DLDo+BL14kq&#10;oS0Iy528FoQN6fzz4Z33be/Fp3TYL10yKpyz/maihnhKC8/kiHF/5MAVGGNe9yXYkxb2Mjs+W9Zb&#10;vLPYPociuWwTMvRm4SGQbVv1Ox1Y27ceQV+Rjf7YNPQYDI9NjPQpvXIgD2dPlZfhR5u629kL3AqM&#10;rAOQg24ZMDA5IQPAYIhJpg/pM4efyKvo9b0rww/5cCtFjEojV21J0AiFRzpKfBZbbB9sZN/ovfiu&#10;1LUOjvxtuls4zYNdjGdU3nXmQ1Ww3yrZMZ3tMJf9mXYZbuu/pGZjV0Sx5gj/AOTjcNjym87A1OEj&#10;8/DfZoybOi2hmp/J3b2FlkYIwbkdqYRcMwozy3LOTJaedtwzZbOew2y4fmZurXJgMxiVOp6f4ORx&#10;HWT7hI1ewS9/9/beZVtRvdx2cV96zg3hv+2rfZOUYZGNbuxZfZOe6kOBrj2fCJvSyQ05AR+x9T9Y&#10;MIDhv02SgXjOxvwge5Bu8k54e1GMMxGLGdbO8lJvU6j3skclXxFEoXuTO5zI4yEYZP58DMzNuLIs&#10;bATfmfYlotoOR9b0InXWV9NRr1fxk5n438euQd48ZZ2uflqZP8E/YjjofZ/QxcDf+X/v20x/n5CL&#10;4OW9D9y0eWBCMPTEj1geN18+fPvIq0j979XMt7Ehhk4O/BxuwG6Q85Jvkt5Jv7LAZHwx2/8AFoHJ&#10;/u7PD+jaReXly2HByXtpLktuNvMLNbIkrgHkYDnvg/QutoDMj0gY09vGTwAmYL+SnoBeIP6Wr9Dp&#10;BROUcz19gQBnj/2evc3jJZ3pDdttTKR5LLl5dWET3MZAHut1PZvDu37E26xyGA9XcEAHhryePhIE&#10;QwbE+EZDGN3FGd8Xa5Yy1/7kN2TV6h2XLVbn8TCpHsWTtg3f2ZJm3VZfy12w9QvkjbSeHJjTyxCg&#10;Tp/JaSQT39yRFjWpdGDbbYaFvZywyVYaT8Qon+G/lsw3nP5aIf8AiM4jeZJjcdLjThkbmBdGXru7&#10;btU1gbsRz/ksbRl+Rs7jOBJ2n9Tu+gmYC6+z/jb4ykcTZilyPbfjU6E+9sdoWHeDM0+z+yUD8R0a&#10;YLk4v4kAhaFeQB48nyIQt0lJtqgW6AH+z/V2HAt85N4v/Il1DIVyO/6ySRD+wAdBzLAAA6qXPeZ/&#10;8gz2niS65fwJVrv5ZEABujt/FHuhZYBDDDV3/BDFrsD6s0sIqPqef9LIraL+p/DCEzFTxoy922gS&#10;SPsnz/2x4Otpnm9Xq/LZjoWH5zFmi7eqEfiT7CcMuuZO6tVijKeyw+jiSnp/jbeTqV24R0er/kHY&#10;H90ZNXEyAedI6/jbQ9YKb49l0sfgKMvGWwwwmcm+v7PHv8LXjvbJvD4bLH2zoA8wi70z8ZPDUS0K&#10;z+bCIvOO/wAh/wCrxZP9ZB+cfrJt4n7kMP8A+ET1UjkwD6Cd7pPkexf5/iQ5+xphyy6SGDG/Q6Rg&#10;3qWLD2dcRGEYeznRkmj+W7PDh/yOyDWjfxlJ87w8J/Ysfy1C05yXVrcnjLhexTcgGc/KX70fCwdD&#10;/FzXVPbvAy6nN5nbXeWcieuwuLmAeA3U8kzwbD/OQvT1Zg/n/wDyGqa/9GEteLZEwvv/ACf/AJ4z&#10;6JwzrBx+tvH5QdWY1G65Q6jsI6DjLOf+faBPvSzs4p7dlqWFjN9sbep3N+LDu39GNewTOXHOckys&#10;sGBhkLxNhHJAX/3K7psh4nfyP0+EwUkHoI9kz+EkSvZ5y/xG1UP6P5E0f+t/dZ5A0CPbZfzHpyP1&#10;MN/PwSXB4E6ruWdlhKF/W0hsUYcLyq437KizXhO3QzxlN3OWJMeH9Zbp/wAbLIgPz+QgJGXb3+Fu&#10;cZG3djmNdmz3y5MPGA4NkY/+CHz+Wd5DA4CcurvP0OZDwOZLuLeZz5jMqc+Md+xjcaSMxkQ75/kd&#10;wDCThlOd7CEDBJnu7f3RYEMsJD7eBO8ON2PWE9rJ0xJ5haxPx+wSXN9JCm7sLD/42g5D+/8AZzA7&#10;ZOAjWPgc39ZZ0dlGdPUgbdt4MXoRO3/kD8fI6kGHMtzk/hi3eEVYqZmsevQwFCyuCTB5pYKmp5DO&#10;nkr3Z/BU9Z0AIH/xB2YP8tOLssbkXacPyG+MHwuj9kDj9sm+wsckut//xAAUEAEAAAAAAAAAAAAA&#10;AAAAAACw/9oACAEBAB8/EGEP/9lQSwMEFAAGAAgAAAAhABjlvITeAAAABwEAAA8AAABkcnMvZG93&#10;bnJldi54bWxMj0FLw0AUhO+C/2F5gje7sZq0jXkpIvSg0oNRCr1ts88kmH0bsq9t/PeuJz0OM8x8&#10;U6wn16sTjaHzjHA7S0AR19523CB8vG9ulqCCGLam90wI3xRgXV5eFCa3/sxvdKqkUbGEQ24QWpEh&#10;1zrULTkTZn4gjt6nH52RKMdG29GcY7nr9TxJMu1Mx3GhNQM9tVR/VUeH8Dq9uER2gTJd7Vfb5aZ+&#10;tkNAvL6aHh9ACU3yF4Zf/IgOZWQ6+CPboHqEeEQQ7u5TUNFdpYsFqANCms4z0GWh//OX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I+myP/kCAAD7BQAADgAAAAAA&#10;AAAAAAAAAAA9AgAAZHJzL2Uyb0RvYy54bWxQSwECLQAKAAAAAAAAACEAZ+tzgL07AAC9OwAAFAAA&#10;AAAAAAAAAAAAAABiBQAAZHJzL21lZGlhL2ltYWdlMS5qcGdQSwECLQAUAAYACAAAACEAGOW8hN4A&#10;AAAHAQAADwAAAAAAAAAAAAAAAABRQQAAZHJzL2Rvd25yZXYueG1sUEsBAi0AFAAGAAgAAAAhADed&#10;wRi6AAAAIQEAABkAAAAAAAAAAAAAAAAAXEIAAGRycy9fcmVscy9lMm9Eb2MueG1sLnJlbHNQSwUG&#10;AAAAAAYABgB8AQAATUMAAAAA&#10;" strokecolor="#33c" strokeweight="4.5pt">
                <v:fill r:id="rId51" o:title="" recolor="t" rotate="t" type="frame"/>
                <v:textbox>
                  <w:txbxContent>
                    <w:p w:rsidR="00BC1B8C" w:rsidRPr="0026160F" w:rsidRDefault="00BC1B8C">
                      <w:pPr>
                        <w:rPr>
                          <w:b/>
                          <w:color w:val="CCCCFF"/>
                          <w:sz w:val="32"/>
                          <w:szCs w:val="32"/>
                        </w:rPr>
                      </w:pPr>
                      <w:r w:rsidRPr="0026160F">
                        <w:rPr>
                          <w:b/>
                          <w:color w:val="00FF00"/>
                          <w:sz w:val="32"/>
                          <w:szCs w:val="32"/>
                        </w:rPr>
                        <w:t xml:space="preserve">                                  </w:t>
                      </w:r>
                      <w:r>
                        <w:rPr>
                          <w:b/>
                          <w:color w:val="00FF00"/>
                          <w:sz w:val="32"/>
                          <w:szCs w:val="32"/>
                        </w:rPr>
                        <w:t xml:space="preserve">      </w:t>
                      </w:r>
                      <w:r w:rsidRPr="0026160F">
                        <w:rPr>
                          <w:b/>
                          <w:color w:val="CCCCFF"/>
                          <w:sz w:val="32"/>
                          <w:szCs w:val="32"/>
                        </w:rPr>
                        <w:t>AIKUISEN MUISTILISTA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ARVOT JA EETTISET PERIAATTEET, </w:t>
                      </w:r>
                      <w:r w:rsidRPr="0026160F">
                        <w:rPr>
                          <w:color w:val="CCCCFF"/>
                          <w:sz w:val="24"/>
                          <w:szCs w:val="24"/>
                        </w:rPr>
                        <w:t>ohjaavat toimintaa. Ihmisarvo, totuudellisuus, oikeudenmukaisuus sekä vastuu ja vapaus.</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OMA KULTTUURI-IDENTITEETTI </w:t>
                      </w:r>
                      <w:r w:rsidRPr="0026160F">
                        <w:rPr>
                          <w:color w:val="CCCCFF"/>
                          <w:sz w:val="24"/>
                          <w:szCs w:val="24"/>
                        </w:rPr>
                        <w:t>on hyvä tiedostaa, jotta ymmärtää kulttuurien sisäisiä eroja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SUOMALAISEN KULTTUURIPERINTEEN </w:t>
                      </w:r>
                      <w:r w:rsidRPr="0026160F">
                        <w:rPr>
                          <w:color w:val="CCCCFF"/>
                          <w:sz w:val="24"/>
                          <w:szCs w:val="24"/>
                        </w:rPr>
                        <w:t>siirtäminen on tärkeää sekä kantaväestöön kuuluville lapsille, että maahanmuuttajille kotoutumisen tueksi</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KULTTUURISENSITIIVISYYS </w:t>
                      </w:r>
                      <w:r w:rsidRPr="0026160F">
                        <w:rPr>
                          <w:color w:val="CCCCFF"/>
                          <w:sz w:val="24"/>
                          <w:szCs w:val="24"/>
                        </w:rPr>
                        <w:t>eli herkkyys huomioida eri kulttuurien erityispiirteitä</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LÄMMIN UTELIAISUUS </w:t>
                      </w:r>
                      <w:r w:rsidRPr="0026160F">
                        <w:rPr>
                          <w:color w:val="CCCCFF"/>
                          <w:sz w:val="24"/>
                          <w:szCs w:val="24"/>
                        </w:rPr>
                        <w:t>toisia uskontoja ja kulttuureja kohtaan</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TOIMINNALLISUUS </w:t>
                      </w:r>
                      <w:r w:rsidRPr="0026160F">
                        <w:rPr>
                          <w:color w:val="CCCCFF"/>
                          <w:sz w:val="24"/>
                          <w:szCs w:val="24"/>
                        </w:rPr>
                        <w:t>helpottaa monikulttuurisen arjen tilanteissa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 xml:space="preserve">TUNTEIDEN JA KOKEMUSTEN JAKAMINEN </w:t>
                      </w:r>
                      <w:r w:rsidRPr="0026160F">
                        <w:rPr>
                          <w:color w:val="CCCCFF"/>
                          <w:sz w:val="24"/>
                          <w:szCs w:val="24"/>
                        </w:rPr>
                        <w:t>luo turvallisuutta</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KONKREETTISUUS JA SELKOKIELISYYS</w:t>
                      </w:r>
                    </w:p>
                    <w:p w:rsidR="00BC1B8C" w:rsidRPr="0026160F" w:rsidRDefault="00BC1B8C" w:rsidP="00AA237A">
                      <w:pPr>
                        <w:pStyle w:val="Luettelokappale"/>
                        <w:numPr>
                          <w:ilvl w:val="0"/>
                          <w:numId w:val="6"/>
                        </w:numPr>
                        <w:rPr>
                          <w:color w:val="CCCCFF"/>
                          <w:sz w:val="24"/>
                          <w:szCs w:val="24"/>
                        </w:rPr>
                      </w:pPr>
                      <w:r w:rsidRPr="0026160F">
                        <w:rPr>
                          <w:b/>
                          <w:color w:val="CCCCFF"/>
                          <w:sz w:val="24"/>
                          <w:szCs w:val="24"/>
                        </w:rPr>
                        <w:t>TULKIN KÄYTTÄMINEN</w:t>
                      </w:r>
                      <w:r w:rsidRPr="0026160F">
                        <w:rPr>
                          <w:color w:val="CCCCFF"/>
                          <w:sz w:val="24"/>
                          <w:szCs w:val="24"/>
                        </w:rPr>
                        <w:t xml:space="preserve"> on tärkeää väärinkäsitysten välttämiseksi</w:t>
                      </w:r>
                    </w:p>
                    <w:p w:rsidR="00BC1B8C" w:rsidRDefault="00BC1B8C"/>
                  </w:txbxContent>
                </v:textbox>
                <w10:wrap type="tight" anchorx="margin"/>
              </v:shape>
            </w:pict>
          </mc:Fallback>
        </mc:AlternateContent>
      </w:r>
    </w:p>
    <w:p w:rsidR="002315BC" w:rsidRDefault="002315BC" w:rsidP="00B20B21">
      <w:pPr>
        <w:rPr>
          <w:sz w:val="24"/>
          <w:szCs w:val="24"/>
        </w:rPr>
      </w:pPr>
    </w:p>
    <w:p w:rsidR="002315BC" w:rsidRDefault="002315BC" w:rsidP="00B20B21">
      <w:pPr>
        <w:rPr>
          <w:sz w:val="24"/>
          <w:szCs w:val="24"/>
        </w:rPr>
      </w:pPr>
      <w:r>
        <w:rPr>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13183</wp:posOffset>
                </wp:positionV>
                <wp:extent cx="6074676" cy="4764491"/>
                <wp:effectExtent l="19050" t="19050" r="40640" b="36195"/>
                <wp:wrapNone/>
                <wp:docPr id="38" name="Tekstiruutu 38"/>
                <wp:cNvGraphicFramePr/>
                <a:graphic xmlns:a="http://schemas.openxmlformats.org/drawingml/2006/main">
                  <a:graphicData uri="http://schemas.microsoft.com/office/word/2010/wordprocessingShape">
                    <wps:wsp>
                      <wps:cNvSpPr txBox="1"/>
                      <wps:spPr>
                        <a:xfrm>
                          <a:off x="0" y="0"/>
                          <a:ext cx="6074676" cy="4764491"/>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w="57150">
                          <a:solidFill>
                            <a:srgbClr val="3333CC"/>
                          </a:solidFill>
                        </a:ln>
                      </wps:spPr>
                      <wps:txbx>
                        <w:txbxContent>
                          <w:p w:rsidR="00BC1B8C" w:rsidRPr="0026160F" w:rsidRDefault="00BC1B8C">
                            <w:pPr>
                              <w:rPr>
                                <w:b/>
                                <w:color w:val="CCCCFF"/>
                                <w:sz w:val="32"/>
                                <w:szCs w:val="32"/>
                              </w:rPr>
                            </w:pPr>
                            <w:r>
                              <w:rPr>
                                <w:b/>
                                <w:sz w:val="32"/>
                                <w:szCs w:val="32"/>
                              </w:rPr>
                              <w:t xml:space="preserve">                       </w:t>
                            </w:r>
                            <w:r w:rsidRPr="0026160F">
                              <w:rPr>
                                <w:b/>
                                <w:color w:val="CCCCFF"/>
                                <w:sz w:val="32"/>
                                <w:szCs w:val="32"/>
                              </w:rPr>
                              <w:t xml:space="preserve">VINKKEJÄ KULTTUURIKASVATUKSEEN </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Tutustutaan sekä suomalaiseen että jokioislaiseen kulttuuriperintöön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Annetaan kokemuksia muiden maiden kulttuuriperinnöstä</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Kutsutaan yhteistyökumppaneiden edustajia päiväkotiin kertomaan omasta toiminnastaan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Osallistutaan kansainväliseen yhteistyöhön ja kehitysyhteistyöhön, kummipäiväkoti- tai kummilapsitoiminta</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Vietetään teemapäiviä kuten nenäpäivä, YK:n päivä, lasten oikeuksien päivä jne.</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Tutustutaan lasten oikeuksiin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 xml:space="preserve">Kulttuuriperintö voi sisältää tapoja, uskomuksia, juhlia, musiikkia, kirjallisuutta, esineitä, kuvataidetta, käsitöitä, rakennuksia, leikkejä, muotoilua, liikuntaa, pelejä, ruokaa, elokuvia, </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Kutsutaan vierailijoita kertomaan erilaisista kulttuureista, perinteestä yms.</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Tehdään retkiä kiinnostaviin kulttuurikohteisiin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Seurataan vuosikalenteria; suomalaiset juhlapyhät, historian merkkihenkilöt, merkittävät kansainväliset juhlapäivät (LIITE vuosikalenteri)</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Eri taiteilijoiden juhlavuosien huomioiminen toiminnassa</w:t>
                            </w:r>
                          </w:p>
                          <w:p w:rsidR="00BC1B8C" w:rsidRDefault="00BC1B8C" w:rsidP="00AA237A">
                            <w:pPr>
                              <w:pStyle w:val="Luettelokappale"/>
                              <w:numPr>
                                <w:ilvl w:val="0"/>
                                <w:numId w:val="5"/>
                              </w:numPr>
                              <w:rPr>
                                <w:color w:val="CCCCFF"/>
                                <w:sz w:val="24"/>
                                <w:szCs w:val="24"/>
                              </w:rPr>
                            </w:pPr>
                            <w:r w:rsidRPr="0026160F">
                              <w:rPr>
                                <w:color w:val="CCCCFF"/>
                                <w:sz w:val="24"/>
                                <w:szCs w:val="24"/>
                              </w:rPr>
                              <w:t>Jokioisten kulttuurikasvatussuunnitelma löytyy osoitteesta;</w:t>
                            </w:r>
                          </w:p>
                          <w:p w:rsidR="00BC1B8C" w:rsidRPr="0026160F" w:rsidRDefault="00BC1B8C" w:rsidP="0026160F">
                            <w:pPr>
                              <w:pStyle w:val="Luettelokappale"/>
                              <w:rPr>
                                <w:color w:val="CCCCFF"/>
                                <w:sz w:val="24"/>
                                <w:szCs w:val="24"/>
                              </w:rPr>
                            </w:pPr>
                          </w:p>
                          <w:p w:rsidR="00BC1B8C" w:rsidRPr="0026160F" w:rsidRDefault="00BC1B8C" w:rsidP="00723DBB">
                            <w:pPr>
                              <w:pStyle w:val="Luettelokappale"/>
                              <w:rPr>
                                <w:color w:val="CCCCFF"/>
                                <w:sz w:val="24"/>
                                <w:szCs w:val="24"/>
                              </w:rPr>
                            </w:pPr>
                            <w:hyperlink r:id="rId52" w:history="1">
                              <w:r w:rsidRPr="0026160F">
                                <w:rPr>
                                  <w:rStyle w:val="Hyperlinkki"/>
                                  <w:color w:val="CCCCFF"/>
                                  <w:sz w:val="24"/>
                                  <w:szCs w:val="24"/>
                                </w:rPr>
                                <w:t>https://www.lastenkulttuuri.fi/wp-content/uploads/2019/02/JOKIOINEN-KOPS.pdf</w:t>
                              </w:r>
                            </w:hyperlink>
                            <w:r w:rsidRPr="0026160F">
                              <w:rPr>
                                <w:color w:val="CCCCFF"/>
                                <w:sz w:val="24"/>
                                <w:szCs w:val="24"/>
                              </w:rPr>
                              <w:t xml:space="preserve">  </w:t>
                            </w:r>
                          </w:p>
                          <w:p w:rsidR="00BC1B8C" w:rsidRPr="00F83E05" w:rsidRDefault="00BC1B8C" w:rsidP="00C035EF">
                            <w:pPr>
                              <w:pStyle w:val="Luettelokappal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8" o:spid="_x0000_s1043" type="#_x0000_t202" style="position:absolute;margin-left:0;margin-top:1.05pt;width:478.3pt;height:375.1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43N4+QIAAPsFAAAOAAAAZHJzL2Uyb0RvYy54bWysVN9P2zAQfp+0&#10;/8Hye2lS0oZGpKikMCFVgAYTz67jNNYc27Odtmza/76zkxQESJOm9cG17y7347vv7vzi0Ai0Y8Zy&#10;JXMcn0QYMUlVyeU2x98er0dnGFlHZEmEkizHz8zii8XnT+d7nbGJqpUomUHgRNpsr3NcO6ez8djS&#10;mjXEnijNJCgrZRri4Gm249KQPXhvxHgSRbPxXplSG0WZtSBddUq8CP6rilF3V1WWOSRyDLm5cJpw&#10;bvw5XpyTbGuIrjnt0yD/kEVDuISgR1cr4ghqDX/nquHUKKsqd0JVM1ZVxSkLNUA1cfSmmoeaaBZq&#10;AXCsPsJk/59beru7N4iXOT6FTknSQI8e2XfruGlb1yKQAkR7bTOwfNBg6w6X6gCtHuQWhL7yQ2Ua&#10;/w81IdAD2M9HgNnBIQrCWZQms3SGEQVdks6SZB78jF8+18a6L0w1yF9ybKCDAViyW1sHqYDpYOKj&#10;bQTX11wIVGoAG4Ia5Z64qwN0PsvBqAcPWv93inVtWSnaNky6jmeGCeKA5Lbm2kKYjDUbBrCZm7IL&#10;AjVChj6crzb0/tfkbBlF88nlqJhGxSiJ0qvRcp6kozS6SpMoOYuLuPjtU4yTrLVsrSgRK80HIsbJ&#10;u2w/5E8/Eh2FAhXRjgTCd4BBQgG4IUXA0OPmc7WGfgWIwxhYZ5ijtRdXAGkvB+Ojov/QA+6thET7&#10;HE/TeBoFnK0SvByU1mw3hTBdJqfwKwpPGe/uxQxeQoLQE6wjkr+5w+YQOBmnA8s2qnwG8kF3Q5et&#10;ptccCLIm1t0TAyMLrYc15O7gqISCtFR/w6hW5udHcm8PAIMWoz2sgBzbHy0xDCNxI2HG5nGS+J0R&#10;Hsk0nXh6vdZsXmtk2xQKQI9h4Wkart7eieFaGdU8wbZa+qigIpJC7By74Vq4bjHBtqNsuQxGsCU0&#10;cWv5oOnAZk//x8MTMbqfEQd9vVXDsiDZm1HpbH2/pFq2TlU8zJEHukO1xx82TGhPvw39Cnv9DlYv&#10;O3vxBwAA//8DAFBLAwQKAAAAAAAAACEAZ+tzgL07AAC9OwAAFAAAAGRycy9tZWRpYS9pbWFnZTEu&#10;anBn/9j/4AAQSkZJRgABAQAAAQABAAD/7QCEUGhvdG9zaG9wIDMuMAA4QklNBAQAAAAAAGgcAmcA&#10;FE9iUzdvT0FJYnlGWGd6Tm5pSy0xHAIoAEpGQk1EMGYwMDA3NzAwMTAwMDA4OTBkMDAwMDMzMWMw&#10;MDAwNjUxZjAwMDAxNjIzMDAwMDJhMjYwMDAwYWYzYjAwMDBiZDNiMDAwMP/bAEMACwgICggHCwoJ&#10;Cg0MCw0RHBIRDw8RIhkaFBwpJCsqKCQnJy0yQDctMD0wJyc4TDk9Q0VISUgrNk9VTkZUQEdIRf/b&#10;AEMBDA0NEQ8RIRISIUUuJy5FRUVFRUVFRUVFRUVFRUVFRUVFRUVFRUVFRUVFRUVFRUVFRUVFRUVF&#10;RUVFRUVFRUVFRf/CABEIAeAB4AMBIgACEQEDEQH/xAAbAAADAQEBAQEAAAAAAAAAAAABAgMEAAUG&#10;B//EABoBAAMBAQEBAAAAAAAAAAAAAAECAwAEBQb/2gAMAwEAAhADEAAAAPzTuHN7L8OBZkcO3cy2&#10;DDg3FW2AbsFY9i3BlcK6nT5uKKKDFXHY0KOteIIJYFa9x7MvN2yF+wgtlaEnmrTqqqRd87K9uHCq&#10;vNtOhQitKQ5TqEWW1THgNL5aKfCVx6HhhhwPMOxd5MtWcEU5SQVbjsxBVw3dt3Hgyh+2QOpwVwVL&#10;I4Y93Bi0yGcp2LPEh7BCGHMCs4apPDOeWnIRy5a0z0Du8+WtWRloQvbO0jnq0nWjsnLTzO7urx+7&#10;m2XqLm4rQNzgrbhQB58SZl0da83EMG4qygklAwKKrKU6iUxWZkY0MCy26NBR+Uhy6MHoZMtKrxV4&#10;5tuenLnBS3nmsNIxVpLfR0uDUEgVq2fiut8rp1aWi6dOIMLeaObtmHEUDcwYOHFeDoKAOMoPNiSC&#10;tObgDytMr3IrwZQDKpmQRKhacusmyspJcqVq/KQzgoHpSTCjKeByZ9Oa/kdpz32MqTDAgtPiSHmt&#10;UaasOM6XysnQ/VQdHGirRTzYg8wdXcik6ypmTnIMjQ7IHIdePBkleZjBdAfmguhymelmWyM5Tpgt&#10;0KZxdXgnMpB4Lg5Qg05CHoCBTLDTmv5PViWhTpEF+TiHKMGYzIchyVmTzy2LZYevN0tmkb8rzBbN&#10;JupjO0ag0lXQSrVLbCm2aUydVUefOVKCnbJ1OzIW7ZS3DItVwktVeUVsjQgtJU4y0WKVaVltXiZd&#10;efLvhXkyCy281DzFEYqVIDYMUIoWVgzKeZPa6jT9fPLSgaM90g2btE1dO7gwvFyb9LjtN89WGkJT&#10;DPHcVr5XehyUxy9jGHxHTNKzDcrAMNgjrkXiSkkshjlz68l/KRkanJW2Z59Ozs/J06OXlus2R+WQ&#10;olfPCOlOfuYlUbmxJU5i87E++KpL1li/BuS8w8F15g6SRlehlXEms81OV2FermGrVatmqHKp1Xze&#10;bn9PJLqhG852kKTQ8rqVAZcqhp6U8WzHfypkdbzDw7YlezamgZdtETngW4vKS0RucMrsvOvYsK9m&#10;ldZlfpJ8IezfK7gv5+2ApOkQHfPSS0OiWojloSQA2Lc4OZ+0nLRLFRsxAjRI51rLtISvnHcQ/kpt&#10;wyrykKFR5mMcmnNfxp9w6PLPcxyHuwcDldmRnDFgWQ9bLIXUjO/EI95VaglXmn7MNA5PbkrrnVXi&#10;tAtZBunwR6PBTtujFZs/WfaGhZltL49LCzpTDsl/PWt8ZnLor0yKekfNZ52y6GR8alZBZvJuaGe0&#10;urw5gi/BR5tnQHtMHhs9JULu61ai2BbS5xlSbcIq6aTpuQ29tWHH7ecIq1aLqriR5WRnmGPHgzGb&#10;k77Ya0Wry0MNFYbGTIKpqSx6MUOiZXpWJVtjy8rU5Qx6bTWYi8X4JzdOjx5Blvwll4lh3bdxGHUS&#10;jHUeNeia24IGVyFlZAkNmXRl1UWtNdLp5/uY0pFamFQtE7uQ9Oqh1dTjSuajG9Yc2GqN9t7yesLP&#10;koyL5e/PHs8/mHP0cO7YjuUkcpHIyaU4UjbygvJ0eXy91IE8SVDHBWKnHu46+rL1abQ7PQI8FUy4&#10;iXUT0m3VFKDbI4vM9o5dM16MaUjGpQ8ASDmZkcUBViepJsdjY9LHXs8jZWeqU70n5ktuHn6XlRJ1&#10;AZVwBUKQAE4EFM8dEb+XFXTq8cceYcSSZllZaDq00WIXO0ak2vFKtdVntV1GGimKpXXqz632nLRf&#10;K97AgjO4UiT9wY7iODOD2oO5cvcOy1rnbV10zg22zhx12y8urNeDcDyhEKCLDuycDIqJGPR5YRh0&#10;+Z3FqBeLMB1C2lWWiirHSjpAVE91QuNAtsay6zMmhaHX1ZtL6Smfke+2e+dK5VHTPHjjzgCjgdiA&#10;yZO7lys83DVebjpflY0HDgCACCAgTlHCPBUaFJIleLlbunzwtA6nnnVeRuyUKNTdZNVNlBQKeDOK&#10;8HosiRFk9PDUt6M8VW3oUzcdonSXj/QJK01fz0vnnmeVAzEEV7uIbkeeADDTDJ2F2k2veuWlH4qq&#10;51JwlBs+5LtNlKzKU4lI6/C5Q1AnaLS55vebcocNfPUm9IpYU7hg81A16SDrV8+lhM3ZHx27gL0y&#10;b9uzLHw/o9cZgMsKxXdSbIaMja/OjByG7NNKzEkBDQ55UOo8+et0XjnE32zwrDeZoKdPpVOHT5nE&#10;B5HuamE7ReXOjdc2KHpWqixKWDyeimVUeF5gdedsc2iLpqtN3F9E4A2tjuorgqPA+nyrfOmiFGjQ&#10;qwejo69TMp1T3MHSdkCRWqHnky88LAUNXBUuxmhVc1pN5lRyLQKy9Hnhxq6BGzV6CubZOssDaVrL&#10;M3cRzIabRfJpJi6WmFheJFbZWbaO6i6O/HcanS7LsWbANg9LL879Z55tBVgpG52aZDaHky9VjIi1&#10;mkws44h5pZBPMmiL8NNGe7dFOHUaWfXmPHnQg+W/HgyIR0ctKl+wmz6O5fPG+l4+eu3zLT5KmIzB&#10;li7a8b9C1fK6a/TZhOszM6Xz+gRn1LZdl4gBS8ZHS2Tvn/q7+ZeCCIZTyEqdnebLepm4s5Vls7TO&#10;qwHLknRTAUmWFtGGtScujFTz0Kk8DryMo4UtKmiGrtL6pa/Rnh2Wz3lPL6GRlyJoqw89dkebQagu&#10;O5rlTeuTBo7OkcNNayaKkyN2wOu9GUtY3n5ul839LphyjcOBnwIys8qClGQr0UPcLMUIZuAVgO5p&#10;cOGVZ0nXl6Tpfzhyl4dynA3ho6DbVnHYfSr5OntnrzvXpjnQpRFFMzKzSaWmlIprXxU6E0yPKdJj&#10;okucbM6NOG1JNO8emdVc2lR4gdfm/pArqAQ5DT6iEKytgzI62d0dOgMODkAkcG7FeYELOk255JSf&#10;R5C8wpFO7ih0563Oomvbp9XTfSruxdEyls1ZacNOdBL0fLQrnpHibmQ12mk36p59+MrtnZ6otpc6&#10;Y8011RKyHyF4/MfS8VYNz9QVnzdmimiOiXm+NOV06GZGFeJAYhxmmGRoonLThHd1uFEojwUijqev&#10;ezXbN3Wun0PIlce56Hylqp7+XyqUntl5+qszAQU8k24ijT7na9Y36FmVswWq1osNONm2nRiplogs&#10;jeQD3zH0QYsKHi4qO4BzDRHIjo5kaKV6GM3V3KjUpwAflKtOCVW/lTDJXjMyDMv2qhjaiWbmTqy9&#10;aUY9aauG7pl5DenhZRs8+pFo2gAkNWWWy80/NrqpifLo1+dTbb2GtVcRp0CQ2dRZabsw+f4d8v8A&#10;QaHhVeqoFFtPgpWk2XCTL2jV4uLVKsvQVAIHJJua4gWke7q8rS5X5+HcZs87uz6cLW2i/mq8/R7H&#10;6nQufTrydMp5qZAN+jw3G9bzO0LoTskTnU9xsKLQBdufS6txh1Js7O/XNNcdNVqvB1+beZ+U921M&#10;1E6L0gRfRIcKdIqYhkYozRBFzFdtAg2NQgpEpRG51VwZ8CuXmVjuLVdu0VWuGTYhXDS+lhgtsy3n&#10;kvoeyHXj2WSGieabVjp0RHkZvQy8zZeoZNPX03S3Zu6lt07dS6FQ9CaH52T51XHynsLSVMbqjC/c&#10;6q/cpxeZJVFq1eYcWdIrpkGMqwAdjPanJzLycAhBJNKrpqUuoZq6s7uEGhnXPnj6zpowMeiWHW22&#10;iYQBIsuTRzNkGrHzMGHDa+N+qOULq6VyNqydI5yXzaMyFcPTb5n0UfjhSBqtF6lNSNUkGtPnafUj&#10;ppPsuiWHCVlaoXRmwUuqOstK7Z3otJotAyWlGp27Xj1dAaVlbZcVdCaGzWtiypEjVnxsU9TPNCmY&#10;XhysZ8ZaieniKLySsPQlBuyb1g9h1V6q0VdLbxCvfM9zGbEdQ2zzm3Axd5jHplhofLUjgygpdrE5&#10;hTQGzXTQtotfKGSOp3l5yaaGWK2qNFnfuoJVpSgpVDYRtJkds95IRSTFdDKGnBnzyDS35AHhpR1y&#10;9fOTacKVDPCbbXp8wONzYddBkWZ8Lroq0yi02zMicceI25kYiXPQaJvPHUIxJ2CAxraTq+1MVM+p&#10;IqQVFGm0tmGs+NJNrI5otJy0MUdnxg1ZjQnodBPRl0MsUMUGg59tFydfmGeW2J2fbn02WmPSllhL&#10;0oKc9OVT/8QAKBAAAgICAgIDAQEAAwEBAQAAAAECERIhAxAgMRMwQSIyBEBRFGFC/9oACAEBAAEH&#10;AfFdX9deFdr66KH1ZZZYmLzsTLLLMjIvyRf0V9i+quvZiNeFiZfnZfin9l+FeNf9Cx9vysvzssvp&#10;fSv+xfVlll+DGh+/FdL6F9FdLwr6q8V2yyy/BPylEevCIxFl9WWX1fnQ+l/010xvxvpd32ySKGIQ&#10;+rLLL6syFIT7rxrtLtr6H5Lp/dYyS6Qun9N0KfhXivOvJ9X1fV9KI0NdL6mTfS7f20UV2uq10qxK&#10;7Xk/KhIoa6aK+ufSLL6vq+k/JIoS7x6QqHVdfh+CMbGij88KKMShRMfGvtl/0KKL2Y32kV1sRVFJ&#10;oim2YvSjAlFFV4UV1RRXi14UPq+rF20SXa8l2u//ANfUbrpoTaXSLseme0JNEIftbGjDZJEo7PX2&#10;PxY+l0u2hxMSvOxd30kqFEwTZizGVH6SE7RpIvQqZFD/APLpCIGKsfFpGN2viZiY7HDRX10Ml2uk&#10;+r6fTH0/pRhpCR+saZZyLRqSrCmNH4JKiOy66U9UmVZnVDKVCS9qOR/iz42mSSscdX9LJIfhZkZC&#10;LH9V9ISP0T304uTHCkY2f5JSpWt9KiMbZWxbYqLFchjuxr+bhsSVlfjV6nCI9DVor6GMl5JiZZfV&#10;9PxTKKFoyQ6aIwVDT6ekO3rDImkbRlojpCHBR28S0txjbZBJIlptp/yRtmmVsUf6MGSSskv7qemV&#10;Y19DJeaY2X9XsocRexu0R11L+JW6cCc/2HISVvJjos43RakYrIlHdR0XizQhe2QbQnSFJGSZONjo&#10;nxWzDEn7Pjvco4+LJD+pHsoeyhLtCb6qxrq9H+R/0h/5rJJkmkZft2MSEqFGysCxeixK2NkP8i9C&#10;dI9W3J6Mv5TlNFqUblLKBSxI6gcu4+LJD+tdL2MSsxK6SKLcSP8A68WfHifnU2Nr29lFaKZdCmiL&#10;dmaoyI7HohyWe0XqlRX4S5JRHyNxZuSFKhTaOOVIz0cn54MZLwXT8V1iyqKU4i/ll7JVRXSZ+i/8&#10;khf5GyZSY2k2LaL2Sm2JlH6RYqKjIqMEL2Y06fohdFJUWiUqHJzbJPQnXdikyMzkS8GMfaZfihM2&#10;K6GiNJCWTKpjK6jGyyn1bskIk/xoRLpI9dXQpf0J4s+RM3YlTrTSMdE9CdE37JLFeaLH3IY/qRXT&#10;2Kk6vQkYj11xvdPjipCjuhok+nHdy0MqzGl0t9o/pmDojp9Qj6IJROSDcim1XJaZJuS+tjfTH9MR&#10;e+qoUbY4Uz0ZWyWyjjdMq43x/wAktbe4k0VoaZKMirR6H4VoikRRKVIzbIN4ELxRJ6I3iiNJnJxq&#10;m5RH9TH9iYhSse9pj/8AZ1ofoW+ktkIVtnxKz49krTGlY2ZaF6Gxb8bIikYWQWOlLF03kZU6+VcY&#10;+eOdctD+p/cvR63GUcBIlP8AGWfovZGCaFBwTEv5vSfUvZKNjTF5Y13YtbjyfyRi3t6aIOh17nxx&#10;m7nxJMslVFeN9skNfRfjYtmLojNxjX7b9CjaHoWo5ZaFzOWlyNImlJX8koR6k6Jv7fk0PlbIP+bb&#10;2RkSGnf1sY/JlCH4Izb0h+jIhKh7dqbqlNxQmnTcWJ/j2ZUSdj+plliZpsyps+QzsuhzVEnf1Mfn&#10;faGu7E+ntCiKGixRyFD+SESD21abJtIktlD+1C6sTob35PxbGPzQ0Uca2PpqzESQxSLFNyY+KyMH&#10;AUr0noiqiLkTJXLdXGpRSH7+u+0+13fb8bG/CjGvBPtehmXViKGkOOiMqISTiS/qJqiK/gTxVYZI&#10;yp4o5J3p/Q/vb7Y2X3XTPzxpnslF0hxK6oo/CrPWooxVEOSa03IhJUafU1e/ZJZIkqfS+xdRK/Gt&#10;i34Ni7fa7fssvpiERiZflGJSSGyA6I/yyay3VISt004SMmR9Hxoc0t52NqybJ/S+n4pi/pkhdP8A&#10;yT0WLysvtC8E9mb6SaGOz8Ise2If+bhsbQ4OTQoOLI/xOnlZJ0P2L2SJO+19D7sXSPZIi+p9IfT8&#10;mIXjFlkfR+knZ7EfpIi7QpYkXlbgnY4Zi/4/shGRyXZexdT814PwXdsqyjZPpD8kivPTKMX7P0bR&#10;X7HZ6JO2YsrRBUicMEm5MXI2q97nBEuP+iTx1kN34ryfgurI9IyJ9RJeSX58dqpwx6rxgMzoUrGW&#10;yIvY1iyTxFc2axQ2qLi3UIQhuTx05OGvkiY5E414rzoaH0ulExY7oVmRJ9evBCjZGOTPjMXVz9VG&#10;CGvFPfTgRjRL0fgnR/8AsXkhKNdVRO2jh/mQ5WxuNk1kicMDJjdofgvBeLQ10iJY0NWj0S8kJtEV&#10;bubkLkxRm5MSoyTHRQ+kyDJPYpHtFUNECOtx/pCjbMXLXovdvTMhumSVmFoarxXVllll9sYxERVZ&#10;M/CQ/BvqBrI44qLGmyHHGWvi3jzccPbiRQ1SH3kexFDuiyxOyEKiQhlJ9csXZFUh63mZZDVokqRL&#10;/oMQmJ7LoY/C+4ujYspEuSeks4Sa+acGOc+Qy62b7XUWQ/0baZ8dj491i0zKSVcc5xYpuyHPulJX&#10;cmpCgh/+56pyb0x+a+uxTJMk+77SEiMbOL2z4sknPHEXJFpx4eZLXPGpMiYoascKYyhIhBWJKhTq&#10;RGdnqQ//AFRTRGSUhzKsfsjLdXUkOVIT6v8A6bZZY/KOzDdJODOOSSFzJWQlKVvldMVSjbhJ7/Cc&#10;soidFj6iy6Mt0l/RGP8ARNbb20WzH9/RS6wTRL0hyssvzXa+qh/RHQ5UKUiK/MUPKjGoklgR/lFa&#10;K9lF9MsTKP8ALM7Iq9aWqtjdDqSErGn6irovHX/Xf0QHFe7Kxd3lI4/9t5pTJwXIJfj4sRxVj4v5&#10;P5SGhrpC99fpC/T42YuLHTRVMUbZKKIUX2+6KH4LzXi2PzjKiM4NC+MlJSkR44xaFCDjc+NytcEJ&#10;JVyNqRlKbPitjhGKJQ2Sta7V4laJaYmyc20RUtOT2cacnWLJKx6VZXGi/Bdtfe+q8o7ZxcMGPhgJ&#10;f2hY0cckpl8TLttYqcqxUEXs+WtSnEbTZIsTE6Y5obsVUfhGeKG7d2RkxNUfo01IvwXs12x/U+n0&#10;/KJRDisw/PjcEz+3AXLKOs1JEefEjzvK3/yFSHJyZB/ycls3RtDvvEfHoSPjKHAsjIi2name3ajk&#10;vBdplDH9jH5UKLFYp4oy9nyfJrghhInxRzuPHGW+TjSldbOSMYpEaSudOCNpk6swpXNaGeiMkOdC&#10;2xxtCVDehYlxR8mxytil+QxTq+qEhEvQlfb+uxj6a8Ecfsl7GronHEhxysbnd51zW+ROiEf5b5Ip&#10;kuLZ/lFshc0TdyG/4JPpi6U6ZLlyVXIxlJEYOyXFQuCND4MZEOFVbUaTF0hIchbL30/BeOVFljYx&#10;MvwoVoRBobi2hPZ/vXx/tY0fK4azb18r3GvRDmg7jycvGiXI7t8jHIy7SMTjjFDZGQ3/ACQ/tXlJ&#10;TvONkWjBb7QmejFNFV0mN34WLqyz31Zl2/BF0hyLRje7aZDkqd8XNBzJ4aJ4f6n/AMnd/KmW76im&#10;ydY1GKolBIfVCdF2R9Dlcaz2ZJkZUPcril7at3aiWIyEbfS9DPRfS7syLLL6aK6vq/DbI8VkeDIf&#10;/HaJwcBFWKM5Ov8A551eO6XDq+PghoceJEvZHig7c+NRkPhs+IlGu0cfLgxzU2YocaE/y9UpSpkc&#10;vajTGLpMbF03a6fSGyx9WJ9ZGRfVHruiiKI6gyHP8U7c5TlcuKctqCiiCS0o6cpc0msY8Ul/TlJM&#10;y/W747rROdoir1NpRu8kxquoK2OOhKxx2WzJkEm7bOK7MqZGd+FiLKYnRYh0bGjEitlGJReuqY1Q&#10;j0xjK6UiM6Ls+GDVwX9VOVxPgb/qCcJXyctQa4OK3lB265uOTdr/AMxk0OWVCVNHK3mJtRZHK2Ss&#10;QjFlUN2KA4kUPRehSWItxXVdLqLFK+kMoekJ2WemJrt7RRGQxPwvpQVXHCk5wT0uOcVcOSmfLCKI&#10;8mSJUkcjylUJOMLhcLnKHJkj4nGdpJ2PiaZdo+R3TlUkZ3InPYnoitioli4kYvMaoxqI02zSFTZ8&#10;eW6cT9Pa7U9HsiP2RQ1bP8i2aSIxyRpIdnHspkZYGmmz2YoxFHY4UUhEWkTacjgWHEQ5KgOKalJ8&#10;GrX8RJylKRHhlE4+SKtfNxxof/IlyKrtU5YOocj9ckds+PBj6ULFAor+bUkae1Nmb9R/pDQo6KcW&#10;eymUUU0hC0ex41SSSbqTEJfv6Y4q/ZLRZGdMcrI04lJIismJbHD+hxojNWSPSHbFDRrC+GTwrlkk&#10;6/8ApUYJcvL8kzh41FZ/LaiKnqcONb+OTJ2pFO1KUnhanTHzwbM1ZnsTbZDiUkckcHWxqxNpGRZx&#10;SxY5qTIolkynS6S6ojBtmFFKjFjsyaRYnoVSLlTS0SV7R8doUKJWQjaRj8bFdiORMx1dDvpclD5L&#10;I88kqecz/wCZqN8PElBStWNpI4ts5YUruY1/Rnk0OxcmQ6UhTitTimrXGfFyJEpS9ZFqhU4kqRFo&#10;k0cdWOcaMkkLmQlZVDb9J/nszdF7E7ZN/lV0tMt2R5HHTdn4Rivcv83TtDaqn/oikyaxo/8A6GnI&#10;jFoemQjkS46GRgpH+dKVO3yWU2yLhRGC5XVyhrkbcUWlxsjPKJlslN6Ip7cvRBqNkeX4yc3mPk/i&#10;1/TZKCiil1jaMGkU2Ux2JGAmN2P0bYtEZJE90ODFo9vqh6NmTRlZCqHNPVaRKalIcrZxtN24fvHt&#10;k1gP3VRbPTLtHIlGdqTkj2JJ6FPVNpkG4pjk0k1NyOTjfHQq2W1uE0fJkmpu2RSJMm7SP8mZKUpl&#10;MSFURrJCX44tLqPsbdlGyxSQ3Zhe26LsrXViGqIyon6IxP8ALG3Zlql7ErEZypqFok5+3y/qk5Up&#10;xWVY4xKbHHERDTZOQnmz4jLVJ5wFCnUt7xxIxysw2K0iWt2ymxQj8VqGYoVZ/omqI6E7FaEknd3G&#10;nBCVDP/EACIRAAICAQUAAwEBAAAAAAAAAAABAhEQAxIgITETMEFRYf/aAAgBAgEBPwDD+iy+diZR&#10;Q44eGijaOP13xooorEXlorFFDRWbHwfJiRRWaxF4kIoo2jiVxfJFFFYvi8RJCyhocfrRZuQ5FiZf&#10;KI1ZtKKKLw8Vwo2jQyyyy8piYih4jIUkXxRRQ0VhFiw4mwlAa4pkcNG0oQuNc6wyhIcSSKP3hAoo&#10;aNooiXCuDLwij9yixtDijZ/RrOmUUUbSs0VisvNiZQlWKJMbtlm/qhq8IhxWEspEVljwxCeFiQ3i&#10;y8RRDiiisMRRWHxsXoiiaWHlEURjmihCdFDEhLsSGMfC8JkWWT9Gh8IZrG20baFh4TEmMfOxSNxu&#10;LwsJGnEQkJG1kBxs2MppHQ1/BLDH9bykRiJUIooRGL9LYjbaHCiNrL+lISK7HE2lEUJCRRpxbHAh&#10;0J9UjYMTpFWhwFGissfFYWWhLsUShRGmaXSF4S01JGxoRKJtFjzDHzWFhDIoiQjZGB8Vi0mokXQy&#10;uiEZWSTsXg4iHh8HxTEz8ENCIohAhDqhabO6Jaf6U7oSpEbbHE6WKrDG+D4osixIoiiKNJEEJFEo&#10;Wh6ZCFo+OnY0OKHEaE3XJ8ViJHCIEOiEhOsMYtXaxTTGhjQ42NFfTWYkcIh0yNfhETFIskzUl2aW&#10;qb7G0WMa6K5NcUyKEIRFEX/gp0KSZFiZJk30Rm0LUlRHVYpllj+l4REWIoiiN3QpIjRRdFk6ol0f&#10;KfIRmyMnRtmbHzorCiKAlmJGQtSiE4sToeqvLPmHOTRNyodiIekEQXZGLKGhorNG02GwUSiihCiJ&#10;JDSfhCIopekNJes2pEiVMmkURTRB/wBIU30esUV4UUNFFCiKJQ4oeE8xsoXQq9Iu3bFKxEiUrJOi&#10;JCNo0YWrZt290Jdibj6hFYooSEMvgqxdkf4Ov0rd0iMUvDc7PkZKdqiTX4M2tERTIT77E1fR6/oZ&#10;WGsJCVii0JP0UIvtiVI/0fomX2SVMcUKC/CmhO1VG+SVUR13FVRHU1JdxxfKuCwsI/DtlDXXZtdi&#10;bG+yCcrFCRKHW5mkkiS3U6JaP7E7iqP/xAAjEQACAgICAwEAAwEAAAAAAAAAAQIRAxASIQQgMRMi&#10;QVEU/9oACAEDAQE/ANREhJiHEqtUcRRPmkLVDgiUGcmhyZHJ/o2J9iFKhMYhrSIsoplFdCRRRxGi&#10;J8EzkKSLscTJA7Q3RCZfZZZyExaSHCkRQjj0URSOIkUNDETnRHIKdliIyPpmx/2iTdGHtknTOfQ8&#10;h+tEMyFJMaFFlWqYkRQyhIo4kqQ50OdsckcXM/NoViExtWRY+zyPph6JsRRNCbRDO4lFdCQkKIii&#10;iiicb+EsUmLBJkPH/wBFBJUSxjxqxqhsTOWvIX8iM6P0OZzE7HE+CEUIQixMTEhROBwOJwHEcSUa&#10;JuhZCD5M6M+HkuiWJoofRYpCkSE9LS1WlYps5kZJiKKGiicTyE0xS7Mc+LFnRdoy0TQ3pFiYixCF&#10;uhabFKiE7E+tNDJHl/CzkRn2frSJZrZJ2S0mMuhaQltbeuNkExTkfp/gnaGSPLe0xzYnqrGtWPSE&#10;LVFHLTWoKyKopH5i66JGR0jyX6xK0xi1EXtQxsTVEFuyybM0ujO71e4sTHqQhkWIS1QtUNDXY3Ri&#10;fpZJmeZOd+ylWmMQyKI7QhCHElAeJMxx4oWmxyGeTHqx+tiZyG9XqCFtab1GRRxK3JlkpUjycqao&#10;ZXrZfoxCZYhdFj1EixMssc6HIlkozZ7Q3Yxv3vVliEPog9IkNClQpnM5jmZMvdCl0ZpllkmWWX7J&#10;j2hsgIRRNdDIt2WNlsnL+Y5VCyc73Iek9PVj09dPXITIiESiTRdM7Z8Q50TdzMk/48SQtTG92P0e&#10;rKs7QxSISFJEZLUok4U7MY0Z+hO5WTY3b030OWr9rovSETGJkWRkIUiySsXQ5HkzEyUtyY2dDdHI&#10;s5H05NHL059kp2WMgxPSZYxsytoySbG9RGMluihx02JikXqhnEcaIkSIiyijLVGT6P0YxrSEhoaG&#10;rK9URRRONEWJ2IorolaRlmSoYkcRqixjQ0JbdHQ0UVpEYsS1kREj0Jll9EmqMv0lpIfQxoZe1qii&#10;jo5ROQn2QkffhdDZZGaE19HJEsrRLOTn3ZJ3pMbLGMocRJIVbb0x6jJpkMgpjkmiUhNo/VI/6D97&#10;JZCUhsvdDWnY5Hd6+CenTGh6bLIzoWQ5L6jn/ZKY5HI5F6a9LHpoaoeq22SZd6pMbLFIsU6Q536I&#10;SHEcd2WN64jicd3riNbekWX6ogS6GP1Wnu3rplFIcLY0lteqLLFI52ch+tllj0+i0JkhHLX/xAAm&#10;EAACAgAHAQEBAQADAQAAAAAAARARAiAhMDFBUEBREmEiQoCB/9oACAEBAAg/Af8A3X37SzL22Ni8&#10;yt1v0WLjeRUvx1CHCzvN+jFPXjqarO+IbEKOsnY+vF7mxResKUWIc3KVRdDitBeJoVo5eVqEMUOW&#10;PvI0dC8NRe7QpcJDGIT18JQxD2WKbFl4+vvaYv8A6WPYW0tnD963lGhyXxCL+1Dyue8re2zqEfh+&#10;D+m4f2Mw8jlfYhiy3N/C4sY3oL62xHQsiH8aHDGLxXx8SixDF4Kmjo/PjRUrnwHDh8ez1nfhv5lz&#10;LXqKGoTlDXxPxuB+YpWwoYxee9dpjdQ2iy9fPrM4uEYoWvpsvScelCl6ow+Hyh77HkaOPqW2yypW&#10;2pWWvDZXMJalfz/gtqs9Q4XhukPsrUeG2VtfoxSlYx8TXgsRQ2dj5QzCYh5nmYslw/BS0H2LX/B4&#10;aKOy9xZ+/C7yIxC3LyrxkJaxZjE4b3L8hwjuKGcIuOdm4uGy4XhWf0IqzgvUeioXCExQhbahLxGx&#10;WMfIlqMXMNCQ1vovwGXDcfyJDWgp52bh5FxD1T8CoRxULljFHJxFbCzIYlm6lfM4sTLHCGhDHRg2&#10;eypc1VnX3PKzF2J6D6MJRcUd7NZah5r+li5LHCFLGYOjCjGfzo4eWjjKh9nN+AhGOEcCOxjYjhxj&#10;MLh7DEXFfchmFnB+Q0NcjH0f3HWTveW7Q872GUYXZhMWjHqLsbOTBWiP0xdl2jqsryXl6GLgYnnc&#10;qVHMMUVss6HyzC9TGxrlGFj1MWF6jH/yK4MTE9Ri42UxwyhM6zoegkN6iHsvM8rZh4i9EJGI5r9K&#10;Wp/ph0hoqjELCVOLTMhzemxrYs6lS+HC2UoxMxC1VCHbh4htn4dDXBXJVs/nmP6MSm9cjFnTOUYR&#10;sw7XTGcRhFDWerMXJ0LUvUWg3Z2f9v0oSFwPRo/RaiVITGXN7NZFGIvLU9H9CGKz8EuT9lQuJvg7&#10;G6jD32JaFcjYoYuBjEXFFD22IsvI8qz4ZvQqG5SGJCVSxL/CrGIcNUMUqOBzY8v/xAAiEAEBAQEB&#10;AQEBAQEBAQEBAQABABEhMRBBUSBhcZGBMKH/2gAIAQEAAR4Q+EwytS1Db85PwI+sSSz4yDGX0PgW&#10;Wf5NGfZFWz/Cbxht+H+AlPgP8+n+APii2Qu3GyzbxZDHxks+59ezekfAmyz6QjMIcl2Yx8T/APgm&#10;rfu/TImLY+Y3S26uxBMyILNmZJ9Y/wA8h+jExZnw8kt79HIpFi22H4fAUPxv0LIbYb1Db8A+GRv0&#10;+dn459Y9ttltvEMw18k3fo+IT/AZTLtvzb2GWH429ss+NnwfWcsyVYhdjSzkFmRm2T8Pxn6eSubz&#10;8bEskLtsfEuHw2W2Hwo+GzCGoY+Ns+5E5+t1+HZmC2GLNbAZPqz/AIrcfDbYX/ItrEH/AAeJfVW9&#10;+r8NjLAfhrbZOPoybEPmhYZG+fDMsIh2Jh+ltl+tn8z4ch+kLv0beTBp8n4XJlb9yfgww4DMwWGz&#10;5n1ifsHNsVnli2RDnzJbSUszfjZj1tPq58JHwl+FsXj4N7h589WQfc2SSOQxCs9jiz8GfBJKYXo8&#10;iHtnwdkLPqfCv3sCw4dn4U+I5LP9k/S+m2Jbq36JZ8LE35UNnGP5PxjLSQxA2wI8g2GoeA7M5Eyy&#10;ezW+PkYBBB2SZiXlkuM2/NtyGPh2TH5tsLbvws+EY/E+KcJZv8LiftkHPI3brucnu6W47dtnTG22&#10;JIE4oevlGWK/PGznzPhmR8CZZ8z4ZJYz9CaT8A5J8sJPgks+baw0stlJZd9Tx62ZNcQD+QHnwDuX&#10;DGuQ8bvKF16TPMfyHhtnPT+zrB1Dl2DNlOfLEWRZtllnzLJPrLJJLn4WXwx5NoW8qbjEnzYnElkt&#10;y6k+IG7wtAmK6T4gPTscxgQsbprAOSSeRPC2f2Qw5aRO9mHGW0IMCBN/WdPxSjvAl7ztsxxKPDYd&#10;jZ/sslQ+FmUPyH4H4Q+B84myx+BBJkQI/ACAcZMy7ehRkxLHXW/kA8fJ0ZAF0dgvByXxNdthgLLk&#10;Fbvnsihmvj+pn1Yf+W7cPbg0e/k6of1bX9sYSz5kkln0fIfCGPmanOvhb2Sz7mllnYj5D5YA2Jbn&#10;LmbCm81uwdS0eqJ5GwIgudvHvlic7aLtw9zOAwKvaOf+GenkYuGvjJf3mXH5JKc4Xqczyd/9Zl4x&#10;D+7M5YxzmTg/zsn+Hhsj5tvw5fDN2evp+eW3CP3M6RG2+QD519hOC5H89MEKsEtgLjEvi9nd8l3l&#10;IKTeAsha38kh/VxhGwZFBBabAb9gOiP/ACTHo/S/9yHlCs3QKx1rYDJpNfxy1hDdmPT6nzJlny9f&#10;7b4PwBMklkGzkWIhD2J6QyAvJL62vp1/Tt7TfTJbDeFwwOl339wv6kB2yzlrOWfdJ6beRf4JdnGw&#10;mX9sOuusADiS5Yn/AGHHD/JU6WKTdUYiTGIeQl1hxW8muEnDlvY8mQPxn/8AgU+EN+/SM2WkWs7Y&#10;y58Xweww2rhbn/kng7bw1OLjYf7i5T6S2h7a3+P5K62HevyaFrZKw7s/3Df7bAC9kxPHZ8wS3aYn&#10;Nmq38dLsZ18nQERBC+2zA7/L1eI1KEAgWes3ZbgTQUDPz6zKfy/D4mf5Ns47OtrxcSRE5gtj2Mub&#10;dBmy7BwsnWuxnG+fl56f/wAkMXI4YlkGWiaaQDG8S6/2cndJTjqSM4tZOLeFNz8kTwDy50wEZCew&#10;XrOuf/rJrnAz0ncDctHerf6cnOROEXRM/l+WEOTzjP8AhUyREkP8HsQ/kiOtsCHss2yHIEu7A4LY&#10;f346TbOqIefq56RXXELucT1etKJzxDWcszwk8JCRJ1AEyFnZY4QFJ0kbvb5JXWf9n56v9hhvucuh&#10;/YZ13PI0gclB922BvZJuxDHS0db/AIb2Wb6/fjPyvh+YSJ/w8+GOy9Q4K7LePZ8Cww+kN78ER24U&#10;/boOW+QDPz9id+I6C2Lg/wDL0pF+MqsH4ZYTA2beK9YWjaKNv2wxk47WL4jKC7vduOHWYOOzbbHD&#10;6refC/H2UJ+DbONv+HBz3suAXlch+QDS7GjMYZ+xeLcuDHt0TCNwjEDx9uChs54xvGRE35ioQCI2&#10;t+CI/CLsigMkY5avfLRNCrC9cXk49kQryXJoc7Dj/psPxZl8m8w/w/4IC2fcTeZGGD/yPB+SLj/l&#10;2bxmfDrJGrHvltdOZ8Cwd7fxO2Ad7aYDrGf+2L1nbD8NQ36bYO7s/HeSI38g8Y35jnl4gb/Xl2vZ&#10;YIDjeobD1UMj4v0mWZfOyz8DZJPhc+YN6GFghmQwPy0xMUMbQkAU9hAMuTJAjx+ScJNmubywNE5+&#10;M2aZ3jG1sx5f3duuHGBO+w97YfNiJxaaShyRC6zmBj3IPJxgF+7KuwtbSpt8/W/7Z5LMsvw5a/ML&#10;OXnzP1nkFWJWIzxPJ9cbF7jC5DI3Gch4f7EFBbAt2XzuMGJdJd88Y4tdvcROy78R2FizbQ1si0fB&#10;kxOyNAcutv33DbdB9YV0/wDYsjScAEkcnH+m/wCBN+vzPi/B2yyIml3z4HCesc0dn2bOSfkjAent&#10;hURh8Z3ZcIwEkA+cuDmhbpo+lzZeQS7/AIyNLVIbmWw25DB4icwGFC0+Zbj9RfwZFdeL1CdQMMPr&#10;82X6xheLd+BB8EL5Fk29n5IAch3ZBuFsuY7wJey8zP8AEocJmHNewmjFFvT+p2f0jMzbJiyP8bKF&#10;EK0ucIKPxA9QLbOPb9FUhh8ocvjJ8f8ATKWTj8YLOWMrPhh2OxZkkxjyXlsHCbcb3+NxyH47s7gW&#10;maYF1DYaBO9LZXGm/G2/Sz4/42V43517MrSPzfjL6eW2EpL9cg0uRCGJphgdgGGHGwmGeWD25xiI&#10;N6dsJex/ZLF8jNTdPZoB7HMeE5uBhB+piD7s/wCGwyW7Esd+/wAWyyl+Lbk5LY221kctTgP6+MOP&#10;zXXLwJ4E5PW4MCWM8gc2SdZzzkpvb9Je6xt6F2N/I9bYBNIHkCyma7DwzYU4G9W/Atj4fTMREMWS&#10;/W34D8VkSpbN5cQyy3Y7ZBkd35G4JBOAFlHtZHSHCczt73GeHsj2h9TSX08yAT2464qxzXHbu4ck&#10;XHWdYrMkR6Hxllb/AJZ+PwZWz7JHTGygF7LMufVs/wCIs5Yz3EI5GrxsX8M/w8umyF6tp13J1e9I&#10;HL+4+N63PnZ0j2FtOHjbMQxddeMdwGFHSNXfHpZhlie7H9+DH0+J8ZD5sNtj2T6dvUsgXpYR3sv6&#10;/wAKtv0nu0n9+ASfAx1hmjwwWittdm3t0mIOW9Jq68tB/dkY2/js7SgE3U0mvwLgL+jjA/d4jHJj&#10;6P8ACf5cS0h+N3YHkN6wN+1L8b8EvcJ5yXwos7IJJJtlP+7DtWrm/wCsQj8b2zpsOq4eWAfkSWND&#10;+24KDg6m6dnaAD83sCMjseP0yBXWzX1YTEMMR9J/q/msBN7H28GRYvPyu/WyXNvDJHzfgsAZ5BMk&#10;M/EaanmSpqQdwkE4szB99sQCPZZ5Ec04rIBtf2Wa7hPvEtUHJ62+9i0Rcqt+nwRFsw+MytnqQ8ZE&#10;h/bWZdD8WSybYgW4JbZ/UDsxPG8LB2cfHyLrPoM1MPJw+F8YSSYjd4WPE8Zs5pEAa4QgP5IJpQ3r&#10;kwh1bZ4d+WPkv/iNje2/Rm34fB9LJuvgJl2LWAmhYFr9+m4l2byMQgx8yNOkmBAzptQ7c2zJPg2Q&#10;bdMJc2EYfscoV5ikBztgI7zy9QPLeCHVI23h9MSAn8jxzpGtJywgHv1sfBEfWWSfQDvz7ja7KHyC&#10;IlF78b2E7k/Ijv5KU4nyFktDxe2QI+w1s/6/wgDW/Fmbcf8Asr34wTu7Jukk7MFfrARTpdBXImfw&#10;+wAmx3dF8t8wZZAH/sZX6u/RlDEPgfRhC4flXZvbW2ZoZf2RZC3LpHsT1NJGsFbVa7ICNBizOgUu&#10;np34WJ2Re2qTz/AAuOSsKwoHbOTGM9vCtvJ0vYZCHr0grNb3YBHrEyFh4Ekbw2D2Je3tn5sRDbF5&#10;EMNszD4wk6jDpo2fl7DLPwT8fD58wmg/wIlGf3HHCDNusmE9JzK7yd6YyaksgXM5drkOT1Qgepgy&#10;uYQ5rkqQm+8b7bt+5I8dgdelk5rZdYp6QO9z7Z8Poyt/0/4MW/rwj9HfkfXvzSyZtX8SU4h+e2LA&#10;3+ock6bKq4+DdMcX1kblA1gHknaBvPtcxQGcnxHctPbgq21QTkUiPRFBG53Yrcj4Fr9mzICVZd7P&#10;c/H4MRER822Z+vwZuWsM2/D2Ogj9Xt/+vuz5zkHWQ+T3SPLkPUS4zECPZ5KHR0hL/kfeGs7N9sP5&#10;2HthBGnWWr+pnssSbhs6qYT5fyyuz+pH1YWbr+ke7Q5rt1MImv1+HwMfDz4fF/wzB8T4/SfHNdsP&#10;5+i8/ozrry7meEMhd3wt6Y15li7e/ltnXt0mwMf3BtMX5EHw0t2zHvTZFf8A4yL5n2vIuywGCnmX&#10;SHyydOzoe7DIn7klnwbYh/3llkxklsn6Ty4l2zucMe4K5D/vhI0IwyDQOf2VFz+ZdD1+Wwfw8iwO&#10;t+YwukcbOy2ZvWTQTya5IXbkaaRQvG4Itc5/CI7vG0OSMd335nwROpgt+HwW/wCR/hfh0RZP0j9k&#10;53MYellNmzY+jZ8zufk0HWcZeHSz4MYLpMyCbezQ+3X3klR0kbLsfSNdOQ5W/TGWo3kw6DPJdXJA&#10;gnTIfpbEVbJTyxYm7ZZPGZLH4QxbF6WWQTbLLI36ZmDWOEAN4S7t9AcsMZ/NbI7o93+S7uN5spc1&#10;/wAy+sYIsob254e9JMrSzk7ARhuA26sIdt5IxY3y3etwzKxKUMhAL+n8nOTFoG3T+f4D8Ad4/Bzf&#10;giGD/J8ZGVLrsSkk/AQXIR32cL/8SMZ/5CYP/B8oyFOOhY4LSf8ApFTZ+5kj1sGsMsBSTcgU4Qx2&#10;YjV6b87B7bUPyz98nfA5IvZFGOzqSncHPnQ+ssR26Yz1/gIh+nwZ+jrBLnxfvgyH8z5qN6dB5Po9&#10;ebNmyJct3e5F6w7mNzow8seWZbO2MZdXbBvZtkMtJjjYCxsIpmL+Rh/rMLYEXBKPbvHev8jm2Moz&#10;kuvEL+sbrbYFox8Hq0eLJaj24x+Hwjd+FsW/CkRM9PjDLsicc4sSCohh4ydHtmpjXZv67Mgin5+R&#10;vtxwkx/bPg5m2mTx/IyPQXU/B9jyFy3HMCFOSc1h1lkI9Ytntg2phqfJ4kwJJ3rFquRGwTTmfs/A&#10;ygsHDs/jyMdT3ol8GPjLLdmR6sszhMjkSWfDXkFkbseKou3/AHZdL+Xl7X0Rs02y8DLDo+BL14kq&#10;oS0Iy528FoQN6fzz4Z33be/Fp3TYL10yKpyz/maihnhKC8/kiHF/5MAVGGNe9yXYkxb2Mjs+W9Zb&#10;vLPYPociuWwTMvRm4SGQbVv1Ox1Y27ceQV+Rjf7YNPQYDI9NjPQpvXIgD2dPlZfhR5u629kL3AqM&#10;rAOQg24ZMDA5IQPAYIhJpg/pM4efyKvo9b0rww/5cCtFjEojV21J0AiFRzpKfBZbbB9sZN/ovfiu&#10;1LUOjvxtuls4zYNdjGdU3nXmQ1Ww3yrZMZ3tMJf9mXYZbuu/pGZjV0Sx5gj/AOTjcNjym87A1OEj&#10;8/DfZoybOi2hmp/J3b2FlkYIwbkdqYRcMwozy3LOTJaedtwzZbOew2y4fmZurXJgMxiVOp6f4ORx&#10;HWT7hI1ewS9/9/beZVtRvdx2cV96zg3hv+2rfZOUYZGNbuxZfZOe6kOBrj2fCJvSyQ05AR+x9T9Y&#10;MIDhv02SgXjOxvwge5Bu8k54e1GMMxGLGdbO8lJvU6j3skclXxFEoXuTO5zI4yEYZP58DMzNuLIs&#10;bATfmfYlotoOR9b0InXWV9NRr1fxk5n438euQd48ZZ2uflqZP8E/YjjofZ/QxcDf+X/v20x/n5CL&#10;4OW9D9y0eWBCMPTEj1geN18+fPvIq0j979XMt7Ehhk4O/BxuwG6Q85Jvkt5Jv7LAZHwx2/8AFoHJ&#10;/u7PD+jaReXly2HByXtpLktuNvMLNbIkrgHkYDnvg/QutoDMj0gY09vGTwAmYL+SnoBeIP6Wr9Dp&#10;BROUcz19gQBnj/2evc3jJZ3pDdttTKR5LLl5dWET3MZAHut1PZvDu37E26xyGA9XcEAHhryePhIE&#10;QwbE+EZDGN3FGd8Xa5Yy1/7kN2TV6h2XLVbn8TCpHsWTtg3f2ZJm3VZfy12w9QvkjbSeHJjTyxCg&#10;Tp/JaSQT39yRFjWpdGDbbYaFvZywyVYaT8Qon+G/lsw3nP5aIf8AiM4jeZJjcdLjThkbmBdGXru7&#10;btU1gbsRz/ksbRl+Rs7jOBJ2n9Tu+gmYC6+z/jb4ykcTZilyPbfjU6E+9sdoWHeDM0+z+yUD8R0a&#10;YLk4v4kAhaFeQB48nyIQt0lJtqgW6AH+z/V2HAt85N4v/Il1DIVyO/6ySRD+wAdBzLAAA6qXPeZ/&#10;8gz2niS65fwJVrv5ZEABujt/FHuhZYBDDDV3/BDFrsD6s0sIqPqef9LIraL+p/DCEzFTxoy922gS&#10;SPsnz/2x4Otpnm9Xq/LZjoWH5zFmi7eqEfiT7CcMuuZO6tVijKeyw+jiSnp/jbeTqV24R0er/kHY&#10;H90ZNXEyAedI6/jbQ9YKb49l0sfgKMvGWwwwmcm+v7PHv8LXjvbJvD4bLH2zoA8wi70z8ZPDUS0K&#10;z+bCIvOO/wAh/wCrxZP9ZB+cfrJt4n7kMP8A+ET1UjkwD6Cd7pPkexf5/iQ5+xphyy6SGDG/Q6Rg&#10;3qWLD2dcRGEYeznRkmj+W7PDh/yOyDWjfxlJ87w8J/Ysfy1C05yXVrcnjLhexTcgGc/KX70fCwdD&#10;/FzXVPbvAy6nN5nbXeWcieuwuLmAeA3U8kzwbD/OQvT1Zg/n/wDyGqa/9GEteLZEwvv/ACf/AJ4z&#10;6JwzrBx+tvH5QdWY1G65Q6jsI6DjLOf+faBPvSzs4p7dlqWFjN9sbep3N+LDu39GNewTOXHOckys&#10;sGBhkLxNhHJAX/3K7psh4nfyP0+EwUkHoI9kz+EkSvZ5y/xG1UP6P5E0f+t/dZ5A0CPbZfzHpyP1&#10;MN/PwSXB4E6ruWdlhKF/W0hsUYcLyq437KizXhO3QzxlN3OWJMeH9Zbp/wAbLIgPz+QgJGXb3+Fu&#10;cZG3djmNdmz3y5MPGA4NkY/+CHz+Wd5DA4CcurvP0OZDwOZLuLeZz5jMqc+Md+xjcaSMxkQ75/kd&#10;wDCThlOd7CEDBJnu7f3RYEMsJD7eBO8ON2PWE9rJ0xJ5haxPx+wSXN9JCm7sLD/42g5D+/8AZzA7&#10;ZOAjWPgc39ZZ0dlGdPUgbdt4MXoRO3/kD8fI6kGHMtzk/hi3eEVYqZmsevQwFCyuCTB5pYKmp5DO&#10;nkr3Z/BU9Z0AIH/xB2YP8tOLssbkXacPyG+MHwuj9kDj9sm+wsckut//xAAUEAEAAAAAAAAAAAAA&#10;AAAAAACw/9oACAEBAB8/EGEP/9lQSwMEFAAGAAgAAAAhAGOnESTdAAAABgEAAA8AAABkcnMvZG93&#10;bnJldi54bWxMj0FLw0AUhO9C/8PyCt7spsHGNualFKEHFQ9GEbxts88kNPs2ZF/b+O9dT3ocZpj5&#10;pthOrldnGkPnGWG5SEAR19523CC8v+1v1qCCGLam90wI3xRgW86uCpNbf+FXOlfSqFjCITcIrciQ&#10;ax3qlpwJCz8QR+/Lj85IlGOj7Wgusdz1Ok2STDvTcVxozUAPLdXH6uQQnqcnl8hHoExXn5uX9b5+&#10;tENAvJ5Pu3tQQpP8heEXP6JDGZkO/sQ2qB4hHhGEdAkqmptVloE6INyt0lvQZaH/45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t43N4+QIAAPsFAAAOAAAAAAAA&#10;AAAAAAAAAD0CAABkcnMvZTJvRG9jLnhtbFBLAQItAAoAAAAAAAAAIQBn63OAvTsAAL07AAAUAAAA&#10;AAAAAAAAAAAAAGIFAABkcnMvbWVkaWEvaW1hZ2UxLmpwZ1BLAQItABQABgAIAAAAIQBjpxEk3QAA&#10;AAYBAAAPAAAAAAAAAAAAAAAAAFFBAABkcnMvZG93bnJldi54bWxQSwECLQAUAAYACAAAACEAN53B&#10;GLoAAAAhAQAAGQAAAAAAAAAAAAAAAABbQgAAZHJzL19yZWxzL2Uyb0RvYy54bWwucmVsc1BLBQYA&#10;AAAABgAGAHwBAABMQwAAAAA=&#10;" strokecolor="#33c" strokeweight="4.5pt">
                <v:fill r:id="rId51" o:title="" recolor="t" rotate="t" type="frame"/>
                <v:textbox>
                  <w:txbxContent>
                    <w:p w:rsidR="00BC1B8C" w:rsidRPr="0026160F" w:rsidRDefault="00BC1B8C">
                      <w:pPr>
                        <w:rPr>
                          <w:b/>
                          <w:color w:val="CCCCFF"/>
                          <w:sz w:val="32"/>
                          <w:szCs w:val="32"/>
                        </w:rPr>
                      </w:pPr>
                      <w:r>
                        <w:rPr>
                          <w:b/>
                          <w:sz w:val="32"/>
                          <w:szCs w:val="32"/>
                        </w:rPr>
                        <w:t xml:space="preserve">                       </w:t>
                      </w:r>
                      <w:r w:rsidRPr="0026160F">
                        <w:rPr>
                          <w:b/>
                          <w:color w:val="CCCCFF"/>
                          <w:sz w:val="32"/>
                          <w:szCs w:val="32"/>
                        </w:rPr>
                        <w:t xml:space="preserve">VINKKEJÄ KULTTUURIKASVATUKSEEN </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Tutustutaan sekä suomalaiseen että jokioislaiseen kulttuuriperintöön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Annetaan kokemuksia muiden maiden kulttuuriperinnöstä</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Kutsutaan yhteistyökumppaneiden edustajia päiväkotiin kertomaan omasta toiminnastaan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Osallistutaan kansainväliseen yhteistyöhön ja kehitysyhteistyöhön, kummipäiväkoti- tai kummilapsitoiminta</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Vietetään teemapäiviä kuten nenäpäivä, YK:n päivä, lasten oikeuksien päivä jne.</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Tutustutaan lasten oikeuksiin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 xml:space="preserve">Kulttuuriperintö voi sisältää tapoja, uskomuksia, juhlia, musiikkia, kirjallisuutta, esineitä, kuvataidetta, käsitöitä, rakennuksia, leikkejä, muotoilua, liikuntaa, pelejä, ruokaa, elokuvia, </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Kutsutaan vierailijoita kertomaan erilaisista kulttuureista, perinteestä yms.</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Tehdään retkiä kiinnostaviin kulttuurikohteisiin</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Seurataan vuosikalenteria; suomalaiset juhlapyhät, historian merkkihenkilöt, merkittävät kansainväliset juhlapäivät (LIITE vuosikalenteri)</w:t>
                      </w:r>
                    </w:p>
                    <w:p w:rsidR="00BC1B8C" w:rsidRPr="0026160F" w:rsidRDefault="00BC1B8C" w:rsidP="00AA237A">
                      <w:pPr>
                        <w:pStyle w:val="Luettelokappale"/>
                        <w:numPr>
                          <w:ilvl w:val="0"/>
                          <w:numId w:val="5"/>
                        </w:numPr>
                        <w:rPr>
                          <w:color w:val="CCCCFF"/>
                          <w:sz w:val="24"/>
                          <w:szCs w:val="24"/>
                        </w:rPr>
                      </w:pPr>
                      <w:r w:rsidRPr="0026160F">
                        <w:rPr>
                          <w:color w:val="CCCCFF"/>
                          <w:sz w:val="24"/>
                          <w:szCs w:val="24"/>
                        </w:rPr>
                        <w:t>Eri taiteilijoiden juhlavuosien huomioiminen toiminnassa</w:t>
                      </w:r>
                    </w:p>
                    <w:p w:rsidR="00BC1B8C" w:rsidRDefault="00BC1B8C" w:rsidP="00AA237A">
                      <w:pPr>
                        <w:pStyle w:val="Luettelokappale"/>
                        <w:numPr>
                          <w:ilvl w:val="0"/>
                          <w:numId w:val="5"/>
                        </w:numPr>
                        <w:rPr>
                          <w:color w:val="CCCCFF"/>
                          <w:sz w:val="24"/>
                          <w:szCs w:val="24"/>
                        </w:rPr>
                      </w:pPr>
                      <w:r w:rsidRPr="0026160F">
                        <w:rPr>
                          <w:color w:val="CCCCFF"/>
                          <w:sz w:val="24"/>
                          <w:szCs w:val="24"/>
                        </w:rPr>
                        <w:t>Jokioisten kulttuurikasvatussuunnitelma löytyy osoitteesta;</w:t>
                      </w:r>
                    </w:p>
                    <w:p w:rsidR="00BC1B8C" w:rsidRPr="0026160F" w:rsidRDefault="00BC1B8C" w:rsidP="0026160F">
                      <w:pPr>
                        <w:pStyle w:val="Luettelokappale"/>
                        <w:rPr>
                          <w:color w:val="CCCCFF"/>
                          <w:sz w:val="24"/>
                          <w:szCs w:val="24"/>
                        </w:rPr>
                      </w:pPr>
                    </w:p>
                    <w:p w:rsidR="00BC1B8C" w:rsidRPr="0026160F" w:rsidRDefault="00BC1B8C" w:rsidP="00723DBB">
                      <w:pPr>
                        <w:pStyle w:val="Luettelokappale"/>
                        <w:rPr>
                          <w:color w:val="CCCCFF"/>
                          <w:sz w:val="24"/>
                          <w:szCs w:val="24"/>
                        </w:rPr>
                      </w:pPr>
                      <w:hyperlink r:id="rId53" w:history="1">
                        <w:r w:rsidRPr="0026160F">
                          <w:rPr>
                            <w:rStyle w:val="Hyperlinkki"/>
                            <w:color w:val="CCCCFF"/>
                            <w:sz w:val="24"/>
                            <w:szCs w:val="24"/>
                          </w:rPr>
                          <w:t>https://www.lastenkulttuuri.fi/wp-content/uploads/2019/02/JOKIOINEN-KOPS.pdf</w:t>
                        </w:r>
                      </w:hyperlink>
                      <w:r w:rsidRPr="0026160F">
                        <w:rPr>
                          <w:color w:val="CCCCFF"/>
                          <w:sz w:val="24"/>
                          <w:szCs w:val="24"/>
                        </w:rPr>
                        <w:t xml:space="preserve">  </w:t>
                      </w:r>
                    </w:p>
                    <w:p w:rsidR="00BC1B8C" w:rsidRPr="00F83E05" w:rsidRDefault="00BC1B8C" w:rsidP="00C035EF">
                      <w:pPr>
                        <w:pStyle w:val="Luettelokappale"/>
                        <w:rPr>
                          <w:sz w:val="24"/>
                          <w:szCs w:val="24"/>
                        </w:rPr>
                      </w:pPr>
                    </w:p>
                  </w:txbxContent>
                </v:textbox>
                <w10:wrap anchorx="margin"/>
              </v:shape>
            </w:pict>
          </mc:Fallback>
        </mc:AlternateContent>
      </w:r>
    </w:p>
    <w:p w:rsidR="00752218" w:rsidRDefault="00752218"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063892" w:rsidRDefault="00063892" w:rsidP="00B20B21">
      <w:pPr>
        <w:rPr>
          <w:sz w:val="24"/>
          <w:szCs w:val="24"/>
        </w:rPr>
      </w:pPr>
    </w:p>
    <w:p w:rsidR="00C035EF" w:rsidRDefault="00C035EF" w:rsidP="00B20B21">
      <w:pPr>
        <w:rPr>
          <w:sz w:val="24"/>
          <w:szCs w:val="24"/>
        </w:rPr>
      </w:pPr>
    </w:p>
    <w:p w:rsidR="00C035EF" w:rsidRDefault="00C035EF" w:rsidP="00B20B21">
      <w:pPr>
        <w:rPr>
          <w:sz w:val="24"/>
          <w:szCs w:val="24"/>
        </w:rPr>
      </w:pPr>
    </w:p>
    <w:p w:rsidR="00C035EF" w:rsidRDefault="00C035EF" w:rsidP="00B20B21">
      <w:pPr>
        <w:rPr>
          <w:sz w:val="24"/>
          <w:szCs w:val="24"/>
        </w:rPr>
      </w:pPr>
    </w:p>
    <w:p w:rsidR="00C035EF" w:rsidRDefault="00C035EF" w:rsidP="00B20B21">
      <w:pPr>
        <w:rPr>
          <w:sz w:val="24"/>
          <w:szCs w:val="24"/>
        </w:rPr>
      </w:pPr>
    </w:p>
    <w:p w:rsidR="00063892" w:rsidRDefault="00063892" w:rsidP="00B20B21">
      <w:pPr>
        <w:rPr>
          <w:sz w:val="24"/>
          <w:szCs w:val="24"/>
        </w:rPr>
      </w:pPr>
    </w:p>
    <w:p w:rsidR="00362A1A" w:rsidRDefault="00BC1B8C" w:rsidP="00B20B21">
      <w:pPr>
        <w:rPr>
          <w:sz w:val="24"/>
          <w:szCs w:val="24"/>
        </w:rPr>
      </w:pPr>
      <w:hyperlink r:id="rId54" w:history="1">
        <w:r w:rsidR="002315BC" w:rsidRPr="00EF2071">
          <w:rPr>
            <w:rStyle w:val="Hyperlinkki"/>
            <w:sz w:val="24"/>
            <w:szCs w:val="24"/>
          </w:rPr>
          <w:t>http://www.kulttuurinvuosikello.fi/</w:t>
        </w:r>
      </w:hyperlink>
    </w:p>
    <w:p w:rsidR="002315BC" w:rsidRDefault="00362A1A" w:rsidP="00B20B21">
      <w:pPr>
        <w:rPr>
          <w:rFonts w:cstheme="minorHAnsi"/>
          <w:color w:val="000000"/>
          <w:spacing w:val="-5"/>
          <w:sz w:val="24"/>
          <w:szCs w:val="24"/>
          <w:shd w:val="clear" w:color="auto" w:fill="FFFFFF"/>
        </w:rPr>
      </w:pPr>
      <w:r w:rsidRPr="00362A1A">
        <w:rPr>
          <w:rFonts w:cstheme="minorHAnsi"/>
          <w:color w:val="000000"/>
          <w:spacing w:val="-5"/>
          <w:sz w:val="24"/>
          <w:szCs w:val="24"/>
          <w:shd w:val="clear" w:color="auto" w:fill="FFFFFF"/>
        </w:rPr>
        <w:t xml:space="preserve">Kulttuurin </w:t>
      </w:r>
      <w:r>
        <w:rPr>
          <w:rFonts w:cstheme="minorHAnsi"/>
          <w:color w:val="000000"/>
          <w:spacing w:val="-5"/>
          <w:sz w:val="24"/>
          <w:szCs w:val="24"/>
          <w:shd w:val="clear" w:color="auto" w:fill="FFFFFF"/>
        </w:rPr>
        <w:t>v</w:t>
      </w:r>
      <w:r w:rsidRPr="00362A1A">
        <w:rPr>
          <w:rFonts w:cstheme="minorHAnsi"/>
          <w:color w:val="000000"/>
          <w:spacing w:val="-5"/>
          <w:sz w:val="24"/>
          <w:szCs w:val="24"/>
          <w:shd w:val="clear" w:color="auto" w:fill="FFFFFF"/>
        </w:rPr>
        <w:t>uosikello on kaikkien kulttuuriperintökasvatuksesta ja kulttuurisesti kestävästä kehityksestä kiinnostuneiden yhteinen sähköinen materiaalipankki ja julkaisukanava.</w:t>
      </w:r>
    </w:p>
    <w:p w:rsidR="002315BC" w:rsidRPr="0004152A" w:rsidRDefault="00737C98" w:rsidP="00B20B21">
      <w:pPr>
        <w:rPr>
          <w:rFonts w:cstheme="minorHAnsi"/>
          <w:b/>
          <w:color w:val="000000"/>
          <w:spacing w:val="-5"/>
          <w:sz w:val="28"/>
          <w:szCs w:val="28"/>
          <w:shd w:val="clear" w:color="auto" w:fill="FFFFFF"/>
        </w:rPr>
      </w:pPr>
      <w:r w:rsidRPr="0004152A">
        <w:rPr>
          <w:rFonts w:cstheme="minorHAnsi"/>
          <w:b/>
          <w:color w:val="000000"/>
          <w:spacing w:val="-5"/>
          <w:sz w:val="28"/>
          <w:szCs w:val="28"/>
          <w:shd w:val="clear" w:color="auto" w:fill="FFFFFF"/>
        </w:rPr>
        <w:t>J</w:t>
      </w:r>
      <w:r w:rsidR="0004152A" w:rsidRPr="0004152A">
        <w:rPr>
          <w:rFonts w:cstheme="minorHAnsi"/>
          <w:b/>
          <w:color w:val="000000"/>
          <w:spacing w:val="-5"/>
          <w:sz w:val="28"/>
          <w:szCs w:val="28"/>
          <w:shd w:val="clear" w:color="auto" w:fill="FFFFFF"/>
        </w:rPr>
        <w:t>okioislaisia perinteitä ja kohteita</w:t>
      </w:r>
    </w:p>
    <w:p w:rsidR="006B11C2" w:rsidRDefault="006B11C2" w:rsidP="00B20B21">
      <w:pPr>
        <w:rPr>
          <w:sz w:val="24"/>
          <w:szCs w:val="24"/>
        </w:rPr>
      </w:pPr>
      <w:r w:rsidRPr="0026160F">
        <w:rPr>
          <w:b/>
          <w:color w:val="806000" w:themeColor="accent4" w:themeShade="80"/>
          <w:sz w:val="24"/>
          <w:szCs w:val="24"/>
        </w:rPr>
        <w:t>MAATALOUSMUSEO SARKA</w:t>
      </w:r>
      <w:r w:rsidRPr="002315BC">
        <w:rPr>
          <w:color w:val="806000" w:themeColor="accent4" w:themeShade="80"/>
          <w:sz w:val="24"/>
          <w:szCs w:val="24"/>
        </w:rPr>
        <w:t xml:space="preserve"> </w:t>
      </w:r>
      <w:r w:rsidRPr="006B11C2">
        <w:rPr>
          <w:sz w:val="24"/>
          <w:szCs w:val="24"/>
        </w:rPr>
        <w:t>Vanhankirkontie 383,</w:t>
      </w:r>
      <w:r w:rsidR="005D7CFA">
        <w:rPr>
          <w:sz w:val="24"/>
          <w:szCs w:val="24"/>
        </w:rPr>
        <w:t xml:space="preserve"> </w:t>
      </w:r>
      <w:r w:rsidRPr="006B11C2">
        <w:rPr>
          <w:sz w:val="24"/>
          <w:szCs w:val="24"/>
        </w:rPr>
        <w:t xml:space="preserve">Sarka välittää perinnettä ja tietoa, antaa elämyksiä ja avaa näköaloja tulevaisuuteen. Museon perusnäyttely esittelee maatalouden monimuotoista historiaa aitojen esineiden, tekstien, liikkuvan kuvan, äänen ja pienoismallien kautta. Suomen maatalousmuseota hallinnoi Suomen maatalousmuseosäätiö, ja museon toimintaa tukevat pääasiassa opetus- ja kulttuuriministeriö ja Loimaan kaupunki. </w:t>
      </w:r>
    </w:p>
    <w:p w:rsidR="00723DBB" w:rsidRDefault="006B11C2" w:rsidP="00B20B21">
      <w:pPr>
        <w:rPr>
          <w:rStyle w:val="Hyperlinkki"/>
          <w:sz w:val="24"/>
          <w:szCs w:val="24"/>
        </w:rPr>
      </w:pPr>
      <w:r w:rsidRPr="006B11C2">
        <w:rPr>
          <w:sz w:val="24"/>
          <w:szCs w:val="24"/>
        </w:rPr>
        <w:t xml:space="preserve">Lisää tietoa: </w:t>
      </w:r>
      <w:hyperlink r:id="rId55" w:history="1">
        <w:r w:rsidRPr="000803AD">
          <w:rPr>
            <w:rStyle w:val="Hyperlinkki"/>
            <w:sz w:val="24"/>
            <w:szCs w:val="24"/>
          </w:rPr>
          <w:t>https://www.sarka.fi/</w:t>
        </w:r>
      </w:hyperlink>
    </w:p>
    <w:p w:rsidR="006B11C2" w:rsidRDefault="006B11C2" w:rsidP="00B20B21">
      <w:pPr>
        <w:rPr>
          <w:sz w:val="24"/>
          <w:szCs w:val="24"/>
        </w:rPr>
      </w:pPr>
      <w:r w:rsidRPr="0026160F">
        <w:rPr>
          <w:b/>
          <w:color w:val="0070C0"/>
          <w:sz w:val="24"/>
          <w:szCs w:val="24"/>
        </w:rPr>
        <w:t>JOKIOISTEN KIRJASTO</w:t>
      </w:r>
      <w:r w:rsidRPr="002315BC">
        <w:rPr>
          <w:color w:val="0070C0"/>
          <w:sz w:val="24"/>
          <w:szCs w:val="24"/>
        </w:rPr>
        <w:t xml:space="preserve"> </w:t>
      </w:r>
      <w:r w:rsidRPr="006B11C2">
        <w:rPr>
          <w:sz w:val="24"/>
          <w:szCs w:val="24"/>
        </w:rPr>
        <w:t xml:space="preserve">Keskuskatu 27 </w:t>
      </w:r>
    </w:p>
    <w:p w:rsidR="006B11C2" w:rsidRDefault="006B11C2" w:rsidP="00B20B21">
      <w:pPr>
        <w:rPr>
          <w:sz w:val="24"/>
          <w:szCs w:val="24"/>
        </w:rPr>
      </w:pPr>
      <w:r w:rsidRPr="006B11C2">
        <w:rPr>
          <w:sz w:val="24"/>
          <w:szCs w:val="24"/>
        </w:rPr>
        <w:t>Kirjasto on sivistyksen peruspalvelua, joka edistää alueensa yhtäläisiä mahdollisuuksia elämyksiin, tietojen ja taitojen hankintaan sekä kansalaisvalmiuksien kehittämiseen. Kirjasto tarjoaa maksutta käytettäväksi kokoelmat, mahdollisuuden tietoverkkojen käyttöön, kirjastotilat ja henkilökunnan asiantuntemuksen.</w:t>
      </w:r>
    </w:p>
    <w:p w:rsidR="0026160F" w:rsidRDefault="0026160F" w:rsidP="00B20B21">
      <w:pPr>
        <w:rPr>
          <w:color w:val="FF0000"/>
          <w:sz w:val="24"/>
          <w:szCs w:val="24"/>
        </w:rPr>
      </w:pPr>
    </w:p>
    <w:p w:rsidR="0086128F" w:rsidRDefault="006B11C2" w:rsidP="00B20B21">
      <w:pPr>
        <w:rPr>
          <w:sz w:val="24"/>
          <w:szCs w:val="24"/>
        </w:rPr>
      </w:pPr>
      <w:r w:rsidRPr="0026160F">
        <w:rPr>
          <w:b/>
          <w:color w:val="FF0000"/>
          <w:sz w:val="24"/>
          <w:szCs w:val="24"/>
        </w:rPr>
        <w:lastRenderedPageBreak/>
        <w:t>TAPULIMAKASIININ KESÄNÄYTTELYT</w:t>
      </w:r>
      <w:r w:rsidRPr="002315BC">
        <w:rPr>
          <w:b/>
          <w:color w:val="FF0000"/>
          <w:sz w:val="24"/>
          <w:szCs w:val="24"/>
        </w:rPr>
        <w:t xml:space="preserve"> </w:t>
      </w:r>
      <w:r w:rsidRPr="006B11C2">
        <w:rPr>
          <w:sz w:val="24"/>
          <w:szCs w:val="24"/>
        </w:rPr>
        <w:t>Kirkkotie 2</w:t>
      </w:r>
    </w:p>
    <w:p w:rsidR="006B11C2" w:rsidRDefault="006B11C2" w:rsidP="00B20B21">
      <w:pPr>
        <w:rPr>
          <w:sz w:val="24"/>
          <w:szCs w:val="24"/>
        </w:rPr>
      </w:pPr>
      <w:r w:rsidRPr="006B11C2">
        <w:rPr>
          <w:sz w:val="24"/>
          <w:szCs w:val="24"/>
        </w:rPr>
        <w:t>Tapulimakasiinissa on vaihtelevia näyttelyitä kesäaikaan. Tapulimakasiini on 1700-luvun rakennus. Se on hirsirakenteinen, 3-kerroksinen, aumakattoinen punamultarakennus, jossa on erikoinen barokkitorni.</w:t>
      </w:r>
      <w:r>
        <w:rPr>
          <w:sz w:val="24"/>
          <w:szCs w:val="24"/>
        </w:rPr>
        <w:t xml:space="preserve"> Kesäkuun ka</w:t>
      </w:r>
      <w:r w:rsidR="0086128F">
        <w:rPr>
          <w:sz w:val="24"/>
          <w:szCs w:val="24"/>
        </w:rPr>
        <w:t>h</w:t>
      </w:r>
      <w:r>
        <w:rPr>
          <w:sz w:val="24"/>
          <w:szCs w:val="24"/>
        </w:rPr>
        <w:t>den ensimmäisen viikon aikana siellä on varhaiskasvatuksen lasten taidenäyttely.</w:t>
      </w:r>
    </w:p>
    <w:p w:rsidR="0086128F" w:rsidRDefault="0086128F" w:rsidP="00B20B21">
      <w:pPr>
        <w:rPr>
          <w:sz w:val="24"/>
          <w:szCs w:val="24"/>
        </w:rPr>
      </w:pPr>
      <w:r w:rsidRPr="0026160F">
        <w:rPr>
          <w:b/>
          <w:color w:val="FFC000"/>
          <w:sz w:val="24"/>
          <w:szCs w:val="24"/>
        </w:rPr>
        <w:t>TIETOTALON NÄYTTELYTILA PEHKONEN</w:t>
      </w:r>
      <w:r w:rsidRPr="002315BC">
        <w:rPr>
          <w:color w:val="FFC000"/>
          <w:sz w:val="24"/>
          <w:szCs w:val="24"/>
        </w:rPr>
        <w:t xml:space="preserve"> </w:t>
      </w:r>
      <w:proofErr w:type="spellStart"/>
      <w:r w:rsidRPr="0086128F">
        <w:rPr>
          <w:sz w:val="24"/>
          <w:szCs w:val="24"/>
        </w:rPr>
        <w:t>Humppilantie</w:t>
      </w:r>
      <w:proofErr w:type="spellEnd"/>
      <w:r w:rsidRPr="0086128F">
        <w:rPr>
          <w:sz w:val="24"/>
          <w:szCs w:val="24"/>
        </w:rPr>
        <w:t xml:space="preserve"> 9 A </w:t>
      </w:r>
    </w:p>
    <w:p w:rsidR="0086128F" w:rsidRDefault="0086128F" w:rsidP="00B20B21">
      <w:pPr>
        <w:rPr>
          <w:sz w:val="24"/>
          <w:szCs w:val="24"/>
        </w:rPr>
      </w:pPr>
      <w:r w:rsidRPr="0086128F">
        <w:rPr>
          <w:sz w:val="24"/>
          <w:szCs w:val="24"/>
        </w:rPr>
        <w:t xml:space="preserve">Näyttelytila Pehkosessa on nähtävänä vaihtelevia näyttelyitä ympäri vuoden Tietotalon aukioloaikoina. Jokioisten Tietotalo on kulttuurihistoriallisesti arvokas rakennus. </w:t>
      </w:r>
    </w:p>
    <w:p w:rsidR="0086128F" w:rsidRPr="0086128F" w:rsidRDefault="0086128F" w:rsidP="00B20B21">
      <w:pPr>
        <w:rPr>
          <w:rFonts w:cstheme="minorHAnsi"/>
          <w:b/>
          <w:color w:val="000000"/>
          <w:spacing w:val="-5"/>
          <w:sz w:val="24"/>
          <w:szCs w:val="24"/>
          <w:shd w:val="clear" w:color="auto" w:fill="FFFFFF"/>
        </w:rPr>
      </w:pPr>
      <w:r w:rsidRPr="002315BC">
        <w:rPr>
          <w:b/>
          <w:color w:val="1F3864" w:themeColor="accent1" w:themeShade="80"/>
          <w:sz w:val="24"/>
          <w:szCs w:val="24"/>
        </w:rPr>
        <w:t>JOKIOISTEN VANHA KIRKKO</w:t>
      </w:r>
      <w:r w:rsidRPr="002315BC">
        <w:rPr>
          <w:color w:val="1F3864" w:themeColor="accent1" w:themeShade="80"/>
          <w:sz w:val="24"/>
          <w:szCs w:val="24"/>
        </w:rPr>
        <w:t xml:space="preserve"> </w:t>
      </w:r>
      <w:r w:rsidRPr="0086128F">
        <w:rPr>
          <w:sz w:val="24"/>
          <w:szCs w:val="24"/>
        </w:rPr>
        <w:t xml:space="preserve">Jokioisten puukirkko on vuodelta 1631. Kirkkomaalla on mm. Miina Sillanpään hauta. Kirkon on Jokioisten kappeliseurakunnalle rakennuttanut 1631 Johan Jesperinpoika </w:t>
      </w:r>
      <w:proofErr w:type="spellStart"/>
      <w:r w:rsidRPr="0086128F">
        <w:rPr>
          <w:sz w:val="24"/>
          <w:szCs w:val="24"/>
        </w:rPr>
        <w:t>Kruus</w:t>
      </w:r>
      <w:proofErr w:type="spellEnd"/>
      <w:r w:rsidRPr="0086128F">
        <w:rPr>
          <w:sz w:val="24"/>
          <w:szCs w:val="24"/>
        </w:rPr>
        <w:t>. Alkuperäisestä kirkosta on tosin jäljellä vain hirsiseinät ja lattian alla olevat haudat. Kirkko on alkuaankin ollut pitkäkirkko, jonka pohjoisella sivulla on pieni sakaristo, etusivulla keskiaikaista asehuonetta jäljittelevä eteinen ja länsipäädyssä toinen sisäänkäynti eteisineen. Nykyisen koristeellisen ulkoasunsa ja jyrkän katon yhteydessä olevan ikkunattoman torninsa kirkko sai Hämeen lääninarkkitehti C.A. Edelfeltin piirustusten mukaan vuonna 1862. Sisällä kirkossa on höylätyistä laudoista vuoratut seinät ja tynnyriholvin mallinen katto. Harjan päällä ovat gotiikkaan viittaavat ikkunat, ja lehterit kiertävät kolmea sivua.</w:t>
      </w:r>
    </w:p>
    <w:p w:rsidR="00723DBB" w:rsidRDefault="0086128F" w:rsidP="00B20B21">
      <w:r w:rsidRPr="0026160F">
        <w:rPr>
          <w:b/>
          <w:color w:val="BF8F00" w:themeColor="accent4" w:themeShade="BF"/>
          <w:sz w:val="24"/>
          <w:szCs w:val="24"/>
        </w:rPr>
        <w:t>PAPPILAMUSEO</w:t>
      </w:r>
      <w:r w:rsidRPr="0026160F">
        <w:rPr>
          <w:b/>
          <w:sz w:val="24"/>
          <w:szCs w:val="24"/>
        </w:rPr>
        <w:t xml:space="preserve"> </w:t>
      </w:r>
      <w:proofErr w:type="spellStart"/>
      <w:r w:rsidRPr="0086128F">
        <w:rPr>
          <w:sz w:val="24"/>
          <w:szCs w:val="24"/>
        </w:rPr>
        <w:t>Vaulammintie</w:t>
      </w:r>
      <w:proofErr w:type="spellEnd"/>
      <w:r w:rsidRPr="0086128F">
        <w:rPr>
          <w:sz w:val="24"/>
          <w:szCs w:val="24"/>
        </w:rPr>
        <w:t xml:space="preserve"> 2 Museo esittelee maalaispappilan elämää 1800 -luvun puolivälissä ja Miina Sillanpään muistoesineitä. Pihapiirissä on museon lisäksi kaksi aittaa, savusauna ja lato. Museorakennus on harvinainen massiivisavesta rakennettu rakennus. Museoon ei ole pääsymaksua</w:t>
      </w:r>
      <w:r>
        <w:t>.</w:t>
      </w:r>
    </w:p>
    <w:p w:rsidR="0086128F" w:rsidRDefault="0086128F" w:rsidP="00B20B21">
      <w:pPr>
        <w:rPr>
          <w:sz w:val="24"/>
          <w:szCs w:val="24"/>
        </w:rPr>
      </w:pPr>
      <w:r w:rsidRPr="0026160F">
        <w:rPr>
          <w:b/>
          <w:color w:val="FF0066"/>
          <w:sz w:val="24"/>
          <w:szCs w:val="24"/>
        </w:rPr>
        <w:t>JOKIOISTEN MUSEORAUTATIE</w:t>
      </w:r>
      <w:r w:rsidRPr="0086128F">
        <w:rPr>
          <w:sz w:val="24"/>
          <w:szCs w:val="24"/>
        </w:rPr>
        <w:t xml:space="preserve"> </w:t>
      </w:r>
      <w:proofErr w:type="spellStart"/>
      <w:r w:rsidRPr="0086128F">
        <w:rPr>
          <w:sz w:val="24"/>
          <w:szCs w:val="24"/>
        </w:rPr>
        <w:t>Kiipuntie</w:t>
      </w:r>
      <w:proofErr w:type="spellEnd"/>
      <w:r w:rsidRPr="0086128F">
        <w:rPr>
          <w:sz w:val="24"/>
          <w:szCs w:val="24"/>
        </w:rPr>
        <w:t xml:space="preserve"> 49 Jokioisten Museorautatien on 14 km pituinen kapearaiteinen museorautatie. Se ulottuu Jokioisten keskustasta Humppilan keskustaajamaan. Kesäaikana radalla liikennöi höyryveturi museojuna. Radan leveys on 750 mm. Museorautatie on osa vuonna 1898 liikenteelle avattua Jokioisten rautatietä ja se kuljetti sekä tavaraa että matkustajia Forssasta Humppilaan.</w:t>
      </w:r>
    </w:p>
    <w:p w:rsidR="0086128F" w:rsidRPr="0026160F" w:rsidRDefault="0086128F" w:rsidP="00B20B21">
      <w:pPr>
        <w:rPr>
          <w:b/>
          <w:color w:val="00FF00"/>
          <w:sz w:val="24"/>
          <w:szCs w:val="24"/>
        </w:rPr>
      </w:pPr>
      <w:r w:rsidRPr="0026160F">
        <w:rPr>
          <w:b/>
          <w:color w:val="00FF00"/>
          <w:sz w:val="24"/>
          <w:szCs w:val="24"/>
        </w:rPr>
        <w:t xml:space="preserve">JOKIOISTEN KESÄTEATTERIT </w:t>
      </w:r>
    </w:p>
    <w:p w:rsidR="0086128F" w:rsidRDefault="0086128F" w:rsidP="00B20B21">
      <w:pPr>
        <w:rPr>
          <w:sz w:val="24"/>
          <w:szCs w:val="24"/>
        </w:rPr>
      </w:pPr>
      <w:proofErr w:type="spellStart"/>
      <w:r w:rsidRPr="0086128F">
        <w:rPr>
          <w:sz w:val="24"/>
          <w:szCs w:val="24"/>
        </w:rPr>
        <w:t>Rehtilän</w:t>
      </w:r>
      <w:proofErr w:type="spellEnd"/>
      <w:r w:rsidRPr="0086128F">
        <w:rPr>
          <w:sz w:val="24"/>
          <w:szCs w:val="24"/>
        </w:rPr>
        <w:t xml:space="preserve"> teatteri </w:t>
      </w:r>
    </w:p>
    <w:p w:rsidR="0086128F" w:rsidRDefault="0086128F" w:rsidP="00B20B21">
      <w:pPr>
        <w:rPr>
          <w:sz w:val="24"/>
          <w:szCs w:val="24"/>
        </w:rPr>
      </w:pPr>
      <w:r w:rsidRPr="0086128F">
        <w:rPr>
          <w:sz w:val="24"/>
          <w:szCs w:val="24"/>
        </w:rPr>
        <w:t xml:space="preserve">Kyläsepän teatteri </w:t>
      </w:r>
      <w:hyperlink r:id="rId56" w:history="1">
        <w:r w:rsidRPr="000803AD">
          <w:rPr>
            <w:rStyle w:val="Hyperlinkki"/>
            <w:sz w:val="24"/>
            <w:szCs w:val="24"/>
          </w:rPr>
          <w:t>www.kylaseppa.com</w:t>
        </w:r>
      </w:hyperlink>
      <w:r w:rsidRPr="0086128F">
        <w:rPr>
          <w:sz w:val="24"/>
          <w:szCs w:val="24"/>
        </w:rPr>
        <w:t xml:space="preserve"> </w:t>
      </w:r>
    </w:p>
    <w:p w:rsidR="0086128F" w:rsidRDefault="0086128F" w:rsidP="00B20B21">
      <w:pPr>
        <w:rPr>
          <w:sz w:val="24"/>
          <w:szCs w:val="24"/>
        </w:rPr>
      </w:pPr>
      <w:r w:rsidRPr="0086128F">
        <w:rPr>
          <w:sz w:val="24"/>
          <w:szCs w:val="24"/>
        </w:rPr>
        <w:t xml:space="preserve">Teatteri Tuntematon </w:t>
      </w:r>
      <w:hyperlink r:id="rId57" w:history="1">
        <w:r w:rsidRPr="000803AD">
          <w:rPr>
            <w:rStyle w:val="Hyperlinkki"/>
            <w:sz w:val="24"/>
            <w:szCs w:val="24"/>
          </w:rPr>
          <w:t>www.teatterituntematon.fi</w:t>
        </w:r>
      </w:hyperlink>
    </w:p>
    <w:p w:rsidR="0086128F" w:rsidRDefault="0086128F" w:rsidP="00B20B21">
      <w:pPr>
        <w:rPr>
          <w:sz w:val="24"/>
          <w:szCs w:val="24"/>
        </w:rPr>
      </w:pPr>
      <w:r>
        <w:rPr>
          <w:sz w:val="24"/>
          <w:szCs w:val="24"/>
        </w:rPr>
        <w:t>Teatteri Tiuku</w:t>
      </w:r>
    </w:p>
    <w:p w:rsidR="0086128F" w:rsidRPr="002315BC" w:rsidRDefault="0086128F" w:rsidP="00B20B21">
      <w:pPr>
        <w:rPr>
          <w:sz w:val="24"/>
          <w:szCs w:val="24"/>
        </w:rPr>
      </w:pPr>
      <w:r w:rsidRPr="0026160F">
        <w:rPr>
          <w:b/>
          <w:color w:val="4472C4" w:themeColor="accent1"/>
          <w:sz w:val="24"/>
          <w:szCs w:val="24"/>
        </w:rPr>
        <w:t>JOKIOISTEN KARTANOALUE</w:t>
      </w:r>
      <w:r w:rsidRPr="005D7CFA">
        <w:rPr>
          <w:color w:val="4472C4" w:themeColor="accent1"/>
          <w:sz w:val="24"/>
          <w:szCs w:val="24"/>
        </w:rPr>
        <w:t xml:space="preserve"> </w:t>
      </w:r>
      <w:r w:rsidRPr="0086128F">
        <w:rPr>
          <w:sz w:val="24"/>
          <w:szCs w:val="24"/>
        </w:rPr>
        <w:t xml:space="preserve">Jokioisten kartano on varhaisimpia uusklassisia asuinrakennuksia. Kartanon päärakennus on vuodelta 1798 ja vanha navettarakennus on vuodelta 1799. Kolmikerroksinen kivimakasiini alueella on vuodelta 1802 ja sitä vastapäätä oleva tornillinen talli- ja makasiinirakennus on vuodelta 1900. Vanhat konttori- ja asuntolarakennukset ovat vuosilta 1804 ja 1808. Kartanoalueella kiertää n. 1,8 km Kartanon Puistopolku. Polusta lähtee n. 3,5 km luontopolku. </w:t>
      </w:r>
    </w:p>
    <w:p w:rsidR="0086128F" w:rsidRDefault="0086128F" w:rsidP="00B20B21">
      <w:pPr>
        <w:rPr>
          <w:sz w:val="24"/>
          <w:szCs w:val="24"/>
        </w:rPr>
      </w:pPr>
      <w:r w:rsidRPr="0026160F">
        <w:rPr>
          <w:b/>
          <w:color w:val="00B0F0"/>
          <w:sz w:val="24"/>
          <w:szCs w:val="24"/>
        </w:rPr>
        <w:lastRenderedPageBreak/>
        <w:t>S</w:t>
      </w:r>
      <w:r w:rsidR="0026160F" w:rsidRPr="0026160F">
        <w:rPr>
          <w:b/>
          <w:color w:val="00B0F0"/>
          <w:sz w:val="24"/>
          <w:szCs w:val="24"/>
        </w:rPr>
        <w:t>ATULINKIVI</w:t>
      </w:r>
      <w:r w:rsidRPr="0026160F">
        <w:rPr>
          <w:b/>
          <w:color w:val="00B0F0"/>
          <w:sz w:val="24"/>
          <w:szCs w:val="24"/>
        </w:rPr>
        <w:t xml:space="preserve"> </w:t>
      </w:r>
      <w:r w:rsidRPr="0086128F">
        <w:rPr>
          <w:sz w:val="24"/>
          <w:szCs w:val="24"/>
        </w:rPr>
        <w:t>on kahden läänin ja maakunnan, kolmen kunnan ja maatilan rajakivi.</w:t>
      </w:r>
    </w:p>
    <w:p w:rsidR="0086128F" w:rsidRDefault="0026160F" w:rsidP="00B20B21">
      <w:pPr>
        <w:rPr>
          <w:sz w:val="24"/>
          <w:szCs w:val="24"/>
        </w:rPr>
      </w:pPr>
      <w:r w:rsidRPr="0026160F">
        <w:rPr>
          <w:b/>
          <w:color w:val="D60093"/>
          <w:sz w:val="24"/>
          <w:szCs w:val="24"/>
        </w:rPr>
        <w:t xml:space="preserve">MIINA SILLANPÄÄN MUISTOMERKKI </w:t>
      </w:r>
      <w:r w:rsidR="0086128F" w:rsidRPr="0086128F">
        <w:rPr>
          <w:sz w:val="24"/>
          <w:szCs w:val="24"/>
        </w:rPr>
        <w:t xml:space="preserve">Pappilamuseosta länteen, </w:t>
      </w:r>
      <w:proofErr w:type="spellStart"/>
      <w:r w:rsidR="0086128F" w:rsidRPr="0086128F">
        <w:rPr>
          <w:sz w:val="24"/>
          <w:szCs w:val="24"/>
        </w:rPr>
        <w:t>Vaulammintien</w:t>
      </w:r>
      <w:proofErr w:type="spellEnd"/>
      <w:r w:rsidR="0086128F" w:rsidRPr="0086128F">
        <w:rPr>
          <w:sz w:val="24"/>
          <w:szCs w:val="24"/>
        </w:rPr>
        <w:t xml:space="preserve"> varrella sijaitsee Suomen ensimmäisen naisministerin, talousneuvos Miina Sillanpään synnyin kodin paikalla harmaasta luonnonkivestä tehty muistomerkki. </w:t>
      </w:r>
    </w:p>
    <w:p w:rsidR="0086128F" w:rsidRDefault="0026160F" w:rsidP="00B20B21">
      <w:pPr>
        <w:rPr>
          <w:sz w:val="24"/>
          <w:szCs w:val="24"/>
        </w:rPr>
      </w:pPr>
      <w:r w:rsidRPr="0026160F">
        <w:rPr>
          <w:b/>
          <w:color w:val="C45911" w:themeColor="accent2" w:themeShade="BF"/>
          <w:sz w:val="24"/>
          <w:szCs w:val="24"/>
        </w:rPr>
        <w:t xml:space="preserve">WILLEBRANDIN HAUTAMUISTOMERKKI </w:t>
      </w:r>
      <w:r w:rsidR="0086128F" w:rsidRPr="0086128F">
        <w:rPr>
          <w:sz w:val="24"/>
          <w:szCs w:val="24"/>
        </w:rPr>
        <w:t xml:space="preserve">Jokioisten kartanon omistajan, kenraali Ernst Gustav von </w:t>
      </w:r>
      <w:proofErr w:type="spellStart"/>
      <w:r w:rsidR="0086128F" w:rsidRPr="0086128F">
        <w:rPr>
          <w:sz w:val="24"/>
          <w:szCs w:val="24"/>
        </w:rPr>
        <w:t>Willebrandin</w:t>
      </w:r>
      <w:proofErr w:type="spellEnd"/>
      <w:r w:rsidR="0086128F" w:rsidRPr="0086128F">
        <w:rPr>
          <w:sz w:val="24"/>
          <w:szCs w:val="24"/>
        </w:rPr>
        <w:t xml:space="preserve"> ja hänen puolisonsa hautamuistomerkki sijaitsee Jokioisten kartanoiden puistoalueella</w:t>
      </w:r>
    </w:p>
    <w:p w:rsidR="0086128F" w:rsidRDefault="0086128F" w:rsidP="00B20B21">
      <w:pPr>
        <w:rPr>
          <w:sz w:val="24"/>
          <w:szCs w:val="24"/>
        </w:rPr>
      </w:pPr>
      <w:r w:rsidRPr="002315BC">
        <w:rPr>
          <w:b/>
          <w:color w:val="00FF00"/>
          <w:sz w:val="24"/>
          <w:szCs w:val="24"/>
        </w:rPr>
        <w:t>FORSSAN LUONTOMUSEO</w:t>
      </w:r>
      <w:r w:rsidRPr="002315BC">
        <w:rPr>
          <w:color w:val="00FF00"/>
          <w:sz w:val="24"/>
          <w:szCs w:val="24"/>
        </w:rPr>
        <w:t xml:space="preserve"> </w:t>
      </w:r>
      <w:proofErr w:type="spellStart"/>
      <w:r w:rsidRPr="0086128F">
        <w:rPr>
          <w:sz w:val="24"/>
          <w:szCs w:val="24"/>
        </w:rPr>
        <w:t>Wahreninkatu</w:t>
      </w:r>
      <w:proofErr w:type="spellEnd"/>
      <w:r w:rsidRPr="0086128F">
        <w:rPr>
          <w:sz w:val="24"/>
          <w:szCs w:val="24"/>
        </w:rPr>
        <w:t xml:space="preserve"> 4 Forssan luonnonhistoriallinen museo esittelee Lounais-Hämeen luontoa ja luonnonsuojelutyötä. Museo sijaitsee Forssan Kehräämöalueella. Museossa on esillä noin 6.000 esinettä, mm. kattava kokonaisuus suomalaisista ja erityisesti lounaishämäläisistä linnuista ja nisäkkäistä. Nettisivu: </w:t>
      </w:r>
      <w:r w:rsidR="00632DD9">
        <w:rPr>
          <w:sz w:val="24"/>
          <w:szCs w:val="24"/>
        </w:rPr>
        <w:t xml:space="preserve"> </w:t>
      </w:r>
      <w:hyperlink r:id="rId58" w:history="1">
        <w:r w:rsidR="00632DD9" w:rsidRPr="000803AD">
          <w:rPr>
            <w:rStyle w:val="Hyperlinkki"/>
            <w:sz w:val="24"/>
            <w:szCs w:val="24"/>
          </w:rPr>
          <w:t>http://www.lounaisluonto.net/museo/</w:t>
        </w:r>
      </w:hyperlink>
    </w:p>
    <w:p w:rsidR="00632DD9" w:rsidRPr="00632DD9" w:rsidRDefault="00632DD9" w:rsidP="00B20B21">
      <w:pPr>
        <w:rPr>
          <w:sz w:val="24"/>
          <w:szCs w:val="24"/>
        </w:rPr>
      </w:pPr>
      <w:r w:rsidRPr="002315BC">
        <w:rPr>
          <w:b/>
          <w:color w:val="00B0F0"/>
          <w:sz w:val="24"/>
          <w:szCs w:val="24"/>
        </w:rPr>
        <w:t>FORSSAN TEATTERI</w:t>
      </w:r>
      <w:r w:rsidRPr="002315BC">
        <w:rPr>
          <w:color w:val="00B0F0"/>
          <w:sz w:val="24"/>
          <w:szCs w:val="24"/>
        </w:rPr>
        <w:t xml:space="preserve"> </w:t>
      </w:r>
      <w:r w:rsidRPr="00632DD9">
        <w:rPr>
          <w:sz w:val="24"/>
          <w:szCs w:val="24"/>
        </w:rPr>
        <w:t xml:space="preserve">Torikatu 8 </w:t>
      </w:r>
      <w:proofErr w:type="spellStart"/>
      <w:r w:rsidR="0026160F">
        <w:rPr>
          <w:sz w:val="24"/>
          <w:szCs w:val="24"/>
        </w:rPr>
        <w:t>Forsssa</w:t>
      </w:r>
      <w:proofErr w:type="spellEnd"/>
      <w:r w:rsidR="0026160F">
        <w:rPr>
          <w:sz w:val="24"/>
          <w:szCs w:val="24"/>
        </w:rPr>
        <w:t>.</w:t>
      </w:r>
      <w:r w:rsidRPr="00632DD9">
        <w:rPr>
          <w:sz w:val="24"/>
          <w:szCs w:val="24"/>
        </w:rPr>
        <w:t xml:space="preserve"> Forssan Teatteri on ammattijohtoinen harrastajateatteri, joka on toiminut nykyisessä muodossa vuodesta 1980 asti. Teatterin tavoitteena on tarjota laadukkaita ja mieleenpainuvia kulttuurielämyksiä lähialueen asukkaille. Teatteri elää ajan hengessä menneitä unohtamatta, ja viime vuosina tuotannossa onkin haluttu painottua erityisesti kotimaiseen nuoreen draamaan. Näyttämölle valmistuu joka vuosi jotain lapsille ja aikuisille – varmasti jotain jokaiselle. Lisää tietoa: http://www.forssanteatteri.fi/</w:t>
      </w:r>
    </w:p>
    <w:p w:rsidR="0086128F" w:rsidRDefault="00632DD9" w:rsidP="00B20B21">
      <w:pPr>
        <w:rPr>
          <w:sz w:val="24"/>
          <w:szCs w:val="24"/>
        </w:rPr>
      </w:pPr>
      <w:r w:rsidRPr="002315BC">
        <w:rPr>
          <w:b/>
          <w:color w:val="FF3300"/>
          <w:sz w:val="24"/>
          <w:szCs w:val="24"/>
        </w:rPr>
        <w:t>KAUKOLANHARJUN NÄKÖTORNI</w:t>
      </w:r>
      <w:r w:rsidRPr="002315BC">
        <w:rPr>
          <w:color w:val="FF3300"/>
          <w:sz w:val="24"/>
          <w:szCs w:val="24"/>
        </w:rPr>
        <w:t xml:space="preserve"> </w:t>
      </w:r>
      <w:r w:rsidRPr="00632DD9">
        <w:rPr>
          <w:sz w:val="24"/>
          <w:szCs w:val="24"/>
        </w:rPr>
        <w:t xml:space="preserve">Saaren kansanpuisto </w:t>
      </w:r>
      <w:proofErr w:type="spellStart"/>
      <w:r w:rsidRPr="00632DD9">
        <w:rPr>
          <w:sz w:val="24"/>
          <w:szCs w:val="24"/>
        </w:rPr>
        <w:t>Kaukolanharjun</w:t>
      </w:r>
      <w:proofErr w:type="spellEnd"/>
      <w:r w:rsidRPr="00632DD9">
        <w:rPr>
          <w:sz w:val="24"/>
          <w:szCs w:val="24"/>
        </w:rPr>
        <w:t xml:space="preserve"> näkötorni vihittiin käyttöön v. 1926. Puurakenteisesta tornista avautuu maisema, jonka ympäristöministeriö valitsi vuonna 1993 yhdeksi maamme kauneimmaksi maisema-alueeksi. Tornin läheisyydessä on taiteilija Albert Edelfeltin muistokivi. Näkötornin ensimmäisellä tasanteella on esillä näyttely </w:t>
      </w:r>
      <w:proofErr w:type="spellStart"/>
      <w:r w:rsidRPr="00632DD9">
        <w:rPr>
          <w:sz w:val="24"/>
          <w:szCs w:val="24"/>
        </w:rPr>
        <w:t>Kaukolanharjun</w:t>
      </w:r>
      <w:proofErr w:type="spellEnd"/>
      <w:r w:rsidRPr="00632DD9">
        <w:rPr>
          <w:sz w:val="24"/>
          <w:szCs w:val="24"/>
        </w:rPr>
        <w:t xml:space="preserve"> ja näkötornin historiasta. Tiedustelut puh. 045 699 1030 / Tammelan 4H-yhdistys tai puh. 03 41 201 / Tammelan kunta.</w:t>
      </w:r>
    </w:p>
    <w:p w:rsidR="00632DD9" w:rsidRDefault="00632DD9" w:rsidP="00B20B21">
      <w:pPr>
        <w:rPr>
          <w:sz w:val="24"/>
          <w:szCs w:val="24"/>
        </w:rPr>
      </w:pPr>
      <w:r w:rsidRPr="002315BC">
        <w:rPr>
          <w:b/>
          <w:color w:val="385623" w:themeColor="accent6" w:themeShade="80"/>
          <w:sz w:val="24"/>
          <w:szCs w:val="24"/>
        </w:rPr>
        <w:t>KORTENIEMEN PERINNETILA</w:t>
      </w:r>
      <w:r w:rsidRPr="002315BC">
        <w:rPr>
          <w:color w:val="385623" w:themeColor="accent6" w:themeShade="80"/>
          <w:sz w:val="24"/>
          <w:szCs w:val="24"/>
        </w:rPr>
        <w:t xml:space="preserve"> </w:t>
      </w:r>
      <w:r w:rsidRPr="00632DD9">
        <w:rPr>
          <w:sz w:val="24"/>
          <w:szCs w:val="24"/>
        </w:rPr>
        <w:t>Korteniementie 270 Korteniemen entisen metsänvartijatilan pihapiiri rakennuksineen, puutarhoineen ja viljelyksineen on säilynyt lähes muuttumattomana yli sata vuotta. Kesäaikaan tilalla eletään 1910-luvun mukaisesti. Pihapiirissä käyskentelevät lampaat, kanat ja kukot sekä laitumilla hevoset ja lehmät. Korteniemen perinnetila sijaitsee Liesjärven kansallispuiston eteläkärjessä. Ryhmille avoinna myös tilauksesta. Korteniemessä on paljon tapahtumapäiviä, jotka näet tapahtumakalenterista. Korteniemen perinnetilaan tutustuminen on maksutonta. Teemaopastukset ryhmille ovat maksullisia. Ryhmille ennakkoilmoittautuminen on suositeltavaa. 34 Lisää tietoa: puh. 0206 39 4630 ja</w:t>
      </w:r>
    </w:p>
    <w:p w:rsidR="00632DD9" w:rsidRDefault="00632DD9" w:rsidP="00B20B21">
      <w:pPr>
        <w:rPr>
          <w:sz w:val="24"/>
          <w:szCs w:val="24"/>
        </w:rPr>
      </w:pPr>
      <w:r w:rsidRPr="00632DD9">
        <w:rPr>
          <w:sz w:val="24"/>
          <w:szCs w:val="24"/>
        </w:rPr>
        <w:t xml:space="preserve"> </w:t>
      </w:r>
      <w:hyperlink r:id="rId59" w:history="1">
        <w:r w:rsidRPr="000803AD">
          <w:rPr>
            <w:rStyle w:val="Hyperlinkki"/>
            <w:sz w:val="24"/>
            <w:szCs w:val="24"/>
          </w:rPr>
          <w:t>www.luontoon.fi/korteniemi</w:t>
        </w:r>
      </w:hyperlink>
    </w:p>
    <w:p w:rsidR="00632DD9" w:rsidRDefault="0026160F" w:rsidP="00B20B21">
      <w:pPr>
        <w:rPr>
          <w:sz w:val="24"/>
          <w:szCs w:val="24"/>
        </w:rPr>
      </w:pPr>
      <w:r w:rsidRPr="0026160F">
        <w:rPr>
          <w:b/>
          <w:color w:val="009900"/>
          <w:sz w:val="24"/>
          <w:szCs w:val="24"/>
        </w:rPr>
        <w:t>VEKKILÄN MUSEOTILA</w:t>
      </w:r>
      <w:r>
        <w:rPr>
          <w:b/>
          <w:sz w:val="24"/>
          <w:szCs w:val="24"/>
        </w:rPr>
        <w:t xml:space="preserve"> </w:t>
      </w:r>
      <w:r w:rsidR="00632DD9" w:rsidRPr="00632DD9">
        <w:rPr>
          <w:sz w:val="24"/>
          <w:szCs w:val="24"/>
        </w:rPr>
        <w:t>Kirjurintie 2</w:t>
      </w:r>
      <w:r>
        <w:rPr>
          <w:sz w:val="24"/>
          <w:szCs w:val="24"/>
        </w:rPr>
        <w:t xml:space="preserve"> Tammela. </w:t>
      </w:r>
      <w:r w:rsidR="00632DD9" w:rsidRPr="00632DD9">
        <w:rPr>
          <w:sz w:val="24"/>
          <w:szCs w:val="24"/>
        </w:rPr>
        <w:t xml:space="preserve"> </w:t>
      </w:r>
      <w:proofErr w:type="spellStart"/>
      <w:r w:rsidR="00632DD9" w:rsidRPr="00632DD9">
        <w:rPr>
          <w:sz w:val="24"/>
          <w:szCs w:val="24"/>
        </w:rPr>
        <w:t>Vekkilän</w:t>
      </w:r>
      <w:proofErr w:type="spellEnd"/>
      <w:r w:rsidR="00632DD9" w:rsidRPr="00632DD9">
        <w:rPr>
          <w:sz w:val="24"/>
          <w:szCs w:val="24"/>
        </w:rPr>
        <w:t xml:space="preserve"> museotila on Tammelan kirkonkylässä sijaitseva sukutila, joka on kuin luotu lapsiperheiden lomailuun. Pihapiiri vanhoine omenapuineen ja rakennuksineen kutsuu 1700- luvun idylliin. Museo ja kahvila ovat auki kesäsunnuntaisin klo 12-18.  Lisää tietoa: puh. 040 590 7826, </w:t>
      </w:r>
    </w:p>
    <w:p w:rsidR="00632DD9" w:rsidRDefault="00632DD9" w:rsidP="00B20B21">
      <w:pPr>
        <w:rPr>
          <w:sz w:val="24"/>
          <w:szCs w:val="24"/>
        </w:rPr>
      </w:pPr>
      <w:r w:rsidRPr="00632DD9">
        <w:rPr>
          <w:sz w:val="24"/>
          <w:szCs w:val="24"/>
        </w:rPr>
        <w:t xml:space="preserve">krisse@liinaharja.fi </w:t>
      </w:r>
      <w:r>
        <w:rPr>
          <w:sz w:val="24"/>
          <w:szCs w:val="24"/>
        </w:rPr>
        <w:t xml:space="preserve">  </w:t>
      </w:r>
      <w:hyperlink r:id="rId60" w:history="1">
        <w:r w:rsidRPr="000803AD">
          <w:rPr>
            <w:rStyle w:val="Hyperlinkki"/>
            <w:sz w:val="24"/>
            <w:szCs w:val="24"/>
          </w:rPr>
          <w:t>www.liinaharja.fi</w:t>
        </w:r>
      </w:hyperlink>
    </w:p>
    <w:p w:rsidR="00F76992" w:rsidRDefault="00F76992" w:rsidP="00B20B21">
      <w:pPr>
        <w:rPr>
          <w:b/>
          <w:color w:val="009900"/>
          <w:sz w:val="24"/>
          <w:szCs w:val="24"/>
        </w:rPr>
      </w:pPr>
    </w:p>
    <w:p w:rsidR="00632DD9" w:rsidRDefault="00F76992" w:rsidP="00B20B21">
      <w:pPr>
        <w:rPr>
          <w:sz w:val="24"/>
          <w:szCs w:val="24"/>
        </w:rPr>
      </w:pPr>
      <w:r>
        <w:rPr>
          <w:noProof/>
          <w:sz w:val="24"/>
          <w:szCs w:val="24"/>
        </w:rPr>
        <w:lastRenderedPageBreak/>
        <w:drawing>
          <wp:anchor distT="0" distB="0" distL="114300" distR="114300" simplePos="0" relativeHeight="251769856" behindDoc="1" locked="0" layoutInCell="1" allowOverlap="1">
            <wp:simplePos x="0" y="0"/>
            <wp:positionH relativeFrom="margin">
              <wp:posOffset>3844925</wp:posOffset>
            </wp:positionH>
            <wp:positionV relativeFrom="paragraph">
              <wp:posOffset>635</wp:posOffset>
            </wp:positionV>
            <wp:extent cx="2306320" cy="2838450"/>
            <wp:effectExtent l="0" t="0" r="0" b="0"/>
            <wp:wrapTight wrapText="bothSides">
              <wp:wrapPolygon edited="0">
                <wp:start x="714" y="0"/>
                <wp:lineTo x="0" y="290"/>
                <wp:lineTo x="0" y="21020"/>
                <wp:lineTo x="535" y="21455"/>
                <wp:lineTo x="714" y="21455"/>
                <wp:lineTo x="20696" y="21455"/>
                <wp:lineTo x="20874" y="21455"/>
                <wp:lineTo x="21410" y="21020"/>
                <wp:lineTo x="21410" y="290"/>
                <wp:lineTo x="20696" y="0"/>
                <wp:lineTo x="714" y="0"/>
              </wp:wrapPolygon>
            </wp:wrapTight>
            <wp:docPr id="11" name="Kuva 11" descr="Kuva, joka sisältää kohteen rakennus, seinä, van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1176_10151628531482052_98095130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6320" cy="2838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2DD9" w:rsidRPr="002315BC">
        <w:rPr>
          <w:b/>
          <w:color w:val="009900"/>
          <w:sz w:val="24"/>
          <w:szCs w:val="24"/>
        </w:rPr>
        <w:t>MUSTIALA</w:t>
      </w:r>
      <w:r w:rsidR="00632DD9" w:rsidRPr="00632DD9">
        <w:rPr>
          <w:sz w:val="24"/>
          <w:szCs w:val="24"/>
        </w:rPr>
        <w:t xml:space="preserve"> </w:t>
      </w:r>
      <w:proofErr w:type="spellStart"/>
      <w:r w:rsidR="00632DD9" w:rsidRPr="00632DD9">
        <w:rPr>
          <w:sz w:val="24"/>
          <w:szCs w:val="24"/>
        </w:rPr>
        <w:t>Mustialan</w:t>
      </w:r>
      <w:proofErr w:type="spellEnd"/>
      <w:r w:rsidR="00632DD9" w:rsidRPr="00632DD9">
        <w:rPr>
          <w:sz w:val="24"/>
          <w:szCs w:val="24"/>
        </w:rPr>
        <w:t xml:space="preserve"> maatalousoppilaitos Kuningas Kustaa Vaasa perusti vuonna 1556 </w:t>
      </w:r>
      <w:proofErr w:type="spellStart"/>
      <w:r w:rsidR="00632DD9" w:rsidRPr="00632DD9">
        <w:rPr>
          <w:sz w:val="24"/>
          <w:szCs w:val="24"/>
        </w:rPr>
        <w:t>Mustialaan</w:t>
      </w:r>
      <w:proofErr w:type="spellEnd"/>
      <w:r w:rsidR="00632DD9" w:rsidRPr="00632DD9">
        <w:rPr>
          <w:sz w:val="24"/>
          <w:szCs w:val="24"/>
        </w:rPr>
        <w:t xml:space="preserve"> kuninkaankartanon. Suomen Talousseuran toimesta vuonna 1840 </w:t>
      </w:r>
      <w:proofErr w:type="spellStart"/>
      <w:r w:rsidR="00632DD9" w:rsidRPr="00632DD9">
        <w:rPr>
          <w:sz w:val="24"/>
          <w:szCs w:val="24"/>
        </w:rPr>
        <w:t>Mustiala</w:t>
      </w:r>
      <w:proofErr w:type="spellEnd"/>
      <w:r w:rsidR="00632DD9" w:rsidRPr="00632DD9">
        <w:rPr>
          <w:sz w:val="24"/>
          <w:szCs w:val="24"/>
        </w:rPr>
        <w:t xml:space="preserve"> valittiin maamme ensimmäiseksi maatalousoppilaitoksen paikaksi. </w:t>
      </w:r>
      <w:proofErr w:type="spellStart"/>
      <w:r w:rsidR="00632DD9" w:rsidRPr="00632DD9">
        <w:rPr>
          <w:sz w:val="24"/>
          <w:szCs w:val="24"/>
        </w:rPr>
        <w:t>Mustialan</w:t>
      </w:r>
      <w:proofErr w:type="spellEnd"/>
      <w:r w:rsidR="00632DD9" w:rsidRPr="00632DD9">
        <w:rPr>
          <w:sz w:val="24"/>
          <w:szCs w:val="24"/>
        </w:rPr>
        <w:t xml:space="preserve"> rakennuskanta ja puisto on vanhimmilta osin 1800-luvulta. Uusi opistorakennus valmistui vuonna 1962 vanhan puistoalueen ulkopuolelle. Maataloushistoriallinen museo Renkituvantie 10</w:t>
      </w:r>
      <w:r>
        <w:rPr>
          <w:sz w:val="24"/>
          <w:szCs w:val="24"/>
        </w:rPr>
        <w:t>.</w:t>
      </w:r>
      <w:r w:rsidR="00632DD9" w:rsidRPr="00632DD9">
        <w:rPr>
          <w:sz w:val="24"/>
          <w:szCs w:val="24"/>
        </w:rPr>
        <w:t xml:space="preserve"> Avoinna tilauksesta. Vanha viljamakasiini on vuodelta 1870 ja siinä toimii nykyään olutpanimo ja olutravintola </w:t>
      </w:r>
      <w:proofErr w:type="spellStart"/>
      <w:r w:rsidR="00632DD9" w:rsidRPr="00632DD9">
        <w:rPr>
          <w:sz w:val="24"/>
          <w:szCs w:val="24"/>
        </w:rPr>
        <w:t>Wanha</w:t>
      </w:r>
      <w:proofErr w:type="spellEnd"/>
      <w:r w:rsidR="00632DD9" w:rsidRPr="00632DD9">
        <w:rPr>
          <w:sz w:val="24"/>
          <w:szCs w:val="24"/>
        </w:rPr>
        <w:t xml:space="preserve"> Viljamakasiini. </w:t>
      </w:r>
      <w:proofErr w:type="spellStart"/>
      <w:r w:rsidR="00632DD9" w:rsidRPr="00632DD9">
        <w:rPr>
          <w:sz w:val="24"/>
          <w:szCs w:val="24"/>
        </w:rPr>
        <w:t>Mustialan</w:t>
      </w:r>
      <w:proofErr w:type="spellEnd"/>
      <w:r w:rsidR="00632DD9" w:rsidRPr="00632DD9">
        <w:rPr>
          <w:sz w:val="24"/>
          <w:szCs w:val="24"/>
        </w:rPr>
        <w:t xml:space="preserve"> kotieläinpiha Kuivuritie</w:t>
      </w:r>
      <w:r>
        <w:rPr>
          <w:sz w:val="24"/>
          <w:szCs w:val="24"/>
        </w:rPr>
        <w:t>.</w:t>
      </w:r>
      <w:r w:rsidR="00632DD9" w:rsidRPr="00632DD9">
        <w:rPr>
          <w:sz w:val="24"/>
          <w:szCs w:val="24"/>
        </w:rPr>
        <w:t xml:space="preserve"> Nähtävillä perinteisiä maatilan eläimiä aina possuista vasikoihin. Lisää tietoa: puh. 040 837 36 94, </w:t>
      </w:r>
      <w:hyperlink r:id="rId62" w:history="1">
        <w:r w:rsidR="00632DD9" w:rsidRPr="000803AD">
          <w:rPr>
            <w:rStyle w:val="Hyperlinkki"/>
            <w:sz w:val="24"/>
            <w:szCs w:val="24"/>
          </w:rPr>
          <w:t>emilia.lakkinen@elosaosk.com</w:t>
        </w:r>
      </w:hyperlink>
      <w:r w:rsidR="00632DD9" w:rsidRPr="00632DD9">
        <w:rPr>
          <w:sz w:val="24"/>
          <w:szCs w:val="24"/>
        </w:rPr>
        <w:t xml:space="preserve">, </w:t>
      </w:r>
      <w:hyperlink r:id="rId63" w:history="1">
        <w:r w:rsidRPr="00667BA4">
          <w:rPr>
            <w:rStyle w:val="Hyperlinkki"/>
            <w:sz w:val="24"/>
            <w:szCs w:val="24"/>
          </w:rPr>
          <w:t>www.farmilla.fi/</w:t>
        </w:r>
      </w:hyperlink>
    </w:p>
    <w:p w:rsidR="00D75732" w:rsidRDefault="00632DD9" w:rsidP="00B20B21">
      <w:pPr>
        <w:rPr>
          <w:rStyle w:val="Hyperlinkki"/>
          <w:sz w:val="24"/>
          <w:szCs w:val="24"/>
        </w:rPr>
      </w:pPr>
      <w:r w:rsidRPr="002315BC">
        <w:rPr>
          <w:b/>
          <w:color w:val="FF0066"/>
          <w:sz w:val="24"/>
          <w:szCs w:val="24"/>
        </w:rPr>
        <w:t>PORTAAN RAITTI JA KYLÄMILJÖÖ</w:t>
      </w:r>
      <w:r w:rsidRPr="002315BC">
        <w:rPr>
          <w:color w:val="FF0066"/>
          <w:sz w:val="24"/>
          <w:szCs w:val="24"/>
        </w:rPr>
        <w:t xml:space="preserve"> </w:t>
      </w:r>
      <w:r w:rsidRPr="00632DD9">
        <w:rPr>
          <w:sz w:val="24"/>
          <w:szCs w:val="24"/>
        </w:rPr>
        <w:t>Porras on ollut varhaiskeskiajalta alkaen Härkätien tärkeimpiä pysähdyspaikkoja. Porras tunnettiin hallintopitäjänä vielä 1600-luvulla ja mainitaan asiakirjoissa jo v. 1463. Portaan vanhalla kylänraitilla on vanhaa asutusta, puustoa ja jokimaisema mm. Portaan kylätalo ja Nahkurinverstas. Lisää tietoa:</w:t>
      </w:r>
      <w:r w:rsidR="00F76992">
        <w:rPr>
          <w:sz w:val="24"/>
          <w:szCs w:val="24"/>
        </w:rPr>
        <w:t xml:space="preserve"> </w:t>
      </w:r>
      <w:r w:rsidRPr="00632DD9">
        <w:rPr>
          <w:sz w:val="24"/>
          <w:szCs w:val="24"/>
        </w:rPr>
        <w:t xml:space="preserve"> </w:t>
      </w:r>
      <w:hyperlink r:id="rId64" w:history="1">
        <w:r w:rsidRPr="000803AD">
          <w:rPr>
            <w:rStyle w:val="Hyperlinkki"/>
            <w:sz w:val="24"/>
            <w:szCs w:val="24"/>
          </w:rPr>
          <w:t>http://www.porras.net</w:t>
        </w:r>
      </w:hyperlink>
    </w:p>
    <w:p w:rsidR="00F749A6" w:rsidRPr="00513B0B" w:rsidRDefault="00F749A6" w:rsidP="00B20B21">
      <w:pPr>
        <w:rPr>
          <w:sz w:val="24"/>
          <w:szCs w:val="24"/>
        </w:rPr>
      </w:pPr>
    </w:p>
    <w:p w:rsidR="00737C98" w:rsidRPr="005D7CFA" w:rsidRDefault="00737C98" w:rsidP="00B20B21">
      <w:pPr>
        <w:rPr>
          <w:rFonts w:cstheme="minorHAnsi"/>
          <w:b/>
          <w:spacing w:val="-5"/>
          <w:sz w:val="28"/>
          <w:szCs w:val="28"/>
          <w:shd w:val="clear" w:color="auto" w:fill="FFFFFF"/>
        </w:rPr>
      </w:pPr>
      <w:r w:rsidRPr="005D7CFA">
        <w:rPr>
          <w:rFonts w:cstheme="minorHAnsi"/>
          <w:b/>
          <w:spacing w:val="-5"/>
          <w:sz w:val="28"/>
          <w:szCs w:val="28"/>
          <w:shd w:val="clear" w:color="auto" w:fill="FFFFFF"/>
        </w:rPr>
        <w:t>LIIKENNEKASVATUS</w:t>
      </w:r>
    </w:p>
    <w:p w:rsidR="00737C98" w:rsidRDefault="001F20CE" w:rsidP="00B20B21">
      <w:pPr>
        <w:rPr>
          <w:rFonts w:cstheme="minorHAnsi"/>
          <w:color w:val="000000"/>
          <w:sz w:val="24"/>
          <w:szCs w:val="24"/>
          <w:shd w:val="clear" w:color="auto" w:fill="FFFFFF"/>
        </w:rPr>
      </w:pPr>
      <w:r w:rsidRPr="00050A4E">
        <w:rPr>
          <w:rFonts w:cstheme="minorHAnsi"/>
          <w:color w:val="000000"/>
          <w:sz w:val="24"/>
          <w:szCs w:val="24"/>
          <w:shd w:val="clear" w:color="auto" w:fill="FFFFFF"/>
        </w:rPr>
        <w:t>Varhaiskasvatuksessa harjoitellaan lähiliikenteessä liikkumista ja turvalliseen liikkumiseen liittyviä sääntöjä ja tapoja. Tavoitteena on tukea lasten turvallisuuden tunnetta, antaa heille valmiuksia pyytää ja hakea apua sekä toimia turvallisesti erilaisissa tilanteissa ja ympäristöissä.</w:t>
      </w:r>
    </w:p>
    <w:p w:rsidR="00050A4E" w:rsidRDefault="00050A4E" w:rsidP="00B20B21">
      <w:pPr>
        <w:rPr>
          <w:rFonts w:cstheme="minorHAnsi"/>
          <w:color w:val="000000"/>
          <w:sz w:val="24"/>
          <w:szCs w:val="24"/>
          <w:shd w:val="clear" w:color="auto" w:fill="FFFFFF"/>
        </w:rPr>
      </w:pPr>
      <w:r>
        <w:rPr>
          <w:rFonts w:cstheme="minorHAnsi"/>
          <w:color w:val="000000"/>
          <w:sz w:val="24"/>
          <w:szCs w:val="24"/>
          <w:shd w:val="clear" w:color="auto" w:fill="FFFFFF"/>
        </w:rPr>
        <w:t xml:space="preserve">Liikennekasvatus varhaiskasvatuksessa on suurimmaksi osaksi turvallisten toimintatapojen omaksumista ja perusteiden oppimista.  Lapset havainnoivat ja seuraavat aikuisten toimintaa ja siksi roolimallimme on tärkeä. </w:t>
      </w:r>
    </w:p>
    <w:p w:rsidR="00513B0B" w:rsidRDefault="00050A4E" w:rsidP="00B20B21">
      <w:pPr>
        <w:rPr>
          <w:rFonts w:cstheme="minorHAnsi"/>
          <w:color w:val="000000"/>
          <w:sz w:val="24"/>
          <w:szCs w:val="24"/>
          <w:shd w:val="clear" w:color="auto" w:fill="FFFFFF"/>
        </w:rPr>
      </w:pPr>
      <w:r>
        <w:rPr>
          <w:rFonts w:cstheme="minorHAnsi"/>
          <w:color w:val="000000"/>
          <w:sz w:val="24"/>
          <w:szCs w:val="24"/>
          <w:shd w:val="clear" w:color="auto" w:fill="FFFFFF"/>
        </w:rPr>
        <w:t xml:space="preserve">Liikennekasvatuksen jaottelua voi tehdä esim. vuodenaikojen mukaan: syksy ja talvi tuovat mukanaan pimeyden, liukkauden ja lumen. keväällä taas liikkuminen liikenteessä lisääntyy ja aletaan liikkua myös polkupyörillä ja potkulaudoilla. </w:t>
      </w:r>
    </w:p>
    <w:p w:rsidR="00050A4E" w:rsidRPr="002315BC" w:rsidRDefault="00050A4E" w:rsidP="00B20B21">
      <w:pPr>
        <w:rPr>
          <w:rFonts w:cstheme="minorHAnsi"/>
          <w:b/>
          <w:color w:val="000000"/>
          <w:sz w:val="24"/>
          <w:szCs w:val="24"/>
          <w:shd w:val="clear" w:color="auto" w:fill="FFFFFF"/>
        </w:rPr>
      </w:pPr>
      <w:r w:rsidRPr="002315BC">
        <w:rPr>
          <w:rFonts w:cstheme="minorHAnsi"/>
          <w:b/>
          <w:color w:val="000000"/>
          <w:sz w:val="24"/>
          <w:szCs w:val="24"/>
          <w:shd w:val="clear" w:color="auto" w:fill="FFFFFF"/>
        </w:rPr>
        <w:t>LIIKENNETURVAN YLEISOHJEITA VARHAISKASVATUKSELLE</w:t>
      </w:r>
    </w:p>
    <w:p w:rsidR="00050A4E" w:rsidRDefault="00050A4E" w:rsidP="00AA237A">
      <w:pPr>
        <w:pStyle w:val="Luettelokappale"/>
        <w:numPr>
          <w:ilvl w:val="0"/>
          <w:numId w:val="3"/>
        </w:numPr>
        <w:rPr>
          <w:rFonts w:cstheme="minorHAnsi"/>
          <w:sz w:val="24"/>
          <w:szCs w:val="24"/>
        </w:rPr>
      </w:pPr>
      <w:r w:rsidRPr="00050A4E">
        <w:rPr>
          <w:rFonts w:cstheme="minorHAnsi"/>
          <w:sz w:val="24"/>
          <w:szCs w:val="24"/>
        </w:rPr>
        <w:t xml:space="preserve">Henkilökunta tietää </w:t>
      </w:r>
      <w:r>
        <w:rPr>
          <w:rFonts w:cstheme="minorHAnsi"/>
          <w:sz w:val="24"/>
          <w:szCs w:val="24"/>
        </w:rPr>
        <w:t>päiväkodin tai hoitopaikan periaatteet ja säännöt turvallisesta liikkumisesta liikenteessä</w:t>
      </w:r>
    </w:p>
    <w:p w:rsidR="00513B0B" w:rsidRPr="00513B0B" w:rsidRDefault="00050A4E" w:rsidP="00513B0B">
      <w:pPr>
        <w:pStyle w:val="Luettelokappale"/>
        <w:numPr>
          <w:ilvl w:val="0"/>
          <w:numId w:val="3"/>
        </w:numPr>
        <w:rPr>
          <w:rFonts w:cstheme="minorHAnsi"/>
          <w:sz w:val="24"/>
          <w:szCs w:val="24"/>
        </w:rPr>
      </w:pPr>
      <w:r>
        <w:rPr>
          <w:rFonts w:cstheme="minorHAnsi"/>
          <w:sz w:val="24"/>
          <w:szCs w:val="24"/>
        </w:rPr>
        <w:t>On tehtynä kirjalliset ohjeet onnettomuuksia ja läheltä piti – tilanteita varten. Tällaisista tilanteista kerrotaan heti vanhemmille niiden tapahduttua ja pohditaan mitä voidaan parantaa jatkossa.</w:t>
      </w:r>
    </w:p>
    <w:p w:rsidR="00050A4E" w:rsidRDefault="00050A4E" w:rsidP="00AA237A">
      <w:pPr>
        <w:pStyle w:val="Luettelokappale"/>
        <w:numPr>
          <w:ilvl w:val="0"/>
          <w:numId w:val="3"/>
        </w:numPr>
        <w:rPr>
          <w:rFonts w:cstheme="minorHAnsi"/>
          <w:sz w:val="24"/>
          <w:szCs w:val="24"/>
        </w:rPr>
      </w:pPr>
      <w:r>
        <w:rPr>
          <w:rFonts w:cstheme="minorHAnsi"/>
          <w:sz w:val="24"/>
          <w:szCs w:val="24"/>
        </w:rPr>
        <w:t>Vanhempien kanssa keskustellaan aktiivisesti myös liikenteestä sekä päiväkodin/hoitopaikan säännöistä</w:t>
      </w:r>
      <w:r w:rsidR="00D20E44">
        <w:rPr>
          <w:rFonts w:cstheme="minorHAnsi"/>
          <w:sz w:val="24"/>
          <w:szCs w:val="24"/>
        </w:rPr>
        <w:t xml:space="preserve">, liikennesäännöistä ja yhteisistä liikenneturvallisuuteen liittyvistä periaatteista. </w:t>
      </w:r>
    </w:p>
    <w:p w:rsidR="00513B0B" w:rsidRDefault="00513B0B" w:rsidP="00513B0B">
      <w:pPr>
        <w:rPr>
          <w:rFonts w:cstheme="minorHAnsi"/>
          <w:sz w:val="24"/>
          <w:szCs w:val="24"/>
        </w:rPr>
      </w:pPr>
      <w:r>
        <w:rPr>
          <w:rFonts w:cstheme="minorHAnsi"/>
          <w:sz w:val="24"/>
          <w:szCs w:val="24"/>
        </w:rPr>
        <w:t>On myös hyvä tutkia</w:t>
      </w:r>
      <w:r w:rsidR="00203A5E">
        <w:rPr>
          <w:rFonts w:cstheme="minorHAnsi"/>
          <w:sz w:val="24"/>
          <w:szCs w:val="24"/>
        </w:rPr>
        <w:t>,</w:t>
      </w:r>
      <w:r>
        <w:rPr>
          <w:rFonts w:cstheme="minorHAnsi"/>
          <w:sz w:val="24"/>
          <w:szCs w:val="24"/>
        </w:rPr>
        <w:t xml:space="preserve"> miten päivähoitoyksikön liikenne toimii</w:t>
      </w:r>
    </w:p>
    <w:p w:rsidR="00513B0B" w:rsidRDefault="00513B0B" w:rsidP="00513B0B">
      <w:pPr>
        <w:pStyle w:val="Luettelokappale"/>
        <w:numPr>
          <w:ilvl w:val="0"/>
          <w:numId w:val="22"/>
        </w:numPr>
        <w:rPr>
          <w:rFonts w:cstheme="minorHAnsi"/>
          <w:sz w:val="24"/>
          <w:szCs w:val="24"/>
        </w:rPr>
      </w:pPr>
      <w:r>
        <w:rPr>
          <w:rFonts w:cstheme="minorHAnsi"/>
          <w:sz w:val="24"/>
          <w:szCs w:val="24"/>
        </w:rPr>
        <w:t>millä lapset/henkilökunta/ muut tulevat aamuisin</w:t>
      </w:r>
    </w:p>
    <w:p w:rsidR="00513B0B" w:rsidRDefault="00513B0B" w:rsidP="00513B0B">
      <w:pPr>
        <w:pStyle w:val="Luettelokappale"/>
        <w:numPr>
          <w:ilvl w:val="0"/>
          <w:numId w:val="22"/>
        </w:numPr>
        <w:rPr>
          <w:rFonts w:cstheme="minorHAnsi"/>
          <w:sz w:val="24"/>
          <w:szCs w:val="24"/>
        </w:rPr>
      </w:pPr>
      <w:r>
        <w:rPr>
          <w:rFonts w:cstheme="minorHAnsi"/>
          <w:sz w:val="24"/>
          <w:szCs w:val="24"/>
        </w:rPr>
        <w:lastRenderedPageBreak/>
        <w:t>mitä muuta liikennettä yksikköön saapuu: huoltoajot, jäteautot, ruuan jakelu</w:t>
      </w:r>
    </w:p>
    <w:p w:rsidR="00513B0B" w:rsidRDefault="00513B0B" w:rsidP="00513B0B">
      <w:pPr>
        <w:pStyle w:val="Luettelokappale"/>
        <w:numPr>
          <w:ilvl w:val="0"/>
          <w:numId w:val="22"/>
        </w:numPr>
        <w:rPr>
          <w:rFonts w:cstheme="minorHAnsi"/>
          <w:sz w:val="24"/>
          <w:szCs w:val="24"/>
        </w:rPr>
      </w:pPr>
      <w:r>
        <w:rPr>
          <w:rFonts w:cstheme="minorHAnsi"/>
          <w:sz w:val="24"/>
          <w:szCs w:val="24"/>
        </w:rPr>
        <w:t>kartoitetaan pihan parkkipaikat, pyörätelineet jne.</w:t>
      </w:r>
    </w:p>
    <w:p w:rsidR="00513B0B" w:rsidRDefault="00056741" w:rsidP="00513B0B">
      <w:pPr>
        <w:pStyle w:val="Luettelokappale"/>
        <w:numPr>
          <w:ilvl w:val="0"/>
          <w:numId w:val="22"/>
        </w:numPr>
        <w:rPr>
          <w:rFonts w:cstheme="minorHAnsi"/>
          <w:sz w:val="24"/>
          <w:szCs w:val="24"/>
        </w:rPr>
      </w:pPr>
      <w:r>
        <w:rPr>
          <w:rFonts w:cstheme="minorHAnsi"/>
          <w:sz w:val="24"/>
          <w:szCs w:val="24"/>
        </w:rPr>
        <w:t>liikennelaskenta pihapiirin ja ympäristön liikenteestä</w:t>
      </w:r>
    </w:p>
    <w:p w:rsidR="00056741" w:rsidRDefault="00056741" w:rsidP="00513B0B">
      <w:pPr>
        <w:pStyle w:val="Luettelokappale"/>
        <w:numPr>
          <w:ilvl w:val="0"/>
          <w:numId w:val="22"/>
        </w:numPr>
        <w:rPr>
          <w:rFonts w:cstheme="minorHAnsi"/>
          <w:sz w:val="24"/>
          <w:szCs w:val="24"/>
        </w:rPr>
      </w:pPr>
      <w:r>
        <w:rPr>
          <w:rFonts w:cstheme="minorHAnsi"/>
          <w:sz w:val="24"/>
          <w:szCs w:val="24"/>
        </w:rPr>
        <w:t>varmistetaan, että liikenne yksikön pihalla on ohjattu kulkemaan turvallisinta mahdollista reittiä</w:t>
      </w:r>
    </w:p>
    <w:p w:rsidR="00F76992" w:rsidRPr="00513B0B" w:rsidRDefault="00F76992" w:rsidP="00F76992">
      <w:pPr>
        <w:pStyle w:val="Luettelokappale"/>
        <w:rPr>
          <w:rFonts w:cstheme="minorHAnsi"/>
          <w:sz w:val="24"/>
          <w:szCs w:val="24"/>
        </w:rPr>
      </w:pPr>
    </w:p>
    <w:p w:rsidR="00D20E44" w:rsidRPr="00F749A6" w:rsidRDefault="002315BC" w:rsidP="002315BC">
      <w:pPr>
        <w:rPr>
          <w:rFonts w:cstheme="minorHAnsi"/>
          <w:b/>
          <w:sz w:val="28"/>
          <w:szCs w:val="28"/>
        </w:rPr>
      </w:pPr>
      <w:r w:rsidRPr="00F749A6">
        <w:rPr>
          <w:rFonts w:cstheme="minorHAnsi"/>
          <w:noProof/>
          <w:sz w:val="28"/>
          <w:szCs w:val="28"/>
        </w:rPr>
        <mc:AlternateContent>
          <mc:Choice Requires="wps">
            <w:drawing>
              <wp:anchor distT="0" distB="0" distL="114300" distR="114300" simplePos="0" relativeHeight="251704320" behindDoc="0" locked="0" layoutInCell="1" allowOverlap="1">
                <wp:simplePos x="0" y="0"/>
                <wp:positionH relativeFrom="column">
                  <wp:posOffset>1461135</wp:posOffset>
                </wp:positionH>
                <wp:positionV relativeFrom="paragraph">
                  <wp:posOffset>60960</wp:posOffset>
                </wp:positionV>
                <wp:extent cx="3376295" cy="2133600"/>
                <wp:effectExtent l="19050" t="19050" r="33655" b="38100"/>
                <wp:wrapNone/>
                <wp:docPr id="40" name="Tekstiruutu 40"/>
                <wp:cNvGraphicFramePr/>
                <a:graphic xmlns:a="http://schemas.openxmlformats.org/drawingml/2006/main">
                  <a:graphicData uri="http://schemas.microsoft.com/office/word/2010/wordprocessingShape">
                    <wps:wsp>
                      <wps:cNvSpPr txBox="1"/>
                      <wps:spPr>
                        <a:xfrm>
                          <a:off x="0" y="0"/>
                          <a:ext cx="3376295" cy="213360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100000" b="100000"/>
                          </a:path>
                          <a:tileRect t="-100000" r="-100000"/>
                        </a:gradFill>
                        <a:ln w="57150">
                          <a:solidFill>
                            <a:srgbClr val="FF0000"/>
                          </a:solidFill>
                        </a:ln>
                      </wps:spPr>
                      <wps:txbx>
                        <w:txbxContent>
                          <w:p w:rsidR="00BC1B8C" w:rsidRDefault="00BC1B8C"/>
                          <w:p w:rsidR="00BC1B8C" w:rsidRPr="00F76992" w:rsidRDefault="00BC1B8C" w:rsidP="00AA237A">
                            <w:pPr>
                              <w:pStyle w:val="Luettelokappale"/>
                              <w:numPr>
                                <w:ilvl w:val="0"/>
                                <w:numId w:val="7"/>
                              </w:numPr>
                              <w:rPr>
                                <w:b/>
                                <w:sz w:val="24"/>
                                <w:szCs w:val="24"/>
                              </w:rPr>
                            </w:pPr>
                            <w:r w:rsidRPr="00F76992">
                              <w:rPr>
                                <w:b/>
                                <w:sz w:val="24"/>
                                <w:szCs w:val="24"/>
                              </w:rPr>
                              <w:t>Päiväkodin/hoitopaikan rajat</w:t>
                            </w:r>
                          </w:p>
                          <w:p w:rsidR="00BC1B8C" w:rsidRPr="00F76992" w:rsidRDefault="00BC1B8C" w:rsidP="00AA237A">
                            <w:pPr>
                              <w:pStyle w:val="Luettelokappale"/>
                              <w:numPr>
                                <w:ilvl w:val="0"/>
                                <w:numId w:val="7"/>
                              </w:numPr>
                              <w:rPr>
                                <w:b/>
                                <w:sz w:val="24"/>
                                <w:szCs w:val="24"/>
                              </w:rPr>
                            </w:pPr>
                            <w:r w:rsidRPr="00F76992">
                              <w:rPr>
                                <w:b/>
                                <w:sz w:val="24"/>
                                <w:szCs w:val="24"/>
                              </w:rPr>
                              <w:t>Liikennemerkit, jotka koskettavat lasta</w:t>
                            </w:r>
                          </w:p>
                          <w:p w:rsidR="00BC1B8C" w:rsidRPr="00F76992" w:rsidRDefault="00BC1B8C" w:rsidP="00AA237A">
                            <w:pPr>
                              <w:pStyle w:val="Luettelokappale"/>
                              <w:numPr>
                                <w:ilvl w:val="0"/>
                                <w:numId w:val="7"/>
                              </w:numPr>
                              <w:rPr>
                                <w:b/>
                                <w:sz w:val="24"/>
                                <w:szCs w:val="24"/>
                              </w:rPr>
                            </w:pPr>
                            <w:r w:rsidRPr="00F76992">
                              <w:rPr>
                                <w:b/>
                                <w:sz w:val="24"/>
                                <w:szCs w:val="24"/>
                              </w:rPr>
                              <w:t>Kävelijän paikka tien laidassa ja pyörätiellä</w:t>
                            </w:r>
                          </w:p>
                          <w:p w:rsidR="00BC1B8C" w:rsidRPr="00F76992" w:rsidRDefault="00BC1B8C" w:rsidP="00AA237A">
                            <w:pPr>
                              <w:pStyle w:val="Luettelokappale"/>
                              <w:numPr>
                                <w:ilvl w:val="0"/>
                                <w:numId w:val="7"/>
                              </w:numPr>
                              <w:rPr>
                                <w:b/>
                                <w:sz w:val="24"/>
                                <w:szCs w:val="24"/>
                              </w:rPr>
                            </w:pPr>
                            <w:r w:rsidRPr="00F76992">
                              <w:rPr>
                                <w:b/>
                                <w:sz w:val="24"/>
                                <w:szCs w:val="24"/>
                              </w:rPr>
                              <w:t>Oikea suojatien ylitys</w:t>
                            </w:r>
                          </w:p>
                          <w:p w:rsidR="00BC1B8C" w:rsidRPr="00F76992" w:rsidRDefault="00BC1B8C" w:rsidP="00AA237A">
                            <w:pPr>
                              <w:pStyle w:val="Luettelokappale"/>
                              <w:numPr>
                                <w:ilvl w:val="0"/>
                                <w:numId w:val="7"/>
                              </w:numPr>
                              <w:rPr>
                                <w:b/>
                                <w:sz w:val="24"/>
                                <w:szCs w:val="24"/>
                              </w:rPr>
                            </w:pPr>
                            <w:r w:rsidRPr="00F76992">
                              <w:rPr>
                                <w:b/>
                                <w:sz w:val="24"/>
                                <w:szCs w:val="24"/>
                              </w:rPr>
                              <w:t>Heijastimien, heijastinliivien ja pyöräilykypärän käyttö</w:t>
                            </w:r>
                          </w:p>
                          <w:p w:rsidR="00BC1B8C" w:rsidRPr="00F76992" w:rsidRDefault="00BC1B8C" w:rsidP="00AA237A">
                            <w:pPr>
                              <w:pStyle w:val="Luettelokappale"/>
                              <w:numPr>
                                <w:ilvl w:val="0"/>
                                <w:numId w:val="7"/>
                              </w:numPr>
                              <w:rPr>
                                <w:b/>
                                <w:sz w:val="24"/>
                                <w:szCs w:val="24"/>
                              </w:rPr>
                            </w:pPr>
                            <w:r w:rsidRPr="00F76992">
                              <w:rPr>
                                <w:b/>
                                <w:sz w:val="24"/>
                                <w:szCs w:val="24"/>
                              </w:rPr>
                              <w:t>Turvallinen pyöräilykulttuuri</w:t>
                            </w:r>
                          </w:p>
                          <w:p w:rsidR="00BC1B8C" w:rsidRPr="00F76992" w:rsidRDefault="00BC1B8C" w:rsidP="00AA237A">
                            <w:pPr>
                              <w:pStyle w:val="Luettelokappale"/>
                              <w:numPr>
                                <w:ilvl w:val="0"/>
                                <w:numId w:val="7"/>
                              </w:numPr>
                              <w:rPr>
                                <w:b/>
                                <w:sz w:val="24"/>
                                <w:szCs w:val="24"/>
                              </w:rPr>
                            </w:pPr>
                            <w:r w:rsidRPr="00F76992">
                              <w:rPr>
                                <w:b/>
                                <w:sz w:val="24"/>
                                <w:szCs w:val="24"/>
                              </w:rPr>
                              <w:t>Lapsen turvallinen paikka autossa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0" o:spid="_x0000_s1044" type="#_x0000_t202" style="position:absolute;margin-left:115.05pt;margin-top:4.8pt;width:265.85pt;height:1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kd3wIAAG8GAAAOAAAAZHJzL2Uyb0RvYy54bWysVUtvGjEQvlfqf7B8T3gFSFCWiKaiqpQm&#10;UUOVs/F6Wate27UNbPrr+9m7CyjtIYq6BzOe+TzvGa5v6kqRnXBeGp3RwXmfEqG5yaXeZPTHanl2&#10;SYkPTOdMGS0y+iI8vZl//HC9tzMxNKVRuXAESrSf7W1GyxDsrNfzvBQV8+fGCg1hYVzFAq5u08sd&#10;20N7pXrDfn/S2xuXW2e48B7cz42QzpP+ohA8PBSFF4GojMK3kE6XznU8e/NrNts4ZkvJWzfYO7yo&#10;mNQwelD1mQVGtk7+paqS3BlvinDOTdUzRSG5SDEgmkH/VTRPJbMixYLkeHtIk/9/avn97tERmWf0&#10;AunRrEKNVuKnD9Jtt2FLwEWK9tbPgHyywIb6k6lR6o7vwYyR14Wr4i9iIpBD28shwaIOhIM5Gk0n&#10;w6sxJRyy4WA0mvST/t7xuXU+fBGmIpHIqEMFU2LZ7s4HuAJoB2nznS+lUqRQEu2j0WSUOBOeZShT&#10;+qKnCejxviGINchgP7G926xvlSM7hgZZ4oNDEeVLlouGO+rjaxrFs/DN5A17MBi3fLjUqknubfyp&#10;mQh6s6nJFPB3mxpEU2+21aLTALw5LoS66RJpWShJPDLKpeMqdiqbFSjGynxH2eLItUYIZu1oL5YQ&#10;zyI6SCUSFqU+68AYz45uCo75TEWOL5Qm+4yOp8h+Uyij5EH4qpopHY0Kf4TBvNKoVGzqpnkjFep1&#10;neZgcNl19trkL2h4dFNqZ2/5UqIp75gPj8xhTaDHsfrCA45CGbhlWoqS0rjf/+JHPKYXUkr2WDsZ&#10;9b+2zKFp1VeNrrwaXMRBDOlyMZ4OcXGnkvWpRG+rWxPTjCVreSIjPqiOLJypnrEhF9EqRExz2M5o&#10;6MjbgBsE2LBcLBaJxmZCfe70k+Xd9MSRW9XPzNl2LgNG+t50C4rNXo1ng4310maxDaaQaXZjopus&#10;tvnHVmtmptnAcW2e3hPq+D8x/wMAAP//AwBQSwMEFAAGAAgAAAAhAFHo7m7eAAAACQEAAA8AAABk&#10;cnMvZG93bnJldi54bWxMj09Pg0AUxO8mfofNM/FmF1qlBXk0jQ2JHvsnnrfsE4jsW8IuFL+968ke&#10;JzOZ+U2+nU0nJhpcaxkhXkQgiCurW64RzqfyaQPCecVadZYJ4YccbIv7u1xl2l75QNPR1yKUsMsU&#10;QuN9n0npqoaMcgvbEwfvyw5G+SCHWupBXUO56eQyihJpVMthoVE9vTVUfR9Hg+DW590+TT435fi+&#10;L1MzfhxOU4/4+DDvXkF4mv1/GP7wAzoUgeliR9ZOdAjLVRSHKEKagAj+OonDlQvC6vklAVnk8vZB&#10;8QsAAP//AwBQSwECLQAUAAYACAAAACEAtoM4kv4AAADhAQAAEwAAAAAAAAAAAAAAAAAAAAAAW0Nv&#10;bnRlbnRfVHlwZXNdLnhtbFBLAQItABQABgAIAAAAIQA4/SH/1gAAAJQBAAALAAAAAAAAAAAAAAAA&#10;AC8BAABfcmVscy8ucmVsc1BLAQItABQABgAIAAAAIQD41xkd3wIAAG8GAAAOAAAAAAAAAAAAAAAA&#10;AC4CAABkcnMvZTJvRG9jLnhtbFBLAQItABQABgAIAAAAIQBR6O5u3gAAAAkBAAAPAAAAAAAAAAAA&#10;AAAAADkFAABkcnMvZG93bnJldi54bWxQSwUGAAAAAAQABADzAAAARAYAAAAA&#10;" fillcolor="#a0a000" strokecolor="red" strokeweight="4.5pt">
                <v:fill color2="yellow" rotate="t" focusposition="1" focussize="" colors="0 #a0a000;.5 #e6e600;1 yellow" focus="100%" type="gradientRadial"/>
                <v:textbox>
                  <w:txbxContent>
                    <w:p w:rsidR="00BC1B8C" w:rsidRDefault="00BC1B8C"/>
                    <w:p w:rsidR="00BC1B8C" w:rsidRPr="00F76992" w:rsidRDefault="00BC1B8C" w:rsidP="00AA237A">
                      <w:pPr>
                        <w:pStyle w:val="Luettelokappale"/>
                        <w:numPr>
                          <w:ilvl w:val="0"/>
                          <w:numId w:val="7"/>
                        </w:numPr>
                        <w:rPr>
                          <w:b/>
                          <w:sz w:val="24"/>
                          <w:szCs w:val="24"/>
                        </w:rPr>
                      </w:pPr>
                      <w:r w:rsidRPr="00F76992">
                        <w:rPr>
                          <w:b/>
                          <w:sz w:val="24"/>
                          <w:szCs w:val="24"/>
                        </w:rPr>
                        <w:t>Päiväkodin/hoitopaikan rajat</w:t>
                      </w:r>
                    </w:p>
                    <w:p w:rsidR="00BC1B8C" w:rsidRPr="00F76992" w:rsidRDefault="00BC1B8C" w:rsidP="00AA237A">
                      <w:pPr>
                        <w:pStyle w:val="Luettelokappale"/>
                        <w:numPr>
                          <w:ilvl w:val="0"/>
                          <w:numId w:val="7"/>
                        </w:numPr>
                        <w:rPr>
                          <w:b/>
                          <w:sz w:val="24"/>
                          <w:szCs w:val="24"/>
                        </w:rPr>
                      </w:pPr>
                      <w:r w:rsidRPr="00F76992">
                        <w:rPr>
                          <w:b/>
                          <w:sz w:val="24"/>
                          <w:szCs w:val="24"/>
                        </w:rPr>
                        <w:t>Liikennemerkit, jotka koskettavat lasta</w:t>
                      </w:r>
                    </w:p>
                    <w:p w:rsidR="00BC1B8C" w:rsidRPr="00F76992" w:rsidRDefault="00BC1B8C" w:rsidP="00AA237A">
                      <w:pPr>
                        <w:pStyle w:val="Luettelokappale"/>
                        <w:numPr>
                          <w:ilvl w:val="0"/>
                          <w:numId w:val="7"/>
                        </w:numPr>
                        <w:rPr>
                          <w:b/>
                          <w:sz w:val="24"/>
                          <w:szCs w:val="24"/>
                        </w:rPr>
                      </w:pPr>
                      <w:r w:rsidRPr="00F76992">
                        <w:rPr>
                          <w:b/>
                          <w:sz w:val="24"/>
                          <w:szCs w:val="24"/>
                        </w:rPr>
                        <w:t>Kävelijän paikka tien laidassa ja pyörätiellä</w:t>
                      </w:r>
                    </w:p>
                    <w:p w:rsidR="00BC1B8C" w:rsidRPr="00F76992" w:rsidRDefault="00BC1B8C" w:rsidP="00AA237A">
                      <w:pPr>
                        <w:pStyle w:val="Luettelokappale"/>
                        <w:numPr>
                          <w:ilvl w:val="0"/>
                          <w:numId w:val="7"/>
                        </w:numPr>
                        <w:rPr>
                          <w:b/>
                          <w:sz w:val="24"/>
                          <w:szCs w:val="24"/>
                        </w:rPr>
                      </w:pPr>
                      <w:r w:rsidRPr="00F76992">
                        <w:rPr>
                          <w:b/>
                          <w:sz w:val="24"/>
                          <w:szCs w:val="24"/>
                        </w:rPr>
                        <w:t>Oikea suojatien ylitys</w:t>
                      </w:r>
                    </w:p>
                    <w:p w:rsidR="00BC1B8C" w:rsidRPr="00F76992" w:rsidRDefault="00BC1B8C" w:rsidP="00AA237A">
                      <w:pPr>
                        <w:pStyle w:val="Luettelokappale"/>
                        <w:numPr>
                          <w:ilvl w:val="0"/>
                          <w:numId w:val="7"/>
                        </w:numPr>
                        <w:rPr>
                          <w:b/>
                          <w:sz w:val="24"/>
                          <w:szCs w:val="24"/>
                        </w:rPr>
                      </w:pPr>
                      <w:r w:rsidRPr="00F76992">
                        <w:rPr>
                          <w:b/>
                          <w:sz w:val="24"/>
                          <w:szCs w:val="24"/>
                        </w:rPr>
                        <w:t>Heijastimien, heijastinliivien ja pyöräilykypärän käyttö</w:t>
                      </w:r>
                    </w:p>
                    <w:p w:rsidR="00BC1B8C" w:rsidRPr="00F76992" w:rsidRDefault="00BC1B8C" w:rsidP="00AA237A">
                      <w:pPr>
                        <w:pStyle w:val="Luettelokappale"/>
                        <w:numPr>
                          <w:ilvl w:val="0"/>
                          <w:numId w:val="7"/>
                        </w:numPr>
                        <w:rPr>
                          <w:b/>
                          <w:sz w:val="24"/>
                          <w:szCs w:val="24"/>
                        </w:rPr>
                      </w:pPr>
                      <w:r w:rsidRPr="00F76992">
                        <w:rPr>
                          <w:b/>
                          <w:sz w:val="24"/>
                          <w:szCs w:val="24"/>
                        </w:rPr>
                        <w:t>Turvallinen pyöräilykulttuuri</w:t>
                      </w:r>
                    </w:p>
                    <w:p w:rsidR="00BC1B8C" w:rsidRPr="00F76992" w:rsidRDefault="00BC1B8C" w:rsidP="00AA237A">
                      <w:pPr>
                        <w:pStyle w:val="Luettelokappale"/>
                        <w:numPr>
                          <w:ilvl w:val="0"/>
                          <w:numId w:val="7"/>
                        </w:numPr>
                        <w:rPr>
                          <w:b/>
                          <w:sz w:val="24"/>
                          <w:szCs w:val="24"/>
                        </w:rPr>
                      </w:pPr>
                      <w:r w:rsidRPr="00F76992">
                        <w:rPr>
                          <w:b/>
                          <w:sz w:val="24"/>
                          <w:szCs w:val="24"/>
                        </w:rPr>
                        <w:t>Lapsen turvallinen paikka autossa</w:t>
                      </w:r>
                    </w:p>
                  </w:txbxContent>
                </v:textbox>
              </v:shape>
            </w:pict>
          </mc:Fallback>
        </mc:AlternateContent>
      </w:r>
      <w:r w:rsidR="00D20E44" w:rsidRPr="00F749A6">
        <w:rPr>
          <w:rFonts w:cstheme="minorHAnsi"/>
          <w:b/>
          <w:sz w:val="28"/>
          <w:szCs w:val="28"/>
        </w:rPr>
        <w:t xml:space="preserve">Opetetaan lapsille </w:t>
      </w:r>
      <w:r w:rsidR="00F76992" w:rsidRPr="00F749A6">
        <w:rPr>
          <w:rFonts w:cstheme="minorHAnsi"/>
          <w:b/>
          <w:sz w:val="28"/>
          <w:szCs w:val="28"/>
        </w:rPr>
        <w:t xml:space="preserve">   </w:t>
      </w:r>
    </w:p>
    <w:p w:rsidR="007036C2" w:rsidRPr="007036C2" w:rsidRDefault="007036C2" w:rsidP="007036C2">
      <w:pPr>
        <w:pStyle w:val="Luettelokappale"/>
        <w:rPr>
          <w:rFonts w:cstheme="minorHAnsi"/>
          <w:b/>
          <w:sz w:val="24"/>
          <w:szCs w:val="24"/>
        </w:rPr>
      </w:pPr>
    </w:p>
    <w:p w:rsidR="007036C2" w:rsidRPr="00D20E44" w:rsidRDefault="007036C2" w:rsidP="007036C2">
      <w:pPr>
        <w:pStyle w:val="Luettelokappale"/>
        <w:ind w:left="360"/>
        <w:rPr>
          <w:rFonts w:cstheme="minorHAnsi"/>
          <w:b/>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Default="00D20E44" w:rsidP="00D20E44">
      <w:pPr>
        <w:pStyle w:val="Luettelokappale"/>
        <w:ind w:left="360"/>
        <w:rPr>
          <w:rFonts w:cstheme="minorHAnsi"/>
          <w:sz w:val="24"/>
          <w:szCs w:val="24"/>
        </w:rPr>
      </w:pPr>
    </w:p>
    <w:p w:rsidR="00D20E44" w:rsidRPr="00F749A6" w:rsidRDefault="002315BC" w:rsidP="002315BC">
      <w:pPr>
        <w:rPr>
          <w:rFonts w:cstheme="minorHAnsi"/>
          <w:b/>
          <w:sz w:val="28"/>
          <w:szCs w:val="28"/>
        </w:rPr>
      </w:pPr>
      <w:r w:rsidRPr="00F749A6">
        <w:rPr>
          <w:rFonts w:cstheme="minorHAnsi"/>
          <w:b/>
          <w:noProof/>
          <w:sz w:val="28"/>
          <w:szCs w:val="28"/>
        </w:rPr>
        <mc:AlternateContent>
          <mc:Choice Requires="wps">
            <w:drawing>
              <wp:anchor distT="0" distB="0" distL="114300" distR="114300" simplePos="0" relativeHeight="251705344" behindDoc="1" locked="0" layoutInCell="1" allowOverlap="1">
                <wp:simplePos x="0" y="0"/>
                <wp:positionH relativeFrom="margin">
                  <wp:posOffset>1475740</wp:posOffset>
                </wp:positionH>
                <wp:positionV relativeFrom="paragraph">
                  <wp:posOffset>28575</wp:posOffset>
                </wp:positionV>
                <wp:extent cx="4777740" cy="2300605"/>
                <wp:effectExtent l="19050" t="19050" r="41910" b="42545"/>
                <wp:wrapTight wrapText="bothSides">
                  <wp:wrapPolygon edited="0">
                    <wp:start x="-86" y="-179"/>
                    <wp:lineTo x="-86" y="21821"/>
                    <wp:lineTo x="21703" y="21821"/>
                    <wp:lineTo x="21703" y="-179"/>
                    <wp:lineTo x="-86" y="-179"/>
                  </wp:wrapPolygon>
                </wp:wrapTight>
                <wp:docPr id="43" name="Tekstiruutu 43"/>
                <wp:cNvGraphicFramePr/>
                <a:graphic xmlns:a="http://schemas.openxmlformats.org/drawingml/2006/main">
                  <a:graphicData uri="http://schemas.microsoft.com/office/word/2010/wordprocessingShape">
                    <wps:wsp>
                      <wps:cNvSpPr txBox="1"/>
                      <wps:spPr>
                        <a:xfrm>
                          <a:off x="0" y="0"/>
                          <a:ext cx="4777740" cy="2300605"/>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100000" t="100000"/>
                          </a:path>
                          <a:tileRect r="-100000" b="-100000"/>
                        </a:gradFill>
                        <a:ln w="57150">
                          <a:solidFill>
                            <a:srgbClr val="FF0000"/>
                          </a:solidFill>
                        </a:ln>
                      </wps:spPr>
                      <wps:txbx>
                        <w:txbxContent>
                          <w:p w:rsidR="00BC1B8C" w:rsidRPr="00792ACC" w:rsidRDefault="00BC1B8C" w:rsidP="00792ACC">
                            <w:pPr>
                              <w:pStyle w:val="Luettelokappale"/>
                              <w:numPr>
                                <w:ilvl w:val="0"/>
                                <w:numId w:val="8"/>
                              </w:numPr>
                              <w:rPr>
                                <w:b/>
                                <w:sz w:val="24"/>
                                <w:szCs w:val="24"/>
                              </w:rPr>
                            </w:pPr>
                            <w:r w:rsidRPr="00792ACC">
                              <w:rPr>
                                <w:b/>
                                <w:sz w:val="24"/>
                                <w:szCs w:val="24"/>
                              </w:rPr>
                              <w:t>Kannustetaan kimppakyyteihin</w:t>
                            </w:r>
                          </w:p>
                          <w:p w:rsidR="00BC1B8C" w:rsidRPr="00F76992" w:rsidRDefault="00BC1B8C" w:rsidP="00AA237A">
                            <w:pPr>
                              <w:pStyle w:val="Luettelokappale"/>
                              <w:numPr>
                                <w:ilvl w:val="0"/>
                                <w:numId w:val="8"/>
                              </w:numPr>
                              <w:rPr>
                                <w:b/>
                                <w:sz w:val="24"/>
                                <w:szCs w:val="24"/>
                              </w:rPr>
                            </w:pPr>
                            <w:r w:rsidRPr="00F76992">
                              <w:rPr>
                                <w:b/>
                                <w:sz w:val="24"/>
                                <w:szCs w:val="24"/>
                              </w:rPr>
                              <w:t>Kehitellään pyöräilyviikkoja</w:t>
                            </w:r>
                          </w:p>
                          <w:p w:rsidR="00BC1B8C" w:rsidRPr="00F76992" w:rsidRDefault="00BC1B8C" w:rsidP="00AA237A">
                            <w:pPr>
                              <w:pStyle w:val="Luettelokappale"/>
                              <w:numPr>
                                <w:ilvl w:val="0"/>
                                <w:numId w:val="8"/>
                              </w:numPr>
                              <w:rPr>
                                <w:b/>
                                <w:sz w:val="24"/>
                                <w:szCs w:val="24"/>
                              </w:rPr>
                            </w:pPr>
                            <w:r w:rsidRPr="00F76992">
                              <w:rPr>
                                <w:b/>
                                <w:sz w:val="24"/>
                                <w:szCs w:val="24"/>
                              </w:rPr>
                              <w:t>Keksitään pyöräily- tai kävelyhaasteita</w:t>
                            </w:r>
                          </w:p>
                          <w:p w:rsidR="00BC1B8C" w:rsidRPr="00F76992" w:rsidRDefault="00BC1B8C" w:rsidP="00AA237A">
                            <w:pPr>
                              <w:pStyle w:val="Luettelokappale"/>
                              <w:numPr>
                                <w:ilvl w:val="0"/>
                                <w:numId w:val="8"/>
                              </w:numPr>
                              <w:rPr>
                                <w:b/>
                                <w:sz w:val="24"/>
                                <w:szCs w:val="24"/>
                              </w:rPr>
                            </w:pPr>
                            <w:r w:rsidRPr="00F76992">
                              <w:rPr>
                                <w:b/>
                                <w:sz w:val="24"/>
                                <w:szCs w:val="24"/>
                              </w:rPr>
                              <w:t>Varataan pyörille riittävästi paikkoja</w:t>
                            </w:r>
                          </w:p>
                          <w:p w:rsidR="00BC1B8C" w:rsidRPr="00F76992" w:rsidRDefault="00BC1B8C" w:rsidP="00AA237A">
                            <w:pPr>
                              <w:pStyle w:val="Luettelokappale"/>
                              <w:numPr>
                                <w:ilvl w:val="0"/>
                                <w:numId w:val="8"/>
                              </w:numPr>
                              <w:rPr>
                                <w:b/>
                                <w:sz w:val="24"/>
                                <w:szCs w:val="24"/>
                              </w:rPr>
                            </w:pPr>
                            <w:r w:rsidRPr="00F76992">
                              <w:rPr>
                                <w:b/>
                                <w:sz w:val="24"/>
                                <w:szCs w:val="24"/>
                              </w:rPr>
                              <w:t>Kannustetaan autottomiin päiviin</w:t>
                            </w:r>
                          </w:p>
                          <w:p w:rsidR="00BC1B8C" w:rsidRPr="00F76992" w:rsidRDefault="00BC1B8C" w:rsidP="00AA237A">
                            <w:pPr>
                              <w:pStyle w:val="Luettelokappale"/>
                              <w:numPr>
                                <w:ilvl w:val="0"/>
                                <w:numId w:val="8"/>
                              </w:numPr>
                              <w:rPr>
                                <w:b/>
                                <w:sz w:val="24"/>
                                <w:szCs w:val="24"/>
                              </w:rPr>
                            </w:pPr>
                            <w:r w:rsidRPr="00F76992">
                              <w:rPr>
                                <w:b/>
                                <w:sz w:val="24"/>
                                <w:szCs w:val="24"/>
                              </w:rPr>
                              <w:t>Asiantuntija vierailujen järjestäminen</w:t>
                            </w:r>
                          </w:p>
                          <w:p w:rsidR="00BC1B8C" w:rsidRPr="00F76992" w:rsidRDefault="00BC1B8C" w:rsidP="00AA237A">
                            <w:pPr>
                              <w:pStyle w:val="Luettelokappale"/>
                              <w:numPr>
                                <w:ilvl w:val="0"/>
                                <w:numId w:val="8"/>
                              </w:numPr>
                              <w:rPr>
                                <w:b/>
                                <w:sz w:val="24"/>
                                <w:szCs w:val="24"/>
                              </w:rPr>
                            </w:pPr>
                            <w:r w:rsidRPr="00F76992">
                              <w:rPr>
                                <w:b/>
                                <w:sz w:val="24"/>
                                <w:szCs w:val="24"/>
                              </w:rPr>
                              <w:t>Teemalliset vanhempainillat</w:t>
                            </w:r>
                          </w:p>
                          <w:p w:rsidR="00BC1B8C" w:rsidRPr="00F76992" w:rsidRDefault="00BC1B8C" w:rsidP="00AA237A">
                            <w:pPr>
                              <w:pStyle w:val="Luettelokappale"/>
                              <w:numPr>
                                <w:ilvl w:val="0"/>
                                <w:numId w:val="8"/>
                              </w:numPr>
                              <w:rPr>
                                <w:b/>
                                <w:sz w:val="24"/>
                                <w:szCs w:val="24"/>
                              </w:rPr>
                            </w:pPr>
                            <w:r w:rsidRPr="00F76992">
                              <w:rPr>
                                <w:b/>
                                <w:sz w:val="24"/>
                                <w:szCs w:val="24"/>
                              </w:rPr>
                              <w:t>Tiedotetaan liikenteen vaarapaikoista hoitopaikan lähettyvillä</w:t>
                            </w:r>
                          </w:p>
                          <w:p w:rsidR="00BC1B8C" w:rsidRPr="00F76992" w:rsidRDefault="00BC1B8C" w:rsidP="00AA237A">
                            <w:pPr>
                              <w:pStyle w:val="Luettelokappale"/>
                              <w:numPr>
                                <w:ilvl w:val="0"/>
                                <w:numId w:val="8"/>
                              </w:numPr>
                              <w:rPr>
                                <w:b/>
                                <w:sz w:val="24"/>
                                <w:szCs w:val="24"/>
                              </w:rPr>
                            </w:pPr>
                            <w:r w:rsidRPr="00F76992">
                              <w:rPr>
                                <w:b/>
                                <w:sz w:val="24"/>
                                <w:szCs w:val="24"/>
                              </w:rPr>
                              <w:t>Järjestetään pyörien vaihto- / myyntipäiviä</w:t>
                            </w:r>
                          </w:p>
                          <w:p w:rsidR="00BC1B8C" w:rsidRPr="00F76992" w:rsidRDefault="00BC1B8C" w:rsidP="00AA237A">
                            <w:pPr>
                              <w:pStyle w:val="Luettelokappale"/>
                              <w:numPr>
                                <w:ilvl w:val="0"/>
                                <w:numId w:val="8"/>
                              </w:numPr>
                              <w:rPr>
                                <w:b/>
                                <w:sz w:val="24"/>
                                <w:szCs w:val="24"/>
                              </w:rPr>
                            </w:pPr>
                            <w:r w:rsidRPr="00F76992">
                              <w:rPr>
                                <w:b/>
                                <w:sz w:val="24"/>
                                <w:szCs w:val="24"/>
                              </w:rPr>
                              <w:t>Infomateriaalien jakaminen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3" o:spid="_x0000_s1045" type="#_x0000_t202" style="position:absolute;margin-left:116.2pt;margin-top:2.25pt;width:376.2pt;height:181.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iS2gIAAG8GAAAOAAAAZHJzL2Uyb0RvYy54bWysVU1PGzEQvVfqf7B8h01CUkrEBqWgVJUo&#10;oJKKs+P1Zq16bdd2kqW/vs/e3SSiPVDUHMx45u2M580Hl1dNrchWOC+NzunwdECJ0NwUUq9z+n25&#10;OPlIiQ9MF0wZLXL6LDy9mr1/d7mzUzEylVGFcAROtJ/ubE6rEOw0yzyvRM38qbFCw1gaV7OAq1tn&#10;hWM7eK9VNhoMPmQ74wrrDBfeQ3vTGuks+S9LwcN9WXoRiMop3hbS6dK5imc2u2TTtWO2krx7BnvD&#10;K2omNYLuXd2wwMjGyT9c1ZI7400ZTrmpM1OWkouUA7IZDl5k81gxK1IuIMfbPU3+/7nld9sHR2SR&#10;0/EZJZrVqNFS/PBBus0mbAi0oGhn/RTIRwtsaD6ZBqXu9R7KmHlTujr+RU4EdpD9vCdYNIFwKMfn&#10;+I1h4rCNzlC/wST6yQ6fW+fDZ2FqEoWcOlQwEcu2tz600B7S8V0spFKkVBLto9FklDgTnmSoEn3x&#10;pQno8X0rEGvA4CCpvVuvrpUjW4YGWeA36PQVK0SrxTOhTI3iWfhqilY9HE46PV7fuUmZrP1xmAh6&#10;dagP54C/OdQwhnp1rA79b3kh1XVPpGWhIvHIKZeOq9ipbFqiGEvzDWWLI9cFiXN3iAcn8bOIDlKJ&#10;hMVInvRgDGYvtwXHfKYixy+UJrucTs7BfltAo+Te+KKaiY7WhT/AEF5pVCo2ddu8UQrNqklzMLzo&#10;O3tlimc0PLoptbO3fCHRlLfMhwfmsCbQyFh94R5HqQyeZTqJksq4X3/TRzymF1ZKdlg7OfU/N8yh&#10;adUXja68GI7jfIR0GU/OR7i4Y8vq2KI39bWJNGPJWp7EiA+qF0tn6idsyHmMChPTHLFzGnrxOuAG&#10;AzYsF/N5krGZUJ9b/Wh5Pz1x5JbNE3O2m8uAkb4z/YJi0xfj2WJjvbSZb4IpZZrdSHTLasc/tlo7&#10;M+0Gjmvz+J5Qh/8Ts98AAAD//wMAUEsDBBQABgAIAAAAIQCN5LlV4QAAAAkBAAAPAAAAZHJzL2Rv&#10;d25yZXYueG1sTI9PS8NAFMTvgt9heYI3uzGNIY15KSJoQdRiW/8ct9k1CWbfhuy2id/e50mPwwwz&#10;vymWk+3E0Qy+dYRwOYtAGKqcbqlG2G3vLjIQPijSqnNkEL6Nh2V5elKoXLuRXsxxE2rBJeRzhdCE&#10;0OdS+qoxVvmZ6w2x9+kGqwLLoZZ6UCOX207GUZRKq1rihUb15rYx1dfmYBFqb59W7w9ar99ofP7Y&#10;rqrX+/Uj4vnZdHMNIpgp/IXhF5/RoWSmvTuQ9qJDiOdxwlGE5AoE+4ss4St7hHmaZiDLQv5/UP4A&#10;AAD//wMAUEsBAi0AFAAGAAgAAAAhALaDOJL+AAAA4QEAABMAAAAAAAAAAAAAAAAAAAAAAFtDb250&#10;ZW50X1R5cGVzXS54bWxQSwECLQAUAAYACAAAACEAOP0h/9YAAACUAQAACwAAAAAAAAAAAAAAAAAv&#10;AQAAX3JlbHMvLnJlbHNQSwECLQAUAAYACAAAACEAQ944ktoCAABvBgAADgAAAAAAAAAAAAAAAAAu&#10;AgAAZHJzL2Uyb0RvYy54bWxQSwECLQAUAAYACAAAACEAjeS5VeEAAAAJAQAADwAAAAAAAAAAAAAA&#10;AAA0BQAAZHJzL2Rvd25yZXYueG1sUEsFBgAAAAAEAAQA8wAAAEIGAAAAAA==&#10;" fillcolor="#a0a000" strokecolor="red" strokeweight="4.5pt">
                <v:fill color2="yellow" rotate="t" focusposition="1,1" focussize="" colors="0 #a0a000;.5 #e6e600;1 yellow" focus="100%" type="gradientRadial"/>
                <v:textbox>
                  <w:txbxContent>
                    <w:p w:rsidR="00BC1B8C" w:rsidRPr="00792ACC" w:rsidRDefault="00BC1B8C" w:rsidP="00792ACC">
                      <w:pPr>
                        <w:pStyle w:val="Luettelokappale"/>
                        <w:numPr>
                          <w:ilvl w:val="0"/>
                          <w:numId w:val="8"/>
                        </w:numPr>
                        <w:rPr>
                          <w:b/>
                          <w:sz w:val="24"/>
                          <w:szCs w:val="24"/>
                        </w:rPr>
                      </w:pPr>
                      <w:r w:rsidRPr="00792ACC">
                        <w:rPr>
                          <w:b/>
                          <w:sz w:val="24"/>
                          <w:szCs w:val="24"/>
                        </w:rPr>
                        <w:t>Kannustetaan kimppakyyteihin</w:t>
                      </w:r>
                    </w:p>
                    <w:p w:rsidR="00BC1B8C" w:rsidRPr="00F76992" w:rsidRDefault="00BC1B8C" w:rsidP="00AA237A">
                      <w:pPr>
                        <w:pStyle w:val="Luettelokappale"/>
                        <w:numPr>
                          <w:ilvl w:val="0"/>
                          <w:numId w:val="8"/>
                        </w:numPr>
                        <w:rPr>
                          <w:b/>
                          <w:sz w:val="24"/>
                          <w:szCs w:val="24"/>
                        </w:rPr>
                      </w:pPr>
                      <w:r w:rsidRPr="00F76992">
                        <w:rPr>
                          <w:b/>
                          <w:sz w:val="24"/>
                          <w:szCs w:val="24"/>
                        </w:rPr>
                        <w:t>Kehitellään pyöräilyviikkoja</w:t>
                      </w:r>
                    </w:p>
                    <w:p w:rsidR="00BC1B8C" w:rsidRPr="00F76992" w:rsidRDefault="00BC1B8C" w:rsidP="00AA237A">
                      <w:pPr>
                        <w:pStyle w:val="Luettelokappale"/>
                        <w:numPr>
                          <w:ilvl w:val="0"/>
                          <w:numId w:val="8"/>
                        </w:numPr>
                        <w:rPr>
                          <w:b/>
                          <w:sz w:val="24"/>
                          <w:szCs w:val="24"/>
                        </w:rPr>
                      </w:pPr>
                      <w:r w:rsidRPr="00F76992">
                        <w:rPr>
                          <w:b/>
                          <w:sz w:val="24"/>
                          <w:szCs w:val="24"/>
                        </w:rPr>
                        <w:t>Keksitään pyöräily- tai kävelyhaasteita</w:t>
                      </w:r>
                    </w:p>
                    <w:p w:rsidR="00BC1B8C" w:rsidRPr="00F76992" w:rsidRDefault="00BC1B8C" w:rsidP="00AA237A">
                      <w:pPr>
                        <w:pStyle w:val="Luettelokappale"/>
                        <w:numPr>
                          <w:ilvl w:val="0"/>
                          <w:numId w:val="8"/>
                        </w:numPr>
                        <w:rPr>
                          <w:b/>
                          <w:sz w:val="24"/>
                          <w:szCs w:val="24"/>
                        </w:rPr>
                      </w:pPr>
                      <w:r w:rsidRPr="00F76992">
                        <w:rPr>
                          <w:b/>
                          <w:sz w:val="24"/>
                          <w:szCs w:val="24"/>
                        </w:rPr>
                        <w:t>Varataan pyörille riittävästi paikkoja</w:t>
                      </w:r>
                    </w:p>
                    <w:p w:rsidR="00BC1B8C" w:rsidRPr="00F76992" w:rsidRDefault="00BC1B8C" w:rsidP="00AA237A">
                      <w:pPr>
                        <w:pStyle w:val="Luettelokappale"/>
                        <w:numPr>
                          <w:ilvl w:val="0"/>
                          <w:numId w:val="8"/>
                        </w:numPr>
                        <w:rPr>
                          <w:b/>
                          <w:sz w:val="24"/>
                          <w:szCs w:val="24"/>
                        </w:rPr>
                      </w:pPr>
                      <w:r w:rsidRPr="00F76992">
                        <w:rPr>
                          <w:b/>
                          <w:sz w:val="24"/>
                          <w:szCs w:val="24"/>
                        </w:rPr>
                        <w:t>Kannustetaan autottomiin päiviin</w:t>
                      </w:r>
                    </w:p>
                    <w:p w:rsidR="00BC1B8C" w:rsidRPr="00F76992" w:rsidRDefault="00BC1B8C" w:rsidP="00AA237A">
                      <w:pPr>
                        <w:pStyle w:val="Luettelokappale"/>
                        <w:numPr>
                          <w:ilvl w:val="0"/>
                          <w:numId w:val="8"/>
                        </w:numPr>
                        <w:rPr>
                          <w:b/>
                          <w:sz w:val="24"/>
                          <w:szCs w:val="24"/>
                        </w:rPr>
                      </w:pPr>
                      <w:r w:rsidRPr="00F76992">
                        <w:rPr>
                          <w:b/>
                          <w:sz w:val="24"/>
                          <w:szCs w:val="24"/>
                        </w:rPr>
                        <w:t>Asiantuntija vierailujen järjestäminen</w:t>
                      </w:r>
                    </w:p>
                    <w:p w:rsidR="00BC1B8C" w:rsidRPr="00F76992" w:rsidRDefault="00BC1B8C" w:rsidP="00AA237A">
                      <w:pPr>
                        <w:pStyle w:val="Luettelokappale"/>
                        <w:numPr>
                          <w:ilvl w:val="0"/>
                          <w:numId w:val="8"/>
                        </w:numPr>
                        <w:rPr>
                          <w:b/>
                          <w:sz w:val="24"/>
                          <w:szCs w:val="24"/>
                        </w:rPr>
                      </w:pPr>
                      <w:r w:rsidRPr="00F76992">
                        <w:rPr>
                          <w:b/>
                          <w:sz w:val="24"/>
                          <w:szCs w:val="24"/>
                        </w:rPr>
                        <w:t>Teemalliset vanhempainillat</w:t>
                      </w:r>
                    </w:p>
                    <w:p w:rsidR="00BC1B8C" w:rsidRPr="00F76992" w:rsidRDefault="00BC1B8C" w:rsidP="00AA237A">
                      <w:pPr>
                        <w:pStyle w:val="Luettelokappale"/>
                        <w:numPr>
                          <w:ilvl w:val="0"/>
                          <w:numId w:val="8"/>
                        </w:numPr>
                        <w:rPr>
                          <w:b/>
                          <w:sz w:val="24"/>
                          <w:szCs w:val="24"/>
                        </w:rPr>
                      </w:pPr>
                      <w:r w:rsidRPr="00F76992">
                        <w:rPr>
                          <w:b/>
                          <w:sz w:val="24"/>
                          <w:szCs w:val="24"/>
                        </w:rPr>
                        <w:t>Tiedotetaan liikenteen vaarapaikoista hoitopaikan lähettyvillä</w:t>
                      </w:r>
                    </w:p>
                    <w:p w:rsidR="00BC1B8C" w:rsidRPr="00F76992" w:rsidRDefault="00BC1B8C" w:rsidP="00AA237A">
                      <w:pPr>
                        <w:pStyle w:val="Luettelokappale"/>
                        <w:numPr>
                          <w:ilvl w:val="0"/>
                          <w:numId w:val="8"/>
                        </w:numPr>
                        <w:rPr>
                          <w:b/>
                          <w:sz w:val="24"/>
                          <w:szCs w:val="24"/>
                        </w:rPr>
                      </w:pPr>
                      <w:r w:rsidRPr="00F76992">
                        <w:rPr>
                          <w:b/>
                          <w:sz w:val="24"/>
                          <w:szCs w:val="24"/>
                        </w:rPr>
                        <w:t>Järjestetään pyörien vaihto- / myyntipäiviä</w:t>
                      </w:r>
                    </w:p>
                    <w:p w:rsidR="00BC1B8C" w:rsidRPr="00F76992" w:rsidRDefault="00BC1B8C" w:rsidP="00AA237A">
                      <w:pPr>
                        <w:pStyle w:val="Luettelokappale"/>
                        <w:numPr>
                          <w:ilvl w:val="0"/>
                          <w:numId w:val="8"/>
                        </w:numPr>
                        <w:rPr>
                          <w:b/>
                          <w:sz w:val="24"/>
                          <w:szCs w:val="24"/>
                        </w:rPr>
                      </w:pPr>
                      <w:r w:rsidRPr="00F76992">
                        <w:rPr>
                          <w:b/>
                          <w:sz w:val="24"/>
                          <w:szCs w:val="24"/>
                        </w:rPr>
                        <w:t>Infomateriaalien jakaminen</w:t>
                      </w:r>
                    </w:p>
                  </w:txbxContent>
                </v:textbox>
                <w10:wrap type="tight" anchorx="margin"/>
              </v:shape>
            </w:pict>
          </mc:Fallback>
        </mc:AlternateContent>
      </w:r>
      <w:r w:rsidR="00720FFD" w:rsidRPr="00F749A6">
        <w:rPr>
          <w:rFonts w:cstheme="minorHAnsi"/>
          <w:b/>
          <w:sz w:val="28"/>
          <w:szCs w:val="28"/>
        </w:rPr>
        <w:t xml:space="preserve">Valistetaan perheitä </w:t>
      </w:r>
    </w:p>
    <w:p w:rsidR="00F76992" w:rsidRPr="002315BC" w:rsidRDefault="00F76992" w:rsidP="002315BC">
      <w:pPr>
        <w:rPr>
          <w:rFonts w:cstheme="minorHAnsi"/>
          <w:b/>
          <w:sz w:val="24"/>
          <w:szCs w:val="24"/>
        </w:rPr>
      </w:pPr>
    </w:p>
    <w:p w:rsidR="00720FFD" w:rsidRPr="00720FFD" w:rsidRDefault="00720FFD" w:rsidP="00720FFD">
      <w:pPr>
        <w:pStyle w:val="Luettelokappale"/>
        <w:ind w:left="360"/>
        <w:rPr>
          <w:rFonts w:cstheme="minorHAnsi"/>
          <w:b/>
          <w:sz w:val="24"/>
          <w:szCs w:val="24"/>
        </w:rPr>
      </w:pPr>
      <w:r>
        <w:rPr>
          <w:rFonts w:cstheme="minorHAnsi"/>
          <w:b/>
          <w:sz w:val="24"/>
          <w:szCs w:val="24"/>
        </w:rPr>
        <w:t xml:space="preserve">                                   </w:t>
      </w:r>
    </w:p>
    <w:p w:rsidR="00720FFD" w:rsidRPr="00720FFD" w:rsidRDefault="00720FFD" w:rsidP="00720FFD">
      <w:pPr>
        <w:rPr>
          <w:rFonts w:cstheme="minorHAnsi"/>
          <w:sz w:val="24"/>
          <w:szCs w:val="24"/>
        </w:rPr>
      </w:pPr>
      <w:r>
        <w:rPr>
          <w:rFonts w:cstheme="minorHAnsi"/>
          <w:sz w:val="24"/>
          <w:szCs w:val="24"/>
        </w:rPr>
        <w:t xml:space="preserve">                                             </w:t>
      </w:r>
    </w:p>
    <w:p w:rsidR="00720FFD" w:rsidRDefault="00720FFD" w:rsidP="00D20E44">
      <w:pPr>
        <w:pStyle w:val="Luettelokappale"/>
        <w:ind w:left="360"/>
        <w:rPr>
          <w:rFonts w:cstheme="minorHAnsi"/>
          <w:sz w:val="28"/>
          <w:szCs w:val="28"/>
        </w:rPr>
      </w:pPr>
    </w:p>
    <w:p w:rsidR="00720FFD" w:rsidRDefault="00720FFD" w:rsidP="00D20E44">
      <w:pPr>
        <w:pStyle w:val="Luettelokappale"/>
        <w:ind w:left="360"/>
        <w:rPr>
          <w:rFonts w:cstheme="minorHAnsi"/>
          <w:sz w:val="28"/>
          <w:szCs w:val="28"/>
        </w:rPr>
      </w:pPr>
    </w:p>
    <w:p w:rsidR="00720FFD" w:rsidRDefault="00720FFD" w:rsidP="00D20E44">
      <w:pPr>
        <w:pStyle w:val="Luettelokappale"/>
        <w:ind w:left="360"/>
        <w:rPr>
          <w:rFonts w:cstheme="minorHAnsi"/>
          <w:sz w:val="28"/>
          <w:szCs w:val="28"/>
        </w:rPr>
      </w:pPr>
    </w:p>
    <w:p w:rsidR="00720FFD" w:rsidRDefault="00720FFD" w:rsidP="00D20E44">
      <w:pPr>
        <w:pStyle w:val="Luettelokappale"/>
        <w:ind w:left="360"/>
        <w:rPr>
          <w:rFonts w:cstheme="minorHAnsi"/>
          <w:sz w:val="28"/>
          <w:szCs w:val="28"/>
        </w:rPr>
      </w:pPr>
    </w:p>
    <w:p w:rsidR="00720FFD" w:rsidRDefault="00720FFD" w:rsidP="00D20E44">
      <w:pPr>
        <w:pStyle w:val="Luettelokappale"/>
        <w:ind w:left="360"/>
        <w:rPr>
          <w:rFonts w:cstheme="minorHAnsi"/>
          <w:sz w:val="28"/>
          <w:szCs w:val="28"/>
        </w:rPr>
      </w:pPr>
    </w:p>
    <w:p w:rsidR="00792ACC" w:rsidRPr="00776A15" w:rsidRDefault="00792ACC" w:rsidP="00776A15">
      <w:pPr>
        <w:rPr>
          <w:b/>
          <w:sz w:val="24"/>
          <w:szCs w:val="24"/>
        </w:rPr>
      </w:pPr>
      <w:r w:rsidRPr="00776A15">
        <w:rPr>
          <w:b/>
          <w:sz w:val="24"/>
          <w:szCs w:val="24"/>
        </w:rPr>
        <w:t>Liikenneturvallisuustyö Jokioisilla vuonna 2019</w:t>
      </w:r>
    </w:p>
    <w:p w:rsidR="00792ACC" w:rsidRPr="00F749A6" w:rsidRDefault="00792ACC" w:rsidP="00776A15">
      <w:pPr>
        <w:rPr>
          <w:b/>
          <w:sz w:val="24"/>
          <w:szCs w:val="24"/>
        </w:rPr>
      </w:pPr>
      <w:r w:rsidRPr="00F749A6">
        <w:rPr>
          <w:b/>
          <w:sz w:val="24"/>
          <w:szCs w:val="24"/>
        </w:rPr>
        <w:t>Varhaiskasvatus</w:t>
      </w:r>
    </w:p>
    <w:p w:rsidR="00792ACC" w:rsidRPr="00776A15" w:rsidRDefault="00792ACC" w:rsidP="00776A15">
      <w:pPr>
        <w:rPr>
          <w:sz w:val="24"/>
          <w:szCs w:val="24"/>
        </w:rPr>
      </w:pPr>
      <w:r w:rsidRPr="00776A15">
        <w:rPr>
          <w:sz w:val="24"/>
          <w:szCs w:val="24"/>
        </w:rPr>
        <w:t>* Vastuulliseen liikennekäyttäytymiseen kasvattaminen</w:t>
      </w:r>
    </w:p>
    <w:p w:rsidR="00792ACC" w:rsidRPr="00776A15" w:rsidRDefault="00792ACC" w:rsidP="00776A15">
      <w:pPr>
        <w:rPr>
          <w:sz w:val="24"/>
          <w:szCs w:val="24"/>
        </w:rPr>
      </w:pPr>
      <w:r w:rsidRPr="00776A15">
        <w:rPr>
          <w:sz w:val="24"/>
          <w:szCs w:val="24"/>
        </w:rPr>
        <w:t>* Liikenneaiheiset kirjat ja tehtäväkirjat, liikkuminen liikenteessä (säännöt yms.</w:t>
      </w:r>
    </w:p>
    <w:p w:rsidR="00792ACC" w:rsidRPr="00776A15" w:rsidRDefault="00792ACC" w:rsidP="00776A15">
      <w:pPr>
        <w:rPr>
          <w:sz w:val="24"/>
          <w:szCs w:val="24"/>
        </w:rPr>
      </w:pPr>
      <w:r w:rsidRPr="00776A15">
        <w:rPr>
          <w:sz w:val="24"/>
          <w:szCs w:val="24"/>
        </w:rPr>
        <w:t>* Näkyminen liikenteessä Heijastinliivien käyttö sekä lapsilla että henkilökunnalla</w:t>
      </w:r>
    </w:p>
    <w:p w:rsidR="00792ACC" w:rsidRPr="00776A15" w:rsidRDefault="00792ACC" w:rsidP="00776A15">
      <w:pPr>
        <w:rPr>
          <w:sz w:val="24"/>
          <w:szCs w:val="24"/>
        </w:rPr>
      </w:pPr>
      <w:r w:rsidRPr="00776A15">
        <w:rPr>
          <w:sz w:val="24"/>
          <w:szCs w:val="24"/>
        </w:rPr>
        <w:t>* Viestintä ajankohtaisista liikenneturvallisuusteemoista</w:t>
      </w:r>
    </w:p>
    <w:p w:rsidR="00792ACC" w:rsidRPr="00776A15" w:rsidRDefault="00792ACC" w:rsidP="00776A15">
      <w:pPr>
        <w:rPr>
          <w:sz w:val="24"/>
          <w:szCs w:val="24"/>
        </w:rPr>
      </w:pPr>
      <w:r w:rsidRPr="00776A15">
        <w:rPr>
          <w:sz w:val="24"/>
          <w:szCs w:val="24"/>
        </w:rPr>
        <w:t xml:space="preserve">* Viestintä </w:t>
      </w:r>
      <w:proofErr w:type="spellStart"/>
      <w:r w:rsidRPr="00776A15">
        <w:rPr>
          <w:sz w:val="24"/>
          <w:szCs w:val="24"/>
        </w:rPr>
        <w:t>Pedanetin</w:t>
      </w:r>
      <w:proofErr w:type="spellEnd"/>
      <w:r w:rsidRPr="00776A15">
        <w:rPr>
          <w:sz w:val="24"/>
          <w:szCs w:val="24"/>
        </w:rPr>
        <w:t xml:space="preserve"> kautta (teemat ajankohdan mukaan)</w:t>
      </w:r>
    </w:p>
    <w:p w:rsidR="00F749A6" w:rsidRDefault="00792ACC" w:rsidP="00F76992">
      <w:pPr>
        <w:rPr>
          <w:sz w:val="24"/>
          <w:szCs w:val="24"/>
        </w:rPr>
      </w:pPr>
      <w:r w:rsidRPr="00776A15">
        <w:rPr>
          <w:sz w:val="24"/>
          <w:szCs w:val="24"/>
        </w:rPr>
        <w:t>*  Liikenneturva (materiaalit)</w:t>
      </w:r>
    </w:p>
    <w:p w:rsidR="00593745" w:rsidRPr="00792ACC" w:rsidRDefault="00593745" w:rsidP="00F76992">
      <w:pPr>
        <w:rPr>
          <w:sz w:val="24"/>
          <w:szCs w:val="24"/>
        </w:rPr>
      </w:pPr>
      <w:r w:rsidRPr="00F76992">
        <w:rPr>
          <w:b/>
          <w:sz w:val="28"/>
          <w:szCs w:val="28"/>
        </w:rPr>
        <w:lastRenderedPageBreak/>
        <w:t>Jätteiden vähentäminen</w:t>
      </w:r>
    </w:p>
    <w:p w:rsidR="007036C2" w:rsidRPr="00F76992" w:rsidRDefault="00070EA3" w:rsidP="00F76992">
      <w:pPr>
        <w:rPr>
          <w:sz w:val="24"/>
          <w:szCs w:val="24"/>
        </w:rPr>
      </w:pPr>
      <w:r w:rsidRPr="00F76992">
        <w:rPr>
          <w:sz w:val="24"/>
          <w:szCs w:val="24"/>
        </w:rPr>
        <w:t xml:space="preserve">Jätteillä on haitallisia vaikutuksia ympäristöön ja ihmiseen. Ensisijaisesti pyrimme välttämään jätteiden syntymistä. Jos jätettä syntyy, se on valmisteltava uusiokäyttöä varten tai kierrätettävä. Näin toimien säästämme </w:t>
      </w:r>
      <w:r w:rsidR="007B3857" w:rsidRPr="00F76992">
        <w:rPr>
          <w:sz w:val="24"/>
          <w:szCs w:val="24"/>
        </w:rPr>
        <w:t>energiaa, luonnonvaroja ja jätehuoltokustannuksia.</w:t>
      </w:r>
    </w:p>
    <w:p w:rsidR="002315BC" w:rsidRPr="00F76992" w:rsidRDefault="005526C4" w:rsidP="00F76992">
      <w:pPr>
        <w:rPr>
          <w:sz w:val="24"/>
          <w:szCs w:val="24"/>
        </w:rPr>
      </w:pPr>
      <w:r w:rsidRPr="005526C4">
        <w:rPr>
          <w:rFonts w:cstheme="minorHAnsi"/>
          <w:b/>
          <w:noProof/>
          <w:color w:val="000000"/>
          <w:shd w:val="clear" w:color="auto" w:fill="FFFFFF"/>
        </w:rPr>
        <w:drawing>
          <wp:anchor distT="0" distB="0" distL="114300" distR="114300" simplePos="0" relativeHeight="251764736" behindDoc="1" locked="0" layoutInCell="1" allowOverlap="1" wp14:anchorId="79866F32">
            <wp:simplePos x="0" y="0"/>
            <wp:positionH relativeFrom="column">
              <wp:posOffset>2947035</wp:posOffset>
            </wp:positionH>
            <wp:positionV relativeFrom="paragraph">
              <wp:posOffset>394335</wp:posOffset>
            </wp:positionV>
            <wp:extent cx="3509645" cy="1914525"/>
            <wp:effectExtent l="0" t="0" r="0" b="9525"/>
            <wp:wrapTight wrapText="bothSides">
              <wp:wrapPolygon edited="0">
                <wp:start x="8324" y="0"/>
                <wp:lineTo x="7035" y="430"/>
                <wp:lineTo x="2579" y="3009"/>
                <wp:lineTo x="586" y="6878"/>
                <wp:lineTo x="117" y="8812"/>
                <wp:lineTo x="0" y="9672"/>
                <wp:lineTo x="0" y="11821"/>
                <wp:lineTo x="352" y="14185"/>
                <wp:lineTo x="2110" y="17409"/>
                <wp:lineTo x="2228" y="17839"/>
                <wp:lineTo x="6331" y="20848"/>
                <wp:lineTo x="6917" y="21063"/>
                <wp:lineTo x="9028" y="21493"/>
                <wp:lineTo x="9497" y="21493"/>
                <wp:lineTo x="11959" y="21493"/>
                <wp:lineTo x="12545" y="21493"/>
                <wp:lineTo x="15124" y="20848"/>
                <wp:lineTo x="19228" y="17839"/>
                <wp:lineTo x="19345" y="17409"/>
                <wp:lineTo x="21104" y="14185"/>
                <wp:lineTo x="21455" y="11821"/>
                <wp:lineTo x="21455" y="9457"/>
                <wp:lineTo x="20986" y="7093"/>
                <wp:lineTo x="18876" y="3009"/>
                <wp:lineTo x="14538" y="430"/>
                <wp:lineTo x="13131" y="0"/>
                <wp:lineTo x="8324" y="0"/>
              </wp:wrapPolygon>
            </wp:wrapTight>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jatejengi-040[826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09645" cy="1914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3857" w:rsidRPr="00F76992">
        <w:rPr>
          <w:sz w:val="24"/>
          <w:szCs w:val="24"/>
        </w:rPr>
        <w:t>Voimme ehkäistä jätteen syntyä muuttamalla toimintaamme siihen suuntaan, että tuotamme jätettä vähemmän.</w:t>
      </w:r>
      <w:r w:rsidR="00F92EA0" w:rsidRPr="00F76992">
        <w:rPr>
          <w:sz w:val="24"/>
          <w:szCs w:val="24"/>
        </w:rPr>
        <w:t xml:space="preserve"> Jätelain mukaan kaikessa toiminnassa pitäisi pyrkiä siihen, että jätettä syntyy mahdollisimman vähän! Jokainen meistä voi muuttaa vain omia tapojaan ja vähentää vain itse tuottamansa jätteen määrää. Olemme vastuussa omista valinnoistamme.</w:t>
      </w:r>
    </w:p>
    <w:p w:rsidR="002315BC" w:rsidRPr="00F76992" w:rsidRDefault="002315BC" w:rsidP="002315BC">
      <w:pPr>
        <w:pStyle w:val="NormaaliWWW"/>
        <w:shd w:val="clear" w:color="auto" w:fill="FFFFFF"/>
        <w:spacing w:before="240" w:beforeAutospacing="0" w:after="240" w:afterAutospacing="0"/>
        <w:rPr>
          <w:rStyle w:val="Voimakas"/>
          <w:rFonts w:asciiTheme="minorHAnsi" w:hAnsiTheme="minorHAnsi" w:cstheme="minorHAnsi"/>
          <w:b w:val="0"/>
          <w:bCs w:val="0"/>
          <w:color w:val="000000"/>
          <w:shd w:val="clear" w:color="auto" w:fill="FFFFFF"/>
        </w:rPr>
      </w:pPr>
      <w:r w:rsidRPr="005526C4">
        <w:rPr>
          <w:rFonts w:asciiTheme="minorHAnsi" w:hAnsiTheme="minorHAnsi" w:cstheme="minorHAnsi"/>
          <w:b/>
          <w:color w:val="000000"/>
          <w:shd w:val="clear" w:color="auto" w:fill="FFFFFF"/>
        </w:rPr>
        <w:t>Loimi-Hämeen Jätehuolto</w:t>
      </w:r>
      <w:r w:rsidRPr="00EF2AD5">
        <w:rPr>
          <w:rFonts w:asciiTheme="minorHAnsi" w:hAnsiTheme="minorHAnsi" w:cstheme="minorHAnsi"/>
          <w:color w:val="000000"/>
          <w:shd w:val="clear" w:color="auto" w:fill="FFFFFF"/>
        </w:rPr>
        <w:t xml:space="preserve"> tarjoaa omistajakuntiensa</w:t>
      </w:r>
      <w:r w:rsidR="005526C4">
        <w:rPr>
          <w:rFonts w:asciiTheme="minorHAnsi" w:hAnsiTheme="minorHAnsi" w:cstheme="minorHAnsi"/>
          <w:color w:val="000000"/>
          <w:shd w:val="clear" w:color="auto" w:fill="FFFFFF"/>
        </w:rPr>
        <w:t xml:space="preserve"> </w:t>
      </w:r>
      <w:r w:rsidRPr="00EF2AD5">
        <w:rPr>
          <w:rFonts w:asciiTheme="minorHAnsi" w:hAnsiTheme="minorHAnsi" w:cstheme="minorHAnsi"/>
          <w:color w:val="000000"/>
          <w:shd w:val="clear" w:color="auto" w:fill="FFFFFF"/>
        </w:rPr>
        <w:t>oppilasryhmille </w:t>
      </w:r>
      <w:r w:rsidRPr="00EF2AD5">
        <w:rPr>
          <w:rStyle w:val="Voimakas"/>
          <w:rFonts w:asciiTheme="minorHAnsi" w:hAnsiTheme="minorHAnsi" w:cstheme="minorHAnsi"/>
          <w:color w:val="000000"/>
          <w:shd w:val="clear" w:color="auto" w:fill="FFFFFF"/>
        </w:rPr>
        <w:t>maksuttomia</w:t>
      </w:r>
      <w:r w:rsidRPr="00EF2AD5">
        <w:rPr>
          <w:rFonts w:asciiTheme="minorHAnsi" w:hAnsiTheme="minorHAnsi" w:cstheme="minorHAnsi"/>
          <w:color w:val="000000"/>
          <w:shd w:val="clear" w:color="auto" w:fill="FFFFFF"/>
        </w:rPr>
        <w:t> kouluvierailuja, lainattavia materiaaleja sekä jätekeskusten esittelykierroksia.  </w:t>
      </w:r>
      <w:r w:rsidRPr="00EF2AD5">
        <w:rPr>
          <w:rStyle w:val="Voimakas"/>
          <w:rFonts w:asciiTheme="minorHAnsi" w:hAnsiTheme="minorHAnsi" w:cstheme="minorHAnsi"/>
          <w:color w:val="000000"/>
          <w:shd w:val="clear" w:color="auto" w:fill="FFFFFF"/>
        </w:rPr>
        <w:t>neuvonta@lhj.fi</w:t>
      </w:r>
      <w:r w:rsidRPr="00EF2AD5">
        <w:rPr>
          <w:rFonts w:asciiTheme="minorHAnsi" w:hAnsiTheme="minorHAnsi" w:cstheme="minorHAnsi"/>
          <w:color w:val="000000"/>
          <w:shd w:val="clear" w:color="auto" w:fill="FFFFFF"/>
        </w:rPr>
        <w:t> tai </w:t>
      </w:r>
      <w:r w:rsidRPr="00EF2AD5">
        <w:rPr>
          <w:rStyle w:val="Voimakas"/>
          <w:rFonts w:asciiTheme="minorHAnsi" w:hAnsiTheme="minorHAnsi" w:cstheme="minorHAnsi"/>
          <w:color w:val="000000"/>
          <w:shd w:val="clear" w:color="auto" w:fill="FFFFFF"/>
        </w:rPr>
        <w:t>03 424 2619</w:t>
      </w:r>
    </w:p>
    <w:p w:rsidR="002315BC" w:rsidRPr="00EF2AD5" w:rsidRDefault="005526C4" w:rsidP="002315BC">
      <w:pPr>
        <w:pStyle w:val="NormaaliWWW"/>
        <w:shd w:val="clear" w:color="auto" w:fill="FFFFFF"/>
        <w:spacing w:before="240" w:beforeAutospacing="0" w:after="240" w:afterAutospacing="0"/>
        <w:rPr>
          <w:rFonts w:asciiTheme="minorHAnsi" w:hAnsiTheme="minorHAnsi" w:cstheme="minorHAnsi"/>
          <w:noProof/>
          <w:color w:val="000000"/>
          <w:shd w:val="clear" w:color="auto" w:fill="FFFFFF"/>
        </w:rPr>
      </w:pPr>
      <w:r>
        <w:rPr>
          <w:rFonts w:asciiTheme="minorHAnsi" w:hAnsiTheme="minorHAnsi" w:cstheme="minorHAnsi"/>
          <w:noProof/>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335877</wp:posOffset>
                </wp:positionV>
                <wp:extent cx="6081500" cy="4716723"/>
                <wp:effectExtent l="19050" t="19050" r="33655" b="46355"/>
                <wp:wrapNone/>
                <wp:docPr id="42" name="Tekstiruutu 42"/>
                <wp:cNvGraphicFramePr/>
                <a:graphic xmlns:a="http://schemas.openxmlformats.org/drawingml/2006/main">
                  <a:graphicData uri="http://schemas.microsoft.com/office/word/2010/wordprocessingShape">
                    <wps:wsp>
                      <wps:cNvSpPr txBox="1"/>
                      <wps:spPr>
                        <a:xfrm>
                          <a:off x="0" y="0"/>
                          <a:ext cx="6081500" cy="4716723"/>
                        </a:xfrm>
                        <a:prstGeom prst="rect">
                          <a:avLst/>
                        </a:prstGeom>
                        <a:blipFill>
                          <a:blip r:embed="rId66"/>
                          <a:tile tx="0" ty="0" sx="100000" sy="100000" flip="none" algn="tl"/>
                        </a:blipFill>
                        <a:ln w="57150">
                          <a:solidFill>
                            <a:schemeClr val="accent4">
                              <a:lumMod val="75000"/>
                            </a:schemeClr>
                          </a:solidFill>
                        </a:ln>
                      </wps:spPr>
                      <wps:txbx>
                        <w:txbxContent>
                          <w:p w:rsidR="00BC1B8C" w:rsidRPr="005526C4" w:rsidRDefault="00BC1B8C">
                            <w:pPr>
                              <w:rPr>
                                <w:b/>
                                <w:sz w:val="28"/>
                                <w:szCs w:val="28"/>
                              </w:rPr>
                            </w:pPr>
                            <w:r>
                              <w:t xml:space="preserve">                                                                </w:t>
                            </w:r>
                            <w:r w:rsidRPr="005526C4">
                              <w:rPr>
                                <w:b/>
                                <w:sz w:val="28"/>
                                <w:szCs w:val="28"/>
                              </w:rPr>
                              <w:t xml:space="preserve">TOIMINTAVINKKEJÄ </w:t>
                            </w:r>
                          </w:p>
                          <w:p w:rsidR="00BC1B8C" w:rsidRPr="00C74AF4" w:rsidRDefault="00BC1B8C" w:rsidP="00AA237A">
                            <w:pPr>
                              <w:pStyle w:val="Luettelokappale"/>
                              <w:numPr>
                                <w:ilvl w:val="0"/>
                                <w:numId w:val="9"/>
                              </w:numPr>
                              <w:rPr>
                                <w:sz w:val="24"/>
                                <w:szCs w:val="24"/>
                              </w:rPr>
                            </w:pPr>
                            <w:r w:rsidRPr="00C74AF4">
                              <w:rPr>
                                <w:sz w:val="24"/>
                                <w:szCs w:val="24"/>
                              </w:rPr>
                              <w:t xml:space="preserve">Opetetaan lajittelun alkeet, </w:t>
                            </w:r>
                            <w:r w:rsidRPr="005526C4">
                              <w:rPr>
                                <w:b/>
                                <w:sz w:val="24"/>
                                <w:szCs w:val="24"/>
                              </w:rPr>
                              <w:t xml:space="preserve">JÄTEJENGIN </w:t>
                            </w:r>
                            <w:r w:rsidRPr="00C74AF4">
                              <w:rPr>
                                <w:sz w:val="24"/>
                                <w:szCs w:val="24"/>
                              </w:rPr>
                              <w:t>vierailu infoiskuineen</w:t>
                            </w:r>
                          </w:p>
                          <w:p w:rsidR="00BC1B8C" w:rsidRDefault="00BC1B8C" w:rsidP="00AA237A">
                            <w:pPr>
                              <w:pStyle w:val="Luettelokappale"/>
                              <w:numPr>
                                <w:ilvl w:val="0"/>
                                <w:numId w:val="9"/>
                              </w:numPr>
                              <w:rPr>
                                <w:sz w:val="24"/>
                                <w:szCs w:val="24"/>
                              </w:rPr>
                            </w:pPr>
                            <w:r w:rsidRPr="00C74AF4">
                              <w:rPr>
                                <w:sz w:val="24"/>
                                <w:szCs w:val="24"/>
                              </w:rPr>
                              <w:t xml:space="preserve">Mietitään, miksi jätteitä pitää lajitella. </w:t>
                            </w:r>
                          </w:p>
                          <w:p w:rsidR="00BC1B8C" w:rsidRPr="005526C4" w:rsidRDefault="00BC1B8C" w:rsidP="00AA237A">
                            <w:pPr>
                              <w:pStyle w:val="Luettelokappale"/>
                              <w:numPr>
                                <w:ilvl w:val="0"/>
                                <w:numId w:val="9"/>
                              </w:numPr>
                              <w:rPr>
                                <w:b/>
                                <w:sz w:val="24"/>
                                <w:szCs w:val="24"/>
                              </w:rPr>
                            </w:pPr>
                            <w:r w:rsidRPr="00C74AF4">
                              <w:rPr>
                                <w:sz w:val="24"/>
                                <w:szCs w:val="24"/>
                              </w:rPr>
                              <w:t xml:space="preserve">Viedään jätteitä kierrätyspisteelle, tehdään mahdollisuuksien mukaan vierailukäynti </w:t>
                            </w:r>
                            <w:proofErr w:type="spellStart"/>
                            <w:r w:rsidRPr="005526C4">
                              <w:rPr>
                                <w:b/>
                                <w:sz w:val="24"/>
                                <w:szCs w:val="24"/>
                              </w:rPr>
                              <w:t>Kiimassuolle</w:t>
                            </w:r>
                            <w:proofErr w:type="spellEnd"/>
                          </w:p>
                          <w:p w:rsidR="00BC1B8C" w:rsidRDefault="00BC1B8C" w:rsidP="00AA237A">
                            <w:pPr>
                              <w:pStyle w:val="Luettelokappale"/>
                              <w:numPr>
                                <w:ilvl w:val="0"/>
                                <w:numId w:val="9"/>
                              </w:numPr>
                              <w:rPr>
                                <w:sz w:val="24"/>
                                <w:szCs w:val="24"/>
                              </w:rPr>
                            </w:pPr>
                            <w:r>
                              <w:rPr>
                                <w:sz w:val="24"/>
                                <w:szCs w:val="24"/>
                              </w:rPr>
                              <w:t>Laaditaan ohjeet jätehuollosta ja tiedotetaan niistä ilmoitustauluilla, oppailla, henkilökuntakokouksissa jne.</w:t>
                            </w:r>
                          </w:p>
                          <w:p w:rsidR="00BC1B8C" w:rsidRDefault="00BC1B8C" w:rsidP="00AA237A">
                            <w:pPr>
                              <w:pStyle w:val="Luettelokappale"/>
                              <w:numPr>
                                <w:ilvl w:val="0"/>
                                <w:numId w:val="9"/>
                              </w:numPr>
                              <w:rPr>
                                <w:sz w:val="24"/>
                                <w:szCs w:val="24"/>
                              </w:rPr>
                            </w:pPr>
                            <w:r>
                              <w:rPr>
                                <w:sz w:val="24"/>
                                <w:szCs w:val="24"/>
                              </w:rPr>
                              <w:t>Kartoitetaan syntyvät jätteet ja jätemäärät</w:t>
                            </w:r>
                          </w:p>
                          <w:p w:rsidR="00BC1B8C" w:rsidRDefault="00BC1B8C" w:rsidP="00AA237A">
                            <w:pPr>
                              <w:pStyle w:val="Luettelokappale"/>
                              <w:numPr>
                                <w:ilvl w:val="0"/>
                                <w:numId w:val="9"/>
                              </w:numPr>
                              <w:rPr>
                                <w:sz w:val="24"/>
                                <w:szCs w:val="24"/>
                              </w:rPr>
                            </w:pPr>
                            <w:r>
                              <w:rPr>
                                <w:sz w:val="24"/>
                                <w:szCs w:val="24"/>
                              </w:rPr>
                              <w:t>Selvitetään mikä kelpaa kierrätykseen</w:t>
                            </w:r>
                          </w:p>
                          <w:p w:rsidR="00BC1B8C" w:rsidRDefault="00BC1B8C" w:rsidP="00AA237A">
                            <w:pPr>
                              <w:pStyle w:val="Luettelokappale"/>
                              <w:numPr>
                                <w:ilvl w:val="0"/>
                                <w:numId w:val="9"/>
                              </w:numPr>
                              <w:rPr>
                                <w:sz w:val="24"/>
                                <w:szCs w:val="24"/>
                              </w:rPr>
                            </w:pPr>
                            <w:r>
                              <w:rPr>
                                <w:sz w:val="24"/>
                                <w:szCs w:val="24"/>
                              </w:rPr>
                              <w:t>Mietitään mihin lajitellaan hyöty/ongelmajätteet, millaisia astioita tarvitaan ja kuka hoitaa tyhjennykset</w:t>
                            </w:r>
                          </w:p>
                          <w:p w:rsidR="00BC1B8C" w:rsidRDefault="00BC1B8C" w:rsidP="00AA237A">
                            <w:pPr>
                              <w:pStyle w:val="Luettelokappale"/>
                              <w:numPr>
                                <w:ilvl w:val="0"/>
                                <w:numId w:val="9"/>
                              </w:numPr>
                              <w:rPr>
                                <w:sz w:val="24"/>
                                <w:szCs w:val="24"/>
                              </w:rPr>
                            </w:pPr>
                            <w:r>
                              <w:rPr>
                                <w:sz w:val="24"/>
                                <w:szCs w:val="24"/>
                              </w:rPr>
                              <w:t>Päätetään, kuka huolehtii jätteiden lajittelun sujumisesta päiväkodissa ja kestävän kehityksen yhdyshenkilö neuvoo, kun tulee ongelmia</w:t>
                            </w:r>
                          </w:p>
                          <w:p w:rsidR="00BC1B8C" w:rsidRPr="00056741" w:rsidRDefault="00BC1B8C" w:rsidP="00056741">
                            <w:pPr>
                              <w:pStyle w:val="Luettelokappale"/>
                              <w:numPr>
                                <w:ilvl w:val="0"/>
                                <w:numId w:val="9"/>
                              </w:numPr>
                              <w:rPr>
                                <w:sz w:val="24"/>
                                <w:szCs w:val="24"/>
                              </w:rPr>
                            </w:pPr>
                            <w:r>
                              <w:rPr>
                                <w:sz w:val="24"/>
                                <w:szCs w:val="24"/>
                              </w:rPr>
                              <w:t>Pohditaan perusteita, miksi lajitellaan ja kierrätetään</w:t>
                            </w:r>
                          </w:p>
                          <w:p w:rsidR="00BC1B8C" w:rsidRPr="00C74AF4" w:rsidRDefault="00BC1B8C" w:rsidP="00AA237A">
                            <w:pPr>
                              <w:pStyle w:val="Luettelokappale"/>
                              <w:numPr>
                                <w:ilvl w:val="0"/>
                                <w:numId w:val="9"/>
                              </w:numPr>
                              <w:rPr>
                                <w:sz w:val="24"/>
                                <w:szCs w:val="24"/>
                              </w:rPr>
                            </w:pPr>
                            <w:r w:rsidRPr="00C74AF4">
                              <w:rPr>
                                <w:sz w:val="24"/>
                                <w:szCs w:val="24"/>
                              </w:rPr>
                              <w:t>Tehdään yhdessä lasten kanssa lajitteluroskikset joka huoneeseen.</w:t>
                            </w:r>
                          </w:p>
                          <w:p w:rsidR="00BC1B8C" w:rsidRPr="00C74AF4" w:rsidRDefault="00BC1B8C" w:rsidP="00AA237A">
                            <w:pPr>
                              <w:pStyle w:val="Luettelokappale"/>
                              <w:numPr>
                                <w:ilvl w:val="0"/>
                                <w:numId w:val="9"/>
                              </w:numPr>
                              <w:rPr>
                                <w:sz w:val="24"/>
                                <w:szCs w:val="24"/>
                              </w:rPr>
                            </w:pPr>
                            <w:r w:rsidRPr="00C74AF4">
                              <w:rPr>
                                <w:sz w:val="24"/>
                                <w:szCs w:val="24"/>
                              </w:rPr>
                              <w:t>Siivotaan lasten kanssa lähiympäristöä</w:t>
                            </w:r>
                          </w:p>
                          <w:p w:rsidR="00BC1B8C" w:rsidRPr="00C74AF4" w:rsidRDefault="00BC1B8C" w:rsidP="00AA237A">
                            <w:pPr>
                              <w:pStyle w:val="Luettelokappale"/>
                              <w:numPr>
                                <w:ilvl w:val="0"/>
                                <w:numId w:val="9"/>
                              </w:numPr>
                              <w:rPr>
                                <w:sz w:val="24"/>
                                <w:szCs w:val="24"/>
                              </w:rPr>
                            </w:pPr>
                            <w:r w:rsidRPr="00C74AF4">
                              <w:rPr>
                                <w:sz w:val="24"/>
                                <w:szCs w:val="24"/>
                              </w:rPr>
                              <w:t>Opetellaan korjaamaan rikkoutuneita tavaroita, esineitä. Annetaan arvo asioille, ei heti rynnätä ostamaan uutta!</w:t>
                            </w:r>
                          </w:p>
                          <w:p w:rsidR="00BC1B8C" w:rsidRPr="00C74AF4" w:rsidRDefault="00BC1B8C" w:rsidP="00AA237A">
                            <w:pPr>
                              <w:pStyle w:val="Luettelokappale"/>
                              <w:numPr>
                                <w:ilvl w:val="0"/>
                                <w:numId w:val="9"/>
                              </w:numPr>
                              <w:rPr>
                                <w:sz w:val="24"/>
                                <w:szCs w:val="24"/>
                              </w:rPr>
                            </w:pPr>
                            <w:r w:rsidRPr="00C74AF4">
                              <w:rPr>
                                <w:sz w:val="24"/>
                                <w:szCs w:val="24"/>
                              </w:rPr>
                              <w:t>Hyödynnetään kierrätysmateriaalia askarteluissa</w:t>
                            </w:r>
                          </w:p>
                          <w:p w:rsidR="00BC1B8C" w:rsidRPr="00C74AF4" w:rsidRDefault="00BC1B8C" w:rsidP="00AA237A">
                            <w:pPr>
                              <w:pStyle w:val="Luettelokappale"/>
                              <w:numPr>
                                <w:ilvl w:val="0"/>
                                <w:numId w:val="9"/>
                              </w:numPr>
                              <w:rPr>
                                <w:sz w:val="24"/>
                                <w:szCs w:val="24"/>
                              </w:rPr>
                            </w:pPr>
                            <w:r w:rsidRPr="00C74AF4">
                              <w:rPr>
                                <w:sz w:val="24"/>
                                <w:szCs w:val="24"/>
                              </w:rPr>
                              <w:t>Käytetään piirustuspaperista molemmat puolet</w:t>
                            </w:r>
                          </w:p>
                          <w:p w:rsidR="00BC1B8C" w:rsidRPr="00C74AF4" w:rsidRDefault="00BC1B8C" w:rsidP="00AA237A">
                            <w:pPr>
                              <w:pStyle w:val="Luettelokappale"/>
                              <w:numPr>
                                <w:ilvl w:val="0"/>
                                <w:numId w:val="9"/>
                              </w:numPr>
                              <w:rPr>
                                <w:sz w:val="24"/>
                                <w:szCs w:val="24"/>
                              </w:rPr>
                            </w:pPr>
                            <w:r w:rsidRPr="00C74AF4">
                              <w:rPr>
                                <w:sz w:val="24"/>
                                <w:szCs w:val="24"/>
                              </w:rPr>
                              <w:t>Pohditaan yhdessä, tarvitaanko tuotetta TODELLA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2" o:spid="_x0000_s1046" type="#_x0000_t202" style="position:absolute;margin-left:0;margin-top:26.45pt;width:478.85pt;height:371.4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mB2qAgAAaQUAAA4AAABkcnMvZTJvRG9jLnhtbKxUTW/bMAy9D9h/&#10;EHRfnWRp0xl1iqxFhwJdWyAdelZkORGmr0ly4u7X70mO06AbMGBYDgpNUhT5+MiLy04rshU+SGsq&#10;Oj4ZUSIMt7U064p+e7r5cE5JiMzUTFkjKvoiAr2cv393sXOlmNiNVbXwBEFMKHeuopsYXVkUgW+E&#10;ZuHEOmFgbKzXLOLTr4vasx2ia1VMRqOzYmd97bzlIgRor3sjnef4TSN4fGiaICJRFUVuMZ8+n6t0&#10;FvMLVq49cxvJ92mwf8hCM2nw6CHUNYuMtF7+FkpL7m2wTTzhVhe2aSQXuQZUMx69qWa5YU7kWgBO&#10;cAeYwv8Ly++3j57IuqLTCSWGafToSXwPUfq2jS2BFhDtXCjhuXTwjd1n26HVgz5AmSrvGq/TP2oi&#10;sAPslwPAoouEQ3k2Oh+fjmDisE1n47PZ5GOKU7xedz7EL8JqkoSKenQwA8u2dyH2roNLem2lpLuR&#10;Sg3yHiN0+O9M6tG/trzVwsSeTl4oFsHlsJEuUOJLoVcC6PjbOlfMyiiVAAi5wphLJCHhMUo/kB2q&#10;QW6QXEUNiE8JU2sMSFT7co/zVobsKno6AzS51GCVrIei8iSIK+XJloHDjHPkOs1+qtVfbd3rZ4A1&#10;sxlQHq5kYI+iwaYMlKmdfduSFLtVlxkwyQGSamXrF7Ta235eguM3Eu24YyE+Mo8BQaEY+viAo1EW&#10;2du9RMnG+p9/0id/dAVWSnYYuIqGHy3zgEbdGjD603g6RdiYP6anM2RD/LFldWwxrb6ywGMMxB3P&#10;YvKPahAbb/UzdsMivQoTMxxvowODeBX7NYDdwsVikZ0wk47FO7N0PIVOpEpke+qemXd7RkaQ+d4O&#10;o8nKN8TsfdNNYxdttI3MrH1FdY8/5jm3Z7970sI4/s5erxty/gs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0KcO3tsAAAAHAQAA&#10;DwAAAGRycy9kb3ducmV2LnhtbEyPwU7DMBBE70j8g7VI3KjTSCUkjVMhBEicgELv23hJQuN1FDtt&#10;+vcsJ7jNalYzb8rN7Hp1pDF0ng0sFwko4trbjhsDnx9PN3egQkS22HsmA2cKsKkuL0osrD/xOx23&#10;sVESwqFAA22MQ6F1qFtyGBZ+IBbvy48Oo5xjo+2IJwl3vU6T5FY77FgaWhzooaX6sJ2c9B6WnH5P&#10;FnfJ85vl1/z8+DJ2xlxfzfdrUJHm+PcMv/iCDpUw7f3ENqjegAyJBlZpDkrcfJVloPYGMlGgq1L/&#10;56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WaZgdqgIAAGkF&#10;AAAOAAAAAAAAAAAAAAAAADwCAABkcnMvZTJvRG9jLnhtbFBLAQItAAoAAAAAAAAAIQC0ONwnqQoA&#10;AKkKAAAVAAAAAAAAAAAAAAAAABIFAABkcnMvbWVkaWEvaW1hZ2UxLmpwZWdQSwECLQAUAAYACAAA&#10;ACEA0KcO3tsAAAAHAQAADwAAAAAAAAAAAAAAAADuDwAAZHJzL2Rvd25yZXYueG1sUEsBAi0AFAAG&#10;AAgAAAAhAFhgsxu6AAAAIgEAABkAAAAAAAAAAAAAAAAA9hAAAGRycy9fcmVscy9lMm9Eb2MueG1s&#10;LnJlbHNQSwUGAAAAAAYABgB9AQAA5xEAAAAA&#10;" strokecolor="#bf8f00 [2407]" strokeweight="4.5pt">
                <v:fill r:id="rId67" o:title="" recolor="t" rotate="t" type="tile"/>
                <v:textbox>
                  <w:txbxContent>
                    <w:p w:rsidR="00BC1B8C" w:rsidRPr="005526C4" w:rsidRDefault="00BC1B8C">
                      <w:pPr>
                        <w:rPr>
                          <w:b/>
                          <w:sz w:val="28"/>
                          <w:szCs w:val="28"/>
                        </w:rPr>
                      </w:pPr>
                      <w:r>
                        <w:t xml:space="preserve">                                                                </w:t>
                      </w:r>
                      <w:r w:rsidRPr="005526C4">
                        <w:rPr>
                          <w:b/>
                          <w:sz w:val="28"/>
                          <w:szCs w:val="28"/>
                        </w:rPr>
                        <w:t xml:space="preserve">TOIMINTAVINKKEJÄ </w:t>
                      </w:r>
                    </w:p>
                    <w:p w:rsidR="00BC1B8C" w:rsidRPr="00C74AF4" w:rsidRDefault="00BC1B8C" w:rsidP="00AA237A">
                      <w:pPr>
                        <w:pStyle w:val="Luettelokappale"/>
                        <w:numPr>
                          <w:ilvl w:val="0"/>
                          <w:numId w:val="9"/>
                        </w:numPr>
                        <w:rPr>
                          <w:sz w:val="24"/>
                          <w:szCs w:val="24"/>
                        </w:rPr>
                      </w:pPr>
                      <w:r w:rsidRPr="00C74AF4">
                        <w:rPr>
                          <w:sz w:val="24"/>
                          <w:szCs w:val="24"/>
                        </w:rPr>
                        <w:t xml:space="preserve">Opetetaan lajittelun alkeet, </w:t>
                      </w:r>
                      <w:r w:rsidRPr="005526C4">
                        <w:rPr>
                          <w:b/>
                          <w:sz w:val="24"/>
                          <w:szCs w:val="24"/>
                        </w:rPr>
                        <w:t xml:space="preserve">JÄTEJENGIN </w:t>
                      </w:r>
                      <w:r w:rsidRPr="00C74AF4">
                        <w:rPr>
                          <w:sz w:val="24"/>
                          <w:szCs w:val="24"/>
                        </w:rPr>
                        <w:t>vierailu infoiskuineen</w:t>
                      </w:r>
                    </w:p>
                    <w:p w:rsidR="00BC1B8C" w:rsidRDefault="00BC1B8C" w:rsidP="00AA237A">
                      <w:pPr>
                        <w:pStyle w:val="Luettelokappale"/>
                        <w:numPr>
                          <w:ilvl w:val="0"/>
                          <w:numId w:val="9"/>
                        </w:numPr>
                        <w:rPr>
                          <w:sz w:val="24"/>
                          <w:szCs w:val="24"/>
                        </w:rPr>
                      </w:pPr>
                      <w:r w:rsidRPr="00C74AF4">
                        <w:rPr>
                          <w:sz w:val="24"/>
                          <w:szCs w:val="24"/>
                        </w:rPr>
                        <w:t xml:space="preserve">Mietitään, miksi jätteitä pitää lajitella. </w:t>
                      </w:r>
                    </w:p>
                    <w:p w:rsidR="00BC1B8C" w:rsidRPr="005526C4" w:rsidRDefault="00BC1B8C" w:rsidP="00AA237A">
                      <w:pPr>
                        <w:pStyle w:val="Luettelokappale"/>
                        <w:numPr>
                          <w:ilvl w:val="0"/>
                          <w:numId w:val="9"/>
                        </w:numPr>
                        <w:rPr>
                          <w:b/>
                          <w:sz w:val="24"/>
                          <w:szCs w:val="24"/>
                        </w:rPr>
                      </w:pPr>
                      <w:r w:rsidRPr="00C74AF4">
                        <w:rPr>
                          <w:sz w:val="24"/>
                          <w:szCs w:val="24"/>
                        </w:rPr>
                        <w:t xml:space="preserve">Viedään jätteitä kierrätyspisteelle, tehdään mahdollisuuksien mukaan vierailukäynti </w:t>
                      </w:r>
                      <w:proofErr w:type="spellStart"/>
                      <w:r w:rsidRPr="005526C4">
                        <w:rPr>
                          <w:b/>
                          <w:sz w:val="24"/>
                          <w:szCs w:val="24"/>
                        </w:rPr>
                        <w:t>Kiimassuolle</w:t>
                      </w:r>
                      <w:proofErr w:type="spellEnd"/>
                    </w:p>
                    <w:p w:rsidR="00BC1B8C" w:rsidRDefault="00BC1B8C" w:rsidP="00AA237A">
                      <w:pPr>
                        <w:pStyle w:val="Luettelokappale"/>
                        <w:numPr>
                          <w:ilvl w:val="0"/>
                          <w:numId w:val="9"/>
                        </w:numPr>
                        <w:rPr>
                          <w:sz w:val="24"/>
                          <w:szCs w:val="24"/>
                        </w:rPr>
                      </w:pPr>
                      <w:r>
                        <w:rPr>
                          <w:sz w:val="24"/>
                          <w:szCs w:val="24"/>
                        </w:rPr>
                        <w:t>Laaditaan ohjeet jätehuollosta ja tiedotetaan niistä ilmoitustauluilla, oppailla, henkilökuntakokouksissa jne.</w:t>
                      </w:r>
                    </w:p>
                    <w:p w:rsidR="00BC1B8C" w:rsidRDefault="00BC1B8C" w:rsidP="00AA237A">
                      <w:pPr>
                        <w:pStyle w:val="Luettelokappale"/>
                        <w:numPr>
                          <w:ilvl w:val="0"/>
                          <w:numId w:val="9"/>
                        </w:numPr>
                        <w:rPr>
                          <w:sz w:val="24"/>
                          <w:szCs w:val="24"/>
                        </w:rPr>
                      </w:pPr>
                      <w:r>
                        <w:rPr>
                          <w:sz w:val="24"/>
                          <w:szCs w:val="24"/>
                        </w:rPr>
                        <w:t>Kartoitetaan syntyvät jätteet ja jätemäärät</w:t>
                      </w:r>
                    </w:p>
                    <w:p w:rsidR="00BC1B8C" w:rsidRDefault="00BC1B8C" w:rsidP="00AA237A">
                      <w:pPr>
                        <w:pStyle w:val="Luettelokappale"/>
                        <w:numPr>
                          <w:ilvl w:val="0"/>
                          <w:numId w:val="9"/>
                        </w:numPr>
                        <w:rPr>
                          <w:sz w:val="24"/>
                          <w:szCs w:val="24"/>
                        </w:rPr>
                      </w:pPr>
                      <w:r>
                        <w:rPr>
                          <w:sz w:val="24"/>
                          <w:szCs w:val="24"/>
                        </w:rPr>
                        <w:t>Selvitetään mikä kelpaa kierrätykseen</w:t>
                      </w:r>
                    </w:p>
                    <w:p w:rsidR="00BC1B8C" w:rsidRDefault="00BC1B8C" w:rsidP="00AA237A">
                      <w:pPr>
                        <w:pStyle w:val="Luettelokappale"/>
                        <w:numPr>
                          <w:ilvl w:val="0"/>
                          <w:numId w:val="9"/>
                        </w:numPr>
                        <w:rPr>
                          <w:sz w:val="24"/>
                          <w:szCs w:val="24"/>
                        </w:rPr>
                      </w:pPr>
                      <w:r>
                        <w:rPr>
                          <w:sz w:val="24"/>
                          <w:szCs w:val="24"/>
                        </w:rPr>
                        <w:t>Mietitään mihin lajitellaan hyöty/ongelmajätteet, millaisia astioita tarvitaan ja kuka hoitaa tyhjennykset</w:t>
                      </w:r>
                    </w:p>
                    <w:p w:rsidR="00BC1B8C" w:rsidRDefault="00BC1B8C" w:rsidP="00AA237A">
                      <w:pPr>
                        <w:pStyle w:val="Luettelokappale"/>
                        <w:numPr>
                          <w:ilvl w:val="0"/>
                          <w:numId w:val="9"/>
                        </w:numPr>
                        <w:rPr>
                          <w:sz w:val="24"/>
                          <w:szCs w:val="24"/>
                        </w:rPr>
                      </w:pPr>
                      <w:r>
                        <w:rPr>
                          <w:sz w:val="24"/>
                          <w:szCs w:val="24"/>
                        </w:rPr>
                        <w:t>Päätetään, kuka huolehtii jätteiden lajittelun sujumisesta päiväkodissa ja kestävän kehityksen yhdyshenkilö neuvoo, kun tulee ongelmia</w:t>
                      </w:r>
                    </w:p>
                    <w:p w:rsidR="00BC1B8C" w:rsidRPr="00056741" w:rsidRDefault="00BC1B8C" w:rsidP="00056741">
                      <w:pPr>
                        <w:pStyle w:val="Luettelokappale"/>
                        <w:numPr>
                          <w:ilvl w:val="0"/>
                          <w:numId w:val="9"/>
                        </w:numPr>
                        <w:rPr>
                          <w:sz w:val="24"/>
                          <w:szCs w:val="24"/>
                        </w:rPr>
                      </w:pPr>
                      <w:r>
                        <w:rPr>
                          <w:sz w:val="24"/>
                          <w:szCs w:val="24"/>
                        </w:rPr>
                        <w:t>Pohditaan perusteita, miksi lajitellaan ja kierrätetään</w:t>
                      </w:r>
                    </w:p>
                    <w:p w:rsidR="00BC1B8C" w:rsidRPr="00C74AF4" w:rsidRDefault="00BC1B8C" w:rsidP="00AA237A">
                      <w:pPr>
                        <w:pStyle w:val="Luettelokappale"/>
                        <w:numPr>
                          <w:ilvl w:val="0"/>
                          <w:numId w:val="9"/>
                        </w:numPr>
                        <w:rPr>
                          <w:sz w:val="24"/>
                          <w:szCs w:val="24"/>
                        </w:rPr>
                      </w:pPr>
                      <w:r w:rsidRPr="00C74AF4">
                        <w:rPr>
                          <w:sz w:val="24"/>
                          <w:szCs w:val="24"/>
                        </w:rPr>
                        <w:t>Tehdään yhdessä lasten kanssa lajitteluroskikset joka huoneeseen.</w:t>
                      </w:r>
                    </w:p>
                    <w:p w:rsidR="00BC1B8C" w:rsidRPr="00C74AF4" w:rsidRDefault="00BC1B8C" w:rsidP="00AA237A">
                      <w:pPr>
                        <w:pStyle w:val="Luettelokappale"/>
                        <w:numPr>
                          <w:ilvl w:val="0"/>
                          <w:numId w:val="9"/>
                        </w:numPr>
                        <w:rPr>
                          <w:sz w:val="24"/>
                          <w:szCs w:val="24"/>
                        </w:rPr>
                      </w:pPr>
                      <w:r w:rsidRPr="00C74AF4">
                        <w:rPr>
                          <w:sz w:val="24"/>
                          <w:szCs w:val="24"/>
                        </w:rPr>
                        <w:t>Siivotaan lasten kanssa lähiympäristöä</w:t>
                      </w:r>
                    </w:p>
                    <w:p w:rsidR="00BC1B8C" w:rsidRPr="00C74AF4" w:rsidRDefault="00BC1B8C" w:rsidP="00AA237A">
                      <w:pPr>
                        <w:pStyle w:val="Luettelokappale"/>
                        <w:numPr>
                          <w:ilvl w:val="0"/>
                          <w:numId w:val="9"/>
                        </w:numPr>
                        <w:rPr>
                          <w:sz w:val="24"/>
                          <w:szCs w:val="24"/>
                        </w:rPr>
                      </w:pPr>
                      <w:r w:rsidRPr="00C74AF4">
                        <w:rPr>
                          <w:sz w:val="24"/>
                          <w:szCs w:val="24"/>
                        </w:rPr>
                        <w:t>Opetellaan korjaamaan rikkoutuneita tavaroita, esineitä. Annetaan arvo asioille, ei heti rynnätä ostamaan uutta!</w:t>
                      </w:r>
                    </w:p>
                    <w:p w:rsidR="00BC1B8C" w:rsidRPr="00C74AF4" w:rsidRDefault="00BC1B8C" w:rsidP="00AA237A">
                      <w:pPr>
                        <w:pStyle w:val="Luettelokappale"/>
                        <w:numPr>
                          <w:ilvl w:val="0"/>
                          <w:numId w:val="9"/>
                        </w:numPr>
                        <w:rPr>
                          <w:sz w:val="24"/>
                          <w:szCs w:val="24"/>
                        </w:rPr>
                      </w:pPr>
                      <w:r w:rsidRPr="00C74AF4">
                        <w:rPr>
                          <w:sz w:val="24"/>
                          <w:szCs w:val="24"/>
                        </w:rPr>
                        <w:t>Hyödynnetään kierrätysmateriaalia askarteluissa</w:t>
                      </w:r>
                    </w:p>
                    <w:p w:rsidR="00BC1B8C" w:rsidRPr="00C74AF4" w:rsidRDefault="00BC1B8C" w:rsidP="00AA237A">
                      <w:pPr>
                        <w:pStyle w:val="Luettelokappale"/>
                        <w:numPr>
                          <w:ilvl w:val="0"/>
                          <w:numId w:val="9"/>
                        </w:numPr>
                        <w:rPr>
                          <w:sz w:val="24"/>
                          <w:szCs w:val="24"/>
                        </w:rPr>
                      </w:pPr>
                      <w:r w:rsidRPr="00C74AF4">
                        <w:rPr>
                          <w:sz w:val="24"/>
                          <w:szCs w:val="24"/>
                        </w:rPr>
                        <w:t>Käytetään piirustuspaperista molemmat puolet</w:t>
                      </w:r>
                    </w:p>
                    <w:p w:rsidR="00BC1B8C" w:rsidRPr="00C74AF4" w:rsidRDefault="00BC1B8C" w:rsidP="00AA237A">
                      <w:pPr>
                        <w:pStyle w:val="Luettelokappale"/>
                        <w:numPr>
                          <w:ilvl w:val="0"/>
                          <w:numId w:val="9"/>
                        </w:numPr>
                        <w:rPr>
                          <w:sz w:val="24"/>
                          <w:szCs w:val="24"/>
                        </w:rPr>
                      </w:pPr>
                      <w:r w:rsidRPr="00C74AF4">
                        <w:rPr>
                          <w:sz w:val="24"/>
                          <w:szCs w:val="24"/>
                        </w:rPr>
                        <w:t>Pohditaan yhdessä, tarvitaanko tuotetta TODELLA</w:t>
                      </w:r>
                    </w:p>
                  </w:txbxContent>
                </v:textbox>
                <w10:wrap anchorx="margin"/>
              </v:shape>
            </w:pict>
          </mc:Fallback>
        </mc:AlternateContent>
      </w:r>
      <w:r w:rsidR="002315BC">
        <w:rPr>
          <w:rFonts w:asciiTheme="minorHAnsi" w:hAnsiTheme="minorHAnsi" w:cstheme="minorHAnsi"/>
          <w:noProof/>
          <w:color w:val="000000"/>
          <w:shd w:val="clear" w:color="auto" w:fill="FFFFFF"/>
        </w:rPr>
        <w:t xml:space="preserve">        </w:t>
      </w:r>
      <w:r>
        <w:rPr>
          <w:rFonts w:asciiTheme="minorHAnsi" w:hAnsiTheme="minorHAnsi" w:cstheme="minorHAnsi"/>
          <w:noProof/>
          <w:color w:val="000000"/>
          <w:shd w:val="clear" w:color="auto" w:fill="FFFFFF"/>
        </w:rPr>
        <w:t xml:space="preserve">                                                                                                </w:t>
      </w:r>
      <w:r w:rsidR="002315BC" w:rsidRPr="005526C4">
        <w:rPr>
          <w:rFonts w:asciiTheme="minorHAnsi" w:hAnsiTheme="minorHAnsi" w:cstheme="minorHAnsi"/>
          <w:b/>
          <w:noProof/>
          <w:color w:val="000000"/>
          <w:shd w:val="clear" w:color="auto" w:fill="FFFFFF"/>
        </w:rPr>
        <w:t>Jätejengi</w:t>
      </w:r>
      <w:r w:rsidR="002315BC">
        <w:rPr>
          <w:rFonts w:asciiTheme="minorHAnsi" w:hAnsiTheme="minorHAnsi" w:cstheme="minorHAnsi"/>
          <w:noProof/>
          <w:color w:val="000000"/>
          <w:shd w:val="clear" w:color="auto" w:fill="FFFFFF"/>
        </w:rPr>
        <w:t xml:space="preserve"> opastaa oikeaan lajitteluun </w:t>
      </w:r>
    </w:p>
    <w:p w:rsidR="002315BC" w:rsidRDefault="002315BC" w:rsidP="002315BC">
      <w:pPr>
        <w:pStyle w:val="NormaaliWWW"/>
        <w:shd w:val="clear" w:color="auto" w:fill="FFFFFF"/>
        <w:spacing w:before="240" w:beforeAutospacing="0" w:after="240" w:afterAutospacing="0"/>
        <w:rPr>
          <w:rFonts w:asciiTheme="minorHAnsi" w:hAnsiTheme="minorHAnsi" w:cstheme="minorHAnsi"/>
          <w:noProof/>
          <w:color w:val="000000"/>
          <w:shd w:val="clear" w:color="auto" w:fill="FFFFFF"/>
        </w:rPr>
      </w:pPr>
    </w:p>
    <w:p w:rsidR="002315BC" w:rsidRDefault="002315BC" w:rsidP="002315BC">
      <w:pPr>
        <w:pStyle w:val="NormaaliWWW"/>
        <w:shd w:val="clear" w:color="auto" w:fill="FFFFFF"/>
        <w:spacing w:before="240" w:beforeAutospacing="0" w:after="240" w:afterAutospacing="0"/>
        <w:rPr>
          <w:rFonts w:asciiTheme="minorHAnsi" w:hAnsiTheme="minorHAnsi" w:cstheme="minorHAnsi"/>
          <w:noProof/>
          <w:color w:val="000000"/>
          <w:shd w:val="clear" w:color="auto" w:fill="FFFFFF"/>
        </w:rPr>
      </w:pPr>
    </w:p>
    <w:p w:rsidR="002315BC" w:rsidRDefault="002315BC" w:rsidP="002315BC">
      <w:pPr>
        <w:pStyle w:val="NormaaliWWW"/>
        <w:shd w:val="clear" w:color="auto" w:fill="FFFFFF"/>
        <w:spacing w:before="240" w:beforeAutospacing="0" w:after="240" w:afterAutospacing="0"/>
        <w:rPr>
          <w:rFonts w:asciiTheme="minorHAnsi" w:hAnsiTheme="minorHAnsi" w:cstheme="minorHAnsi"/>
        </w:rPr>
      </w:pPr>
    </w:p>
    <w:p w:rsidR="00056741" w:rsidRDefault="00056741" w:rsidP="007B3857">
      <w:pPr>
        <w:pStyle w:val="NormaaliWWW"/>
        <w:shd w:val="clear" w:color="auto" w:fill="FFFFFF"/>
        <w:spacing w:before="240" w:beforeAutospacing="0" w:after="240" w:afterAutospacing="0"/>
        <w:rPr>
          <w:rFonts w:asciiTheme="minorHAnsi" w:hAnsiTheme="minorHAnsi" w:cstheme="minorHAnsi"/>
        </w:rPr>
      </w:pPr>
    </w:p>
    <w:p w:rsidR="00E733C2" w:rsidRDefault="00E733C2" w:rsidP="007B3857">
      <w:pPr>
        <w:pStyle w:val="NormaaliWWW"/>
        <w:shd w:val="clear" w:color="auto" w:fill="FFFFFF"/>
        <w:spacing w:before="240" w:beforeAutospacing="0" w:after="240" w:afterAutospacing="0"/>
        <w:rPr>
          <w:rFonts w:asciiTheme="minorHAnsi" w:hAnsiTheme="minorHAnsi" w:cstheme="minorHAnsi"/>
        </w:rPr>
      </w:pPr>
    </w:p>
    <w:p w:rsidR="00E733C2" w:rsidRDefault="00E733C2" w:rsidP="007B3857">
      <w:pPr>
        <w:pStyle w:val="NormaaliWWW"/>
        <w:shd w:val="clear" w:color="auto" w:fill="FFFFFF"/>
        <w:spacing w:before="240" w:beforeAutospacing="0" w:after="240" w:afterAutospacing="0"/>
        <w:rPr>
          <w:rFonts w:asciiTheme="minorHAnsi" w:hAnsiTheme="minorHAnsi" w:cstheme="minorHAnsi"/>
        </w:rPr>
      </w:pPr>
    </w:p>
    <w:p w:rsidR="00E733C2" w:rsidRDefault="00E733C2" w:rsidP="007B3857">
      <w:pPr>
        <w:pStyle w:val="NormaaliWWW"/>
        <w:shd w:val="clear" w:color="auto" w:fill="FFFFFF"/>
        <w:spacing w:before="240" w:beforeAutospacing="0" w:after="240" w:afterAutospacing="0"/>
        <w:rPr>
          <w:rFonts w:asciiTheme="minorHAnsi" w:hAnsiTheme="minorHAnsi" w:cstheme="minorHAnsi"/>
        </w:rPr>
      </w:pPr>
    </w:p>
    <w:p w:rsidR="00F22481" w:rsidRDefault="00F22481" w:rsidP="007B3857">
      <w:pPr>
        <w:pStyle w:val="NormaaliWWW"/>
        <w:shd w:val="clear" w:color="auto" w:fill="FFFFFF"/>
        <w:spacing w:before="240" w:beforeAutospacing="0" w:after="240" w:afterAutospacing="0"/>
        <w:rPr>
          <w:rFonts w:asciiTheme="minorHAnsi" w:hAnsiTheme="minorHAnsi" w:cstheme="minorHAnsi"/>
        </w:rPr>
      </w:pPr>
    </w:p>
    <w:p w:rsidR="00DB49A5" w:rsidRDefault="00DB49A5" w:rsidP="007B3857">
      <w:pPr>
        <w:pStyle w:val="NormaaliWWW"/>
        <w:shd w:val="clear" w:color="auto" w:fill="FFFFFF"/>
        <w:spacing w:before="240" w:beforeAutospacing="0" w:after="240" w:afterAutospacing="0"/>
        <w:rPr>
          <w:rFonts w:asciiTheme="minorHAnsi" w:hAnsiTheme="minorHAnsi" w:cstheme="minorHAnsi"/>
        </w:rPr>
      </w:pPr>
    </w:p>
    <w:p w:rsidR="00DB49A5" w:rsidRDefault="00DB49A5" w:rsidP="007B3857">
      <w:pPr>
        <w:pStyle w:val="NormaaliWWW"/>
        <w:shd w:val="clear" w:color="auto" w:fill="FFFFFF"/>
        <w:spacing w:before="240" w:beforeAutospacing="0" w:after="240" w:afterAutospacing="0"/>
        <w:rPr>
          <w:rFonts w:asciiTheme="minorHAnsi" w:hAnsiTheme="minorHAnsi" w:cstheme="minorHAnsi"/>
        </w:rPr>
      </w:pPr>
    </w:p>
    <w:p w:rsidR="00DB49A5" w:rsidRDefault="00DB49A5" w:rsidP="007B3857">
      <w:pPr>
        <w:pStyle w:val="NormaaliWWW"/>
        <w:shd w:val="clear" w:color="auto" w:fill="FFFFFF"/>
        <w:spacing w:before="240" w:beforeAutospacing="0" w:after="240" w:afterAutospacing="0"/>
        <w:rPr>
          <w:rFonts w:asciiTheme="minorHAnsi" w:hAnsiTheme="minorHAnsi" w:cstheme="minorHAnsi"/>
        </w:rPr>
      </w:pPr>
    </w:p>
    <w:p w:rsidR="00DB49A5" w:rsidRDefault="00DB49A5" w:rsidP="007B3857">
      <w:pPr>
        <w:pStyle w:val="NormaaliWWW"/>
        <w:shd w:val="clear" w:color="auto" w:fill="FFFFFF"/>
        <w:spacing w:before="240" w:beforeAutospacing="0" w:after="240" w:afterAutospacing="0"/>
        <w:rPr>
          <w:rFonts w:asciiTheme="minorHAnsi" w:hAnsiTheme="minorHAnsi" w:cstheme="minorHAnsi"/>
        </w:rPr>
      </w:pPr>
    </w:p>
    <w:p w:rsidR="00C74AF4" w:rsidRDefault="00C74AF4" w:rsidP="007B3857">
      <w:pPr>
        <w:pStyle w:val="NormaaliWWW"/>
        <w:shd w:val="clear" w:color="auto" w:fill="FFFFFF"/>
        <w:spacing w:before="240" w:beforeAutospacing="0" w:after="240" w:afterAutospacing="0"/>
        <w:rPr>
          <w:rFonts w:asciiTheme="minorHAnsi" w:hAnsiTheme="minorHAnsi" w:cstheme="minorHAnsi"/>
          <w:color w:val="000000"/>
          <w:shd w:val="clear" w:color="auto" w:fill="FFFFFF"/>
        </w:rPr>
      </w:pPr>
    </w:p>
    <w:p w:rsidR="00056741" w:rsidRDefault="00056741" w:rsidP="007B3857">
      <w:pPr>
        <w:pStyle w:val="NormaaliWWW"/>
        <w:shd w:val="clear" w:color="auto" w:fill="FFFFFF"/>
        <w:spacing w:before="240" w:beforeAutospacing="0" w:after="240" w:afterAutospacing="0"/>
        <w:rPr>
          <w:rFonts w:asciiTheme="minorHAnsi" w:hAnsiTheme="minorHAnsi" w:cstheme="minorHAnsi"/>
          <w:color w:val="000000"/>
          <w:shd w:val="clear" w:color="auto" w:fill="FFFFFF"/>
        </w:rPr>
      </w:pPr>
    </w:p>
    <w:p w:rsidR="005526C4" w:rsidRDefault="005526C4" w:rsidP="007B3857">
      <w:pPr>
        <w:pStyle w:val="NormaaliWWW"/>
        <w:shd w:val="clear" w:color="auto" w:fill="FFFFFF"/>
        <w:spacing w:before="240" w:beforeAutospacing="0" w:after="240" w:afterAutospacing="0"/>
        <w:rPr>
          <w:rFonts w:asciiTheme="minorHAnsi" w:hAnsiTheme="minorHAnsi" w:cstheme="minorHAnsi"/>
          <w:color w:val="000000"/>
          <w:shd w:val="clear" w:color="auto" w:fill="FFFFFF"/>
        </w:rPr>
      </w:pPr>
    </w:p>
    <w:p w:rsidR="00F92EA0" w:rsidRPr="00F749A6" w:rsidRDefault="00F92EA0" w:rsidP="007B3857">
      <w:pPr>
        <w:pStyle w:val="NormaaliWWW"/>
        <w:shd w:val="clear" w:color="auto" w:fill="FFFFFF"/>
        <w:spacing w:before="240" w:beforeAutospacing="0" w:after="240" w:afterAutospacing="0"/>
        <w:rPr>
          <w:rFonts w:asciiTheme="minorHAnsi" w:hAnsiTheme="minorHAnsi" w:cstheme="minorHAnsi"/>
          <w:b/>
          <w:sz w:val="28"/>
          <w:szCs w:val="28"/>
        </w:rPr>
      </w:pPr>
      <w:r w:rsidRPr="00F749A6">
        <w:rPr>
          <w:rFonts w:asciiTheme="minorHAnsi" w:hAnsiTheme="minorHAnsi" w:cstheme="minorHAnsi"/>
          <w:b/>
          <w:sz w:val="28"/>
          <w:szCs w:val="28"/>
        </w:rPr>
        <w:lastRenderedPageBreak/>
        <w:t xml:space="preserve">Elinkaari – ajattelu </w:t>
      </w:r>
    </w:p>
    <w:p w:rsidR="00F92EA0" w:rsidRDefault="00F92EA0" w:rsidP="007B3857">
      <w:pPr>
        <w:pStyle w:val="NormaaliWWW"/>
        <w:shd w:val="clear" w:color="auto" w:fill="FFFFFF"/>
        <w:spacing w:before="240" w:beforeAutospacing="0" w:after="240" w:afterAutospacing="0"/>
        <w:rPr>
          <w:rFonts w:asciiTheme="minorHAnsi" w:hAnsiTheme="minorHAnsi" w:cstheme="minorHAnsi"/>
        </w:rPr>
      </w:pPr>
      <w:r>
        <w:rPr>
          <w:rFonts w:asciiTheme="minorHAnsi" w:hAnsiTheme="minorHAnsi" w:cstheme="minorHAnsi"/>
        </w:rPr>
        <w:t xml:space="preserve">Elinkaariajattelussa tarkastellaan tuotteen tai palvelun ympäristövaikutuksia koko sen elinkaaren aikana: raaka-aineen hankinta, käsittely, valmistus, kuluttajan saataville tuominen, kierrätys, uusiokäyttö ja loppusijoitus. </w:t>
      </w:r>
    </w:p>
    <w:p w:rsidR="000226FA" w:rsidRPr="000226FA" w:rsidRDefault="000226FA" w:rsidP="000226FA">
      <w:pPr>
        <w:pStyle w:val="NormaaliWWW"/>
        <w:shd w:val="clear" w:color="auto" w:fill="FFFFFF"/>
        <w:rPr>
          <w:rFonts w:asciiTheme="minorHAnsi" w:hAnsiTheme="minorHAnsi" w:cstheme="minorHAnsi"/>
          <w:color w:val="000000"/>
        </w:rPr>
      </w:pPr>
      <w:r w:rsidRPr="000226FA">
        <w:rPr>
          <w:rFonts w:asciiTheme="minorHAnsi" w:hAnsiTheme="minorHAnsi" w:cstheme="minorHAnsi"/>
          <w:color w:val="000000"/>
        </w:rPr>
        <w:t>Vastuullinen kuluttaja hankkii sellaisia tavaroita ja palveluja, joihin on käytetty mahdollisimman </w:t>
      </w:r>
      <w:r w:rsidRPr="000226FA">
        <w:rPr>
          <w:rFonts w:asciiTheme="minorHAnsi" w:hAnsiTheme="minorHAnsi" w:cstheme="minorHAnsi"/>
          <w:b/>
          <w:bCs/>
          <w:color w:val="000000"/>
        </w:rPr>
        <w:t>vähän raaka-aineita</w:t>
      </w:r>
      <w:r w:rsidRPr="000226FA">
        <w:rPr>
          <w:rFonts w:asciiTheme="minorHAnsi" w:hAnsiTheme="minorHAnsi" w:cstheme="minorHAnsi"/>
          <w:color w:val="000000"/>
        </w:rPr>
        <w:t> ja haitallisia aineita ja jotka </w:t>
      </w:r>
      <w:r w:rsidRPr="000226FA">
        <w:rPr>
          <w:rFonts w:asciiTheme="minorHAnsi" w:hAnsiTheme="minorHAnsi" w:cstheme="minorHAnsi"/>
          <w:b/>
          <w:bCs/>
          <w:color w:val="000000"/>
        </w:rPr>
        <w:t>kestävät mahdollisimman pitkään</w:t>
      </w:r>
      <w:r w:rsidRPr="000226FA">
        <w:rPr>
          <w:rFonts w:asciiTheme="minorHAnsi" w:hAnsiTheme="minorHAnsi" w:cstheme="minorHAnsi"/>
          <w:color w:val="000000"/>
        </w:rPr>
        <w:t>.</w:t>
      </w:r>
      <w:r>
        <w:rPr>
          <w:rFonts w:asciiTheme="minorHAnsi" w:hAnsiTheme="minorHAnsi" w:cstheme="minorHAnsi"/>
          <w:color w:val="000000"/>
        </w:rPr>
        <w:t xml:space="preserve"> </w:t>
      </w:r>
      <w:r w:rsidRPr="000226FA">
        <w:rPr>
          <w:rFonts w:asciiTheme="minorHAnsi" w:hAnsiTheme="minorHAnsi" w:cstheme="minorHAnsi"/>
          <w:color w:val="000000"/>
        </w:rPr>
        <w:t>Kun mahdollisimman moni valitsee ympäristöystävällisiä tuotteita, käyttää niitä pitkään ja ohjaa lopulta jätteeksi muodostumassa olevan tavaran uudelleen käyttöön tai uusioraaka-aineeksi, materiaalivirrat vähenevät ja kestävät tuotteet valtaavat markkinat.</w:t>
      </w:r>
    </w:p>
    <w:p w:rsidR="00EF2AD5" w:rsidRPr="00A362B5" w:rsidRDefault="00DB49A5" w:rsidP="007B3857">
      <w:pPr>
        <w:pStyle w:val="NormaaliWWW"/>
        <w:shd w:val="clear" w:color="auto" w:fill="FFFFFF"/>
        <w:spacing w:before="240" w:beforeAutospacing="0" w:after="240" w:afterAutospacing="0"/>
        <w:rPr>
          <w:rFonts w:asciiTheme="minorHAnsi" w:hAnsiTheme="minorHAnsi" w:cstheme="minorHAnsi"/>
        </w:rPr>
      </w:pPr>
      <w:r w:rsidRPr="002315BC">
        <w:rPr>
          <w:rFonts w:asciiTheme="minorHAnsi" w:hAnsiTheme="minorHAnsi" w:cstheme="minorHAnsi"/>
          <w:color w:val="FF0066"/>
        </w:rPr>
        <w:t xml:space="preserve">  </w:t>
      </w:r>
      <w:r w:rsidR="00EF2AD5" w:rsidRPr="005526C4">
        <w:rPr>
          <w:rFonts w:asciiTheme="minorHAnsi" w:hAnsiTheme="minorHAnsi" w:cstheme="minorHAnsi"/>
          <w:b/>
          <w:highlight w:val="yellow"/>
        </w:rPr>
        <w:t>Kestävän kehityksen mukaisesti, keskeisintä on välttää uusien tuotteiden hankkimista.</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 xml:space="preserve">vaihda, lainaa, osta käytettynä </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korjaa, muokkaa, uudista</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pohdi todella, -tarvitaanko tuotetta vai voiko sen korvata jollakin muulla tavoin</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mieti, voiko tuotteen hankkia yhteiskäyttöön</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harkitse, tarvitsetko asiasta tulostetun paperiversion</w:t>
      </w:r>
    </w:p>
    <w:p w:rsidR="00BB411C" w:rsidRPr="000226FA" w:rsidRDefault="00BB411C"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tulosta paperin molemmille puolille</w:t>
      </w:r>
    </w:p>
    <w:p w:rsidR="00C42A27" w:rsidRPr="00A362B5" w:rsidRDefault="00C42A27" w:rsidP="00C42A27">
      <w:pPr>
        <w:pStyle w:val="NormaaliWWW"/>
        <w:shd w:val="clear" w:color="auto" w:fill="FFFFFF"/>
        <w:spacing w:before="240" w:beforeAutospacing="0" w:after="240" w:afterAutospacing="0"/>
        <w:rPr>
          <w:rFonts w:asciiTheme="minorHAnsi" w:hAnsiTheme="minorHAnsi" w:cstheme="minorHAnsi"/>
          <w:b/>
        </w:rPr>
      </w:pPr>
      <w:r w:rsidRPr="005526C4">
        <w:rPr>
          <w:rFonts w:asciiTheme="minorHAnsi" w:hAnsiTheme="minorHAnsi" w:cstheme="minorHAnsi"/>
          <w:b/>
          <w:highlight w:val="yellow"/>
        </w:rPr>
        <w:t>Uuden tuotteen hankkimisen yhteydessä huomioi;</w:t>
      </w:r>
    </w:p>
    <w:p w:rsidR="00C42A27" w:rsidRPr="000226FA" w:rsidRDefault="00C42A27"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suosi korjauskelpoisia tuotteita</w:t>
      </w:r>
    </w:p>
    <w:p w:rsidR="00C42A27" w:rsidRPr="000226FA" w:rsidRDefault="00C42A27"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pitkä takuuaika</w:t>
      </w:r>
    </w:p>
    <w:p w:rsidR="00C42A27" w:rsidRPr="000226FA" w:rsidRDefault="00C42A27"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vähän energia</w:t>
      </w:r>
      <w:r w:rsidR="000226FA" w:rsidRPr="000226FA">
        <w:rPr>
          <w:rFonts w:asciiTheme="minorHAnsi" w:hAnsiTheme="minorHAnsi" w:cstheme="minorHAnsi"/>
        </w:rPr>
        <w:t>n</w:t>
      </w:r>
      <w:r w:rsidRPr="000226FA">
        <w:rPr>
          <w:rFonts w:asciiTheme="minorHAnsi" w:hAnsiTheme="minorHAnsi" w:cstheme="minorHAnsi"/>
        </w:rPr>
        <w:t xml:space="preserve"> kulutus</w:t>
      </w:r>
    </w:p>
    <w:p w:rsidR="00C42A27" w:rsidRPr="000226FA" w:rsidRDefault="000226FA"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suosi lähituotantoa</w:t>
      </w:r>
    </w:p>
    <w:p w:rsidR="000226FA" w:rsidRPr="000226FA" w:rsidRDefault="000226FA"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vältä tuotteita, joita ei voi kierrättää</w:t>
      </w:r>
    </w:p>
    <w:p w:rsidR="000226FA" w:rsidRPr="000226FA" w:rsidRDefault="000226FA"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vältä tuotteita, jotka sisältävät haitallisia kemikaaleja</w:t>
      </w:r>
    </w:p>
    <w:p w:rsidR="000226FA" w:rsidRDefault="000226FA" w:rsidP="00AA237A">
      <w:pPr>
        <w:pStyle w:val="NormaaliWWW"/>
        <w:numPr>
          <w:ilvl w:val="0"/>
          <w:numId w:val="3"/>
        </w:numPr>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vältä eläinkokeilla testattuja tuotteita</w:t>
      </w:r>
    </w:p>
    <w:p w:rsidR="000226FA" w:rsidRDefault="000226FA" w:rsidP="00164F5B">
      <w:pPr>
        <w:pStyle w:val="NormaaliWWW"/>
        <w:shd w:val="clear" w:color="auto" w:fill="FFFFFF"/>
        <w:spacing w:before="240" w:beforeAutospacing="0" w:after="240" w:afterAutospacing="0"/>
        <w:rPr>
          <w:rFonts w:asciiTheme="minorHAnsi" w:hAnsiTheme="minorHAnsi" w:cstheme="minorHAnsi"/>
        </w:rPr>
      </w:pPr>
      <w:r w:rsidRPr="000226FA">
        <w:rPr>
          <w:rFonts w:asciiTheme="minorHAnsi" w:hAnsiTheme="minorHAnsi" w:cstheme="minorHAnsi"/>
        </w:rPr>
        <w:t>LINKKEJÄ</w:t>
      </w:r>
    </w:p>
    <w:p w:rsidR="000226FA" w:rsidRDefault="00BC1B8C" w:rsidP="000226FA">
      <w:pPr>
        <w:pStyle w:val="NormaaliWWW"/>
        <w:shd w:val="clear" w:color="auto" w:fill="FFFFFF"/>
        <w:spacing w:before="240" w:beforeAutospacing="0" w:after="240" w:afterAutospacing="0"/>
        <w:ind w:left="360"/>
        <w:rPr>
          <w:rFonts w:asciiTheme="minorHAnsi" w:hAnsiTheme="minorHAnsi" w:cstheme="minorHAnsi"/>
        </w:rPr>
      </w:pPr>
      <w:hyperlink r:id="rId68" w:history="1">
        <w:r w:rsidR="000226FA" w:rsidRPr="00F86107">
          <w:rPr>
            <w:rStyle w:val="Hyperlinkki"/>
            <w:rFonts w:asciiTheme="minorHAnsi" w:hAnsiTheme="minorHAnsi" w:cstheme="minorHAnsi"/>
          </w:rPr>
          <w:t>www.kierrätyskeskus.fi</w:t>
        </w:r>
      </w:hyperlink>
    </w:p>
    <w:p w:rsidR="000226FA" w:rsidRDefault="00BC1B8C" w:rsidP="000226FA">
      <w:pPr>
        <w:pStyle w:val="NormaaliWWW"/>
        <w:shd w:val="clear" w:color="auto" w:fill="FFFFFF"/>
        <w:spacing w:before="240" w:beforeAutospacing="0" w:after="240" w:afterAutospacing="0"/>
        <w:ind w:left="360"/>
        <w:rPr>
          <w:rFonts w:asciiTheme="minorHAnsi" w:hAnsiTheme="minorHAnsi" w:cstheme="minorHAnsi"/>
        </w:rPr>
      </w:pPr>
      <w:hyperlink r:id="rId69" w:history="1">
        <w:r w:rsidR="000226FA" w:rsidRPr="00F86107">
          <w:rPr>
            <w:rStyle w:val="Hyperlinkki"/>
            <w:rFonts w:asciiTheme="minorHAnsi" w:hAnsiTheme="minorHAnsi" w:cstheme="minorHAnsi"/>
          </w:rPr>
          <w:t>https://www.kuluttajaliitto.fi/</w:t>
        </w:r>
      </w:hyperlink>
    </w:p>
    <w:p w:rsidR="000226FA" w:rsidRDefault="00A362B5" w:rsidP="000226FA">
      <w:pPr>
        <w:pStyle w:val="NormaaliWWW"/>
        <w:shd w:val="clear" w:color="auto" w:fill="FFFFFF"/>
        <w:spacing w:before="240" w:beforeAutospacing="0" w:after="240" w:afterAutospacing="0"/>
        <w:ind w:left="360"/>
        <w:rPr>
          <w:rFonts w:asciiTheme="minorHAnsi" w:hAnsiTheme="minorHAnsi" w:cstheme="minorHAnsi"/>
        </w:rPr>
      </w:pPr>
      <w:r>
        <w:rPr>
          <w:rFonts w:asciiTheme="minorHAnsi" w:hAnsiTheme="minorHAnsi" w:cstheme="minorHAnsi"/>
          <w:noProof/>
          <w:color w:val="0563C1" w:themeColor="hyperlink"/>
          <w:u w:val="single"/>
        </w:rPr>
        <w:lastRenderedPageBreak/>
        <w:drawing>
          <wp:anchor distT="0" distB="0" distL="114300" distR="114300" simplePos="0" relativeHeight="251770880" behindDoc="1" locked="0" layoutInCell="1" allowOverlap="1">
            <wp:simplePos x="0" y="0"/>
            <wp:positionH relativeFrom="margin">
              <wp:align>right</wp:align>
            </wp:positionH>
            <wp:positionV relativeFrom="paragraph">
              <wp:posOffset>375920</wp:posOffset>
            </wp:positionV>
            <wp:extent cx="2264410" cy="3056890"/>
            <wp:effectExtent l="0" t="0" r="2540" b="0"/>
            <wp:wrapTight wrapText="bothSides">
              <wp:wrapPolygon edited="0">
                <wp:start x="8904" y="0"/>
                <wp:lineTo x="7814" y="269"/>
                <wp:lineTo x="3998" y="2019"/>
                <wp:lineTo x="3634" y="2692"/>
                <wp:lineTo x="1817" y="4442"/>
                <wp:lineTo x="545" y="6596"/>
                <wp:lineTo x="0" y="8749"/>
                <wp:lineTo x="0" y="13057"/>
                <wp:lineTo x="727" y="15211"/>
                <wp:lineTo x="2181" y="17364"/>
                <wp:lineTo x="4361" y="19518"/>
                <wp:lineTo x="4543" y="19922"/>
                <wp:lineTo x="8722" y="21403"/>
                <wp:lineTo x="9813" y="21403"/>
                <wp:lineTo x="11630" y="21403"/>
                <wp:lineTo x="12720" y="21403"/>
                <wp:lineTo x="16900" y="19922"/>
                <wp:lineTo x="17081" y="19518"/>
                <wp:lineTo x="19444" y="17364"/>
                <wp:lineTo x="20716" y="15211"/>
                <wp:lineTo x="21443" y="13057"/>
                <wp:lineTo x="21443" y="8749"/>
                <wp:lineTo x="20897" y="6596"/>
                <wp:lineTo x="19625" y="4442"/>
                <wp:lineTo x="17626" y="2019"/>
                <wp:lineTo x="13629" y="269"/>
                <wp:lineTo x="12538" y="0"/>
                <wp:lineTo x="8904" y="0"/>
              </wp:wrapPolygon>
            </wp:wrapTight>
            <wp:docPr id="12" name="Kuva 12" descr="Kuva, joka sisältää kohteen kasvi, auringonkukka, ku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084326_10156742695162052_8136659592009482240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64410" cy="30568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hyperlink r:id="rId71" w:history="1">
        <w:r w:rsidR="000226FA" w:rsidRPr="00F86107">
          <w:rPr>
            <w:rStyle w:val="Hyperlinkki"/>
            <w:rFonts w:asciiTheme="minorHAnsi" w:hAnsiTheme="minorHAnsi" w:cstheme="minorHAnsi"/>
          </w:rPr>
          <w:t>https://www.ymparisto.fi/fi-FI/Kulutus_ja_tuotanto/Tuotesuunnittelu_ja_tuotteet/Ymparistomerkit</w:t>
        </w:r>
      </w:hyperlink>
    </w:p>
    <w:p w:rsidR="009C07A5" w:rsidRDefault="00BC1B8C" w:rsidP="000226FA">
      <w:pPr>
        <w:pStyle w:val="NormaaliWWW"/>
        <w:shd w:val="clear" w:color="auto" w:fill="FFFFFF"/>
        <w:spacing w:before="240" w:beforeAutospacing="0" w:after="240" w:afterAutospacing="0"/>
        <w:ind w:left="360"/>
        <w:rPr>
          <w:rFonts w:asciiTheme="minorHAnsi" w:hAnsiTheme="minorHAnsi" w:cstheme="minorHAnsi"/>
        </w:rPr>
      </w:pPr>
      <w:hyperlink r:id="rId72" w:history="1">
        <w:r w:rsidR="009C07A5" w:rsidRPr="00F86107">
          <w:rPr>
            <w:rStyle w:val="Hyperlinkki"/>
            <w:rFonts w:asciiTheme="minorHAnsi" w:hAnsiTheme="minorHAnsi" w:cstheme="minorHAnsi"/>
          </w:rPr>
          <w:t>https://vihrealippu.fi/</w:t>
        </w:r>
      </w:hyperlink>
    </w:p>
    <w:p w:rsidR="00F749A6" w:rsidRDefault="00BC1B8C" w:rsidP="00F749A6">
      <w:pPr>
        <w:pStyle w:val="NormaaliWWW"/>
        <w:shd w:val="clear" w:color="auto" w:fill="FFFFFF"/>
        <w:spacing w:before="240" w:beforeAutospacing="0" w:after="240" w:afterAutospacing="0"/>
        <w:ind w:left="360"/>
        <w:rPr>
          <w:rStyle w:val="Hyperlinkki"/>
          <w:rFonts w:asciiTheme="minorHAnsi" w:hAnsiTheme="minorHAnsi" w:cstheme="minorHAnsi"/>
        </w:rPr>
      </w:pPr>
      <w:hyperlink r:id="rId73" w:history="1">
        <w:r w:rsidR="009C07A5" w:rsidRPr="00F86107">
          <w:rPr>
            <w:rStyle w:val="Hyperlinkki"/>
            <w:rFonts w:asciiTheme="minorHAnsi" w:hAnsiTheme="minorHAnsi" w:cstheme="minorHAnsi"/>
          </w:rPr>
          <w:t>http://www.lhj.fi/</w:t>
        </w:r>
      </w:hyperlink>
      <w:r w:rsidR="00A362B5">
        <w:rPr>
          <w:rStyle w:val="Hyperlinkki"/>
          <w:rFonts w:asciiTheme="minorHAnsi" w:hAnsiTheme="minorHAnsi" w:cstheme="minorHAnsi"/>
        </w:rPr>
        <w:t xml:space="preserve">    </w:t>
      </w:r>
    </w:p>
    <w:p w:rsidR="009C07A5" w:rsidRPr="00F749A6" w:rsidRDefault="00F749A6" w:rsidP="00F749A6">
      <w:pPr>
        <w:pStyle w:val="NormaaliWWW"/>
        <w:shd w:val="clear" w:color="auto" w:fill="FFFFFF"/>
        <w:spacing w:before="240" w:beforeAutospacing="0" w:after="240" w:afterAutospacing="0"/>
        <w:rPr>
          <w:rStyle w:val="Hyperlinkki"/>
          <w:rFonts w:asciiTheme="minorHAnsi" w:hAnsiTheme="minorHAnsi" w:cstheme="minorHAnsi"/>
          <w:b/>
          <w:sz w:val="28"/>
          <w:szCs w:val="28"/>
          <w:u w:val="none"/>
        </w:rPr>
      </w:pPr>
      <w:r w:rsidRPr="00F749A6">
        <w:rPr>
          <w:rStyle w:val="Hyperlinkki"/>
          <w:rFonts w:asciiTheme="minorHAnsi" w:hAnsiTheme="minorHAnsi" w:cstheme="minorHAnsi"/>
          <w:b/>
          <w:color w:val="auto"/>
          <w:sz w:val="28"/>
          <w:szCs w:val="28"/>
          <w:u w:val="none"/>
        </w:rPr>
        <w:t xml:space="preserve">Ympäristömerkit </w:t>
      </w:r>
      <w:r w:rsidR="00A362B5" w:rsidRPr="00F749A6">
        <w:rPr>
          <w:rStyle w:val="Hyperlinkki"/>
          <w:rFonts w:asciiTheme="minorHAnsi" w:hAnsiTheme="minorHAnsi" w:cstheme="minorHAnsi"/>
          <w:b/>
          <w:color w:val="auto"/>
          <w:sz w:val="28"/>
          <w:szCs w:val="28"/>
          <w:u w:val="none"/>
        </w:rPr>
        <w:t xml:space="preserve">         </w:t>
      </w:r>
      <w:r w:rsidR="00A362B5" w:rsidRPr="00F749A6">
        <w:rPr>
          <w:rStyle w:val="Hyperlinkki"/>
          <w:rFonts w:asciiTheme="minorHAnsi" w:hAnsiTheme="minorHAnsi" w:cstheme="minorHAnsi"/>
          <w:b/>
          <w:sz w:val="28"/>
          <w:szCs w:val="28"/>
          <w:u w:val="none"/>
        </w:rPr>
        <w:t xml:space="preserve">                                                   </w:t>
      </w:r>
    </w:p>
    <w:p w:rsidR="00EE0EB5" w:rsidRDefault="000226FA" w:rsidP="000226FA">
      <w:pPr>
        <w:pStyle w:val="NormaaliWWW"/>
        <w:shd w:val="clear" w:color="auto" w:fill="FFFFFF"/>
        <w:rPr>
          <w:rFonts w:asciiTheme="minorHAnsi" w:hAnsiTheme="minorHAnsi" w:cstheme="minorHAnsi"/>
          <w:color w:val="000000"/>
        </w:rPr>
      </w:pPr>
      <w:r w:rsidRPr="000226FA">
        <w:rPr>
          <w:rFonts w:asciiTheme="minorHAnsi" w:hAnsiTheme="minorHAnsi" w:cstheme="minorHAnsi"/>
          <w:color w:val="000000"/>
        </w:rPr>
        <w:t>Ympäristöystävällisten tuotteiden valinta ei aina ole helppoa, mutta ostopäätösten helpottamiseksi tuotteissa on merkintöjä. </w:t>
      </w:r>
      <w:r w:rsidRPr="000226FA">
        <w:rPr>
          <w:rFonts w:asciiTheme="minorHAnsi" w:hAnsiTheme="minorHAnsi" w:cstheme="minorHAnsi"/>
          <w:b/>
          <w:bCs/>
          <w:color w:val="000000"/>
        </w:rPr>
        <w:t>Ympäristömerkit auttavat valitsemaan ympäristöystävällisiä tuotteita.</w:t>
      </w:r>
      <w:r w:rsidRPr="000226FA">
        <w:rPr>
          <w:rFonts w:asciiTheme="minorHAnsi" w:hAnsiTheme="minorHAnsi" w:cstheme="minorHAnsi"/>
          <w:color w:val="000000"/>
        </w:rPr>
        <w:t> </w:t>
      </w:r>
      <w:r w:rsidRPr="000226FA">
        <w:rPr>
          <w:rFonts w:asciiTheme="minorHAnsi" w:hAnsiTheme="minorHAnsi" w:cstheme="minorHAnsi"/>
          <w:color w:val="000000"/>
        </w:rPr>
        <w:br/>
      </w:r>
      <w:r w:rsidRPr="000226FA">
        <w:rPr>
          <w:rFonts w:asciiTheme="minorHAnsi" w:hAnsiTheme="minorHAnsi" w:cstheme="minorHAnsi"/>
          <w:color w:val="000000"/>
        </w:rPr>
        <w:br/>
        <w:t>Ympäristömerkkejä on useita. Merkit ilmaisevat usein sen, miten tuote on tuotettu. Perusajatuksena on, että </w:t>
      </w:r>
      <w:r w:rsidRPr="000226FA">
        <w:rPr>
          <w:rFonts w:asciiTheme="minorHAnsi" w:hAnsiTheme="minorHAnsi" w:cstheme="minorHAnsi"/>
          <w:b/>
          <w:bCs/>
          <w:color w:val="000000"/>
        </w:rPr>
        <w:t>vain ympäristön kannalta parhaat tuotteet saavat ympäristömerkin käyttöoikeuden</w:t>
      </w:r>
      <w:r w:rsidRPr="000226FA">
        <w:rPr>
          <w:rFonts w:asciiTheme="minorHAnsi" w:hAnsiTheme="minorHAnsi" w:cstheme="minorHAnsi"/>
          <w:color w:val="000000"/>
        </w:rPr>
        <w:t>.</w:t>
      </w:r>
    </w:p>
    <w:p w:rsidR="00CB6B87" w:rsidRDefault="00CB6B87" w:rsidP="000226FA">
      <w:pPr>
        <w:pStyle w:val="NormaaliWWW"/>
        <w:shd w:val="clear" w:color="auto" w:fill="FFFFFF"/>
        <w:rPr>
          <w:rFonts w:asciiTheme="minorHAnsi" w:hAnsiTheme="minorHAnsi" w:cstheme="minorHAnsi"/>
          <w:color w:val="000000"/>
        </w:rPr>
      </w:pPr>
    </w:p>
    <w:p w:rsidR="00CB6B87" w:rsidRDefault="00740323" w:rsidP="000226FA">
      <w:pPr>
        <w:pStyle w:val="NormaaliWWW"/>
        <w:shd w:val="clear" w:color="auto" w:fill="FFFFFF"/>
        <w:rPr>
          <w:rFonts w:asciiTheme="minorHAnsi" w:hAnsiTheme="minorHAnsi" w:cstheme="minorHAnsi"/>
          <w:color w:val="000000"/>
        </w:rPr>
      </w:pPr>
      <w:r>
        <w:rPr>
          <w:rFonts w:asciiTheme="minorHAnsi" w:hAnsiTheme="minorHAnsi" w:cstheme="minorHAnsi"/>
          <w:color w:val="000000"/>
        </w:rPr>
        <w:t>M</w:t>
      </w:r>
      <w:r w:rsidR="000226FA" w:rsidRPr="000226FA">
        <w:rPr>
          <w:rFonts w:asciiTheme="minorHAnsi" w:hAnsiTheme="minorHAnsi" w:cstheme="minorHAnsi"/>
          <w:color w:val="000000"/>
        </w:rPr>
        <w:t>uutamia ympäristöystävällisyydestä ja luontoystävällisyydestä kertov</w:t>
      </w:r>
      <w:r>
        <w:rPr>
          <w:rFonts w:asciiTheme="minorHAnsi" w:hAnsiTheme="minorHAnsi" w:cstheme="minorHAnsi"/>
          <w:color w:val="000000"/>
        </w:rPr>
        <w:t xml:space="preserve">ia </w:t>
      </w:r>
      <w:r w:rsidR="000226FA" w:rsidRPr="000226FA">
        <w:rPr>
          <w:rFonts w:asciiTheme="minorHAnsi" w:hAnsiTheme="minorHAnsi" w:cstheme="minorHAnsi"/>
          <w:color w:val="000000"/>
        </w:rPr>
        <w:t>merkk</w:t>
      </w:r>
      <w:r>
        <w:rPr>
          <w:rFonts w:asciiTheme="minorHAnsi" w:hAnsiTheme="minorHAnsi" w:cstheme="minorHAnsi"/>
          <w:color w:val="000000"/>
        </w:rPr>
        <w:t>ejä;</w:t>
      </w:r>
    </w:p>
    <w:p w:rsidR="00740323" w:rsidRPr="00740323" w:rsidRDefault="00740323" w:rsidP="000226FA">
      <w:pPr>
        <w:pStyle w:val="NormaaliWWW"/>
        <w:shd w:val="clear" w:color="auto" w:fill="FFFFFF"/>
        <w:rPr>
          <w:rFonts w:asciiTheme="minorHAnsi" w:hAnsiTheme="minorHAnsi" w:cstheme="minorHAnsi"/>
          <w:b/>
          <w:color w:val="000000"/>
          <w:shd w:val="clear" w:color="auto" w:fill="F7F7F7"/>
        </w:rPr>
      </w:pPr>
      <w:r w:rsidRPr="00740323">
        <w:rPr>
          <w:rFonts w:asciiTheme="minorHAnsi" w:hAnsiTheme="minorHAnsi" w:cstheme="minorHAnsi"/>
          <w:b/>
          <w:color w:val="000000"/>
          <w:shd w:val="clear" w:color="auto" w:fill="F7F7F7"/>
        </w:rPr>
        <w:t xml:space="preserve">Joutsenmerkki </w:t>
      </w:r>
      <w:r>
        <w:rPr>
          <w:rFonts w:asciiTheme="minorHAnsi" w:hAnsiTheme="minorHAnsi" w:cstheme="minorHAnsi"/>
          <w:b/>
          <w:color w:val="000000"/>
          <w:shd w:val="clear" w:color="auto" w:fill="F7F7F7"/>
        </w:rPr>
        <w:t>on p</w:t>
      </w:r>
      <w:r w:rsidRPr="00740323">
        <w:rPr>
          <w:rFonts w:asciiTheme="minorHAnsi" w:hAnsiTheme="minorHAnsi" w:cstheme="minorHAnsi"/>
          <w:b/>
          <w:color w:val="000000"/>
          <w:shd w:val="clear" w:color="auto" w:fill="F7F7F7"/>
        </w:rPr>
        <w:t>ohjoismainen ympäristömerkki</w:t>
      </w:r>
    </w:p>
    <w:p w:rsidR="00740323" w:rsidRDefault="00740323" w:rsidP="00740323">
      <w:pPr>
        <w:spacing w:before="100" w:beforeAutospacing="1" w:after="100" w:afterAutospacing="1" w:line="240" w:lineRule="auto"/>
        <w:rPr>
          <w:rFonts w:eastAsia="Times New Roman" w:cstheme="minorHAnsi"/>
          <w:color w:val="000000"/>
          <w:sz w:val="24"/>
          <w:szCs w:val="24"/>
          <w:lang w:eastAsia="fi-FI"/>
        </w:rPr>
      </w:pPr>
      <w:r w:rsidRPr="00740323">
        <w:rPr>
          <w:rFonts w:cstheme="minorHAnsi"/>
          <w:noProof/>
        </w:rPr>
        <w:drawing>
          <wp:anchor distT="0" distB="0" distL="114300" distR="114300" simplePos="0" relativeHeight="251710464" behindDoc="1" locked="0" layoutInCell="1" allowOverlap="1" wp14:anchorId="491FFF9A">
            <wp:simplePos x="0" y="0"/>
            <wp:positionH relativeFrom="margin">
              <wp:align>left</wp:align>
            </wp:positionH>
            <wp:positionV relativeFrom="paragraph">
              <wp:posOffset>9525</wp:posOffset>
            </wp:positionV>
            <wp:extent cx="1399540" cy="1400175"/>
            <wp:effectExtent l="0" t="0" r="0" b="0"/>
            <wp:wrapTight wrapText="bothSides">
              <wp:wrapPolygon edited="0">
                <wp:start x="0" y="0"/>
                <wp:lineTo x="0" y="21159"/>
                <wp:lineTo x="21169" y="21159"/>
                <wp:lineTo x="21169" y="0"/>
                <wp:lineTo x="0" y="0"/>
              </wp:wrapPolygon>
            </wp:wrapTight>
            <wp:docPr id="49" name="Kuva 49" descr="jout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tse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10245" cy="1410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323">
        <w:rPr>
          <w:rFonts w:eastAsia="Times New Roman" w:cstheme="minorHAnsi"/>
          <w:b/>
          <w:color w:val="000000"/>
          <w:sz w:val="24"/>
          <w:szCs w:val="24"/>
          <w:lang w:eastAsia="fi-FI"/>
        </w:rPr>
        <w:t xml:space="preserve">Joutsenmerkki </w:t>
      </w:r>
      <w:r w:rsidRPr="00740323">
        <w:rPr>
          <w:rFonts w:eastAsia="Times New Roman" w:cstheme="minorHAnsi"/>
          <w:color w:val="000000"/>
          <w:sz w:val="24"/>
          <w:szCs w:val="24"/>
          <w:lang w:eastAsia="fi-FI"/>
        </w:rPr>
        <w:t>antaa luotettavaa tietoa tuotteen ympäristövaikutuksista. Tuotteen elinkaaren eri vaiheiden ympäristövaikutukset on arvioitu asiantuntijaryhmän laatimien kriteereiden pohjalta.</w:t>
      </w:r>
    </w:p>
    <w:p w:rsidR="00EE0EB5" w:rsidRDefault="00740323" w:rsidP="00740323">
      <w:pPr>
        <w:spacing w:before="100" w:beforeAutospacing="1" w:after="100" w:afterAutospacing="1" w:line="240" w:lineRule="auto"/>
        <w:rPr>
          <w:rFonts w:eastAsia="Times New Roman" w:cstheme="minorHAnsi"/>
          <w:color w:val="000000"/>
          <w:sz w:val="24"/>
          <w:szCs w:val="24"/>
          <w:lang w:eastAsia="fi-FI"/>
        </w:rPr>
      </w:pPr>
      <w:r>
        <w:rPr>
          <w:rFonts w:eastAsia="Times New Roman" w:cstheme="minorHAnsi"/>
          <w:color w:val="000000"/>
          <w:sz w:val="24"/>
          <w:szCs w:val="24"/>
          <w:lang w:eastAsia="fi-FI"/>
        </w:rPr>
        <w:t xml:space="preserve"> </w:t>
      </w:r>
      <w:r w:rsidRPr="00740323">
        <w:rPr>
          <w:rFonts w:eastAsia="Times New Roman" w:cstheme="minorHAnsi"/>
          <w:color w:val="000000"/>
          <w:sz w:val="24"/>
          <w:szCs w:val="24"/>
          <w:lang w:eastAsia="fi-FI"/>
        </w:rPr>
        <w:t>Merkin saanut tuote rasittaa ympäristöä muita vastaavia tuotteita vähemmän koko tuotteen elinkaaren aikana.</w:t>
      </w:r>
      <w:r>
        <w:rPr>
          <w:rFonts w:eastAsia="Times New Roman" w:cstheme="minorHAnsi"/>
          <w:color w:val="000000"/>
          <w:sz w:val="24"/>
          <w:szCs w:val="24"/>
          <w:lang w:eastAsia="fi-FI"/>
        </w:rPr>
        <w:t xml:space="preserve"> </w:t>
      </w:r>
      <w:r w:rsidRPr="00740323">
        <w:rPr>
          <w:rFonts w:eastAsia="Times New Roman" w:cstheme="minorHAnsi"/>
          <w:color w:val="000000"/>
          <w:sz w:val="24"/>
          <w:szCs w:val="24"/>
          <w:lang w:eastAsia="fi-FI"/>
        </w:rPr>
        <w:t>Merkin myöntämiskriteerit uusitaan kolmen vuoden välein ja tuotteiden on kehityttävä vastaamaan uusia kriteereitä.</w:t>
      </w:r>
    </w:p>
    <w:p w:rsidR="005526C4" w:rsidRPr="00740323" w:rsidRDefault="005526C4" w:rsidP="00740323">
      <w:pPr>
        <w:spacing w:before="100" w:beforeAutospacing="1" w:after="100" w:afterAutospacing="1" w:line="240" w:lineRule="auto"/>
        <w:rPr>
          <w:rFonts w:eastAsia="Times New Roman" w:cstheme="minorHAnsi"/>
          <w:color w:val="000000"/>
          <w:sz w:val="24"/>
          <w:szCs w:val="24"/>
          <w:lang w:eastAsia="fi-FI"/>
        </w:rPr>
      </w:pPr>
    </w:p>
    <w:p w:rsidR="00740323" w:rsidRPr="00740323" w:rsidRDefault="00AB4960" w:rsidP="00740323">
      <w:pPr>
        <w:pStyle w:val="NormaaliWWW"/>
        <w:shd w:val="clear" w:color="auto" w:fill="FFFFFF"/>
        <w:rPr>
          <w:rFonts w:asciiTheme="minorHAnsi" w:hAnsiTheme="minorHAnsi" w:cstheme="minorHAnsi"/>
          <w:color w:val="000000"/>
        </w:rPr>
      </w:pPr>
      <w:r w:rsidRPr="007036C2">
        <w:rPr>
          <w:noProof/>
        </w:rPr>
        <w:drawing>
          <wp:anchor distT="0" distB="0" distL="114300" distR="114300" simplePos="0" relativeHeight="251711488" behindDoc="1" locked="0" layoutInCell="1" allowOverlap="1" wp14:anchorId="3C81D9D8">
            <wp:simplePos x="0" y="0"/>
            <wp:positionH relativeFrom="margin">
              <wp:posOffset>4680585</wp:posOffset>
            </wp:positionH>
            <wp:positionV relativeFrom="paragraph">
              <wp:posOffset>356235</wp:posOffset>
            </wp:positionV>
            <wp:extent cx="1430020" cy="1085850"/>
            <wp:effectExtent l="0" t="0" r="0" b="0"/>
            <wp:wrapTight wrapText="bothSides">
              <wp:wrapPolygon edited="0">
                <wp:start x="0" y="0"/>
                <wp:lineTo x="0" y="21221"/>
                <wp:lineTo x="21293" y="21221"/>
                <wp:lineTo x="21293" y="0"/>
                <wp:lineTo x="0" y="0"/>
              </wp:wrapPolygon>
            </wp:wrapTight>
            <wp:docPr id="50" name="Kuva 50" descr="kuk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kka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002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323" w:rsidRPr="007036C2">
        <w:rPr>
          <w:rFonts w:asciiTheme="minorHAnsi" w:hAnsiTheme="minorHAnsi" w:cstheme="minorHAnsi"/>
          <w:color w:val="000000"/>
          <w:shd w:val="clear" w:color="auto" w:fill="F7F7F7"/>
        </w:rPr>
        <w:t xml:space="preserve">                                 </w:t>
      </w:r>
      <w:r w:rsidR="00164F5B" w:rsidRPr="007036C2">
        <w:rPr>
          <w:rFonts w:asciiTheme="minorHAnsi" w:hAnsiTheme="minorHAnsi" w:cstheme="minorHAnsi"/>
          <w:color w:val="000000"/>
          <w:shd w:val="clear" w:color="auto" w:fill="F7F7F7"/>
        </w:rPr>
        <w:t xml:space="preserve">                                                             </w:t>
      </w:r>
      <w:r w:rsidR="002315BC">
        <w:rPr>
          <w:rFonts w:asciiTheme="minorHAnsi" w:hAnsiTheme="minorHAnsi" w:cstheme="minorHAnsi"/>
          <w:color w:val="000000"/>
          <w:shd w:val="clear" w:color="auto" w:fill="F7F7F7"/>
        </w:rPr>
        <w:t xml:space="preserve"> </w:t>
      </w:r>
      <w:r w:rsidR="00421097">
        <w:rPr>
          <w:rFonts w:asciiTheme="minorHAnsi" w:hAnsiTheme="minorHAnsi" w:cstheme="minorHAnsi"/>
          <w:color w:val="000000"/>
          <w:shd w:val="clear" w:color="auto" w:fill="F7F7F7"/>
        </w:rPr>
        <w:t xml:space="preserve"> </w:t>
      </w:r>
      <w:r w:rsidR="00740323" w:rsidRPr="007036C2">
        <w:rPr>
          <w:rFonts w:asciiTheme="minorHAnsi" w:hAnsiTheme="minorHAnsi" w:cstheme="minorHAnsi"/>
          <w:b/>
          <w:color w:val="000000"/>
          <w:shd w:val="clear" w:color="auto" w:fill="F7F7F7"/>
        </w:rPr>
        <w:t>Kukkamerkki on Euroopan ympäristömerkki</w:t>
      </w:r>
      <w:r w:rsidR="00740323" w:rsidRPr="00740323">
        <w:rPr>
          <w:rFonts w:asciiTheme="minorHAnsi" w:hAnsiTheme="minorHAnsi" w:cstheme="minorHAnsi"/>
          <w:color w:val="000000"/>
        </w:rPr>
        <w:br/>
      </w:r>
      <w:r w:rsidR="00740323">
        <w:rPr>
          <w:rFonts w:asciiTheme="minorHAnsi" w:hAnsiTheme="minorHAnsi" w:cstheme="minorHAnsi"/>
          <w:color w:val="000000"/>
          <w:shd w:val="clear" w:color="auto" w:fill="F7F7F7"/>
        </w:rPr>
        <w:t xml:space="preserve">                                                                                                                               </w:t>
      </w:r>
    </w:p>
    <w:p w:rsidR="00740323" w:rsidRPr="00740323" w:rsidRDefault="00740323" w:rsidP="00740323">
      <w:pPr>
        <w:spacing w:before="100" w:beforeAutospacing="1" w:after="100" w:afterAutospacing="1" w:line="240" w:lineRule="auto"/>
        <w:rPr>
          <w:rFonts w:ascii="Segoe UI" w:eastAsia="Times New Roman" w:hAnsi="Segoe UI" w:cs="Segoe UI"/>
          <w:color w:val="000000"/>
          <w:sz w:val="24"/>
          <w:szCs w:val="24"/>
          <w:lang w:eastAsia="fi-FI"/>
        </w:rPr>
      </w:pPr>
      <w:r w:rsidRPr="00740323">
        <w:rPr>
          <w:rFonts w:eastAsia="Times New Roman" w:cstheme="minorHAnsi"/>
          <w:color w:val="000000"/>
          <w:sz w:val="24"/>
          <w:szCs w:val="24"/>
          <w:lang w:eastAsia="fi-FI"/>
        </w:rPr>
        <w:t>EU-ympäristömerkki kertoo puolueettomasti tuotteen ja palvelun ympäristöystävällisyydestä. Se ohjaa kuluttajia ja yrityksiä vastuulliseen, ympäristön paremmin huomioivaan kuluttamiseen</w:t>
      </w:r>
      <w:r w:rsidRPr="00740323">
        <w:rPr>
          <w:rFonts w:ascii="Segoe UI" w:eastAsia="Times New Roman" w:hAnsi="Segoe UI" w:cs="Segoe UI"/>
          <w:color w:val="000000"/>
          <w:sz w:val="24"/>
          <w:szCs w:val="24"/>
          <w:lang w:eastAsia="fi-FI"/>
        </w:rPr>
        <w:t>.</w:t>
      </w:r>
    </w:p>
    <w:p w:rsidR="005526C4" w:rsidRDefault="005526C4" w:rsidP="00EE0EB5">
      <w:pPr>
        <w:pStyle w:val="NormaaliWWW"/>
        <w:shd w:val="clear" w:color="auto" w:fill="FFFFFF"/>
        <w:rPr>
          <w:rFonts w:asciiTheme="minorHAnsi" w:hAnsiTheme="minorHAnsi" w:cstheme="minorHAnsi"/>
          <w:b/>
          <w:shd w:val="clear" w:color="auto" w:fill="F7F7F7"/>
        </w:rPr>
      </w:pPr>
    </w:p>
    <w:p w:rsidR="00A84222" w:rsidRPr="002315BC" w:rsidRDefault="00A84222" w:rsidP="00EE0EB5">
      <w:pPr>
        <w:pStyle w:val="NormaaliWWW"/>
        <w:shd w:val="clear" w:color="auto" w:fill="FFFFFF"/>
        <w:rPr>
          <w:rFonts w:asciiTheme="minorHAnsi" w:hAnsiTheme="minorHAnsi" w:cstheme="minorHAnsi"/>
          <w:color w:val="000000"/>
        </w:rPr>
      </w:pPr>
      <w:r w:rsidRPr="005508A4">
        <w:rPr>
          <w:rFonts w:cstheme="minorHAnsi"/>
          <w:b/>
          <w:noProof/>
        </w:rPr>
        <w:lastRenderedPageBreak/>
        <w:drawing>
          <wp:anchor distT="0" distB="0" distL="114300" distR="114300" simplePos="0" relativeHeight="251712512" behindDoc="1" locked="0" layoutInCell="1" allowOverlap="1" wp14:anchorId="64071F95">
            <wp:simplePos x="0" y="0"/>
            <wp:positionH relativeFrom="column">
              <wp:posOffset>57785</wp:posOffset>
            </wp:positionH>
            <wp:positionV relativeFrom="paragraph">
              <wp:posOffset>324485</wp:posOffset>
            </wp:positionV>
            <wp:extent cx="1132205" cy="893445"/>
            <wp:effectExtent l="0" t="0" r="0" b="1905"/>
            <wp:wrapTight wrapText="bothSides">
              <wp:wrapPolygon edited="0">
                <wp:start x="0" y="0"/>
                <wp:lineTo x="0" y="21186"/>
                <wp:lineTo x="21079" y="21186"/>
                <wp:lineTo x="21079" y="0"/>
                <wp:lineTo x="0" y="0"/>
              </wp:wrapPolygon>
            </wp:wrapTight>
            <wp:docPr id="51" name="Kuva 51" descr="lehtimer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timerkki.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3220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8A4" w:rsidRPr="002315BC">
        <w:rPr>
          <w:rFonts w:asciiTheme="minorHAnsi" w:hAnsiTheme="minorHAnsi" w:cstheme="minorHAnsi"/>
          <w:b/>
          <w:shd w:val="clear" w:color="auto" w:fill="F7F7F7"/>
        </w:rPr>
        <w:t xml:space="preserve">Lehtimerkki   </w:t>
      </w:r>
      <w:r w:rsidRPr="002315BC">
        <w:rPr>
          <w:rFonts w:asciiTheme="minorHAnsi" w:hAnsiTheme="minorHAnsi" w:cstheme="minorHAnsi"/>
          <w:b/>
          <w:shd w:val="clear" w:color="auto" w:fill="F7F7F7"/>
        </w:rPr>
        <w:t>EU:n luomutunnus</w:t>
      </w:r>
      <w:r w:rsidR="005508A4" w:rsidRPr="002315BC">
        <w:rPr>
          <w:rFonts w:asciiTheme="minorHAnsi" w:hAnsiTheme="minorHAnsi" w:cstheme="minorHAnsi"/>
          <w:b/>
          <w:shd w:val="clear" w:color="auto" w:fill="F7F7F7"/>
        </w:rPr>
        <w:t xml:space="preserve">                               </w:t>
      </w:r>
    </w:p>
    <w:p w:rsidR="005526C4" w:rsidRPr="005508A4" w:rsidRDefault="005508A4" w:rsidP="005526C4">
      <w:pPr>
        <w:spacing w:before="100" w:beforeAutospacing="1" w:after="100" w:afterAutospacing="1" w:line="240" w:lineRule="auto"/>
        <w:ind w:left="720"/>
        <w:rPr>
          <w:rFonts w:eastAsia="Times New Roman" w:cstheme="minorHAnsi"/>
          <w:color w:val="000000"/>
          <w:sz w:val="24"/>
          <w:szCs w:val="24"/>
          <w:lang w:eastAsia="fi-FI"/>
        </w:rPr>
      </w:pPr>
      <w:r w:rsidRPr="00A84222">
        <w:rPr>
          <w:rFonts w:eastAsia="Times New Roman" w:cstheme="minorHAnsi"/>
          <w:color w:val="000000"/>
          <w:sz w:val="24"/>
          <w:szCs w:val="24"/>
          <w:lang w:eastAsia="fi-FI"/>
        </w:rPr>
        <w:t>Pakollinen kaikissa pakatuissa luomuelintarvikkeissa, </w:t>
      </w:r>
      <w:r w:rsidRPr="00A84222">
        <w:rPr>
          <w:rFonts w:eastAsia="Times New Roman" w:cstheme="minorHAnsi"/>
          <w:color w:val="000000"/>
          <w:sz w:val="24"/>
          <w:szCs w:val="24"/>
          <w:lang w:eastAsia="fi-FI"/>
        </w:rPr>
        <w:br/>
        <w:t>jotka on valmistettu EU:n alueella.</w:t>
      </w:r>
      <w:r w:rsidR="00A84222">
        <w:rPr>
          <w:rFonts w:eastAsia="Times New Roman" w:cstheme="minorHAnsi"/>
          <w:color w:val="000000"/>
          <w:sz w:val="24"/>
          <w:szCs w:val="24"/>
          <w:lang w:eastAsia="fi-FI"/>
        </w:rPr>
        <w:t xml:space="preserve"> </w:t>
      </w:r>
      <w:r w:rsidRPr="005508A4">
        <w:rPr>
          <w:rFonts w:eastAsia="Times New Roman" w:cstheme="minorHAnsi"/>
          <w:color w:val="000000"/>
          <w:sz w:val="24"/>
          <w:szCs w:val="24"/>
          <w:lang w:eastAsia="fi-FI"/>
        </w:rPr>
        <w:t>Lehtimerkin käyttö edellyttää toimijan kuulumista viralliseen luomuvalvontaan.</w:t>
      </w:r>
      <w:r w:rsidR="002315BC">
        <w:rPr>
          <w:rFonts w:eastAsia="Times New Roman" w:cstheme="minorHAnsi"/>
          <w:color w:val="000000"/>
          <w:sz w:val="24"/>
          <w:szCs w:val="24"/>
          <w:lang w:eastAsia="fi-FI"/>
        </w:rPr>
        <w:t xml:space="preserve"> </w:t>
      </w:r>
      <w:r w:rsidRPr="005508A4">
        <w:rPr>
          <w:rFonts w:eastAsia="Times New Roman" w:cstheme="minorHAnsi"/>
          <w:color w:val="000000"/>
          <w:sz w:val="24"/>
          <w:szCs w:val="24"/>
          <w:lang w:eastAsia="fi-FI"/>
        </w:rPr>
        <w:t>Merkki kertoo, että luomutuotteen tuotannossa on noudatettu EU:n luomuasetusta ja valmistuksessa käytetyistä maatalousperäisistä raaka-aineista vähintään 95 % on luomua.</w:t>
      </w:r>
    </w:p>
    <w:p w:rsidR="00A84222" w:rsidRPr="00164F5B" w:rsidRDefault="005526C4" w:rsidP="00A84222">
      <w:pPr>
        <w:spacing w:before="100" w:beforeAutospacing="1" w:after="100" w:afterAutospacing="1" w:line="240" w:lineRule="auto"/>
        <w:rPr>
          <w:rFonts w:eastAsia="Times New Roman" w:cstheme="minorHAnsi"/>
          <w:b/>
          <w:color w:val="000000"/>
          <w:sz w:val="24"/>
          <w:szCs w:val="24"/>
          <w:lang w:eastAsia="fi-FI"/>
        </w:rPr>
      </w:pPr>
      <w:r>
        <w:rPr>
          <w:noProof/>
        </w:rPr>
        <w:drawing>
          <wp:anchor distT="0" distB="0" distL="114300" distR="114300" simplePos="0" relativeHeight="251713536" behindDoc="1" locked="0" layoutInCell="1" allowOverlap="1" wp14:anchorId="51DD6E5C">
            <wp:simplePos x="0" y="0"/>
            <wp:positionH relativeFrom="column">
              <wp:posOffset>4390390</wp:posOffset>
            </wp:positionH>
            <wp:positionV relativeFrom="paragraph">
              <wp:posOffset>485140</wp:posOffset>
            </wp:positionV>
            <wp:extent cx="1275715" cy="1159510"/>
            <wp:effectExtent l="0" t="0" r="635" b="2540"/>
            <wp:wrapTight wrapText="bothSides">
              <wp:wrapPolygon edited="0">
                <wp:start x="0" y="0"/>
                <wp:lineTo x="0" y="21292"/>
                <wp:lineTo x="21288" y="21292"/>
                <wp:lineTo x="21288" y="0"/>
                <wp:lineTo x="0" y="0"/>
              </wp:wrapPolygon>
            </wp:wrapTight>
            <wp:docPr id="53" name="Kuva 53" descr="aurinkomer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inkomerkki.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571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22" w:rsidRPr="00A84222">
        <w:rPr>
          <w:rFonts w:eastAsia="Times New Roman" w:cstheme="minorHAnsi"/>
          <w:color w:val="000000"/>
          <w:sz w:val="24"/>
          <w:szCs w:val="24"/>
          <w:lang w:eastAsia="fi-FI"/>
        </w:rPr>
        <w:t xml:space="preserve">                                                                    </w:t>
      </w:r>
      <w:r w:rsidR="00A84222">
        <w:rPr>
          <w:rFonts w:eastAsia="Times New Roman" w:cstheme="minorHAnsi"/>
          <w:color w:val="000000"/>
          <w:sz w:val="24"/>
          <w:szCs w:val="24"/>
          <w:lang w:eastAsia="fi-FI"/>
        </w:rPr>
        <w:t xml:space="preserve">                                                              </w:t>
      </w:r>
      <w:r w:rsidR="00A84222" w:rsidRPr="00164F5B">
        <w:rPr>
          <w:rFonts w:cstheme="minorHAnsi"/>
          <w:b/>
          <w:color w:val="000000"/>
          <w:sz w:val="24"/>
          <w:szCs w:val="24"/>
          <w:shd w:val="clear" w:color="auto" w:fill="F7F7F7"/>
        </w:rPr>
        <w:t>Aurinkomerkki</w:t>
      </w:r>
      <w:r w:rsidR="00A84222" w:rsidRPr="00164F5B">
        <w:rPr>
          <w:rFonts w:cstheme="minorHAnsi"/>
          <w:b/>
          <w:color w:val="000000"/>
          <w:sz w:val="24"/>
          <w:szCs w:val="24"/>
        </w:rPr>
        <w:br/>
      </w:r>
      <w:r w:rsidR="00A84222" w:rsidRPr="00164F5B">
        <w:rPr>
          <w:rFonts w:cstheme="minorHAnsi"/>
          <w:b/>
          <w:color w:val="000000"/>
          <w:sz w:val="24"/>
          <w:szCs w:val="24"/>
          <w:shd w:val="clear" w:color="auto" w:fill="F7F7F7"/>
        </w:rPr>
        <w:t xml:space="preserve">                                                                                                        Suomen oma kansallinen luomumerkki</w:t>
      </w:r>
    </w:p>
    <w:p w:rsidR="00A84222" w:rsidRPr="00A84222" w:rsidRDefault="00A84222" w:rsidP="00A84222">
      <w:pPr>
        <w:spacing w:before="100" w:beforeAutospacing="1" w:after="100" w:afterAutospacing="1" w:line="240" w:lineRule="auto"/>
        <w:rPr>
          <w:rFonts w:eastAsia="Times New Roman" w:cstheme="minorHAnsi"/>
          <w:color w:val="000000"/>
          <w:sz w:val="24"/>
          <w:szCs w:val="24"/>
          <w:lang w:eastAsia="fi-FI"/>
        </w:rPr>
      </w:pPr>
      <w:r w:rsidRPr="00A84222">
        <w:rPr>
          <w:rFonts w:eastAsia="Times New Roman" w:cstheme="minorHAnsi"/>
          <w:color w:val="000000"/>
          <w:sz w:val="24"/>
          <w:szCs w:val="24"/>
          <w:lang w:eastAsia="fi-FI"/>
        </w:rPr>
        <w:t>Aurinkomerkillä varustetun tuotteen on oltava suomalaisen luomuvalvontaviranomaisen valvonnassa. Merkin käyttöoikeuden myöntää Evira. Aurinkomerkin voi saada sekä suomalainen että tuontiluomutuote.</w:t>
      </w:r>
      <w:r w:rsidRPr="00A84222">
        <w:rPr>
          <w:noProof/>
        </w:rPr>
        <w:t xml:space="preserve"> </w:t>
      </w:r>
    </w:p>
    <w:p w:rsidR="000226FA" w:rsidRPr="00A84222" w:rsidRDefault="00A84222" w:rsidP="00A84222">
      <w:pPr>
        <w:pStyle w:val="NormaaliWWW"/>
        <w:shd w:val="clear" w:color="auto" w:fill="FFFFFF"/>
        <w:spacing w:before="240" w:beforeAutospacing="0" w:after="240" w:afterAutospacing="0"/>
        <w:rPr>
          <w:rFonts w:asciiTheme="minorHAnsi" w:hAnsiTheme="minorHAnsi" w:cstheme="minorHAnsi"/>
          <w:b/>
        </w:rPr>
      </w:pPr>
      <w:r>
        <w:rPr>
          <w:noProof/>
        </w:rPr>
        <w:drawing>
          <wp:anchor distT="0" distB="0" distL="114300" distR="114300" simplePos="0" relativeHeight="251714560" behindDoc="1" locked="0" layoutInCell="1" allowOverlap="1" wp14:anchorId="6ECDB3FC">
            <wp:simplePos x="0" y="0"/>
            <wp:positionH relativeFrom="margin">
              <wp:align>left</wp:align>
            </wp:positionH>
            <wp:positionV relativeFrom="paragraph">
              <wp:posOffset>466725</wp:posOffset>
            </wp:positionV>
            <wp:extent cx="1390650" cy="1285875"/>
            <wp:effectExtent l="0" t="0" r="0" b="9525"/>
            <wp:wrapTight wrapText="bothSides">
              <wp:wrapPolygon edited="0">
                <wp:start x="0" y="0"/>
                <wp:lineTo x="0" y="21440"/>
                <wp:lineTo x="21304" y="21440"/>
                <wp:lineTo x="21304" y="0"/>
                <wp:lineTo x="0" y="0"/>
              </wp:wrapPolygon>
            </wp:wrapTight>
            <wp:docPr id="55" name="Kuva 55" descr="no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pp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222">
        <w:rPr>
          <w:rFonts w:asciiTheme="minorHAnsi" w:hAnsiTheme="minorHAnsi" w:cstheme="minorHAnsi"/>
          <w:b/>
          <w:color w:val="000000"/>
          <w:shd w:val="clear" w:color="auto" w:fill="F7F7F7"/>
        </w:rPr>
        <w:t>Norppaenergia-merkki</w:t>
      </w:r>
    </w:p>
    <w:p w:rsidR="00AB4960" w:rsidRDefault="00A84222" w:rsidP="00EE0EB5">
      <w:pPr>
        <w:spacing w:before="100" w:beforeAutospacing="1" w:after="100" w:afterAutospacing="1" w:line="240" w:lineRule="auto"/>
        <w:ind w:left="720"/>
        <w:rPr>
          <w:rFonts w:eastAsia="Times New Roman" w:cstheme="minorHAnsi"/>
          <w:color w:val="000000"/>
          <w:sz w:val="24"/>
          <w:szCs w:val="24"/>
          <w:lang w:eastAsia="fi-FI"/>
        </w:rPr>
      </w:pPr>
      <w:r w:rsidRPr="00A84222">
        <w:rPr>
          <w:rFonts w:eastAsia="Times New Roman" w:cstheme="minorHAnsi"/>
          <w:color w:val="000000"/>
          <w:sz w:val="24"/>
          <w:szCs w:val="24"/>
          <w:lang w:eastAsia="fi-FI"/>
        </w:rPr>
        <w:t>Norppasähkö on vihreää sähköä, eli uusiutuvista energianlähteistä tuotettua sähköä, se on siis tuulivoimaa, bioenergiaa, aurinkoenergiaa tai vesivoimaa.</w:t>
      </w:r>
      <w:r w:rsidRPr="00A84222">
        <w:rPr>
          <w:rFonts w:eastAsia="Times New Roman" w:cstheme="minorHAnsi"/>
          <w:color w:val="000000"/>
          <w:sz w:val="24"/>
          <w:szCs w:val="24"/>
          <w:lang w:eastAsia="fi-FI"/>
        </w:rPr>
        <w:br/>
        <w:t>Merkin avulla edistetään uusiutuvan energian käyttöä ja lisätään tietoa energiantuotannon ympäristövaikutuksista. Norppaenergia-merkki on Suomen ainoa energian ympäristömerkintä. Saimaannorppa, joka esiintyy tarmokkaana merkissä, on Suomen luonnonsuojeluliiton tunnuseläin.</w:t>
      </w:r>
    </w:p>
    <w:p w:rsidR="00EE0EB5" w:rsidRPr="00A84222" w:rsidRDefault="00EE0EB5" w:rsidP="00EE0EB5">
      <w:pPr>
        <w:spacing w:before="100" w:beforeAutospacing="1" w:after="100" w:afterAutospacing="1" w:line="240" w:lineRule="auto"/>
        <w:ind w:left="720"/>
        <w:rPr>
          <w:rFonts w:eastAsia="Times New Roman" w:cstheme="minorHAnsi"/>
          <w:color w:val="000000"/>
          <w:sz w:val="24"/>
          <w:szCs w:val="24"/>
          <w:lang w:eastAsia="fi-FI"/>
        </w:rPr>
      </w:pPr>
    </w:p>
    <w:p w:rsidR="002315BC" w:rsidRDefault="00B03854" w:rsidP="002315BC">
      <w:pPr>
        <w:pStyle w:val="NormaaliWWW"/>
        <w:shd w:val="clear" w:color="auto" w:fill="FFFFFF"/>
        <w:spacing w:before="240" w:beforeAutospacing="0" w:after="240" w:afterAutospacing="0"/>
        <w:rPr>
          <w:rFonts w:asciiTheme="minorHAnsi" w:hAnsiTheme="minorHAnsi" w:cstheme="minorHAnsi"/>
          <w:b/>
          <w:color w:val="000000"/>
          <w:shd w:val="clear" w:color="auto" w:fill="F7F7F7"/>
        </w:rPr>
      </w:pPr>
      <w:r>
        <w:rPr>
          <w:noProof/>
        </w:rPr>
        <w:drawing>
          <wp:anchor distT="0" distB="0" distL="114300" distR="114300" simplePos="0" relativeHeight="251715584" behindDoc="1" locked="0" layoutInCell="1" allowOverlap="1" wp14:anchorId="710B2FA6">
            <wp:simplePos x="0" y="0"/>
            <wp:positionH relativeFrom="column">
              <wp:posOffset>4639784</wp:posOffset>
            </wp:positionH>
            <wp:positionV relativeFrom="paragraph">
              <wp:posOffset>434028</wp:posOffset>
            </wp:positionV>
            <wp:extent cx="1066800" cy="1400175"/>
            <wp:effectExtent l="0" t="0" r="0" b="9525"/>
            <wp:wrapTight wrapText="bothSides">
              <wp:wrapPolygon edited="0">
                <wp:start x="0" y="0"/>
                <wp:lineTo x="0" y="21453"/>
                <wp:lineTo x="21214" y="21453"/>
                <wp:lineTo x="21214" y="0"/>
                <wp:lineTo x="0" y="0"/>
              </wp:wrapPolygon>
            </wp:wrapTight>
            <wp:docPr id="57" name="Kuva 57" descr="rei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lu.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6800" cy="1400175"/>
                    </a:xfrm>
                    <a:prstGeom prst="rect">
                      <a:avLst/>
                    </a:prstGeom>
                    <a:noFill/>
                    <a:ln>
                      <a:noFill/>
                    </a:ln>
                  </pic:spPr>
                </pic:pic>
              </a:graphicData>
            </a:graphic>
            <wp14:sizeRelV relativeFrom="margin">
              <wp14:pctHeight>0</wp14:pctHeight>
            </wp14:sizeRelV>
          </wp:anchor>
        </w:drawing>
      </w:r>
      <w:r>
        <w:rPr>
          <w:rFonts w:asciiTheme="minorHAnsi" w:hAnsiTheme="minorHAnsi" w:cstheme="minorHAnsi"/>
          <w:b/>
          <w:color w:val="000000"/>
          <w:shd w:val="clear" w:color="auto" w:fill="F7F7F7"/>
        </w:rPr>
        <w:t xml:space="preserve">                                                                                                                               </w:t>
      </w:r>
      <w:r w:rsidR="00AB4960">
        <w:rPr>
          <w:rFonts w:asciiTheme="minorHAnsi" w:hAnsiTheme="minorHAnsi" w:cstheme="minorHAnsi"/>
          <w:b/>
          <w:color w:val="000000"/>
          <w:shd w:val="clear" w:color="auto" w:fill="F7F7F7"/>
        </w:rPr>
        <w:t xml:space="preserve"> </w:t>
      </w:r>
      <w:r w:rsidRPr="00B03854">
        <w:rPr>
          <w:rFonts w:asciiTheme="minorHAnsi" w:hAnsiTheme="minorHAnsi" w:cstheme="minorHAnsi"/>
          <w:b/>
          <w:color w:val="000000"/>
          <w:shd w:val="clear" w:color="auto" w:fill="F7F7F7"/>
        </w:rPr>
        <w:t>Reilun kaupan -merkki</w:t>
      </w:r>
      <w:r w:rsidRPr="00B03854">
        <w:rPr>
          <w:rFonts w:asciiTheme="minorHAnsi" w:hAnsiTheme="minorHAnsi" w:cstheme="minorHAnsi"/>
          <w:b/>
          <w:color w:val="000000"/>
        </w:rPr>
        <w:br/>
      </w:r>
      <w:r>
        <w:rPr>
          <w:rFonts w:cstheme="minorHAnsi"/>
          <w:color w:val="000000"/>
        </w:rPr>
        <w:t xml:space="preserve">                                                                                                                        </w:t>
      </w:r>
      <w:r w:rsidR="00BA5346">
        <w:rPr>
          <w:rFonts w:cstheme="minorHAnsi"/>
          <w:color w:val="000000"/>
        </w:rPr>
        <w:t xml:space="preserve">   </w:t>
      </w:r>
      <w:r w:rsidRPr="00B03854">
        <w:rPr>
          <w:rFonts w:asciiTheme="minorHAnsi" w:hAnsiTheme="minorHAnsi" w:cstheme="minorHAnsi"/>
          <w:b/>
          <w:color w:val="000000"/>
          <w:shd w:val="clear" w:color="auto" w:fill="F7F7F7"/>
        </w:rPr>
        <w:t>Kansainvälinen</w:t>
      </w:r>
    </w:p>
    <w:p w:rsidR="00B03854" w:rsidRPr="002315BC" w:rsidRDefault="00B03854" w:rsidP="002315BC">
      <w:pPr>
        <w:pStyle w:val="NormaaliWWW"/>
        <w:shd w:val="clear" w:color="auto" w:fill="FFFFFF"/>
        <w:spacing w:before="240" w:beforeAutospacing="0" w:after="240" w:afterAutospacing="0"/>
        <w:rPr>
          <w:rFonts w:asciiTheme="minorHAnsi" w:hAnsiTheme="minorHAnsi" w:cstheme="minorHAnsi"/>
          <w:b/>
          <w:color w:val="000000"/>
          <w:shd w:val="clear" w:color="auto" w:fill="F7F7F7"/>
        </w:rPr>
      </w:pPr>
      <w:r w:rsidRPr="002315BC">
        <w:rPr>
          <w:rFonts w:asciiTheme="minorHAnsi" w:hAnsiTheme="minorHAnsi" w:cstheme="minorHAnsi"/>
          <w:color w:val="000000"/>
        </w:rPr>
        <w:t>Reilu kauppa tähtää köyhyyden vähentämiseen kaupan avulla. Kehitysmaiden viljelijöillä ja työntekijöillä on mahdollisuus turvattuun ja kestävään toimeentuloon sekä mahdollisuus päättää itse omasta tulevaisuudestaan. Kaikki Euroopan maat Sveitsiä lukuun ottamatta käyttävät samaa logoa</w:t>
      </w:r>
      <w:r w:rsidRPr="00B03854">
        <w:rPr>
          <w:rFonts w:cstheme="minorHAnsi"/>
          <w:color w:val="000000"/>
        </w:rPr>
        <w:t>.</w:t>
      </w:r>
    </w:p>
    <w:p w:rsidR="00C42A27" w:rsidRDefault="00B03854" w:rsidP="00C42A27">
      <w:pPr>
        <w:pStyle w:val="NormaaliWWW"/>
        <w:shd w:val="clear" w:color="auto" w:fill="FFFFFF"/>
        <w:spacing w:before="240" w:beforeAutospacing="0" w:after="240" w:afterAutospacing="0"/>
        <w:rPr>
          <w:rFonts w:asciiTheme="minorHAnsi" w:hAnsiTheme="minorHAnsi" w:cstheme="minorHAnsi"/>
          <w:color w:val="666666"/>
        </w:rPr>
      </w:pPr>
      <w:r>
        <w:rPr>
          <w:rFonts w:asciiTheme="minorHAnsi" w:hAnsiTheme="minorHAnsi" w:cstheme="minorHAnsi"/>
          <w:b/>
          <w:color w:val="000000"/>
          <w:shd w:val="clear" w:color="auto" w:fill="F7F7F7"/>
        </w:rPr>
        <w:t xml:space="preserve">                                                                                                                                      </w:t>
      </w:r>
    </w:p>
    <w:p w:rsidR="00BA5346" w:rsidRDefault="009C07A5" w:rsidP="009C07A5">
      <w:pPr>
        <w:spacing w:before="100" w:beforeAutospacing="1" w:after="100" w:afterAutospacing="1" w:line="240" w:lineRule="auto"/>
        <w:rPr>
          <w:rFonts w:cstheme="minorHAnsi"/>
          <w:b/>
          <w:color w:val="000000"/>
          <w:shd w:val="clear" w:color="auto" w:fill="F7F7F7"/>
        </w:rPr>
      </w:pPr>
      <w:r w:rsidRPr="00D37FDA">
        <w:rPr>
          <w:rFonts w:cstheme="minorHAnsi"/>
          <w:b/>
          <w:noProof/>
        </w:rPr>
        <w:drawing>
          <wp:anchor distT="0" distB="0" distL="114300" distR="114300" simplePos="0" relativeHeight="251716608" behindDoc="1" locked="0" layoutInCell="1" allowOverlap="1" wp14:anchorId="14689202">
            <wp:simplePos x="0" y="0"/>
            <wp:positionH relativeFrom="margin">
              <wp:align>left</wp:align>
            </wp:positionH>
            <wp:positionV relativeFrom="paragraph">
              <wp:posOffset>300355</wp:posOffset>
            </wp:positionV>
            <wp:extent cx="1596390" cy="982345"/>
            <wp:effectExtent l="0" t="0" r="3810" b="8255"/>
            <wp:wrapTight wrapText="bothSides">
              <wp:wrapPolygon edited="0">
                <wp:start x="0" y="0"/>
                <wp:lineTo x="0" y="21363"/>
                <wp:lineTo x="21394" y="21363"/>
                <wp:lineTo x="21394" y="0"/>
                <wp:lineTo x="0" y="0"/>
              </wp:wrapPolygon>
            </wp:wrapTight>
            <wp:docPr id="58" name="Kuva 58" descr="pu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u.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2758" cy="986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FDA">
        <w:rPr>
          <w:rFonts w:cstheme="minorHAnsi"/>
          <w:b/>
          <w:color w:val="000000"/>
          <w:shd w:val="clear" w:color="auto" w:fill="F7F7F7"/>
        </w:rPr>
        <w:t xml:space="preserve">               </w:t>
      </w:r>
      <w:r w:rsidR="00D37FDA" w:rsidRPr="009C07A5">
        <w:rPr>
          <w:rFonts w:cstheme="minorHAnsi"/>
          <w:b/>
          <w:color w:val="000000"/>
          <w:sz w:val="24"/>
          <w:szCs w:val="24"/>
          <w:shd w:val="clear" w:color="auto" w:fill="F7F7F7"/>
        </w:rPr>
        <w:t xml:space="preserve">Pupumerkki         </w:t>
      </w:r>
      <w:r w:rsidR="00D37FDA">
        <w:rPr>
          <w:rFonts w:cstheme="minorHAnsi"/>
          <w:b/>
          <w:color w:val="000000"/>
          <w:shd w:val="clear" w:color="auto" w:fill="F7F7F7"/>
        </w:rPr>
        <w:t xml:space="preserve">          </w:t>
      </w:r>
    </w:p>
    <w:p w:rsidR="00122B1B" w:rsidRDefault="009C07A5" w:rsidP="00122B1B">
      <w:pPr>
        <w:spacing w:before="100" w:beforeAutospacing="1" w:after="100" w:afterAutospacing="1" w:line="240" w:lineRule="auto"/>
        <w:rPr>
          <w:rFonts w:eastAsia="Times New Roman" w:cstheme="minorHAnsi"/>
          <w:color w:val="000000"/>
          <w:sz w:val="24"/>
          <w:szCs w:val="24"/>
          <w:lang w:eastAsia="fi-FI"/>
        </w:rPr>
      </w:pPr>
      <w:r w:rsidRPr="009C07A5">
        <w:rPr>
          <w:rFonts w:eastAsia="Times New Roman" w:cstheme="minorHAnsi"/>
          <w:color w:val="000000"/>
          <w:sz w:val="24"/>
          <w:szCs w:val="24"/>
          <w:lang w:eastAsia="fi-FI"/>
        </w:rPr>
        <w:t>Pupumerkki on eläineettisen kosmetiikan tunnus.</w:t>
      </w:r>
      <w:r>
        <w:rPr>
          <w:rFonts w:eastAsia="Times New Roman" w:cstheme="minorHAnsi"/>
          <w:color w:val="000000"/>
          <w:sz w:val="24"/>
          <w:szCs w:val="24"/>
          <w:lang w:eastAsia="fi-FI"/>
        </w:rPr>
        <w:t xml:space="preserve"> </w:t>
      </w:r>
      <w:r w:rsidRPr="009C07A5">
        <w:rPr>
          <w:rFonts w:eastAsia="Times New Roman" w:cstheme="minorHAnsi"/>
          <w:color w:val="000000"/>
          <w:sz w:val="24"/>
          <w:szCs w:val="24"/>
          <w:lang w:eastAsia="fi-FI"/>
        </w:rPr>
        <w:t>Sitä voivat käyttää tuotteissaan yritykset, jotka noudattavat eurooppalaisten ja amerikkalaisten eläinsuojelujärjestöjen yhteistä kansainvälistä eläinkokeettoman kosmetiikan standardia (</w:t>
      </w:r>
      <w:proofErr w:type="spellStart"/>
      <w:r w:rsidRPr="009C07A5">
        <w:rPr>
          <w:rFonts w:eastAsia="Times New Roman" w:cstheme="minorHAnsi"/>
          <w:color w:val="000000"/>
          <w:sz w:val="24"/>
          <w:szCs w:val="24"/>
          <w:lang w:eastAsia="fi-FI"/>
        </w:rPr>
        <w:t>Humane</w:t>
      </w:r>
      <w:proofErr w:type="spellEnd"/>
      <w:r w:rsidRPr="009C07A5">
        <w:rPr>
          <w:rFonts w:eastAsia="Times New Roman" w:cstheme="minorHAnsi"/>
          <w:color w:val="000000"/>
          <w:sz w:val="24"/>
          <w:szCs w:val="24"/>
          <w:lang w:eastAsia="fi-FI"/>
        </w:rPr>
        <w:t xml:space="preserve"> </w:t>
      </w:r>
      <w:proofErr w:type="spellStart"/>
      <w:r w:rsidRPr="009C07A5">
        <w:rPr>
          <w:rFonts w:eastAsia="Times New Roman" w:cstheme="minorHAnsi"/>
          <w:color w:val="000000"/>
          <w:sz w:val="24"/>
          <w:szCs w:val="24"/>
          <w:lang w:eastAsia="fi-FI"/>
        </w:rPr>
        <w:t>Cosmetics</w:t>
      </w:r>
      <w:proofErr w:type="spellEnd"/>
      <w:r w:rsidRPr="009C07A5">
        <w:rPr>
          <w:rFonts w:eastAsia="Times New Roman" w:cstheme="minorHAnsi"/>
          <w:color w:val="000000"/>
          <w:sz w:val="24"/>
          <w:szCs w:val="24"/>
          <w:lang w:eastAsia="fi-FI"/>
        </w:rPr>
        <w:t xml:space="preserve"> Standard, HCS).</w:t>
      </w:r>
    </w:p>
    <w:p w:rsidR="009C07A5" w:rsidRPr="00122B1B" w:rsidRDefault="00D37FDA" w:rsidP="00122B1B">
      <w:pPr>
        <w:spacing w:before="100" w:beforeAutospacing="1" w:after="100" w:afterAutospacing="1" w:line="240" w:lineRule="auto"/>
        <w:rPr>
          <w:rFonts w:eastAsia="Times New Roman" w:cstheme="minorHAnsi"/>
          <w:color w:val="000000"/>
          <w:sz w:val="24"/>
          <w:szCs w:val="24"/>
          <w:lang w:eastAsia="fi-FI"/>
        </w:rPr>
      </w:pPr>
      <w:r w:rsidRPr="009C07A5">
        <w:rPr>
          <w:rFonts w:cstheme="minorHAnsi"/>
          <w:b/>
          <w:color w:val="000000"/>
          <w:shd w:val="clear" w:color="auto" w:fill="F7F7F7"/>
        </w:rPr>
        <w:lastRenderedPageBreak/>
        <w:t xml:space="preserve"> </w:t>
      </w:r>
      <w:r w:rsidR="009C07A5" w:rsidRPr="009C07A5">
        <w:rPr>
          <w:rFonts w:ascii="Segoe UI" w:hAnsi="Segoe UI" w:cs="Segoe UI"/>
          <w:color w:val="000000"/>
          <w:shd w:val="clear" w:color="auto" w:fill="FFFFFF"/>
        </w:rPr>
        <w:t>Lähteet:</w:t>
      </w:r>
      <w:r w:rsidR="009C07A5" w:rsidRPr="009C07A5">
        <w:rPr>
          <w:rFonts w:ascii="Segoe UI" w:hAnsi="Segoe UI" w:cs="Segoe UI"/>
          <w:color w:val="000000"/>
        </w:rPr>
        <w:br/>
      </w:r>
      <w:hyperlink r:id="rId81" w:history="1">
        <w:r w:rsidR="009C07A5" w:rsidRPr="009C07A5">
          <w:rPr>
            <w:rFonts w:ascii="Segoe UI" w:hAnsi="Segoe UI" w:cs="Segoe UI"/>
            <w:color w:val="295962"/>
            <w:u w:val="single"/>
            <w:shd w:val="clear" w:color="auto" w:fill="FFFFFF"/>
          </w:rPr>
          <w:t>Animalia</w:t>
        </w:r>
      </w:hyperlink>
      <w:r w:rsidR="009C07A5" w:rsidRPr="009C07A5">
        <w:rPr>
          <w:rFonts w:ascii="Segoe UI" w:hAnsi="Segoe UI" w:cs="Segoe UI"/>
          <w:color w:val="000000"/>
        </w:rPr>
        <w:br/>
      </w:r>
      <w:hyperlink r:id="rId82" w:history="1">
        <w:r w:rsidR="009C07A5" w:rsidRPr="009C07A5">
          <w:rPr>
            <w:rFonts w:ascii="Segoe UI" w:hAnsi="Segoe UI" w:cs="Segoe UI"/>
            <w:color w:val="295962"/>
            <w:u w:val="single"/>
            <w:shd w:val="clear" w:color="auto" w:fill="FFFFFF"/>
          </w:rPr>
          <w:t>EU-ympäristömerkkisivusto</w:t>
        </w:r>
      </w:hyperlink>
      <w:r w:rsidR="009C07A5" w:rsidRPr="009C07A5">
        <w:rPr>
          <w:rFonts w:ascii="Segoe UI" w:hAnsi="Segoe UI" w:cs="Segoe UI"/>
          <w:color w:val="000000"/>
          <w:shd w:val="clear" w:color="auto" w:fill="FFFFFF"/>
        </w:rPr>
        <w:t> </w:t>
      </w:r>
      <w:r w:rsidR="009C07A5" w:rsidRPr="009C07A5">
        <w:rPr>
          <w:rFonts w:ascii="Segoe UI" w:hAnsi="Segoe UI" w:cs="Segoe UI"/>
          <w:color w:val="000000"/>
        </w:rPr>
        <w:br/>
      </w:r>
      <w:hyperlink r:id="rId83" w:history="1">
        <w:r w:rsidR="009C07A5" w:rsidRPr="009C07A5">
          <w:rPr>
            <w:rFonts w:ascii="Segoe UI" w:hAnsi="Segoe UI" w:cs="Segoe UI"/>
            <w:color w:val="295962"/>
            <w:u w:val="single"/>
            <w:shd w:val="clear" w:color="auto" w:fill="FFFFFF"/>
          </w:rPr>
          <w:t>Joutsenmerkki-sivusto</w:t>
        </w:r>
        <w:r w:rsidR="009C07A5" w:rsidRPr="009C07A5">
          <w:rPr>
            <w:rFonts w:ascii="Segoe UI" w:hAnsi="Segoe UI" w:cs="Segoe UI"/>
            <w:color w:val="295962"/>
            <w:u w:val="single"/>
            <w:shd w:val="clear" w:color="auto" w:fill="FFFFFF"/>
          </w:rPr>
          <w:br/>
        </w:r>
      </w:hyperlink>
      <w:hyperlink r:id="rId84" w:history="1">
        <w:r w:rsidR="009C07A5" w:rsidRPr="009C07A5">
          <w:rPr>
            <w:rFonts w:ascii="Segoe UI" w:hAnsi="Segoe UI" w:cs="Segoe UI"/>
            <w:color w:val="295962"/>
            <w:u w:val="single"/>
            <w:shd w:val="clear" w:color="auto" w:fill="FFFFFF"/>
          </w:rPr>
          <w:t>Luomu.fi-sivusto</w:t>
        </w:r>
      </w:hyperlink>
      <w:r w:rsidR="009C07A5" w:rsidRPr="009C07A5">
        <w:rPr>
          <w:rFonts w:ascii="Segoe UI" w:hAnsi="Segoe UI" w:cs="Segoe UI"/>
          <w:color w:val="000000"/>
        </w:rPr>
        <w:br/>
      </w:r>
      <w:hyperlink r:id="rId85" w:history="1">
        <w:r w:rsidR="009C07A5" w:rsidRPr="009C07A5">
          <w:rPr>
            <w:rFonts w:ascii="Segoe UI" w:hAnsi="Segoe UI" w:cs="Segoe UI"/>
            <w:color w:val="295962"/>
            <w:u w:val="single"/>
            <w:shd w:val="clear" w:color="auto" w:fill="FFFFFF"/>
          </w:rPr>
          <w:t>Motivan sivu</w:t>
        </w:r>
        <w:r w:rsidR="009C07A5" w:rsidRPr="009C07A5">
          <w:rPr>
            <w:rFonts w:ascii="Segoe UI" w:hAnsi="Segoe UI" w:cs="Segoe UI"/>
            <w:color w:val="295962"/>
            <w:u w:val="single"/>
            <w:shd w:val="clear" w:color="auto" w:fill="FFFFFF"/>
          </w:rPr>
          <w:br/>
          <w:t>Reilu kauppa -sivusto</w:t>
        </w:r>
        <w:r w:rsidR="009C07A5" w:rsidRPr="009C07A5">
          <w:rPr>
            <w:rFonts w:ascii="Segoe UI" w:hAnsi="Segoe UI" w:cs="Segoe UI"/>
            <w:color w:val="295962"/>
            <w:u w:val="single"/>
            <w:shd w:val="clear" w:color="auto" w:fill="FFFFFF"/>
          </w:rPr>
          <w:br/>
        </w:r>
      </w:hyperlink>
      <w:hyperlink r:id="rId86" w:anchor="ENERGIAMERKKI" w:history="1">
        <w:r w:rsidR="009C07A5" w:rsidRPr="009C07A5">
          <w:rPr>
            <w:rFonts w:ascii="Segoe UI" w:hAnsi="Segoe UI" w:cs="Segoe UI"/>
            <w:color w:val="295962"/>
            <w:u w:val="single"/>
            <w:shd w:val="clear" w:color="auto" w:fill="FFFFFF"/>
          </w:rPr>
          <w:t>Ympäristömerkit</w:t>
        </w:r>
      </w:hyperlink>
    </w:p>
    <w:p w:rsidR="009C07A5" w:rsidRPr="00A362B5" w:rsidRDefault="009C07A5" w:rsidP="00C42A27">
      <w:pPr>
        <w:pStyle w:val="NormaaliWWW"/>
        <w:shd w:val="clear" w:color="auto" w:fill="FFFFFF"/>
        <w:spacing w:before="240" w:beforeAutospacing="0" w:after="240" w:afterAutospacing="0"/>
        <w:rPr>
          <w:rFonts w:asciiTheme="minorHAnsi" w:eastAsiaTheme="minorHAnsi" w:hAnsiTheme="minorHAnsi" w:cstheme="minorBidi"/>
          <w:b/>
          <w:lang w:eastAsia="en-US"/>
        </w:rPr>
      </w:pPr>
      <w:r w:rsidRPr="005526C4">
        <w:rPr>
          <w:rFonts w:asciiTheme="minorHAnsi" w:eastAsiaTheme="minorHAnsi" w:hAnsiTheme="minorHAnsi" w:cstheme="minorBidi"/>
          <w:b/>
          <w:highlight w:val="yellow"/>
          <w:lang w:eastAsia="en-US"/>
        </w:rPr>
        <w:t>HUOMIOI seuraavat</w:t>
      </w:r>
      <w:r w:rsidRPr="00A362B5">
        <w:rPr>
          <w:rFonts w:asciiTheme="minorHAnsi" w:eastAsiaTheme="minorHAnsi" w:hAnsiTheme="minorHAnsi" w:cstheme="minorBidi"/>
          <w:b/>
          <w:lang w:eastAsia="en-US"/>
        </w:rPr>
        <w:t xml:space="preserve"> </w:t>
      </w:r>
    </w:p>
    <w:p w:rsidR="009C07A5" w:rsidRDefault="009C07A5" w:rsidP="00C42A27">
      <w:pPr>
        <w:pStyle w:val="NormaaliWWW"/>
        <w:shd w:val="clear" w:color="auto" w:fill="FFFFFF"/>
        <w:spacing w:before="240" w:beforeAutospacing="0" w:after="240" w:afterAutospacing="0"/>
        <w:rPr>
          <w:rFonts w:asciiTheme="minorHAnsi" w:eastAsiaTheme="minorHAnsi" w:hAnsiTheme="minorHAnsi" w:cstheme="minorBidi"/>
          <w:b/>
          <w:lang w:eastAsia="en-US"/>
        </w:rPr>
      </w:pPr>
      <w:r>
        <w:rPr>
          <w:rFonts w:asciiTheme="minorHAnsi" w:eastAsiaTheme="minorHAnsi" w:hAnsiTheme="minorHAnsi" w:cstheme="minorBidi"/>
          <w:b/>
          <w:lang w:eastAsia="en-US"/>
        </w:rPr>
        <w:t xml:space="preserve">Leluissa kiellettyjä tai rajoitettuja kemikaaleja ovat mm. </w:t>
      </w:r>
    </w:p>
    <w:p w:rsidR="009C07A5" w:rsidRPr="00343F25" w:rsidRDefault="009C07A5" w:rsidP="00AA237A">
      <w:pPr>
        <w:pStyle w:val="NormaaliWWW"/>
        <w:numPr>
          <w:ilvl w:val="0"/>
          <w:numId w:val="3"/>
        </w:numPr>
        <w:shd w:val="clear" w:color="auto" w:fill="FFFFFF"/>
        <w:spacing w:before="240" w:beforeAutospacing="0" w:after="240" w:afterAutospacing="0"/>
        <w:rPr>
          <w:rFonts w:asciiTheme="minorHAnsi" w:eastAsiaTheme="minorHAnsi" w:hAnsiTheme="minorHAnsi" w:cstheme="minorBidi"/>
          <w:lang w:eastAsia="en-US"/>
        </w:rPr>
      </w:pPr>
      <w:r w:rsidRPr="00343F25">
        <w:rPr>
          <w:rFonts w:asciiTheme="minorHAnsi" w:eastAsiaTheme="minorHAnsi" w:hAnsiTheme="minorHAnsi" w:cstheme="minorBidi"/>
          <w:lang w:eastAsia="en-US"/>
        </w:rPr>
        <w:t>muovinpehmittimet, jotka ovat lisääntymiselle vaarallisia</w:t>
      </w:r>
    </w:p>
    <w:p w:rsidR="009C07A5" w:rsidRPr="00343F25" w:rsidRDefault="009C07A5" w:rsidP="00AA237A">
      <w:pPr>
        <w:pStyle w:val="NormaaliWWW"/>
        <w:numPr>
          <w:ilvl w:val="0"/>
          <w:numId w:val="3"/>
        </w:numPr>
        <w:shd w:val="clear" w:color="auto" w:fill="FFFFFF"/>
        <w:spacing w:before="240" w:beforeAutospacing="0" w:after="240" w:afterAutospacing="0"/>
        <w:rPr>
          <w:rFonts w:asciiTheme="minorHAnsi" w:eastAsiaTheme="minorHAnsi" w:hAnsiTheme="minorHAnsi" w:cstheme="minorBidi"/>
          <w:lang w:eastAsia="en-US"/>
        </w:rPr>
      </w:pPr>
      <w:r w:rsidRPr="00343F25">
        <w:rPr>
          <w:rFonts w:asciiTheme="minorHAnsi" w:eastAsiaTheme="minorHAnsi" w:hAnsiTheme="minorHAnsi" w:cstheme="minorBidi"/>
          <w:lang w:eastAsia="en-US"/>
        </w:rPr>
        <w:t>CRM aineet, syöpää aiheuttavia, perimää vaurioittavia</w:t>
      </w:r>
      <w:r w:rsidR="00091EBC" w:rsidRPr="00343F25">
        <w:rPr>
          <w:rFonts w:asciiTheme="minorHAnsi" w:eastAsiaTheme="minorHAnsi" w:hAnsiTheme="minorHAnsi" w:cstheme="minorBidi"/>
          <w:lang w:eastAsia="en-US"/>
        </w:rPr>
        <w:t xml:space="preserve"> ja lisääntymiselle vaarallisia aineita</w:t>
      </w:r>
    </w:p>
    <w:p w:rsidR="00091EBC" w:rsidRPr="00343F25" w:rsidRDefault="00091EBC" w:rsidP="00AA237A">
      <w:pPr>
        <w:pStyle w:val="NormaaliWWW"/>
        <w:numPr>
          <w:ilvl w:val="0"/>
          <w:numId w:val="3"/>
        </w:numPr>
        <w:shd w:val="clear" w:color="auto" w:fill="FFFFFF"/>
        <w:spacing w:before="240" w:beforeAutospacing="0" w:after="240" w:afterAutospacing="0"/>
        <w:rPr>
          <w:rFonts w:asciiTheme="minorHAnsi" w:eastAsiaTheme="minorHAnsi" w:hAnsiTheme="minorHAnsi" w:cstheme="minorBidi"/>
          <w:lang w:eastAsia="en-US"/>
        </w:rPr>
      </w:pPr>
      <w:r w:rsidRPr="00343F25">
        <w:rPr>
          <w:rFonts w:asciiTheme="minorHAnsi" w:eastAsiaTheme="minorHAnsi" w:hAnsiTheme="minorHAnsi" w:cstheme="minorBidi"/>
          <w:lang w:eastAsia="en-US"/>
        </w:rPr>
        <w:t xml:space="preserve">N- </w:t>
      </w:r>
      <w:proofErr w:type="spellStart"/>
      <w:r w:rsidRPr="00343F25">
        <w:rPr>
          <w:rFonts w:asciiTheme="minorHAnsi" w:eastAsiaTheme="minorHAnsi" w:hAnsiTheme="minorHAnsi" w:cstheme="minorBidi"/>
          <w:lang w:eastAsia="en-US"/>
        </w:rPr>
        <w:t>nitrosoaamit</w:t>
      </w:r>
      <w:proofErr w:type="spellEnd"/>
      <w:r w:rsidRPr="00343F25">
        <w:rPr>
          <w:rFonts w:asciiTheme="minorHAnsi" w:eastAsiaTheme="minorHAnsi" w:hAnsiTheme="minorHAnsi" w:cstheme="minorBidi"/>
          <w:lang w:eastAsia="en-US"/>
        </w:rPr>
        <w:t xml:space="preserve"> ja N- </w:t>
      </w:r>
      <w:proofErr w:type="spellStart"/>
      <w:r w:rsidRPr="00343F25">
        <w:rPr>
          <w:rFonts w:asciiTheme="minorHAnsi" w:eastAsiaTheme="minorHAnsi" w:hAnsiTheme="minorHAnsi" w:cstheme="minorBidi"/>
          <w:lang w:eastAsia="en-US"/>
        </w:rPr>
        <w:t>nitrosoituvat</w:t>
      </w:r>
      <w:proofErr w:type="spellEnd"/>
      <w:r w:rsidRPr="00343F25">
        <w:rPr>
          <w:rFonts w:asciiTheme="minorHAnsi" w:eastAsiaTheme="minorHAnsi" w:hAnsiTheme="minorHAnsi" w:cstheme="minorBidi"/>
          <w:lang w:eastAsia="en-US"/>
        </w:rPr>
        <w:t xml:space="preserve"> aineet, jotka aiheuttavat syöpää</w:t>
      </w:r>
    </w:p>
    <w:p w:rsidR="00091EBC" w:rsidRPr="00122B1B" w:rsidRDefault="00091EBC" w:rsidP="00122B1B">
      <w:pPr>
        <w:pStyle w:val="NormaaliWWW"/>
        <w:numPr>
          <w:ilvl w:val="0"/>
          <w:numId w:val="3"/>
        </w:numPr>
        <w:shd w:val="clear" w:color="auto" w:fill="FFFFFF"/>
        <w:spacing w:before="240" w:beforeAutospacing="0" w:after="240" w:afterAutospacing="0"/>
        <w:rPr>
          <w:rFonts w:asciiTheme="minorHAnsi" w:eastAsiaTheme="minorHAnsi" w:hAnsiTheme="minorHAnsi" w:cstheme="minorBidi"/>
          <w:lang w:eastAsia="en-US"/>
        </w:rPr>
      </w:pPr>
      <w:r w:rsidRPr="00343F25">
        <w:rPr>
          <w:rFonts w:asciiTheme="minorHAnsi" w:eastAsiaTheme="minorHAnsi" w:hAnsiTheme="minorHAnsi" w:cstheme="minorBidi"/>
          <w:lang w:eastAsia="en-US"/>
        </w:rPr>
        <w:t>raskasmetallit esim. kupari, elohopea ja lyijy</w:t>
      </w:r>
      <w:r w:rsidR="00122B1B">
        <w:rPr>
          <w:rFonts w:asciiTheme="minorHAnsi" w:eastAsiaTheme="minorHAnsi" w:hAnsiTheme="minorHAnsi" w:cstheme="minorBidi"/>
          <w:lang w:eastAsia="en-US"/>
        </w:rPr>
        <w:t>, allergisoivat hajusteet</w:t>
      </w:r>
    </w:p>
    <w:p w:rsidR="002315BC" w:rsidRDefault="00122B1B" w:rsidP="002315BC">
      <w:pPr>
        <w:pStyle w:val="NormaaliWWW"/>
        <w:shd w:val="clear" w:color="auto" w:fill="FFFFFF"/>
        <w:spacing w:before="240" w:beforeAutospacing="0" w:after="240" w:afterAutospacing="0"/>
        <w:ind w:left="502"/>
        <w:rPr>
          <w:rFonts w:asciiTheme="minorHAnsi" w:eastAsiaTheme="minorHAnsi" w:hAnsiTheme="minorHAnsi" w:cstheme="minorBidi"/>
          <w:lang w:eastAsia="en-US"/>
        </w:rPr>
      </w:pPr>
      <w:r>
        <w:rPr>
          <w:rFonts w:asciiTheme="minorHAnsi" w:hAnsiTheme="minorHAnsi" w:cstheme="minorHAnsi"/>
          <w:noProof/>
          <w:color w:val="666666"/>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26670</wp:posOffset>
                </wp:positionV>
                <wp:extent cx="6019800" cy="5257800"/>
                <wp:effectExtent l="19050" t="19050" r="38100" b="38100"/>
                <wp:wrapNone/>
                <wp:docPr id="48" name="Tekstiruutu 48"/>
                <wp:cNvGraphicFramePr/>
                <a:graphic xmlns:a="http://schemas.openxmlformats.org/drawingml/2006/main">
                  <a:graphicData uri="http://schemas.microsoft.com/office/word/2010/wordprocessingShape">
                    <wps:wsp>
                      <wps:cNvSpPr txBox="1"/>
                      <wps:spPr>
                        <a:xfrm>
                          <a:off x="0" y="0"/>
                          <a:ext cx="6019800" cy="5257800"/>
                        </a:xfrm>
                        <a:prstGeom prst="rect">
                          <a:avLst/>
                        </a:prstGeom>
                        <a:blipFill>
                          <a:blip r:embed="rId66"/>
                          <a:tile tx="0" ty="0" sx="100000" sy="100000" flip="none" algn="tl"/>
                        </a:blipFill>
                        <a:ln w="57150">
                          <a:solidFill>
                            <a:schemeClr val="accent2">
                              <a:lumMod val="75000"/>
                            </a:schemeClr>
                          </a:solidFill>
                        </a:ln>
                      </wps:spPr>
                      <wps:txbx>
                        <w:txbxContent>
                          <w:p w:rsidR="00BC1B8C" w:rsidRPr="00EE0EB5" w:rsidRDefault="00BC1B8C">
                            <w:pPr>
                              <w:rPr>
                                <w:b/>
                                <w:sz w:val="24"/>
                                <w:szCs w:val="24"/>
                              </w:rPr>
                            </w:pPr>
                            <w:r>
                              <w:t xml:space="preserve">                                                                 </w:t>
                            </w:r>
                            <w:r w:rsidRPr="00EE0EB5">
                              <w:rPr>
                                <w:b/>
                                <w:sz w:val="24"/>
                                <w:szCs w:val="24"/>
                              </w:rPr>
                              <w:t xml:space="preserve">TOIMINTAVINKKEJÄ </w:t>
                            </w:r>
                          </w:p>
                          <w:p w:rsidR="00BC1B8C" w:rsidRPr="005526C4" w:rsidRDefault="00BC1B8C" w:rsidP="00AA237A">
                            <w:pPr>
                              <w:pStyle w:val="Luettelokappale"/>
                              <w:numPr>
                                <w:ilvl w:val="0"/>
                                <w:numId w:val="10"/>
                              </w:numPr>
                              <w:rPr>
                                <w:b/>
                                <w:sz w:val="24"/>
                                <w:szCs w:val="24"/>
                              </w:rPr>
                            </w:pPr>
                            <w:r w:rsidRPr="005526C4">
                              <w:rPr>
                                <w:b/>
                                <w:sz w:val="24"/>
                                <w:szCs w:val="24"/>
                              </w:rPr>
                              <w:t>Käytetään kirjaston palveluja</w:t>
                            </w:r>
                          </w:p>
                          <w:p w:rsidR="00BC1B8C" w:rsidRPr="005526C4" w:rsidRDefault="00BC1B8C" w:rsidP="00AA237A">
                            <w:pPr>
                              <w:pStyle w:val="Luettelokappale"/>
                              <w:numPr>
                                <w:ilvl w:val="0"/>
                                <w:numId w:val="10"/>
                              </w:numPr>
                              <w:rPr>
                                <w:b/>
                                <w:sz w:val="24"/>
                                <w:szCs w:val="24"/>
                              </w:rPr>
                            </w:pPr>
                            <w:r w:rsidRPr="005526C4">
                              <w:rPr>
                                <w:b/>
                                <w:sz w:val="24"/>
                                <w:szCs w:val="24"/>
                              </w:rPr>
                              <w:t>Vältetään turhien tuotteiden hankkimista</w:t>
                            </w:r>
                          </w:p>
                          <w:p w:rsidR="00BC1B8C" w:rsidRPr="00122B1B" w:rsidRDefault="00BC1B8C" w:rsidP="00122B1B">
                            <w:pPr>
                              <w:pStyle w:val="Luettelokappale"/>
                              <w:numPr>
                                <w:ilvl w:val="0"/>
                                <w:numId w:val="10"/>
                              </w:numPr>
                              <w:rPr>
                                <w:b/>
                                <w:sz w:val="24"/>
                                <w:szCs w:val="24"/>
                              </w:rPr>
                            </w:pPr>
                            <w:r w:rsidRPr="005526C4">
                              <w:rPr>
                                <w:b/>
                                <w:sz w:val="24"/>
                                <w:szCs w:val="24"/>
                              </w:rPr>
                              <w:t>Valitaan ympäristöystävällinen vaihtoehto</w:t>
                            </w:r>
                          </w:p>
                          <w:p w:rsidR="00BC1B8C" w:rsidRPr="005526C4" w:rsidRDefault="00BC1B8C" w:rsidP="00AA237A">
                            <w:pPr>
                              <w:pStyle w:val="Luettelokappale"/>
                              <w:numPr>
                                <w:ilvl w:val="0"/>
                                <w:numId w:val="10"/>
                              </w:numPr>
                              <w:rPr>
                                <w:b/>
                                <w:sz w:val="24"/>
                                <w:szCs w:val="24"/>
                              </w:rPr>
                            </w:pPr>
                            <w:r w:rsidRPr="005526C4">
                              <w:rPr>
                                <w:b/>
                                <w:sz w:val="24"/>
                                <w:szCs w:val="24"/>
                              </w:rPr>
                              <w:t>Hankitaan mahdollisimman vähän pakattuja tuotteita</w:t>
                            </w:r>
                          </w:p>
                          <w:p w:rsidR="00BC1B8C" w:rsidRPr="005526C4" w:rsidRDefault="00BC1B8C" w:rsidP="00AA237A">
                            <w:pPr>
                              <w:pStyle w:val="Luettelokappale"/>
                              <w:numPr>
                                <w:ilvl w:val="0"/>
                                <w:numId w:val="10"/>
                              </w:numPr>
                              <w:rPr>
                                <w:b/>
                                <w:sz w:val="24"/>
                                <w:szCs w:val="24"/>
                              </w:rPr>
                            </w:pPr>
                            <w:r w:rsidRPr="005526C4">
                              <w:rPr>
                                <w:b/>
                                <w:sz w:val="24"/>
                                <w:szCs w:val="24"/>
                              </w:rPr>
                              <w:t>Käytetään palautettavia kuljetuslaatikoita ja täyttöpakkauksia</w:t>
                            </w:r>
                          </w:p>
                          <w:p w:rsidR="00BC1B8C" w:rsidRPr="005526C4" w:rsidRDefault="00BC1B8C" w:rsidP="00AA237A">
                            <w:pPr>
                              <w:pStyle w:val="Luettelokappale"/>
                              <w:numPr>
                                <w:ilvl w:val="0"/>
                                <w:numId w:val="10"/>
                              </w:numPr>
                              <w:rPr>
                                <w:b/>
                                <w:sz w:val="24"/>
                                <w:szCs w:val="24"/>
                              </w:rPr>
                            </w:pPr>
                            <w:r w:rsidRPr="005526C4">
                              <w:rPr>
                                <w:b/>
                                <w:sz w:val="24"/>
                                <w:szCs w:val="24"/>
                              </w:rPr>
                              <w:t>Vältetään kertakäyttötuotteita</w:t>
                            </w:r>
                          </w:p>
                          <w:p w:rsidR="00BC1B8C" w:rsidRPr="00122B1B" w:rsidRDefault="00BC1B8C" w:rsidP="00122B1B">
                            <w:pPr>
                              <w:pStyle w:val="Luettelokappale"/>
                              <w:numPr>
                                <w:ilvl w:val="0"/>
                                <w:numId w:val="10"/>
                              </w:numPr>
                              <w:rPr>
                                <w:b/>
                                <w:sz w:val="24"/>
                                <w:szCs w:val="24"/>
                              </w:rPr>
                            </w:pPr>
                            <w:r w:rsidRPr="005526C4">
                              <w:rPr>
                                <w:b/>
                                <w:sz w:val="24"/>
                                <w:szCs w:val="24"/>
                              </w:rPr>
                              <w:t>Suositaan pitkäikäisiä tuotteita</w:t>
                            </w:r>
                          </w:p>
                          <w:p w:rsidR="00BC1B8C" w:rsidRPr="005526C4" w:rsidRDefault="00BC1B8C" w:rsidP="00AA237A">
                            <w:pPr>
                              <w:pStyle w:val="Luettelokappale"/>
                              <w:numPr>
                                <w:ilvl w:val="0"/>
                                <w:numId w:val="10"/>
                              </w:numPr>
                              <w:rPr>
                                <w:b/>
                                <w:sz w:val="24"/>
                                <w:szCs w:val="24"/>
                              </w:rPr>
                            </w:pPr>
                            <w:r w:rsidRPr="005526C4">
                              <w:rPr>
                                <w:b/>
                                <w:sz w:val="24"/>
                                <w:szCs w:val="24"/>
                              </w:rPr>
                              <w:t>Suositaan paikallisia ja kotimaisia tuotteita</w:t>
                            </w:r>
                          </w:p>
                          <w:p w:rsidR="00BC1B8C" w:rsidRPr="005526C4" w:rsidRDefault="00BC1B8C" w:rsidP="00AA237A">
                            <w:pPr>
                              <w:pStyle w:val="Luettelokappale"/>
                              <w:numPr>
                                <w:ilvl w:val="0"/>
                                <w:numId w:val="10"/>
                              </w:numPr>
                              <w:rPr>
                                <w:b/>
                                <w:sz w:val="24"/>
                                <w:szCs w:val="24"/>
                              </w:rPr>
                            </w:pPr>
                            <w:r w:rsidRPr="005526C4">
                              <w:rPr>
                                <w:b/>
                                <w:sz w:val="24"/>
                                <w:szCs w:val="24"/>
                              </w:rPr>
                              <w:t>Hankitaan isot erät kerralla</w:t>
                            </w:r>
                          </w:p>
                          <w:p w:rsidR="00BC1B8C" w:rsidRPr="005526C4" w:rsidRDefault="00BC1B8C" w:rsidP="00AA237A">
                            <w:pPr>
                              <w:pStyle w:val="Luettelokappale"/>
                              <w:numPr>
                                <w:ilvl w:val="0"/>
                                <w:numId w:val="10"/>
                              </w:numPr>
                              <w:rPr>
                                <w:b/>
                                <w:sz w:val="24"/>
                                <w:szCs w:val="24"/>
                              </w:rPr>
                            </w:pPr>
                            <w:r w:rsidRPr="005526C4">
                              <w:rPr>
                                <w:b/>
                                <w:sz w:val="24"/>
                                <w:szCs w:val="24"/>
                              </w:rPr>
                              <w:t>Lähetetään sisäinen posti käytetyissä kirjekuorissa</w:t>
                            </w:r>
                          </w:p>
                          <w:p w:rsidR="00BC1B8C" w:rsidRPr="005526C4" w:rsidRDefault="00BC1B8C" w:rsidP="00AA237A">
                            <w:pPr>
                              <w:pStyle w:val="Luettelokappale"/>
                              <w:numPr>
                                <w:ilvl w:val="0"/>
                                <w:numId w:val="10"/>
                              </w:numPr>
                              <w:rPr>
                                <w:b/>
                                <w:sz w:val="24"/>
                                <w:szCs w:val="24"/>
                              </w:rPr>
                            </w:pPr>
                            <w:r w:rsidRPr="005526C4">
                              <w:rPr>
                                <w:b/>
                                <w:sz w:val="24"/>
                                <w:szCs w:val="24"/>
                              </w:rPr>
                              <w:t>Kasvatetaan tuotteen käyttäjien ympäristötietoisuutta</w:t>
                            </w:r>
                          </w:p>
                          <w:p w:rsidR="00BC1B8C" w:rsidRPr="005526C4" w:rsidRDefault="00BC1B8C" w:rsidP="00AA237A">
                            <w:pPr>
                              <w:pStyle w:val="Luettelokappale"/>
                              <w:numPr>
                                <w:ilvl w:val="0"/>
                                <w:numId w:val="10"/>
                              </w:numPr>
                              <w:rPr>
                                <w:b/>
                                <w:sz w:val="24"/>
                                <w:szCs w:val="24"/>
                              </w:rPr>
                            </w:pPr>
                            <w:r w:rsidRPr="005526C4">
                              <w:rPr>
                                <w:b/>
                                <w:sz w:val="24"/>
                                <w:szCs w:val="24"/>
                              </w:rPr>
                              <w:t>Pohditaan lasten kanssa vaihtoehtoisia tavaroiden hankkimispaikkoja, ei aina kaupasta uutta</w:t>
                            </w:r>
                          </w:p>
                          <w:p w:rsidR="00BC1B8C" w:rsidRPr="005526C4" w:rsidRDefault="00BC1B8C" w:rsidP="00AA237A">
                            <w:pPr>
                              <w:pStyle w:val="Luettelokappale"/>
                              <w:numPr>
                                <w:ilvl w:val="0"/>
                                <w:numId w:val="10"/>
                              </w:numPr>
                              <w:rPr>
                                <w:b/>
                                <w:sz w:val="24"/>
                                <w:szCs w:val="24"/>
                              </w:rPr>
                            </w:pPr>
                            <w:r w:rsidRPr="005526C4">
                              <w:rPr>
                                <w:b/>
                                <w:sz w:val="24"/>
                                <w:szCs w:val="24"/>
                              </w:rPr>
                              <w:t>kasvatetaan lapsia huomaamaan turhien tavaroiden tarpeettomuus ja että kaiken ei tarvitse olla uutta</w:t>
                            </w:r>
                          </w:p>
                          <w:p w:rsidR="00BC1B8C" w:rsidRPr="005526C4" w:rsidRDefault="00BC1B8C" w:rsidP="00AA237A">
                            <w:pPr>
                              <w:pStyle w:val="Luettelokappale"/>
                              <w:numPr>
                                <w:ilvl w:val="0"/>
                                <w:numId w:val="10"/>
                              </w:numPr>
                              <w:rPr>
                                <w:b/>
                                <w:sz w:val="24"/>
                                <w:szCs w:val="24"/>
                              </w:rPr>
                            </w:pPr>
                            <w:r w:rsidRPr="005526C4">
                              <w:rPr>
                                <w:b/>
                                <w:sz w:val="24"/>
                                <w:szCs w:val="24"/>
                              </w:rPr>
                              <w:t>Lainataan päiväkodin sisällä leluja, pelejä osastoilta toiselle. Luodaan toimintamalli, jossa myös perhepäivähoitajat voisivat lainata päiväkodeilta tarvikkeita</w:t>
                            </w:r>
                          </w:p>
                          <w:p w:rsidR="00BC1B8C" w:rsidRPr="005526C4" w:rsidRDefault="00BC1B8C" w:rsidP="00AA237A">
                            <w:pPr>
                              <w:pStyle w:val="Luettelokappale"/>
                              <w:numPr>
                                <w:ilvl w:val="0"/>
                                <w:numId w:val="10"/>
                              </w:numPr>
                              <w:rPr>
                                <w:b/>
                                <w:sz w:val="24"/>
                                <w:szCs w:val="24"/>
                              </w:rPr>
                            </w:pPr>
                            <w:r w:rsidRPr="005526C4">
                              <w:rPr>
                                <w:b/>
                                <w:sz w:val="24"/>
                                <w:szCs w:val="24"/>
                              </w:rPr>
                              <w:t xml:space="preserve">Perustetaan lasten kanssa korjauspaja, leluille, autoille, kirjoille </w:t>
                            </w:r>
                            <w:proofErr w:type="spellStart"/>
                            <w:r w:rsidRPr="005526C4">
                              <w:rPr>
                                <w:b/>
                                <w:sz w:val="24"/>
                                <w:szCs w:val="24"/>
                              </w:rPr>
                              <w:t>jne</w:t>
                            </w:r>
                            <w:proofErr w:type="spellEnd"/>
                          </w:p>
                          <w:p w:rsidR="00BC1B8C" w:rsidRPr="005526C4" w:rsidRDefault="00BC1B8C" w:rsidP="00AA237A">
                            <w:pPr>
                              <w:pStyle w:val="Luettelokappale"/>
                              <w:numPr>
                                <w:ilvl w:val="0"/>
                                <w:numId w:val="10"/>
                              </w:numPr>
                              <w:rPr>
                                <w:b/>
                                <w:sz w:val="24"/>
                                <w:szCs w:val="24"/>
                              </w:rPr>
                            </w:pPr>
                            <w:r w:rsidRPr="005526C4">
                              <w:rPr>
                                <w:b/>
                                <w:sz w:val="24"/>
                                <w:szCs w:val="24"/>
                              </w:rPr>
                              <w:t>Järjestetään perheille/lähialueen asukkaille lastenvaatteiden ja lelujen kierrätystapahtuma</w:t>
                            </w:r>
                          </w:p>
                          <w:p w:rsidR="00BC1B8C" w:rsidRPr="005526C4" w:rsidRDefault="00BC1B8C" w:rsidP="00AA237A">
                            <w:pPr>
                              <w:pStyle w:val="Luettelokappale"/>
                              <w:numPr>
                                <w:ilvl w:val="0"/>
                                <w:numId w:val="10"/>
                              </w:numPr>
                              <w:rPr>
                                <w:b/>
                                <w:sz w:val="24"/>
                                <w:szCs w:val="24"/>
                              </w:rPr>
                            </w:pPr>
                            <w:r w:rsidRPr="005526C4">
                              <w:rPr>
                                <w:b/>
                                <w:sz w:val="24"/>
                                <w:szCs w:val="24"/>
                              </w:rPr>
                              <w:t>Vietetään leluttomia päiviä</w:t>
                            </w:r>
                          </w:p>
                          <w:p w:rsidR="00BC1B8C" w:rsidRPr="005526C4" w:rsidRDefault="00BC1B8C" w:rsidP="00AA237A">
                            <w:pPr>
                              <w:pStyle w:val="Luettelokappale"/>
                              <w:numPr>
                                <w:ilvl w:val="0"/>
                                <w:numId w:val="10"/>
                              </w:numPr>
                              <w:rPr>
                                <w:b/>
                                <w:sz w:val="24"/>
                                <w:szCs w:val="24"/>
                              </w:rPr>
                            </w:pPr>
                            <w:r w:rsidRPr="005526C4">
                              <w:rPr>
                                <w:b/>
                                <w:sz w:val="24"/>
                                <w:szCs w:val="24"/>
                              </w:rPr>
                              <w:t>Huomioidaan toiminnassa ÄLÄ OSTA MITÄÄN päivä marraskuussa, sekä NUUKUUSVIIKKO huhtikuussa</w:t>
                            </w:r>
                          </w:p>
                          <w:p w:rsidR="00BC1B8C" w:rsidRPr="005526C4" w:rsidRDefault="00BC1B8C" w:rsidP="00BB411C">
                            <w:pPr>
                              <w:pStyle w:val="Luettelokappale"/>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8" o:spid="_x0000_s1047" type="#_x0000_t202" style="position:absolute;left:0;text-align:left;margin-left:0;margin-top:2.1pt;width:474pt;height:414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R/mpAgAAaQUAAA4AAABkcnMvZTJvRG9jLnhtbKxUUWvbMBB+H+w/&#10;CL2vdkLStKZOyVo6Cl1baEefFVlOxGRJk+TE3a/fJ9lOQzcYjOVBOd2dT3fffXcXl12jyE44L40u&#10;6eQkp0RobiqpNyX99nzz6YwSH5iumDJalPRVeHq5/PjhYm8LMTVboyrhCIJoX+xtSbch2CLLPN+K&#10;hvkTY4WGsTauYQFXt8kqx/aI3qhsmuen2d64yjrDhffQXvdGukzx61rw8FDXXgSiSorcQjpdOtfx&#10;zJYXrNg4ZreSD2mwf8iiYVLj0UOoaxYYaZ38LVQjuTPe1OGEmyYzdS25SDWgmkn+rpqnLbMi1QJw&#10;vD3A5P9fWH6/e3REViWdoVOaNejRs/jug3RtG1oCLSDaW1/A88nCN3SfTYdWj3oPZay8q10T/1ET&#10;gR1gvx4AFl0gHMrTfHJ+lsPEYZtP54t4Qfzs7XPrfPgiTEOiUFKHDiZg2e7Oh951dImvrZW0N1Kp&#10;UR4wQof/zqQe/WvD20bo0NPJCcUCuOy30npKXCGatQA67rZKFbMiSCUAQqowpBKJj3jk8QeyQzXK&#10;NZIrqQbxKWFqgwEJaij3OG+lyR5wLCbzPJXqjZLVWFSaBHGlHNkxcJhxjlynyU+1zVdT9frFPL7e&#10;43P4JAF7FA0wKw1lbGfftiiFbt0lBkwPPV2b6hWtdqafF2/5jUQ77pgPj8xhQFAohj484KiVQfZm&#10;kCjZGvfzT/roj67ASskeA1dS/6NlDtCoWw1Gn09mM4QN6TKbL6a4uGPL+tii2+bKAI8JELc8idE/&#10;qFGsnWlesBtW8VWYmOZ4Gx0YxavQrwHsFi5Wq+SEmbQs3Okny2PoSKpItufuhTk7MDKAzPdmHE1W&#10;vCNm7xu/1GbVBlPLxNoIdI/qgD/mObVn2D1xYRzfk9fbhlz+Ag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DBBQABgAIAAAAIQAPAv9l3AAAAAYBAAAP&#10;AAAAZHJzL2Rvd25yZXYueG1sTI/BTsMwEETvSPyDtUjcqNNQQQjZVBVSDyAkoCDOTrxNIuJ1sF03&#10;/XvMCY6jGc28qdazGUUk5wfLCMtFBoK4tXrgDuHjfXtVgPBBsVajZUI4kYd1fX5WqVLbI79R3IVO&#10;pBL2pULoQ5hKKX3bk1F+YSfi5O2tMyok6TqpnTqmcjPKPMtupFEDp4VeTfTQU/u1OxiEJ//YuO/l&#10;bXz5bP3rad/EzfY5Il5ezJt7EIHm8BeGX/yEDnViauyBtRcjQjoSEFY5iGTerYqkG4TiOs9B1pX8&#10;j1//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g5Uf5qQIAAGkF&#10;AAAOAAAAAAAAAAAAAAAAADwCAABkcnMvZTJvRG9jLnhtbFBLAQItAAoAAAAAAAAAIQC0ONwnqQoA&#10;AKkKAAAVAAAAAAAAAAAAAAAAABEFAABkcnMvbWVkaWEvaW1hZ2UxLmpwZWdQSwECLQAUAAYACAAA&#10;ACEADwL/ZdwAAAAGAQAADwAAAAAAAAAAAAAAAADtDwAAZHJzL2Rvd25yZXYueG1sUEsBAi0AFAAG&#10;AAgAAAAhAFhgsxu6AAAAIgEAABkAAAAAAAAAAAAAAAAA9hAAAGRycy9fcmVscy9lMm9Eb2MueG1s&#10;LnJlbHNQSwUGAAAAAAYABgB9AQAA5xEAAAAA&#10;" strokecolor="#c45911 [2405]" strokeweight="4.5pt">
                <v:fill r:id="rId67" o:title="" recolor="t" rotate="t" type="tile"/>
                <v:textbox>
                  <w:txbxContent>
                    <w:p w:rsidR="00BC1B8C" w:rsidRPr="00EE0EB5" w:rsidRDefault="00BC1B8C">
                      <w:pPr>
                        <w:rPr>
                          <w:b/>
                          <w:sz w:val="24"/>
                          <w:szCs w:val="24"/>
                        </w:rPr>
                      </w:pPr>
                      <w:r>
                        <w:t xml:space="preserve">                                                                 </w:t>
                      </w:r>
                      <w:r w:rsidRPr="00EE0EB5">
                        <w:rPr>
                          <w:b/>
                          <w:sz w:val="24"/>
                          <w:szCs w:val="24"/>
                        </w:rPr>
                        <w:t xml:space="preserve">TOIMINTAVINKKEJÄ </w:t>
                      </w:r>
                    </w:p>
                    <w:p w:rsidR="00BC1B8C" w:rsidRPr="005526C4" w:rsidRDefault="00BC1B8C" w:rsidP="00AA237A">
                      <w:pPr>
                        <w:pStyle w:val="Luettelokappale"/>
                        <w:numPr>
                          <w:ilvl w:val="0"/>
                          <w:numId w:val="10"/>
                        </w:numPr>
                        <w:rPr>
                          <w:b/>
                          <w:sz w:val="24"/>
                          <w:szCs w:val="24"/>
                        </w:rPr>
                      </w:pPr>
                      <w:r w:rsidRPr="005526C4">
                        <w:rPr>
                          <w:b/>
                          <w:sz w:val="24"/>
                          <w:szCs w:val="24"/>
                        </w:rPr>
                        <w:t>Käytetään kirjaston palveluja</w:t>
                      </w:r>
                    </w:p>
                    <w:p w:rsidR="00BC1B8C" w:rsidRPr="005526C4" w:rsidRDefault="00BC1B8C" w:rsidP="00AA237A">
                      <w:pPr>
                        <w:pStyle w:val="Luettelokappale"/>
                        <w:numPr>
                          <w:ilvl w:val="0"/>
                          <w:numId w:val="10"/>
                        </w:numPr>
                        <w:rPr>
                          <w:b/>
                          <w:sz w:val="24"/>
                          <w:szCs w:val="24"/>
                        </w:rPr>
                      </w:pPr>
                      <w:r w:rsidRPr="005526C4">
                        <w:rPr>
                          <w:b/>
                          <w:sz w:val="24"/>
                          <w:szCs w:val="24"/>
                        </w:rPr>
                        <w:t>Vältetään turhien tuotteiden hankkimista</w:t>
                      </w:r>
                    </w:p>
                    <w:p w:rsidR="00BC1B8C" w:rsidRPr="00122B1B" w:rsidRDefault="00BC1B8C" w:rsidP="00122B1B">
                      <w:pPr>
                        <w:pStyle w:val="Luettelokappale"/>
                        <w:numPr>
                          <w:ilvl w:val="0"/>
                          <w:numId w:val="10"/>
                        </w:numPr>
                        <w:rPr>
                          <w:b/>
                          <w:sz w:val="24"/>
                          <w:szCs w:val="24"/>
                        </w:rPr>
                      </w:pPr>
                      <w:r w:rsidRPr="005526C4">
                        <w:rPr>
                          <w:b/>
                          <w:sz w:val="24"/>
                          <w:szCs w:val="24"/>
                        </w:rPr>
                        <w:t>Valitaan ympäristöystävällinen vaihtoehto</w:t>
                      </w:r>
                    </w:p>
                    <w:p w:rsidR="00BC1B8C" w:rsidRPr="005526C4" w:rsidRDefault="00BC1B8C" w:rsidP="00AA237A">
                      <w:pPr>
                        <w:pStyle w:val="Luettelokappale"/>
                        <w:numPr>
                          <w:ilvl w:val="0"/>
                          <w:numId w:val="10"/>
                        </w:numPr>
                        <w:rPr>
                          <w:b/>
                          <w:sz w:val="24"/>
                          <w:szCs w:val="24"/>
                        </w:rPr>
                      </w:pPr>
                      <w:r w:rsidRPr="005526C4">
                        <w:rPr>
                          <w:b/>
                          <w:sz w:val="24"/>
                          <w:szCs w:val="24"/>
                        </w:rPr>
                        <w:t>Hankitaan mahdollisimman vähän pakattuja tuotteita</w:t>
                      </w:r>
                    </w:p>
                    <w:p w:rsidR="00BC1B8C" w:rsidRPr="005526C4" w:rsidRDefault="00BC1B8C" w:rsidP="00AA237A">
                      <w:pPr>
                        <w:pStyle w:val="Luettelokappale"/>
                        <w:numPr>
                          <w:ilvl w:val="0"/>
                          <w:numId w:val="10"/>
                        </w:numPr>
                        <w:rPr>
                          <w:b/>
                          <w:sz w:val="24"/>
                          <w:szCs w:val="24"/>
                        </w:rPr>
                      </w:pPr>
                      <w:r w:rsidRPr="005526C4">
                        <w:rPr>
                          <w:b/>
                          <w:sz w:val="24"/>
                          <w:szCs w:val="24"/>
                        </w:rPr>
                        <w:t>Käytetään palautettavia kuljetuslaatikoita ja täyttöpakkauksia</w:t>
                      </w:r>
                    </w:p>
                    <w:p w:rsidR="00BC1B8C" w:rsidRPr="005526C4" w:rsidRDefault="00BC1B8C" w:rsidP="00AA237A">
                      <w:pPr>
                        <w:pStyle w:val="Luettelokappale"/>
                        <w:numPr>
                          <w:ilvl w:val="0"/>
                          <w:numId w:val="10"/>
                        </w:numPr>
                        <w:rPr>
                          <w:b/>
                          <w:sz w:val="24"/>
                          <w:szCs w:val="24"/>
                        </w:rPr>
                      </w:pPr>
                      <w:r w:rsidRPr="005526C4">
                        <w:rPr>
                          <w:b/>
                          <w:sz w:val="24"/>
                          <w:szCs w:val="24"/>
                        </w:rPr>
                        <w:t>Vältetään kertakäyttötuotteita</w:t>
                      </w:r>
                    </w:p>
                    <w:p w:rsidR="00BC1B8C" w:rsidRPr="00122B1B" w:rsidRDefault="00BC1B8C" w:rsidP="00122B1B">
                      <w:pPr>
                        <w:pStyle w:val="Luettelokappale"/>
                        <w:numPr>
                          <w:ilvl w:val="0"/>
                          <w:numId w:val="10"/>
                        </w:numPr>
                        <w:rPr>
                          <w:b/>
                          <w:sz w:val="24"/>
                          <w:szCs w:val="24"/>
                        </w:rPr>
                      </w:pPr>
                      <w:r w:rsidRPr="005526C4">
                        <w:rPr>
                          <w:b/>
                          <w:sz w:val="24"/>
                          <w:szCs w:val="24"/>
                        </w:rPr>
                        <w:t>Suositaan pitkäikäisiä tuotteita</w:t>
                      </w:r>
                    </w:p>
                    <w:p w:rsidR="00BC1B8C" w:rsidRPr="005526C4" w:rsidRDefault="00BC1B8C" w:rsidP="00AA237A">
                      <w:pPr>
                        <w:pStyle w:val="Luettelokappale"/>
                        <w:numPr>
                          <w:ilvl w:val="0"/>
                          <w:numId w:val="10"/>
                        </w:numPr>
                        <w:rPr>
                          <w:b/>
                          <w:sz w:val="24"/>
                          <w:szCs w:val="24"/>
                        </w:rPr>
                      </w:pPr>
                      <w:r w:rsidRPr="005526C4">
                        <w:rPr>
                          <w:b/>
                          <w:sz w:val="24"/>
                          <w:szCs w:val="24"/>
                        </w:rPr>
                        <w:t>Suositaan paikallisia ja kotimaisia tuotteita</w:t>
                      </w:r>
                    </w:p>
                    <w:p w:rsidR="00BC1B8C" w:rsidRPr="005526C4" w:rsidRDefault="00BC1B8C" w:rsidP="00AA237A">
                      <w:pPr>
                        <w:pStyle w:val="Luettelokappale"/>
                        <w:numPr>
                          <w:ilvl w:val="0"/>
                          <w:numId w:val="10"/>
                        </w:numPr>
                        <w:rPr>
                          <w:b/>
                          <w:sz w:val="24"/>
                          <w:szCs w:val="24"/>
                        </w:rPr>
                      </w:pPr>
                      <w:r w:rsidRPr="005526C4">
                        <w:rPr>
                          <w:b/>
                          <w:sz w:val="24"/>
                          <w:szCs w:val="24"/>
                        </w:rPr>
                        <w:t>Hankitaan isot erät kerralla</w:t>
                      </w:r>
                    </w:p>
                    <w:p w:rsidR="00BC1B8C" w:rsidRPr="005526C4" w:rsidRDefault="00BC1B8C" w:rsidP="00AA237A">
                      <w:pPr>
                        <w:pStyle w:val="Luettelokappale"/>
                        <w:numPr>
                          <w:ilvl w:val="0"/>
                          <w:numId w:val="10"/>
                        </w:numPr>
                        <w:rPr>
                          <w:b/>
                          <w:sz w:val="24"/>
                          <w:szCs w:val="24"/>
                        </w:rPr>
                      </w:pPr>
                      <w:r w:rsidRPr="005526C4">
                        <w:rPr>
                          <w:b/>
                          <w:sz w:val="24"/>
                          <w:szCs w:val="24"/>
                        </w:rPr>
                        <w:t>Lähetetään sisäinen posti käytetyissä kirjekuorissa</w:t>
                      </w:r>
                    </w:p>
                    <w:p w:rsidR="00BC1B8C" w:rsidRPr="005526C4" w:rsidRDefault="00BC1B8C" w:rsidP="00AA237A">
                      <w:pPr>
                        <w:pStyle w:val="Luettelokappale"/>
                        <w:numPr>
                          <w:ilvl w:val="0"/>
                          <w:numId w:val="10"/>
                        </w:numPr>
                        <w:rPr>
                          <w:b/>
                          <w:sz w:val="24"/>
                          <w:szCs w:val="24"/>
                        </w:rPr>
                      </w:pPr>
                      <w:r w:rsidRPr="005526C4">
                        <w:rPr>
                          <w:b/>
                          <w:sz w:val="24"/>
                          <w:szCs w:val="24"/>
                        </w:rPr>
                        <w:t>Kasvatetaan tuotteen käyttäjien ympäristötietoisuutta</w:t>
                      </w:r>
                    </w:p>
                    <w:p w:rsidR="00BC1B8C" w:rsidRPr="005526C4" w:rsidRDefault="00BC1B8C" w:rsidP="00AA237A">
                      <w:pPr>
                        <w:pStyle w:val="Luettelokappale"/>
                        <w:numPr>
                          <w:ilvl w:val="0"/>
                          <w:numId w:val="10"/>
                        </w:numPr>
                        <w:rPr>
                          <w:b/>
                          <w:sz w:val="24"/>
                          <w:szCs w:val="24"/>
                        </w:rPr>
                      </w:pPr>
                      <w:r w:rsidRPr="005526C4">
                        <w:rPr>
                          <w:b/>
                          <w:sz w:val="24"/>
                          <w:szCs w:val="24"/>
                        </w:rPr>
                        <w:t>Pohditaan lasten kanssa vaihtoehtoisia tavaroiden hankkimispaikkoja, ei aina kaupasta uutta</w:t>
                      </w:r>
                    </w:p>
                    <w:p w:rsidR="00BC1B8C" w:rsidRPr="005526C4" w:rsidRDefault="00BC1B8C" w:rsidP="00AA237A">
                      <w:pPr>
                        <w:pStyle w:val="Luettelokappale"/>
                        <w:numPr>
                          <w:ilvl w:val="0"/>
                          <w:numId w:val="10"/>
                        </w:numPr>
                        <w:rPr>
                          <w:b/>
                          <w:sz w:val="24"/>
                          <w:szCs w:val="24"/>
                        </w:rPr>
                      </w:pPr>
                      <w:r w:rsidRPr="005526C4">
                        <w:rPr>
                          <w:b/>
                          <w:sz w:val="24"/>
                          <w:szCs w:val="24"/>
                        </w:rPr>
                        <w:t>kasvatetaan lapsia huomaamaan turhien tavaroiden tarpeettomuus ja että kaiken ei tarvitse olla uutta</w:t>
                      </w:r>
                    </w:p>
                    <w:p w:rsidR="00BC1B8C" w:rsidRPr="005526C4" w:rsidRDefault="00BC1B8C" w:rsidP="00AA237A">
                      <w:pPr>
                        <w:pStyle w:val="Luettelokappale"/>
                        <w:numPr>
                          <w:ilvl w:val="0"/>
                          <w:numId w:val="10"/>
                        </w:numPr>
                        <w:rPr>
                          <w:b/>
                          <w:sz w:val="24"/>
                          <w:szCs w:val="24"/>
                        </w:rPr>
                      </w:pPr>
                      <w:r w:rsidRPr="005526C4">
                        <w:rPr>
                          <w:b/>
                          <w:sz w:val="24"/>
                          <w:szCs w:val="24"/>
                        </w:rPr>
                        <w:t>Lainataan päiväkodin sisällä leluja, pelejä osastoilta toiselle. Luodaan toimintamalli, jossa myös perhepäivähoitajat voisivat lainata päiväkodeilta tarvikkeita</w:t>
                      </w:r>
                    </w:p>
                    <w:p w:rsidR="00BC1B8C" w:rsidRPr="005526C4" w:rsidRDefault="00BC1B8C" w:rsidP="00AA237A">
                      <w:pPr>
                        <w:pStyle w:val="Luettelokappale"/>
                        <w:numPr>
                          <w:ilvl w:val="0"/>
                          <w:numId w:val="10"/>
                        </w:numPr>
                        <w:rPr>
                          <w:b/>
                          <w:sz w:val="24"/>
                          <w:szCs w:val="24"/>
                        </w:rPr>
                      </w:pPr>
                      <w:r w:rsidRPr="005526C4">
                        <w:rPr>
                          <w:b/>
                          <w:sz w:val="24"/>
                          <w:szCs w:val="24"/>
                        </w:rPr>
                        <w:t xml:space="preserve">Perustetaan lasten kanssa korjauspaja, leluille, autoille, kirjoille </w:t>
                      </w:r>
                      <w:proofErr w:type="spellStart"/>
                      <w:r w:rsidRPr="005526C4">
                        <w:rPr>
                          <w:b/>
                          <w:sz w:val="24"/>
                          <w:szCs w:val="24"/>
                        </w:rPr>
                        <w:t>jne</w:t>
                      </w:r>
                      <w:proofErr w:type="spellEnd"/>
                    </w:p>
                    <w:p w:rsidR="00BC1B8C" w:rsidRPr="005526C4" w:rsidRDefault="00BC1B8C" w:rsidP="00AA237A">
                      <w:pPr>
                        <w:pStyle w:val="Luettelokappale"/>
                        <w:numPr>
                          <w:ilvl w:val="0"/>
                          <w:numId w:val="10"/>
                        </w:numPr>
                        <w:rPr>
                          <w:b/>
                          <w:sz w:val="24"/>
                          <w:szCs w:val="24"/>
                        </w:rPr>
                      </w:pPr>
                      <w:r w:rsidRPr="005526C4">
                        <w:rPr>
                          <w:b/>
                          <w:sz w:val="24"/>
                          <w:szCs w:val="24"/>
                        </w:rPr>
                        <w:t>Järjestetään perheille/lähialueen asukkaille lastenvaatteiden ja lelujen kierrätystapahtuma</w:t>
                      </w:r>
                    </w:p>
                    <w:p w:rsidR="00BC1B8C" w:rsidRPr="005526C4" w:rsidRDefault="00BC1B8C" w:rsidP="00AA237A">
                      <w:pPr>
                        <w:pStyle w:val="Luettelokappale"/>
                        <w:numPr>
                          <w:ilvl w:val="0"/>
                          <w:numId w:val="10"/>
                        </w:numPr>
                        <w:rPr>
                          <w:b/>
                          <w:sz w:val="24"/>
                          <w:szCs w:val="24"/>
                        </w:rPr>
                      </w:pPr>
                      <w:r w:rsidRPr="005526C4">
                        <w:rPr>
                          <w:b/>
                          <w:sz w:val="24"/>
                          <w:szCs w:val="24"/>
                        </w:rPr>
                        <w:t>Vietetään leluttomia päiviä</w:t>
                      </w:r>
                    </w:p>
                    <w:p w:rsidR="00BC1B8C" w:rsidRPr="005526C4" w:rsidRDefault="00BC1B8C" w:rsidP="00AA237A">
                      <w:pPr>
                        <w:pStyle w:val="Luettelokappale"/>
                        <w:numPr>
                          <w:ilvl w:val="0"/>
                          <w:numId w:val="10"/>
                        </w:numPr>
                        <w:rPr>
                          <w:b/>
                          <w:sz w:val="24"/>
                          <w:szCs w:val="24"/>
                        </w:rPr>
                      </w:pPr>
                      <w:r w:rsidRPr="005526C4">
                        <w:rPr>
                          <w:b/>
                          <w:sz w:val="24"/>
                          <w:szCs w:val="24"/>
                        </w:rPr>
                        <w:t>Huomioidaan toiminnassa ÄLÄ OSTA MITÄÄN päivä marraskuussa, sekä NUUKUUSVIIKKO huhtikuussa</w:t>
                      </w:r>
                    </w:p>
                    <w:p w:rsidR="00BC1B8C" w:rsidRPr="005526C4" w:rsidRDefault="00BC1B8C" w:rsidP="00BB411C">
                      <w:pPr>
                        <w:pStyle w:val="Luettelokappale"/>
                        <w:rPr>
                          <w:b/>
                          <w:sz w:val="24"/>
                          <w:szCs w:val="24"/>
                        </w:rPr>
                      </w:pPr>
                    </w:p>
                  </w:txbxContent>
                </v:textbox>
                <w10:wrap anchorx="margin"/>
              </v:shape>
            </w:pict>
          </mc:Fallback>
        </mc:AlternateContent>
      </w:r>
    </w:p>
    <w:p w:rsidR="002315BC" w:rsidRDefault="002315BC" w:rsidP="002315BC">
      <w:pPr>
        <w:pStyle w:val="NormaaliWWW"/>
        <w:shd w:val="clear" w:color="auto" w:fill="FFFFFF"/>
        <w:spacing w:before="240" w:beforeAutospacing="0" w:after="240" w:afterAutospacing="0"/>
        <w:ind w:left="502"/>
        <w:rPr>
          <w:rFonts w:asciiTheme="minorHAnsi" w:eastAsiaTheme="minorHAnsi" w:hAnsiTheme="minorHAnsi" w:cstheme="minorBidi"/>
          <w:lang w:eastAsia="en-US"/>
        </w:rPr>
      </w:pPr>
    </w:p>
    <w:p w:rsidR="00A362B5" w:rsidRDefault="00A362B5" w:rsidP="002315BC">
      <w:pPr>
        <w:pStyle w:val="NormaaliWWW"/>
        <w:shd w:val="clear" w:color="auto" w:fill="FFFFFF"/>
        <w:spacing w:before="240" w:beforeAutospacing="0" w:after="240" w:afterAutospacing="0"/>
        <w:ind w:left="502"/>
        <w:rPr>
          <w:rFonts w:asciiTheme="minorHAnsi" w:eastAsiaTheme="minorHAnsi" w:hAnsiTheme="minorHAnsi" w:cstheme="minorBidi"/>
          <w:lang w:eastAsia="en-US"/>
        </w:rPr>
      </w:pPr>
    </w:p>
    <w:p w:rsidR="002315BC" w:rsidRPr="00343F25" w:rsidRDefault="002315BC" w:rsidP="002315BC">
      <w:pPr>
        <w:pStyle w:val="NormaaliWWW"/>
        <w:shd w:val="clear" w:color="auto" w:fill="FFFFFF"/>
        <w:spacing w:before="240" w:beforeAutospacing="0" w:after="240" w:afterAutospacing="0"/>
        <w:ind w:left="502"/>
        <w:rPr>
          <w:rFonts w:asciiTheme="minorHAnsi" w:eastAsiaTheme="minorHAnsi" w:hAnsiTheme="minorHAnsi" w:cstheme="minorBidi"/>
          <w:lang w:eastAsia="en-US"/>
        </w:rPr>
      </w:pPr>
    </w:p>
    <w:p w:rsidR="007036C2" w:rsidRDefault="007036C2" w:rsidP="007036C2">
      <w:pPr>
        <w:pStyle w:val="NormaaliWWW"/>
        <w:shd w:val="clear" w:color="auto" w:fill="FFFFFF"/>
        <w:spacing w:before="240" w:beforeAutospacing="0" w:after="240" w:afterAutospacing="0"/>
        <w:ind w:left="360"/>
        <w:rPr>
          <w:rFonts w:asciiTheme="minorHAnsi" w:eastAsiaTheme="minorHAnsi" w:hAnsiTheme="minorHAnsi" w:cstheme="minorBidi"/>
          <w:b/>
          <w:lang w:eastAsia="en-US"/>
        </w:rPr>
      </w:pPr>
    </w:p>
    <w:p w:rsidR="007036C2" w:rsidRDefault="007036C2" w:rsidP="007036C2">
      <w:pPr>
        <w:pStyle w:val="NormaaliWWW"/>
        <w:shd w:val="clear" w:color="auto" w:fill="FFFFFF"/>
        <w:spacing w:before="240" w:beforeAutospacing="0" w:after="240" w:afterAutospacing="0"/>
        <w:ind w:left="360"/>
        <w:rPr>
          <w:rFonts w:asciiTheme="minorHAnsi" w:eastAsiaTheme="minorHAnsi" w:hAnsiTheme="minorHAnsi" w:cstheme="minorBidi"/>
          <w:b/>
          <w:lang w:eastAsia="en-US"/>
        </w:rPr>
      </w:pPr>
    </w:p>
    <w:p w:rsidR="00C42A27"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C42A27"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C42A27"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C42A27"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C42A27"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9C07A5" w:rsidRDefault="009C07A5" w:rsidP="00C42A27">
      <w:pPr>
        <w:pStyle w:val="NormaaliWWW"/>
        <w:shd w:val="clear" w:color="auto" w:fill="FFFFFF"/>
        <w:spacing w:before="240" w:beforeAutospacing="0" w:after="240" w:afterAutospacing="0"/>
        <w:rPr>
          <w:rFonts w:asciiTheme="minorHAnsi" w:hAnsiTheme="minorHAnsi" w:cstheme="minorHAnsi"/>
          <w:color w:val="666666"/>
        </w:rPr>
      </w:pPr>
    </w:p>
    <w:p w:rsidR="00C42A27" w:rsidRPr="00BB411C" w:rsidRDefault="00C42A27" w:rsidP="00C42A27">
      <w:pPr>
        <w:pStyle w:val="NormaaliWWW"/>
        <w:shd w:val="clear" w:color="auto" w:fill="FFFFFF"/>
        <w:spacing w:before="240" w:beforeAutospacing="0" w:after="240" w:afterAutospacing="0"/>
        <w:rPr>
          <w:rFonts w:asciiTheme="minorHAnsi" w:hAnsiTheme="minorHAnsi" w:cstheme="minorHAnsi"/>
          <w:color w:val="666666"/>
        </w:rPr>
      </w:pPr>
    </w:p>
    <w:p w:rsidR="00EF2AD5" w:rsidRPr="00EF2AD5" w:rsidRDefault="00EF2AD5" w:rsidP="007B3857">
      <w:pPr>
        <w:pStyle w:val="NormaaliWWW"/>
        <w:shd w:val="clear" w:color="auto" w:fill="FFFFFF"/>
        <w:spacing w:before="240" w:beforeAutospacing="0" w:after="240" w:afterAutospacing="0"/>
        <w:rPr>
          <w:rFonts w:asciiTheme="minorHAnsi" w:hAnsiTheme="minorHAnsi" w:cstheme="minorHAnsi"/>
          <w:color w:val="666666"/>
        </w:rPr>
      </w:pPr>
    </w:p>
    <w:p w:rsidR="00122B1B" w:rsidRDefault="00122B1B" w:rsidP="007B3857">
      <w:pPr>
        <w:pStyle w:val="NormaaliWWW"/>
        <w:shd w:val="clear" w:color="auto" w:fill="FFFFFF"/>
        <w:spacing w:before="240" w:beforeAutospacing="0" w:after="240" w:afterAutospacing="0"/>
        <w:rPr>
          <w:rFonts w:asciiTheme="minorHAnsi" w:hAnsiTheme="minorHAnsi" w:cstheme="minorHAnsi"/>
          <w:color w:val="666666"/>
        </w:rPr>
      </w:pPr>
    </w:p>
    <w:p w:rsidR="00F92EA0" w:rsidRPr="00122B1B" w:rsidRDefault="00812DDB" w:rsidP="007B3857">
      <w:pPr>
        <w:pStyle w:val="NormaaliWWW"/>
        <w:shd w:val="clear" w:color="auto" w:fill="FFFFFF"/>
        <w:spacing w:before="240" w:beforeAutospacing="0" w:after="240" w:afterAutospacing="0"/>
        <w:rPr>
          <w:rFonts w:asciiTheme="minorHAnsi" w:hAnsiTheme="minorHAnsi" w:cstheme="minorHAnsi"/>
          <w:b/>
          <w:sz w:val="28"/>
          <w:szCs w:val="28"/>
        </w:rPr>
      </w:pPr>
      <w:r w:rsidRPr="00122B1B">
        <w:rPr>
          <w:rFonts w:asciiTheme="minorHAnsi" w:hAnsiTheme="minorHAnsi" w:cstheme="minorHAnsi"/>
          <w:b/>
          <w:sz w:val="28"/>
          <w:szCs w:val="28"/>
        </w:rPr>
        <w:lastRenderedPageBreak/>
        <w:t xml:space="preserve">Kestävät ruokavalinnat </w:t>
      </w:r>
    </w:p>
    <w:p w:rsidR="00C56BE9" w:rsidRDefault="009C5F89" w:rsidP="007B3857">
      <w:pPr>
        <w:pStyle w:val="NormaaliWWW"/>
        <w:shd w:val="clear" w:color="auto" w:fill="FFFFFF"/>
        <w:spacing w:before="240" w:beforeAutospacing="0" w:after="240" w:afterAutospacing="0"/>
        <w:rPr>
          <w:rFonts w:asciiTheme="minorHAnsi" w:hAnsiTheme="minorHAnsi" w:cstheme="minorHAnsi"/>
        </w:rPr>
      </w:pPr>
      <w:r w:rsidRPr="00A362B5">
        <w:rPr>
          <w:rFonts w:asciiTheme="minorHAnsi" w:hAnsiTheme="minorHAnsi" w:cstheme="minorHAnsi"/>
        </w:rPr>
        <w:t>Ruoka aiheuttaa yli kolmanneksen kulutuksen ympäristövaikutuksista. Ruokaketjun ympäristövastuullisuus tarkoittaa, että tuotteen tai palvelun ympäristövaikutuksia vähennetään tai pyritään hallitsemaan sen koko elinkaaren ajalta.</w:t>
      </w:r>
    </w:p>
    <w:p w:rsidR="008623ED" w:rsidRPr="00A362B5" w:rsidRDefault="009C5F89" w:rsidP="007B3857">
      <w:pPr>
        <w:pStyle w:val="NormaaliWWW"/>
        <w:shd w:val="clear" w:color="auto" w:fill="FFFFFF"/>
        <w:spacing w:before="240" w:beforeAutospacing="0" w:after="240" w:afterAutospacing="0"/>
        <w:rPr>
          <w:rFonts w:asciiTheme="minorHAnsi" w:hAnsiTheme="minorHAnsi" w:cstheme="minorHAnsi"/>
        </w:rPr>
      </w:pPr>
      <w:r w:rsidRPr="00A362B5">
        <w:rPr>
          <w:rFonts w:asciiTheme="minorHAnsi" w:hAnsiTheme="minorHAnsi" w:cstheme="minorHAnsi"/>
        </w:rPr>
        <w:t>Kestävillä ruokavalinnoilla eli ilmastomyönteisellä ruualla tarkoitetaan luonnonmukaista kasvispohjaista ja sesonginmukaista ruokaa.  Lähiruoan ja paikallisten elintarvikkeiden käyttö on valtakunnallisten suositusten myötä lisääntym</w:t>
      </w:r>
      <w:r w:rsidR="00122B1B">
        <w:rPr>
          <w:rFonts w:asciiTheme="minorHAnsi" w:hAnsiTheme="minorHAnsi" w:cstheme="minorHAnsi"/>
        </w:rPr>
        <w:t xml:space="preserve">ässä. </w:t>
      </w:r>
      <w:r w:rsidRPr="00A362B5">
        <w:rPr>
          <w:rFonts w:asciiTheme="minorHAnsi" w:hAnsiTheme="minorHAnsi" w:cstheme="minorHAnsi"/>
        </w:rPr>
        <w:t xml:space="preserve">Lähituotteet tukevat kestävää kehitystä mm. ylläpitämällä paikallista ruokakulttuuria ja maatalousmaisemaa, työllistämällä ja ylläpitämällä elinkeinoja sekä helpottamalla ruuan jäljitettävyyttä. Lähituotteisiin yhdistetään usein myös korkea laatu, koska kuljettaminen ja säilyttäminen eivät ainakaan paranna tuotteita. </w:t>
      </w:r>
    </w:p>
    <w:p w:rsidR="00DE4461" w:rsidRPr="00122B1B" w:rsidRDefault="00DE4461" w:rsidP="00122B1B">
      <w:pPr>
        <w:pStyle w:val="NormaaliWWW"/>
        <w:shd w:val="clear" w:color="auto" w:fill="FFFFFF"/>
        <w:spacing w:before="240" w:beforeAutospacing="0" w:after="240" w:afterAutospacing="0"/>
        <w:rPr>
          <w:rFonts w:asciiTheme="minorHAnsi" w:hAnsiTheme="minorHAnsi" w:cstheme="minorHAnsi"/>
        </w:rPr>
      </w:pPr>
      <w:r w:rsidRPr="00A362B5">
        <w:rPr>
          <w:rFonts w:asciiTheme="minorHAnsi" w:hAnsiTheme="minorHAnsi" w:cstheme="minorHAnsi"/>
        </w:rPr>
        <w:t xml:space="preserve">Jokioisilla kehitetään ruokapalvelun toimintaa koko ajan kestävän kehityksen periaatteen mukaisesti. Ruokahävikkiä seurataan hyvin tarkasti, jätteet lajitellaan ja henkilöstöä koulutetaan säännöllisesti. </w:t>
      </w:r>
      <w:r w:rsidR="0045460A">
        <w:rPr>
          <w:rFonts w:asciiTheme="minorHAnsi" w:hAnsiTheme="minorHAnsi" w:cstheme="minorHAnsi"/>
          <w:color w:val="000000"/>
        </w:rPr>
        <w:t xml:space="preserve">Jokioisilla on </w:t>
      </w:r>
      <w:proofErr w:type="spellStart"/>
      <w:r w:rsidRPr="00DE4461">
        <w:rPr>
          <w:rStyle w:val="Voimakas"/>
          <w:rFonts w:asciiTheme="minorHAnsi" w:hAnsiTheme="minorHAnsi" w:cstheme="minorHAnsi"/>
          <w:b w:val="0"/>
          <w:color w:val="000000"/>
        </w:rPr>
        <w:t>Paanan</w:t>
      </w:r>
      <w:proofErr w:type="spellEnd"/>
      <w:r w:rsidRPr="00DE4461">
        <w:rPr>
          <w:rStyle w:val="Voimakas"/>
          <w:rFonts w:asciiTheme="minorHAnsi" w:hAnsiTheme="minorHAnsi" w:cstheme="minorHAnsi"/>
          <w:b w:val="0"/>
          <w:color w:val="000000"/>
        </w:rPr>
        <w:t xml:space="preserve">, Miinan, Kuuman koulut ovat saaneet </w:t>
      </w:r>
      <w:r>
        <w:rPr>
          <w:rStyle w:val="Voimakas"/>
          <w:rFonts w:asciiTheme="minorHAnsi" w:hAnsiTheme="minorHAnsi" w:cstheme="minorHAnsi"/>
          <w:color w:val="000000"/>
        </w:rPr>
        <w:t>K</w:t>
      </w:r>
      <w:r w:rsidRPr="00DE4461">
        <w:rPr>
          <w:rStyle w:val="Voimakas"/>
          <w:rFonts w:asciiTheme="minorHAnsi" w:hAnsiTheme="minorHAnsi" w:cstheme="minorHAnsi"/>
          <w:color w:val="000000"/>
        </w:rPr>
        <w:t>ouluruokadiplomin s</w:t>
      </w:r>
      <w:r w:rsidRPr="00DE4461">
        <w:rPr>
          <w:rStyle w:val="Voimakas"/>
          <w:rFonts w:asciiTheme="minorHAnsi" w:hAnsiTheme="minorHAnsi" w:cstheme="minorHAnsi"/>
          <w:b w:val="0"/>
          <w:color w:val="000000"/>
        </w:rPr>
        <w:t xml:space="preserve">ekä ruokapalvelu </w:t>
      </w:r>
      <w:r w:rsidRPr="00DE4461">
        <w:rPr>
          <w:rStyle w:val="Voimakas"/>
          <w:rFonts w:asciiTheme="minorHAnsi" w:hAnsiTheme="minorHAnsi" w:cstheme="minorHAnsi"/>
          <w:color w:val="000000"/>
        </w:rPr>
        <w:t>Tsemppidiplomin</w:t>
      </w:r>
      <w:r w:rsidRPr="00DE4461">
        <w:rPr>
          <w:rStyle w:val="Voimakas"/>
          <w:rFonts w:asciiTheme="minorHAnsi" w:hAnsiTheme="minorHAnsi" w:cstheme="minorHAnsi"/>
          <w:b w:val="0"/>
          <w:color w:val="000000"/>
        </w:rPr>
        <w:t xml:space="preserve"> keväällä 2016. Päiväkodeille myönnettiin </w:t>
      </w:r>
      <w:r w:rsidRPr="00DE4461">
        <w:rPr>
          <w:rStyle w:val="Voimakas"/>
          <w:rFonts w:asciiTheme="minorHAnsi" w:hAnsiTheme="minorHAnsi" w:cstheme="minorHAnsi"/>
          <w:color w:val="000000"/>
        </w:rPr>
        <w:t>Makuaakkoset diplomit</w:t>
      </w:r>
      <w:r w:rsidRPr="00DE4461">
        <w:rPr>
          <w:rStyle w:val="Voimakas"/>
          <w:rFonts w:asciiTheme="minorHAnsi" w:hAnsiTheme="minorHAnsi" w:cstheme="minorHAnsi"/>
          <w:b w:val="0"/>
          <w:color w:val="000000"/>
        </w:rPr>
        <w:t xml:space="preserve"> vuonna 2016.</w:t>
      </w:r>
    </w:p>
    <w:p w:rsidR="00DE4461" w:rsidRDefault="00DE4461" w:rsidP="00DE4461">
      <w:pPr>
        <w:pStyle w:val="NormaaliWWW"/>
        <w:rPr>
          <w:rFonts w:asciiTheme="minorHAnsi" w:hAnsiTheme="minorHAnsi" w:cstheme="minorHAnsi"/>
          <w:color w:val="000000"/>
        </w:rPr>
      </w:pPr>
      <w:r w:rsidRPr="00DE4461">
        <w:rPr>
          <w:rFonts w:asciiTheme="minorHAnsi" w:hAnsiTheme="minorHAnsi" w:cstheme="minorHAnsi"/>
          <w:b/>
          <w:color w:val="000000"/>
        </w:rPr>
        <w:t>Kouluruokadiplomi</w:t>
      </w:r>
      <w:r w:rsidRPr="0045460A">
        <w:rPr>
          <w:rFonts w:asciiTheme="minorHAnsi" w:hAnsiTheme="minorHAnsi" w:cstheme="minorHAnsi"/>
          <w:color w:val="000000"/>
        </w:rPr>
        <w:t xml:space="preserve"> on kouluille myönnettävä tunnustus ravitsemuksellisesti, kasvatuksellisesti ja ekologisesti kestävän kouluruokailun edistämisestä.</w:t>
      </w:r>
    </w:p>
    <w:p w:rsidR="00DE4461" w:rsidRPr="0045460A" w:rsidRDefault="00DE4461" w:rsidP="00DE4461">
      <w:pPr>
        <w:pStyle w:val="NormaaliWWW"/>
        <w:rPr>
          <w:rFonts w:asciiTheme="minorHAnsi" w:hAnsiTheme="minorHAnsi" w:cstheme="minorHAnsi"/>
          <w:color w:val="000000"/>
        </w:rPr>
      </w:pPr>
      <w:r w:rsidRPr="00DE4461">
        <w:rPr>
          <w:rFonts w:asciiTheme="minorHAnsi" w:hAnsiTheme="minorHAnsi" w:cstheme="minorHAnsi"/>
          <w:b/>
          <w:color w:val="000000"/>
        </w:rPr>
        <w:t>Makuaakkoset diplomi</w:t>
      </w:r>
      <w:r>
        <w:rPr>
          <w:rFonts w:asciiTheme="minorHAnsi" w:hAnsiTheme="minorHAnsi" w:cstheme="minorHAnsi"/>
          <w:color w:val="000000"/>
        </w:rPr>
        <w:t xml:space="preserve"> on tunnustus ravitsemuksellisesti, kasvatuksellisesti ja ekologisesti kestävän päiväkotiruokailun edistämisestä.</w:t>
      </w:r>
    </w:p>
    <w:p w:rsidR="00DE4461" w:rsidRPr="0045460A" w:rsidRDefault="00DE4461" w:rsidP="00DE4461">
      <w:pPr>
        <w:pStyle w:val="NormaaliWWW"/>
        <w:rPr>
          <w:rFonts w:asciiTheme="minorHAnsi" w:hAnsiTheme="minorHAnsi" w:cstheme="minorHAnsi"/>
          <w:color w:val="000000"/>
        </w:rPr>
      </w:pPr>
      <w:r w:rsidRPr="00DE4461">
        <w:rPr>
          <w:rFonts w:asciiTheme="minorHAnsi" w:hAnsiTheme="minorHAnsi" w:cstheme="minorHAnsi"/>
          <w:b/>
          <w:color w:val="000000"/>
        </w:rPr>
        <w:t>Tsemppidiplomi</w:t>
      </w:r>
      <w:r w:rsidRPr="0045460A">
        <w:rPr>
          <w:rFonts w:asciiTheme="minorHAnsi" w:hAnsiTheme="minorHAnsi" w:cstheme="minorHAnsi"/>
          <w:color w:val="000000"/>
        </w:rPr>
        <w:t xml:space="preserve"> on ruokapalvelun tuottajalle myönnettävä Kouluruokadiplomin erikoistunnus ravitsemuksellisesti, kasvatuksellisesti ja ekologisesti kestävän kouluruokailun edistämisestä</w:t>
      </w:r>
    </w:p>
    <w:p w:rsidR="00DE4461" w:rsidRDefault="00DE4461" w:rsidP="0045460A">
      <w:pPr>
        <w:pStyle w:val="NormaaliWWW"/>
        <w:rPr>
          <w:rFonts w:asciiTheme="minorHAnsi" w:hAnsiTheme="minorHAnsi" w:cstheme="minorHAnsi"/>
          <w:color w:val="000000"/>
        </w:rPr>
      </w:pPr>
      <w:r w:rsidRPr="0045460A">
        <w:rPr>
          <w:rFonts w:asciiTheme="minorHAnsi" w:hAnsiTheme="minorHAnsi" w:cstheme="minorHAnsi"/>
          <w:color w:val="000000"/>
        </w:rPr>
        <w:t>Henkilöstö on myös suorittanut ravitsemuspassin sekä ruokapalvelun ympäristöpassin.</w:t>
      </w:r>
    </w:p>
    <w:p w:rsidR="00DE4461" w:rsidRDefault="00122B1B" w:rsidP="0045460A">
      <w:pPr>
        <w:pStyle w:val="NormaaliWWW"/>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475615</wp:posOffset>
                </wp:positionV>
                <wp:extent cx="6048375" cy="2924175"/>
                <wp:effectExtent l="19050" t="19050" r="47625" b="47625"/>
                <wp:wrapNone/>
                <wp:docPr id="61" name="Tekstiruutu 61"/>
                <wp:cNvGraphicFramePr/>
                <a:graphic xmlns:a="http://schemas.openxmlformats.org/drawingml/2006/main">
                  <a:graphicData uri="http://schemas.microsoft.com/office/word/2010/wordprocessingShape">
                    <wps:wsp>
                      <wps:cNvSpPr txBox="1"/>
                      <wps:spPr>
                        <a:xfrm>
                          <a:off x="0" y="0"/>
                          <a:ext cx="6048375" cy="2924175"/>
                        </a:xfrm>
                        <a:prstGeom prst="rect">
                          <a:avLst/>
                        </a:prstGeom>
                        <a:blipFill>
                          <a:blip r:embed="rId66"/>
                          <a:tile tx="0" ty="0" sx="100000" sy="100000" flip="none" algn="tl"/>
                        </a:blipFill>
                        <a:ln w="57150">
                          <a:solidFill>
                            <a:srgbClr val="990000"/>
                          </a:solidFill>
                        </a:ln>
                      </wps:spPr>
                      <wps:txbx>
                        <w:txbxContent>
                          <w:p w:rsidR="00BC1B8C" w:rsidRPr="00C56BE9" w:rsidRDefault="00BC1B8C">
                            <w:pPr>
                              <w:rPr>
                                <w:b/>
                                <w:color w:val="663300"/>
                                <w:sz w:val="32"/>
                                <w:szCs w:val="32"/>
                              </w:rPr>
                            </w:pPr>
                            <w:r w:rsidRPr="00630490">
                              <w:rPr>
                                <w:color w:val="2F5496" w:themeColor="accent1" w:themeShade="BF"/>
                                <w:sz w:val="28"/>
                                <w:szCs w:val="28"/>
                              </w:rPr>
                              <w:t xml:space="preserve">     </w:t>
                            </w:r>
                            <w:r w:rsidRPr="00C56BE9">
                              <w:rPr>
                                <w:b/>
                                <w:color w:val="663300"/>
                                <w:sz w:val="32"/>
                                <w:szCs w:val="32"/>
                              </w:rPr>
                              <w:t xml:space="preserve">Käytämme lähialueella tuotettuja elintarvikkeita </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Perunat ja porkkanat tulevat Matkusta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Tuoreet keittojuurekset tulevat Urjalasta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Leivät tulevat Jokioisilta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Rieskanäkkäri tulee Tammelasta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Kananmunat tulevat Somerolta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Viljatuotteita ostamme Ypäjältä sekä Riihikoskelta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Tuore liha tulee Urjalasta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Kuivatut LUOMU herneet tulevat Pöytyältä</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Palvituotteita ostamme Tammelasta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Kartoitamme lisää lähialueella tuotettuja elintarvikkeita, joita voisimme käyttää</w:t>
                            </w:r>
                          </w:p>
                          <w:p w:rsidR="00BC1B8C" w:rsidRPr="00C56BE9" w:rsidRDefault="00BC1B8C" w:rsidP="00630490">
                            <w:pPr>
                              <w:ind w:left="360"/>
                              <w:rPr>
                                <w:b/>
                                <w:color w:val="663300"/>
                                <w:sz w:val="28"/>
                                <w:szCs w:val="28"/>
                              </w:rPr>
                            </w:pPr>
                            <w:r w:rsidRPr="00C56BE9">
                              <w:rPr>
                                <w:b/>
                                <w:color w:val="663300"/>
                                <w:sz w:val="28"/>
                                <w:szCs w:val="28"/>
                              </w:rPr>
                              <w:t xml:space="preserve">                                                                               Jokioisten kunnan ruokapalvelu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61" o:spid="_x0000_s1048" type="#_x0000_t202" style="position:absolute;margin-left:425.05pt;margin-top:37.45pt;width:476.25pt;height:230.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6KcAgAAQgUAAA4AAABkcnMvZTJvRG9jLnhtbKxUUWvbMBB+H+w/&#10;CL2vTrykbUydkrV0FEpbSEefFVmOxWRJk+TE3a/fJzluQzcYjOVBOenOp/u++04Xl32ryE44L40u&#10;6fRkQonQ3FRSb0v67enm0zklPjBdMWW0KOmL8PRy+fHDxd4WIjeNUZVwBEm0L/a2pE0ItsgyzxvR&#10;Mn9irNBw1sa1LGDrtlnl2B7ZW5Xlk8lptjeuss5w4T1OrwcnXab8dS14eKhrLwJRJUVtIa0urZu4&#10;ZssLVmwds43khzLYP1TRMqlx6WuqaxYY6Zz8LVUruTPe1OGEmzYzdS25SBiAZjp5h2bdMCsSFpDj&#10;7StN/v+l5fe7R0dkVdLTKSWatejRk/jug3RdFzqCU1C0t75A5NoiNvRfTI9Wj+cehxF5X7s2/gMT&#10;gR9kv7wSLPpAOA5PJ7Pzz2dzSjh8+SKfTbFB/uztc+t8+CpMS6JRUocOJmLZ7s6HIXQMibdtlLQ3&#10;UqnRPnCEDv9dSQP714Z3rdBhkJMTigVo2TfSekpcIdqNADvutkqIWRGkEiAhIQwJIvGRj0n8Qew4&#10;Gu0axZVUQ/iUMLXFgAR1gHtct9JkX9L52XQ+SVC9UbIaQXm33VwpR3YMCl4s0iUDDUdh4E9p0Bj7&#10;NPQjWqHf9Km1eT42a2OqF/TQmWEQvOU3EjzfMR8emYPygQDTHB6w1MqgLHOwKGmM+/mn8xgPuuGl&#10;ZI9JKqn/0TEHzOpWQ6qL6WwWRy9tZvOzHBt37Nkce3TXXhlAhRpRXTJjfFCjWTvTPmPoV/FWuJjm&#10;uBvUjuZVGOYbjwYXq1UKwrBZFu702vKYOqolquipf2bOHqQWoNJ7M84cK94pboiNX2qz6oKpZZJj&#10;JHpg9cA/BjUJ+vCoxJfgeJ+i3p6+5S8AAAD//wMAUEsDBAoAAAAAAAAAIQC0ONwnqQoAAKkKAAAV&#10;AAAAZHJzL21lZGlhL2ltYWdlMS5qcGVn/9j/4AAQSkZJRgABAQEASwBLAAD/4wMOTVNPIFBhbGV0&#10;dGUg4MKS482o5Mmd5tKx59Gq6c6h6de36tWv69Kj69Ot69ex7Ni37Nq57d2+7tar7tq47ty479mv&#10;792579/A8d218d++8eLA8ePG8t+48uHA9OO+9OTF9OfK9efE9urL+O7Q27mF3cKX3cag3r+M3smn&#10;4Mig4caa4cyr4sqm4syl4s6t48md5MOJ5MaY5M6n5M6r5NCw5cqf5cyg5c6j5c+s5dCr5dKx5dOz&#10;5saM5smU5tGr5tOy58qd582k58+o59Cp59Ot6Myf6M2Y6M6k6NCk6NCq6NGq6NKw6NOp6NSw6NS0&#10;6NWx6Na16Na46Ne36cmS6c6g6c+n6dSz6dWu6dWx6dex6dq56tCf6tCl6tGr6tKl6tKr6tOl6tOu&#10;6tSs6tWp6tWy6ta26te26tiy6ti3686W69Os69Sy69ey69e369m269m569q469q569q769y/7NKm&#10;7NSr7NWq7NWu7NWx7Na17Net7Ney7Niv7Nmy7Nq27Nq77Nu37Ny77N2/7dGd7dSm7dWv7di37du8&#10;7dy47dy67dy+7tOf7taq7tau7ter7tew7tmv7tmy7tm27tq27tq67tu37ty07ty77ty+7t237t27&#10;7t7B7t++7t/C7uDC79ag79an79mq79mx79qy79q379y079y+7923792+7964796779+679+979/B&#10;7+DB8Nqu8Nu48Ny18Ny48N298N6+8OC98ODA8OLA8OLG8dyy8d668d+48d+68d+98d/A8d/B8eC6&#10;8eC+8eHA8eHD8eLF8eO98ePA8ePC8eTG8eTH8tqo8tyt8ty58t218t+98uK98uLB8uLF8uPC8uTH&#10;8uXG8ubL89+y89+28+C48+C68+C+8+HC8+LB8+PE8+TH8+XE8+XH8+bG8+bI8+jL9OK49OK+9OPB&#10;9OS99OTB9ObC9OfE9OfL9OrO9ePE9eXG9ebI9enI9enL9erO9ezQ9ubA9ubF9ufC9ufJ9ujG9ujK&#10;9uzM9u7R9+nF9+nJ9+rN+OzK+OzQ+e7Q+fDT+vPX/9sAQwALCAgKCAcLCgkKDQwLDREcEhEPDxEi&#10;GRoUHCkkKyooJCcnLTJANy0wPTAnJzhMOT1DRUhJSCs2T1VORlRAR0hF/9sAQwEMDQ0RDxEhEhIh&#10;RS4nLkVFRUVFRUVFRUVFRUVFRUVFRUVFRUVFRUVFRUVFRUVFRUVFRUVFRUVFRUVFRUVFRUVF/8AA&#10;EQgAgACAAwEiAAIRAQMRAf/EABkAAAMBAQEAAAAAAAAAAAAAAAECAwAEB//EADAQAQACAgEDAwME&#10;AAUFAAAAAAECEQAhMRJBUQMiYXGBoRMykbEUI8HR4UNScvDx/8QAFwEBAQEBAAAAAAAAAAAAAAAA&#10;AAECBP/EABgRAQEBAQEAAAAAAAAAAAAAAAARATFB/9oADAMBAAIRAxEAPwD0Jfd+6uxjpqjfk4xG&#10;RCl7fGCPrdT0hx2M4HSZVbb+KcP+HCVsjm68YPcJKvtjklLaD5wibEK6d298PRLfbut4JslJFI4W&#10;YLt+h3MtEpMYvJea4t6uTwZSdsq0nwZv0o77+fGKrnkvGt+eMcK8mWj6ZHp/1xZPeVUvJhA59x5z&#10;cmrwMiubv5zCjr3b48ZFYir1Jv8Aoyvu6q9M0+cHWcPtTzhj6lRUFfDy5UaJFL5P7wDsvnjDL1Pd&#10;w39cDE1Uq+O2Bi5BZa98BEhDjdY875qngxVqoMt98aMHS2uvLg6xmg39+MxGUgDXnWClXpj26T20&#10;mQHq2gLXKGCS8xrfau2NRC/TDQXa7++TZMavTd5d1cYktkNJ+cKxHei+fOBpdyl4rFk7Iyna7ePx&#10;mVbpGZd2bLy2g3uJ4xIy50X8eMaUqeo8XlRtdvpikalbH+N4Q4O78aDKwh0qij/eWIlKMWJ2PFXh&#10;Q9Rvkftlum0W08risBpGqyQrnluSvtlVfjnN6ajYb/7V398rL0SVU/asMYx/U2omtd8kWmiSuPU0&#10;c3hIdVkXtxgklku9/XKj7fcbrNspdDdS1rMASQeXQ9seTSdIq+C8yRhHmvnJCp9Fir98SurqApvY&#10;8XjylGUbb6TEur9xvQf+843FwhBggMR5p3rKWdXVOMaujWKRZ7ui+Tvjy9Kda48hkkWp+m/5Y30r&#10;fGbp9r1P5zdKyOq+k7HdxY+nOX/To4qUrxmCvpvi365SMXm8lH0wbPPPnGqTz/esqHmtHle2LFWV&#10;SP4xhAu28RkLrqHgcgbYL5wFkf3IYR6p0VrX0wktpUmvOUEeqwls8fjFfUY89P0XnBH04Q2RTtmk&#10;gcFBoDAV9WUpnRb3vjKCjVDXfxh9OPtL5XzhjOHSgXfGXEASrYgn4zCMkt4MUd71WG9/NfzlDMAj&#10;zx4yTCMi7Rx+lkDdGC9u/jffIN6cK2t5ljEo2p2xl6Surq81rJzpel4Hdd8Br37nk0GZOpPjJzkq&#10;eI84epoYvV9smqZ9z0lba3g31LKz4eMPpjZKijm8PKgvcTIFLJX1dL+Kx5NAv8XhE6TqA1iPpi29&#10;UjsOWA3F3K6N0/3gVkdUtVeFGCn5wdLKQLYdjd/XA0JlhHhd0Y+5Rd0ZlpLSN9rw1vjt/GAp6Xj1&#10;GuN5pFSeE4qsxKVXdd6fGIX1LwUVlorGRJWgrXOsjOZJS/adjGRC1q/DWIBfsj09q8YBi9VI0Zpr&#10;wUXdq7wRQ3qxyXqerEQ6UePislIbXT+AxwrmXucnOKVMdHH++V9OLIaiBVFdsCodTRx84PWejiOj&#10;d3WZek5r6YbZV2Hz3yonfUUUj28YVe7vDq5SiUef9sbplKth33kUOpF6tn9YxOINRl80YsrSrRrs&#10;8Y5MiR6R6e/nAZhw301iuo+1D68GZnd7+3jJTW2+w3jTBlTEstFrMlR+O2KPVDpHtu8N0MfUD/jA&#10;VOsCW93V5OyPxvGOq+dYGOgJWPjdORWld9T9qxJVOKPDrj84/ujFu14xWKX7ni6OcAQaGr3Vnn6Z&#10;0wvpAW/KZELb0Vxe8pBuud/bJhprsq98XWNpq2355wmosqt7F4KkySCPzmkLGMupKD55xj05XqUr&#10;73h/SSxkW7wBN/bJP/LINftvumBlqhPNYibvBF6ra+uWjNkXZEv+frmu0Y6rv8fTGq06u2/FYjP3&#10;NlA0aycVpS6KqTVcuGf7G9/64f1EJAU9tYBjLVFdxyhYx0cFfOsdiFjq8B2op7a4zS9QBvV6wBs0&#10;7veH0qAaKeP/AJg6r0fOztjMk/c1eqMIX1ZBK1PFYL18vbBKlW9uvOsUTkv6d8z6q8LUjLjkcr1V&#10;qHjtnPCSxa12L75TrpjEN8WZUHrkUNU+Of8AnATABv77f5wa65O6Nbw0IJIRwJSbA6vmkxNxsjIu&#10;rpxuhvWvl3jnphV+75cRUoMoCSYlaK/bm6ZSl8ZSUIBXTSaHCyI/tPviFTkJ7qVNxwDtkXXfxjNx&#10;OB812wpGXbR8bwFgrPvra84Z+4HtgWreXvi6q37ZRQY6/nEnOliNX+cAKL84nQpt5xoYnIiUb5e+&#10;aHYfLQZT04RD57fGBiOtmSAS9TpNdsr6XqfqRElpPGS6Ca9ZZ2Mb0okaI2D27GBWUbiju3Ek8kbv&#10;vXfGZNuw3iVLdur333lR/9lQSwMEFAAGAAgAAAAhAKw4akDdAAAABwEAAA8AAABkcnMvZG93bnJl&#10;di54bWxMj0FPg0AUhO8m/ofNM/Fml1awLfJoTKOJV6gHjws8AWHfkt2lRX+960mPk5nMfJMdFj2K&#10;M1nXG0ZYryIQxLVpem4R3k4vdzsQzitu1GiYEL7IwSG/vspU2pgLF3QufStCCbtUIXTeT6mUru5I&#10;K7cyE3HwPozVygdpW9lYdQnlepSbKHqQWvUcFjo10bGjeihnjTDMxXP5uo6W43dlY1u8n9p5+ES8&#10;vVmeHkF4WvxfGH7xAzrkgakyMzdOjAjhiEfYxnsQwd0nmwREhZDcJzHIPJP/+fM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4SOinAIAAEIFAAAOAAAAAAAAAAAA&#10;AAAAADwCAABkcnMvZTJvRG9jLnhtbFBLAQItAAoAAAAAAAAAIQC0ONwnqQoAAKkKAAAVAAAAAAAA&#10;AAAAAAAAAAQFAABkcnMvbWVkaWEvaW1hZ2UxLmpwZWdQSwECLQAUAAYACAAAACEArDhqQN0AAAAH&#10;AQAADwAAAAAAAAAAAAAAAADgDwAAZHJzL2Rvd25yZXYueG1sUEsBAi0AFAAGAAgAAAAhAFhgsxu6&#10;AAAAIgEAABkAAAAAAAAAAAAAAAAA6hAAAGRycy9fcmVscy9lMm9Eb2MueG1sLnJlbHNQSwUGAAAA&#10;AAYABgB9AQAA2xEAAAAA&#10;" strokecolor="#900" strokeweight="4.5pt">
                <v:fill r:id="rId67" o:title="" recolor="t" rotate="t" type="tile"/>
                <v:textbox>
                  <w:txbxContent>
                    <w:p w:rsidR="00BC1B8C" w:rsidRPr="00C56BE9" w:rsidRDefault="00BC1B8C">
                      <w:pPr>
                        <w:rPr>
                          <w:b/>
                          <w:color w:val="663300"/>
                          <w:sz w:val="32"/>
                          <w:szCs w:val="32"/>
                        </w:rPr>
                      </w:pPr>
                      <w:r w:rsidRPr="00630490">
                        <w:rPr>
                          <w:color w:val="2F5496" w:themeColor="accent1" w:themeShade="BF"/>
                          <w:sz w:val="28"/>
                          <w:szCs w:val="28"/>
                        </w:rPr>
                        <w:t xml:space="preserve">     </w:t>
                      </w:r>
                      <w:r w:rsidRPr="00C56BE9">
                        <w:rPr>
                          <w:b/>
                          <w:color w:val="663300"/>
                          <w:sz w:val="32"/>
                          <w:szCs w:val="32"/>
                        </w:rPr>
                        <w:t xml:space="preserve">Käytämme lähialueella tuotettuja elintarvikkeita </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Perunat ja porkkanat tulevat Matkusta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Tuoreet keittojuurekset tulevat Urjalasta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Leivät tulevat Jokioisilta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Rieskanäkkäri tulee Tammelasta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Kananmunat tulevat Somerolta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Viljatuotteita ostamme Ypäjältä sekä Riihikoskelta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Tuore liha tulee Urjalasta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Kuivatut LUOMU herneet tulevat Pöytyältä</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Palvituotteita ostamme Tammelasta</w:t>
                      </w:r>
                    </w:p>
                    <w:p w:rsidR="00BC1B8C" w:rsidRPr="00776A15" w:rsidRDefault="00BC1B8C" w:rsidP="00630490">
                      <w:pPr>
                        <w:pStyle w:val="Luettelokappale"/>
                        <w:numPr>
                          <w:ilvl w:val="0"/>
                          <w:numId w:val="18"/>
                        </w:numPr>
                        <w:rPr>
                          <w:b/>
                          <w:color w:val="663300"/>
                          <w:sz w:val="24"/>
                          <w:szCs w:val="24"/>
                        </w:rPr>
                      </w:pPr>
                      <w:r w:rsidRPr="00776A15">
                        <w:rPr>
                          <w:b/>
                          <w:color w:val="663300"/>
                          <w:sz w:val="24"/>
                          <w:szCs w:val="24"/>
                        </w:rPr>
                        <w:t>Kartoitamme lisää lähialueella tuotettuja elintarvikkeita, joita voisimme käyttää</w:t>
                      </w:r>
                    </w:p>
                    <w:p w:rsidR="00BC1B8C" w:rsidRPr="00C56BE9" w:rsidRDefault="00BC1B8C" w:rsidP="00630490">
                      <w:pPr>
                        <w:ind w:left="360"/>
                        <w:rPr>
                          <w:b/>
                          <w:color w:val="663300"/>
                          <w:sz w:val="28"/>
                          <w:szCs w:val="28"/>
                        </w:rPr>
                      </w:pPr>
                      <w:r w:rsidRPr="00C56BE9">
                        <w:rPr>
                          <w:b/>
                          <w:color w:val="663300"/>
                          <w:sz w:val="28"/>
                          <w:szCs w:val="28"/>
                        </w:rPr>
                        <w:t xml:space="preserve">                                                                               Jokioisten kunnan ruokapalvelu</w:t>
                      </w:r>
                    </w:p>
                  </w:txbxContent>
                </v:textbox>
                <w10:wrap anchorx="margin"/>
              </v:shape>
            </w:pict>
          </mc:Fallback>
        </mc:AlternateContent>
      </w:r>
      <w:r w:rsidR="00DE4461">
        <w:rPr>
          <w:rFonts w:asciiTheme="minorHAnsi" w:hAnsiTheme="minorHAnsi" w:cstheme="minorHAnsi"/>
          <w:color w:val="000000"/>
        </w:rPr>
        <w:t>Ruokalistalla käytetään</w:t>
      </w:r>
      <w:r w:rsidR="0045460A" w:rsidRPr="0045460A">
        <w:rPr>
          <w:rFonts w:asciiTheme="minorHAnsi" w:hAnsiTheme="minorHAnsi" w:cstheme="minorHAnsi"/>
          <w:color w:val="000000"/>
        </w:rPr>
        <w:t xml:space="preserve"> juureksia, kasviksia, viljatuotteita, näkkileipää, leipomotuotteita, kananmunia, hunajaa, liha ja lihajalosteita, sekä marjoja ja muita kausituotteita.</w:t>
      </w:r>
    </w:p>
    <w:p w:rsidR="00C56BE9" w:rsidRDefault="00C56BE9" w:rsidP="0045460A">
      <w:pPr>
        <w:pStyle w:val="NormaaliWWW"/>
        <w:rPr>
          <w:rFonts w:asciiTheme="minorHAnsi" w:hAnsiTheme="minorHAnsi" w:cstheme="minorHAnsi"/>
          <w:color w:val="000000"/>
        </w:rPr>
      </w:pPr>
    </w:p>
    <w:p w:rsidR="00C56BE9" w:rsidRDefault="00C56BE9" w:rsidP="0045460A">
      <w:pPr>
        <w:pStyle w:val="NormaaliWWW"/>
        <w:rPr>
          <w:rFonts w:asciiTheme="minorHAnsi" w:hAnsiTheme="minorHAnsi" w:cstheme="minorHAnsi"/>
          <w:color w:val="000000"/>
        </w:rPr>
      </w:pPr>
    </w:p>
    <w:p w:rsidR="00630490" w:rsidRDefault="00630490" w:rsidP="0045460A">
      <w:pPr>
        <w:pStyle w:val="NormaaliWWW"/>
        <w:rPr>
          <w:rFonts w:asciiTheme="minorHAnsi" w:hAnsiTheme="minorHAnsi" w:cstheme="minorHAnsi"/>
          <w:color w:val="000000"/>
        </w:rPr>
      </w:pPr>
    </w:p>
    <w:p w:rsidR="00630490" w:rsidRDefault="00630490" w:rsidP="00630490">
      <w:pPr>
        <w:pStyle w:val="NormaaliWWW"/>
        <w:rPr>
          <w:rFonts w:asciiTheme="minorHAnsi" w:hAnsiTheme="minorHAnsi" w:cstheme="minorHAnsi"/>
          <w:color w:val="000000"/>
        </w:rPr>
      </w:pPr>
    </w:p>
    <w:p w:rsidR="00630490" w:rsidRDefault="00630490" w:rsidP="00630490">
      <w:pPr>
        <w:pStyle w:val="NormaaliWWW"/>
        <w:rPr>
          <w:rFonts w:asciiTheme="minorHAnsi" w:hAnsiTheme="minorHAnsi" w:cstheme="minorHAnsi"/>
          <w:color w:val="000000"/>
        </w:rPr>
      </w:pPr>
    </w:p>
    <w:p w:rsidR="00630490" w:rsidRDefault="00630490" w:rsidP="00630490">
      <w:pPr>
        <w:pStyle w:val="NormaaliWWW"/>
        <w:rPr>
          <w:rFonts w:asciiTheme="minorHAnsi" w:hAnsiTheme="minorHAnsi" w:cstheme="minorHAnsi"/>
          <w:color w:val="000000"/>
        </w:rPr>
      </w:pPr>
    </w:p>
    <w:p w:rsidR="00630490" w:rsidRDefault="00630490" w:rsidP="00630490">
      <w:pPr>
        <w:pStyle w:val="NormaaliWWW"/>
        <w:rPr>
          <w:rFonts w:asciiTheme="minorHAnsi" w:hAnsiTheme="minorHAnsi" w:cstheme="minorHAnsi"/>
          <w:color w:val="000000"/>
        </w:rPr>
      </w:pPr>
    </w:p>
    <w:p w:rsidR="00630490" w:rsidRDefault="00630490" w:rsidP="00630490">
      <w:pPr>
        <w:pStyle w:val="NormaaliWWW"/>
        <w:rPr>
          <w:rFonts w:asciiTheme="minorHAnsi" w:hAnsiTheme="minorHAnsi" w:cstheme="minorHAnsi"/>
          <w:color w:val="000000"/>
        </w:rPr>
      </w:pPr>
    </w:p>
    <w:p w:rsidR="00630490" w:rsidRDefault="00122B1B" w:rsidP="00630490">
      <w:pPr>
        <w:pStyle w:val="NormaaliWWW"/>
        <w:rPr>
          <w:rFonts w:asciiTheme="minorHAnsi" w:hAnsiTheme="minorHAnsi" w:cstheme="minorHAnsi"/>
          <w:color w:val="000000"/>
        </w:rPr>
      </w:pPr>
      <w:r>
        <w:rPr>
          <w:rFonts w:ascii="Calibri" w:hAnsi="Calibri" w:cs="Calibri"/>
          <w:b/>
          <w:noProof/>
          <w:sz w:val="28"/>
          <w:szCs w:val="28"/>
        </w:rPr>
        <w:lastRenderedPageBreak/>
        <mc:AlternateContent>
          <mc:Choice Requires="wps">
            <w:drawing>
              <wp:anchor distT="0" distB="0" distL="114300" distR="114300" simplePos="0" relativeHeight="251719680" behindDoc="0" locked="0" layoutInCell="1" allowOverlap="1">
                <wp:simplePos x="0" y="0"/>
                <wp:positionH relativeFrom="margin">
                  <wp:align>left</wp:align>
                </wp:positionH>
                <wp:positionV relativeFrom="paragraph">
                  <wp:posOffset>-175895</wp:posOffset>
                </wp:positionV>
                <wp:extent cx="6150610" cy="5762625"/>
                <wp:effectExtent l="38100" t="38100" r="40640" b="47625"/>
                <wp:wrapNone/>
                <wp:docPr id="59" name="Tekstiruutu 59"/>
                <wp:cNvGraphicFramePr/>
                <a:graphic xmlns:a="http://schemas.openxmlformats.org/drawingml/2006/main">
                  <a:graphicData uri="http://schemas.microsoft.com/office/word/2010/wordprocessingShape">
                    <wps:wsp>
                      <wps:cNvSpPr txBox="1"/>
                      <wps:spPr>
                        <a:xfrm>
                          <a:off x="0" y="0"/>
                          <a:ext cx="6150610" cy="5762625"/>
                        </a:xfrm>
                        <a:prstGeom prst="rect">
                          <a:avLst/>
                        </a:prstGeom>
                        <a:blipFill>
                          <a:blip r:embed="rId66"/>
                          <a:tile tx="0" ty="0" sx="100000" sy="100000" flip="none" algn="tl"/>
                        </a:blipFill>
                        <a:ln w="76200">
                          <a:solidFill>
                            <a:srgbClr val="990000"/>
                          </a:solidFill>
                        </a:ln>
                      </wps:spPr>
                      <wps:txbx>
                        <w:txbxContent>
                          <w:p w:rsidR="00BC1B8C" w:rsidRPr="00C56BE9" w:rsidRDefault="00BC1B8C" w:rsidP="00A362B5">
                            <w:pPr>
                              <w:rPr>
                                <w:b/>
                                <w:sz w:val="32"/>
                                <w:szCs w:val="32"/>
                              </w:rPr>
                            </w:pPr>
                            <w:r>
                              <w:rPr>
                                <w:b/>
                                <w:sz w:val="24"/>
                                <w:szCs w:val="24"/>
                              </w:rPr>
                              <w:t xml:space="preserve">    </w:t>
                            </w:r>
                            <w:r w:rsidRPr="00A362B5">
                              <w:rPr>
                                <w:b/>
                                <w:sz w:val="24"/>
                                <w:szCs w:val="24"/>
                              </w:rPr>
                              <w:t xml:space="preserve"> </w:t>
                            </w:r>
                            <w:r>
                              <w:rPr>
                                <w:b/>
                                <w:sz w:val="24"/>
                                <w:szCs w:val="24"/>
                              </w:rPr>
                              <w:t xml:space="preserve">                                                         </w:t>
                            </w:r>
                            <w:r w:rsidRPr="00C56BE9">
                              <w:rPr>
                                <w:b/>
                                <w:sz w:val="32"/>
                                <w:szCs w:val="32"/>
                              </w:rPr>
                              <w:t xml:space="preserve">TOIMINTAVINKKEJÄ </w:t>
                            </w:r>
                          </w:p>
                          <w:p w:rsidR="00BC1B8C" w:rsidRPr="00C56BE9" w:rsidRDefault="00BC1B8C" w:rsidP="00C56BE9">
                            <w:pPr>
                              <w:pStyle w:val="Luettelokappale"/>
                              <w:numPr>
                                <w:ilvl w:val="0"/>
                                <w:numId w:val="13"/>
                              </w:numPr>
                              <w:rPr>
                                <w:b/>
                                <w:sz w:val="24"/>
                                <w:szCs w:val="24"/>
                              </w:rPr>
                            </w:pPr>
                            <w:r w:rsidRPr="00C56BE9">
                              <w:rPr>
                                <w:b/>
                                <w:sz w:val="24"/>
                                <w:szCs w:val="24"/>
                              </w:rPr>
                              <w:t>Kannustetaan lapsia ennakkoluulottomaan ruuan maisteluun ja sitä kautta lapsi oppii syömään monipuolista ruokaa</w:t>
                            </w:r>
                          </w:p>
                          <w:p w:rsidR="00BC1B8C" w:rsidRPr="00C56BE9" w:rsidRDefault="00BC1B8C" w:rsidP="00AA237A">
                            <w:pPr>
                              <w:pStyle w:val="Luettelokappale"/>
                              <w:numPr>
                                <w:ilvl w:val="0"/>
                                <w:numId w:val="13"/>
                              </w:numPr>
                              <w:rPr>
                                <w:b/>
                                <w:sz w:val="24"/>
                                <w:szCs w:val="24"/>
                              </w:rPr>
                            </w:pPr>
                            <w:r w:rsidRPr="00C56BE9">
                              <w:rPr>
                                <w:b/>
                                <w:sz w:val="24"/>
                                <w:szCs w:val="24"/>
                              </w:rPr>
                              <w:t>Muistetaan hyvät ruokailutavat ja miellyttävä ilmapiiri</w:t>
                            </w:r>
                          </w:p>
                          <w:p w:rsidR="00BC1B8C" w:rsidRPr="00C56BE9" w:rsidRDefault="00BC1B8C" w:rsidP="00AA237A">
                            <w:pPr>
                              <w:pStyle w:val="Luettelokappale"/>
                              <w:numPr>
                                <w:ilvl w:val="0"/>
                                <w:numId w:val="13"/>
                              </w:numPr>
                              <w:rPr>
                                <w:b/>
                                <w:sz w:val="24"/>
                                <w:szCs w:val="24"/>
                              </w:rPr>
                            </w:pPr>
                            <w:r w:rsidRPr="00C56BE9">
                              <w:rPr>
                                <w:b/>
                                <w:sz w:val="24"/>
                                <w:szCs w:val="24"/>
                              </w:rPr>
                              <w:t>Huomioidaan ruuan annostelussa lapsen yksilöllinen ruuan tarve</w:t>
                            </w:r>
                          </w:p>
                          <w:p w:rsidR="00BC1B8C" w:rsidRPr="00C56BE9" w:rsidRDefault="00BC1B8C" w:rsidP="00AA237A">
                            <w:pPr>
                              <w:pStyle w:val="Luettelokappale"/>
                              <w:numPr>
                                <w:ilvl w:val="0"/>
                                <w:numId w:val="13"/>
                              </w:numPr>
                              <w:rPr>
                                <w:b/>
                                <w:sz w:val="24"/>
                                <w:szCs w:val="24"/>
                              </w:rPr>
                            </w:pPr>
                            <w:r w:rsidRPr="00C56BE9">
                              <w:rPr>
                                <w:b/>
                                <w:sz w:val="24"/>
                                <w:szCs w:val="24"/>
                              </w:rPr>
                              <w:t>Huomioidaan erikoisruokavaliot ja tarjotaan myös kasvisruokavaihtoehto</w:t>
                            </w:r>
                          </w:p>
                          <w:p w:rsidR="00BC1B8C" w:rsidRPr="00C56BE9" w:rsidRDefault="00BC1B8C" w:rsidP="00EF35E5">
                            <w:pPr>
                              <w:pStyle w:val="Luettelokappale"/>
                              <w:numPr>
                                <w:ilvl w:val="0"/>
                                <w:numId w:val="13"/>
                              </w:numPr>
                              <w:rPr>
                                <w:b/>
                                <w:sz w:val="24"/>
                                <w:szCs w:val="24"/>
                              </w:rPr>
                            </w:pPr>
                            <w:r w:rsidRPr="00C56BE9">
                              <w:rPr>
                                <w:b/>
                                <w:sz w:val="24"/>
                                <w:szCs w:val="24"/>
                              </w:rPr>
                              <w:t xml:space="preserve">Mietitään lasten kanssa mistä ruoka tulee </w:t>
                            </w:r>
                          </w:p>
                          <w:p w:rsidR="00BC1B8C" w:rsidRPr="00C56BE9" w:rsidRDefault="00BC1B8C" w:rsidP="00AA237A">
                            <w:pPr>
                              <w:pStyle w:val="Luettelokappale"/>
                              <w:numPr>
                                <w:ilvl w:val="0"/>
                                <w:numId w:val="13"/>
                              </w:numPr>
                              <w:rPr>
                                <w:b/>
                                <w:sz w:val="24"/>
                                <w:szCs w:val="24"/>
                              </w:rPr>
                            </w:pPr>
                            <w:r w:rsidRPr="00C56BE9">
                              <w:rPr>
                                <w:b/>
                                <w:sz w:val="24"/>
                                <w:szCs w:val="24"/>
                              </w:rPr>
                              <w:t>Tehdään retkiä maatiloille ja tutustutaan alkutuotantoon</w:t>
                            </w:r>
                          </w:p>
                          <w:p w:rsidR="00BC1B8C" w:rsidRPr="00C56BE9" w:rsidRDefault="00BC1B8C" w:rsidP="00AA237A">
                            <w:pPr>
                              <w:pStyle w:val="Luettelokappale"/>
                              <w:numPr>
                                <w:ilvl w:val="0"/>
                                <w:numId w:val="13"/>
                              </w:numPr>
                              <w:rPr>
                                <w:b/>
                                <w:sz w:val="24"/>
                                <w:szCs w:val="24"/>
                              </w:rPr>
                            </w:pPr>
                            <w:r w:rsidRPr="00C56BE9">
                              <w:rPr>
                                <w:b/>
                                <w:sz w:val="24"/>
                                <w:szCs w:val="24"/>
                              </w:rPr>
                              <w:t>Kasvatetaan itse yrttejä ja salaatteja</w:t>
                            </w:r>
                          </w:p>
                          <w:p w:rsidR="00BC1B8C" w:rsidRPr="00C56BE9" w:rsidRDefault="00BC1B8C" w:rsidP="00AA237A">
                            <w:pPr>
                              <w:pStyle w:val="Luettelokappale"/>
                              <w:numPr>
                                <w:ilvl w:val="0"/>
                                <w:numId w:val="13"/>
                              </w:numPr>
                              <w:rPr>
                                <w:b/>
                                <w:sz w:val="24"/>
                                <w:szCs w:val="24"/>
                              </w:rPr>
                            </w:pPr>
                            <w:r w:rsidRPr="00C56BE9">
                              <w:rPr>
                                <w:b/>
                                <w:sz w:val="24"/>
                                <w:szCs w:val="24"/>
                              </w:rPr>
                              <w:t>Keskustellaan lasten kanssa ruuasta, miksi syödään ja mitä varten olisi hyvä syödä monipuolista terveellistä ruokaa</w:t>
                            </w:r>
                          </w:p>
                          <w:p w:rsidR="00BC1B8C" w:rsidRPr="00C56BE9" w:rsidRDefault="00BC1B8C" w:rsidP="00AA237A">
                            <w:pPr>
                              <w:pStyle w:val="Luettelokappale"/>
                              <w:numPr>
                                <w:ilvl w:val="0"/>
                                <w:numId w:val="13"/>
                              </w:numPr>
                              <w:rPr>
                                <w:b/>
                                <w:sz w:val="24"/>
                                <w:szCs w:val="24"/>
                              </w:rPr>
                            </w:pPr>
                            <w:r w:rsidRPr="00C56BE9">
                              <w:rPr>
                                <w:b/>
                                <w:sz w:val="24"/>
                                <w:szCs w:val="24"/>
                              </w:rPr>
                              <w:t>Lapset mukaan, kun mennään kauppaan, punnitaan yhdessä sekä tutustutaan ympäristömerkkeihin</w:t>
                            </w:r>
                          </w:p>
                          <w:p w:rsidR="00BC1B8C" w:rsidRPr="00C56BE9" w:rsidRDefault="00BC1B8C" w:rsidP="00AA237A">
                            <w:pPr>
                              <w:pStyle w:val="Luettelokappale"/>
                              <w:numPr>
                                <w:ilvl w:val="0"/>
                                <w:numId w:val="13"/>
                              </w:numPr>
                              <w:rPr>
                                <w:b/>
                                <w:sz w:val="24"/>
                                <w:szCs w:val="24"/>
                              </w:rPr>
                            </w:pPr>
                            <w:r w:rsidRPr="00C56BE9">
                              <w:rPr>
                                <w:b/>
                                <w:sz w:val="24"/>
                                <w:szCs w:val="24"/>
                              </w:rPr>
                              <w:t>Käydään torilla, Elonkierrossa ja opetellaan kasvisten nimiä, maistellaan ja haistellaan</w:t>
                            </w:r>
                          </w:p>
                          <w:p w:rsidR="00BC1B8C" w:rsidRPr="00C56BE9" w:rsidRDefault="00BC1B8C" w:rsidP="00AA237A">
                            <w:pPr>
                              <w:pStyle w:val="Luettelokappale"/>
                              <w:numPr>
                                <w:ilvl w:val="0"/>
                                <w:numId w:val="13"/>
                              </w:numPr>
                              <w:rPr>
                                <w:b/>
                                <w:sz w:val="24"/>
                                <w:szCs w:val="24"/>
                              </w:rPr>
                            </w:pPr>
                            <w:r w:rsidRPr="00C56BE9">
                              <w:rPr>
                                <w:b/>
                                <w:sz w:val="24"/>
                                <w:szCs w:val="24"/>
                              </w:rPr>
                              <w:t>Tutustutaan lasten kanssa lähiluonnon antimiin, kuten marjoihin ja ruokasieniin. Kerätään niitä itse ja opetellaan niiden säilömistä</w:t>
                            </w:r>
                          </w:p>
                          <w:p w:rsidR="00BC1B8C" w:rsidRPr="00C56BE9" w:rsidRDefault="00BC1B8C" w:rsidP="00AA237A">
                            <w:pPr>
                              <w:pStyle w:val="Luettelokappale"/>
                              <w:numPr>
                                <w:ilvl w:val="0"/>
                                <w:numId w:val="13"/>
                              </w:numPr>
                              <w:rPr>
                                <w:b/>
                                <w:sz w:val="24"/>
                                <w:szCs w:val="24"/>
                              </w:rPr>
                            </w:pPr>
                            <w:r w:rsidRPr="00C56BE9">
                              <w:rPr>
                                <w:b/>
                                <w:sz w:val="24"/>
                                <w:szCs w:val="24"/>
                              </w:rPr>
                              <w:t>Tutustutaan eri maiden ruokakulttuureihin ja pidetään teemaviikkoja</w:t>
                            </w:r>
                          </w:p>
                          <w:p w:rsidR="00BC1B8C" w:rsidRPr="00C56BE9" w:rsidRDefault="00BC1B8C" w:rsidP="00AA237A">
                            <w:pPr>
                              <w:pStyle w:val="Luettelokappale"/>
                              <w:numPr>
                                <w:ilvl w:val="0"/>
                                <w:numId w:val="13"/>
                              </w:numPr>
                              <w:rPr>
                                <w:b/>
                                <w:sz w:val="24"/>
                                <w:szCs w:val="24"/>
                              </w:rPr>
                            </w:pPr>
                            <w:r w:rsidRPr="00C56BE9">
                              <w:rPr>
                                <w:b/>
                                <w:sz w:val="24"/>
                                <w:szCs w:val="24"/>
                              </w:rPr>
                              <w:t>Leivotaan ja tehdään salaatteja ym. lasten kanssa</w:t>
                            </w:r>
                          </w:p>
                          <w:p w:rsidR="00BC1B8C" w:rsidRPr="00C56BE9" w:rsidRDefault="00BC1B8C" w:rsidP="00EF35E5">
                            <w:pPr>
                              <w:pStyle w:val="Luettelokappale"/>
                              <w:numPr>
                                <w:ilvl w:val="0"/>
                                <w:numId w:val="13"/>
                              </w:numPr>
                              <w:rPr>
                                <w:b/>
                                <w:sz w:val="24"/>
                                <w:szCs w:val="24"/>
                              </w:rPr>
                            </w:pPr>
                            <w:r w:rsidRPr="00C56BE9">
                              <w:rPr>
                                <w:b/>
                                <w:sz w:val="24"/>
                                <w:szCs w:val="24"/>
                              </w:rPr>
                              <w:t xml:space="preserve">Otetaan ruokaa vain sen verran kuin aiotaan syödä: lapset opettelevat arvioimaan itse, paljonko syövät. </w:t>
                            </w:r>
                          </w:p>
                          <w:p w:rsidR="00BC1B8C" w:rsidRPr="00C56BE9" w:rsidRDefault="00BC1B8C" w:rsidP="00AA237A">
                            <w:pPr>
                              <w:pStyle w:val="Luettelokappale"/>
                              <w:numPr>
                                <w:ilvl w:val="0"/>
                                <w:numId w:val="13"/>
                              </w:numPr>
                              <w:rPr>
                                <w:b/>
                                <w:sz w:val="24"/>
                                <w:szCs w:val="24"/>
                              </w:rPr>
                            </w:pPr>
                            <w:r w:rsidRPr="00C56BE9">
                              <w:rPr>
                                <w:b/>
                                <w:sz w:val="24"/>
                                <w:szCs w:val="24"/>
                              </w:rPr>
                              <w:t>Aikuiset syövät lasten kanssa ja mahdollistavat mallioppimisen</w:t>
                            </w:r>
                          </w:p>
                          <w:p w:rsidR="00BC1B8C" w:rsidRPr="00C56BE9" w:rsidRDefault="00BC1B8C" w:rsidP="00AA237A">
                            <w:pPr>
                              <w:pStyle w:val="Luettelokappale"/>
                              <w:numPr>
                                <w:ilvl w:val="0"/>
                                <w:numId w:val="13"/>
                              </w:numPr>
                              <w:rPr>
                                <w:b/>
                                <w:sz w:val="24"/>
                                <w:szCs w:val="24"/>
                              </w:rPr>
                            </w:pPr>
                            <w:r w:rsidRPr="00C56BE9">
                              <w:rPr>
                                <w:b/>
                                <w:sz w:val="24"/>
                                <w:szCs w:val="24"/>
                              </w:rPr>
                              <w:t>Ruuantähteet kompostoidaan ja tyhjennetään biojäteastiaan</w:t>
                            </w:r>
                          </w:p>
                          <w:p w:rsidR="00BC1B8C" w:rsidRPr="00C56BE9" w:rsidRDefault="00BC1B8C" w:rsidP="00AA237A">
                            <w:pPr>
                              <w:pStyle w:val="Luettelokappale"/>
                              <w:numPr>
                                <w:ilvl w:val="0"/>
                                <w:numId w:val="13"/>
                              </w:numPr>
                              <w:rPr>
                                <w:b/>
                                <w:sz w:val="24"/>
                                <w:szCs w:val="24"/>
                              </w:rPr>
                            </w:pPr>
                            <w:r w:rsidRPr="00C56BE9">
                              <w:rPr>
                                <w:b/>
                                <w:sz w:val="24"/>
                                <w:szCs w:val="24"/>
                              </w:rPr>
                              <w:t>Huolehditaan pakkausjätteiden lajittelusta lasten kanssa (maitopurkit, margariiniastiat, jogurttipurkit jne.)</w:t>
                            </w:r>
                          </w:p>
                          <w:p w:rsidR="00BC1B8C" w:rsidRPr="00C56BE9" w:rsidRDefault="00BC1B8C" w:rsidP="00C56BE9">
                            <w:pPr>
                              <w:ind w:left="360"/>
                              <w:rPr>
                                <w:sz w:val="24"/>
                                <w:szCs w:val="24"/>
                              </w:rPr>
                            </w:pPr>
                          </w:p>
                          <w:p w:rsidR="00BC1B8C" w:rsidRPr="00856DEB" w:rsidRDefault="00BC1B8C" w:rsidP="008623ED">
                            <w:pPr>
                              <w:pStyle w:val="Luettelokappal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59" o:spid="_x0000_s1049" type="#_x0000_t202" style="position:absolute;margin-left:0;margin-top:-13.85pt;width:484.3pt;height:453.7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TzGaAgAAQgUAAA4AAABkcnMvZTJvRG9jLnhtbKxUUW/bIBB+n7T/&#10;gHhfnWRNulh1qqxVp0rVWqmd+kwwjtEwMMCxu1+/D2y3UTdp0rQ8kOPufPB99x3nF32jyEE4L40u&#10;6PxkRonQ3JRS7wv67fH6wydKfGC6ZMpoUdBn4enF5v27887mYmFqo0rhCIpon3e2oHUINs8yz2vR&#10;MH9irNAIVsY1LGDr9lnpWIfqjcoWs9kq64wrrTNceA/v1RCkm1S/qgQPd1XlRSCqoLhbSKtL6y6u&#10;2eac5XvHbC35eA32D7domNQ49KXUFQuMtE7+VqqR3BlvqnDCTZOZqpJcJAxAM5+9QfNQMysSFpDj&#10;7QtN/v+V5V8P947IsqDLNSWaNejRo/jug3RtG1oCLyjqrM+R+WCRG/rPpkerJ7+HMyLvK9fEf2Ai&#10;iIPs5xeCRR8Ih3M1X85Wc4Q4Ysuz1WK1WMY62evn1vnwRZiGRKOgDh1MxLLDrQ9D6pQST9spaa+l&#10;UpM9coQO/11JA/tXhreN0GGQkxOKBWjZ19J6Slwump0AO+6mTIhZHqQSICEhDAki8ZGPWfxB7HBN&#10;doXLFVRD+JQwtceABDXCPb630qQrKNjA9xGHN0qWEyjv9rtL5ciBQcHrdTpkoOEoDfwpDRpjn4Z+&#10;RCv0uz61dvFxatbOlM/ooTPDIHjLryV4vmU+3DMH5QMBpjncYamUwbXMaFFSG/fzT/6YD7oRpaTD&#10;JBXU/2iZA2Z1oyHV9fz0FGVD2pwuzxbYuOPI7jii2+bSAOocVFqezJgf1GRWzjRPGPptPBUhpjnO&#10;BrWTeRmG+cajwcV2m5IwbJaFW/1geSwdWY4qeuyfmLOj1AJU+tVMM8fyN4obcuOX2mzbYCqZ5BiJ&#10;Hlgd+cegJkGPj0p8CY73Kev16dv8AgAA//8DAFBLAwQKAAAAAAAAACEAtDjcJ6kKAACpCgAAFQAA&#10;AGRycy9tZWRpYS9pbWFnZTEuanBlZ//Y/+AAEEpGSUYAAQEBAEsASwAA/+MDDk1TTyBQYWxldHRl&#10;IODCkuPNqOTJnebSsefRqunOoenXt+rVr+vSo+vTrevXsezYt+zaue3dvu7Wq+7auO7cuO/Zr+/d&#10;ue/fwPHdtfHfvvHiwPHjxvLfuPLhwPTjvvTkxfTnyvXnxPbqy/ju0Nu5hd3Cl93GoN6/jN7Jp+DI&#10;oOHGmuHMq+LKpuLMpeLOrePJneTDieTGmOTOp+TOq+TQsOXKn+XMoOXOo+XPrOXQq+XSseXTs+bG&#10;jObJlObRq+bTsufKnefNpOfPqOfQqefTrejMn+jNmOjOpOjQpOjQqujRqujSsOjTqejUsOjUtOjV&#10;sejWtejWuOjXt+nJkunOoOnPp+nUs+nVrunVsenXsenauerQn+rQperRq+rSperSq+rTperTrurU&#10;rOrVqerVsurWturXturYsurYt+vOluvTrOvUsuvXsuvXt+vZtuvZuevauOvauevau+vcv+zSpuzU&#10;q+zVquzVruzVsezWtezXrezXsuzYr+zZsuzatuzau+zbt+zcu+zdv+3Rne3Upu3Vr+3Yt+3bvO3c&#10;uO3cuu3cvu7Tn+7Wqu7Wru7Xq+7XsO7Zr+7Zsu7Ztu7atu7auu7bt+7ctO7cu+7cvu7dt+7du+7e&#10;we7fvu7fwu7gwu/WoO/Wp+/Zqu/Zse/asu/at+/ctO/cvu/dt+/dvu/euO/eu+/fuu/fve/fwe/g&#10;wfDarvDbuPDctfDcuPDdvfDevvDgvfDgwPDiwPDixvHcsvHeuvHfuPHfuvHfvfHfwPHfwfHguvHg&#10;vvHhwPHhw/HixfHjvfHjwPHjwvHkxvHkx/LaqPLcrfLcufLdtfLfvfLivfLiwfLixfLjwvLkx/Ll&#10;xvLmy/PfsvPftvPguPPguvPgvvPhwvPiwfPjxPPkx/PlxPPlx/PmxvPmyPPoy/TiuPTivvTjwfTk&#10;vfTkwfTmwvTnxPTny/TqzvXjxPXlxvXmyPXpyPXpy/XqzvXs0PbmwPbmxfbnwvbnyfboxvboyvbs&#10;zPbu0ffpxffpyffqzfjsyvjs0Pnu0Pnw0/rz1//bAEMACwgICggHCwoJCg0MCw0RHBIRDw8RIhka&#10;FBwpJCsqKCQnJy0yQDctMD0wJyc4TDk9Q0VISUgrNk9VTkZUQEdIRf/bAEMBDA0NEQ8RIRISIUUu&#10;Jy5FRUVFRUVFRUVFRUVFRUVFRUVFRUVFRUVFRUVFRUVFRUVFRUVFRUVFRUVFRUVFRUVFRf/AABEI&#10;AIAAgAMBIgACEQEDEQH/xAAZAAADAQEBAAAAAAAAAAAAAAABAgMABAf/xAAwEAEAAgIBAwMDBAAF&#10;BQAAAAABAhEAITESQVEDImFxgaETMpGxFCPB0eFDUnLw8f/EABcBAQEBAQAAAAAAAAAAAAAAAAAB&#10;AgT/xAAYEQEBAQEBAAAAAAAAAAAAAAAAEQExQf/aAAwDAQACEQMRAD8A9CX3fursY6ao35OMRkQp&#10;e3xgj63U9IcdjOB0mVW2/inD/hwlbI5uvGD3CSr7Y5JS2g+cImxCundvfD0S327reCbJSRSOFmC7&#10;fodzLRKTGLyXmuLerk8GUnbKtJ8Gb9KO+/nxiq55LxrfnjHCvJlo+mR6f9cWT3lVLyYQOfcec3Jq&#10;8DIrm7+cwo692+PGRWIq9Sb/AKMr7uqvTNPnB1nD7U84Y+pUVBXw8uVGiRS+T+8A7L54wy9T3cN/&#10;XAxNVKvjtgYuQWWvfARIQ43WPO+ap4MVaqDLffGjB0trry4OsZoN/fjMRlIA151gpV6Y9uk9tJkB&#10;6toC1yhgkvMa32rtjUQv0w0F2u/vk2TGr03eXdXGJLZDSfnCsR3ovnzgaXcpeKxZOyMp2u3j8ZlW&#10;6RmXdmy8toN7ieMSMudF/HjGlKnqPF5UbXb6YpGpWx/jeEODu/GgysIdKoo/3liJSjFidjxV4UPU&#10;b5H7ZbptFtPK4rAaRqskK55bkr7ZVX45zemo2G/+1d/fKy9ElVP2rDGMf1NqJrXfJFpokrj1NHN4&#10;SHVZF7cYJJZLvf1yo+33G6zbKXQ3UtazAEkHl0PbHk0nSKvgvMkYR5r5yQqfRYq/fErq6gKb2PF4&#10;8pRlG2+kxLq/cb0H/vONxcIQYIDEead6ylnV1TjGro1ikWe7ovk748vSnWuPIZJFqfpv+WN9K3xm&#10;6fa9T+c3SsjqvpOx3cWPpzl/06OKlK8Zgr6b4t+uUjF5vJR9MGzzz5xqk8/3rKh5rR5XtixVlUj+&#10;MYQLtvEZC66h4HIG2C+cBZH9yGEeqdFa19MJLaVJrzlBHqsJbPH4xX1GPPT9F5wR9OENkU7ZpIHB&#10;QaAwFfVlKZ0W974ygo1Q138YfTj7S+V84Yzh0oF3xlxAEq2IJ+MwjJLeDFHe9VhvfzX85QzAI88e&#10;MkwjIu0cfpZA3Rgvbv433yDenCtreZYxKNqdsZekrq6vNayc6XpeB3XfAa9+55NBmTqT4yc5KniP&#10;OHqaGL1fbJqmfc9JW2t4N9Sys+HjD6Y2Soo5vDyoL3EyBSyV9XS/iseTQL/F4ROk6gNYj6YtvVI7&#10;DlgNxdyujdP94FZHVLVXhRgp+cHSykC2HY3f1wNCZYR4XdGPuUXdGZaS0jfa8Nb47fxgKel49Rrj&#10;eaRUnhOKrMSlV3XenxiF9S8FFZaKxkSVoK1zrIzmSUv2nYxkQtavw1iAX7I9PavGAYvVSNGaa8FF&#10;3au8EUN6scl6nqxEOlHj4rJSG10/gMcK5l7nJzilTHRx/vlfTiyGogVRXbAqHU0cfOD1no4jo3d1&#10;mXpOa+mG2Vdh898qJ31FFI9vGFXu7w6uUolHn/bG6ZSrYd95FDqRerZ/WMTiDUZfNGLK0q0a7PGO&#10;TIkekenv5wGYcN9NYrqPtQ+vBmZ3e/t4yU1tvsN40wZUxLLRazJUfjtij1Q6R7bvDdDH1A/4wFTr&#10;Alvd1eTsj8bxjqvnWBjoCVj43TkVpXfU/asSVTijw64/OP7oxbteMVil+54ujnAEGhq91Z5+mdML&#10;6QFvymRC29FcXvKQbrnf2yYaa7KvfF1jaatt+ecJqLKrexeCpMkgj85pCxjLqSg+ecY9OV6lK+94&#10;f0ksZFu8ATf2yT/yyDX7b7pgZaoTzWIm7wReq2vrlozZF2RL/n65rtGOq7/H0xqtOrtvxWIz9zZQ&#10;NGsnFaUuiqk1XLhn+xvf+uH9RCQFPbWAYy1RXccoWMdHBXzrHYhY6vAdqKe2uM0vUAb1esAbNO73&#10;h9KgGinj/wCYOq9Hzs7YzJP3NXqjCF9WQStTxWC9fL2wSpVvbrzrFE5L+nfM+qvC1Iy45HK9Vah4&#10;7ZzwksWtdi++U66YxDfFmVB65FDVPjn/AJwEwAb++3+cGuuTujW8NCCSEcCUmwOr5pMTcbIyLq6c&#10;bob1r5d456YVfu+XEVKDKAkmJWiv25umUpfGUlCAV00mhwsiP7T74hU5Ce6lTccA7ZF138YzcTgf&#10;NdsKRl20fG8BYKz762vOGfuB7YFq3l74uqt+2UUGOv5xJzpYjV/nACi/OJ0KbecaGJyIlG+Xvmh2&#10;Hy0GU9OEQ+e3xgYjrZkgEvU6TXbK+l6n6kRJaTxkugmvWWdjG9KJGiNg9uxgVlG4o7txJPJG7713&#10;xmTbsN4lS3bq9995Uf/ZUEsDBBQABgAIAAAAIQBNpF5j3gAAAAgBAAAPAAAAZHJzL2Rvd25yZXYu&#10;eG1sTI/RToNAEEXfTfyHzZj41i6tKVDK0jQmNlGfrH7Awo5AZWeR3QL+veOTfZzcm3PP5PvZdmLE&#10;wbeOFKyWEQikypmWagUf70+LFIQPmozuHKGCH/SwL25vcp0ZN9EbjqdQC4aQz7SCJoQ+k9JXDVrt&#10;l65H4uzTDVYHPodamkFPDLedXEdRLK1uiRca3eNjg9XX6WIVRN8vm2laHcuxfX6NN2c64MOxVur+&#10;bj7sQAScw38Z/vRZHQp2Kt2FjBcdM7inYLFOEhAcb+M0BlEqSJNtCrLI5fUD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wuTzGaAgAAQgUAAA4AAAAAAAAAAAAA&#10;AAAAPAIAAGRycy9lMm9Eb2MueG1sUEsBAi0ACgAAAAAAAAAhALQ43CepCgAAqQoAABUAAAAAAAAA&#10;AAAAAAAAAgUAAGRycy9tZWRpYS9pbWFnZTEuanBlZ1BLAQItABQABgAIAAAAIQBNpF5j3gAAAAgB&#10;AAAPAAAAAAAAAAAAAAAAAN4PAABkcnMvZG93bnJldi54bWxQSwECLQAUAAYACAAAACEAWGCzG7oA&#10;AAAiAQAAGQAAAAAAAAAAAAAAAADpEAAAZHJzL19yZWxzL2Uyb0RvYy54bWwucmVsc1BLBQYAAAAA&#10;BgAGAH0BAADaEQAAAAA=&#10;" strokecolor="#900" strokeweight="6pt">
                <v:fill r:id="rId67" o:title="" recolor="t" rotate="t" type="tile"/>
                <v:textbox>
                  <w:txbxContent>
                    <w:p w:rsidR="00BC1B8C" w:rsidRPr="00C56BE9" w:rsidRDefault="00BC1B8C" w:rsidP="00A362B5">
                      <w:pPr>
                        <w:rPr>
                          <w:b/>
                          <w:sz w:val="32"/>
                          <w:szCs w:val="32"/>
                        </w:rPr>
                      </w:pPr>
                      <w:r>
                        <w:rPr>
                          <w:b/>
                          <w:sz w:val="24"/>
                          <w:szCs w:val="24"/>
                        </w:rPr>
                        <w:t xml:space="preserve">    </w:t>
                      </w:r>
                      <w:r w:rsidRPr="00A362B5">
                        <w:rPr>
                          <w:b/>
                          <w:sz w:val="24"/>
                          <w:szCs w:val="24"/>
                        </w:rPr>
                        <w:t xml:space="preserve"> </w:t>
                      </w:r>
                      <w:r>
                        <w:rPr>
                          <w:b/>
                          <w:sz w:val="24"/>
                          <w:szCs w:val="24"/>
                        </w:rPr>
                        <w:t xml:space="preserve">                                                         </w:t>
                      </w:r>
                      <w:r w:rsidRPr="00C56BE9">
                        <w:rPr>
                          <w:b/>
                          <w:sz w:val="32"/>
                          <w:szCs w:val="32"/>
                        </w:rPr>
                        <w:t xml:space="preserve">TOIMINTAVINKKEJÄ </w:t>
                      </w:r>
                    </w:p>
                    <w:p w:rsidR="00BC1B8C" w:rsidRPr="00C56BE9" w:rsidRDefault="00BC1B8C" w:rsidP="00C56BE9">
                      <w:pPr>
                        <w:pStyle w:val="Luettelokappale"/>
                        <w:numPr>
                          <w:ilvl w:val="0"/>
                          <w:numId w:val="13"/>
                        </w:numPr>
                        <w:rPr>
                          <w:b/>
                          <w:sz w:val="24"/>
                          <w:szCs w:val="24"/>
                        </w:rPr>
                      </w:pPr>
                      <w:r w:rsidRPr="00C56BE9">
                        <w:rPr>
                          <w:b/>
                          <w:sz w:val="24"/>
                          <w:szCs w:val="24"/>
                        </w:rPr>
                        <w:t>Kannustetaan lapsia ennakkoluulottomaan ruuan maisteluun ja sitä kautta lapsi oppii syömään monipuolista ruokaa</w:t>
                      </w:r>
                    </w:p>
                    <w:p w:rsidR="00BC1B8C" w:rsidRPr="00C56BE9" w:rsidRDefault="00BC1B8C" w:rsidP="00AA237A">
                      <w:pPr>
                        <w:pStyle w:val="Luettelokappale"/>
                        <w:numPr>
                          <w:ilvl w:val="0"/>
                          <w:numId w:val="13"/>
                        </w:numPr>
                        <w:rPr>
                          <w:b/>
                          <w:sz w:val="24"/>
                          <w:szCs w:val="24"/>
                        </w:rPr>
                      </w:pPr>
                      <w:r w:rsidRPr="00C56BE9">
                        <w:rPr>
                          <w:b/>
                          <w:sz w:val="24"/>
                          <w:szCs w:val="24"/>
                        </w:rPr>
                        <w:t>Muistetaan hyvät ruokailutavat ja miellyttävä ilmapiiri</w:t>
                      </w:r>
                    </w:p>
                    <w:p w:rsidR="00BC1B8C" w:rsidRPr="00C56BE9" w:rsidRDefault="00BC1B8C" w:rsidP="00AA237A">
                      <w:pPr>
                        <w:pStyle w:val="Luettelokappale"/>
                        <w:numPr>
                          <w:ilvl w:val="0"/>
                          <w:numId w:val="13"/>
                        </w:numPr>
                        <w:rPr>
                          <w:b/>
                          <w:sz w:val="24"/>
                          <w:szCs w:val="24"/>
                        </w:rPr>
                      </w:pPr>
                      <w:r w:rsidRPr="00C56BE9">
                        <w:rPr>
                          <w:b/>
                          <w:sz w:val="24"/>
                          <w:szCs w:val="24"/>
                        </w:rPr>
                        <w:t>Huomioidaan ruuan annostelussa lapsen yksilöllinen ruuan tarve</w:t>
                      </w:r>
                    </w:p>
                    <w:p w:rsidR="00BC1B8C" w:rsidRPr="00C56BE9" w:rsidRDefault="00BC1B8C" w:rsidP="00AA237A">
                      <w:pPr>
                        <w:pStyle w:val="Luettelokappale"/>
                        <w:numPr>
                          <w:ilvl w:val="0"/>
                          <w:numId w:val="13"/>
                        </w:numPr>
                        <w:rPr>
                          <w:b/>
                          <w:sz w:val="24"/>
                          <w:szCs w:val="24"/>
                        </w:rPr>
                      </w:pPr>
                      <w:r w:rsidRPr="00C56BE9">
                        <w:rPr>
                          <w:b/>
                          <w:sz w:val="24"/>
                          <w:szCs w:val="24"/>
                        </w:rPr>
                        <w:t>Huomioidaan erikoisruokavaliot ja tarjotaan myös kasvisruokavaihtoehto</w:t>
                      </w:r>
                    </w:p>
                    <w:p w:rsidR="00BC1B8C" w:rsidRPr="00C56BE9" w:rsidRDefault="00BC1B8C" w:rsidP="00EF35E5">
                      <w:pPr>
                        <w:pStyle w:val="Luettelokappale"/>
                        <w:numPr>
                          <w:ilvl w:val="0"/>
                          <w:numId w:val="13"/>
                        </w:numPr>
                        <w:rPr>
                          <w:b/>
                          <w:sz w:val="24"/>
                          <w:szCs w:val="24"/>
                        </w:rPr>
                      </w:pPr>
                      <w:r w:rsidRPr="00C56BE9">
                        <w:rPr>
                          <w:b/>
                          <w:sz w:val="24"/>
                          <w:szCs w:val="24"/>
                        </w:rPr>
                        <w:t xml:space="preserve">Mietitään lasten kanssa mistä ruoka tulee </w:t>
                      </w:r>
                    </w:p>
                    <w:p w:rsidR="00BC1B8C" w:rsidRPr="00C56BE9" w:rsidRDefault="00BC1B8C" w:rsidP="00AA237A">
                      <w:pPr>
                        <w:pStyle w:val="Luettelokappale"/>
                        <w:numPr>
                          <w:ilvl w:val="0"/>
                          <w:numId w:val="13"/>
                        </w:numPr>
                        <w:rPr>
                          <w:b/>
                          <w:sz w:val="24"/>
                          <w:szCs w:val="24"/>
                        </w:rPr>
                      </w:pPr>
                      <w:r w:rsidRPr="00C56BE9">
                        <w:rPr>
                          <w:b/>
                          <w:sz w:val="24"/>
                          <w:szCs w:val="24"/>
                        </w:rPr>
                        <w:t>Tehdään retkiä maatiloille ja tutustutaan alkutuotantoon</w:t>
                      </w:r>
                    </w:p>
                    <w:p w:rsidR="00BC1B8C" w:rsidRPr="00C56BE9" w:rsidRDefault="00BC1B8C" w:rsidP="00AA237A">
                      <w:pPr>
                        <w:pStyle w:val="Luettelokappale"/>
                        <w:numPr>
                          <w:ilvl w:val="0"/>
                          <w:numId w:val="13"/>
                        </w:numPr>
                        <w:rPr>
                          <w:b/>
                          <w:sz w:val="24"/>
                          <w:szCs w:val="24"/>
                        </w:rPr>
                      </w:pPr>
                      <w:r w:rsidRPr="00C56BE9">
                        <w:rPr>
                          <w:b/>
                          <w:sz w:val="24"/>
                          <w:szCs w:val="24"/>
                        </w:rPr>
                        <w:t>Kasvatetaan itse yrttejä ja salaatteja</w:t>
                      </w:r>
                    </w:p>
                    <w:p w:rsidR="00BC1B8C" w:rsidRPr="00C56BE9" w:rsidRDefault="00BC1B8C" w:rsidP="00AA237A">
                      <w:pPr>
                        <w:pStyle w:val="Luettelokappale"/>
                        <w:numPr>
                          <w:ilvl w:val="0"/>
                          <w:numId w:val="13"/>
                        </w:numPr>
                        <w:rPr>
                          <w:b/>
                          <w:sz w:val="24"/>
                          <w:szCs w:val="24"/>
                        </w:rPr>
                      </w:pPr>
                      <w:r w:rsidRPr="00C56BE9">
                        <w:rPr>
                          <w:b/>
                          <w:sz w:val="24"/>
                          <w:szCs w:val="24"/>
                        </w:rPr>
                        <w:t>Keskustellaan lasten kanssa ruuasta, miksi syödään ja mitä varten olisi hyvä syödä monipuolista terveellistä ruokaa</w:t>
                      </w:r>
                    </w:p>
                    <w:p w:rsidR="00BC1B8C" w:rsidRPr="00C56BE9" w:rsidRDefault="00BC1B8C" w:rsidP="00AA237A">
                      <w:pPr>
                        <w:pStyle w:val="Luettelokappale"/>
                        <w:numPr>
                          <w:ilvl w:val="0"/>
                          <w:numId w:val="13"/>
                        </w:numPr>
                        <w:rPr>
                          <w:b/>
                          <w:sz w:val="24"/>
                          <w:szCs w:val="24"/>
                        </w:rPr>
                      </w:pPr>
                      <w:r w:rsidRPr="00C56BE9">
                        <w:rPr>
                          <w:b/>
                          <w:sz w:val="24"/>
                          <w:szCs w:val="24"/>
                        </w:rPr>
                        <w:t>Lapset mukaan, kun mennään kauppaan, punnitaan yhdessä sekä tutustutaan ympäristömerkkeihin</w:t>
                      </w:r>
                    </w:p>
                    <w:p w:rsidR="00BC1B8C" w:rsidRPr="00C56BE9" w:rsidRDefault="00BC1B8C" w:rsidP="00AA237A">
                      <w:pPr>
                        <w:pStyle w:val="Luettelokappale"/>
                        <w:numPr>
                          <w:ilvl w:val="0"/>
                          <w:numId w:val="13"/>
                        </w:numPr>
                        <w:rPr>
                          <w:b/>
                          <w:sz w:val="24"/>
                          <w:szCs w:val="24"/>
                        </w:rPr>
                      </w:pPr>
                      <w:r w:rsidRPr="00C56BE9">
                        <w:rPr>
                          <w:b/>
                          <w:sz w:val="24"/>
                          <w:szCs w:val="24"/>
                        </w:rPr>
                        <w:t>Käydään torilla, Elonkierrossa ja opetellaan kasvisten nimiä, maistellaan ja haistellaan</w:t>
                      </w:r>
                    </w:p>
                    <w:p w:rsidR="00BC1B8C" w:rsidRPr="00C56BE9" w:rsidRDefault="00BC1B8C" w:rsidP="00AA237A">
                      <w:pPr>
                        <w:pStyle w:val="Luettelokappale"/>
                        <w:numPr>
                          <w:ilvl w:val="0"/>
                          <w:numId w:val="13"/>
                        </w:numPr>
                        <w:rPr>
                          <w:b/>
                          <w:sz w:val="24"/>
                          <w:szCs w:val="24"/>
                        </w:rPr>
                      </w:pPr>
                      <w:r w:rsidRPr="00C56BE9">
                        <w:rPr>
                          <w:b/>
                          <w:sz w:val="24"/>
                          <w:szCs w:val="24"/>
                        </w:rPr>
                        <w:t>Tutustutaan lasten kanssa lähiluonnon antimiin, kuten marjoihin ja ruokasieniin. Kerätään niitä itse ja opetellaan niiden säilömistä</w:t>
                      </w:r>
                    </w:p>
                    <w:p w:rsidR="00BC1B8C" w:rsidRPr="00C56BE9" w:rsidRDefault="00BC1B8C" w:rsidP="00AA237A">
                      <w:pPr>
                        <w:pStyle w:val="Luettelokappale"/>
                        <w:numPr>
                          <w:ilvl w:val="0"/>
                          <w:numId w:val="13"/>
                        </w:numPr>
                        <w:rPr>
                          <w:b/>
                          <w:sz w:val="24"/>
                          <w:szCs w:val="24"/>
                        </w:rPr>
                      </w:pPr>
                      <w:r w:rsidRPr="00C56BE9">
                        <w:rPr>
                          <w:b/>
                          <w:sz w:val="24"/>
                          <w:szCs w:val="24"/>
                        </w:rPr>
                        <w:t>Tutustutaan eri maiden ruokakulttuureihin ja pidetään teemaviikkoja</w:t>
                      </w:r>
                    </w:p>
                    <w:p w:rsidR="00BC1B8C" w:rsidRPr="00C56BE9" w:rsidRDefault="00BC1B8C" w:rsidP="00AA237A">
                      <w:pPr>
                        <w:pStyle w:val="Luettelokappale"/>
                        <w:numPr>
                          <w:ilvl w:val="0"/>
                          <w:numId w:val="13"/>
                        </w:numPr>
                        <w:rPr>
                          <w:b/>
                          <w:sz w:val="24"/>
                          <w:szCs w:val="24"/>
                        </w:rPr>
                      </w:pPr>
                      <w:r w:rsidRPr="00C56BE9">
                        <w:rPr>
                          <w:b/>
                          <w:sz w:val="24"/>
                          <w:szCs w:val="24"/>
                        </w:rPr>
                        <w:t>Leivotaan ja tehdään salaatteja ym. lasten kanssa</w:t>
                      </w:r>
                    </w:p>
                    <w:p w:rsidR="00BC1B8C" w:rsidRPr="00C56BE9" w:rsidRDefault="00BC1B8C" w:rsidP="00EF35E5">
                      <w:pPr>
                        <w:pStyle w:val="Luettelokappale"/>
                        <w:numPr>
                          <w:ilvl w:val="0"/>
                          <w:numId w:val="13"/>
                        </w:numPr>
                        <w:rPr>
                          <w:b/>
                          <w:sz w:val="24"/>
                          <w:szCs w:val="24"/>
                        </w:rPr>
                      </w:pPr>
                      <w:r w:rsidRPr="00C56BE9">
                        <w:rPr>
                          <w:b/>
                          <w:sz w:val="24"/>
                          <w:szCs w:val="24"/>
                        </w:rPr>
                        <w:t xml:space="preserve">Otetaan ruokaa vain sen verran kuin aiotaan syödä: lapset opettelevat arvioimaan itse, paljonko syövät. </w:t>
                      </w:r>
                    </w:p>
                    <w:p w:rsidR="00BC1B8C" w:rsidRPr="00C56BE9" w:rsidRDefault="00BC1B8C" w:rsidP="00AA237A">
                      <w:pPr>
                        <w:pStyle w:val="Luettelokappale"/>
                        <w:numPr>
                          <w:ilvl w:val="0"/>
                          <w:numId w:val="13"/>
                        </w:numPr>
                        <w:rPr>
                          <w:b/>
                          <w:sz w:val="24"/>
                          <w:szCs w:val="24"/>
                        </w:rPr>
                      </w:pPr>
                      <w:r w:rsidRPr="00C56BE9">
                        <w:rPr>
                          <w:b/>
                          <w:sz w:val="24"/>
                          <w:szCs w:val="24"/>
                        </w:rPr>
                        <w:t>Aikuiset syövät lasten kanssa ja mahdollistavat mallioppimisen</w:t>
                      </w:r>
                    </w:p>
                    <w:p w:rsidR="00BC1B8C" w:rsidRPr="00C56BE9" w:rsidRDefault="00BC1B8C" w:rsidP="00AA237A">
                      <w:pPr>
                        <w:pStyle w:val="Luettelokappale"/>
                        <w:numPr>
                          <w:ilvl w:val="0"/>
                          <w:numId w:val="13"/>
                        </w:numPr>
                        <w:rPr>
                          <w:b/>
                          <w:sz w:val="24"/>
                          <w:szCs w:val="24"/>
                        </w:rPr>
                      </w:pPr>
                      <w:r w:rsidRPr="00C56BE9">
                        <w:rPr>
                          <w:b/>
                          <w:sz w:val="24"/>
                          <w:szCs w:val="24"/>
                        </w:rPr>
                        <w:t>Ruuantähteet kompostoidaan ja tyhjennetään biojäteastiaan</w:t>
                      </w:r>
                    </w:p>
                    <w:p w:rsidR="00BC1B8C" w:rsidRPr="00C56BE9" w:rsidRDefault="00BC1B8C" w:rsidP="00AA237A">
                      <w:pPr>
                        <w:pStyle w:val="Luettelokappale"/>
                        <w:numPr>
                          <w:ilvl w:val="0"/>
                          <w:numId w:val="13"/>
                        </w:numPr>
                        <w:rPr>
                          <w:b/>
                          <w:sz w:val="24"/>
                          <w:szCs w:val="24"/>
                        </w:rPr>
                      </w:pPr>
                      <w:r w:rsidRPr="00C56BE9">
                        <w:rPr>
                          <w:b/>
                          <w:sz w:val="24"/>
                          <w:szCs w:val="24"/>
                        </w:rPr>
                        <w:t>Huolehditaan pakkausjätteiden lajittelusta lasten kanssa (maitopurkit, margariiniastiat, jogurttipurkit jne.)</w:t>
                      </w:r>
                    </w:p>
                    <w:p w:rsidR="00BC1B8C" w:rsidRPr="00C56BE9" w:rsidRDefault="00BC1B8C" w:rsidP="00C56BE9">
                      <w:pPr>
                        <w:ind w:left="360"/>
                        <w:rPr>
                          <w:sz w:val="24"/>
                          <w:szCs w:val="24"/>
                        </w:rPr>
                      </w:pPr>
                    </w:p>
                    <w:p w:rsidR="00BC1B8C" w:rsidRPr="00856DEB" w:rsidRDefault="00BC1B8C" w:rsidP="008623ED">
                      <w:pPr>
                        <w:pStyle w:val="Luettelokappale"/>
                        <w:rPr>
                          <w:sz w:val="24"/>
                          <w:szCs w:val="24"/>
                        </w:rPr>
                      </w:pPr>
                    </w:p>
                  </w:txbxContent>
                </v:textbox>
                <w10:wrap anchorx="margin"/>
              </v:shape>
            </w:pict>
          </mc:Fallback>
        </mc:AlternateContent>
      </w:r>
    </w:p>
    <w:p w:rsidR="00C56BE9" w:rsidRDefault="00C56BE9" w:rsidP="00630490">
      <w:pPr>
        <w:pStyle w:val="NormaaliWWW"/>
        <w:rPr>
          <w:rFonts w:asciiTheme="minorHAnsi" w:hAnsiTheme="minorHAnsi" w:cstheme="minorHAnsi"/>
          <w:color w:val="000000"/>
        </w:rPr>
      </w:pPr>
    </w:p>
    <w:p w:rsidR="006D79AE" w:rsidRPr="00C56BE9" w:rsidRDefault="00DE4461" w:rsidP="00C56BE9">
      <w:pPr>
        <w:pStyle w:val="NormaaliWWW"/>
        <w:rPr>
          <w:rFonts w:asciiTheme="minorHAnsi" w:hAnsiTheme="minorHAnsi" w:cstheme="minorHAnsi"/>
          <w:color w:val="000000"/>
        </w:rPr>
      </w:pPr>
      <w:r>
        <w:rPr>
          <w:rFonts w:asciiTheme="minorHAnsi" w:hAnsiTheme="minorHAnsi" w:cstheme="minorHAnsi"/>
          <w:color w:val="000000"/>
        </w:rPr>
        <w:t>V</w:t>
      </w:r>
      <w:r w:rsidR="0045460A" w:rsidRPr="0045460A">
        <w:rPr>
          <w:rFonts w:asciiTheme="minorHAnsi" w:hAnsiTheme="minorHAnsi" w:cstheme="minorHAnsi"/>
          <w:color w:val="000000"/>
        </w:rPr>
        <w:t>astaan</w:t>
      </w:r>
      <w:r>
        <w:rPr>
          <w:rFonts w:asciiTheme="minorHAnsi" w:hAnsiTheme="minorHAnsi" w:cstheme="minorHAnsi"/>
          <w:color w:val="000000"/>
        </w:rPr>
        <w:t>otetaan mielellään</w:t>
      </w:r>
      <w:r w:rsidR="0045460A" w:rsidRPr="0045460A">
        <w:rPr>
          <w:rFonts w:asciiTheme="minorHAnsi" w:hAnsiTheme="minorHAnsi" w:cstheme="minorHAnsi"/>
          <w:color w:val="000000"/>
        </w:rPr>
        <w:t xml:space="preserve"> uusia tuotteita, joten ottakaa rohkeasti yhteyttä ruokapalvelujohtajaan</w:t>
      </w:r>
      <w:r>
        <w:rPr>
          <w:rFonts w:asciiTheme="minorHAnsi" w:hAnsiTheme="minorHAnsi" w:cstheme="minorHAnsi"/>
          <w:color w:val="000000"/>
        </w:rPr>
        <w:t xml:space="preserve"> </w:t>
      </w:r>
      <w:hyperlink r:id="rId87" w:history="1">
        <w:r w:rsidRPr="002D0021">
          <w:rPr>
            <w:rStyle w:val="Hyperlinkki"/>
            <w:rFonts w:asciiTheme="minorHAnsi" w:hAnsiTheme="minorHAnsi" w:cstheme="minorHAnsi"/>
          </w:rPr>
          <w:t>soili.valtanen@jokioinen.fi</w:t>
        </w:r>
      </w:hyperlink>
      <w:r>
        <w:rPr>
          <w:rFonts w:asciiTheme="minorHAnsi" w:hAnsiTheme="minorHAnsi" w:cstheme="minorHAnsi"/>
          <w:color w:val="000000"/>
        </w:rPr>
        <w:t xml:space="preserve"> </w:t>
      </w: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63ADE" w:rsidRDefault="00663ADE" w:rsidP="007B3857">
      <w:pPr>
        <w:pStyle w:val="NormaaliWWW"/>
        <w:shd w:val="clear" w:color="auto" w:fill="FFFFFF"/>
        <w:spacing w:before="240" w:beforeAutospacing="0" w:after="240" w:afterAutospacing="0"/>
        <w:rPr>
          <w:rFonts w:ascii="Calibri" w:hAnsi="Calibri" w:cs="Calibri"/>
        </w:rPr>
      </w:pPr>
    </w:p>
    <w:p w:rsidR="006D79AE" w:rsidRDefault="006D79AE" w:rsidP="007B3857">
      <w:pPr>
        <w:pStyle w:val="NormaaliWWW"/>
        <w:shd w:val="clear" w:color="auto" w:fill="FFFFFF"/>
        <w:spacing w:before="240" w:beforeAutospacing="0" w:after="240" w:afterAutospacing="0"/>
        <w:rPr>
          <w:rFonts w:ascii="Calibri" w:hAnsi="Calibri" w:cs="Calibri"/>
        </w:rPr>
      </w:pPr>
    </w:p>
    <w:p w:rsidR="006D79AE" w:rsidRDefault="006D79AE" w:rsidP="007B3857">
      <w:pPr>
        <w:pStyle w:val="NormaaliWWW"/>
        <w:shd w:val="clear" w:color="auto" w:fill="FFFFFF"/>
        <w:spacing w:before="240" w:beforeAutospacing="0" w:after="240" w:afterAutospacing="0"/>
        <w:rPr>
          <w:rFonts w:ascii="Calibri" w:hAnsi="Calibri" w:cs="Calibri"/>
          <w:color w:val="FF0000"/>
        </w:rPr>
      </w:pPr>
    </w:p>
    <w:p w:rsidR="00ED32EB" w:rsidRPr="002315BC" w:rsidRDefault="00856DEB" w:rsidP="007B3857">
      <w:pPr>
        <w:pStyle w:val="NormaaliWWW"/>
        <w:shd w:val="clear" w:color="auto" w:fill="FFFFFF"/>
        <w:spacing w:before="240" w:beforeAutospacing="0" w:after="240" w:afterAutospacing="0"/>
        <w:rPr>
          <w:rFonts w:ascii="Calibri" w:hAnsi="Calibri" w:cs="Calibri"/>
          <w:b/>
        </w:rPr>
      </w:pPr>
      <w:r w:rsidRPr="002315BC">
        <w:rPr>
          <w:rFonts w:ascii="Calibri" w:hAnsi="Calibri" w:cs="Calibri"/>
          <w:b/>
        </w:rPr>
        <w:t>Käytännön vinkkejä kestävään ruokailuun</w:t>
      </w:r>
    </w:p>
    <w:p w:rsidR="00856DEB" w:rsidRDefault="00856DEB"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Tarjotaan mahdollisuuksien mukaan lähiruokaa!</w:t>
      </w:r>
    </w:p>
    <w:p w:rsidR="00856DEB" w:rsidRDefault="00856DEB"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 xml:space="preserve">Huomioidaan sesonkituotteet </w:t>
      </w:r>
    </w:p>
    <w:p w:rsidR="00856DEB" w:rsidRDefault="00856DEB"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 xml:space="preserve">Kiinnitetään huomiota ruokatarpeiden ympäristömerkkeihin </w:t>
      </w:r>
    </w:p>
    <w:p w:rsidR="000C5AEE" w:rsidRDefault="00856DEB"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 xml:space="preserve">Suositaan suomalaisia villejä kaloja ja Suomessa kasvatettua kirjolohta sekä ASC tai MSC ympäristömerkittyjä kalavalmisteita. Ympäristömerkin avulla voidaan varmistua </w:t>
      </w:r>
      <w:r w:rsidR="000C5AEE">
        <w:rPr>
          <w:rFonts w:ascii="Calibri" w:hAnsi="Calibri" w:cs="Calibri"/>
        </w:rPr>
        <w:t>siitä, että tuotteen lakuperä on jäljitettävissä ja pyyntimenetelmissä on noudatettu kestävän kalastuksen mukaisia toimintatapoja</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Valmistetaan tähteistä uutta ruokaa mahdollisuuksien mukaan</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Seurataan eri ruokalajien menekkiä ja valmistetaan tai tilataan ruokaa sen mukaisesti</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lastRenderedPageBreak/>
        <w:t>Päiväkotiin ostetaan esim. leipomistarvikkeiksi lähi- luomu- tai muita ympäristömerkittyjä tuotteita</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Elintarvikkeet suojataan varastoitaessa kansilla, ei kelmuilla tai foliolla</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Otetaan pakkausjätteet esim. maitotölkit uudelleen käyttöön tai kierrätetään</w:t>
      </w:r>
    </w:p>
    <w:p w:rsidR="000C5AEE" w:rsidRDefault="000C5AEE" w:rsidP="00AA237A">
      <w:pPr>
        <w:pStyle w:val="NormaaliWWW"/>
        <w:numPr>
          <w:ilvl w:val="0"/>
          <w:numId w:val="3"/>
        </w:numPr>
        <w:shd w:val="clear" w:color="auto" w:fill="FFFFFF"/>
        <w:spacing w:before="240" w:beforeAutospacing="0" w:after="240" w:afterAutospacing="0"/>
        <w:rPr>
          <w:rFonts w:ascii="Calibri" w:hAnsi="Calibri" w:cs="Calibri"/>
        </w:rPr>
      </w:pPr>
      <w:r>
        <w:rPr>
          <w:rFonts w:ascii="Calibri" w:hAnsi="Calibri" w:cs="Calibri"/>
        </w:rPr>
        <w:t>Vältetään kertakäyttöastioiden käyttöä</w:t>
      </w:r>
    </w:p>
    <w:p w:rsidR="000C5AEE" w:rsidRDefault="000C5AEE" w:rsidP="000C5AEE">
      <w:pPr>
        <w:pStyle w:val="NormaaliWWW"/>
        <w:shd w:val="clear" w:color="auto" w:fill="FFFFFF"/>
        <w:spacing w:before="240" w:beforeAutospacing="0" w:after="240" w:afterAutospacing="0"/>
        <w:rPr>
          <w:rFonts w:ascii="Calibri" w:hAnsi="Calibri" w:cs="Calibri"/>
        </w:rPr>
      </w:pPr>
      <w:r>
        <w:rPr>
          <w:rFonts w:ascii="Calibri" w:hAnsi="Calibri" w:cs="Calibri"/>
        </w:rPr>
        <w:t>Linkkejä:</w:t>
      </w:r>
    </w:p>
    <w:p w:rsidR="000C5AEE" w:rsidRDefault="00BC1B8C" w:rsidP="000C5AEE">
      <w:pPr>
        <w:pStyle w:val="NormaaliWWW"/>
        <w:shd w:val="clear" w:color="auto" w:fill="FFFFFF"/>
        <w:spacing w:before="240" w:beforeAutospacing="0" w:after="240" w:afterAutospacing="0"/>
        <w:rPr>
          <w:rFonts w:ascii="Calibri" w:hAnsi="Calibri" w:cs="Calibri"/>
        </w:rPr>
      </w:pPr>
      <w:hyperlink r:id="rId88" w:history="1">
        <w:r w:rsidR="000C5AEE" w:rsidRPr="00F33230">
          <w:rPr>
            <w:rStyle w:val="Hyperlinkki"/>
            <w:rFonts w:ascii="Calibri" w:hAnsi="Calibri" w:cs="Calibri"/>
          </w:rPr>
          <w:t>www.ekocentria.fi</w:t>
        </w:r>
      </w:hyperlink>
    </w:p>
    <w:p w:rsidR="000C5AEE" w:rsidRDefault="00BC1B8C" w:rsidP="000C5AEE">
      <w:pPr>
        <w:pStyle w:val="NormaaliWWW"/>
        <w:shd w:val="clear" w:color="auto" w:fill="FFFFFF"/>
        <w:spacing w:before="240" w:beforeAutospacing="0" w:after="240" w:afterAutospacing="0"/>
        <w:rPr>
          <w:rFonts w:ascii="Calibri" w:hAnsi="Calibri" w:cs="Calibri"/>
        </w:rPr>
      </w:pPr>
      <w:hyperlink r:id="rId89" w:history="1">
        <w:r w:rsidR="000C5AEE" w:rsidRPr="00F33230">
          <w:rPr>
            <w:rStyle w:val="Hyperlinkki"/>
            <w:rFonts w:ascii="Calibri" w:hAnsi="Calibri" w:cs="Calibri"/>
          </w:rPr>
          <w:t>www.satokausikalenteri.fi</w:t>
        </w:r>
      </w:hyperlink>
      <w:hyperlink r:id="rId90" w:history="1">
        <w:r w:rsidR="000C5AEE" w:rsidRPr="00F33230">
          <w:rPr>
            <w:rStyle w:val="Hyperlinkki"/>
            <w:rFonts w:ascii="Calibri" w:hAnsi="Calibri" w:cs="Calibri"/>
          </w:rPr>
          <w:t>www.vihrealippu.fi</w:t>
        </w:r>
      </w:hyperlink>
    </w:p>
    <w:p w:rsidR="00EA47CA" w:rsidRDefault="00BC1B8C" w:rsidP="000C5AEE">
      <w:pPr>
        <w:pStyle w:val="NormaaliWWW"/>
        <w:shd w:val="clear" w:color="auto" w:fill="FFFFFF"/>
        <w:spacing w:before="240" w:beforeAutospacing="0" w:after="240" w:afterAutospacing="0"/>
        <w:rPr>
          <w:rFonts w:ascii="Calibri" w:hAnsi="Calibri" w:cs="Calibri"/>
        </w:rPr>
      </w:pPr>
      <w:hyperlink r:id="rId91" w:history="1">
        <w:r w:rsidR="000C5AEE" w:rsidRPr="00F33230">
          <w:rPr>
            <w:rStyle w:val="Hyperlinkki"/>
            <w:rFonts w:ascii="Calibri" w:hAnsi="Calibri" w:cs="Calibri"/>
          </w:rPr>
          <w:t>www.ruokatieto.fi</w:t>
        </w:r>
      </w:hyperlink>
    </w:p>
    <w:p w:rsidR="00F37DA2" w:rsidRPr="002315BC" w:rsidRDefault="00BC1B8C" w:rsidP="000C5AEE">
      <w:pPr>
        <w:pStyle w:val="NormaaliWWW"/>
        <w:shd w:val="clear" w:color="auto" w:fill="FFFFFF"/>
        <w:spacing w:before="240" w:beforeAutospacing="0" w:after="240" w:afterAutospacing="0"/>
        <w:rPr>
          <w:rFonts w:ascii="Calibri" w:hAnsi="Calibri" w:cs="Calibri"/>
        </w:rPr>
      </w:pPr>
      <w:hyperlink r:id="rId92" w:history="1">
        <w:r w:rsidR="008B2B14" w:rsidRPr="00F33230">
          <w:rPr>
            <w:rStyle w:val="Hyperlinkki"/>
            <w:rFonts w:ascii="Calibri" w:hAnsi="Calibri" w:cs="Calibri"/>
          </w:rPr>
          <w:t>www.martat.fi</w:t>
        </w:r>
      </w:hyperlink>
    </w:p>
    <w:p w:rsidR="00EA47CA" w:rsidRPr="00EA47CA" w:rsidRDefault="00EA47CA" w:rsidP="00EA47CA">
      <w:pPr>
        <w:pStyle w:val="Otsikko3"/>
        <w:shd w:val="clear" w:color="auto" w:fill="FFFFFF"/>
        <w:spacing w:line="283" w:lineRule="atLeast"/>
        <w:rPr>
          <w:rFonts w:ascii="Arial" w:eastAsia="Times New Roman" w:hAnsi="Arial" w:cs="Arial"/>
          <w:color w:val="232323"/>
          <w:sz w:val="36"/>
          <w:szCs w:val="36"/>
          <w:lang w:eastAsia="fi-FI"/>
        </w:rPr>
      </w:pPr>
      <w:r w:rsidRPr="00EA47CA">
        <w:rPr>
          <w:rFonts w:asciiTheme="minorHAnsi" w:hAnsiTheme="minorHAnsi" w:cstheme="minorHAnsi"/>
          <w:color w:val="2B2A2A"/>
          <w:shd w:val="clear" w:color="auto" w:fill="FFFFFF"/>
        </w:rPr>
        <w:t xml:space="preserve">Monissa tuotteissa on erilaisia vapaaehtoisia merkkejä pakollisten pakkausmerkintöjen rinnalla. Ne kertovat esimerkiksi tuotteen alkuperästä, terveellisyydestä tai valmistustavasta. Parhaimmillaan merkit helpottavat kuluttajaa tuotteiden vertailussa ja valinnassa. </w:t>
      </w:r>
    </w:p>
    <w:p w:rsidR="007036C2" w:rsidRDefault="00EA47CA" w:rsidP="00630490">
      <w:pPr>
        <w:shd w:val="clear" w:color="auto" w:fill="FFFFFF"/>
        <w:spacing w:before="100" w:beforeAutospacing="1" w:after="100" w:afterAutospacing="1" w:line="240" w:lineRule="auto"/>
        <w:rPr>
          <w:rFonts w:eastAsia="Times New Roman" w:cstheme="minorHAnsi"/>
          <w:color w:val="2A2A2A"/>
          <w:sz w:val="24"/>
          <w:szCs w:val="24"/>
          <w:lang w:eastAsia="fi-FI"/>
        </w:rPr>
      </w:pPr>
      <w:r w:rsidRPr="00EA47CA">
        <w:rPr>
          <w:rFonts w:eastAsia="Times New Roman" w:cstheme="minorHAnsi"/>
          <w:color w:val="2A2A2A"/>
          <w:sz w:val="24"/>
          <w:szCs w:val="24"/>
          <w:lang w:eastAsia="fi-FI"/>
        </w:rPr>
        <w:t>Ympäristömerkkien avulla kuluttaja saa luotettavaa tietoa tuotteiden ympäristövaikutuksista.</w:t>
      </w:r>
      <w:r>
        <w:rPr>
          <w:rFonts w:eastAsia="Times New Roman" w:cstheme="minorHAnsi"/>
          <w:color w:val="2A2A2A"/>
          <w:sz w:val="24"/>
          <w:szCs w:val="24"/>
          <w:lang w:eastAsia="fi-FI"/>
        </w:rPr>
        <w:t xml:space="preserve"> </w:t>
      </w:r>
      <w:r w:rsidRPr="00EA47CA">
        <w:rPr>
          <w:rFonts w:eastAsia="Times New Roman" w:cstheme="minorHAnsi"/>
          <w:color w:val="2A2A2A"/>
          <w:sz w:val="24"/>
          <w:szCs w:val="24"/>
          <w:lang w:eastAsia="fi-FI"/>
        </w:rPr>
        <w:t>Merkit ohjaavat ostamaan tuotteita tai palveluita, jotka kuormittavat ympäristöä tuoteryhmässään vähemmän kuin muut vastaavat tuotteet.</w:t>
      </w:r>
      <w:r>
        <w:rPr>
          <w:rFonts w:eastAsia="Times New Roman" w:cstheme="minorHAnsi"/>
          <w:color w:val="2A2A2A"/>
          <w:sz w:val="24"/>
          <w:szCs w:val="24"/>
          <w:lang w:eastAsia="fi-FI"/>
        </w:rPr>
        <w:t xml:space="preserve"> </w:t>
      </w:r>
      <w:r w:rsidRPr="00EA47CA">
        <w:rPr>
          <w:rFonts w:eastAsia="Times New Roman" w:cstheme="minorHAnsi"/>
          <w:color w:val="2A2A2A"/>
          <w:sz w:val="24"/>
          <w:szCs w:val="24"/>
          <w:lang w:eastAsia="fi-FI"/>
        </w:rPr>
        <w:t>Merkit ovat maksullisia.</w:t>
      </w:r>
      <w:r>
        <w:rPr>
          <w:rFonts w:eastAsia="Times New Roman" w:cstheme="minorHAnsi"/>
          <w:color w:val="2A2A2A"/>
          <w:sz w:val="24"/>
          <w:szCs w:val="24"/>
          <w:lang w:eastAsia="fi-FI"/>
        </w:rPr>
        <w:t xml:space="preserve"> </w:t>
      </w:r>
      <w:r w:rsidRPr="00EA47CA">
        <w:rPr>
          <w:rFonts w:eastAsia="Times New Roman" w:cstheme="minorHAnsi"/>
          <w:color w:val="2A2A2A"/>
          <w:sz w:val="24"/>
          <w:szCs w:val="24"/>
          <w:lang w:eastAsia="fi-FI"/>
        </w:rPr>
        <w:t>Myös tuote, jolla ei ole ympäristömerkkiä, voi olla yhtä hyvä ympäristön kannalta, mutta kuluttajan voi olla sitä vaikea tunnistaa.</w:t>
      </w:r>
    </w:p>
    <w:p w:rsidR="00532887" w:rsidRPr="00122B1B" w:rsidRDefault="00532887" w:rsidP="000C5AEE">
      <w:pPr>
        <w:pStyle w:val="NormaaliWWW"/>
        <w:shd w:val="clear" w:color="auto" w:fill="FFFFFF"/>
        <w:spacing w:before="240" w:beforeAutospacing="0" w:after="240" w:afterAutospacing="0"/>
        <w:rPr>
          <w:rFonts w:ascii="Calibri" w:hAnsi="Calibri" w:cs="Calibri"/>
          <w:b/>
          <w:sz w:val="28"/>
          <w:szCs w:val="28"/>
        </w:rPr>
      </w:pPr>
      <w:r w:rsidRPr="00122B1B">
        <w:rPr>
          <w:rFonts w:ascii="Calibri" w:hAnsi="Calibri" w:cs="Calibri"/>
          <w:b/>
          <w:sz w:val="28"/>
          <w:szCs w:val="28"/>
        </w:rPr>
        <w:t>Ruokatarpeiden ympäristömerkit</w:t>
      </w:r>
    </w:p>
    <w:p w:rsidR="002315BC" w:rsidRDefault="002315BC" w:rsidP="002315BC">
      <w:pPr>
        <w:pStyle w:val="Otsikko4"/>
        <w:shd w:val="clear" w:color="auto" w:fill="FFFFFF"/>
        <w:rPr>
          <w:rFonts w:eastAsia="Times New Roman" w:cstheme="minorHAnsi"/>
          <w:color w:val="2A2A2A"/>
          <w:sz w:val="24"/>
          <w:szCs w:val="24"/>
          <w:lang w:eastAsia="fi-FI"/>
        </w:rPr>
      </w:pPr>
      <w:r w:rsidRPr="002315BC">
        <w:rPr>
          <w:rFonts w:asciiTheme="minorHAnsi" w:hAnsiTheme="minorHAnsi" w:cstheme="minorHAnsi"/>
          <w:i w:val="0"/>
          <w:noProof/>
        </w:rPr>
        <w:drawing>
          <wp:anchor distT="0" distB="0" distL="114300" distR="114300" simplePos="0" relativeHeight="251720704" behindDoc="1" locked="0" layoutInCell="1" allowOverlap="1" wp14:anchorId="57F2FF7D">
            <wp:simplePos x="0" y="0"/>
            <wp:positionH relativeFrom="column">
              <wp:posOffset>91440</wp:posOffset>
            </wp:positionH>
            <wp:positionV relativeFrom="paragraph">
              <wp:posOffset>238125</wp:posOffset>
            </wp:positionV>
            <wp:extent cx="1268730" cy="1002665"/>
            <wp:effectExtent l="0" t="0" r="7620" b="6985"/>
            <wp:wrapTight wrapText="bothSides">
              <wp:wrapPolygon edited="0">
                <wp:start x="0" y="0"/>
                <wp:lineTo x="0" y="21340"/>
                <wp:lineTo x="21405" y="21340"/>
                <wp:lineTo x="21405" y="0"/>
                <wp:lineTo x="0" y="0"/>
              </wp:wrapPolygon>
            </wp:wrapTight>
            <wp:docPr id="60" name="Kuva 60" descr="https://www.martat.fi/wp-content/uploads/2016/11/joutsenmerkki166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tat.fi/wp-content/uploads/2016/11/joutsenmerkki166x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873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9A0">
        <w:rPr>
          <w:rFonts w:ascii="Arial" w:eastAsia="Times New Roman" w:hAnsi="Arial" w:cs="Arial"/>
          <w:i w:val="0"/>
          <w:iCs w:val="0"/>
          <w:color w:val="2A2A2A"/>
          <w:sz w:val="33"/>
          <w:szCs w:val="33"/>
          <w:lang w:eastAsia="fi-FI"/>
        </w:rPr>
        <w:t xml:space="preserve">    </w:t>
      </w:r>
      <w:r w:rsidR="00EA47CA">
        <w:rPr>
          <w:rFonts w:ascii="Arial" w:eastAsia="Times New Roman" w:hAnsi="Arial" w:cs="Arial"/>
          <w:i w:val="0"/>
          <w:iCs w:val="0"/>
          <w:color w:val="2A2A2A"/>
          <w:sz w:val="33"/>
          <w:szCs w:val="33"/>
          <w:lang w:eastAsia="fi-FI"/>
        </w:rPr>
        <w:t xml:space="preserve"> </w:t>
      </w:r>
      <w:r w:rsidR="00EA47CA" w:rsidRPr="002315BC">
        <w:rPr>
          <w:rFonts w:asciiTheme="minorHAnsi" w:eastAsia="Times New Roman" w:hAnsiTheme="minorHAnsi" w:cstheme="minorHAnsi"/>
          <w:b/>
          <w:i w:val="0"/>
          <w:iCs w:val="0"/>
          <w:color w:val="2A2A2A"/>
          <w:sz w:val="24"/>
          <w:szCs w:val="24"/>
          <w:lang w:eastAsia="fi-FI"/>
        </w:rPr>
        <w:t>Joutsenmerkki</w:t>
      </w:r>
      <w:r>
        <w:rPr>
          <w:rFonts w:asciiTheme="minorHAnsi" w:eastAsia="Times New Roman" w:hAnsiTheme="minorHAnsi" w:cstheme="minorHAnsi"/>
          <w:b/>
          <w:i w:val="0"/>
          <w:iCs w:val="0"/>
          <w:color w:val="2A2A2A"/>
          <w:sz w:val="24"/>
          <w:szCs w:val="24"/>
          <w:lang w:eastAsia="fi-FI"/>
        </w:rPr>
        <w:t xml:space="preserve">     </w:t>
      </w:r>
      <w:r w:rsidR="008429A0">
        <w:rPr>
          <w:rFonts w:asciiTheme="minorHAnsi" w:eastAsia="Times New Roman" w:hAnsiTheme="minorHAnsi" w:cstheme="minorHAnsi"/>
          <w:b/>
          <w:i w:val="0"/>
          <w:iCs w:val="0"/>
          <w:color w:val="2A2A2A"/>
          <w:sz w:val="24"/>
          <w:szCs w:val="24"/>
          <w:lang w:eastAsia="fi-FI"/>
        </w:rPr>
        <w:t xml:space="preserve"> </w:t>
      </w:r>
      <w:r>
        <w:rPr>
          <w:rFonts w:asciiTheme="minorHAnsi" w:eastAsia="Times New Roman" w:hAnsiTheme="minorHAnsi" w:cstheme="minorHAnsi"/>
          <w:b/>
          <w:i w:val="0"/>
          <w:iCs w:val="0"/>
          <w:color w:val="2A2A2A"/>
          <w:sz w:val="24"/>
          <w:szCs w:val="24"/>
          <w:lang w:eastAsia="fi-FI"/>
        </w:rPr>
        <w:t xml:space="preserve"> </w:t>
      </w:r>
      <w:r w:rsidR="00EA47CA" w:rsidRPr="002315BC">
        <w:rPr>
          <w:rFonts w:asciiTheme="minorHAnsi" w:eastAsia="Times New Roman" w:hAnsiTheme="minorHAnsi" w:cstheme="minorHAnsi"/>
          <w:i w:val="0"/>
          <w:color w:val="2A2A2A"/>
          <w:sz w:val="24"/>
          <w:szCs w:val="24"/>
          <w:lang w:eastAsia="fi-FI"/>
        </w:rPr>
        <w:t>Pohjoismaiden yhteinen ympäristömerkki. Sen tavoitteena on edistää kestävää kehitystä. Joutsenmerkittyjen tuotteiden ja palvelujen on täytettävä tietyt kriteerit, jotka käsittävät tuotteen koko elinkaaren aikaiset ympäristövaikutukset. Se kannustaa valmistajia ja palveluntarjoajia tarjoamaan ympäristön kannalta parempia vaihtoehtoja ja ohjaa ostajia valitsemaan ympäristön kannalta viisaasti. Merkki on yrityksille vapaaehtoinen</w:t>
      </w:r>
      <w:r w:rsidR="00EA47CA" w:rsidRPr="00EA47CA">
        <w:rPr>
          <w:rFonts w:eastAsia="Times New Roman" w:cstheme="minorHAnsi"/>
          <w:color w:val="2A2A2A"/>
          <w:sz w:val="24"/>
          <w:szCs w:val="24"/>
          <w:lang w:eastAsia="fi-FI"/>
        </w:rPr>
        <w:t>.</w:t>
      </w:r>
    </w:p>
    <w:p w:rsidR="002315BC" w:rsidRPr="002315BC" w:rsidRDefault="002315BC" w:rsidP="002315BC">
      <w:pPr>
        <w:rPr>
          <w:lang w:eastAsia="fi-FI"/>
        </w:rPr>
      </w:pPr>
    </w:p>
    <w:p w:rsidR="00CD1B38" w:rsidRPr="008429A0" w:rsidRDefault="002315BC" w:rsidP="008429A0">
      <w:pPr>
        <w:rPr>
          <w:b/>
          <w:sz w:val="24"/>
          <w:szCs w:val="24"/>
        </w:rPr>
      </w:pPr>
      <w:r w:rsidRPr="008429A0">
        <w:rPr>
          <w:b/>
          <w:noProof/>
          <w:sz w:val="24"/>
          <w:szCs w:val="24"/>
        </w:rPr>
        <w:drawing>
          <wp:anchor distT="0" distB="0" distL="114300" distR="114300" simplePos="0" relativeHeight="251721728" behindDoc="1" locked="0" layoutInCell="1" allowOverlap="1" wp14:anchorId="4347C7CE">
            <wp:simplePos x="0" y="0"/>
            <wp:positionH relativeFrom="margin">
              <wp:posOffset>282717</wp:posOffset>
            </wp:positionH>
            <wp:positionV relativeFrom="paragraph">
              <wp:posOffset>281276</wp:posOffset>
            </wp:positionV>
            <wp:extent cx="981075" cy="828675"/>
            <wp:effectExtent l="0" t="0" r="9525" b="9525"/>
            <wp:wrapTight wrapText="bothSides">
              <wp:wrapPolygon edited="0">
                <wp:start x="0" y="0"/>
                <wp:lineTo x="0" y="21352"/>
                <wp:lineTo x="21390" y="21352"/>
                <wp:lineTo x="21390" y="0"/>
                <wp:lineTo x="0" y="0"/>
              </wp:wrapPolygon>
            </wp:wrapTight>
            <wp:docPr id="62" name="Kuva 62" descr="https://www.martat.fi/wp-content/uploads/2016/11/eukukka1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tat.fi/wp-content/uploads/2016/11/eukukka172x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346" w:rsidRPr="008429A0">
        <w:rPr>
          <w:b/>
          <w:sz w:val="24"/>
          <w:szCs w:val="24"/>
        </w:rPr>
        <w:t xml:space="preserve"> </w:t>
      </w:r>
      <w:r w:rsidR="00EA47CA" w:rsidRPr="008429A0">
        <w:rPr>
          <w:b/>
          <w:sz w:val="24"/>
          <w:szCs w:val="24"/>
        </w:rPr>
        <w:t>EU:n ympäristömerkki</w:t>
      </w:r>
      <w:r w:rsidRPr="008429A0">
        <w:rPr>
          <w:b/>
          <w:sz w:val="24"/>
          <w:szCs w:val="24"/>
        </w:rPr>
        <w:t xml:space="preserve">  </w:t>
      </w:r>
    </w:p>
    <w:p w:rsidR="008429A0" w:rsidRPr="008429A0" w:rsidRDefault="00EA47CA" w:rsidP="008429A0">
      <w:pPr>
        <w:rPr>
          <w:rFonts w:ascii="Arial" w:hAnsi="Arial" w:cs="Arial"/>
          <w:color w:val="663300"/>
          <w:sz w:val="27"/>
          <w:szCs w:val="27"/>
          <w:lang w:eastAsia="fi-FI"/>
        </w:rPr>
      </w:pPr>
      <w:r w:rsidRPr="008429A0">
        <w:rPr>
          <w:color w:val="663300"/>
          <w:sz w:val="24"/>
          <w:szCs w:val="24"/>
        </w:rPr>
        <w:t>Merkki kertoo tuotteen ja palvelun olevan ympäristön kannalta parempi vaihtoehto. Merkin vaatimukset perustuvat koko tuotteen elinkaaren aikana aiheuttamiin ympäristövaikutuksiin.</w:t>
      </w:r>
      <w:r w:rsidR="00801E4E" w:rsidRPr="008429A0">
        <w:rPr>
          <w:color w:val="663300"/>
          <w:sz w:val="24"/>
          <w:szCs w:val="24"/>
        </w:rPr>
        <w:t xml:space="preserve"> </w:t>
      </w:r>
      <w:r w:rsidRPr="008429A0">
        <w:rPr>
          <w:color w:val="663300"/>
          <w:sz w:val="24"/>
          <w:szCs w:val="24"/>
        </w:rPr>
        <w:t>Käytössä kaikissa EU- ja ETA-maissa.</w:t>
      </w:r>
      <w:r w:rsidR="00801E4E" w:rsidRPr="008429A0">
        <w:rPr>
          <w:color w:val="663300"/>
          <w:sz w:val="24"/>
          <w:szCs w:val="24"/>
        </w:rPr>
        <w:t xml:space="preserve"> </w:t>
      </w:r>
      <w:r w:rsidRPr="008429A0">
        <w:rPr>
          <w:color w:val="663300"/>
          <w:sz w:val="24"/>
          <w:szCs w:val="24"/>
        </w:rPr>
        <w:t>Merkki on yrityksille vapaaehtoinen</w:t>
      </w:r>
      <w:r w:rsidRPr="008429A0">
        <w:rPr>
          <w:rFonts w:ascii="Arial" w:hAnsi="Arial" w:cs="Arial"/>
          <w:color w:val="663300"/>
          <w:sz w:val="27"/>
          <w:szCs w:val="27"/>
          <w:lang w:eastAsia="fi-FI"/>
        </w:rPr>
        <w:t>.</w:t>
      </w:r>
    </w:p>
    <w:p w:rsidR="008429A0" w:rsidRDefault="008429A0" w:rsidP="008429A0">
      <w:pPr>
        <w:pStyle w:val="Otsikko4"/>
        <w:shd w:val="clear" w:color="auto" w:fill="FFFFFF"/>
        <w:rPr>
          <w:rFonts w:ascii="Arial" w:eastAsia="Times New Roman" w:hAnsi="Arial" w:cs="Arial"/>
          <w:color w:val="2A2A2A"/>
          <w:sz w:val="27"/>
          <w:szCs w:val="27"/>
          <w:lang w:eastAsia="fi-FI"/>
        </w:rPr>
      </w:pPr>
    </w:p>
    <w:p w:rsidR="00F429B2" w:rsidRDefault="00F429B2" w:rsidP="008429A0">
      <w:pPr>
        <w:rPr>
          <w:b/>
          <w:sz w:val="24"/>
          <w:szCs w:val="24"/>
        </w:rPr>
      </w:pPr>
    </w:p>
    <w:p w:rsidR="00CD1B38" w:rsidRPr="00F429B2" w:rsidRDefault="00801E4E" w:rsidP="008429A0">
      <w:pPr>
        <w:rPr>
          <w:b/>
          <w:sz w:val="28"/>
          <w:szCs w:val="28"/>
        </w:rPr>
      </w:pPr>
      <w:r w:rsidRPr="00F429B2">
        <w:rPr>
          <w:b/>
          <w:sz w:val="28"/>
          <w:szCs w:val="28"/>
        </w:rPr>
        <w:lastRenderedPageBreak/>
        <w:t>Luomumerkit</w:t>
      </w:r>
      <w:r w:rsidR="00CD1B38" w:rsidRPr="00F429B2">
        <w:rPr>
          <w:b/>
          <w:sz w:val="28"/>
          <w:szCs w:val="28"/>
        </w:rPr>
        <w:t xml:space="preserve">  </w:t>
      </w:r>
    </w:p>
    <w:p w:rsidR="00801E4E" w:rsidRPr="008429A0" w:rsidRDefault="00801E4E" w:rsidP="008429A0">
      <w:pPr>
        <w:rPr>
          <w:sz w:val="24"/>
          <w:szCs w:val="24"/>
        </w:rPr>
      </w:pPr>
      <w:r w:rsidRPr="008429A0">
        <w:rPr>
          <w:sz w:val="24"/>
          <w:szCs w:val="24"/>
        </w:rPr>
        <w:t>Luomumerkit kertovat tuotteiden olevan luonnonmukaisesti tuotettuja. Luomumerkkien hakeminen on yrityksille vapaaehtoista. Poikkeuksena, Eurolehden pakolliset käyttöehdot tietyissä tuotteissa.</w:t>
      </w:r>
    </w:p>
    <w:p w:rsidR="00CD1B38" w:rsidRDefault="002315BC" w:rsidP="002315BC">
      <w:pPr>
        <w:shd w:val="clear" w:color="auto" w:fill="FFFFFF"/>
        <w:spacing w:before="100" w:beforeAutospacing="1" w:after="100" w:afterAutospacing="1" w:line="240" w:lineRule="auto"/>
        <w:outlineLvl w:val="3"/>
        <w:rPr>
          <w:rFonts w:eastAsia="Times New Roman" w:cstheme="minorHAnsi"/>
          <w:b/>
          <w:color w:val="2A2A2A"/>
          <w:sz w:val="24"/>
          <w:szCs w:val="24"/>
          <w:lang w:eastAsia="fi-FI"/>
        </w:rPr>
      </w:pPr>
      <w:r w:rsidRPr="00801E4E">
        <w:rPr>
          <w:rFonts w:eastAsia="Times New Roman" w:cstheme="minorHAnsi"/>
          <w:b/>
          <w:noProof/>
          <w:color w:val="2A2A2A"/>
          <w:sz w:val="24"/>
          <w:szCs w:val="24"/>
          <w:lang w:eastAsia="fi-FI"/>
        </w:rPr>
        <w:drawing>
          <wp:anchor distT="0" distB="0" distL="114300" distR="114300" simplePos="0" relativeHeight="251722752" behindDoc="1" locked="0" layoutInCell="1" allowOverlap="1" wp14:anchorId="6BDB2B69">
            <wp:simplePos x="0" y="0"/>
            <wp:positionH relativeFrom="margin">
              <wp:align>left</wp:align>
            </wp:positionH>
            <wp:positionV relativeFrom="paragraph">
              <wp:posOffset>363344</wp:posOffset>
            </wp:positionV>
            <wp:extent cx="1095375" cy="962025"/>
            <wp:effectExtent l="0" t="0" r="9525" b="9525"/>
            <wp:wrapTight wrapText="bothSides">
              <wp:wrapPolygon edited="0">
                <wp:start x="0" y="0"/>
                <wp:lineTo x="0" y="21386"/>
                <wp:lineTo x="21412" y="21386"/>
                <wp:lineTo x="21412" y="0"/>
                <wp:lineTo x="0" y="0"/>
              </wp:wrapPolygon>
            </wp:wrapTight>
            <wp:docPr id="63" name="Kuva 63" descr="https://www.martat.fi/wp-content/uploads/2016/11/leppistuote14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rtat.fi/wp-content/uploads/2016/11/leppistuote140x14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14:sizeRelV relativeFrom="margin">
              <wp14:pctHeight>0</wp14:pctHeight>
            </wp14:sizeRelV>
          </wp:anchor>
        </w:drawing>
      </w:r>
      <w:r w:rsidR="00801E4E" w:rsidRPr="00801E4E">
        <w:rPr>
          <w:rFonts w:eastAsia="Times New Roman" w:cstheme="minorHAnsi"/>
          <w:b/>
          <w:color w:val="2A2A2A"/>
          <w:sz w:val="24"/>
          <w:szCs w:val="24"/>
          <w:lang w:eastAsia="fi-FI"/>
        </w:rPr>
        <w:t>Leppäkerttumerkki</w:t>
      </w:r>
      <w:r w:rsidR="00CD1B38">
        <w:rPr>
          <w:rFonts w:eastAsia="Times New Roman" w:cstheme="minorHAnsi"/>
          <w:b/>
          <w:color w:val="2A2A2A"/>
          <w:sz w:val="24"/>
          <w:szCs w:val="24"/>
          <w:lang w:eastAsia="fi-FI"/>
        </w:rPr>
        <w:t xml:space="preserve">  </w:t>
      </w:r>
    </w:p>
    <w:p w:rsidR="002315BC" w:rsidRPr="00CD1B38" w:rsidRDefault="00801E4E" w:rsidP="002315BC">
      <w:pPr>
        <w:shd w:val="clear" w:color="auto" w:fill="FFFFFF"/>
        <w:spacing w:before="100" w:beforeAutospacing="1" w:after="100" w:afterAutospacing="1" w:line="240" w:lineRule="auto"/>
        <w:outlineLvl w:val="3"/>
        <w:rPr>
          <w:rFonts w:eastAsia="Times New Roman" w:cstheme="minorHAnsi"/>
          <w:b/>
          <w:color w:val="2A2A2A"/>
          <w:sz w:val="24"/>
          <w:szCs w:val="24"/>
          <w:lang w:eastAsia="fi-FI"/>
        </w:rPr>
      </w:pPr>
      <w:r w:rsidRPr="00801E4E">
        <w:rPr>
          <w:rFonts w:eastAsia="Times New Roman" w:cstheme="minorHAnsi"/>
          <w:color w:val="2A2A2A"/>
          <w:sz w:val="24"/>
          <w:szCs w:val="24"/>
          <w:lang w:eastAsia="fi-FI"/>
        </w:rPr>
        <w:t>Luomuliiton luomumerkki</w:t>
      </w:r>
      <w:r>
        <w:rPr>
          <w:rFonts w:eastAsia="Times New Roman" w:cstheme="minorHAnsi"/>
          <w:color w:val="2A2A2A"/>
          <w:sz w:val="24"/>
          <w:szCs w:val="24"/>
          <w:lang w:eastAsia="fi-FI"/>
        </w:rPr>
        <w:t xml:space="preserve">. </w:t>
      </w:r>
      <w:r w:rsidRPr="00801E4E">
        <w:rPr>
          <w:rFonts w:eastAsia="Times New Roman" w:cstheme="minorHAnsi"/>
          <w:color w:val="2A2A2A"/>
          <w:sz w:val="24"/>
          <w:szCs w:val="24"/>
          <w:lang w:eastAsia="fi-FI"/>
        </w:rPr>
        <w:t>Kuvastaa suomalaista luomutuotetta ja voi myös kertoa alueen, josta tuote tulee.</w:t>
      </w:r>
      <w:r>
        <w:rPr>
          <w:rFonts w:eastAsia="Times New Roman" w:cstheme="minorHAnsi"/>
          <w:color w:val="2A2A2A"/>
          <w:sz w:val="24"/>
          <w:szCs w:val="24"/>
          <w:lang w:eastAsia="fi-FI"/>
        </w:rPr>
        <w:t xml:space="preserve"> </w:t>
      </w:r>
      <w:r w:rsidRPr="00801E4E">
        <w:rPr>
          <w:rFonts w:eastAsia="Times New Roman" w:cstheme="minorHAnsi"/>
          <w:color w:val="2A2A2A"/>
          <w:sz w:val="24"/>
          <w:szCs w:val="24"/>
          <w:lang w:eastAsia="fi-FI"/>
        </w:rPr>
        <w:t>Merkillä varustetut tuotteet täyttävät viralliset luomutuotannon ehdot, EU:n luomuasetuksen ehdot sekä Luomuliiton tuotantoehdot.</w:t>
      </w:r>
      <w:r>
        <w:rPr>
          <w:rFonts w:eastAsia="Times New Roman" w:cstheme="minorHAnsi"/>
          <w:color w:val="2A2A2A"/>
          <w:sz w:val="24"/>
          <w:szCs w:val="24"/>
          <w:lang w:eastAsia="fi-FI"/>
        </w:rPr>
        <w:t xml:space="preserve"> </w:t>
      </w:r>
      <w:r w:rsidRPr="00801E4E">
        <w:rPr>
          <w:rFonts w:eastAsia="Times New Roman" w:cstheme="minorHAnsi"/>
          <w:color w:val="2A2A2A"/>
          <w:sz w:val="24"/>
          <w:szCs w:val="24"/>
          <w:lang w:eastAsia="fi-FI"/>
        </w:rPr>
        <w:t>Merkki on tuottajalle maksullinen, mutta merkin valvonta ei erikseen maksa tuottajalle.</w:t>
      </w:r>
      <w:r w:rsidR="002315BC">
        <w:rPr>
          <w:rFonts w:eastAsia="Times New Roman" w:cstheme="minorHAnsi"/>
          <w:color w:val="2A2A2A"/>
          <w:sz w:val="24"/>
          <w:szCs w:val="24"/>
          <w:lang w:eastAsia="fi-FI"/>
        </w:rPr>
        <w:t xml:space="preserve">                              </w:t>
      </w:r>
    </w:p>
    <w:p w:rsidR="002315BC" w:rsidRDefault="008429A0" w:rsidP="002315BC">
      <w:pPr>
        <w:shd w:val="clear" w:color="auto" w:fill="FFFFFF"/>
        <w:spacing w:before="100" w:beforeAutospacing="1" w:after="100" w:afterAutospacing="1" w:line="240" w:lineRule="auto"/>
        <w:outlineLvl w:val="3"/>
        <w:rPr>
          <w:rFonts w:eastAsia="Times New Roman" w:cstheme="minorHAnsi"/>
          <w:color w:val="2A2A2A"/>
          <w:sz w:val="24"/>
          <w:szCs w:val="24"/>
          <w:lang w:eastAsia="fi-FI"/>
        </w:rPr>
      </w:pPr>
      <w:r>
        <w:rPr>
          <w:noProof/>
        </w:rPr>
        <w:drawing>
          <wp:anchor distT="0" distB="0" distL="114300" distR="114300" simplePos="0" relativeHeight="251723776" behindDoc="1" locked="0" layoutInCell="1" allowOverlap="1" wp14:anchorId="0A9C4F62">
            <wp:simplePos x="0" y="0"/>
            <wp:positionH relativeFrom="margin">
              <wp:align>right</wp:align>
            </wp:positionH>
            <wp:positionV relativeFrom="paragraph">
              <wp:posOffset>291333</wp:posOffset>
            </wp:positionV>
            <wp:extent cx="1314450" cy="1159510"/>
            <wp:effectExtent l="0" t="0" r="0" b="2540"/>
            <wp:wrapTight wrapText="bothSides">
              <wp:wrapPolygon edited="0">
                <wp:start x="0" y="0"/>
                <wp:lineTo x="0" y="21292"/>
                <wp:lineTo x="21287" y="21292"/>
                <wp:lineTo x="21287" y="0"/>
                <wp:lineTo x="0" y="0"/>
              </wp:wrapPolygon>
            </wp:wrapTight>
            <wp:docPr id="65" name="Kuva 65" descr="https://www.martat.fi/wp-content/uploads/2016/11/aurinko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rtat.fi/wp-content/uploads/2016/11/aurinkopieni.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8002" cy="1163193"/>
                    </a:xfrm>
                    <a:prstGeom prst="rect">
                      <a:avLst/>
                    </a:prstGeom>
                    <a:noFill/>
                    <a:ln>
                      <a:noFill/>
                    </a:ln>
                  </pic:spPr>
                </pic:pic>
              </a:graphicData>
            </a:graphic>
            <wp14:sizeRelV relativeFrom="margin">
              <wp14:pctHeight>0</wp14:pctHeight>
            </wp14:sizeRelV>
          </wp:anchor>
        </w:drawing>
      </w:r>
      <w:r w:rsidR="002315BC">
        <w:rPr>
          <w:rFonts w:eastAsia="Times New Roman" w:cstheme="minorHAnsi"/>
          <w:color w:val="2A2A2A"/>
          <w:sz w:val="24"/>
          <w:szCs w:val="24"/>
          <w:lang w:eastAsia="fi-FI"/>
        </w:rPr>
        <w:t xml:space="preserve">           </w:t>
      </w:r>
      <w:r w:rsidR="00421097">
        <w:rPr>
          <w:rFonts w:eastAsia="Times New Roman" w:cstheme="minorHAnsi"/>
          <w:color w:val="2A2A2A"/>
          <w:sz w:val="24"/>
          <w:szCs w:val="24"/>
          <w:lang w:eastAsia="fi-FI"/>
        </w:rPr>
        <w:t xml:space="preserve">                                                                                                                                  </w:t>
      </w:r>
      <w:r w:rsidR="00421097" w:rsidRPr="00421097">
        <w:rPr>
          <w:rFonts w:eastAsia="Times New Roman" w:cstheme="minorHAnsi"/>
          <w:b/>
          <w:color w:val="2A2A2A"/>
          <w:sz w:val="24"/>
          <w:szCs w:val="24"/>
          <w:lang w:eastAsia="fi-FI"/>
        </w:rPr>
        <w:t>Aurinkomerkki</w:t>
      </w:r>
      <w:r w:rsidR="002315BC" w:rsidRPr="00421097">
        <w:rPr>
          <w:rFonts w:eastAsia="Times New Roman" w:cstheme="minorHAnsi"/>
          <w:b/>
          <w:color w:val="2A2A2A"/>
          <w:sz w:val="24"/>
          <w:szCs w:val="24"/>
          <w:lang w:eastAsia="fi-FI"/>
        </w:rPr>
        <w:t xml:space="preserve">  </w:t>
      </w:r>
      <w:r w:rsidR="002315BC">
        <w:rPr>
          <w:rFonts w:eastAsia="Times New Roman" w:cstheme="minorHAnsi"/>
          <w:color w:val="2A2A2A"/>
          <w:sz w:val="24"/>
          <w:szCs w:val="24"/>
          <w:lang w:eastAsia="fi-FI"/>
        </w:rPr>
        <w:t xml:space="preserve">                                                                                                                                   </w:t>
      </w:r>
      <w:r w:rsidR="00801E4E" w:rsidRPr="00801E4E">
        <w:rPr>
          <w:rFonts w:eastAsia="Times New Roman" w:cstheme="minorHAnsi"/>
          <w:color w:val="2A2A2A"/>
          <w:sz w:val="24"/>
          <w:szCs w:val="24"/>
          <w:lang w:eastAsia="fi-FI"/>
        </w:rPr>
        <w:t>Merkki kertoo tuotteen olevan luonnonmukaisesti tuotettu ja suomalaisten viranomaisten valvoma.</w:t>
      </w:r>
      <w:r w:rsidR="00801E4E">
        <w:rPr>
          <w:rFonts w:eastAsia="Times New Roman" w:cstheme="minorHAnsi"/>
          <w:color w:val="2A2A2A"/>
          <w:sz w:val="24"/>
          <w:szCs w:val="24"/>
          <w:lang w:eastAsia="fi-FI"/>
        </w:rPr>
        <w:t xml:space="preserve"> </w:t>
      </w:r>
      <w:r w:rsidR="00801E4E" w:rsidRPr="00801E4E">
        <w:rPr>
          <w:rFonts w:eastAsia="Times New Roman" w:cstheme="minorHAnsi"/>
          <w:color w:val="2A2A2A"/>
          <w:sz w:val="24"/>
          <w:szCs w:val="24"/>
          <w:lang w:eastAsia="fi-FI"/>
        </w:rPr>
        <w:t>Tuote ja sen raaka-aineet voivat olla kotimaisia tai ulkomaisia. Aurinkomerkki myönnetään tuotteelle, jonka raaka-aineista vähintään 95 % on valvotuilta luomutiloilta.</w:t>
      </w:r>
      <w:r w:rsidR="00801E4E">
        <w:rPr>
          <w:rFonts w:eastAsia="Times New Roman" w:cstheme="minorHAnsi"/>
          <w:color w:val="2A2A2A"/>
          <w:sz w:val="24"/>
          <w:szCs w:val="24"/>
          <w:lang w:eastAsia="fi-FI"/>
        </w:rPr>
        <w:t xml:space="preserve"> </w:t>
      </w:r>
      <w:r w:rsidR="00801E4E" w:rsidRPr="00801E4E">
        <w:rPr>
          <w:rFonts w:eastAsia="Times New Roman" w:cstheme="minorHAnsi"/>
          <w:color w:val="2A2A2A"/>
          <w:sz w:val="24"/>
          <w:szCs w:val="24"/>
          <w:lang w:eastAsia="fi-FI"/>
        </w:rPr>
        <w:t>Jalostetuissa elintarvikkeissa maataloudesta peräisin olevista aineista tulee vähintään 70 % olla luomua.</w:t>
      </w:r>
      <w:r w:rsidR="00801E4E">
        <w:rPr>
          <w:rFonts w:eastAsia="Times New Roman" w:cstheme="minorHAnsi"/>
          <w:color w:val="2A2A2A"/>
          <w:sz w:val="24"/>
          <w:szCs w:val="24"/>
          <w:lang w:eastAsia="fi-FI"/>
        </w:rPr>
        <w:t xml:space="preserve"> </w:t>
      </w:r>
      <w:r w:rsidR="00801E4E" w:rsidRPr="00801E4E">
        <w:rPr>
          <w:rFonts w:eastAsia="Times New Roman" w:cstheme="minorHAnsi"/>
          <w:color w:val="2A2A2A"/>
          <w:sz w:val="24"/>
          <w:szCs w:val="24"/>
          <w:lang w:eastAsia="fi-FI"/>
        </w:rPr>
        <w:t>Tuotteiden on täytettävä EU:n luomuasetuksen ehdot.</w:t>
      </w:r>
      <w:r w:rsidR="00801E4E">
        <w:rPr>
          <w:rFonts w:eastAsia="Times New Roman" w:cstheme="minorHAnsi"/>
          <w:color w:val="2A2A2A"/>
          <w:sz w:val="24"/>
          <w:szCs w:val="24"/>
          <w:lang w:eastAsia="fi-FI"/>
        </w:rPr>
        <w:t xml:space="preserve"> </w:t>
      </w:r>
      <w:r w:rsidR="00801E4E" w:rsidRPr="00801E4E">
        <w:rPr>
          <w:rFonts w:eastAsia="Times New Roman" w:cstheme="minorHAnsi"/>
          <w:color w:val="2A2A2A"/>
          <w:sz w:val="24"/>
          <w:szCs w:val="24"/>
          <w:lang w:eastAsia="fi-FI"/>
        </w:rPr>
        <w:t>Merkki on tuottajalle maksuton, mutta luomuvalvontaan kuuluminen maksaa.</w:t>
      </w:r>
    </w:p>
    <w:p w:rsidR="00330CF1" w:rsidRPr="002315BC" w:rsidRDefault="00330CF1" w:rsidP="002315BC">
      <w:pPr>
        <w:shd w:val="clear" w:color="auto" w:fill="FFFFFF"/>
        <w:spacing w:before="100" w:beforeAutospacing="1" w:after="100" w:afterAutospacing="1" w:line="240" w:lineRule="auto"/>
        <w:outlineLvl w:val="3"/>
        <w:rPr>
          <w:rFonts w:eastAsia="Times New Roman" w:cstheme="minorHAnsi"/>
          <w:b/>
          <w:color w:val="2A2A2A"/>
          <w:sz w:val="24"/>
          <w:szCs w:val="24"/>
          <w:lang w:eastAsia="fi-FI"/>
        </w:rPr>
      </w:pPr>
    </w:p>
    <w:p w:rsidR="008429A0" w:rsidRDefault="00CD1B38" w:rsidP="008429A0">
      <w:pPr>
        <w:shd w:val="clear" w:color="auto" w:fill="FFFFFF"/>
        <w:spacing w:before="100" w:beforeAutospacing="1" w:after="100" w:afterAutospacing="1" w:line="240" w:lineRule="auto"/>
        <w:rPr>
          <w:rFonts w:eastAsia="Times New Roman" w:cstheme="minorHAnsi"/>
          <w:color w:val="2A2A2A"/>
          <w:sz w:val="24"/>
          <w:szCs w:val="24"/>
          <w:lang w:eastAsia="fi-FI"/>
        </w:rPr>
      </w:pPr>
      <w:r w:rsidRPr="00801E4E">
        <w:rPr>
          <w:i/>
          <w:noProof/>
        </w:rPr>
        <w:drawing>
          <wp:anchor distT="0" distB="0" distL="114300" distR="114300" simplePos="0" relativeHeight="251766784" behindDoc="1" locked="0" layoutInCell="1" allowOverlap="1" wp14:anchorId="3B3DF3A9" wp14:editId="52B961CD">
            <wp:simplePos x="0" y="0"/>
            <wp:positionH relativeFrom="margin">
              <wp:align>left</wp:align>
            </wp:positionH>
            <wp:positionV relativeFrom="paragraph">
              <wp:posOffset>206963</wp:posOffset>
            </wp:positionV>
            <wp:extent cx="948055" cy="811530"/>
            <wp:effectExtent l="0" t="0" r="4445" b="7620"/>
            <wp:wrapTight wrapText="bothSides">
              <wp:wrapPolygon edited="0">
                <wp:start x="0" y="0"/>
                <wp:lineTo x="0" y="21296"/>
                <wp:lineTo x="21267" y="21296"/>
                <wp:lineTo x="21267" y="0"/>
                <wp:lineTo x="0" y="0"/>
              </wp:wrapPolygon>
            </wp:wrapTight>
            <wp:docPr id="66" name="Kuva 66" descr="https://www.martat.fi/wp-content/uploads/2016/11/euorganiclogocolourrgb176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rtat.fi/wp-content/uploads/2016/11/euorganiclogocolourrgb176x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805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9A0">
        <w:rPr>
          <w:rFonts w:eastAsia="Times New Roman" w:cstheme="minorHAnsi"/>
          <w:b/>
          <w:color w:val="2A2A2A"/>
          <w:sz w:val="24"/>
          <w:szCs w:val="24"/>
          <w:lang w:eastAsia="fi-FI"/>
        </w:rPr>
        <w:t xml:space="preserve">    </w:t>
      </w:r>
      <w:r w:rsidR="00801E4E" w:rsidRPr="00801E4E">
        <w:rPr>
          <w:rFonts w:eastAsia="Times New Roman" w:cstheme="minorHAnsi"/>
          <w:b/>
          <w:color w:val="2A2A2A"/>
          <w:sz w:val="24"/>
          <w:szCs w:val="24"/>
          <w:lang w:eastAsia="fi-FI"/>
        </w:rPr>
        <w:t>Eurolehti</w:t>
      </w:r>
      <w:r w:rsidR="002315BC">
        <w:rPr>
          <w:rFonts w:eastAsia="Times New Roman" w:cstheme="minorHAnsi"/>
          <w:b/>
          <w:color w:val="2A2A2A"/>
          <w:sz w:val="24"/>
          <w:szCs w:val="24"/>
          <w:lang w:eastAsia="fi-FI"/>
        </w:rPr>
        <w:t xml:space="preserve">          </w:t>
      </w:r>
      <w:r w:rsidR="002315BC" w:rsidRPr="00CD1B38">
        <w:rPr>
          <w:rFonts w:eastAsia="Times New Roman" w:cstheme="minorHAnsi"/>
          <w:color w:val="2A2A2A"/>
          <w:sz w:val="24"/>
          <w:szCs w:val="24"/>
          <w:lang w:eastAsia="fi-FI"/>
        </w:rPr>
        <w:t>Euroopan unionin luomutunnus. Se on pakollinen kaikissa EU:n alueella valmistetuissa valmiiksi pakatuissa luomuelintarvikkeissa, joita halutaan markkinoida luomutuotteina. Merkki ei kerro tuotteen alkuperästä. Merkki on tuottajalle maksuton, mutta luomuvalvontaan kuuluminen maksaa.</w:t>
      </w:r>
    </w:p>
    <w:p w:rsidR="00801E4E" w:rsidRPr="008429A0" w:rsidRDefault="00801E4E" w:rsidP="008429A0">
      <w:pPr>
        <w:shd w:val="clear" w:color="auto" w:fill="FFFFFF"/>
        <w:spacing w:before="100" w:beforeAutospacing="1" w:after="100" w:afterAutospacing="1" w:line="240" w:lineRule="auto"/>
        <w:rPr>
          <w:rFonts w:eastAsia="Times New Roman" w:cstheme="minorHAnsi"/>
          <w:b/>
          <w:color w:val="2A2A2A"/>
          <w:sz w:val="24"/>
          <w:szCs w:val="24"/>
          <w:lang w:eastAsia="fi-FI"/>
        </w:rPr>
      </w:pPr>
      <w:r>
        <w:rPr>
          <w:lang w:eastAsia="fi-FI"/>
        </w:rPr>
        <w:t xml:space="preserve">                                                                                                                                               </w:t>
      </w:r>
      <w:r w:rsidR="00CD1B38">
        <w:rPr>
          <w:lang w:eastAsia="fi-FI"/>
        </w:rPr>
        <w:t xml:space="preserve">       </w:t>
      </w:r>
      <w:r w:rsidR="00F429B2">
        <w:rPr>
          <w:lang w:eastAsia="fi-FI"/>
        </w:rPr>
        <w:t xml:space="preserve">            </w:t>
      </w:r>
    </w:p>
    <w:p w:rsidR="00801E4E" w:rsidRDefault="00801E4E" w:rsidP="00801E4E">
      <w:pPr>
        <w:shd w:val="clear" w:color="auto" w:fill="FFFFFF"/>
        <w:spacing w:before="100" w:beforeAutospacing="1" w:after="100" w:afterAutospacing="1" w:line="240" w:lineRule="auto"/>
        <w:rPr>
          <w:rFonts w:eastAsia="Times New Roman" w:cstheme="minorHAnsi"/>
          <w:color w:val="2A2A2A"/>
          <w:sz w:val="24"/>
          <w:szCs w:val="24"/>
          <w:lang w:eastAsia="fi-FI"/>
        </w:rPr>
      </w:pPr>
      <w:r>
        <w:rPr>
          <w:noProof/>
        </w:rPr>
        <w:drawing>
          <wp:anchor distT="0" distB="0" distL="114300" distR="114300" simplePos="0" relativeHeight="251725824" behindDoc="1" locked="0" layoutInCell="1" allowOverlap="1" wp14:anchorId="3AC68AE2">
            <wp:simplePos x="0" y="0"/>
            <wp:positionH relativeFrom="margin">
              <wp:posOffset>4705881</wp:posOffset>
            </wp:positionH>
            <wp:positionV relativeFrom="paragraph">
              <wp:posOffset>3393</wp:posOffset>
            </wp:positionV>
            <wp:extent cx="1247775" cy="752475"/>
            <wp:effectExtent l="0" t="0" r="9525" b="9525"/>
            <wp:wrapTight wrapText="bothSides">
              <wp:wrapPolygon edited="0">
                <wp:start x="0" y="0"/>
                <wp:lineTo x="0" y="21327"/>
                <wp:lineTo x="21435" y="21327"/>
                <wp:lineTo x="21435" y="0"/>
                <wp:lineTo x="0" y="0"/>
              </wp:wrapPolygon>
            </wp:wrapTight>
            <wp:docPr id="68" name="Kuva 68" descr="Kuvahaun tulos haulle demeter 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demeter merkk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14:sizeRelV relativeFrom="margin">
              <wp14:pctHeight>0</wp14:pctHeight>
            </wp14:sizeRelV>
          </wp:anchor>
        </w:drawing>
      </w:r>
      <w:r w:rsidRPr="00801E4E">
        <w:rPr>
          <w:rFonts w:eastAsia="Times New Roman" w:cstheme="minorHAnsi"/>
          <w:color w:val="2A2A2A"/>
          <w:sz w:val="24"/>
          <w:szCs w:val="24"/>
          <w:lang w:eastAsia="fi-FI"/>
        </w:rPr>
        <w:t>Kertoo biodynaamisesta maataloustuotannosta.</w:t>
      </w:r>
      <w:r>
        <w:rPr>
          <w:rFonts w:eastAsia="Times New Roman" w:cstheme="minorHAnsi"/>
          <w:color w:val="2A2A2A"/>
          <w:sz w:val="24"/>
          <w:szCs w:val="24"/>
          <w:lang w:eastAsia="fi-FI"/>
        </w:rPr>
        <w:t xml:space="preserve"> </w:t>
      </w:r>
      <w:r w:rsidRPr="00801E4E">
        <w:rPr>
          <w:rFonts w:eastAsia="Times New Roman" w:cstheme="minorHAnsi"/>
          <w:color w:val="2A2A2A"/>
          <w:sz w:val="24"/>
          <w:szCs w:val="24"/>
          <w:lang w:eastAsia="fi-FI"/>
        </w:rPr>
        <w:t>Merkin käyttöoikeuden saamiseksi on noudatettava tuotantoehtoja, jotka täydentävät luomut</w:t>
      </w:r>
      <w:r>
        <w:rPr>
          <w:rFonts w:eastAsia="Times New Roman" w:cstheme="minorHAnsi"/>
          <w:color w:val="2A2A2A"/>
          <w:sz w:val="24"/>
          <w:szCs w:val="24"/>
          <w:lang w:eastAsia="fi-FI"/>
        </w:rPr>
        <w:t>u</w:t>
      </w:r>
      <w:r w:rsidRPr="00801E4E">
        <w:rPr>
          <w:rFonts w:eastAsia="Times New Roman" w:cstheme="minorHAnsi"/>
          <w:color w:val="2A2A2A"/>
          <w:sz w:val="24"/>
          <w:szCs w:val="24"/>
          <w:lang w:eastAsia="fi-FI"/>
        </w:rPr>
        <w:t>otannon vähimmäisvaatimuksia.</w:t>
      </w:r>
      <w:r>
        <w:rPr>
          <w:rFonts w:eastAsia="Times New Roman" w:cstheme="minorHAnsi"/>
          <w:color w:val="2A2A2A"/>
          <w:sz w:val="24"/>
          <w:szCs w:val="24"/>
          <w:lang w:eastAsia="fi-FI"/>
        </w:rPr>
        <w:t xml:space="preserve"> </w:t>
      </w:r>
      <w:r w:rsidRPr="00801E4E">
        <w:rPr>
          <w:rFonts w:eastAsia="Times New Roman" w:cstheme="minorHAnsi"/>
          <w:color w:val="2A2A2A"/>
          <w:sz w:val="24"/>
          <w:szCs w:val="24"/>
          <w:lang w:eastAsia="fi-FI"/>
        </w:rPr>
        <w:t>Biodynaamisessa viljelyssä otetaan huomioon, normaaleiden kasvutekijöiden lisäksi, kosmisten rytmien vaikutus kasvi- ja eläintuotantoon.</w:t>
      </w:r>
    </w:p>
    <w:p w:rsidR="003B34C7" w:rsidRDefault="003B34C7" w:rsidP="003B34C7">
      <w:pPr>
        <w:pStyle w:val="Otsikko3"/>
        <w:shd w:val="clear" w:color="auto" w:fill="FFFFFF"/>
        <w:spacing w:line="283" w:lineRule="atLeast"/>
        <w:rPr>
          <w:rFonts w:asciiTheme="minorHAnsi" w:eastAsia="Times New Roman" w:hAnsiTheme="minorHAnsi" w:cstheme="minorHAnsi"/>
          <w:b/>
          <w:bCs/>
          <w:color w:val="232323"/>
          <w:lang w:eastAsia="fi-FI"/>
        </w:rPr>
      </w:pPr>
      <w:r>
        <w:rPr>
          <w:rFonts w:eastAsia="Times New Roman" w:cstheme="minorHAnsi"/>
          <w:color w:val="2A2A2A"/>
          <w:lang w:eastAsia="fi-FI"/>
        </w:rPr>
        <w:t xml:space="preserve">     </w:t>
      </w:r>
      <w:r w:rsidRPr="003B34C7">
        <w:rPr>
          <w:rFonts w:asciiTheme="minorHAnsi" w:eastAsia="Times New Roman" w:hAnsiTheme="minorHAnsi" w:cstheme="minorHAnsi"/>
          <w:b/>
          <w:bCs/>
          <w:color w:val="232323"/>
          <w:lang w:eastAsia="fi-FI"/>
        </w:rPr>
        <w:t>Alkuperämerkit</w:t>
      </w:r>
    </w:p>
    <w:p w:rsidR="00330CF1" w:rsidRPr="00330CF1" w:rsidRDefault="00330CF1" w:rsidP="00330CF1">
      <w:pPr>
        <w:rPr>
          <w:lang w:eastAsia="fi-FI"/>
        </w:rPr>
      </w:pPr>
    </w:p>
    <w:p w:rsidR="003B34C7" w:rsidRPr="003B34C7" w:rsidRDefault="003B34C7" w:rsidP="003B34C7">
      <w:pPr>
        <w:shd w:val="clear" w:color="auto" w:fill="FFFFFF"/>
        <w:spacing w:before="100" w:beforeAutospacing="1" w:after="100" w:afterAutospacing="1" w:line="240" w:lineRule="auto"/>
        <w:rPr>
          <w:rFonts w:eastAsia="Times New Roman" w:cstheme="minorHAnsi"/>
          <w:color w:val="2A2A2A"/>
          <w:sz w:val="24"/>
          <w:szCs w:val="24"/>
          <w:lang w:eastAsia="fi-FI"/>
        </w:rPr>
      </w:pPr>
      <w:r>
        <w:rPr>
          <w:noProof/>
        </w:rPr>
        <w:drawing>
          <wp:anchor distT="0" distB="0" distL="114300" distR="114300" simplePos="0" relativeHeight="251726848" behindDoc="1" locked="0" layoutInCell="1" allowOverlap="1" wp14:anchorId="0D39ACD2">
            <wp:simplePos x="0" y="0"/>
            <wp:positionH relativeFrom="column">
              <wp:posOffset>22860</wp:posOffset>
            </wp:positionH>
            <wp:positionV relativeFrom="paragraph">
              <wp:posOffset>194945</wp:posOffset>
            </wp:positionV>
            <wp:extent cx="1466850" cy="733425"/>
            <wp:effectExtent l="0" t="0" r="0" b="9525"/>
            <wp:wrapTight wrapText="bothSides">
              <wp:wrapPolygon edited="0">
                <wp:start x="281" y="0"/>
                <wp:lineTo x="0" y="561"/>
                <wp:lineTo x="0" y="21319"/>
                <wp:lineTo x="2805" y="21319"/>
                <wp:lineTo x="21039" y="21319"/>
                <wp:lineTo x="21319" y="21319"/>
                <wp:lineTo x="21319" y="0"/>
                <wp:lineTo x="10099" y="0"/>
                <wp:lineTo x="281" y="0"/>
              </wp:wrapPolygon>
            </wp:wrapTight>
            <wp:docPr id="69" name="Kuva 69" descr="https://www.martat.fi/wp-content/uploads/2016/11/ruokaaomastamaastavaakargb154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rtat.fi/wp-content/uploads/2016/11/ruokaaomastamaastavaakargb154x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4C7">
        <w:rPr>
          <w:rFonts w:eastAsia="Times New Roman" w:cstheme="minorHAnsi"/>
          <w:color w:val="2A2A2A"/>
          <w:sz w:val="24"/>
          <w:szCs w:val="24"/>
          <w:lang w:eastAsia="fi-FI"/>
        </w:rPr>
        <w:t>Alkuperämerkki kertoo tuotteen kotimaisuudesta.</w:t>
      </w:r>
      <w:r>
        <w:rPr>
          <w:rFonts w:eastAsia="Times New Roman" w:cstheme="minorHAnsi"/>
          <w:color w:val="2A2A2A"/>
          <w:sz w:val="24"/>
          <w:szCs w:val="24"/>
          <w:lang w:eastAsia="fi-FI"/>
        </w:rPr>
        <w:t xml:space="preserve"> </w:t>
      </w:r>
      <w:r w:rsidRPr="003B34C7">
        <w:rPr>
          <w:rFonts w:eastAsia="Times New Roman" w:cstheme="minorHAnsi"/>
          <w:color w:val="2A2A2A"/>
          <w:sz w:val="24"/>
          <w:szCs w:val="24"/>
          <w:lang w:eastAsia="fi-FI"/>
        </w:rPr>
        <w:t>Merkit ovat yrityksille vapaaehtoisia ja maksullisia.</w:t>
      </w:r>
      <w:r>
        <w:rPr>
          <w:rFonts w:eastAsia="Times New Roman" w:cstheme="minorHAnsi"/>
          <w:color w:val="2A2A2A"/>
          <w:sz w:val="24"/>
          <w:szCs w:val="24"/>
          <w:lang w:eastAsia="fi-FI"/>
        </w:rPr>
        <w:t xml:space="preserve"> </w:t>
      </w:r>
      <w:r w:rsidRPr="003B34C7">
        <w:rPr>
          <w:rFonts w:eastAsia="Times New Roman" w:cstheme="minorHAnsi"/>
          <w:color w:val="2A2A2A"/>
          <w:sz w:val="24"/>
          <w:szCs w:val="24"/>
          <w:lang w:eastAsia="fi-FI"/>
        </w:rPr>
        <w:t>Myöntämiskriteerit vaihtelevat merkeittäin.</w:t>
      </w:r>
    </w:p>
    <w:p w:rsidR="00330CF1" w:rsidRDefault="003B34C7" w:rsidP="00CD1B38">
      <w:pPr>
        <w:shd w:val="clear" w:color="auto" w:fill="FFFFFF"/>
        <w:spacing w:before="100" w:beforeAutospacing="1" w:after="100" w:afterAutospacing="1" w:line="240" w:lineRule="auto"/>
        <w:rPr>
          <w:noProof/>
        </w:rPr>
      </w:pPr>
      <w:r>
        <w:rPr>
          <w:rFonts w:eastAsia="Times New Roman" w:cstheme="minorHAnsi"/>
          <w:color w:val="2A2A2A"/>
          <w:sz w:val="24"/>
          <w:szCs w:val="24"/>
          <w:lang w:eastAsia="fi-FI"/>
        </w:rPr>
        <w:t xml:space="preserve">   </w:t>
      </w:r>
      <w:r w:rsidR="00CD1B38">
        <w:rPr>
          <w:noProof/>
        </w:rPr>
        <w:t xml:space="preserve">                                                                                                  </w:t>
      </w:r>
    </w:p>
    <w:p w:rsidR="00330CF1" w:rsidRDefault="00330CF1" w:rsidP="00CD1B38">
      <w:pPr>
        <w:shd w:val="clear" w:color="auto" w:fill="FFFFFF"/>
        <w:spacing w:before="100" w:beforeAutospacing="1" w:after="100" w:afterAutospacing="1" w:line="240" w:lineRule="auto"/>
        <w:rPr>
          <w:noProof/>
        </w:rPr>
      </w:pPr>
    </w:p>
    <w:p w:rsidR="00CD1B38" w:rsidRPr="00421097" w:rsidRDefault="00330CF1" w:rsidP="00CD1B38">
      <w:pPr>
        <w:shd w:val="clear" w:color="auto" w:fill="FFFFFF"/>
        <w:spacing w:before="100" w:beforeAutospacing="1" w:after="100" w:afterAutospacing="1" w:line="240" w:lineRule="auto"/>
        <w:rPr>
          <w:rFonts w:eastAsia="Times New Roman" w:cstheme="minorHAnsi"/>
          <w:b/>
          <w:color w:val="2A2A2A"/>
          <w:sz w:val="24"/>
          <w:szCs w:val="24"/>
          <w:lang w:eastAsia="fi-FI"/>
        </w:rPr>
      </w:pPr>
      <w:r>
        <w:rPr>
          <w:noProof/>
        </w:rPr>
        <w:lastRenderedPageBreak/>
        <w:t xml:space="preserve">                                                                                                                                                       </w:t>
      </w:r>
      <w:r w:rsidR="00CD1B38">
        <w:rPr>
          <w:noProof/>
        </w:rPr>
        <w:t xml:space="preserve"> </w:t>
      </w:r>
      <w:r w:rsidR="00421097" w:rsidRPr="00421097">
        <w:rPr>
          <w:b/>
          <w:noProof/>
          <w:sz w:val="24"/>
          <w:szCs w:val="24"/>
        </w:rPr>
        <w:t xml:space="preserve">Sirkkalehtimerkki                </w:t>
      </w:r>
      <w:r w:rsidR="003B34C7" w:rsidRPr="00421097">
        <w:rPr>
          <w:rFonts w:eastAsia="Times New Roman" w:cstheme="minorHAnsi"/>
          <w:b/>
          <w:color w:val="2A2A2A"/>
          <w:sz w:val="24"/>
          <w:szCs w:val="24"/>
          <w:lang w:eastAsia="fi-FI"/>
        </w:rPr>
        <w:t xml:space="preserve"> </w:t>
      </w:r>
      <w:r w:rsidR="00421097" w:rsidRPr="00421097">
        <w:rPr>
          <w:rFonts w:eastAsia="Times New Roman" w:cstheme="minorHAnsi"/>
          <w:b/>
          <w:color w:val="2A2A2A"/>
          <w:sz w:val="24"/>
          <w:szCs w:val="24"/>
          <w:lang w:eastAsia="fi-FI"/>
        </w:rPr>
        <w:t xml:space="preserve">                                                                                    </w:t>
      </w:r>
    </w:p>
    <w:p w:rsidR="007036C2" w:rsidRPr="00CD1B38" w:rsidRDefault="00421097" w:rsidP="00CD1B38">
      <w:pPr>
        <w:shd w:val="clear" w:color="auto" w:fill="FFFFFF"/>
        <w:spacing w:before="100" w:beforeAutospacing="1" w:after="100" w:afterAutospacing="1" w:line="240" w:lineRule="auto"/>
        <w:outlineLvl w:val="3"/>
        <w:rPr>
          <w:rFonts w:eastAsia="Times New Roman" w:cstheme="minorHAnsi"/>
          <w:b/>
          <w:color w:val="2A2A2A"/>
          <w:sz w:val="24"/>
          <w:szCs w:val="24"/>
          <w:lang w:eastAsia="fi-FI"/>
        </w:rPr>
      </w:pPr>
      <w:r>
        <w:rPr>
          <w:noProof/>
        </w:rPr>
        <w:drawing>
          <wp:anchor distT="0" distB="0" distL="114300" distR="114300" simplePos="0" relativeHeight="251727872" behindDoc="1" locked="0" layoutInCell="1" allowOverlap="1" wp14:anchorId="03E58561">
            <wp:simplePos x="0" y="0"/>
            <wp:positionH relativeFrom="margin">
              <wp:align>right</wp:align>
            </wp:positionH>
            <wp:positionV relativeFrom="paragraph">
              <wp:posOffset>-26035</wp:posOffset>
            </wp:positionV>
            <wp:extent cx="1266825" cy="990600"/>
            <wp:effectExtent l="0" t="0" r="9525" b="0"/>
            <wp:wrapTight wrapText="bothSides">
              <wp:wrapPolygon edited="0">
                <wp:start x="0" y="0"/>
                <wp:lineTo x="0" y="21185"/>
                <wp:lineTo x="21438" y="21185"/>
                <wp:lineTo x="21438" y="0"/>
                <wp:lineTo x="0" y="0"/>
              </wp:wrapPolygon>
            </wp:wrapTight>
            <wp:docPr id="70" name="Kuva 70" descr="https://www.martat.fi/wp-content/uploads/2016/11/kauniistikotimainen133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rtat.fi/wp-content/uploads/2016/11/kauniistikotimainen133x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14:sizeRelV relativeFrom="margin">
              <wp14:pctHeight>0</wp14:pctHeight>
            </wp14:sizeRelV>
          </wp:anchor>
        </w:drawing>
      </w:r>
      <w:r w:rsidR="003B34C7" w:rsidRPr="003B34C7">
        <w:rPr>
          <w:rFonts w:eastAsia="Times New Roman" w:cstheme="minorHAnsi"/>
          <w:color w:val="2A2A2A"/>
          <w:sz w:val="24"/>
          <w:szCs w:val="24"/>
          <w:lang w:eastAsia="fi-FI"/>
        </w:rPr>
        <w:t xml:space="preserve">Alkuperä- ja laatumerkki suomalaisille puutarhatuotteille </w:t>
      </w:r>
      <w:proofErr w:type="gramStart"/>
      <w:r w:rsidR="003B34C7" w:rsidRPr="003B34C7">
        <w:rPr>
          <w:rFonts w:eastAsia="Times New Roman" w:cstheme="minorHAnsi"/>
          <w:color w:val="2A2A2A"/>
          <w:sz w:val="24"/>
          <w:szCs w:val="24"/>
          <w:lang w:eastAsia="fi-FI"/>
        </w:rPr>
        <w:t xml:space="preserve">– </w:t>
      </w:r>
      <w:r>
        <w:rPr>
          <w:rFonts w:eastAsia="Times New Roman" w:cstheme="minorHAnsi"/>
          <w:color w:val="2A2A2A"/>
          <w:sz w:val="24"/>
          <w:szCs w:val="24"/>
          <w:lang w:eastAsia="fi-FI"/>
        </w:rPr>
        <w:t xml:space="preserve"> </w:t>
      </w:r>
      <w:r w:rsidR="003B34C7" w:rsidRPr="003B34C7">
        <w:rPr>
          <w:rFonts w:eastAsia="Times New Roman" w:cstheme="minorHAnsi"/>
          <w:color w:val="2A2A2A"/>
          <w:sz w:val="24"/>
          <w:szCs w:val="24"/>
          <w:lang w:eastAsia="fi-FI"/>
        </w:rPr>
        <w:t>vihanneksille</w:t>
      </w:r>
      <w:proofErr w:type="gramEnd"/>
      <w:r w:rsidR="003B34C7" w:rsidRPr="003B34C7">
        <w:rPr>
          <w:rFonts w:eastAsia="Times New Roman" w:cstheme="minorHAnsi"/>
          <w:color w:val="2A2A2A"/>
          <w:sz w:val="24"/>
          <w:szCs w:val="24"/>
          <w:lang w:eastAsia="fi-FI"/>
        </w:rPr>
        <w:t>,</w:t>
      </w:r>
      <w:r>
        <w:rPr>
          <w:rFonts w:eastAsia="Times New Roman" w:cstheme="minorHAnsi"/>
          <w:color w:val="2A2A2A"/>
          <w:sz w:val="24"/>
          <w:szCs w:val="24"/>
          <w:lang w:eastAsia="fi-FI"/>
        </w:rPr>
        <w:t xml:space="preserve">        </w:t>
      </w:r>
      <w:r w:rsidR="003B34C7" w:rsidRPr="003B34C7">
        <w:rPr>
          <w:rFonts w:eastAsia="Times New Roman" w:cstheme="minorHAnsi"/>
          <w:color w:val="2A2A2A"/>
          <w:sz w:val="24"/>
          <w:szCs w:val="24"/>
          <w:lang w:eastAsia="fi-FI"/>
        </w:rPr>
        <w:t xml:space="preserve"> hedelmille, kukille ja taimitarhatuotteille.</w:t>
      </w:r>
      <w:r w:rsidR="003B34C7">
        <w:rPr>
          <w:rFonts w:eastAsia="Times New Roman" w:cstheme="minorHAnsi"/>
          <w:color w:val="2A2A2A"/>
          <w:sz w:val="24"/>
          <w:szCs w:val="24"/>
          <w:lang w:eastAsia="fi-FI"/>
        </w:rPr>
        <w:t xml:space="preserve"> </w:t>
      </w:r>
      <w:r w:rsidR="003B34C7" w:rsidRPr="003B34C7">
        <w:rPr>
          <w:rFonts w:eastAsia="Times New Roman" w:cstheme="minorHAnsi"/>
          <w:color w:val="2A2A2A"/>
          <w:sz w:val="24"/>
          <w:szCs w:val="24"/>
          <w:lang w:eastAsia="fi-FI"/>
        </w:rPr>
        <w:t>Merkki takaa tuotteen sataprosenttisen kotimaisuuden.</w:t>
      </w:r>
      <w:r w:rsidR="003B34C7">
        <w:rPr>
          <w:rFonts w:eastAsia="Times New Roman" w:cstheme="minorHAnsi"/>
          <w:color w:val="2A2A2A"/>
          <w:sz w:val="24"/>
          <w:szCs w:val="24"/>
          <w:lang w:eastAsia="fi-FI"/>
        </w:rPr>
        <w:t xml:space="preserve"> </w:t>
      </w:r>
      <w:r w:rsidR="003B34C7" w:rsidRPr="003B34C7">
        <w:rPr>
          <w:rFonts w:eastAsia="Times New Roman" w:cstheme="minorHAnsi"/>
          <w:color w:val="2A2A2A"/>
          <w:sz w:val="24"/>
          <w:szCs w:val="24"/>
          <w:lang w:eastAsia="fi-FI"/>
        </w:rPr>
        <w:t>Sen myöntää Kotimaiset kasvikset r</w:t>
      </w:r>
    </w:p>
    <w:p w:rsidR="00330CF1" w:rsidRDefault="00D14DD3" w:rsidP="007036C2">
      <w:pPr>
        <w:shd w:val="clear" w:color="auto" w:fill="FFFFFF"/>
        <w:spacing w:before="100" w:beforeAutospacing="1" w:after="100" w:afterAutospacing="1" w:line="240" w:lineRule="auto"/>
        <w:rPr>
          <w:rFonts w:eastAsia="Times New Roman" w:cstheme="minorHAnsi"/>
          <w:b/>
          <w:color w:val="2A2A2A"/>
          <w:sz w:val="24"/>
          <w:szCs w:val="24"/>
          <w:lang w:eastAsia="fi-FI"/>
        </w:rPr>
      </w:pPr>
      <w:r>
        <w:rPr>
          <w:rFonts w:eastAsia="Times New Roman" w:cstheme="minorHAnsi"/>
          <w:b/>
          <w:color w:val="2A2A2A"/>
          <w:sz w:val="24"/>
          <w:szCs w:val="24"/>
          <w:lang w:eastAsia="fi-FI"/>
        </w:rPr>
        <w:t xml:space="preserve">   </w:t>
      </w:r>
    </w:p>
    <w:p w:rsidR="00421097" w:rsidRDefault="00330CF1" w:rsidP="007036C2">
      <w:pPr>
        <w:shd w:val="clear" w:color="auto" w:fill="FFFFFF"/>
        <w:spacing w:before="100" w:beforeAutospacing="1" w:after="100" w:afterAutospacing="1" w:line="240" w:lineRule="auto"/>
        <w:rPr>
          <w:rFonts w:eastAsia="Times New Roman" w:cstheme="minorHAnsi"/>
          <w:color w:val="2A2A2A"/>
          <w:sz w:val="24"/>
          <w:szCs w:val="24"/>
          <w:lang w:eastAsia="fi-FI"/>
        </w:rPr>
      </w:pPr>
      <w:r>
        <w:rPr>
          <w:noProof/>
        </w:rPr>
        <w:drawing>
          <wp:anchor distT="0" distB="0" distL="114300" distR="114300" simplePos="0" relativeHeight="251728896" behindDoc="1" locked="0" layoutInCell="1" allowOverlap="1" wp14:anchorId="6D9ABE60">
            <wp:simplePos x="0" y="0"/>
            <wp:positionH relativeFrom="margin">
              <wp:align>left</wp:align>
            </wp:positionH>
            <wp:positionV relativeFrom="paragraph">
              <wp:posOffset>240030</wp:posOffset>
            </wp:positionV>
            <wp:extent cx="1485900" cy="1333500"/>
            <wp:effectExtent l="0" t="0" r="0" b="0"/>
            <wp:wrapTight wrapText="bothSides">
              <wp:wrapPolygon edited="0">
                <wp:start x="0" y="0"/>
                <wp:lineTo x="0" y="21291"/>
                <wp:lineTo x="21323" y="21291"/>
                <wp:lineTo x="21323" y="0"/>
                <wp:lineTo x="0" y="0"/>
              </wp:wrapPolygon>
            </wp:wrapTight>
            <wp:docPr id="71" name="Kuva 71" descr="https://www.martat.fi/wp-content/uploads/2016/11/tehtysuommadeinsinrgb13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rtat.fi/wp-content/uploads/2016/11/tehtysuommadeinsinrgb138x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097">
        <w:rPr>
          <w:rFonts w:eastAsia="Times New Roman" w:cstheme="minorHAnsi"/>
          <w:b/>
          <w:color w:val="2A2A2A"/>
          <w:sz w:val="24"/>
          <w:szCs w:val="24"/>
          <w:lang w:eastAsia="fi-FI"/>
        </w:rPr>
        <w:t xml:space="preserve">  </w:t>
      </w:r>
      <w:r>
        <w:rPr>
          <w:rFonts w:eastAsia="Times New Roman" w:cstheme="minorHAnsi"/>
          <w:b/>
          <w:color w:val="2A2A2A"/>
          <w:sz w:val="24"/>
          <w:szCs w:val="24"/>
          <w:lang w:eastAsia="fi-FI"/>
        </w:rPr>
        <w:t xml:space="preserve">   </w:t>
      </w:r>
      <w:r w:rsidR="00E95717" w:rsidRPr="00E95717">
        <w:rPr>
          <w:rFonts w:eastAsia="Times New Roman" w:cstheme="minorHAnsi"/>
          <w:b/>
          <w:color w:val="2A2A2A"/>
          <w:sz w:val="24"/>
          <w:szCs w:val="24"/>
          <w:lang w:eastAsia="fi-FI"/>
        </w:rPr>
        <w:t>Avainlippumerkki</w:t>
      </w:r>
      <w:r w:rsidR="00E95717">
        <w:rPr>
          <w:rFonts w:eastAsia="Times New Roman" w:cstheme="minorHAnsi"/>
          <w:b/>
          <w:i/>
          <w:iCs/>
          <w:color w:val="2A2A2A"/>
          <w:sz w:val="24"/>
          <w:szCs w:val="24"/>
          <w:lang w:eastAsia="fi-FI"/>
        </w:rPr>
        <w:t xml:space="preserve">   </w:t>
      </w:r>
      <w:r w:rsidR="00421097">
        <w:rPr>
          <w:rFonts w:eastAsia="Times New Roman" w:cstheme="minorHAnsi"/>
          <w:b/>
          <w:i/>
          <w:iCs/>
          <w:color w:val="2A2A2A"/>
          <w:sz w:val="24"/>
          <w:szCs w:val="24"/>
          <w:lang w:eastAsia="fi-FI"/>
        </w:rPr>
        <w:t xml:space="preserve">    </w:t>
      </w:r>
      <w:r w:rsidR="00E95717" w:rsidRPr="00421097">
        <w:rPr>
          <w:rFonts w:eastAsia="Times New Roman" w:cstheme="minorHAnsi"/>
          <w:color w:val="2A2A2A"/>
          <w:sz w:val="24"/>
          <w:szCs w:val="24"/>
          <w:lang w:eastAsia="fi-FI"/>
        </w:rPr>
        <w:t xml:space="preserve">Merkki kertoo tuotteen tai palvelun suomalaisuudesta. Avainlippu voidaan myöntää tuotteelle, joka on valmistettu Suomessa ja palvelulle, joka on tuotettu Suomessa. Tuotteelle tai palvelulle lasketaan myös kotimaisuusaste, joka on suomalaisten kustannusten osuus tuotteen tai palvelun omakustannusarvosta. Vaatimuksena on, että tuotteen kotimaisuusaste on yli 50 prosenttia. Avainlipun myöntää Suomalaisen Työn Liitto. </w:t>
      </w:r>
    </w:p>
    <w:p w:rsidR="0019076C" w:rsidRPr="00421097" w:rsidRDefault="00330CF1" w:rsidP="007036C2">
      <w:pPr>
        <w:shd w:val="clear" w:color="auto" w:fill="FFFFFF"/>
        <w:spacing w:before="100" w:beforeAutospacing="1" w:after="100" w:afterAutospacing="1" w:line="240" w:lineRule="auto"/>
        <w:rPr>
          <w:rFonts w:eastAsia="Times New Roman" w:cstheme="minorHAnsi"/>
          <w:color w:val="2A2A2A"/>
          <w:sz w:val="24"/>
          <w:szCs w:val="24"/>
          <w:lang w:eastAsia="fi-FI"/>
        </w:rPr>
      </w:pPr>
      <w:r>
        <w:rPr>
          <w:rFonts w:eastAsia="Times New Roman" w:cstheme="minorHAnsi"/>
          <w:color w:val="2A2A2A"/>
          <w:sz w:val="24"/>
          <w:szCs w:val="24"/>
          <w:lang w:eastAsia="fi-FI"/>
        </w:rPr>
        <w:t xml:space="preserve">                                             </w:t>
      </w:r>
      <w:r w:rsidR="00E95717" w:rsidRPr="00421097">
        <w:rPr>
          <w:rFonts w:eastAsia="Times New Roman" w:cstheme="minorHAnsi"/>
          <w:color w:val="2A2A2A"/>
          <w:sz w:val="24"/>
          <w:szCs w:val="24"/>
          <w:lang w:eastAsia="fi-FI"/>
        </w:rPr>
        <w:t>Lue lisää </w:t>
      </w:r>
      <w:hyperlink r:id="rId102" w:tgtFrame="_blank" w:history="1">
        <w:r w:rsidR="00E95717" w:rsidRPr="00421097">
          <w:rPr>
            <w:rFonts w:eastAsia="Times New Roman" w:cstheme="minorHAnsi"/>
            <w:color w:val="006BB7"/>
            <w:sz w:val="24"/>
            <w:szCs w:val="24"/>
            <w:u w:val="single"/>
            <w:lang w:eastAsia="fi-FI"/>
          </w:rPr>
          <w:t>Suosi suomalaista</w:t>
        </w:r>
      </w:hyperlink>
    </w:p>
    <w:p w:rsidR="0019076C" w:rsidRDefault="0019076C" w:rsidP="0019076C">
      <w:pPr>
        <w:pStyle w:val="Otsikko4"/>
        <w:shd w:val="clear" w:color="auto" w:fill="FFFFFF"/>
        <w:rPr>
          <w:rFonts w:asciiTheme="minorHAnsi" w:eastAsia="Times New Roman" w:hAnsiTheme="minorHAnsi" w:cstheme="minorHAnsi"/>
          <w:i w:val="0"/>
          <w:color w:val="2A2A2A"/>
          <w:sz w:val="24"/>
          <w:szCs w:val="24"/>
          <w:lang w:eastAsia="fi-FI"/>
        </w:rPr>
      </w:pPr>
    </w:p>
    <w:p w:rsidR="0019076C" w:rsidRPr="0019076C" w:rsidRDefault="0019076C" w:rsidP="0019076C">
      <w:pPr>
        <w:pStyle w:val="Otsikko4"/>
        <w:shd w:val="clear" w:color="auto" w:fill="FFFFFF"/>
        <w:rPr>
          <w:rFonts w:asciiTheme="minorHAnsi" w:eastAsia="Times New Roman" w:hAnsiTheme="minorHAnsi" w:cstheme="minorHAnsi"/>
          <w:i w:val="0"/>
          <w:color w:val="2A2A2A"/>
          <w:sz w:val="24"/>
          <w:szCs w:val="24"/>
          <w:lang w:eastAsia="fi-FI"/>
        </w:rPr>
      </w:pPr>
      <w:r>
        <w:rPr>
          <w:rFonts w:asciiTheme="minorHAnsi" w:eastAsia="Times New Roman" w:hAnsiTheme="minorHAnsi" w:cstheme="minorHAnsi"/>
          <w:b/>
          <w:i w:val="0"/>
          <w:iCs w:val="0"/>
          <w:color w:val="2A2A2A"/>
          <w:sz w:val="24"/>
          <w:szCs w:val="24"/>
          <w:lang w:eastAsia="fi-FI"/>
        </w:rPr>
        <w:t xml:space="preserve">                                       </w:t>
      </w:r>
      <w:r w:rsidR="00D14DD3">
        <w:rPr>
          <w:rFonts w:asciiTheme="minorHAnsi" w:eastAsia="Times New Roman" w:hAnsiTheme="minorHAnsi" w:cstheme="minorHAnsi"/>
          <w:b/>
          <w:i w:val="0"/>
          <w:iCs w:val="0"/>
          <w:color w:val="2A2A2A"/>
          <w:sz w:val="24"/>
          <w:szCs w:val="24"/>
          <w:lang w:eastAsia="fi-FI"/>
        </w:rPr>
        <w:t xml:space="preserve">                                                                                        </w:t>
      </w:r>
      <w:r>
        <w:rPr>
          <w:rFonts w:asciiTheme="minorHAnsi" w:eastAsia="Times New Roman" w:hAnsiTheme="minorHAnsi" w:cstheme="minorHAnsi"/>
          <w:b/>
          <w:i w:val="0"/>
          <w:iCs w:val="0"/>
          <w:color w:val="2A2A2A"/>
          <w:sz w:val="24"/>
          <w:szCs w:val="24"/>
          <w:lang w:eastAsia="fi-FI"/>
        </w:rPr>
        <w:t xml:space="preserve"> </w:t>
      </w:r>
      <w:r w:rsidR="00D14DD3">
        <w:rPr>
          <w:rFonts w:asciiTheme="minorHAnsi" w:eastAsia="Times New Roman" w:hAnsiTheme="minorHAnsi" w:cstheme="minorHAnsi"/>
          <w:b/>
          <w:i w:val="0"/>
          <w:iCs w:val="0"/>
          <w:color w:val="2A2A2A"/>
          <w:sz w:val="24"/>
          <w:szCs w:val="24"/>
          <w:lang w:eastAsia="fi-FI"/>
        </w:rPr>
        <w:t xml:space="preserve">    </w:t>
      </w:r>
      <w:r w:rsidRPr="0019076C">
        <w:rPr>
          <w:rFonts w:asciiTheme="minorHAnsi" w:eastAsia="Times New Roman" w:hAnsiTheme="minorHAnsi" w:cstheme="minorHAnsi"/>
          <w:b/>
          <w:i w:val="0"/>
          <w:iCs w:val="0"/>
          <w:color w:val="2A2A2A"/>
          <w:sz w:val="24"/>
          <w:szCs w:val="24"/>
          <w:lang w:eastAsia="fi-FI"/>
        </w:rPr>
        <w:t>Hyvää Suomesta -merkki</w:t>
      </w:r>
    </w:p>
    <w:p w:rsidR="0019076C" w:rsidRPr="00421097" w:rsidRDefault="0019076C" w:rsidP="0019076C">
      <w:pPr>
        <w:shd w:val="clear" w:color="auto" w:fill="FFFFFF"/>
        <w:spacing w:before="100" w:beforeAutospacing="1" w:after="100" w:afterAutospacing="1" w:line="240" w:lineRule="auto"/>
        <w:rPr>
          <w:rFonts w:eastAsia="Times New Roman" w:cstheme="minorHAnsi"/>
          <w:color w:val="2A2A2A"/>
          <w:sz w:val="24"/>
          <w:szCs w:val="24"/>
          <w:lang w:eastAsia="fi-FI"/>
        </w:rPr>
      </w:pPr>
      <w:r w:rsidRPr="00421097">
        <w:rPr>
          <w:noProof/>
          <w:sz w:val="24"/>
          <w:szCs w:val="24"/>
        </w:rPr>
        <w:drawing>
          <wp:anchor distT="0" distB="0" distL="114300" distR="114300" simplePos="0" relativeHeight="251729920" behindDoc="1" locked="0" layoutInCell="1" allowOverlap="1" wp14:anchorId="307E25EA">
            <wp:simplePos x="0" y="0"/>
            <wp:positionH relativeFrom="margin">
              <wp:align>right</wp:align>
            </wp:positionH>
            <wp:positionV relativeFrom="paragraph">
              <wp:posOffset>149225</wp:posOffset>
            </wp:positionV>
            <wp:extent cx="1504950" cy="1162050"/>
            <wp:effectExtent l="0" t="0" r="0" b="0"/>
            <wp:wrapTight wrapText="bothSides">
              <wp:wrapPolygon edited="0">
                <wp:start x="0" y="0"/>
                <wp:lineTo x="0" y="21246"/>
                <wp:lineTo x="21327" y="21246"/>
                <wp:lineTo x="21327" y="0"/>
                <wp:lineTo x="0" y="0"/>
              </wp:wrapPolygon>
            </wp:wrapTight>
            <wp:docPr id="72" name="Kuva 72" descr="https://www.martat.fi/wp-content/uploads/2016/11/hyvaasuomesta130x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rtat.fi/wp-content/uploads/2016/11/hyvaasuomesta130x0.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49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097">
        <w:rPr>
          <w:rFonts w:eastAsia="Times New Roman" w:cstheme="minorHAnsi"/>
          <w:color w:val="2A2A2A"/>
          <w:sz w:val="24"/>
          <w:szCs w:val="24"/>
          <w:lang w:eastAsia="fi-FI"/>
        </w:rPr>
        <w:t>Suomalaisten pakattujen elintarvikkeiden alkuperämerkki. Tuotteet ovat Suomessa suomalaisista raaka-aineista valmistettuja niin, että lopputuotteen suomalaisuusaste on vähintään 75 %. Kaikki liha, kala, muna ja maito sekä yhden ainesosan tuotteet ovat kaikissa tuotteissa täysin suomalaisia. Merkin myöntää Ruokatieto Yhdistys ry.</w:t>
      </w:r>
    </w:p>
    <w:p w:rsidR="00330CF1" w:rsidRDefault="00330CF1" w:rsidP="0067533D">
      <w:pPr>
        <w:shd w:val="clear" w:color="auto" w:fill="FFFFFF"/>
        <w:spacing w:before="100" w:beforeAutospacing="1" w:after="100" w:afterAutospacing="1" w:line="283" w:lineRule="atLeast"/>
        <w:outlineLvl w:val="2"/>
        <w:rPr>
          <w:rFonts w:eastAsia="Times New Roman" w:cstheme="minorHAnsi"/>
          <w:b/>
          <w:bCs/>
          <w:color w:val="232323"/>
          <w:sz w:val="24"/>
          <w:szCs w:val="24"/>
          <w:lang w:eastAsia="fi-FI"/>
        </w:rPr>
      </w:pPr>
    </w:p>
    <w:p w:rsidR="0067533D" w:rsidRPr="00421097" w:rsidRDefault="0067533D" w:rsidP="0067533D">
      <w:pPr>
        <w:shd w:val="clear" w:color="auto" w:fill="FFFFFF"/>
        <w:spacing w:before="100" w:beforeAutospacing="1" w:after="100" w:afterAutospacing="1" w:line="283" w:lineRule="atLeast"/>
        <w:outlineLvl w:val="2"/>
        <w:rPr>
          <w:rFonts w:eastAsia="Times New Roman" w:cstheme="minorHAnsi"/>
          <w:color w:val="232323"/>
          <w:sz w:val="24"/>
          <w:szCs w:val="24"/>
          <w:lang w:eastAsia="fi-FI"/>
        </w:rPr>
      </w:pPr>
      <w:r w:rsidRPr="00421097">
        <w:rPr>
          <w:rFonts w:eastAsia="Times New Roman" w:cstheme="minorHAnsi"/>
          <w:b/>
          <w:bCs/>
          <w:color w:val="232323"/>
          <w:sz w:val="24"/>
          <w:szCs w:val="24"/>
          <w:lang w:eastAsia="fi-FI"/>
        </w:rPr>
        <w:t>EU:n nimisuojat</w:t>
      </w:r>
    </w:p>
    <w:p w:rsidR="0067533D" w:rsidRDefault="0067533D" w:rsidP="0067533D">
      <w:pPr>
        <w:shd w:val="clear" w:color="auto" w:fill="FFFFFF"/>
        <w:spacing w:before="100" w:beforeAutospacing="1" w:after="100" w:afterAutospacing="1" w:line="240" w:lineRule="auto"/>
        <w:rPr>
          <w:rFonts w:eastAsia="Times New Roman" w:cstheme="minorHAnsi"/>
          <w:sz w:val="27"/>
          <w:szCs w:val="27"/>
          <w:lang w:eastAsia="fi-FI"/>
        </w:rPr>
      </w:pPr>
      <w:r w:rsidRPr="00D14DD3">
        <w:rPr>
          <w:rFonts w:eastAsia="Times New Roman" w:cstheme="minorHAnsi"/>
          <w:sz w:val="24"/>
          <w:szCs w:val="24"/>
          <w:lang w:eastAsia="fi-FI"/>
        </w:rPr>
        <w:t>EU:n nimisuojajärjestelmä on kehitetty suojaamaan elintarvikkeita ja maataloustuotteita vakiintuneen nimen väärinkäytöltä ja luomaan lisäarvoa tuotteille. Suojaus takaa, että tuotteen alkuperä, raaka-aineet ja valmistusmenetelmä tunnetaan. Suojauksen voi saada tuote, jota on valmistettu tai tuotettu perinteisesti tietyllä alueella tai tietyllä valmistusmenetelmällä yli kolmenkymmenen vuoden ajan. Maataloustuotteiden ja elintarvikkeiden nimisuojajärjestelmä on ollut Euroopan yhteisön laajuisena voimassa vuodesta 1993. Euroopan unionissa on rekisteröity suojattuina nimityksinä yli 1 200 tuotetta</w:t>
      </w:r>
      <w:r w:rsidRPr="00D14DD3">
        <w:rPr>
          <w:rFonts w:eastAsia="Times New Roman" w:cstheme="minorHAnsi"/>
          <w:sz w:val="27"/>
          <w:szCs w:val="27"/>
          <w:lang w:eastAsia="fi-FI"/>
        </w:rPr>
        <w:t>.</w:t>
      </w:r>
    </w:p>
    <w:p w:rsidR="008429A0" w:rsidRPr="00D14DD3" w:rsidRDefault="008429A0" w:rsidP="0067533D">
      <w:pPr>
        <w:shd w:val="clear" w:color="auto" w:fill="FFFFFF"/>
        <w:spacing w:before="100" w:beforeAutospacing="1" w:after="100" w:afterAutospacing="1" w:line="240" w:lineRule="auto"/>
        <w:rPr>
          <w:rFonts w:eastAsia="Times New Roman" w:cstheme="minorHAnsi"/>
          <w:sz w:val="27"/>
          <w:szCs w:val="27"/>
          <w:lang w:eastAsia="fi-FI"/>
        </w:rPr>
      </w:pPr>
    </w:p>
    <w:p w:rsidR="00B068AE" w:rsidRDefault="00421097" w:rsidP="00B068AE">
      <w:pPr>
        <w:pStyle w:val="Otsikko4"/>
        <w:shd w:val="clear" w:color="auto" w:fill="FFFFFF"/>
        <w:rPr>
          <w:rFonts w:asciiTheme="minorHAnsi" w:eastAsia="Times New Roman" w:hAnsiTheme="minorHAnsi" w:cstheme="minorHAnsi"/>
          <w:b/>
          <w:i w:val="0"/>
          <w:iCs w:val="0"/>
          <w:color w:val="2A2A2A"/>
          <w:sz w:val="24"/>
          <w:szCs w:val="24"/>
          <w:lang w:eastAsia="fi-FI"/>
        </w:rPr>
      </w:pPr>
      <w:r>
        <w:rPr>
          <w:noProof/>
        </w:rPr>
        <w:lastRenderedPageBreak/>
        <w:drawing>
          <wp:anchor distT="0" distB="0" distL="114300" distR="114300" simplePos="0" relativeHeight="251730944" behindDoc="1" locked="0" layoutInCell="1" allowOverlap="1" wp14:anchorId="123036E9">
            <wp:simplePos x="0" y="0"/>
            <wp:positionH relativeFrom="column">
              <wp:posOffset>-177165</wp:posOffset>
            </wp:positionH>
            <wp:positionV relativeFrom="paragraph">
              <wp:posOffset>233045</wp:posOffset>
            </wp:positionV>
            <wp:extent cx="1609725" cy="1533525"/>
            <wp:effectExtent l="0" t="0" r="0" b="0"/>
            <wp:wrapTight wrapText="bothSides">
              <wp:wrapPolygon edited="0">
                <wp:start x="9969" y="1342"/>
                <wp:lineTo x="6646" y="2415"/>
                <wp:lineTo x="3323" y="4561"/>
                <wp:lineTo x="1534" y="9391"/>
                <wp:lineTo x="1534" y="10465"/>
                <wp:lineTo x="2301" y="15563"/>
                <wp:lineTo x="6391" y="19051"/>
                <wp:lineTo x="10225" y="20124"/>
                <wp:lineTo x="11247" y="20124"/>
                <wp:lineTo x="14826" y="19051"/>
                <wp:lineTo x="19172" y="15294"/>
                <wp:lineTo x="19172" y="14758"/>
                <wp:lineTo x="20194" y="9660"/>
                <wp:lineTo x="18916" y="6708"/>
                <wp:lineTo x="18405" y="4830"/>
                <wp:lineTo x="14059" y="2147"/>
                <wp:lineTo x="11247" y="1342"/>
                <wp:lineTo x="9969" y="1342"/>
              </wp:wrapPolygon>
            </wp:wrapTight>
            <wp:docPr id="73" name="Kuva 73" descr="https://www.martat.fi/wp-content/uploads/2016/11/smmne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rtat.fi/wp-content/uploads/2016/11/smmnetti.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8AE" w:rsidRPr="00B068AE">
        <w:rPr>
          <w:rFonts w:ascii="Arial" w:eastAsia="Times New Roman" w:hAnsi="Arial" w:cs="Arial"/>
          <w:i w:val="0"/>
          <w:iCs w:val="0"/>
          <w:color w:val="2A2A2A"/>
          <w:sz w:val="33"/>
          <w:szCs w:val="33"/>
          <w:lang w:eastAsia="fi-FI"/>
        </w:rPr>
        <w:t xml:space="preserve"> </w:t>
      </w:r>
      <w:r w:rsidR="00B068AE" w:rsidRPr="00B068AE">
        <w:rPr>
          <w:rFonts w:asciiTheme="minorHAnsi" w:eastAsia="Times New Roman" w:hAnsiTheme="minorHAnsi" w:cstheme="minorHAnsi"/>
          <w:b/>
          <w:i w:val="0"/>
          <w:iCs w:val="0"/>
          <w:color w:val="2A2A2A"/>
          <w:sz w:val="24"/>
          <w:szCs w:val="24"/>
          <w:lang w:eastAsia="fi-FI"/>
        </w:rPr>
        <w:t>Suojattu maantieteellinen merkintä (SMM)</w:t>
      </w:r>
    </w:p>
    <w:p w:rsidR="00421097" w:rsidRPr="00421097" w:rsidRDefault="00421097" w:rsidP="00421097">
      <w:pPr>
        <w:rPr>
          <w:lang w:eastAsia="fi-FI"/>
        </w:rPr>
      </w:pPr>
    </w:p>
    <w:p w:rsidR="00B068AE" w:rsidRPr="00B068AE" w:rsidRDefault="00B068AE" w:rsidP="00B068AE">
      <w:pPr>
        <w:shd w:val="clear" w:color="auto" w:fill="FFFFFF"/>
        <w:spacing w:before="100" w:beforeAutospacing="1" w:after="100" w:afterAutospacing="1" w:line="240" w:lineRule="auto"/>
        <w:rPr>
          <w:rFonts w:eastAsia="Times New Roman" w:cstheme="minorHAnsi"/>
          <w:color w:val="2A2A2A"/>
          <w:sz w:val="24"/>
          <w:szCs w:val="24"/>
          <w:lang w:eastAsia="fi-FI"/>
        </w:rPr>
      </w:pPr>
      <w:r w:rsidRPr="00B068AE">
        <w:rPr>
          <w:rFonts w:eastAsia="Times New Roman" w:cstheme="minorHAnsi"/>
          <w:color w:val="2A2A2A"/>
          <w:sz w:val="24"/>
          <w:szCs w:val="24"/>
          <w:lang w:eastAsia="fi-FI"/>
        </w:rPr>
        <w:t>Merkinnän saaneen tuotteen tuotannon ja maantieteellisen alkuperän on yhdyttävä ainakin yhdessä tuotanto-, jalostus- tai käsittelyvaiheessa.</w:t>
      </w:r>
      <w:r>
        <w:rPr>
          <w:rFonts w:eastAsia="Times New Roman" w:cstheme="minorHAnsi"/>
          <w:color w:val="2A2A2A"/>
          <w:sz w:val="24"/>
          <w:szCs w:val="24"/>
          <w:lang w:eastAsia="fi-FI"/>
        </w:rPr>
        <w:t xml:space="preserve"> </w:t>
      </w:r>
      <w:r w:rsidRPr="00B068AE">
        <w:rPr>
          <w:rFonts w:eastAsia="Times New Roman" w:cstheme="minorHAnsi"/>
          <w:color w:val="2A2A2A"/>
          <w:sz w:val="24"/>
          <w:szCs w:val="24"/>
          <w:lang w:eastAsia="fi-FI"/>
        </w:rPr>
        <w:t>Laatu, maine tai muu ominaispiirre johtuu pääosin maantieteellisestä alkuperästä.</w:t>
      </w:r>
      <w:r>
        <w:rPr>
          <w:rFonts w:eastAsia="Times New Roman" w:cstheme="minorHAnsi"/>
          <w:color w:val="2A2A2A"/>
          <w:sz w:val="24"/>
          <w:szCs w:val="24"/>
          <w:lang w:eastAsia="fi-FI"/>
        </w:rPr>
        <w:t xml:space="preserve"> </w:t>
      </w:r>
      <w:r w:rsidRPr="00B068AE">
        <w:rPr>
          <w:rFonts w:eastAsia="Times New Roman" w:cstheme="minorHAnsi"/>
          <w:color w:val="2A2A2A"/>
          <w:sz w:val="24"/>
          <w:szCs w:val="24"/>
          <w:lang w:eastAsia="fi-FI"/>
        </w:rPr>
        <w:t>Osa raaka-aineista voidaan kuitenkin tuoda alueen ulkopuolelta.</w:t>
      </w:r>
      <w:r>
        <w:rPr>
          <w:rFonts w:eastAsia="Times New Roman" w:cstheme="minorHAnsi"/>
          <w:color w:val="2A2A2A"/>
          <w:sz w:val="24"/>
          <w:szCs w:val="24"/>
          <w:lang w:eastAsia="fi-FI"/>
        </w:rPr>
        <w:t xml:space="preserve"> </w:t>
      </w:r>
      <w:r w:rsidRPr="00B068AE">
        <w:rPr>
          <w:rFonts w:eastAsia="Times New Roman" w:cstheme="minorHAnsi"/>
          <w:color w:val="2A2A2A"/>
          <w:sz w:val="24"/>
          <w:szCs w:val="24"/>
          <w:lang w:eastAsia="fi-FI"/>
        </w:rPr>
        <w:t>Suomalaiset tuotteet tässä ryhmässä ovat Kainuun rönttönen (marjapiiras) ja Puruveden muikku.</w:t>
      </w:r>
    </w:p>
    <w:p w:rsidR="00A029A5" w:rsidRPr="00A029A5" w:rsidRDefault="00A029A5" w:rsidP="00A029A5">
      <w:pPr>
        <w:shd w:val="clear" w:color="auto" w:fill="FFFFFF"/>
        <w:spacing w:before="100" w:beforeAutospacing="1" w:after="100" w:afterAutospacing="1" w:line="240" w:lineRule="auto"/>
        <w:outlineLvl w:val="3"/>
        <w:rPr>
          <w:rFonts w:eastAsia="Times New Roman" w:cstheme="minorHAnsi"/>
          <w:b/>
          <w:color w:val="2A2A2A"/>
          <w:sz w:val="24"/>
          <w:szCs w:val="24"/>
          <w:lang w:eastAsia="fi-FI"/>
        </w:rPr>
      </w:pPr>
      <w:r>
        <w:rPr>
          <w:noProof/>
        </w:rPr>
        <w:drawing>
          <wp:anchor distT="0" distB="0" distL="114300" distR="114300" simplePos="0" relativeHeight="251731968" behindDoc="1" locked="0" layoutInCell="1" allowOverlap="1" wp14:anchorId="063E2E0F">
            <wp:simplePos x="0" y="0"/>
            <wp:positionH relativeFrom="margin">
              <wp:posOffset>4492786</wp:posOffset>
            </wp:positionH>
            <wp:positionV relativeFrom="paragraph">
              <wp:posOffset>256682</wp:posOffset>
            </wp:positionV>
            <wp:extent cx="1381125" cy="1381125"/>
            <wp:effectExtent l="0" t="0" r="0" b="0"/>
            <wp:wrapTight wrapText="bothSides">
              <wp:wrapPolygon edited="0">
                <wp:start x="10130" y="1192"/>
                <wp:lineTo x="7150" y="2383"/>
                <wp:lineTo x="2383" y="5065"/>
                <wp:lineTo x="1490" y="11321"/>
                <wp:lineTo x="2979" y="16088"/>
                <wp:lineTo x="2979" y="16982"/>
                <wp:lineTo x="8342" y="19663"/>
                <wp:lineTo x="10130" y="20259"/>
                <wp:lineTo x="11321" y="20259"/>
                <wp:lineTo x="13109" y="19663"/>
                <wp:lineTo x="18472" y="16982"/>
                <wp:lineTo x="18770" y="16088"/>
                <wp:lineTo x="19961" y="11321"/>
                <wp:lineTo x="19366" y="5363"/>
                <wp:lineTo x="14003" y="2086"/>
                <wp:lineTo x="11321" y="1192"/>
                <wp:lineTo x="10130" y="1192"/>
              </wp:wrapPolygon>
            </wp:wrapTight>
            <wp:docPr id="74" name="Kuva 74" descr="https://www.martat.fi/wp-content/uploads/2016/11/sanne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rtat.fi/wp-content/uploads/2016/11/sannetti.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2A2A2A"/>
          <w:sz w:val="24"/>
          <w:szCs w:val="24"/>
          <w:lang w:eastAsia="fi-FI"/>
        </w:rPr>
        <w:t xml:space="preserve">                                                                                                                       </w:t>
      </w:r>
      <w:r w:rsidRPr="00A029A5">
        <w:rPr>
          <w:rFonts w:eastAsia="Times New Roman" w:cstheme="minorHAnsi"/>
          <w:b/>
          <w:color w:val="2A2A2A"/>
          <w:sz w:val="24"/>
          <w:szCs w:val="24"/>
          <w:lang w:eastAsia="fi-FI"/>
        </w:rPr>
        <w:t>Suojattu alkuperänimitys (SAN)</w:t>
      </w:r>
    </w:p>
    <w:p w:rsidR="00A029A5" w:rsidRDefault="00A029A5" w:rsidP="00A029A5">
      <w:pPr>
        <w:shd w:val="clear" w:color="auto" w:fill="FFFFFF"/>
        <w:spacing w:before="100" w:beforeAutospacing="1" w:after="100" w:afterAutospacing="1" w:line="240" w:lineRule="auto"/>
        <w:rPr>
          <w:rFonts w:eastAsia="Times New Roman" w:cstheme="minorHAnsi"/>
          <w:color w:val="2A2A2A"/>
          <w:sz w:val="24"/>
          <w:szCs w:val="24"/>
          <w:lang w:eastAsia="fi-FI"/>
        </w:rPr>
      </w:pPr>
      <w:r w:rsidRPr="00A029A5">
        <w:rPr>
          <w:rFonts w:eastAsia="Times New Roman" w:cstheme="minorHAnsi"/>
          <w:color w:val="2A2A2A"/>
          <w:sz w:val="24"/>
          <w:szCs w:val="24"/>
          <w:lang w:eastAsia="fi-FI"/>
        </w:rPr>
        <w:t>Suojauksella varustettu tuote on peräisin tietyltä maantieteelliseltä alueelta ja se on tuotettu, jalostettu ja käsitelty tunnetulla ja vahvistetulla ammattitaidolla.</w:t>
      </w:r>
      <w:r>
        <w:rPr>
          <w:rFonts w:eastAsia="Times New Roman" w:cstheme="minorHAnsi"/>
          <w:color w:val="2A2A2A"/>
          <w:sz w:val="24"/>
          <w:szCs w:val="24"/>
          <w:lang w:eastAsia="fi-FI"/>
        </w:rPr>
        <w:t xml:space="preserve"> </w:t>
      </w:r>
      <w:r w:rsidRPr="00A029A5">
        <w:rPr>
          <w:rFonts w:eastAsia="Times New Roman" w:cstheme="minorHAnsi"/>
          <w:color w:val="2A2A2A"/>
          <w:sz w:val="24"/>
          <w:szCs w:val="24"/>
          <w:lang w:eastAsia="fi-FI"/>
        </w:rPr>
        <w:t>Tuotteen laatu ja ominaisuudet ovat riippuvaisia tietystä maantieteellisestä ympäristöstä.</w:t>
      </w:r>
      <w:r>
        <w:rPr>
          <w:rFonts w:eastAsia="Times New Roman" w:cstheme="minorHAnsi"/>
          <w:color w:val="2A2A2A"/>
          <w:sz w:val="24"/>
          <w:szCs w:val="24"/>
          <w:lang w:eastAsia="fi-FI"/>
        </w:rPr>
        <w:t xml:space="preserve"> </w:t>
      </w:r>
      <w:r w:rsidRPr="00A029A5">
        <w:rPr>
          <w:rFonts w:eastAsia="Times New Roman" w:cstheme="minorHAnsi"/>
          <w:color w:val="2A2A2A"/>
          <w:sz w:val="24"/>
          <w:szCs w:val="24"/>
          <w:lang w:eastAsia="fi-FI"/>
        </w:rPr>
        <w:t>Suomalaisista tuotteista alkuperämerkintänä on suojattu Kitkan viisas (muikku), Lapin Poron liha, Lapin Poron kuivaliha, Lapin Poron kylmäsavuliha sekä Lapin puikula (peruna).</w:t>
      </w:r>
    </w:p>
    <w:p w:rsidR="002D56CC" w:rsidRPr="00F429B2" w:rsidRDefault="002D56CC" w:rsidP="00F429B2">
      <w:pPr>
        <w:rPr>
          <w:b/>
          <w:sz w:val="24"/>
          <w:szCs w:val="24"/>
        </w:rPr>
      </w:pPr>
      <w:r w:rsidRPr="002D56CC">
        <w:rPr>
          <w:rFonts w:ascii="Arial" w:hAnsi="Arial" w:cs="Arial"/>
          <w:sz w:val="33"/>
          <w:szCs w:val="33"/>
          <w:lang w:eastAsia="fi-FI"/>
        </w:rPr>
        <w:t xml:space="preserve"> </w:t>
      </w:r>
      <w:r w:rsidRPr="00F429B2">
        <w:rPr>
          <w:b/>
          <w:sz w:val="24"/>
          <w:szCs w:val="24"/>
        </w:rPr>
        <w:t>Aito perinteinen tuote (APT)</w:t>
      </w:r>
    </w:p>
    <w:p w:rsidR="002D56CC" w:rsidRPr="00F429B2" w:rsidRDefault="008429A0" w:rsidP="00F429B2">
      <w:pPr>
        <w:rPr>
          <w:sz w:val="24"/>
          <w:szCs w:val="24"/>
        </w:rPr>
      </w:pPr>
      <w:r w:rsidRPr="00F429B2">
        <w:rPr>
          <w:sz w:val="24"/>
          <w:szCs w:val="24"/>
        </w:rPr>
        <w:drawing>
          <wp:anchor distT="0" distB="0" distL="114300" distR="114300" simplePos="0" relativeHeight="251732992" behindDoc="1" locked="0" layoutInCell="1" allowOverlap="1" wp14:anchorId="06C71C42">
            <wp:simplePos x="0" y="0"/>
            <wp:positionH relativeFrom="margin">
              <wp:posOffset>95534</wp:posOffset>
            </wp:positionH>
            <wp:positionV relativeFrom="paragraph">
              <wp:posOffset>53823</wp:posOffset>
            </wp:positionV>
            <wp:extent cx="1362075" cy="1266825"/>
            <wp:effectExtent l="0" t="0" r="0" b="0"/>
            <wp:wrapTight wrapText="bothSides">
              <wp:wrapPolygon edited="0">
                <wp:start x="8761" y="1299"/>
                <wp:lineTo x="6646" y="2274"/>
                <wp:lineTo x="2417" y="5847"/>
                <wp:lineTo x="1510" y="10394"/>
                <wp:lineTo x="1510" y="13317"/>
                <wp:lineTo x="4229" y="17540"/>
                <wp:lineTo x="8157" y="19489"/>
                <wp:lineTo x="8761" y="20138"/>
                <wp:lineTo x="12688" y="20138"/>
                <wp:lineTo x="13292" y="19489"/>
                <wp:lineTo x="17220" y="17540"/>
                <wp:lineTo x="20241" y="12343"/>
                <wp:lineTo x="19334" y="5847"/>
                <wp:lineTo x="14803" y="2274"/>
                <wp:lineTo x="12688" y="1299"/>
                <wp:lineTo x="8761" y="1299"/>
              </wp:wrapPolygon>
            </wp:wrapTight>
            <wp:docPr id="75" name="Kuva 75" descr="https://www.martat.fi/wp-content/uploads/2016/11/aptne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rtat.fi/wp-content/uploads/2016/11/aptnetti.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a:ln>
                      <a:noFill/>
                    </a:ln>
                  </pic:spPr>
                </pic:pic>
              </a:graphicData>
            </a:graphic>
            <wp14:sizeRelH relativeFrom="margin">
              <wp14:pctWidth>0</wp14:pctWidth>
            </wp14:sizeRelH>
          </wp:anchor>
        </w:drawing>
      </w:r>
      <w:r w:rsidR="002D56CC" w:rsidRPr="00F429B2">
        <w:rPr>
          <w:sz w:val="24"/>
          <w:szCs w:val="24"/>
        </w:rPr>
        <w:t>Suojaus korostaa tuotteen perinteistä koostumusta, tuotantotapaa, raaka-aineita tai ainesosia. Valmistusmaalla EU-alueen sisällä ei ole merkitystä, mutta tuote on valmistettava rekisteröidyn valmistusmenetelmän mukaisesti. Suomalaisista tuotteista suojauksen ovat saaneet sahti, karjalanpiirakka ja kalakukko.</w:t>
      </w:r>
    </w:p>
    <w:p w:rsidR="008429A0" w:rsidRPr="00F429B2" w:rsidRDefault="008429A0" w:rsidP="00F429B2">
      <w:pPr>
        <w:rPr>
          <w:sz w:val="24"/>
          <w:szCs w:val="24"/>
        </w:rPr>
      </w:pPr>
    </w:p>
    <w:p w:rsidR="00421097" w:rsidRDefault="002D56CC" w:rsidP="00F429B2">
      <w:pPr>
        <w:rPr>
          <w:b/>
          <w:sz w:val="28"/>
          <w:szCs w:val="28"/>
        </w:rPr>
      </w:pPr>
      <w:r w:rsidRPr="00F429B2">
        <w:rPr>
          <w:b/>
          <w:sz w:val="28"/>
          <w:szCs w:val="28"/>
        </w:rPr>
        <w:t xml:space="preserve">Vastuullisen tuotannon merkit  </w:t>
      </w:r>
    </w:p>
    <w:p w:rsidR="008429A0" w:rsidRPr="00F429B2" w:rsidRDefault="002D56CC" w:rsidP="00F429B2">
      <w:pPr>
        <w:rPr>
          <w:b/>
          <w:sz w:val="28"/>
          <w:szCs w:val="28"/>
        </w:rPr>
      </w:pPr>
      <w:r w:rsidRPr="00F429B2">
        <w:rPr>
          <w:b/>
          <w:sz w:val="28"/>
          <w:szCs w:val="28"/>
        </w:rPr>
        <w:t xml:space="preserve">                                                            </w:t>
      </w:r>
    </w:p>
    <w:p w:rsidR="002D56CC" w:rsidRPr="00F429B2" w:rsidRDefault="008429A0" w:rsidP="00F429B2">
      <w:pPr>
        <w:rPr>
          <w:b/>
          <w:sz w:val="24"/>
          <w:szCs w:val="24"/>
        </w:rPr>
      </w:pPr>
      <w:r w:rsidRPr="00F429B2">
        <w:rPr>
          <w:sz w:val="24"/>
          <w:szCs w:val="24"/>
        </w:rPr>
        <w:t xml:space="preserve">    </w:t>
      </w:r>
      <w:r w:rsidR="00194155" w:rsidRPr="00F429B2">
        <w:rPr>
          <w:b/>
          <w:sz w:val="24"/>
          <w:szCs w:val="24"/>
        </w:rPr>
        <w:t>Reilu kauppa</w:t>
      </w:r>
      <w:r w:rsidRPr="00F429B2">
        <w:rPr>
          <w:b/>
          <w:sz w:val="24"/>
          <w:szCs w:val="24"/>
        </w:rPr>
        <w:t xml:space="preserve">                                                                                                                 </w:t>
      </w:r>
      <w:r w:rsidR="002D56CC" w:rsidRPr="00F429B2">
        <w:rPr>
          <w:b/>
          <w:sz w:val="24"/>
          <w:szCs w:val="24"/>
        </w:rPr>
        <w:t xml:space="preserve">  </w:t>
      </w:r>
      <w:r w:rsidR="00CF0347" w:rsidRPr="00F429B2">
        <w:rPr>
          <w:b/>
          <w:sz w:val="24"/>
          <w:szCs w:val="24"/>
        </w:rPr>
        <w:t xml:space="preserve"> </w:t>
      </w:r>
    </w:p>
    <w:p w:rsidR="00194155" w:rsidRPr="00F429B2" w:rsidRDefault="00F429B2" w:rsidP="00F429B2">
      <w:pPr>
        <w:rPr>
          <w:sz w:val="24"/>
          <w:szCs w:val="24"/>
        </w:rPr>
      </w:pPr>
      <w:r w:rsidRPr="00F429B2">
        <w:rPr>
          <w:sz w:val="24"/>
          <w:szCs w:val="24"/>
        </w:rPr>
        <w:drawing>
          <wp:anchor distT="0" distB="0" distL="114300" distR="114300" simplePos="0" relativeHeight="251734016" behindDoc="1" locked="0" layoutInCell="1" allowOverlap="1" wp14:anchorId="6CCF6DDC">
            <wp:simplePos x="0" y="0"/>
            <wp:positionH relativeFrom="margin">
              <wp:posOffset>38100</wp:posOffset>
            </wp:positionH>
            <wp:positionV relativeFrom="paragraph">
              <wp:posOffset>8890</wp:posOffset>
            </wp:positionV>
            <wp:extent cx="1266825" cy="1323975"/>
            <wp:effectExtent l="0" t="0" r="9525" b="9525"/>
            <wp:wrapTight wrapText="bothSides">
              <wp:wrapPolygon edited="0">
                <wp:start x="0" y="0"/>
                <wp:lineTo x="0" y="21445"/>
                <wp:lineTo x="21438" y="21445"/>
                <wp:lineTo x="21438" y="0"/>
                <wp:lineTo x="0" y="0"/>
              </wp:wrapPolygon>
            </wp:wrapTight>
            <wp:docPr id="76" name="Kuva 76" descr="https://www.martat.fi/wp-content/uploads/2018/01/Reilu-kauppa-628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rtat.fi/wp-content/uploads/2018/01/Reilu-kauppa-628x64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6CC" w:rsidRPr="00F429B2">
        <w:rPr>
          <w:sz w:val="24"/>
          <w:szCs w:val="24"/>
        </w:rPr>
        <w:t xml:space="preserve">                                                                                                                      Merkkijärjestelmä on luotu parantamaan kehitysmaiden pienviljelijöiden ja suurtilojen työntekijöiden asemaa kansainvälisessä kaupankäynnissä. Reilun kaupan tavoitteena on aktiivisesti vähentää köyhyyttä ja koko järjestelmän tavoite on ennen kaikkea hyödyttää kehitysmaiden ihmisiä. Reilun kaupan järjestelmä on kansainvälinen – tuotteita tuotetaan 70 kehitysmaassa ja myydään 125 maassa. Reilun kaupan merkki on yrityksille vapaaehtoinen.</w:t>
      </w:r>
    </w:p>
    <w:p w:rsidR="00194155" w:rsidRPr="00F429B2" w:rsidRDefault="00CF0347" w:rsidP="00F429B2">
      <w:pPr>
        <w:rPr>
          <w:sz w:val="24"/>
          <w:szCs w:val="24"/>
        </w:rPr>
      </w:pPr>
      <w:r w:rsidRPr="00F429B2">
        <w:rPr>
          <w:sz w:val="24"/>
          <w:szCs w:val="24"/>
        </w:rPr>
        <w:t xml:space="preserve">Reilun </w:t>
      </w:r>
      <w:r w:rsidR="00D14DD3" w:rsidRPr="00F429B2">
        <w:rPr>
          <w:sz w:val="24"/>
          <w:szCs w:val="24"/>
        </w:rPr>
        <w:t>k</w:t>
      </w:r>
      <w:r w:rsidRPr="00F429B2">
        <w:rPr>
          <w:sz w:val="24"/>
          <w:szCs w:val="24"/>
        </w:rPr>
        <w:t>aupan periaatteet ovat monipuoliset:</w:t>
      </w:r>
      <w:r w:rsidR="00194155" w:rsidRPr="00F429B2">
        <w:rPr>
          <w:sz w:val="24"/>
          <w:szCs w:val="24"/>
        </w:rPr>
        <w:t xml:space="preserve"> </w:t>
      </w:r>
      <w:r w:rsidRPr="00F429B2">
        <w:rPr>
          <w:sz w:val="24"/>
          <w:szCs w:val="24"/>
        </w:rPr>
        <w:t>Kriteerit ovat kattavat ja huomioivat niin viljelijälle ja työntekijälle maksettavan korvauksen, työntekijöiden oikeudet, työolot kuin ympäristönkin.</w:t>
      </w:r>
      <w:r w:rsidR="00194155" w:rsidRPr="00F429B2">
        <w:rPr>
          <w:sz w:val="24"/>
          <w:szCs w:val="24"/>
        </w:rPr>
        <w:t xml:space="preserve"> </w:t>
      </w:r>
      <w:r w:rsidRPr="00F429B2">
        <w:rPr>
          <w:sz w:val="24"/>
          <w:szCs w:val="24"/>
        </w:rPr>
        <w:t>Kehitysmaiden viljelijät saavat työstään ja tuotteistaan oikeudenmukaista korvausta.</w:t>
      </w:r>
      <w:r w:rsidR="00194155" w:rsidRPr="00F429B2">
        <w:rPr>
          <w:sz w:val="24"/>
          <w:szCs w:val="24"/>
        </w:rPr>
        <w:t xml:space="preserve"> </w:t>
      </w:r>
      <w:r w:rsidRPr="00F429B2">
        <w:rPr>
          <w:sz w:val="24"/>
          <w:szCs w:val="24"/>
        </w:rPr>
        <w:t>Takuuhinta takaa pienviljelijöille vakaan hinnan tuotteista kattaen kestävän tuotannon kustannukset.</w:t>
      </w:r>
    </w:p>
    <w:p w:rsidR="00421097" w:rsidRDefault="00421097" w:rsidP="008429A0">
      <w:pPr>
        <w:rPr>
          <w:rFonts w:eastAsia="Times New Roman" w:cstheme="minorHAnsi"/>
          <w:b/>
          <w:iCs/>
          <w:color w:val="2A2A2A"/>
          <w:sz w:val="24"/>
          <w:szCs w:val="24"/>
          <w:lang w:eastAsia="fi-FI"/>
        </w:rPr>
      </w:pPr>
    </w:p>
    <w:p w:rsidR="00CF0347" w:rsidRPr="008429A0" w:rsidRDefault="008429A0" w:rsidP="008429A0">
      <w:pPr>
        <w:rPr>
          <w:sz w:val="24"/>
          <w:szCs w:val="24"/>
        </w:rPr>
      </w:pPr>
      <w:r>
        <w:rPr>
          <w:noProof/>
        </w:rPr>
        <w:drawing>
          <wp:anchor distT="0" distB="0" distL="114300" distR="114300" simplePos="0" relativeHeight="251735040" behindDoc="1" locked="0" layoutInCell="1" allowOverlap="1" wp14:anchorId="7F13B00F">
            <wp:simplePos x="0" y="0"/>
            <wp:positionH relativeFrom="margin">
              <wp:align>left</wp:align>
            </wp:positionH>
            <wp:positionV relativeFrom="paragraph">
              <wp:posOffset>246380</wp:posOffset>
            </wp:positionV>
            <wp:extent cx="1404620" cy="1289685"/>
            <wp:effectExtent l="0" t="0" r="5080" b="5715"/>
            <wp:wrapTight wrapText="bothSides">
              <wp:wrapPolygon edited="0">
                <wp:start x="10253" y="0"/>
                <wp:lineTo x="0" y="1595"/>
                <wp:lineTo x="0" y="10210"/>
                <wp:lineTo x="1758" y="15315"/>
                <wp:lineTo x="1758" y="16272"/>
                <wp:lineTo x="6152" y="21377"/>
                <wp:lineTo x="21385" y="21377"/>
                <wp:lineTo x="21385" y="15953"/>
                <wp:lineTo x="16112" y="13400"/>
                <wp:lineTo x="15819" y="10210"/>
                <wp:lineTo x="14354" y="5105"/>
                <wp:lineTo x="11718" y="0"/>
                <wp:lineTo x="10253" y="0"/>
              </wp:wrapPolygon>
            </wp:wrapTight>
            <wp:docPr id="78" name="Kuva 78" descr="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Z"/>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19384" cy="1303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347" w:rsidRPr="008429A0">
        <w:rPr>
          <w:rFonts w:eastAsia="Times New Roman" w:cstheme="minorHAnsi"/>
          <w:b/>
          <w:iCs/>
          <w:color w:val="2A2A2A"/>
          <w:sz w:val="24"/>
          <w:szCs w:val="24"/>
          <w:lang w:eastAsia="fi-FI"/>
        </w:rPr>
        <w:t>UTZ-sertifikaatti</w:t>
      </w:r>
    </w:p>
    <w:p w:rsidR="00CF0347" w:rsidRPr="00EF35E5" w:rsidRDefault="00CF0347" w:rsidP="00EF35E5">
      <w:pPr>
        <w:shd w:val="clear" w:color="auto" w:fill="FFFFFF"/>
        <w:spacing w:before="100" w:beforeAutospacing="1" w:after="100" w:afterAutospacing="1" w:line="240" w:lineRule="auto"/>
        <w:rPr>
          <w:rFonts w:eastAsia="Times New Roman" w:cstheme="minorHAnsi"/>
          <w:color w:val="2A2A2A"/>
          <w:sz w:val="24"/>
          <w:szCs w:val="24"/>
          <w:lang w:eastAsia="fi-FI"/>
        </w:rPr>
      </w:pPr>
      <w:r w:rsidRPr="00CF0347">
        <w:rPr>
          <w:rFonts w:eastAsia="Times New Roman" w:cstheme="minorHAnsi"/>
          <w:color w:val="2A2A2A"/>
          <w:sz w:val="24"/>
          <w:szCs w:val="24"/>
          <w:lang w:eastAsia="fi-FI"/>
        </w:rPr>
        <w:t>Kahviin, teehen ja kaakaoon keskittynyt sertifikaattimerkki</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Kolmannes kestävästi tuotetusta kahvista on UTZ-sertifioitua</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Sertifikaatin kriteerit liittyvät tuotannon sosiaalisiin- ja ympäristövaatimuksiin</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Reilun kaupan merkkiä vastaava merkki, erotuksena se, että tuottajat eivät ole takuuhinnan turvaamia. Takuuhinta on ostajan viljelijälle maksama vähimmäishinta.</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Tuottajalle maksetaan UTZ-lisää</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Sertifikaatti on maailmanlaajuinen</w:t>
      </w:r>
    </w:p>
    <w:p w:rsidR="00CF0347" w:rsidRPr="00CF0347" w:rsidRDefault="00CF0347" w:rsidP="00CF0347">
      <w:pPr>
        <w:pStyle w:val="Otsikko4"/>
        <w:shd w:val="clear" w:color="auto" w:fill="FFFFFF"/>
        <w:rPr>
          <w:rFonts w:asciiTheme="minorHAnsi" w:eastAsia="Times New Roman" w:hAnsiTheme="minorHAnsi" w:cstheme="minorHAnsi"/>
          <w:b/>
          <w:i w:val="0"/>
          <w:iCs w:val="0"/>
          <w:color w:val="2A2A2A"/>
          <w:sz w:val="24"/>
          <w:szCs w:val="24"/>
          <w:lang w:eastAsia="fi-FI"/>
        </w:rPr>
      </w:pPr>
      <w:r w:rsidRPr="00CF0347">
        <w:rPr>
          <w:rFonts w:ascii="Arial" w:eastAsia="Times New Roman" w:hAnsi="Arial" w:cs="Arial"/>
          <w:i w:val="0"/>
          <w:iCs w:val="0"/>
          <w:color w:val="2A2A2A"/>
          <w:sz w:val="33"/>
          <w:szCs w:val="33"/>
          <w:lang w:eastAsia="fi-FI"/>
        </w:rPr>
        <w:t xml:space="preserve"> </w:t>
      </w:r>
      <w:r>
        <w:rPr>
          <w:rFonts w:ascii="Arial" w:eastAsia="Times New Roman" w:hAnsi="Arial" w:cs="Arial"/>
          <w:i w:val="0"/>
          <w:iCs w:val="0"/>
          <w:color w:val="2A2A2A"/>
          <w:sz w:val="33"/>
          <w:szCs w:val="33"/>
          <w:lang w:eastAsia="fi-FI"/>
        </w:rPr>
        <w:t xml:space="preserve">                                                                         </w:t>
      </w:r>
      <w:r w:rsidRPr="00CF0347">
        <w:rPr>
          <w:rFonts w:asciiTheme="minorHAnsi" w:eastAsia="Times New Roman" w:hAnsiTheme="minorHAnsi" w:cstheme="minorHAnsi"/>
          <w:b/>
          <w:i w:val="0"/>
          <w:iCs w:val="0"/>
          <w:color w:val="2A2A2A"/>
          <w:sz w:val="24"/>
          <w:szCs w:val="24"/>
          <w:lang w:eastAsia="fi-FI"/>
        </w:rPr>
        <w:t xml:space="preserve">Rainforest Alliance </w:t>
      </w:r>
      <w:proofErr w:type="spellStart"/>
      <w:r w:rsidRPr="00CF0347">
        <w:rPr>
          <w:rFonts w:asciiTheme="minorHAnsi" w:eastAsia="Times New Roman" w:hAnsiTheme="minorHAnsi" w:cstheme="minorHAnsi"/>
          <w:b/>
          <w:i w:val="0"/>
          <w:iCs w:val="0"/>
          <w:color w:val="2A2A2A"/>
          <w:sz w:val="24"/>
          <w:szCs w:val="24"/>
          <w:lang w:eastAsia="fi-FI"/>
        </w:rPr>
        <w:t>Certified</w:t>
      </w:r>
      <w:proofErr w:type="spellEnd"/>
    </w:p>
    <w:p w:rsidR="00CF0347" w:rsidRDefault="00CF0347" w:rsidP="00CF0347">
      <w:pPr>
        <w:shd w:val="clear" w:color="auto" w:fill="FFFFFF"/>
        <w:spacing w:before="100" w:beforeAutospacing="1" w:after="100" w:afterAutospacing="1" w:line="240" w:lineRule="auto"/>
        <w:rPr>
          <w:rFonts w:eastAsia="Times New Roman" w:cstheme="minorHAnsi"/>
          <w:color w:val="2A2A2A"/>
          <w:sz w:val="24"/>
          <w:szCs w:val="24"/>
          <w:lang w:eastAsia="fi-FI"/>
        </w:rPr>
      </w:pPr>
      <w:r>
        <w:rPr>
          <w:noProof/>
        </w:rPr>
        <w:drawing>
          <wp:anchor distT="0" distB="0" distL="114300" distR="114300" simplePos="0" relativeHeight="251736064" behindDoc="1" locked="0" layoutInCell="1" allowOverlap="1" wp14:anchorId="4AB96906">
            <wp:simplePos x="0" y="0"/>
            <wp:positionH relativeFrom="margin">
              <wp:align>right</wp:align>
            </wp:positionH>
            <wp:positionV relativeFrom="paragraph">
              <wp:posOffset>66220</wp:posOffset>
            </wp:positionV>
            <wp:extent cx="1425575" cy="1165860"/>
            <wp:effectExtent l="0" t="0" r="3175" b="0"/>
            <wp:wrapTight wrapText="bothSides">
              <wp:wrapPolygon edited="0">
                <wp:start x="0" y="0"/>
                <wp:lineTo x="0" y="21176"/>
                <wp:lineTo x="21359" y="21176"/>
                <wp:lineTo x="21359" y="0"/>
                <wp:lineTo x="0" y="0"/>
              </wp:wrapPolygon>
            </wp:wrapTight>
            <wp:docPr id="79" name="Kuva 79" descr="https://www.martat.fi/wp-content/uploads/2016/11/rainforest276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tat.fi/wp-content/uploads/2016/11/rainforest276x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557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347">
        <w:rPr>
          <w:rFonts w:eastAsia="Times New Roman" w:cstheme="minorHAnsi"/>
          <w:color w:val="2A2A2A"/>
          <w:sz w:val="24"/>
          <w:szCs w:val="24"/>
          <w:lang w:eastAsia="fi-FI"/>
        </w:rPr>
        <w:t>Sammakkomerkillä varustettu tuote kertoo, että vähintään puolet tuotteen sisällöstä tulee sertifioidulta tilalta.</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Rainforest Alliance on kansalaisjärjestö, joka pyrkii ylläpitämään ympäristön monimuotoisuutta ja varmistamaan kestävää elinkeinoa muuttamalla maankäytön ja liiketoiminnan käytäntöjä.</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Järjestön tavoitteena on myös vaikuttaa ympäristösertifioinnilla kuluttajien käyttäytymiseen.</w:t>
      </w:r>
      <w:r>
        <w:rPr>
          <w:rFonts w:eastAsia="Times New Roman" w:cstheme="minorHAnsi"/>
          <w:color w:val="2A2A2A"/>
          <w:sz w:val="24"/>
          <w:szCs w:val="24"/>
          <w:lang w:eastAsia="fi-FI"/>
        </w:rPr>
        <w:t xml:space="preserve"> </w:t>
      </w:r>
      <w:r w:rsidRPr="00CF0347">
        <w:rPr>
          <w:rFonts w:eastAsia="Times New Roman" w:cstheme="minorHAnsi"/>
          <w:color w:val="2A2A2A"/>
          <w:sz w:val="24"/>
          <w:szCs w:val="24"/>
          <w:lang w:eastAsia="fi-FI"/>
        </w:rPr>
        <w:t>Sammakkomerkillä varustettuja tuotteita on muun muassa kahvia, teetä, kaakaota, suklaata, banaaneja, palmuöljyä ja kukkia.</w:t>
      </w:r>
    </w:p>
    <w:p w:rsidR="00BB391D" w:rsidRPr="00BB391D" w:rsidRDefault="00BB391D" w:rsidP="00BB391D">
      <w:pPr>
        <w:shd w:val="clear" w:color="auto" w:fill="FFFFFF"/>
        <w:spacing w:before="100" w:beforeAutospacing="1" w:after="100" w:afterAutospacing="1" w:line="283" w:lineRule="atLeast"/>
        <w:outlineLvl w:val="2"/>
        <w:rPr>
          <w:rFonts w:eastAsia="Times New Roman" w:cstheme="minorHAnsi"/>
          <w:color w:val="232323"/>
          <w:sz w:val="24"/>
          <w:szCs w:val="24"/>
          <w:lang w:eastAsia="fi-FI"/>
        </w:rPr>
      </w:pPr>
      <w:r w:rsidRPr="00BB391D">
        <w:rPr>
          <w:rFonts w:eastAsia="Times New Roman" w:cstheme="minorHAnsi"/>
          <w:b/>
          <w:bCs/>
          <w:color w:val="232323"/>
          <w:sz w:val="24"/>
          <w:szCs w:val="24"/>
          <w:lang w:eastAsia="fi-FI"/>
        </w:rPr>
        <w:t>Muut merkit</w:t>
      </w:r>
    </w:p>
    <w:p w:rsidR="00122B1B" w:rsidRDefault="007D0412" w:rsidP="00122B1B">
      <w:pPr>
        <w:shd w:val="clear" w:color="auto" w:fill="FFFFFF"/>
        <w:spacing w:after="525" w:line="240" w:lineRule="auto"/>
        <w:rPr>
          <w:rFonts w:eastAsia="Times New Roman" w:cstheme="minorHAnsi"/>
          <w:color w:val="2A2A2A"/>
          <w:sz w:val="24"/>
          <w:szCs w:val="24"/>
          <w:lang w:eastAsia="fi-FI"/>
        </w:rPr>
      </w:pPr>
      <w:r w:rsidRPr="00BB391D">
        <w:rPr>
          <w:rFonts w:eastAsia="Times New Roman" w:cstheme="minorHAnsi"/>
          <w:noProof/>
          <w:color w:val="2A2A2A"/>
          <w:sz w:val="24"/>
          <w:szCs w:val="24"/>
          <w:lang w:eastAsia="fi-FI"/>
        </w:rPr>
        <w:drawing>
          <wp:anchor distT="0" distB="0" distL="114300" distR="114300" simplePos="0" relativeHeight="251737088" behindDoc="1" locked="0" layoutInCell="1" allowOverlap="1" wp14:anchorId="0B1AFD13">
            <wp:simplePos x="0" y="0"/>
            <wp:positionH relativeFrom="margin">
              <wp:posOffset>-99695</wp:posOffset>
            </wp:positionH>
            <wp:positionV relativeFrom="paragraph">
              <wp:posOffset>285750</wp:posOffset>
            </wp:positionV>
            <wp:extent cx="1507490" cy="1323340"/>
            <wp:effectExtent l="0" t="0" r="0" b="0"/>
            <wp:wrapTight wrapText="bothSides">
              <wp:wrapPolygon edited="0">
                <wp:start x="7370" y="0"/>
                <wp:lineTo x="1638" y="311"/>
                <wp:lineTo x="273" y="2798"/>
                <wp:lineTo x="0" y="5286"/>
                <wp:lineTo x="0" y="18345"/>
                <wp:lineTo x="4640" y="19900"/>
                <wp:lineTo x="819" y="20522"/>
                <wp:lineTo x="7370" y="21144"/>
                <wp:lineTo x="13921" y="21144"/>
                <wp:lineTo x="14467" y="21144"/>
                <wp:lineTo x="17196" y="19900"/>
                <wp:lineTo x="21018" y="15547"/>
                <wp:lineTo x="21291" y="13370"/>
                <wp:lineTo x="21291" y="311"/>
                <wp:lineTo x="13921" y="0"/>
                <wp:lineTo x="7370" y="0"/>
              </wp:wrapPolygon>
            </wp:wrapTight>
            <wp:docPr id="80" name="Kuva 80" descr="https://www.martat.fi/wp-content/uploads/2016/11/sydaenmerkkioriginaali0162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rtat.fi/wp-content/uploads/2016/11/sydaenmerkkioriginaali0162x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0749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color w:val="2A2A2A"/>
          <w:sz w:val="24"/>
          <w:szCs w:val="24"/>
          <w:lang w:eastAsia="fi-FI"/>
        </w:rPr>
        <w:t xml:space="preserve">     </w:t>
      </w:r>
      <w:r w:rsidRPr="00BB391D">
        <w:rPr>
          <w:rFonts w:eastAsia="Times New Roman" w:cstheme="minorHAnsi"/>
          <w:b/>
          <w:color w:val="2A2A2A"/>
          <w:sz w:val="24"/>
          <w:szCs w:val="24"/>
          <w:lang w:eastAsia="fi-FI"/>
        </w:rPr>
        <w:t>Sydänmerkki</w:t>
      </w:r>
      <w:r>
        <w:rPr>
          <w:rFonts w:eastAsia="Times New Roman" w:cstheme="minorHAnsi"/>
          <w:b/>
          <w:color w:val="2A2A2A"/>
          <w:sz w:val="24"/>
          <w:szCs w:val="24"/>
          <w:lang w:eastAsia="fi-FI"/>
        </w:rPr>
        <w:t xml:space="preserve">         </w:t>
      </w:r>
      <w:r w:rsidR="00BB391D" w:rsidRPr="00BB391D">
        <w:rPr>
          <w:rFonts w:eastAsia="Times New Roman" w:cstheme="minorHAnsi"/>
          <w:color w:val="2A2A2A"/>
          <w:sz w:val="24"/>
          <w:szCs w:val="24"/>
          <w:lang w:eastAsia="fi-FI"/>
        </w:rPr>
        <w:t>Merkki kertoo tuotteen ravitsemuksellisesta laadusta.</w:t>
      </w:r>
      <w:r w:rsidR="00BB391D">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 xml:space="preserve">Sydänmerkillä </w:t>
      </w:r>
      <w:r w:rsidR="00BA5346">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varustettu tuote on tuoteryhmässään rasvan laadun ja määrän sekä suolan suhteen parempi valinta kuin muut samankaltaiset tuotteet.</w:t>
      </w:r>
      <w:r w:rsidR="00BB391D">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Sydänmerkki löytyy lähes 50 eri tuoteryhmästä.</w:t>
      </w:r>
      <w:r w:rsidR="00BB391D">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Järjestelmässä on mukana sellaiset tuoteryhmät, jotka kuuluvat suositeltavaan päivittäiseen ruokavalioon ja joiden tuotteita syödään Suomessa paljon.</w:t>
      </w:r>
      <w:r w:rsidR="00BB391D">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Sydänmerkin kriteerit vaihtelevat eri tuoteryhmissä sen mukaan, mikä kussakin on terveyden kannalta merkityksellistä.</w:t>
      </w:r>
      <w:r w:rsidR="00BB391D">
        <w:rPr>
          <w:rFonts w:eastAsia="Times New Roman" w:cstheme="minorHAnsi"/>
          <w:color w:val="2A2A2A"/>
          <w:sz w:val="24"/>
          <w:szCs w:val="24"/>
          <w:lang w:eastAsia="fi-FI"/>
        </w:rPr>
        <w:t xml:space="preserve"> </w:t>
      </w:r>
      <w:r w:rsidR="00BB391D" w:rsidRPr="00BB391D">
        <w:rPr>
          <w:rFonts w:eastAsia="Times New Roman" w:cstheme="minorHAnsi"/>
          <w:color w:val="2A2A2A"/>
          <w:sz w:val="24"/>
          <w:szCs w:val="24"/>
          <w:lang w:eastAsia="fi-FI"/>
        </w:rPr>
        <w:t>Sydänmerkki on elintarvikeyrityksille vapaaehtoinen ja maksullinen.</w:t>
      </w:r>
    </w:p>
    <w:p w:rsidR="00421097" w:rsidRDefault="00421097" w:rsidP="00122B1B">
      <w:pPr>
        <w:shd w:val="clear" w:color="auto" w:fill="FFFFFF"/>
        <w:spacing w:after="525" w:line="240" w:lineRule="auto"/>
        <w:rPr>
          <w:rFonts w:ascii="Calibri" w:hAnsi="Calibri" w:cs="Calibri"/>
          <w:b/>
          <w:sz w:val="28"/>
          <w:szCs w:val="28"/>
        </w:rPr>
      </w:pPr>
    </w:p>
    <w:p w:rsidR="00421097" w:rsidRDefault="00421097" w:rsidP="00122B1B">
      <w:pPr>
        <w:shd w:val="clear" w:color="auto" w:fill="FFFFFF"/>
        <w:spacing w:after="525" w:line="240" w:lineRule="auto"/>
        <w:rPr>
          <w:rFonts w:ascii="Calibri" w:hAnsi="Calibri" w:cs="Calibri"/>
          <w:b/>
          <w:sz w:val="28"/>
          <w:szCs w:val="28"/>
        </w:rPr>
      </w:pPr>
    </w:p>
    <w:p w:rsidR="008A7693" w:rsidRPr="00122B1B" w:rsidRDefault="00122B1B" w:rsidP="00122B1B">
      <w:pPr>
        <w:shd w:val="clear" w:color="auto" w:fill="FFFFFF"/>
        <w:spacing w:after="525" w:line="240" w:lineRule="auto"/>
        <w:rPr>
          <w:rFonts w:eastAsia="Times New Roman" w:cstheme="minorHAnsi"/>
          <w:color w:val="2A2A2A"/>
          <w:sz w:val="24"/>
          <w:szCs w:val="24"/>
          <w:lang w:eastAsia="fi-FI"/>
        </w:rPr>
      </w:pPr>
      <w:r w:rsidRPr="001011A7">
        <w:rPr>
          <w:rFonts w:ascii="Calibri" w:hAnsi="Calibri" w:cs="Calibri"/>
          <w:b/>
          <w:noProof/>
          <w:sz w:val="28"/>
          <w:szCs w:val="28"/>
        </w:rPr>
        <w:lastRenderedPageBreak/>
        <w:drawing>
          <wp:anchor distT="0" distB="0" distL="114300" distR="114300" simplePos="0" relativeHeight="251740160" behindDoc="1" locked="0" layoutInCell="1" allowOverlap="1">
            <wp:simplePos x="0" y="0"/>
            <wp:positionH relativeFrom="margin">
              <wp:posOffset>-110490</wp:posOffset>
            </wp:positionH>
            <wp:positionV relativeFrom="paragraph">
              <wp:posOffset>405130</wp:posOffset>
            </wp:positionV>
            <wp:extent cx="4195445" cy="3238500"/>
            <wp:effectExtent l="209550" t="209550" r="186055" b="190500"/>
            <wp:wrapTight wrapText="bothSides">
              <wp:wrapPolygon edited="0">
                <wp:start x="9121" y="-1398"/>
                <wp:lineTo x="3923" y="-1144"/>
                <wp:lineTo x="3923" y="889"/>
                <wp:lineTo x="1765" y="889"/>
                <wp:lineTo x="1765" y="2922"/>
                <wp:lineTo x="294" y="2922"/>
                <wp:lineTo x="294" y="4955"/>
                <wp:lineTo x="-490" y="4955"/>
                <wp:lineTo x="-490" y="6988"/>
                <wp:lineTo x="-883" y="6988"/>
                <wp:lineTo x="-1079" y="13087"/>
                <wp:lineTo x="-883" y="15120"/>
                <wp:lineTo x="-294" y="15120"/>
                <wp:lineTo x="-294" y="15628"/>
                <wp:lineTo x="2354" y="19313"/>
                <wp:lineTo x="4904" y="21219"/>
                <wp:lineTo x="5002" y="21219"/>
                <wp:lineTo x="8435" y="22489"/>
                <wp:lineTo x="8533" y="22744"/>
                <wp:lineTo x="12848" y="22744"/>
                <wp:lineTo x="12946" y="22489"/>
                <wp:lineTo x="16379" y="21219"/>
                <wp:lineTo x="16477" y="21219"/>
                <wp:lineTo x="19027" y="19313"/>
                <wp:lineTo x="20694" y="17153"/>
                <wp:lineTo x="21773" y="15120"/>
                <wp:lineTo x="22264" y="13087"/>
                <wp:lineTo x="22460" y="11054"/>
                <wp:lineTo x="22362" y="9021"/>
                <wp:lineTo x="21969" y="6988"/>
                <wp:lineTo x="21087" y="4955"/>
                <wp:lineTo x="19714" y="3049"/>
                <wp:lineTo x="19616" y="2541"/>
                <wp:lineTo x="17752" y="889"/>
                <wp:lineTo x="17752" y="-1144"/>
                <wp:lineTo x="12358" y="-1398"/>
                <wp:lineTo x="9121" y="-1398"/>
              </wp:wrapPolygon>
            </wp:wrapTight>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B_IMG_1539498991668[75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5445" cy="3238500"/>
                    </a:xfrm>
                    <a:prstGeom prst="ellipse">
                      <a:avLst/>
                    </a:prstGeom>
                    <a:ln>
                      <a:noFill/>
                    </a:ln>
                    <a:effectLst>
                      <a:glow rad="228600">
                        <a:schemeClr val="accent4">
                          <a:satMod val="175000"/>
                          <a:alpha val="10000"/>
                        </a:schemeClr>
                      </a:glow>
                      <a:softEdge rad="635000"/>
                    </a:effectLst>
                  </pic:spPr>
                </pic:pic>
              </a:graphicData>
            </a:graphic>
            <wp14:sizeRelH relativeFrom="margin">
              <wp14:pctWidth>0</wp14:pctWidth>
            </wp14:sizeRelH>
            <wp14:sizeRelV relativeFrom="margin">
              <wp14:pctHeight>0</wp14:pctHeight>
            </wp14:sizeRelV>
          </wp:anchor>
        </w:drawing>
      </w:r>
      <w:r w:rsidR="00256461" w:rsidRPr="001011A7">
        <w:rPr>
          <w:rFonts w:ascii="Calibri" w:hAnsi="Calibri" w:cs="Calibri"/>
          <w:b/>
          <w:sz w:val="28"/>
          <w:szCs w:val="28"/>
        </w:rPr>
        <w:t>E</w:t>
      </w:r>
      <w:r w:rsidR="00BC1B8C">
        <w:rPr>
          <w:rFonts w:ascii="Calibri" w:hAnsi="Calibri" w:cs="Calibri"/>
          <w:b/>
          <w:sz w:val="28"/>
          <w:szCs w:val="28"/>
        </w:rPr>
        <w:t>NERGIA</w:t>
      </w:r>
    </w:p>
    <w:p w:rsidR="006D79AE" w:rsidRDefault="00256461" w:rsidP="007B3857">
      <w:pPr>
        <w:pStyle w:val="NormaaliWWW"/>
        <w:shd w:val="clear" w:color="auto" w:fill="FFFFFF"/>
        <w:spacing w:before="240" w:beforeAutospacing="0" w:after="240" w:afterAutospacing="0"/>
        <w:rPr>
          <w:rFonts w:ascii="Calibri" w:hAnsi="Calibri" w:cs="Calibri"/>
        </w:rPr>
      </w:pPr>
      <w:r w:rsidRPr="00256461">
        <w:rPr>
          <w:rFonts w:ascii="Calibri" w:hAnsi="Calibri" w:cs="Calibri"/>
        </w:rPr>
        <w:t xml:space="preserve">Lähes kaikki maapallon energia on </w:t>
      </w:r>
      <w:r>
        <w:rPr>
          <w:rFonts w:ascii="Calibri" w:hAnsi="Calibri" w:cs="Calibri"/>
        </w:rPr>
        <w:t>lähtöisin auringosta. Auringon ja maan välissä on ilmakehä, jonka lävitse auringon lähettämät säteet kulkevat matkalla maahan. Auringon säteilystä osa heijastuu takaisin ilmakehään ja avaruuteen, osa valaisee ja lämmittää maata. Ilmakehä pitää maapallon lämpimänä ja sen otsonikerros suojelee maapalloa auringon haitalliselta ultraviolettisäteilyltä. Elämä maapallolla on täysin riippuvainen auringon tuottamasta energiasta.</w:t>
      </w:r>
    </w:p>
    <w:p w:rsidR="00256461" w:rsidRDefault="00256461" w:rsidP="007B3857">
      <w:pPr>
        <w:pStyle w:val="NormaaliWWW"/>
        <w:shd w:val="clear" w:color="auto" w:fill="FFFFFF"/>
        <w:spacing w:before="240" w:beforeAutospacing="0" w:after="240" w:afterAutospacing="0"/>
        <w:rPr>
          <w:rFonts w:ascii="Calibri" w:hAnsi="Calibri" w:cs="Calibri"/>
        </w:rPr>
      </w:pPr>
      <w:r>
        <w:rPr>
          <w:rFonts w:ascii="Calibri" w:hAnsi="Calibri" w:cs="Calibri"/>
        </w:rPr>
        <w:t xml:space="preserve">Energiaa on varastoituneena uusiutumattomiin luonnonvaroihin ns. fossiilisiin polttoaineisiin: öljyyn, maakaasuun, kivihiileen ja ydinvoimaan. Nämä varannot kuluvat aikanaan loppuun, eikä niitä saada uudelleen käyttöön. Ainoa ongelma ei ole fossiilisten polttoaineiden loppuminen, vaan niiden aiheuttamat päästöt ilmakehään. Luonnon kiertokulussa hiili on sitoutunut fossiilisiin energiavarantoihin vuosimiljardien aikana. Hiilen vapautuessa nopeasti ilmakehään, se aiheuttaa </w:t>
      </w:r>
      <w:r w:rsidR="00256AF6">
        <w:rPr>
          <w:rFonts w:ascii="Calibri" w:hAnsi="Calibri" w:cs="Calibri"/>
        </w:rPr>
        <w:t xml:space="preserve">ilmaston lämpenemistä- puhutaan kasvihuoneilmiöstä. </w:t>
      </w:r>
    </w:p>
    <w:p w:rsidR="00A76D91" w:rsidRPr="00BC1B8C" w:rsidRDefault="00256AF6" w:rsidP="007B3857">
      <w:pPr>
        <w:pStyle w:val="NormaaliWWW"/>
        <w:shd w:val="clear" w:color="auto" w:fill="FFFFFF"/>
        <w:spacing w:before="240" w:beforeAutospacing="0" w:after="240" w:afterAutospacing="0"/>
        <w:rPr>
          <w:rFonts w:asciiTheme="minorHAnsi" w:hAnsiTheme="minorHAnsi" w:cstheme="minorHAnsi"/>
          <w:color w:val="333333"/>
          <w:sz w:val="21"/>
          <w:szCs w:val="21"/>
          <w:shd w:val="clear" w:color="auto" w:fill="FFFFFF"/>
        </w:rPr>
      </w:pPr>
      <w:r w:rsidRPr="00BC1B8C">
        <w:rPr>
          <w:rFonts w:asciiTheme="minorHAnsi" w:hAnsiTheme="minorHAnsi" w:cstheme="minorHAnsi"/>
        </w:rPr>
        <w:t>Uusiutuvat energiamuodot eivät lopu, vaan niitä saadaan koko ajan lisää, esim. tuuli-, aurinko-, aalto- ja vesivoima sekä biopolttoaineet. Energiansäästö ja energiatehokkuus ovat keskeisimpiä toiminta – alueita suomen ilmasto- ja energiapoliittisten tavoitteiden täyttämisessä. Energiankäytön tehostamisella on mahdollista saada aikaan 50% globaalista kasvihuonekaasujen päästövähennystavoitteesta. Valtioneuvoston ilmasto- ja energiastrategian tavoitteena on vähentää energian kokonaiskulutusta</w:t>
      </w:r>
      <w:r w:rsidR="00A76D91" w:rsidRPr="00BC1B8C">
        <w:rPr>
          <w:rFonts w:asciiTheme="minorHAnsi" w:hAnsiTheme="minorHAnsi" w:cstheme="minorHAnsi"/>
        </w:rPr>
        <w:t xml:space="preserve">. </w:t>
      </w:r>
      <w:r w:rsidR="00A76D91" w:rsidRPr="00BC1B8C">
        <w:rPr>
          <w:rFonts w:asciiTheme="minorHAnsi" w:hAnsiTheme="minorHAnsi" w:cstheme="minorHAnsi"/>
          <w:color w:val="333333"/>
          <w:shd w:val="clear" w:color="auto" w:fill="FFFFFF"/>
        </w:rPr>
        <w:t>Strategiassa linjataan konkreettisia toimia ja tavoitteita, joilla Suomi saavuttaa Sipilän hallitusohjelmassa ja EU:ssa sovitut energia- ja ilmastotavoitteet vuoteen 2030.</w:t>
      </w:r>
      <w:r w:rsidR="00A76D91" w:rsidRPr="00BC1B8C">
        <w:rPr>
          <w:rFonts w:asciiTheme="minorHAnsi" w:hAnsiTheme="minorHAnsi" w:cstheme="minorHAnsi"/>
          <w:color w:val="333333"/>
          <w:sz w:val="21"/>
          <w:szCs w:val="21"/>
          <w:shd w:val="clear" w:color="auto" w:fill="FFFFFF"/>
        </w:rPr>
        <w:t xml:space="preserve"> </w:t>
      </w:r>
    </w:p>
    <w:p w:rsidR="00256AF6" w:rsidRPr="00BC1B8C" w:rsidRDefault="00A76D91" w:rsidP="007B3857">
      <w:pPr>
        <w:pStyle w:val="NormaaliWWW"/>
        <w:shd w:val="clear" w:color="auto" w:fill="FFFFFF"/>
        <w:spacing w:before="240" w:beforeAutospacing="0" w:after="240" w:afterAutospacing="0"/>
        <w:rPr>
          <w:rFonts w:asciiTheme="minorHAnsi" w:hAnsiTheme="minorHAnsi" w:cstheme="minorHAnsi"/>
        </w:rPr>
      </w:pPr>
      <w:r w:rsidRPr="00BC1B8C">
        <w:rPr>
          <w:rFonts w:asciiTheme="minorHAnsi" w:hAnsiTheme="minorHAnsi" w:cstheme="minorHAnsi"/>
          <w:color w:val="333333"/>
          <w:shd w:val="clear" w:color="auto" w:fill="FFFFFF"/>
        </w:rPr>
        <w:t>Strategia ja sen taustaselvitykset ovat verkossa osoitteessa:</w:t>
      </w:r>
      <w:r w:rsidR="004C72E8" w:rsidRPr="00BC1B8C">
        <w:rPr>
          <w:rFonts w:asciiTheme="minorHAnsi" w:hAnsiTheme="minorHAnsi" w:cstheme="minorHAnsi"/>
        </w:rPr>
        <w:t xml:space="preserve"> </w:t>
      </w:r>
      <w:hyperlink r:id="rId111" w:history="1">
        <w:r w:rsidR="004C72E8" w:rsidRPr="00BC1B8C">
          <w:rPr>
            <w:rStyle w:val="Hyperlinkki"/>
            <w:rFonts w:asciiTheme="minorHAnsi" w:hAnsiTheme="minorHAnsi" w:cstheme="minorHAnsi"/>
          </w:rPr>
          <w:t>http://www.tem.fi/strategia2016</w:t>
        </w:r>
      </w:hyperlink>
    </w:p>
    <w:p w:rsidR="00256AF6" w:rsidRPr="00BC1B8C" w:rsidRDefault="00256AF6" w:rsidP="007B3857">
      <w:pPr>
        <w:pStyle w:val="NormaaliWWW"/>
        <w:shd w:val="clear" w:color="auto" w:fill="FFFFFF"/>
        <w:spacing w:before="240" w:beforeAutospacing="0" w:after="240" w:afterAutospacing="0"/>
        <w:rPr>
          <w:rFonts w:asciiTheme="minorHAnsi" w:hAnsiTheme="minorHAnsi" w:cstheme="minorHAnsi"/>
        </w:rPr>
      </w:pPr>
      <w:r w:rsidRPr="00BC1B8C">
        <w:rPr>
          <w:rFonts w:asciiTheme="minorHAnsi" w:hAnsiTheme="minorHAnsi" w:cstheme="minorHAnsi"/>
        </w:rPr>
        <w:t xml:space="preserve">Jokioisilla on harkinnassa </w:t>
      </w:r>
      <w:r w:rsidRPr="00BC1B8C">
        <w:rPr>
          <w:rFonts w:asciiTheme="minorHAnsi" w:hAnsiTheme="minorHAnsi" w:cstheme="minorHAnsi"/>
          <w:b/>
        </w:rPr>
        <w:t>HINKU</w:t>
      </w:r>
      <w:r w:rsidRPr="00BC1B8C">
        <w:rPr>
          <w:rFonts w:asciiTheme="minorHAnsi" w:hAnsiTheme="minorHAnsi" w:cstheme="minorHAnsi"/>
        </w:rPr>
        <w:t xml:space="preserve">- hankkeeseen liittyminen (valtuustoaloite tehtynä 2018). </w:t>
      </w:r>
    </w:p>
    <w:p w:rsidR="00BC1B8C" w:rsidRPr="00BC1B8C" w:rsidRDefault="00BC1B8C" w:rsidP="004C72E8">
      <w:pPr>
        <w:pStyle w:val="NormaaliWWW"/>
        <w:shd w:val="clear" w:color="auto" w:fill="FFFFFF"/>
        <w:spacing w:before="240" w:beforeAutospacing="0" w:after="240" w:afterAutospacing="0"/>
        <w:rPr>
          <w:rFonts w:asciiTheme="minorHAnsi" w:hAnsiTheme="minorHAnsi" w:cstheme="minorHAnsi"/>
          <w:b/>
          <w:color w:val="A50021"/>
          <w:sz w:val="28"/>
          <w:szCs w:val="28"/>
        </w:rPr>
      </w:pPr>
    </w:p>
    <w:p w:rsidR="00BC1B8C" w:rsidRDefault="00BC1B8C" w:rsidP="004C72E8">
      <w:pPr>
        <w:pStyle w:val="NormaaliWWW"/>
        <w:shd w:val="clear" w:color="auto" w:fill="FFFFFF"/>
        <w:spacing w:before="240" w:beforeAutospacing="0" w:after="240" w:afterAutospacing="0"/>
        <w:rPr>
          <w:rFonts w:ascii="Calibri" w:hAnsi="Calibri" w:cs="Calibri"/>
          <w:b/>
          <w:color w:val="A50021"/>
          <w:sz w:val="28"/>
          <w:szCs w:val="28"/>
        </w:rPr>
      </w:pPr>
    </w:p>
    <w:p w:rsidR="00BC1B8C" w:rsidRDefault="00BC1B8C" w:rsidP="004C72E8">
      <w:pPr>
        <w:pStyle w:val="NormaaliWWW"/>
        <w:shd w:val="clear" w:color="auto" w:fill="FFFFFF"/>
        <w:spacing w:before="240" w:beforeAutospacing="0" w:after="240" w:afterAutospacing="0"/>
        <w:rPr>
          <w:rFonts w:ascii="Calibri" w:hAnsi="Calibri" w:cs="Calibri"/>
          <w:b/>
          <w:color w:val="A50021"/>
          <w:sz w:val="28"/>
          <w:szCs w:val="28"/>
        </w:rPr>
      </w:pPr>
    </w:p>
    <w:p w:rsidR="00BC1B8C" w:rsidRDefault="00BC1B8C" w:rsidP="004C72E8">
      <w:pPr>
        <w:pStyle w:val="NormaaliWWW"/>
        <w:shd w:val="clear" w:color="auto" w:fill="FFFFFF"/>
        <w:spacing w:before="240" w:beforeAutospacing="0" w:after="240" w:afterAutospacing="0"/>
        <w:rPr>
          <w:rFonts w:ascii="Calibri" w:hAnsi="Calibri" w:cs="Calibri"/>
          <w:b/>
          <w:color w:val="A50021"/>
          <w:sz w:val="28"/>
          <w:szCs w:val="28"/>
        </w:rPr>
      </w:pPr>
    </w:p>
    <w:p w:rsidR="00256AF6" w:rsidRPr="0004152A" w:rsidRDefault="00256AF6" w:rsidP="004C72E8">
      <w:pPr>
        <w:pStyle w:val="NormaaliWWW"/>
        <w:shd w:val="clear" w:color="auto" w:fill="FFFFFF"/>
        <w:spacing w:before="240" w:beforeAutospacing="0" w:after="240" w:afterAutospacing="0"/>
        <w:rPr>
          <w:rFonts w:ascii="Calibri" w:hAnsi="Calibri" w:cs="Calibri"/>
          <w:b/>
          <w:color w:val="A50021"/>
          <w:sz w:val="28"/>
          <w:szCs w:val="28"/>
        </w:rPr>
      </w:pPr>
      <w:r w:rsidRPr="0004152A">
        <w:rPr>
          <w:rFonts w:ascii="Calibri" w:hAnsi="Calibri" w:cs="Calibri"/>
          <w:b/>
          <w:color w:val="A50021"/>
          <w:sz w:val="28"/>
          <w:szCs w:val="28"/>
        </w:rPr>
        <w:lastRenderedPageBreak/>
        <w:t>Käytännön vinkkejä energian säästämiseksi:</w:t>
      </w:r>
    </w:p>
    <w:p w:rsidR="00256AF6" w:rsidRPr="004C72E8" w:rsidRDefault="00256AF6"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 xml:space="preserve">Älä osta turhaa, </w:t>
      </w:r>
      <w:r w:rsidR="00454AA2" w:rsidRPr="004C72E8">
        <w:rPr>
          <w:rFonts w:ascii="Calibri" w:hAnsi="Calibri" w:cs="Calibri"/>
          <w:b/>
          <w:color w:val="FF0000"/>
        </w:rPr>
        <w:t>mieti tuotteen koko elinkaarta!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Kierrätä tai lajittele jätteet</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Suosi lähipalveluita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Älä heitä ruokaa pois</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Kävele tai pyöräile aina kun mahdollista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Suosi joukkoliikennettä</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Valot ja koneet pois päältä, kun ei tarvita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Käytä sähkölaitteiden energiansäästöohjelmia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Säädä huoneen lämpötila 18 – 22 asteeseen</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Huolehdi ovien ja ikkunoiden tiivistämisestä</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Tuuleta nopeasti ristivedolla</w:t>
      </w:r>
    </w:p>
    <w:p w:rsidR="00454AA2" w:rsidRPr="004C72E8"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Älä tuhlaa vettä</w:t>
      </w:r>
    </w:p>
    <w:p w:rsidR="00454AA2" w:rsidRDefault="00454AA2" w:rsidP="004C72E8">
      <w:pPr>
        <w:pStyle w:val="NormaaliWWW"/>
        <w:numPr>
          <w:ilvl w:val="0"/>
          <w:numId w:val="25"/>
        </w:numPr>
        <w:shd w:val="clear" w:color="auto" w:fill="FFFFFF"/>
        <w:spacing w:before="240" w:beforeAutospacing="0" w:after="240" w:afterAutospacing="0"/>
        <w:rPr>
          <w:rFonts w:ascii="Calibri" w:hAnsi="Calibri" w:cs="Calibri"/>
          <w:b/>
          <w:color w:val="FF0000"/>
        </w:rPr>
      </w:pPr>
      <w:r w:rsidRPr="004C72E8">
        <w:rPr>
          <w:rFonts w:ascii="Calibri" w:hAnsi="Calibri" w:cs="Calibri"/>
          <w:b/>
          <w:color w:val="FF0000"/>
        </w:rPr>
        <w:t>Sulata pakasteet jääkaapissa, näin säästyy jääkaapin kuluttamaa energiaa</w:t>
      </w:r>
    </w:p>
    <w:p w:rsidR="00D26BB0" w:rsidRPr="004C72E8" w:rsidRDefault="00BC1B8C" w:rsidP="00D26BB0">
      <w:pPr>
        <w:pStyle w:val="NormaaliWWW"/>
        <w:shd w:val="clear" w:color="auto" w:fill="FFFFFF"/>
        <w:spacing w:before="240" w:beforeAutospacing="0" w:after="240" w:afterAutospacing="0"/>
        <w:ind w:left="360"/>
        <w:rPr>
          <w:rFonts w:ascii="Calibri" w:hAnsi="Calibri" w:cs="Calibri"/>
          <w:b/>
          <w:color w:val="FF0000"/>
        </w:rPr>
      </w:pPr>
      <w:r>
        <w:rPr>
          <w:rFonts w:ascii="Calibri" w:hAnsi="Calibri" w:cs="Calibri"/>
          <w:noProof/>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207646</wp:posOffset>
                </wp:positionV>
                <wp:extent cx="6054090" cy="3752850"/>
                <wp:effectExtent l="19050" t="19050" r="41910" b="38100"/>
                <wp:wrapNone/>
                <wp:docPr id="81" name="Tekstiruutu 81"/>
                <wp:cNvGraphicFramePr/>
                <a:graphic xmlns:a="http://schemas.openxmlformats.org/drawingml/2006/main">
                  <a:graphicData uri="http://schemas.microsoft.com/office/word/2010/wordprocessingShape">
                    <wps:wsp>
                      <wps:cNvSpPr txBox="1"/>
                      <wps:spPr>
                        <a:xfrm>
                          <a:off x="0" y="0"/>
                          <a:ext cx="6054090" cy="3752850"/>
                        </a:xfrm>
                        <a:prstGeom prst="rect">
                          <a:avLst/>
                        </a:prstGeom>
                        <a:blipFill>
                          <a:blip r:embed="rId112"/>
                          <a:tile tx="0" ty="0" sx="100000" sy="100000" flip="none" algn="tl"/>
                        </a:blipFill>
                        <a:ln w="57150">
                          <a:solidFill>
                            <a:schemeClr val="accent1"/>
                          </a:solidFill>
                        </a:ln>
                      </wps:spPr>
                      <wps:txbx>
                        <w:txbxContent>
                          <w:p w:rsidR="00BC1B8C" w:rsidRPr="00BC1B8C" w:rsidRDefault="00BC1B8C" w:rsidP="00A76D91">
                            <w:pPr>
                              <w:pStyle w:val="Luettelokappale"/>
                              <w:rPr>
                                <w:b/>
                                <w:sz w:val="28"/>
                                <w:szCs w:val="28"/>
                              </w:rPr>
                            </w:pPr>
                            <w:r w:rsidRPr="00BC1B8C">
                              <w:rPr>
                                <w:b/>
                                <w:color w:val="1F4E79" w:themeColor="accent5" w:themeShade="80"/>
                                <w:sz w:val="28"/>
                                <w:szCs w:val="28"/>
                              </w:rPr>
                              <w:t xml:space="preserve">                                       </w:t>
                            </w:r>
                            <w:r w:rsidRPr="00BC1B8C">
                              <w:rPr>
                                <w:b/>
                                <w:sz w:val="28"/>
                                <w:szCs w:val="28"/>
                              </w:rPr>
                              <w:t>TOIMINTAVINKKEJÄ</w:t>
                            </w:r>
                          </w:p>
                          <w:p w:rsidR="00BC1B8C" w:rsidRPr="00BC1B8C" w:rsidRDefault="00BC1B8C" w:rsidP="00A76D91">
                            <w:pPr>
                              <w:pStyle w:val="Luettelokappale"/>
                              <w:rPr>
                                <w:b/>
                                <w:sz w:val="28"/>
                                <w:szCs w:val="28"/>
                              </w:rPr>
                            </w:pPr>
                          </w:p>
                          <w:p w:rsidR="00BC1B8C" w:rsidRPr="000011DF" w:rsidRDefault="00BC1B8C" w:rsidP="00AA237A">
                            <w:pPr>
                              <w:pStyle w:val="Luettelokappale"/>
                              <w:numPr>
                                <w:ilvl w:val="0"/>
                                <w:numId w:val="16"/>
                              </w:numPr>
                              <w:rPr>
                                <w:b/>
                                <w:sz w:val="24"/>
                                <w:szCs w:val="24"/>
                              </w:rPr>
                            </w:pPr>
                            <w:r w:rsidRPr="000011DF">
                              <w:rPr>
                                <w:b/>
                                <w:sz w:val="24"/>
                                <w:szCs w:val="24"/>
                              </w:rPr>
                              <w:t>Tutustutaan joihinkin energialajeihin</w:t>
                            </w:r>
                          </w:p>
                          <w:p w:rsidR="00BC1B8C" w:rsidRPr="000011DF" w:rsidRDefault="00BC1B8C" w:rsidP="00A76D91">
                            <w:pPr>
                              <w:pStyle w:val="Luettelokappale"/>
                              <w:numPr>
                                <w:ilvl w:val="0"/>
                                <w:numId w:val="16"/>
                              </w:numPr>
                              <w:rPr>
                                <w:b/>
                                <w:sz w:val="24"/>
                                <w:szCs w:val="24"/>
                              </w:rPr>
                            </w:pPr>
                            <w:r w:rsidRPr="000011DF">
                              <w:rPr>
                                <w:b/>
                                <w:sz w:val="24"/>
                                <w:szCs w:val="24"/>
                              </w:rPr>
                              <w:t xml:space="preserve">Pohditaan mitä energia on </w:t>
                            </w:r>
                          </w:p>
                          <w:p w:rsidR="00BC1B8C" w:rsidRPr="000011DF" w:rsidRDefault="00BC1B8C" w:rsidP="00AA237A">
                            <w:pPr>
                              <w:pStyle w:val="Luettelokappale"/>
                              <w:numPr>
                                <w:ilvl w:val="0"/>
                                <w:numId w:val="16"/>
                              </w:numPr>
                              <w:rPr>
                                <w:b/>
                                <w:sz w:val="24"/>
                                <w:szCs w:val="24"/>
                              </w:rPr>
                            </w:pPr>
                            <w:r w:rsidRPr="000011DF">
                              <w:rPr>
                                <w:b/>
                                <w:sz w:val="24"/>
                                <w:szCs w:val="24"/>
                              </w:rPr>
                              <w:t>Luonnon kiertokulun tutkiminen</w:t>
                            </w:r>
                          </w:p>
                          <w:p w:rsidR="00BC1B8C" w:rsidRPr="000011DF" w:rsidRDefault="00BC1B8C" w:rsidP="00AA237A">
                            <w:pPr>
                              <w:pStyle w:val="Luettelokappale"/>
                              <w:numPr>
                                <w:ilvl w:val="0"/>
                                <w:numId w:val="16"/>
                              </w:numPr>
                              <w:rPr>
                                <w:b/>
                                <w:sz w:val="24"/>
                                <w:szCs w:val="24"/>
                              </w:rPr>
                            </w:pPr>
                            <w:r w:rsidRPr="000011DF">
                              <w:rPr>
                                <w:b/>
                                <w:sz w:val="24"/>
                                <w:szCs w:val="24"/>
                              </w:rPr>
                              <w:t>Havainnoidaan miten erilaiset pinnat heijastavat eri tavalla auringon valoa</w:t>
                            </w:r>
                          </w:p>
                          <w:p w:rsidR="00BC1B8C" w:rsidRPr="000011DF" w:rsidRDefault="00BC1B8C" w:rsidP="00AA237A">
                            <w:pPr>
                              <w:pStyle w:val="Luettelokappale"/>
                              <w:numPr>
                                <w:ilvl w:val="0"/>
                                <w:numId w:val="16"/>
                              </w:numPr>
                              <w:rPr>
                                <w:b/>
                                <w:sz w:val="24"/>
                                <w:szCs w:val="24"/>
                              </w:rPr>
                            </w:pPr>
                            <w:r w:rsidRPr="000011DF">
                              <w:rPr>
                                <w:b/>
                                <w:sz w:val="24"/>
                                <w:szCs w:val="24"/>
                              </w:rPr>
                              <w:t>Perehdytään eri energialähteisiin keskustelemalla, kokeilemalla ja retkeilemällä</w:t>
                            </w:r>
                          </w:p>
                          <w:p w:rsidR="00BC1B8C" w:rsidRPr="000011DF" w:rsidRDefault="00BC1B8C" w:rsidP="00AA237A">
                            <w:pPr>
                              <w:pStyle w:val="Luettelokappale"/>
                              <w:numPr>
                                <w:ilvl w:val="0"/>
                                <w:numId w:val="17"/>
                              </w:numPr>
                              <w:rPr>
                                <w:b/>
                                <w:sz w:val="24"/>
                                <w:szCs w:val="24"/>
                              </w:rPr>
                            </w:pPr>
                            <w:r w:rsidRPr="000011DF">
                              <w:rPr>
                                <w:b/>
                                <w:sz w:val="24"/>
                                <w:szCs w:val="24"/>
                              </w:rPr>
                              <w:t>leijojen, tuulipyörien tai pussien avulla saa tuntuman tuuleen, voi pitää esim. tuulipäiväkirjaa</w:t>
                            </w:r>
                          </w:p>
                          <w:p w:rsidR="00BC1B8C" w:rsidRPr="000011DF" w:rsidRDefault="00BC1B8C" w:rsidP="00AA237A">
                            <w:pPr>
                              <w:pStyle w:val="Luettelokappale"/>
                              <w:numPr>
                                <w:ilvl w:val="0"/>
                                <w:numId w:val="17"/>
                              </w:numPr>
                              <w:rPr>
                                <w:b/>
                                <w:sz w:val="24"/>
                                <w:szCs w:val="24"/>
                              </w:rPr>
                            </w:pPr>
                            <w:r w:rsidRPr="000011DF">
                              <w:rPr>
                                <w:b/>
                                <w:sz w:val="24"/>
                                <w:szCs w:val="24"/>
                              </w:rPr>
                              <w:t xml:space="preserve">Auringon lämmön tuntee laittamalla erilaisia materiaaleja aurinkoon ja vertailemalla niiden lämpötiloja </w:t>
                            </w:r>
                          </w:p>
                          <w:p w:rsidR="00BC1B8C" w:rsidRPr="000011DF" w:rsidRDefault="00BC1B8C" w:rsidP="00AA237A">
                            <w:pPr>
                              <w:pStyle w:val="Luettelokappale"/>
                              <w:numPr>
                                <w:ilvl w:val="0"/>
                                <w:numId w:val="17"/>
                              </w:numPr>
                              <w:rPr>
                                <w:b/>
                                <w:sz w:val="24"/>
                                <w:szCs w:val="24"/>
                              </w:rPr>
                            </w:pPr>
                            <w:r w:rsidRPr="000011DF">
                              <w:rPr>
                                <w:b/>
                                <w:sz w:val="24"/>
                                <w:szCs w:val="24"/>
                              </w:rPr>
                              <w:t>Vesimyllyn voi tehdä pieneenkin puroon ja pikkuveneen tai oksan voi laittaa purjehtimaan virtaavaan veteen</w:t>
                            </w:r>
                          </w:p>
                          <w:p w:rsidR="00BC1B8C" w:rsidRDefault="00BC1B8C" w:rsidP="00AA237A">
                            <w:pPr>
                              <w:pStyle w:val="Luettelokappale"/>
                              <w:numPr>
                                <w:ilvl w:val="0"/>
                                <w:numId w:val="16"/>
                              </w:numPr>
                              <w:rPr>
                                <w:b/>
                                <w:sz w:val="24"/>
                                <w:szCs w:val="24"/>
                              </w:rPr>
                            </w:pPr>
                            <w:r w:rsidRPr="000011DF">
                              <w:rPr>
                                <w:b/>
                                <w:sz w:val="24"/>
                                <w:szCs w:val="24"/>
                              </w:rPr>
                              <w:t>Sähkön siirtymistä voimalaitokselta kotiin voidaan havainnollistaa patterilla, johdon pätkällä ja polttimolla</w:t>
                            </w:r>
                          </w:p>
                          <w:p w:rsidR="00BC1B8C" w:rsidRPr="000011DF" w:rsidRDefault="00BC1B8C" w:rsidP="00BC1B8C">
                            <w:pPr>
                              <w:pStyle w:val="Luettelokappale"/>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81" o:spid="_x0000_s1050" type="#_x0000_t202" style="position:absolute;left:0;text-align:left;margin-left:425.5pt;margin-top:16.35pt;width:476.7pt;height:295.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4r/2eAgAARQUAAA4AAABkcnMvZTJvRG9jLnhtbKxUXWvbMBR9H+w/&#10;CL2vdrKkH6ZOyVo6CqUttKPPiizHYrKkSXLs7tfvSI7b0A0GY3lQrnSvr+4591ydXwytIjvhvDS6&#10;pLOjnBKhuamk3pb029P1p1NKfGC6YspoUdIX4enF6uOH894WYm4aoyrhCJJoX/S2pE0ItsgyzxvR&#10;Mn9krNBw1sa1LGDrtlnlWI/srcrmeX6c9cZV1hkuvMfp1eikq5S/rgUP93XtRSCqpKgtpNWldRPX&#10;bHXOiq1jtpF8Xwb7hypaJjUufU11xQIjnZO/pWold8abOhxx02amriUXCQPQzPJ3aB4bZkXCAnK8&#10;faXJ/7+0/G734IisSno6o0SzFj16Et99kK7rQkdwCop66wtEPlrEhuGLGdDq6dzjMCIfatfGf2Ai&#10;8IPsl1eCxRAIx+FxvlzkZ3Bx+D6fLOeny9SC7O1z63z4KkxLolFShw4mYtnu1geUgtApJN62UdJe&#10;S6Ume88ROvx3JY3sXxnetUKHUU5OKBagZd9I6ylxhWg3Auy4myohZkWQSoCEhDAkiMRHPvL4g9hx&#10;NNk1iiuphvApYWqLAQkq0gYMh3UrTfqSLk9mICPi8EbJagKVJkFcKkd2DBpmnKPWVAqyHERipzRS&#10;x1aNLYlWGDZD6u58MfVrY6oXtNGZcRa85dcSVN8yHx6Yg/gBAgMd7rHUyqAys7coaYz7+afzGA/G&#10;4aWkxzCV1P/omANsdaOh1rPZYoG0IW0Wy5M5Nu7Qszn06K69NMAKQaK6ZMb4oCazdqZ9xtyv461w&#10;Mc1xN9idzMswjjjeDS7W6xSEebMs3OpHy2PqSHQU0tPwzJzdqy1AqHdmGjtWvBPdGBu/1GbdBVPL&#10;pMhI9Mjqnn/Mamry/l2Jj8HhPkW9vX6rXwA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wQUAAYACAAAACEABPiNKt0A&#10;AAAHAQAADwAAAGRycy9kb3ducmV2LnhtbEyPwU7DMBBE70j8g7VI3KhDUhII2VSAoOeSAhI3N17i&#10;qPE6it02/D3mBMfRjGbeVKvZDuJIk+8dI1wvEhDErdM9dwhv25erWxA+KNZqcEwI3+RhVZ+fVarU&#10;7sSvdGxCJ2IJ+1IhmBDGUkrfGrLKL9xIHL0vN1kVopw6qSd1iuV2kGmS5NKqnuOCUSM9GWr3zcEi&#10;uPXjZ9Pvl32zftf59rnYfBizQby8mB/uQQSaw18YfvEjOtSRaecOrL0YEOKRgJClBYjo3t1kSxA7&#10;hDzNCpB1Jf/z1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o4&#10;r/2eAgAARQUAAA4AAAAAAAAAAAAAAAAAPAIAAGRycy9lMm9Eb2MueG1sUEsBAi0ACgAAAAAAAAAh&#10;AJlMLxq8DAAAvAwAABUAAAAAAAAAAAAAAAAABgUAAGRycy9tZWRpYS9pbWFnZTEuanBlZ1BLAQIt&#10;ABQABgAIAAAAIQAE+I0q3QAAAAcBAAAPAAAAAAAAAAAAAAAAAPURAABkcnMvZG93bnJldi54bWxQ&#10;SwECLQAUAAYACAAAACEAWGCzG7oAAAAiAQAAGQAAAAAAAAAAAAAAAAD/EgAAZHJzL19yZWxzL2Uy&#10;b0RvYy54bWwucmVsc1BLBQYAAAAABgAGAH0BAADwEwAAAAA=&#10;" strokecolor="#4472c4 [3204]" strokeweight="4.5pt">
                <v:fill r:id="rId113" o:title="" recolor="t" rotate="t" type="tile"/>
                <v:textbox>
                  <w:txbxContent>
                    <w:p w:rsidR="00BC1B8C" w:rsidRPr="00BC1B8C" w:rsidRDefault="00BC1B8C" w:rsidP="00A76D91">
                      <w:pPr>
                        <w:pStyle w:val="Luettelokappale"/>
                        <w:rPr>
                          <w:b/>
                          <w:sz w:val="28"/>
                          <w:szCs w:val="28"/>
                        </w:rPr>
                      </w:pPr>
                      <w:r w:rsidRPr="00BC1B8C">
                        <w:rPr>
                          <w:b/>
                          <w:color w:val="1F4E79" w:themeColor="accent5" w:themeShade="80"/>
                          <w:sz w:val="28"/>
                          <w:szCs w:val="28"/>
                        </w:rPr>
                        <w:t xml:space="preserve">                                       </w:t>
                      </w:r>
                      <w:r w:rsidRPr="00BC1B8C">
                        <w:rPr>
                          <w:b/>
                          <w:sz w:val="28"/>
                          <w:szCs w:val="28"/>
                        </w:rPr>
                        <w:t>TOIMINTAVINKKEJÄ</w:t>
                      </w:r>
                    </w:p>
                    <w:p w:rsidR="00BC1B8C" w:rsidRPr="00BC1B8C" w:rsidRDefault="00BC1B8C" w:rsidP="00A76D91">
                      <w:pPr>
                        <w:pStyle w:val="Luettelokappale"/>
                        <w:rPr>
                          <w:b/>
                          <w:sz w:val="28"/>
                          <w:szCs w:val="28"/>
                        </w:rPr>
                      </w:pPr>
                    </w:p>
                    <w:p w:rsidR="00BC1B8C" w:rsidRPr="000011DF" w:rsidRDefault="00BC1B8C" w:rsidP="00AA237A">
                      <w:pPr>
                        <w:pStyle w:val="Luettelokappale"/>
                        <w:numPr>
                          <w:ilvl w:val="0"/>
                          <w:numId w:val="16"/>
                        </w:numPr>
                        <w:rPr>
                          <w:b/>
                          <w:sz w:val="24"/>
                          <w:szCs w:val="24"/>
                        </w:rPr>
                      </w:pPr>
                      <w:r w:rsidRPr="000011DF">
                        <w:rPr>
                          <w:b/>
                          <w:sz w:val="24"/>
                          <w:szCs w:val="24"/>
                        </w:rPr>
                        <w:t>Tutustutaan joihinkin energialajeihin</w:t>
                      </w:r>
                    </w:p>
                    <w:p w:rsidR="00BC1B8C" w:rsidRPr="000011DF" w:rsidRDefault="00BC1B8C" w:rsidP="00A76D91">
                      <w:pPr>
                        <w:pStyle w:val="Luettelokappale"/>
                        <w:numPr>
                          <w:ilvl w:val="0"/>
                          <w:numId w:val="16"/>
                        </w:numPr>
                        <w:rPr>
                          <w:b/>
                          <w:sz w:val="24"/>
                          <w:szCs w:val="24"/>
                        </w:rPr>
                      </w:pPr>
                      <w:r w:rsidRPr="000011DF">
                        <w:rPr>
                          <w:b/>
                          <w:sz w:val="24"/>
                          <w:szCs w:val="24"/>
                        </w:rPr>
                        <w:t xml:space="preserve">Pohditaan mitä energia on </w:t>
                      </w:r>
                    </w:p>
                    <w:p w:rsidR="00BC1B8C" w:rsidRPr="000011DF" w:rsidRDefault="00BC1B8C" w:rsidP="00AA237A">
                      <w:pPr>
                        <w:pStyle w:val="Luettelokappale"/>
                        <w:numPr>
                          <w:ilvl w:val="0"/>
                          <w:numId w:val="16"/>
                        </w:numPr>
                        <w:rPr>
                          <w:b/>
                          <w:sz w:val="24"/>
                          <w:szCs w:val="24"/>
                        </w:rPr>
                      </w:pPr>
                      <w:r w:rsidRPr="000011DF">
                        <w:rPr>
                          <w:b/>
                          <w:sz w:val="24"/>
                          <w:szCs w:val="24"/>
                        </w:rPr>
                        <w:t>Luonnon kiertokulun tutkiminen</w:t>
                      </w:r>
                    </w:p>
                    <w:p w:rsidR="00BC1B8C" w:rsidRPr="000011DF" w:rsidRDefault="00BC1B8C" w:rsidP="00AA237A">
                      <w:pPr>
                        <w:pStyle w:val="Luettelokappale"/>
                        <w:numPr>
                          <w:ilvl w:val="0"/>
                          <w:numId w:val="16"/>
                        </w:numPr>
                        <w:rPr>
                          <w:b/>
                          <w:sz w:val="24"/>
                          <w:szCs w:val="24"/>
                        </w:rPr>
                      </w:pPr>
                      <w:r w:rsidRPr="000011DF">
                        <w:rPr>
                          <w:b/>
                          <w:sz w:val="24"/>
                          <w:szCs w:val="24"/>
                        </w:rPr>
                        <w:t>Havainnoidaan miten erilaiset pinnat heijastavat eri tavalla auringon valoa</w:t>
                      </w:r>
                    </w:p>
                    <w:p w:rsidR="00BC1B8C" w:rsidRPr="000011DF" w:rsidRDefault="00BC1B8C" w:rsidP="00AA237A">
                      <w:pPr>
                        <w:pStyle w:val="Luettelokappale"/>
                        <w:numPr>
                          <w:ilvl w:val="0"/>
                          <w:numId w:val="16"/>
                        </w:numPr>
                        <w:rPr>
                          <w:b/>
                          <w:sz w:val="24"/>
                          <w:szCs w:val="24"/>
                        </w:rPr>
                      </w:pPr>
                      <w:r w:rsidRPr="000011DF">
                        <w:rPr>
                          <w:b/>
                          <w:sz w:val="24"/>
                          <w:szCs w:val="24"/>
                        </w:rPr>
                        <w:t>Perehdytään eri energialähteisiin keskustelemalla, kokeilemalla ja retkeilemällä</w:t>
                      </w:r>
                    </w:p>
                    <w:p w:rsidR="00BC1B8C" w:rsidRPr="000011DF" w:rsidRDefault="00BC1B8C" w:rsidP="00AA237A">
                      <w:pPr>
                        <w:pStyle w:val="Luettelokappale"/>
                        <w:numPr>
                          <w:ilvl w:val="0"/>
                          <w:numId w:val="17"/>
                        </w:numPr>
                        <w:rPr>
                          <w:b/>
                          <w:sz w:val="24"/>
                          <w:szCs w:val="24"/>
                        </w:rPr>
                      </w:pPr>
                      <w:r w:rsidRPr="000011DF">
                        <w:rPr>
                          <w:b/>
                          <w:sz w:val="24"/>
                          <w:szCs w:val="24"/>
                        </w:rPr>
                        <w:t>leijojen, tuulipyörien tai pussien avulla saa tuntuman tuuleen, voi pitää esim. tuulipäiväkirjaa</w:t>
                      </w:r>
                    </w:p>
                    <w:p w:rsidR="00BC1B8C" w:rsidRPr="000011DF" w:rsidRDefault="00BC1B8C" w:rsidP="00AA237A">
                      <w:pPr>
                        <w:pStyle w:val="Luettelokappale"/>
                        <w:numPr>
                          <w:ilvl w:val="0"/>
                          <w:numId w:val="17"/>
                        </w:numPr>
                        <w:rPr>
                          <w:b/>
                          <w:sz w:val="24"/>
                          <w:szCs w:val="24"/>
                        </w:rPr>
                      </w:pPr>
                      <w:r w:rsidRPr="000011DF">
                        <w:rPr>
                          <w:b/>
                          <w:sz w:val="24"/>
                          <w:szCs w:val="24"/>
                        </w:rPr>
                        <w:t xml:space="preserve">Auringon lämmön tuntee laittamalla erilaisia materiaaleja aurinkoon ja vertailemalla niiden lämpötiloja </w:t>
                      </w:r>
                    </w:p>
                    <w:p w:rsidR="00BC1B8C" w:rsidRPr="000011DF" w:rsidRDefault="00BC1B8C" w:rsidP="00AA237A">
                      <w:pPr>
                        <w:pStyle w:val="Luettelokappale"/>
                        <w:numPr>
                          <w:ilvl w:val="0"/>
                          <w:numId w:val="17"/>
                        </w:numPr>
                        <w:rPr>
                          <w:b/>
                          <w:sz w:val="24"/>
                          <w:szCs w:val="24"/>
                        </w:rPr>
                      </w:pPr>
                      <w:r w:rsidRPr="000011DF">
                        <w:rPr>
                          <w:b/>
                          <w:sz w:val="24"/>
                          <w:szCs w:val="24"/>
                        </w:rPr>
                        <w:t>Vesimyllyn voi tehdä pieneenkin puroon ja pikkuveneen tai oksan voi laittaa purjehtimaan virtaavaan veteen</w:t>
                      </w:r>
                    </w:p>
                    <w:p w:rsidR="00BC1B8C" w:rsidRDefault="00BC1B8C" w:rsidP="00AA237A">
                      <w:pPr>
                        <w:pStyle w:val="Luettelokappale"/>
                        <w:numPr>
                          <w:ilvl w:val="0"/>
                          <w:numId w:val="16"/>
                        </w:numPr>
                        <w:rPr>
                          <w:b/>
                          <w:sz w:val="24"/>
                          <w:szCs w:val="24"/>
                        </w:rPr>
                      </w:pPr>
                      <w:r w:rsidRPr="000011DF">
                        <w:rPr>
                          <w:b/>
                          <w:sz w:val="24"/>
                          <w:szCs w:val="24"/>
                        </w:rPr>
                        <w:t>Sähkön siirtymistä voimalaitokselta kotiin voidaan havainnollistaa patterilla, johdon pätkällä ja polttimolla</w:t>
                      </w:r>
                    </w:p>
                    <w:p w:rsidR="00BC1B8C" w:rsidRPr="000011DF" w:rsidRDefault="00BC1B8C" w:rsidP="00BC1B8C">
                      <w:pPr>
                        <w:pStyle w:val="Luettelokappale"/>
                        <w:rPr>
                          <w:b/>
                          <w:sz w:val="24"/>
                          <w:szCs w:val="24"/>
                        </w:rPr>
                      </w:pPr>
                    </w:p>
                  </w:txbxContent>
                </v:textbox>
                <w10:wrap anchorx="margin"/>
              </v:shape>
            </w:pict>
          </mc:Fallback>
        </mc:AlternateContent>
      </w:r>
    </w:p>
    <w:p w:rsidR="004C72E8" w:rsidRPr="004C72E8" w:rsidRDefault="004C72E8" w:rsidP="004C72E8">
      <w:pPr>
        <w:pStyle w:val="NormaaliWWW"/>
        <w:shd w:val="clear" w:color="auto" w:fill="FFFFFF"/>
        <w:spacing w:before="240" w:beforeAutospacing="0" w:after="240" w:afterAutospacing="0"/>
        <w:rPr>
          <w:rFonts w:ascii="Calibri" w:hAnsi="Calibri" w:cs="Calibri"/>
          <w:b/>
          <w:color w:val="FF0000"/>
        </w:rPr>
      </w:pPr>
    </w:p>
    <w:p w:rsidR="004C72E8" w:rsidRPr="004C72E8" w:rsidRDefault="004C72E8" w:rsidP="004C72E8">
      <w:pPr>
        <w:pStyle w:val="NormaaliWWW"/>
        <w:shd w:val="clear" w:color="auto" w:fill="FFFFFF"/>
        <w:spacing w:before="240" w:beforeAutospacing="0" w:after="240" w:afterAutospacing="0"/>
        <w:rPr>
          <w:rFonts w:ascii="Calibri" w:hAnsi="Calibri" w:cs="Calibri"/>
          <w:b/>
          <w:color w:val="FF0000"/>
        </w:rPr>
      </w:pPr>
    </w:p>
    <w:p w:rsidR="004C72E8" w:rsidRDefault="004C72E8" w:rsidP="004C72E8">
      <w:pPr>
        <w:pStyle w:val="NormaaliWWW"/>
        <w:shd w:val="clear" w:color="auto" w:fill="FFFFFF"/>
        <w:spacing w:before="240" w:beforeAutospacing="0" w:after="240" w:afterAutospacing="0"/>
        <w:rPr>
          <w:rFonts w:ascii="Calibri" w:hAnsi="Calibri" w:cs="Calibri"/>
        </w:rPr>
      </w:pPr>
    </w:p>
    <w:p w:rsidR="00A76D91" w:rsidRDefault="00A76D91" w:rsidP="00A76D91">
      <w:pPr>
        <w:pStyle w:val="NormaaliWWW"/>
        <w:shd w:val="clear" w:color="auto" w:fill="FFFFFF"/>
        <w:spacing w:before="240" w:beforeAutospacing="0" w:after="240" w:afterAutospacing="0"/>
        <w:rPr>
          <w:rFonts w:ascii="Calibri" w:hAnsi="Calibri" w:cs="Calibri"/>
        </w:rPr>
      </w:pPr>
    </w:p>
    <w:p w:rsidR="004C72E8" w:rsidRDefault="004C72E8" w:rsidP="00A76D91">
      <w:pPr>
        <w:pStyle w:val="NormaaliWWW"/>
        <w:shd w:val="clear" w:color="auto" w:fill="FFFFFF"/>
        <w:spacing w:before="240" w:beforeAutospacing="0" w:after="240" w:afterAutospacing="0"/>
        <w:rPr>
          <w:rFonts w:ascii="Calibri" w:hAnsi="Calibri" w:cs="Calibri"/>
        </w:rPr>
      </w:pPr>
    </w:p>
    <w:p w:rsidR="00A76D91" w:rsidRDefault="00A76D91" w:rsidP="00A76D91">
      <w:pPr>
        <w:pStyle w:val="NormaaliWWW"/>
        <w:shd w:val="clear" w:color="auto" w:fill="FFFFFF"/>
        <w:spacing w:before="240" w:beforeAutospacing="0" w:after="240" w:afterAutospacing="0"/>
        <w:rPr>
          <w:rFonts w:ascii="Calibri" w:hAnsi="Calibri" w:cs="Calibri"/>
        </w:rPr>
      </w:pPr>
    </w:p>
    <w:p w:rsidR="006E06C9" w:rsidRDefault="006E06C9" w:rsidP="00630490">
      <w:pPr>
        <w:pStyle w:val="NormaaliWWW"/>
        <w:shd w:val="clear" w:color="auto" w:fill="FFFFFF"/>
        <w:spacing w:before="240" w:beforeAutospacing="0" w:after="240" w:afterAutospacing="0"/>
        <w:rPr>
          <w:rFonts w:ascii="Calibri" w:hAnsi="Calibri" w:cs="Calibri"/>
        </w:rPr>
      </w:pPr>
    </w:p>
    <w:p w:rsidR="006E06C9" w:rsidRDefault="006E06C9" w:rsidP="006E06C9">
      <w:pPr>
        <w:pStyle w:val="NormaaliWWW"/>
        <w:shd w:val="clear" w:color="auto" w:fill="FFFFFF"/>
        <w:spacing w:before="240" w:beforeAutospacing="0" w:after="240" w:afterAutospacing="0"/>
        <w:ind w:left="360"/>
        <w:rPr>
          <w:rFonts w:ascii="Calibri" w:hAnsi="Calibri" w:cs="Calibri"/>
        </w:rPr>
      </w:pPr>
    </w:p>
    <w:p w:rsidR="006E06C9" w:rsidRDefault="006E06C9" w:rsidP="006E06C9">
      <w:pPr>
        <w:pStyle w:val="NormaaliWWW"/>
        <w:shd w:val="clear" w:color="auto" w:fill="FFFFFF"/>
        <w:spacing w:before="240" w:beforeAutospacing="0" w:after="240" w:afterAutospacing="0"/>
        <w:ind w:left="360"/>
        <w:rPr>
          <w:rFonts w:ascii="Calibri" w:hAnsi="Calibri" w:cs="Calibri"/>
        </w:rPr>
      </w:pPr>
    </w:p>
    <w:p w:rsidR="00256AF6" w:rsidRPr="00256AF6" w:rsidRDefault="00256AF6" w:rsidP="007B3857">
      <w:pPr>
        <w:pStyle w:val="NormaaliWWW"/>
        <w:shd w:val="clear" w:color="auto" w:fill="FFFFFF"/>
        <w:spacing w:before="240" w:beforeAutospacing="0" w:after="240" w:afterAutospacing="0"/>
        <w:rPr>
          <w:rFonts w:ascii="Calibri" w:hAnsi="Calibri" w:cs="Calibri"/>
        </w:rPr>
      </w:pPr>
    </w:p>
    <w:p w:rsidR="00BC1B8C" w:rsidRDefault="00F92EA0" w:rsidP="00BC1B8C">
      <w:pPr>
        <w:pStyle w:val="NormaaliWWW"/>
        <w:shd w:val="clear" w:color="auto" w:fill="FFFFFF"/>
        <w:spacing w:before="240" w:beforeAutospacing="0" w:after="240" w:afterAutospacing="0"/>
        <w:rPr>
          <w:rFonts w:asciiTheme="minorHAnsi" w:hAnsiTheme="minorHAnsi" w:cstheme="minorHAnsi"/>
          <w:color w:val="FF0000"/>
        </w:rPr>
      </w:pPr>
      <w:r w:rsidRPr="006D79AE">
        <w:rPr>
          <w:rFonts w:asciiTheme="minorHAnsi" w:hAnsiTheme="minorHAnsi" w:cstheme="minorHAnsi"/>
          <w:color w:val="FF0000"/>
        </w:rPr>
        <w:t xml:space="preserve"> </w:t>
      </w:r>
    </w:p>
    <w:p w:rsidR="00146C3A" w:rsidRPr="00BC1B8C" w:rsidRDefault="00A74F72" w:rsidP="00BC1B8C">
      <w:pPr>
        <w:pStyle w:val="NormaaliWWW"/>
        <w:shd w:val="clear" w:color="auto" w:fill="FFFFFF"/>
        <w:spacing w:before="240" w:beforeAutospacing="0" w:after="240" w:afterAutospacing="0"/>
        <w:rPr>
          <w:rFonts w:asciiTheme="minorHAnsi" w:hAnsiTheme="minorHAnsi" w:cstheme="minorHAnsi"/>
          <w:color w:val="FF0000"/>
        </w:rPr>
      </w:pPr>
      <w:r w:rsidRPr="00BC1B8C">
        <w:rPr>
          <w:rFonts w:asciiTheme="minorHAnsi" w:hAnsiTheme="minorHAnsi" w:cstheme="minorHAnsi"/>
          <w:b/>
          <w:sz w:val="28"/>
          <w:szCs w:val="28"/>
        </w:rPr>
        <w:lastRenderedPageBreak/>
        <w:t>V</w:t>
      </w:r>
      <w:r w:rsidR="00BC1B8C" w:rsidRPr="00BC1B8C">
        <w:rPr>
          <w:rFonts w:asciiTheme="minorHAnsi" w:hAnsiTheme="minorHAnsi" w:cstheme="minorHAnsi"/>
          <w:b/>
          <w:sz w:val="28"/>
          <w:szCs w:val="28"/>
        </w:rPr>
        <w:t>ESI</w:t>
      </w:r>
    </w:p>
    <w:p w:rsidR="00A74F72" w:rsidRPr="00A74F72" w:rsidRDefault="00A74F72" w:rsidP="00F7171F">
      <w:pPr>
        <w:rPr>
          <w:sz w:val="32"/>
          <w:szCs w:val="32"/>
        </w:rPr>
      </w:pPr>
      <w:r>
        <w:rPr>
          <w:noProof/>
          <w:sz w:val="32"/>
          <w:szCs w:val="32"/>
        </w:rPr>
        <mc:AlternateContent>
          <mc:Choice Requires="wps">
            <w:drawing>
              <wp:anchor distT="0" distB="0" distL="114300" distR="114300" simplePos="0" relativeHeight="251757568" behindDoc="0" locked="0" layoutInCell="1" allowOverlap="1">
                <wp:simplePos x="0" y="0"/>
                <wp:positionH relativeFrom="column">
                  <wp:posOffset>213360</wp:posOffset>
                </wp:positionH>
                <wp:positionV relativeFrom="paragraph">
                  <wp:posOffset>105912</wp:posOffset>
                </wp:positionV>
                <wp:extent cx="5835555" cy="990885"/>
                <wp:effectExtent l="19050" t="19050" r="13335" b="19050"/>
                <wp:wrapNone/>
                <wp:docPr id="94" name="Tekstiruutu 94"/>
                <wp:cNvGraphicFramePr/>
                <a:graphic xmlns:a="http://schemas.openxmlformats.org/drawingml/2006/main">
                  <a:graphicData uri="http://schemas.microsoft.com/office/word/2010/wordprocessingShape">
                    <wps:wsp>
                      <wps:cNvSpPr txBox="1"/>
                      <wps:spPr>
                        <a:xfrm>
                          <a:off x="0" y="0"/>
                          <a:ext cx="5835555" cy="990885"/>
                        </a:xfrm>
                        <a:prstGeom prst="rect">
                          <a:avLst/>
                        </a:prstGeom>
                        <a:blipFill>
                          <a:blip r:embed="rId28"/>
                          <a:tile tx="0" ty="0" sx="100000" sy="100000" flip="none" algn="tl"/>
                        </a:blipFill>
                        <a:ln w="38100">
                          <a:solidFill>
                            <a:schemeClr val="accent5">
                              <a:lumMod val="75000"/>
                            </a:schemeClr>
                          </a:solidFill>
                        </a:ln>
                      </wps:spPr>
                      <wps:txbx>
                        <w:txbxContent>
                          <w:p w:rsidR="00BC1B8C" w:rsidRPr="00516E53" w:rsidRDefault="00BC1B8C">
                            <w:pPr>
                              <w:rPr>
                                <w:b/>
                                <w:color w:val="2F5496" w:themeColor="accent1" w:themeShade="BF"/>
                                <w:sz w:val="36"/>
                                <w:szCs w:val="36"/>
                              </w:rPr>
                            </w:pPr>
                            <w:r>
                              <w:rPr>
                                <w:color w:val="2E74B5" w:themeColor="accent5" w:themeShade="BF"/>
                                <w:sz w:val="36"/>
                                <w:szCs w:val="36"/>
                              </w:rPr>
                              <w:t xml:space="preserve">               </w:t>
                            </w:r>
                            <w:r w:rsidRPr="00516E53">
                              <w:rPr>
                                <w:b/>
                                <w:color w:val="2F5496" w:themeColor="accent1" w:themeShade="BF"/>
                                <w:sz w:val="36"/>
                                <w:szCs w:val="36"/>
                              </w:rPr>
                              <w:t>Miksi vettä ei sovi tuhlata eikä saastuttaa?</w:t>
                            </w:r>
                          </w:p>
                          <w:p w:rsidR="00BC1B8C" w:rsidRPr="00516E53" w:rsidRDefault="00BC1B8C">
                            <w:pPr>
                              <w:rPr>
                                <w:b/>
                                <w:color w:val="2F5496" w:themeColor="accent1" w:themeShade="BF"/>
                                <w:sz w:val="36"/>
                                <w:szCs w:val="36"/>
                              </w:rPr>
                            </w:pPr>
                            <w:r w:rsidRPr="00516E53">
                              <w:rPr>
                                <w:b/>
                                <w:color w:val="2F5496" w:themeColor="accent1" w:themeShade="BF"/>
                                <w:sz w:val="36"/>
                                <w:szCs w:val="36"/>
                              </w:rPr>
                              <w:t>Maapallolla kiertää sama vesi, eikä sitä tule mistään lisää.</w:t>
                            </w:r>
                          </w:p>
                          <w:p w:rsidR="00BC1B8C" w:rsidRDefault="00BC1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4" o:spid="_x0000_s1051" type="#_x0000_t202" style="position:absolute;margin-left:16.8pt;margin-top:8.35pt;width:459.5pt;height: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oBEypAgAAaAUAAA4AAABkcnMvZTJvRG9jLnhtbKxUTW/bMAy9D9h/&#10;EHRfnabJlhh1iqxFhwJdW6AdelZkORGmr0ly4u7X70mO06AbMGCYDzJFUhT5+Kjzi04rshU+SGsq&#10;enoyokQYbmtp1hX99nT9YUZJiMzUTFkjKvoiAr1YvH93vnOlGNuNVbXwBEFMKHeuopsYXVkUgW+E&#10;ZuHEOmFgbKzXLGLr10Xt2Q7RtSrGo9HHYmd97bzlIgRor3ojXeT4TSN4vG+aICJRFUVuMa8+r6u0&#10;FotzVq49cxvJ92mwf8hCM2lw6SHUFYuMtF7+FkpL7m2wTTzhVhe2aSQXuQZUczp6U83jhjmRawE4&#10;wR1gCv8vLL/bPngi64rOJ5QYptGjJ/E9ROnbNrYEWkC0c6GE56ODb+w+2w6tHvQBylR513id/qiJ&#10;wA6wXw4Aiy4SDuV0djbFRwmHbT4fzWbTFKZ4Pe18iF+E1SQJFfVoYMaVbW9D7F0Hl3TZSkl3LZUa&#10;5D1EaPDfidSDf2V5q4WJPZu8UCyCymEjXaDEl0KvBMDxN3UumJVRKgEMcoExV0hCgmOUPnAdqkFu&#10;kFxFDXhPCVNrzEdU+3KP81aG7Cp6NsOxXGqwStZDUXkQxKXyZMtAYcY5cp1mP9Xqr7bu9Z+m6fYe&#10;n8ORDOxRNMCsDJSpm33XkhS7VZcJMM69SKqVrV/QaW/7cQmOX0u045aF+MA85gOFYubjPZZGWWRv&#10;9xIlG+t//kmf/NEVWCnZYd4qGn60zAMadWNA6PnpZJIGNG8m009jbPyxZXVsMa2+tMDjFIg7nsXk&#10;H9UgNt7qZzwNy3QrTMxw3I0ODOJl7F8BPC1cLJfZCSPpWLw1j46n0IlUiWxP3TPzbs/ICC7f2WEy&#10;WfmGmL1vOmnsso22kZm1r6ju8cc45/bsn570Xhzvs9frA7n4BQAA//8DAFBLAwQKAAAAAAAAACEA&#10;PH7RgGwQAABsEAAAFQAAAGRycy9tZWRpYS9pbWFnZTEuanBlZ//Y/+AAEEpGSUYAAQEBAEsASwAA&#10;/+MDDk1TTyBQYWxldHRlIG++1H/H2onL3Y/P35LR4JbU4prU453X5J7a5aHb5qTc56fd56jf6Kzf&#10;6azh6q/i6rLj67Tk7LXm7bnn7rvo7r3o773p777r78Hr8MHs8cPt8cTu8sjv88rx9NHz9+n7/Wm6&#10;0W2903G/1HLB1XXB1nfC1njE13nC13vF2H3F2X/I2oDG2oLI24PJ24TL24bJ3IbL3IjL3IjN3YrL&#10;3YrM3YvN3YvO3o3N3o3O347O3o7P34/R35DO35DQ35HP4JHR4JLP4JLS4JPR4ZPS4JPT4ZTS4ZXT&#10;4ZbR4ZbT4ZbV4pfT4ZfW4pjU4pjV4pnT45nU4pnV45rX45rZ5JvU45vV45vX45zU5JzX5J3V5J3W&#10;5J3Z5Z3a5Z7W5J7Y5Z/W5Z/a5Z/b5Z/c5qDX5aDZ5aDb5qHZ5aHa5qHc5qLb5qLd56Pc5qPd5qPe&#10;56Ta5qTb56Td56Xc56Xd5qXf56bc56bd56be6Kbf6Kjc6Kje6Kne6Knf6Knf6ard6Krh6ave6avf&#10;6avh6aze6azg6azh6azi6q3f6q3h6a3h6q3h663j6q7f6q7h6q7i6q/h6q/i66/j6q/k67Dj67Hh&#10;67Hj67Hk67Hk7LLi67Lj7LLk67Ll7LPj67Pk7LPl7LTl7LXk7LXl7LXn7bbk7bbl7bbn7bfm7bfn&#10;7bjk7Ljm7rjn7bjn7rjo7rnp7rrm7rro7rrp77vn77vo77vp7rvp77vp8bzo77zp7bzp77zq773p&#10;7r3p8L3r777o777o8b7p7r7p777q8L7r8L7s8L/p8L/q8L/r77/s78Dq8MDr8MDs8MDs8cHq8MHr&#10;8cHs8sHt8cLs8MLs8sLt8MLu8cPr8cPs8sPt8MPt8sPt88Pu8cTs8cTt8sTu8cTu88Tv8sXt8sXu&#10;8sXv8sXw8sft88fu8sfv88jt88ju88nw88nx88rw88rw9Mvv9Mvw9cvy9Mzx9Mzy9c7y9c/w9tDx&#10;9tDz9tHy99L199Tz+Nf2+dr2+tz3+975/OH7/ef9/vL///v//////121zf/bAEMACwgICggHCwoJ&#10;Cg0MCw0RHBIRDw8RIhkaFBwpJCsqKCQnJy0yQDctMD0wJyc4TDk9Q0VISUgrNk9VTkZUQEdIRf/b&#10;AEMBDA0NEQ8RIRISIUUuJy5FRUVFRUVFRUVFRUVFRUVFRUVFRUVFRUVFRUVFRUVFRUVFRUVFRUVF&#10;RUVFRUVFRUVFRf/AABEIAIAAgAMBIgACEQEDEQH/xAAZAAADAQEBAAAAAAAAAAAAAAABAgMEAAb/&#10;xAAyEAACAQMCBQIEBgIDAQAAAAABAhEAAyESMQQTQVFhInEygcHRFCORoeHwQrFSYvEk/8QAGAEB&#10;AQEBAQAAAAAAAAAAAAAAAAECBAX/xAAdEQEAAwACAwEAAAAAAAAAAAAAAREhMUFRYXEC/9oADAMB&#10;AAIRAxEAPwD2vFFrjBNurDt2Hy6+Z7CrDmvaSG0krl5gyDVfw4X1XDE5zuTU3uaG0AEQJgbsegno&#10;O5/Sum74ebVcnkLpmAzf9dz9qndvLaRdSljq0kiNxvihwxuzFxiwO0nY0w4YlFZ29KiAT/e9DZjF&#10;DcOhSigqw/xEGPc7VO6Sb2PhsWzc922X9CQadY0KE0sAc9YpDqm8sD8wiT4G1SFYBarbw5CcOQxg&#10;BoB7TRWz4qgAtI5fCgSa1M2zEUXU1/hzCaScFTnFK3Dszm5cksx3PU0tziHWwLhZNdz4bQ9RA7se&#10;nsKa1f5ymFC3BuCSQR/upq52diTeI5cqcMx6dqdVtrgyX/44qQm1ag3CzDZ94+/isr22u4IhBkLv&#10;HknqfNKsumt2KhiqsCSASANupH81NObzi+eWT8BMwPn1q6AwqMJlRJnc1O7xJRFKjWrH0gmNQHXb&#10;byd6Qslu32Uk29JYMRpInA3J7eKorl1DxpWDrGa5OWy8zQYbpOQaZGV9DLpdDkAHBPT9KEETma50&#10;BUIjbM+KddOqJV2AyCcxQ2tictBz3/8AfvUbXDur83qNz4oKXboGRcCjQxGkDLCIUT+/tUbd83lK&#10;XFUXCMMBg+KretakgCNJke1IvD+KRVJN2otrTca7q13GkmOtNb1liXAE5X280WJLKCskZknr7Uls&#10;XZYkiGEgYMGoqwvgAflgsTAGZJ8CJNRa4nEM9vmqSwIIiM+KFyy7KvqOoEiRiQaUcJoAkR26VYom&#10;ZRFgqSCIPWq2rRRww6VZb1p7xSSWAzjena4msW1Ugt1I/sUmZSPzDiqsYcwJn4SZpfQSQMBcmd6z&#10;u925Gguh1HYxA6AfWauhYKrFQWn1dKlLaZ4tQ4t3VKB0DBpkAEYntTLw9tBmZHSPrtWS9ZKXSpJI&#10;UQs/8egq9jU1vlFiNOQfHb961MZjMTurMqaVRupkAf3anVAo0gAA500iKlkLbAMT6RH+/FQ/D3L+&#10;nUMrJJG5Pf8Au1ZaWTm65c+kjCzkEUWe4yDBZpgCZjGKS8zBoVTlZxiT58CusC6EKuS+PSWzVPRt&#10;TW7Re6VVhhycD/2i3Fm3ZFwI3LYwrlQC3sCc+8VC8huC06lbgt7gAET3IoXObxNzmXm1NETGwpSX&#10;SoupxChbdxl7iPVS3mLBrZUk6QNsSdye+NvJpV4aelaFYK2lipf/ALeKGzylwqG2jKT6f8QTVTqK&#10;5Hqbz16b1J7yG4qOphgGDHpO0jp3/SnYXDdnUAoMaZ+Ie1FjwVeE5UMTBG07muv3zaLaVX0qGOo7&#10;kmAAOvXPSpcRdYACz6S2QVwY7/P/AF711xTetWrpA1QVNK8pfUK2OJ5oOgaLm+k5B9qa5bZmEOVA&#10;yDmZrOtkggjBGxrTq0/mMSJEROKT6I2NddTXpPUYNclsqQQNqCNbW2bh9AbJ1YI96pc4g20IMH06&#10;iQMgd5mPFRrOUnIsKC2rSz5IyRjt8hU+H4hrpZbijUZ0kdfBqiFL6uQxKt0P+PbFMlhRksojzmqm&#10;9AqCyjEajHq8z1pHd7yOCs5AzsyztHT+aoOZzAPTyxgjv2iu5iNKo6s8YBM4+1QSSzcF432+ImSf&#10;pVDzDdkLCAwxjftQuXWVN/Uqzkzk4AAP9ApeHuPdRuYAXGxAiRV9pnB7nGC0wQkkHcoAIHeuYGWD&#10;lRbiB48zQFhGYuzoJMxP7RRuIvLGtiqKCD7Gpi6C2EjMlu0b/OqES2lmYI25AyB1j3qY5UrZ1aWT&#10;IRgQR1/WpPxFxtBtxnJBG3YT379KuyXEK/h2uOzlYnMDYD+KYaFVVJGTgExNMS1y1ILSRMNkD5Uj&#10;21ILuCeu+AdvtUPiuu0isSp9IkyQAPeo/iVa8bTKyv0kYnt4+dCRcJ5R0uricDcHfzmiOG0OC+WJ&#10;1Z396Z2XM8BcNuAb7R0YAxvkT+nXtRawGj1QpAG+Mbf7pTw7OSruIDFhMDJ6+aotuEVVYgA4gx/R&#10;VAFvlq3KIJjfpNABgH13RDZGZ0+Jqd281xWCMwJMKBiB3J6k9ulFfVb/APoMxjJiR5oluW43E2HR&#10;lCt2GxXtR/Dln5ruGcmZnJNW0oglZUDdmxQ0flMNUgg+qZ/elrXlxtI9wsZM9VE1M3bQt3GUtoB0&#10;l1GB4nv7TQe2FtXQjHXdUntqPj5TWZi9y3bRmlLYhFAAApEJM02huaBpZWtkQSJ3+lSukgItvGke&#10;k9vI+nbftU+HUo8f4vg1sDoSxI1OMsS21OFjWO1YFtg5wFOon2q6XUGsKklTERM+0HNHmBw+gamG&#10;DqwIrrlxLOkNpUEGJEbf7NOUjCXGYuVC6gB6Z2k7kjqe3Shw9g2gVPwMMj60/D3+cJA5bjdcER4p&#10;izetsN2IyftT0ucmWNZQLECMLArJevNo1W8KzlUAwDG7HvkwOm9X1XFt3DcENHp7waldRSthEMhL&#10;cH3JJNISeGe3dupcDa2InIJwflW92ui56B6FPqJ6j71mFma1EsG1FQwgBQBknpn3qyn5E6bYLFVj&#10;uZpblwW7erLE5rMeJufiAQ02wYMbN5H0rUyKzFScAzAzHT+/OpVctXfCbLcQW4OsrMM3foflmJpe&#10;H4Y2sR6WxHejYQ2LbBp0gagO3tVEvBy5aRpxqJmR4oke0rl8pbVrQU5hQeoG5gbDt3p7SC8AwXST&#10;gr5opatKoOTO0RB+dcHi5y9Egn1HtT4v1RrIt4YjV0Xr/FZrnEFQGtKp1HAPUd/HjrVFFzXkBbZl&#10;SuN/FFbVq2ACPUdhgT86n0neAVw1pdIKs2AIkDPXxS/h10FNUmdQnGeuKrpYMAAsfPes44V7wXUP&#10;gG/nqSe9VJWt8MVGuMAZJ2ip3LjJrt25UiAIHXqf4qhupbC65JkCYn50dRQlrkapwAszj+5ovwlt&#10;/wAhudCx1AiaoqKPiIX3+9KnEW7tpriknSJIiCO1Qe5dbRynYECWIwJ7Adh3O9KLptK21HpYO3QK&#10;ZqbCQwEyPSuP1P6YHvSMhvouswCIYATmelHnpaC6ncTK6gN43qLZRw2lZIgbCnILa9AKmdyNx3xm&#10;g7XTclfUq7lsyI6HpUr2q41xdE50idgOpjue/TpVTIUe6qJzLraFkgiZ1ff6UL117NpXuWtOr4Ud&#10;ocjvAGPnXX7Tubbr8dvt081I23uvquMzvsS2TSKSbMLtriIVwy4jSTg/Oq3bhRGgPKxJ75zHmO9I&#10;nCk4iarBVBChhtJ7UxYvtmtcQ3PJcflsdjkqPemPD3L0qyg+okwNz0n2G1WWzbBMtAHgmhduWkUh&#10;m0x6ZImPB7GKX4Ss0ps67YRmlR6TiaW7cKAqpGpVESJLH7Ab07C4xUrcCgQQQfixtHWnIRrsRLAZ&#10;FFTtMboZnVQ4EExvRa3cukgCAyBSIkxvH97VwdL7Olq3zNPxQfQg8saROMtE6WDKBgMDIP6U0zs6&#10;WeVqAGrEEVQsqWyQEgf5Az/5Um1m2saXXVMR6SO2NxNC3wz27nMaZc+onGqaHw1tluEsV0aMAz07&#10;ilXh1ga3wogTnHiqMQ6tr1KF6kjb6daVrKm0qg6bUEQMiD/f3oI37rWiUUhSoXQukEmdyfAH71Th&#10;+KNyQwC3I6AQ367GhesYtxOBpz26UFsGQRVyk21Hm9DJeAU51g9f7GPFC7f0ho061AwdyT2+p+VG&#10;3a5aOoaJO4MZpgFa4x0yRvOJ9jUXQXiHfh2ZtUqPgnB7fKszqz3g9ssNIgMcE+T9u1ag6G4UAgkd&#10;MjH1o6wyYAUZ6bx19v8AdLoq3esatIABEj3qI4V3RdfwIMdB5Pue9JbF3n80znBE9K0EhS5fSqDI&#10;bt5pwclxYRMxJ0jUYAnqamt17xdCsBgQrDH6ii1+wihHZpBnIJI9xvVddsIrDTpOxWTNEZgLy2Pw&#10;5JW1MlIGfvRXh6uVuG7LONIJGmdx7e1cvFIt0WwzKWAIJXBnbel+Co7dbtG1iMN071zMUtFtIVp0&#10;zEgSd/4pb73FVXIDHV6gSc9p8T02qXCs4/LuEsp2J6Gldl9GW45vEZayTgOBPv8AWhfHNDJpJ9US&#10;dgB28k9e2K0kgKQFWRuAc/xR1aSIHxddMxS1pGz+TZCv0aFG9Xe8toeoImJkktjvFSQ3C41LFvYz&#10;vPvSG1dua1OzNLQMmNh7DtU+kTXD/9lQSwMEFAAGAAgAAAAhALLV/hbgAAAACQEAAA8AAABkcnMv&#10;ZG93bnJldi54bWxMj8FOwzAQRO9I/IO1SFwQdZpCQkOcKqoEUtULtCCubrxNIuJ1FLtp+Hu2Jzju&#10;m9HsTL6abCdGHHzrSMF8FoFAqpxpqVbwsX+5fwLhgyajO0eo4Ac9rIrrq1xnxp3pHcddqAWHkM+0&#10;giaEPpPSVw1a7WeuR2Lt6AarA59DLc2gzxxuOxlHUSKtbok/NLrHdYPV9+5kFWzX493e0YYe0u38&#10;WG4+y6/l65tStzdT+Qwi4BT+zHCpz9Wh4E4HdyLjRadgsUjYyTxJQbC+fIwZHBikcQqyyOX/Bc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DKARMqQIAAGgFAAAO&#10;AAAAAAAAAAAAAAAAADwCAABkcnMvZTJvRG9jLnhtbFBLAQItAAoAAAAAAAAAIQA8ftGAbBAAAGwQ&#10;AAAVAAAAAAAAAAAAAAAAABEFAABkcnMvbWVkaWEvaW1hZ2UxLmpwZWdQSwECLQAUAAYACAAAACEA&#10;stX+FuAAAAAJAQAADwAAAAAAAAAAAAAAAACwFQAAZHJzL2Rvd25yZXYueG1sUEsBAi0AFAAGAAgA&#10;AAAhAFhgsxu6AAAAIgEAABkAAAAAAAAAAAAAAAAAvRYAAGRycy9fcmVscy9lMm9Eb2MueG1sLnJl&#10;bHNQSwUGAAAAAAYABgB9AQAArhcAAAAA&#10;" strokecolor="#2e74b5 [2408]" strokeweight="3pt">
                <v:fill r:id="rId29" o:title="" recolor="t" rotate="t" type="tile"/>
                <v:textbox>
                  <w:txbxContent>
                    <w:p w:rsidR="00BC1B8C" w:rsidRPr="00516E53" w:rsidRDefault="00BC1B8C">
                      <w:pPr>
                        <w:rPr>
                          <w:b/>
                          <w:color w:val="2F5496" w:themeColor="accent1" w:themeShade="BF"/>
                          <w:sz w:val="36"/>
                          <w:szCs w:val="36"/>
                        </w:rPr>
                      </w:pPr>
                      <w:r>
                        <w:rPr>
                          <w:color w:val="2E74B5" w:themeColor="accent5" w:themeShade="BF"/>
                          <w:sz w:val="36"/>
                          <w:szCs w:val="36"/>
                        </w:rPr>
                        <w:t xml:space="preserve">               </w:t>
                      </w:r>
                      <w:r w:rsidRPr="00516E53">
                        <w:rPr>
                          <w:b/>
                          <w:color w:val="2F5496" w:themeColor="accent1" w:themeShade="BF"/>
                          <w:sz w:val="36"/>
                          <w:szCs w:val="36"/>
                        </w:rPr>
                        <w:t>Miksi vettä ei sovi tuhlata eikä saastuttaa?</w:t>
                      </w:r>
                    </w:p>
                    <w:p w:rsidR="00BC1B8C" w:rsidRPr="00516E53" w:rsidRDefault="00BC1B8C">
                      <w:pPr>
                        <w:rPr>
                          <w:b/>
                          <w:color w:val="2F5496" w:themeColor="accent1" w:themeShade="BF"/>
                          <w:sz w:val="36"/>
                          <w:szCs w:val="36"/>
                        </w:rPr>
                      </w:pPr>
                      <w:r w:rsidRPr="00516E53">
                        <w:rPr>
                          <w:b/>
                          <w:color w:val="2F5496" w:themeColor="accent1" w:themeShade="BF"/>
                          <w:sz w:val="36"/>
                          <w:szCs w:val="36"/>
                        </w:rPr>
                        <w:t>Maapallolla kiertää sama vesi, eikä sitä tule mistään lisää.</w:t>
                      </w:r>
                    </w:p>
                    <w:p w:rsidR="00BC1B8C" w:rsidRDefault="00BC1B8C"/>
                  </w:txbxContent>
                </v:textbox>
              </v:shape>
            </w:pict>
          </mc:Fallback>
        </mc:AlternateContent>
      </w:r>
    </w:p>
    <w:p w:rsidR="00146C3A" w:rsidRDefault="00146C3A" w:rsidP="00F7171F"/>
    <w:p w:rsidR="00146C3A" w:rsidRDefault="00146C3A" w:rsidP="00F7171F"/>
    <w:p w:rsidR="00146C3A" w:rsidRDefault="00146C3A" w:rsidP="00F7171F"/>
    <w:p w:rsidR="00A974AF" w:rsidRDefault="00A974AF" w:rsidP="00F7171F">
      <w:pPr>
        <w:rPr>
          <w:sz w:val="24"/>
          <w:szCs w:val="24"/>
        </w:rPr>
      </w:pPr>
    </w:p>
    <w:p w:rsidR="00A74F72" w:rsidRDefault="00A74F72" w:rsidP="00F7171F">
      <w:pPr>
        <w:rPr>
          <w:sz w:val="24"/>
          <w:szCs w:val="24"/>
        </w:rPr>
      </w:pPr>
      <w:r w:rsidRPr="00A74F72">
        <w:rPr>
          <w:sz w:val="24"/>
          <w:szCs w:val="24"/>
        </w:rPr>
        <w:t xml:space="preserve">Vesi on </w:t>
      </w:r>
      <w:r>
        <w:rPr>
          <w:sz w:val="24"/>
          <w:szCs w:val="24"/>
        </w:rPr>
        <w:t xml:space="preserve">ainaisessa liikkeessä. </w:t>
      </w:r>
      <w:r w:rsidR="00DF43EF">
        <w:rPr>
          <w:sz w:val="24"/>
          <w:szCs w:val="24"/>
        </w:rPr>
        <w:t xml:space="preserve">Kiertokulku saa voimansa auringolta, tuulelta ja painovoimalta. auringon energian voimalla meristä haihtuu vettä, joka muuttuu vesihöyryksi. Vesihöyry liikkuu ilmavirtojen mukana tiivistyen lopulta, pilviksi, joissa on myös suoloja, siitepölyä ja pölyhiukkasia. Nämä pienet hiukkaset sekä ilmakehän ylimpien kerrosten kylmyys saavat vesihöyryn tiivistymään pilviksi. Kun pilvet ovat kasvaneet riittävän painaviksi, maan vetovoima vetää ne alas ja sataa vettä. Osa vedestä imeytyy maahan ja painuu pohjavedeksi. Osa valuu vesistöihin ja osa päätyy kasvien, eläinten ja ihmisten käyttöön. </w:t>
      </w:r>
    </w:p>
    <w:p w:rsidR="00CA147B" w:rsidRDefault="00CC7E85" w:rsidP="00F7171F">
      <w:pPr>
        <w:rPr>
          <w:sz w:val="24"/>
          <w:szCs w:val="24"/>
        </w:rPr>
      </w:pPr>
      <w:r>
        <w:rPr>
          <w:sz w:val="24"/>
          <w:szCs w:val="24"/>
        </w:rPr>
        <w:t xml:space="preserve">Maapallolla ei olisi elämää ilman vettä. Vesi on merkittävä aine, jonka ominaisuuksia ei muilla aineilla ole. Nämä ominaisuudet ovat veden muuttuminen kiinteästä jäästä nesteeksi, nesteestä kaasuksi ja takaisin. Se on ainoa aine, joka esiintyy maan luonnonoloissa kaikissa kolmessa olomuodossaan. Sadevesi suodattuu maakerroksen lävitse pohjavedeksi, joka kiertää maassa ja kallioperässä. Usein pohjavettä käytetään juomavetenä, minkä vuoksi sen olemassaolo on tärkeää. </w:t>
      </w:r>
    </w:p>
    <w:p w:rsidR="00CC7E85" w:rsidRPr="00A74F72" w:rsidRDefault="00CC7E85" w:rsidP="00F7171F">
      <w:pPr>
        <w:rPr>
          <w:sz w:val="24"/>
          <w:szCs w:val="24"/>
        </w:rPr>
      </w:pPr>
      <w:r>
        <w:rPr>
          <w:noProof/>
          <w:sz w:val="24"/>
          <w:szCs w:val="24"/>
        </w:rPr>
        <mc:AlternateContent>
          <mc:Choice Requires="wps">
            <w:drawing>
              <wp:anchor distT="0" distB="0" distL="114300" distR="114300" simplePos="0" relativeHeight="251758592" behindDoc="0" locked="0" layoutInCell="1" allowOverlap="1">
                <wp:simplePos x="0" y="0"/>
                <wp:positionH relativeFrom="column">
                  <wp:posOffset>596918</wp:posOffset>
                </wp:positionH>
                <wp:positionV relativeFrom="paragraph">
                  <wp:posOffset>75954</wp:posOffset>
                </wp:positionV>
                <wp:extent cx="5192973" cy="1390650"/>
                <wp:effectExtent l="19050" t="19050" r="27305" b="19050"/>
                <wp:wrapNone/>
                <wp:docPr id="95" name="Tekstiruutu 95"/>
                <wp:cNvGraphicFramePr/>
                <a:graphic xmlns:a="http://schemas.openxmlformats.org/drawingml/2006/main">
                  <a:graphicData uri="http://schemas.microsoft.com/office/word/2010/wordprocessingShape">
                    <wps:wsp>
                      <wps:cNvSpPr txBox="1"/>
                      <wps:spPr>
                        <a:xfrm>
                          <a:off x="0" y="0"/>
                          <a:ext cx="5192973" cy="1390650"/>
                        </a:xfrm>
                        <a:prstGeom prst="rect">
                          <a:avLst/>
                        </a:prstGeom>
                        <a:blipFill>
                          <a:blip r:embed="rId28"/>
                          <a:tile tx="0" ty="0" sx="100000" sy="100000" flip="none" algn="tl"/>
                        </a:blipFill>
                        <a:ln w="38100">
                          <a:solidFill>
                            <a:schemeClr val="accent5">
                              <a:lumMod val="75000"/>
                            </a:schemeClr>
                          </a:solidFill>
                        </a:ln>
                      </wps:spPr>
                      <wps:txbx>
                        <w:txbxContent>
                          <w:p w:rsidR="00BC1B8C" w:rsidRPr="00516E53" w:rsidRDefault="00BC1B8C">
                            <w:pPr>
                              <w:rPr>
                                <w:b/>
                                <w:color w:val="2F5496" w:themeColor="accent1" w:themeShade="BF"/>
                                <w:sz w:val="36"/>
                                <w:szCs w:val="36"/>
                              </w:rPr>
                            </w:pPr>
                            <w:r>
                              <w:rPr>
                                <w:color w:val="2E74B5" w:themeColor="accent5" w:themeShade="BF"/>
                                <w:sz w:val="36"/>
                                <w:szCs w:val="36"/>
                              </w:rPr>
                              <w:t xml:space="preserve">                     </w:t>
                            </w:r>
                            <w:r w:rsidRPr="00516E53">
                              <w:rPr>
                                <w:b/>
                                <w:color w:val="2F5496" w:themeColor="accent1" w:themeShade="BF"/>
                                <w:sz w:val="36"/>
                                <w:szCs w:val="36"/>
                              </w:rPr>
                              <w:t>Miksi vettä pitää säästää?</w:t>
                            </w:r>
                          </w:p>
                          <w:p w:rsidR="00BC1B8C" w:rsidRPr="00516E53" w:rsidRDefault="00BC1B8C">
                            <w:pPr>
                              <w:rPr>
                                <w:b/>
                                <w:color w:val="2F5496" w:themeColor="accent1" w:themeShade="BF"/>
                                <w:sz w:val="36"/>
                                <w:szCs w:val="36"/>
                              </w:rPr>
                            </w:pPr>
                            <w:r w:rsidRPr="00516E53">
                              <w:rPr>
                                <w:b/>
                                <w:color w:val="2F5496" w:themeColor="accent1" w:themeShade="BF"/>
                                <w:sz w:val="36"/>
                                <w:szCs w:val="36"/>
                              </w:rPr>
                              <w:t xml:space="preserve"> Käyttövesi kuluttaa hitaasti uusiutuvia pohjavesiä. </w:t>
                            </w:r>
                          </w:p>
                          <w:p w:rsidR="00BC1B8C" w:rsidRPr="00516E53" w:rsidRDefault="00BC1B8C">
                            <w:pPr>
                              <w:rPr>
                                <w:b/>
                                <w:color w:val="2F5496" w:themeColor="accent1" w:themeShade="BF"/>
                                <w:sz w:val="36"/>
                                <w:szCs w:val="36"/>
                              </w:rPr>
                            </w:pPr>
                            <w:r w:rsidRPr="00516E53">
                              <w:rPr>
                                <w:b/>
                                <w:color w:val="2F5496" w:themeColor="accent1" w:themeShade="BF"/>
                                <w:sz w:val="36"/>
                                <w:szCs w:val="36"/>
                              </w:rPr>
                              <w:t xml:space="preserve"> Veden siirtäminen kuluttaa energiaa ja on kallista.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5" o:spid="_x0000_s1052" type="#_x0000_t202" style="position:absolute;margin-left:47pt;margin-top:6pt;width:408.9pt;height:1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Bu2vAgAAaQUAAA4AAABkcnMvZTJvRG9jLnhtbKxU204bMRB9r9R/&#10;sPxeNgkEyIoNSkFUSBSQoOLZ8XoTq77V9iZLv77H3myIaKVKVfOwGc+M53LmjC8uO63IRvggrano&#10;+GhEiTDc1tKsKvrt+ebTOSUhMlMzZY2o6KsI9HL+8cPF1pViYtdW1cITBDGh3LqKrmN0ZVEEvhaa&#10;hSPrhIGxsV6ziKNfFbVnW0TXqpiMRqfF1vraectFCNBe90Y6z/GbRvD40DRBRKIqitpi/vr8XaZv&#10;Mb9g5cozt5Z8Vwb7hyo0kwZJ96GuWWSk9fK3UFpyb4Nt4hG3urBNI7nIPaCb8ehdN09r5kTuBeAE&#10;t4cp/L+w/H7z6ImsKzqbUmKYxoyexfcQpW/b2BJoAdHWhRKeTw6+sftsO4x60AcoU+dd43X6R08E&#10;doD9ugdYdJFwKKfj2WR2dkwJh218PBudTvMIirfrzof4RVhNklBRjwlmYNnmLkSUAtfBJWVbKulu&#10;pFKDvMMIE/47k3r0ry1vtTCxp5MXikVwOaylC5T4UuilADr+ts4dszJKJQBC7jDmFklIeIzSD2RP&#10;ne3kBsVV1ID4lDC1woJElWBDD4d1K0O2FT0+x7XcarBK1kNTeRPElfJkw8BhxjlqnWY/1eqvtu71&#10;Z9OUvY+9v5IzHURDXmWgTOPsx5ak2C27zIDJ6TDTpa1fMWpv+30Jjt9IjOOOhfjIPBYEjWLp4wM+&#10;jbKo3u4kStbW//yTPvljKrBSssXCVTT8aJkHNOrWgNGz8clJ2tB8OJmeTXDwh5blocW0+soCjzEQ&#10;dzyLyT+qQWy81S94GxYpK0zMcOTGBAbxKvbPAN4WLhaL7ISddCzemSfHU+hEqkS25+6FebdjZASZ&#10;7+2wmqx8R8zeN900dtFG28jM2gR0j+oOf+xzHs/u7UkPxuE5e729kPNfAAAA//8DAFBLAwQKAAAA&#10;AAAAACEAPH7RgGwQAABsEAAAFQAAAGRycy9tZWRpYS9pbWFnZTEuanBlZ//Y/+AAEEpGSUYAAQEB&#10;AEsASwAA/+MDDk1TTyBQYWxldHRlIG++1H/H2onL3Y/P35LR4JbU4prU453X5J7a5aHb5qTc56fd&#10;56jf6Kzf6azh6q/i6rLj67Tk7LXm7bnn7rvo7r3o773p777r78Hr8MHs8cPt8cTu8sjv88rx9NHz&#10;9+n7/Wm60W2903G/1HLB1XXB1nfC1njE13nC13vF2H3F2X/I2oDG2oLI24PJ24TL24bJ3IbL3IjL&#10;3IjN3YrL3YrM3YvN3YvO3o3N3o3O347O3o7P34/R35DO35DQ35HP4JHR4JLP4JLS4JPR4ZPS4JPT&#10;4ZTS4ZXT4ZbR4ZbT4ZbV4pfT4ZfW4pjU4pjV4pnT45nU4pnV45rX45rZ5JvU45vV45vX45zU5JzX&#10;5J3V5J3W5J3Z5Z3a5Z7W5J7Y5Z/W5Z/a5Z/b5Z/c5qDX5aDZ5aDb5qHZ5aHa5qHc5qLb5qLd56Pc&#10;5qPd5qPe56Ta5qTb56Td56Xc56Xd5qXf56bc56bd56be6Kbf6Kjc6Kje6Kne6Knf6Knf6ard6Krh&#10;6ave6avf6avh6aze6azg6azh6azi6q3f6q3h6a3h6q3h663j6q7f6q7h6q7i6q/h6q/i66/j6q/k&#10;67Dj67Hh67Hj67Hk67Hk7LLi67Lj7LLk67Ll7LPj67Pk7LPl7LTl7LXk7LXl7LXn7bbk7bbl7bbn&#10;7bfm7bfn7bjk7Ljm7rjn7bjn7rjo7rnp7rrm7rro7rrp77vn77vo77vp7rvp77vp8bzo77zp7bzp&#10;77zq773p7r3p8L3r777o777o8b7p7r7p777q8L7r8L7s8L/p8L/q8L/r77/s78Dq8MDr8MDs8MDs&#10;8cHq8MHr8cHs8sHt8cLs8MLs8sLt8MLu8cPr8cPs8sPt8MPt8sPt88Pu8cTs8cTt8sTu8cTu88Tv&#10;8sXt8sXu8sXv8sXw8sft88fu8sfv88jt88ju88nw88nx88rw88rw9Mvv9Mvw9cvy9Mzx9Mzy9c7y&#10;9c/w9tDx9tDz9tHy99L199Tz+Nf2+dr2+tz3+975/OH7/ef9/vL///v//////121zf/bAEMACwgI&#10;CggHCwoJCg0MCw0RHBIRDw8RIhkaFBwpJCsqKCQnJy0yQDctMD0wJyc4TDk9Q0VISUgrNk9VTkZU&#10;QEdIRf/bAEMBDA0NEQ8RIRISIUUuJy5FRUVFRUVFRUVFRUVFRUVFRUVFRUVFRUVFRUVFRUVFRUVF&#10;RUVFRUVFRUVFRUVFRUVFRf/AABEIAIAAgAMBIgACEQEDEQH/xAAZAAADAQEBAAAAAAAAAAAAAAAB&#10;AgMEAAb/xAAyEAACAQMCBQIEBgIDAQAAAAABAhEAAyESMQQTQVFhInEygcHRFCORoeHwQrFSYvEk&#10;/8QAGAEBAQEBAQAAAAAAAAAAAAAAAAECBAX/xAAdEQEAAwACAwEAAAAAAAAAAAAAAREhMUFRYXEC&#10;/9oADAMBAAIRAxEAPwD2vFFrjBNurDt2Hy6+Z7CrDmvaSG0krl5gyDVfw4X1XDE5zuTU3uaG0AEQ&#10;JgbsegnoO5/Sum74ebVcnkLpmAzf9dz9qndvLaRdSljq0kiNxvihwxuzFxiwO0nY0w4YlFZ29KiA&#10;T/e9DZjFDcOhSigqw/xEGPc7VO6Sb2PhsWzc922X9CQadY0KE0sAc9YpDqm8sD8wiT4G1SFYBarb&#10;w5CcOQxgBoB7TRWz4qgAtI5fCgSa1M2zEUXU1/hzCaScFTnFK3Dszm5cksx3PU0tziHWwLhZNdz4&#10;bQ9RA7sensKa1f5ymFC3BuCSQR/upq52diTeI5cqcMx6dqdVtrgyX/44qQm1ag3CzDZ94+/isr22&#10;u4IhBkLvHknqfNKsumt2KhiqsCSASANupH81NObzi+eWT8BMwPn1q6AwqMJlRJnc1O7xJRFKjWrH&#10;0gmNQHXbbyd6Qslu32Uk29JYMRpInA3J7eKorl1DxpWDrGa5OWy8zQYbpOQaZGV9DLpdDkAHBPT9&#10;KEETma50BUIjbM+KddOqJV2AyCcxQ2tictBz3/8AfvUbXDur83qNz4oKXboGRcCjQxGkDLCIUT+/&#10;tUbd83lKXFUXCMMBg+KretakgCNJke1IvD+KRVJN2otrTca7q13GkmOtNb1liXAE5X280WJLKCsk&#10;Zknr7UlsXZYkiGEgYMGoqwvgAflgsTAGZJ8CJNRa4nEM9vmqSwIIiM+KFyy7KvqOoEiRiQaUcJoA&#10;kR26VYomZRFgqSCIPWq2rRRww6VZb1p7xSSWAzjena4msW1Ugt1I/sUmZSPzDiqsYcwJn4SZpfQS&#10;QMBcmd6zu925Gguh1HYxA6AfWauhYKrFQWn1dKlLaZ4tQ4t3VKB0DBpkAEYntTLw9tBmZHSPrtWS&#10;9ZKXSpJIUQs/8egq9jU1vlFiNOQfHb961MZjMTurMqaVRupkAf3anVAo0gAA500iKlkLbAMT6RH+&#10;/FQ/D3L+nUMrJJG5Pf8Au1ZaWTm65c+kjCzkEUWe4yDBZpgCZjGKS8zBoVTlZxiT58CusC6EKuS+&#10;PSWzVPRtTW7Re6VVhhycD/2i3Fm3ZFwI3LYwrlQC3sCc+8VC8huC06lbgt7gAET3IoXObxNzmXm1&#10;NETGwpSXSoupxChbdxl7iPVS3mLBrZUk6QNsSdye+NvJpV4aelaFYK2lipf/ALeKGzylwqG2jKT6&#10;f8QTVTqK5Hqbz16b1J7yG4qOphgGDHpO0jp3/SnYXDdnUAoMaZ+Ie1FjwVeE5UMTBG07muv3zaLa&#10;VX0qGOo7kmAAOvXPSpcRdYACz6S2QVwY7/P/AF711xTetWrpA1QVNK8pfUK2OJ5oOgaLm+k5B9qa&#10;5bZmEOVAyDmZrOtkggjBGxrTq0/mMSJEROKT6I2NddTXpPUYNclsqQQNqCNbW2bh9AbJ1YI96pc4&#10;g20IMH06iQMgd5mPFRrOUnIsKC2rSz5IyRjt8hU+H4hrpZbijUZ0kdfBqiFL6uQxKt0P+PbFMlhR&#10;ksojzmqm9AqCyjEajHq8z1pHd7yOCs5AzsyztHT+aoOZzAPTyxgjv2iu5iNKo6s8YBM4+1QSSzcF&#10;432+ImSfpVDzDdkLCAwxjftQuXWVN/Uqzkzk4AAP9ApeHuPdRuYAXGxAiRV9pnB7nGC0wQkkHcoA&#10;IHeuYGWDlRbiB48zQFhGYuzoJMxP7RRuIvLGtiqKCD7Gpi6C2EjMlu0b/OqES2lmYI25AyB1j3qY&#10;5UrZ1aWTIRgQR1/WpPxFxtBtxnJBG3YT379KuyXEK/h2uOzlYnMDYD+KYaFVVJGTgExNMS1y1ILS&#10;RMNkD5Uj21ILuCeu+AdvtUPiuu0isSp9IkyQAPeo/iVa8bTKyv0kYnt4+dCRcJ5R0uricDcHfzmi&#10;OG0OC+WJ1Z396Z2XM8BcNuAb7R0YAxvkT+nXtRawGj1QpAG+Mbf7pTw7OSruIDFhMDJ6+aotuEVV&#10;YgA4gx/RVAFvlq3KIJjfpNABgH13RDZGZ0+Jqd281xWCMwJMKBiB3J6k9ulFfVb/APoMxjJiR5ol&#10;uW43E2HRlCt2GxXtR/Dln5ruGcmZnJNW0oglZUDdmxQ0flMNUgg+qZ/elrXlxtI9wsZM9VE1M3bQ&#10;t3GUtoB0l1GB4nv7TQe2FtXQjHXdUntqPj5TWZi9y3bRmlLYhFAAApEJM02huaBpZWtkQSJ3+lSu&#10;kgItvGkek9vI+nbftU+HUo8f4vg1sDoSxI1OMsS21OFjWO1YFtg5wFOon2q6XUGsKklTERM+0HNH&#10;mBw+gamGDqwIrrlxLOkNpUEGJEbf7NOUjCXGYuVC6gB6Z2k7kjqe3Shw9g2gVPwMMj60/D3+cJA5&#10;bjdcER4pizetsN2IyftT0ucmWNZQLECMLArJevNo1W8KzlUAwDG7HvkwOm9X1XFt3DcENHp7wald&#10;RSthEMhLcH3JJNISeGe3dupcDa2InIJwflW92ui56B6FPqJ6j71mFma1EsG1FQwgBQBknpn3qyn5&#10;E6bYLFVjuZpblwW7erLE5rMeJufiAQ02wYMbN5H0rUyKzFScAzAzHT+/OpVctXfCbLcQW4OsrMM3&#10;foflmJpeH4Y2sR6WxHejYQ2LbBp0gagO3tVEvBy5aRpxqJmR4oke0rl8pbVrQU5hQeoG5gbDt3p7&#10;SC8AwXSTgr5opatKoOTO0RB+dcHi5y9Egn1HtT4v1RrIt4YjV0Xr/FZrnEFQGtKp1HAPUd/HjrVF&#10;FzXkBbZlSuN/FFbVq2ACPUdhgT86n0neAVw1pdIKs2AIkDPXxS/h10FNUmdQnGeuKrpYMAAsfPes&#10;44V7wXUPgG/nqSe9VJWt8MVGuMAZJ2ip3LjJrt25UiAIHXqf4qhupbC65JkCYn50dRQlrkapwAsz&#10;j+5ovwlt/wAhudCx1AiaoqKPiIX3+9KnEW7tpriknSJIiCO1Qe5dbRynYECWIwJ7Adh3O9KLptK2&#10;1HpYO3QKZqbCQwEyPSuP1P6YHvSMhvouswCIYATmelHnpaC6ncTK6gN43qLZRw2lZIgbCnILa9AK&#10;mdyNx3xmg7XTclfUq7lsyI6HpUr2q41xdE50idgOpjue/TpVTIUe6qJzLraFkgiZ1ff6UL117NpX&#10;uWtOr4UdocjvAGPnXX7Tubbr8dvt081I23uvquMzvsS2TSKSbMLtriIVwy4jSTg/Oq3bhRGgPKxJ&#10;75zHmO9InCk4iarBVBChhtJ7UxYvtmtcQ3PJcflsdjkqPemPD3L0qyg+okwNz0n2G1WWzbBMtAHg&#10;mhduWkUhm0x6ZImPB7GKX4Ss0ps67YRmlR6TiaW7cKAqpGpVESJLH7Ab07C4xUrcCgQQQfixtHWn&#10;IRrsRLAZFFTtMboZnVQ4EExvRa3cukgCAyBSIkxvH97VwdL7Olq3zNPxQfQg8saROMtE6WDKBgMD&#10;IP6U0zs6WeVqAGrEEVQsqWyQEgf5Az/5Um1m2saXXVMR6SO2NxNC3wz27nMaZc+onGqaHw1tluEs&#10;V0aMAz07ilXh1ga3wogTnHiqMQ6tr1KF6kjb6daVrKm0qg6bUEQMiD/f3oI37rWiUUhSoXQukEmd&#10;yfAH71Th+KNyQwC3I6AQ367GhesYtxOBpz26UFsGQRVyk21Hm9DJeAU51g9f7GPFC7f0ho061Awd&#10;yT2+p+VG3a5aOoaJO4MZpgFa4x0yRvOJ9jUXQXiHfh2ZtUqPgnB7fKszqz3g9ssNIgMcE+T9u1ag&#10;6G4UAgkdMjH1o6wyYAUZ6bx19v8AdLoq3esatIABEj3qI4V3RdfwIMdB5Pue9JbF3n80znBE9K0E&#10;hS5fSqDIbt5pwclxYRMxJ0jUYAnqamt17xdCsBgQrDH6ii1+wihHZpBnIJI9xvVddsIrDTpOxWTN&#10;EZgLy2Pw5JW1MlIGfvRXh6uVuG7LONIJGmdx7e1cvFIt0WwzKWAIJXBnbel+Co7dbtG1iMN071zM&#10;UtFtIVp0zEgSd/4pb73FVXIDHV6gSc9p8T02qXCs4/LuEsp2J6Gldl9GW45vEZayTgOBPv8AWhfH&#10;NDJpJ9USdgB28k9e2K0kgKQFWRuAc/xR1aSIHxddMxS1pGz+TZCv0aFG9Xe8toeoImJkktjvFSQ3&#10;C41LFvYzvPvSG1dua1OzNLQMmNh7DtU+kTXD/9lQSwMEFAAGAAgAAAAhAERXsR/gAAAACQEAAA8A&#10;AABkcnMvZG93bnJldi54bWxMj0FLw0AQhe+C/2EZwYvYzcaiJmZTQkGh9KKt4nWbnSbB7GzIbtP4&#10;7x1Pehpm3uPN94rV7Hox4Rg6TxrUIgGBVHvbUaPhff98+wgiREPW9J5QwzcGWJWXF4XJrT/TG067&#10;2AgOoZAbDW2MQy5lqFt0Jiz8gMTa0Y/ORF7HRtrRnDnc9TJNknvpTEf8oTUDrlusv3Ynp2G7nm72&#10;nja0fNiqY7X5qD6zl1etr6/m6glExDn+meEXn9GhZKaDP5ENoteQLblK5HvKk/VMKa5y0JDeqQRk&#10;Wcj/Dc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DQbtrwIA&#10;AGkFAAAOAAAAAAAAAAAAAAAAADwCAABkcnMvZTJvRG9jLnhtbFBLAQItAAoAAAAAAAAAIQA8ftGA&#10;bBAAAGwQAAAVAAAAAAAAAAAAAAAAABcFAABkcnMvbWVkaWEvaW1hZ2UxLmpwZWdQSwECLQAUAAYA&#10;CAAAACEARFexH+AAAAAJAQAADwAAAAAAAAAAAAAAAAC2FQAAZHJzL2Rvd25yZXYueG1sUEsBAi0A&#10;FAAGAAgAAAAhAFhgsxu6AAAAIgEAABkAAAAAAAAAAAAAAAAAwxYAAGRycy9fcmVscy9lMm9Eb2Mu&#10;eG1sLnJlbHNQSwUGAAAAAAYABgB9AQAAtBcAAAAA&#10;" strokecolor="#2e74b5 [2408]" strokeweight="3pt">
                <v:fill r:id="rId29" o:title="" recolor="t" rotate="t" type="tile"/>
                <v:textbox>
                  <w:txbxContent>
                    <w:p w:rsidR="00BC1B8C" w:rsidRPr="00516E53" w:rsidRDefault="00BC1B8C">
                      <w:pPr>
                        <w:rPr>
                          <w:b/>
                          <w:color w:val="2F5496" w:themeColor="accent1" w:themeShade="BF"/>
                          <w:sz w:val="36"/>
                          <w:szCs w:val="36"/>
                        </w:rPr>
                      </w:pPr>
                      <w:r>
                        <w:rPr>
                          <w:color w:val="2E74B5" w:themeColor="accent5" w:themeShade="BF"/>
                          <w:sz w:val="36"/>
                          <w:szCs w:val="36"/>
                        </w:rPr>
                        <w:t xml:space="preserve">                     </w:t>
                      </w:r>
                      <w:r w:rsidRPr="00516E53">
                        <w:rPr>
                          <w:b/>
                          <w:color w:val="2F5496" w:themeColor="accent1" w:themeShade="BF"/>
                          <w:sz w:val="36"/>
                          <w:szCs w:val="36"/>
                        </w:rPr>
                        <w:t>Miksi vettä pitää säästää?</w:t>
                      </w:r>
                    </w:p>
                    <w:p w:rsidR="00BC1B8C" w:rsidRPr="00516E53" w:rsidRDefault="00BC1B8C">
                      <w:pPr>
                        <w:rPr>
                          <w:b/>
                          <w:color w:val="2F5496" w:themeColor="accent1" w:themeShade="BF"/>
                          <w:sz w:val="36"/>
                          <w:szCs w:val="36"/>
                        </w:rPr>
                      </w:pPr>
                      <w:r w:rsidRPr="00516E53">
                        <w:rPr>
                          <w:b/>
                          <w:color w:val="2F5496" w:themeColor="accent1" w:themeShade="BF"/>
                          <w:sz w:val="36"/>
                          <w:szCs w:val="36"/>
                        </w:rPr>
                        <w:t xml:space="preserve"> Käyttövesi kuluttaa hitaasti uusiutuvia pohjavesiä. </w:t>
                      </w:r>
                    </w:p>
                    <w:p w:rsidR="00BC1B8C" w:rsidRPr="00516E53" w:rsidRDefault="00BC1B8C">
                      <w:pPr>
                        <w:rPr>
                          <w:b/>
                          <w:color w:val="2F5496" w:themeColor="accent1" w:themeShade="BF"/>
                          <w:sz w:val="36"/>
                          <w:szCs w:val="36"/>
                        </w:rPr>
                      </w:pPr>
                      <w:r w:rsidRPr="00516E53">
                        <w:rPr>
                          <w:b/>
                          <w:color w:val="2F5496" w:themeColor="accent1" w:themeShade="BF"/>
                          <w:sz w:val="36"/>
                          <w:szCs w:val="36"/>
                        </w:rPr>
                        <w:t xml:space="preserve"> Veden siirtäminen kuluttaa energiaa ja on kallista. </w:t>
                      </w:r>
                    </w:p>
                  </w:txbxContent>
                </v:textbox>
              </v:shape>
            </w:pict>
          </mc:Fallback>
        </mc:AlternateContent>
      </w:r>
    </w:p>
    <w:p w:rsidR="005002C6" w:rsidRDefault="005002C6" w:rsidP="00F7171F"/>
    <w:p w:rsidR="005002C6" w:rsidRDefault="005002C6" w:rsidP="00F7171F"/>
    <w:p w:rsidR="005002C6" w:rsidRDefault="005002C6" w:rsidP="00F7171F"/>
    <w:p w:rsidR="00E329BB" w:rsidRDefault="00E329BB" w:rsidP="00F7171F"/>
    <w:p w:rsidR="00E329BB" w:rsidRDefault="00E329BB" w:rsidP="00F7171F"/>
    <w:p w:rsidR="00740673" w:rsidRDefault="00CC7E85" w:rsidP="00F7171F">
      <w:pPr>
        <w:rPr>
          <w:sz w:val="24"/>
          <w:szCs w:val="24"/>
        </w:rPr>
      </w:pPr>
      <w:r w:rsidRPr="00CC7E85">
        <w:rPr>
          <w:sz w:val="24"/>
          <w:szCs w:val="24"/>
        </w:rPr>
        <w:t xml:space="preserve">Ilmakehän kosteus voidaan ilmoittaa </w:t>
      </w:r>
      <w:r>
        <w:rPr>
          <w:sz w:val="24"/>
          <w:szCs w:val="24"/>
        </w:rPr>
        <w:t xml:space="preserve">absoluuttisena tai suhteellisena kosteutena. Absoluuttinen kosteus kertoo, kuinka paljon ilma sisältää vettä. Suhteellinen kosteus taas ilmoittaa, miten paljon </w:t>
      </w:r>
      <w:r w:rsidR="002E3389">
        <w:rPr>
          <w:sz w:val="24"/>
          <w:szCs w:val="24"/>
        </w:rPr>
        <w:t xml:space="preserve">ilma sisältää vettä siitä määrästä, jonka se enimmillään voi sitoa itseensä. Sumu on ilman vesihöyrystä tiivistyneitä pieniä vesipisaroita eli kyseessä on joko maan pinnalla tai välittömästi sen yläpuolella leijuva pilvi. Kosteuden tiivistyessä kasvien lehdille ja esineiden pinnoille muodostuu kastetta. Pakkassäällä ilmassa kosteus härmistyy huurre-, tai kuuramuodostelmiksi. </w:t>
      </w:r>
      <w:r w:rsidR="00740673">
        <w:rPr>
          <w:sz w:val="24"/>
          <w:szCs w:val="24"/>
        </w:rPr>
        <w:t xml:space="preserve">Veden pintajännitys mahdollistaa pienten hyönteisten, kuten vesimittarien liikkumisen veden pinnalla. Veden kovuus tarkoittaa veden sisältämien kovuusaineiden mm. kalsium- ja rautasuolojen määrä, joka voi aiheuttaa kalkkisaostumia. Jos kovuus on liian alhainen, se saattaa syövyttää metalliputkia. Suomessa vesi ei ole erityisen kovaa, joten vedenpuhdistamoissa veteen lisätään kovuusaineita. </w:t>
      </w:r>
    </w:p>
    <w:p w:rsidR="00740673" w:rsidRPr="00CC7E85" w:rsidRDefault="00740673" w:rsidP="00F7171F">
      <w:pPr>
        <w:rPr>
          <w:sz w:val="24"/>
          <w:szCs w:val="24"/>
        </w:rPr>
      </w:pPr>
      <w:r>
        <w:rPr>
          <w:noProof/>
          <w:sz w:val="24"/>
          <w:szCs w:val="24"/>
        </w:rPr>
        <w:lastRenderedPageBreak/>
        <mc:AlternateContent>
          <mc:Choice Requires="wps">
            <w:drawing>
              <wp:anchor distT="0" distB="0" distL="114300" distR="114300" simplePos="0" relativeHeight="251759616" behindDoc="1" locked="0" layoutInCell="1" allowOverlap="1">
                <wp:simplePos x="0" y="0"/>
                <wp:positionH relativeFrom="column">
                  <wp:posOffset>1918335</wp:posOffset>
                </wp:positionH>
                <wp:positionV relativeFrom="paragraph">
                  <wp:posOffset>-4445</wp:posOffset>
                </wp:positionV>
                <wp:extent cx="2324100" cy="1181100"/>
                <wp:effectExtent l="19050" t="19050" r="19050" b="19050"/>
                <wp:wrapTight wrapText="bothSides">
                  <wp:wrapPolygon edited="0">
                    <wp:start x="-177" y="-348"/>
                    <wp:lineTo x="-177" y="21600"/>
                    <wp:lineTo x="21600" y="21600"/>
                    <wp:lineTo x="21600" y="-348"/>
                    <wp:lineTo x="-177" y="-348"/>
                  </wp:wrapPolygon>
                </wp:wrapTight>
                <wp:docPr id="96" name="Tekstiruutu 96"/>
                <wp:cNvGraphicFramePr/>
                <a:graphic xmlns:a="http://schemas.openxmlformats.org/drawingml/2006/main">
                  <a:graphicData uri="http://schemas.microsoft.com/office/word/2010/wordprocessingShape">
                    <wps:wsp>
                      <wps:cNvSpPr txBox="1"/>
                      <wps:spPr>
                        <a:xfrm>
                          <a:off x="0" y="0"/>
                          <a:ext cx="2324100" cy="1181100"/>
                        </a:xfrm>
                        <a:prstGeom prst="rect">
                          <a:avLst/>
                        </a:prstGeom>
                        <a:blipFill>
                          <a:blip r:embed="rId28"/>
                          <a:tile tx="0" ty="0" sx="100000" sy="100000" flip="none" algn="tl"/>
                        </a:blipFill>
                        <a:ln w="38100">
                          <a:solidFill>
                            <a:srgbClr val="0070C0"/>
                          </a:solidFill>
                        </a:ln>
                      </wps:spPr>
                      <wps:txbx>
                        <w:txbxContent>
                          <w:p w:rsidR="00BC1B8C" w:rsidRPr="000A24A3" w:rsidRDefault="00BC1B8C">
                            <w:pPr>
                              <w:rPr>
                                <w:b/>
                                <w:color w:val="2F5496" w:themeColor="accent1" w:themeShade="BF"/>
                                <w:sz w:val="32"/>
                                <w:szCs w:val="32"/>
                              </w:rPr>
                            </w:pPr>
                            <w:r>
                              <w:rPr>
                                <w:color w:val="2E74B5" w:themeColor="accent5" w:themeShade="BF"/>
                                <w:sz w:val="32"/>
                                <w:szCs w:val="32"/>
                              </w:rPr>
                              <w:t xml:space="preserve">     </w:t>
                            </w:r>
                            <w:r w:rsidRPr="000A24A3">
                              <w:rPr>
                                <w:b/>
                                <w:color w:val="2F5496" w:themeColor="accent1" w:themeShade="BF"/>
                                <w:sz w:val="32"/>
                                <w:szCs w:val="32"/>
                              </w:rPr>
                              <w:t>Voiko vesi loppua?</w:t>
                            </w:r>
                          </w:p>
                          <w:p w:rsidR="00BC1B8C" w:rsidRPr="000A24A3" w:rsidRDefault="00BC1B8C">
                            <w:pPr>
                              <w:rPr>
                                <w:b/>
                                <w:color w:val="2F5496" w:themeColor="accent1" w:themeShade="BF"/>
                                <w:sz w:val="32"/>
                                <w:szCs w:val="32"/>
                              </w:rPr>
                            </w:pPr>
                            <w:r w:rsidRPr="000A24A3">
                              <w:rPr>
                                <w:b/>
                                <w:color w:val="2F5496" w:themeColor="accent1" w:themeShade="BF"/>
                                <w:sz w:val="32"/>
                                <w:szCs w:val="32"/>
                              </w:rPr>
                              <w:t xml:space="preserve">  Voiko merivettä juoda?</w:t>
                            </w:r>
                          </w:p>
                          <w:p w:rsidR="00BC1B8C" w:rsidRPr="00740673" w:rsidRDefault="00BC1B8C">
                            <w:pPr>
                              <w:rPr>
                                <w:color w:val="2E74B5" w:themeColor="accent5" w:themeShade="BF"/>
                                <w:sz w:val="32"/>
                                <w:szCs w:val="32"/>
                              </w:rPr>
                            </w:pPr>
                            <w:r w:rsidRPr="000A24A3">
                              <w:rPr>
                                <w:b/>
                                <w:color w:val="2F5496" w:themeColor="accent1" w:themeShade="BF"/>
                                <w:sz w:val="32"/>
                                <w:szCs w:val="32"/>
                              </w:rPr>
                              <w:t xml:space="preserve">       </w:t>
                            </w:r>
                            <w:proofErr w:type="spellStart"/>
                            <w:r w:rsidRPr="000A24A3">
                              <w:rPr>
                                <w:b/>
                                <w:color w:val="2F5496" w:themeColor="accent1" w:themeShade="BF"/>
                                <w:sz w:val="32"/>
                                <w:szCs w:val="32"/>
                              </w:rPr>
                              <w:t>Entäs</w:t>
                            </w:r>
                            <w:proofErr w:type="spellEnd"/>
                            <w:r w:rsidRPr="000A24A3">
                              <w:rPr>
                                <w:b/>
                                <w:color w:val="2F5496" w:themeColor="accent1" w:themeShade="BF"/>
                                <w:sz w:val="32"/>
                                <w:szCs w:val="32"/>
                              </w:rPr>
                              <w:t xml:space="preserve"> kuravettä?</w:t>
                            </w:r>
                            <w:r w:rsidRPr="000A24A3">
                              <w:rPr>
                                <w:color w:val="2F5496" w:themeColor="accent1" w:themeShade="BF"/>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6" o:spid="_x0000_s1053" type="#_x0000_t202" style="position:absolute;margin-left:151.05pt;margin-top:-.35pt;width:183pt;height:9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MH4eaAgAAQgUAAA4AAABkcnMvZTJvRG9jLnhtbKxUXWvbMBR9H+w/&#10;CL2vttOsH6ZOyVI6CqUttKPPiiwnYrKkSXLi7tfvSLbb0A0GY3lQrnSvr+4591xdXPatIjvhvDS6&#10;osVRTonQ3NRSbyr67en60xklPjBdM2W0qOiL8PRy8fHDxd6WYma2RtXCESTRvtzbim5DsGWWeb4V&#10;LfNHxgoNZ2NcywK2bpPVju2RvVXZLM9Psr1xtXWGC+9xejU46SLlbxrBw33TeBGIqihqC2l1aV3H&#10;NVtcsHLjmN1KPpbB/qGKlkmNS19TXbHASOfkb6layZ3xpglH3LSZaRrJRcIANEX+Ds3jllmRsIAc&#10;b19p8v8vLb/bPTgi64qen1CiWYsePYnvPkjXdaEjOAVFe+tLRD5axIb+i+nR6unc4zAi7xvXxn9g&#10;IvCD7JdXgkUfCMfh7Hg2L3K4OHxFcVbEDfJnb59b58NXYVoSjYo6dDARy3a3PgyhU0i8ba2kvZZK&#10;TfbIETr8dyUN7F8Z3rVCh0FOTigWoGW/ldZT4krRrgXYcTd1QszKIJUACQlhSBCJj3zk8QexR2Sj&#10;3aC4imoInxKmNhiQoEa4h3UrTfYVPT6LZEQc3ihZT6C826xXypEdiwrOT/PVxNhBGPhTGjTGPg39&#10;iFbo131q7ex0atba1C/ooTPDIHjLryV4vmU+PDAH5QMBpjncY2mUQVlmtCjZGvfzT+cxHnTDS8ke&#10;k1RR/6NjDpjVjYZUz4v5HGlD2sw/n86wcYee9aFHd+3KAGoBKi1PZowPajIbZ9pnDP0y3goX0xx3&#10;g9rJXIVhvvFocLFcpiAMm2XhVj9aHlNHlqOKnvpn5uwotQCV3plp5lj5TnFDbPxSm2UXTCOTHCPR&#10;A6sj/xjUJOjxUYkvweE+Rb09fYtfAAAA//8DAFBLAwQKAAAAAAAAACEAPH7RgGwQAABsEAAAFQAA&#10;AGRycy9tZWRpYS9pbWFnZTEuanBlZ//Y/+AAEEpGSUYAAQEBAEsASwAA/+MDDk1TTyBQYWxldHRl&#10;IG++1H/H2onL3Y/P35LR4JbU4prU453X5J7a5aHb5qTc56fd56jf6Kzf6azh6q/i6rLj67Tk7LXm&#10;7bnn7rvo7r3o773p777r78Hr8MHs8cPt8cTu8sjv88rx9NHz9+n7/Wm60W2903G/1HLB1XXB1nfC&#10;1njE13nC13vF2H3F2X/I2oDG2oLI24PJ24TL24bJ3IbL3IjL3IjN3YrL3YrM3YvN3YvO3o3N3o3O&#10;347O3o7P34/R35DO35DQ35HP4JHR4JLP4JLS4JPR4ZPS4JPT4ZTS4ZXT4ZbR4ZbT4ZbV4pfT4ZfW&#10;4pjU4pjV4pnT45nU4pnV45rX45rZ5JvU45vV45vX45zU5JzX5J3V5J3W5J3Z5Z3a5Z7W5J7Y5Z/W&#10;5Z/a5Z/b5Z/c5qDX5aDZ5aDb5qHZ5aHa5qHc5qLb5qLd56Pc5qPd5qPe56Ta5qTb56Td56Xc56Xd&#10;5qXf56bc56bd56be6Kbf6Kjc6Kje6Kne6Knf6Knf6ard6Krh6ave6avf6avh6aze6azg6azh6azi&#10;6q3f6q3h6a3h6q3h663j6q7f6q7h6q7i6q/h6q/i66/j6q/k67Dj67Hh67Hj67Hk67Hk7LLi67Lj&#10;7LLk67Ll7LPj67Pk7LPl7LTl7LXk7LXl7LXn7bbk7bbl7bbn7bfm7bfn7bjk7Ljm7rjn7bjn7rjo&#10;7rnp7rrm7rro7rrp77vn77vo77vp7rvp77vp8bzo77zp7bzp77zq773p7r3p8L3r777o777o8b7p&#10;7r7p777q8L7r8L7s8L/p8L/q8L/r77/s78Dq8MDr8MDs8MDs8cHq8MHr8cHs8sHt8cLs8MLs8sLt&#10;8MLu8cPr8cPs8sPt8MPt8sPt88Pu8cTs8cTt8sTu8cTu88Tv8sXt8sXu8sXv8sXw8sft88fu8sfv&#10;88jt88ju88nw88nx88rw88rw9Mvv9Mvw9cvy9Mzx9Mzy9c7y9c/w9tDx9tDz9tHy99L199Tz+Nf2&#10;+dr2+tz3+975/OH7/ef9/vL///v//////121zf/bAEMACwgICggHCwoJCg0MCw0RHBIRDw8RIhka&#10;FBwpJCsqKCQnJy0yQDctMD0wJyc4TDk9Q0VISUgrNk9VTkZUQEdIRf/bAEMBDA0NEQ8RIRISIUUu&#10;Jy5FRUVFRUVFRUVFRUVFRUVFRUVFRUVFRUVFRUVFRUVFRUVFRUVFRUVFRUVFRUVFRUVFRf/AABEI&#10;AIAAgAMBIgACEQEDEQH/xAAZAAADAQEBAAAAAAAAAAAAAAABAgMEAAb/xAAyEAACAQMCBQIEBgID&#10;AQAAAAABAhEAAyESMQQTQVFhInEygcHRFCORoeHwQrFSYvEk/8QAGAEBAQEBAQAAAAAAAAAAAAAA&#10;AAECBAX/xAAdEQEAAwACAwEAAAAAAAAAAAAAAREhMUFRYXEC/9oADAMBAAIRAxEAPwD2vFFrjBNu&#10;rDt2Hy6+Z7CrDmvaSG0krl5gyDVfw4X1XDE5zuTU3uaG0AEQJgbsegnoO5/Sum74ebVcnkLpmAzf&#10;9dz9qndvLaRdSljq0kiNxvihwxuzFxiwO0nY0w4YlFZ29KiAT/e9DZjFDcOhSigqw/xEGPc7VO6S&#10;b2PhsWzc922X9CQadY0KE0sAc9YpDqm8sD8wiT4G1SFYBarbw5CcOQxgBoB7TRWz4qgAtI5fCgSa&#10;1M2zEUXU1/hzCaScFTnFK3Dszm5cksx3PU0tziHWwLhZNdz4bQ9RA7sensKa1f5ymFC3BuCSQR/u&#10;pq52diTeI5cqcMx6dqdVtrgyX/44qQm1ag3CzDZ94+/isr22u4IhBkLvHknqfNKsumt2KhiqsCSA&#10;SANupH81NObzi+eWT8BMwPn1q6AwqMJlRJnc1O7xJRFKjWrH0gmNQHXbbyd6Qslu32Uk29JYMRpI&#10;nA3J7eKorl1DxpWDrGa5OWy8zQYbpOQaZGV9DLpdDkAHBPT9KEETma50BUIjbM+KddOqJV2AyCcx&#10;Q2tictBz3/8AfvUbXDur83qNz4oKXboGRcCjQxGkDLCIUT+/tUbd83lKXFUXCMMBg+KretakgCNJ&#10;ke1IvD+KRVJN2otrTca7q13GkmOtNb1liXAE5X280WJLKCskZknr7UlsXZYkiGEgYMGoqwvgAflg&#10;sTAGZJ8CJNRa4nEM9vmqSwIIiM+KFyy7KvqOoEiRiQaUcJoAkR26VYomZRFgqSCIPWq2rRRww6VZ&#10;b1p7xSSWAzjena4msW1Ugt1I/sUmZSPzDiqsYcwJn4SZpfQSQMBcmd6zu925Gguh1HYxA6AfWauh&#10;YKrFQWn1dKlLaZ4tQ4t3VKB0DBpkAEYntTLw9tBmZHSPrtWS9ZKXSpJIUQs/8egq9jU1vlFiNOQf&#10;Hb961MZjMTurMqaVRupkAf3anVAo0gAA500iKlkLbAMT6RH+/FQ/D3L+nUMrJJG5Pf8Au1ZaWTm6&#10;5c+kjCzkEUWe4yDBZpgCZjGKS8zBoVTlZxiT58CusC6EKuS+PSWzVPRtTW7Re6VVhhycD/2i3Fm3&#10;ZFwI3LYwrlQC3sCc+8VC8huC06lbgt7gAET3IoXObxNzmXm1NETGwpSXSoupxChbdxl7iPVS3mLB&#10;rZUk6QNsSdye+NvJpV4aelaFYK2lipf/ALeKGzylwqG2jKT6f8QTVTqK5Hqbz16b1J7yG4qOphgG&#10;DHpO0jp3/SnYXDdnUAoMaZ+Ie1FjwVeE5UMTBG07muv3zaLaVX0qGOo7kmAAOvXPSpcRdYACz6S2&#10;QVwY7/P/AF711xTetWrpA1QVNK8pfUK2OJ5oOgaLm+k5B9qa5bZmEOVAyDmZrOtkggjBGxrTq0/m&#10;MSJEROKT6I2NddTXpPUYNclsqQQNqCNbW2bh9AbJ1YI96pc4g20IMH06iQMgd5mPFRrOUnIsKC2r&#10;Sz5IyRjt8hU+H4hrpZbijUZ0kdfBqiFL6uQxKt0P+PbFMlhRksojzmqm9AqCyjEajHq8z1pHd7yO&#10;Cs5AzsyztHT+aoOZzAPTyxgjv2iu5iNKo6s8YBM4+1QSSzcF432+ImSfpVDzDdkLCAwxjftQuXWV&#10;N/Uqzkzk4AAP9ApeHuPdRuYAXGxAiRV9pnB7nGC0wQkkHcoAIHeuYGWDlRbiB48zQFhGYuzoJMxP&#10;7RRuIvLGtiqKCD7Gpi6C2EjMlu0b/OqES2lmYI25AyB1j3qY5UrZ1aWTIRgQR1/WpPxFxtBtxnJB&#10;G3YT379KuyXEK/h2uOzlYnMDYD+KYaFVVJGTgExNMS1y1ILSRMNkD5Uj21ILuCeu+AdvtUPiuu0i&#10;sSp9IkyQAPeo/iVa8bTKyv0kYnt4+dCRcJ5R0uricDcHfzmiOG0OC+WJ1Z396Z2XM8BcNuAb7R0Y&#10;AxvkT+nXtRawGj1QpAG+Mbf7pTw7OSruIDFhMDJ6+aotuEVVYgA4gx/RVAFvlq3KIJjfpNABgH13&#10;RDZGZ0+Jqd281xWCMwJMKBiB3J6k9ulFfVb/APoMxjJiR5oluW43E2HRlCt2GxXtR/Dln5ruGcmZ&#10;nJNW0oglZUDdmxQ0flMNUgg+qZ/elrXlxtI9wsZM9VE1M3bQt3GUtoB0l1GB4nv7TQe2FtXQjHXd&#10;UntqPj5TWZi9y3bRmlLYhFAAApEJM02huaBpZWtkQSJ3+lSukgItvGkek9vI+nbftU+HUo8f4vg1&#10;sDoSxI1OMsS21OFjWO1YFtg5wFOon2q6XUGsKklTERM+0HNHmBw+gamGDqwIrrlxLOkNpUEGJEbf&#10;7NOUjCXGYuVC6gB6Z2k7kjqe3Shw9g2gVPwMMj60/D3+cJA5bjdcER4pizetsN2IyftT0ucmWNZQ&#10;LECMLArJevNo1W8KzlUAwDG7HvkwOm9X1XFt3DcENHp7waldRSthEMhLcH3JJNISeGe3dupcDa2I&#10;nIJwflW92ui56B6FPqJ6j71mFma1EsG1FQwgBQBknpn3qyn5E6bYLFVjuZpblwW7erLE5rMeJufi&#10;AQ02wYMbN5H0rUyKzFScAzAzHT+/OpVctXfCbLcQW4OsrMM3foflmJpeH4Y2sR6WxHejYQ2LbBp0&#10;gagO3tVEvBy5aRpxqJmR4oke0rl8pbVrQU5hQeoG5gbDt3p7SC8AwXSTgr5opatKoOTO0RB+dcHi&#10;5y9Egn1HtT4v1RrIt4YjV0Xr/FZrnEFQGtKp1HAPUd/HjrVFFzXkBbZlSuN/FFbVq2ACPUdhgT86&#10;n0neAVw1pdIKs2AIkDPXxS/h10FNUmdQnGeuKrpYMAAsfPes44V7wXUPgG/nqSe9VJWt8MVGuMAZ&#10;J2ip3LjJrt25UiAIHXqf4qhupbC65JkCYn50dRQlrkapwAszj+5ovwlt/wAhudCx1AiaoqKPiIX3&#10;+9KnEW7tpriknSJIiCO1Qe5dbRynYECWIwJ7Adh3O9KLptK21HpYO3QKZqbCQwEyPSuP1P6YHvSM&#10;hvouswCIYATmelHnpaC6ncTK6gN43qLZRw2lZIgbCnILa9AKmdyNx3xmg7XTclfUq7lsyI6HpUr2&#10;q41xdE50idgOpjue/TpVTIUe6qJzLraFkgiZ1ff6UL117NpXuWtOr4UdocjvAGPnXX7Tubbr8dvt&#10;081I23uvquMzvsS2TSKSbMLtriIVwy4jSTg/Oq3bhRGgPKxJ75zHmO9InCk4iarBVBChhtJ7UxYv&#10;tmtcQ3PJcflsdjkqPemPD3L0qyg+okwNz0n2G1WWzbBMtAHgmhduWkUhm0x6ZImPB7GKX4Ss0ps6&#10;7YRmlR6TiaW7cKAqpGpVESJLH7Ab07C4xUrcCgQQQfixtHWnIRrsRLAZFFTtMboZnVQ4EExvRa3c&#10;ukgCAyBSIkxvH97VwdL7Olq3zNPxQfQg8saROMtE6WDKBgMDIP6U0zs6WeVqAGrEEVQsqWyQEgf5&#10;Az/5Um1m2saXXVMR6SO2NxNC3wz27nMaZc+onGqaHw1tluEsV0aMAz07ilXh1ga3wogTnHiqMQ6t&#10;r1KF6kjb6daVrKm0qg6bUEQMiD/f3oI37rWiUUhSoXQukEmdyfAH71Th+KNyQwC3I6AQ367GhesY&#10;txOBpz26UFsGQRVyk21Hm9DJeAU51g9f7GPFC7f0ho061AwdyT2+p+VG3a5aOoaJO4MZpgFa4x0y&#10;RvOJ9jUXQXiHfh2ZtUqPgnB7fKszqz3g9ssNIgMcE+T9u1ag6G4UAgkdMjH1o6wyYAUZ6bx19v8A&#10;dLoq3esatIABEj3qI4V3RdfwIMdB5Pue9JbF3n80znBE9K0EhS5fSqDIbt5pwclxYRMxJ0jUYAnq&#10;amt17xdCsBgQrDH6ii1+wihHZpBnIJI9xvVddsIrDTpOxWTNEZgLy2Pw5JW1MlIGfvRXh6uVuG7L&#10;ONIJGmdx7e1cvFIt0WwzKWAIJXBnbel+Co7dbtG1iMN071zMUtFtIVp0zEgSd/4pb73FVXIDHV6g&#10;Sc9p8T02qXCs4/LuEsp2J6Gldl9GW45vEZayTgOBPv8AWhfHNDJpJ9USdgB28k9e2K0kgKQFWRuA&#10;c/xR1aSIHxddMxS1pGz+TZCv0aFG9Xe8toeoImJkktjvFSQ3C41LFvYzvPvSG1dua1OzNLQMmNh7&#10;DtU+kTXD/9lQSwMEFAAGAAgAAAAhAFq1dxbfAAAACQEAAA8AAABkcnMvZG93bnJldi54bWxMj8FO&#10;wzAQRO9I/IO1SFxQ66SFNApxKoTEhZwoFSo3N3bj0Hgd2W6T/j3LqRxH8zT7tlxPtmdn7UPnUEA6&#10;T4BpbJzqsBWw/Xyb5cBClKhk71ALuOgA6+r2ppSFciN+6PMmtoxGMBRSgIlxKDgPjdFWhrkbNFJ3&#10;cN7KSNG3XHk50rjt+SJJMm5lh3TByEG/Gt0cNycrYEjNzj38fD1ud2N9rN/RX/C7FuL+bnp5Bhb1&#10;FK8w/OmTOlTktHcnVIH1ApbJIiVUwGwFjPosyynvCcyflsCrkv//oPo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9MH4eaAgAAQgUAAA4AAAAAAAAAAAAAAAAAPAIA&#10;AGRycy9lMm9Eb2MueG1sUEsBAi0ACgAAAAAAAAAhADx+0YBsEAAAbBAAABUAAAAAAAAAAAAAAAAA&#10;AgUAAGRycy9tZWRpYS9pbWFnZTEuanBlZ1BLAQItABQABgAIAAAAIQBatXcW3wAAAAkBAAAPAAAA&#10;AAAAAAAAAAAAAKEVAABkcnMvZG93bnJldi54bWxQSwECLQAUAAYACAAAACEAWGCzG7oAAAAiAQAA&#10;GQAAAAAAAAAAAAAAAACtFgAAZHJzL19yZWxzL2Uyb0RvYy54bWwucmVsc1BLBQYAAAAABgAGAH0B&#10;AACeFwAAAAA=&#10;" strokecolor="#0070c0" strokeweight="3pt">
                <v:fill r:id="rId29" o:title="" recolor="t" rotate="t" type="tile"/>
                <v:textbox>
                  <w:txbxContent>
                    <w:p w:rsidR="00BC1B8C" w:rsidRPr="000A24A3" w:rsidRDefault="00BC1B8C">
                      <w:pPr>
                        <w:rPr>
                          <w:b/>
                          <w:color w:val="2F5496" w:themeColor="accent1" w:themeShade="BF"/>
                          <w:sz w:val="32"/>
                          <w:szCs w:val="32"/>
                        </w:rPr>
                      </w:pPr>
                      <w:r>
                        <w:rPr>
                          <w:color w:val="2E74B5" w:themeColor="accent5" w:themeShade="BF"/>
                          <w:sz w:val="32"/>
                          <w:szCs w:val="32"/>
                        </w:rPr>
                        <w:t xml:space="preserve">     </w:t>
                      </w:r>
                      <w:r w:rsidRPr="000A24A3">
                        <w:rPr>
                          <w:b/>
                          <w:color w:val="2F5496" w:themeColor="accent1" w:themeShade="BF"/>
                          <w:sz w:val="32"/>
                          <w:szCs w:val="32"/>
                        </w:rPr>
                        <w:t>Voiko vesi loppua?</w:t>
                      </w:r>
                    </w:p>
                    <w:p w:rsidR="00BC1B8C" w:rsidRPr="000A24A3" w:rsidRDefault="00BC1B8C">
                      <w:pPr>
                        <w:rPr>
                          <w:b/>
                          <w:color w:val="2F5496" w:themeColor="accent1" w:themeShade="BF"/>
                          <w:sz w:val="32"/>
                          <w:szCs w:val="32"/>
                        </w:rPr>
                      </w:pPr>
                      <w:r w:rsidRPr="000A24A3">
                        <w:rPr>
                          <w:b/>
                          <w:color w:val="2F5496" w:themeColor="accent1" w:themeShade="BF"/>
                          <w:sz w:val="32"/>
                          <w:szCs w:val="32"/>
                        </w:rPr>
                        <w:t xml:space="preserve">  Voiko merivettä juoda?</w:t>
                      </w:r>
                    </w:p>
                    <w:p w:rsidR="00BC1B8C" w:rsidRPr="00740673" w:rsidRDefault="00BC1B8C">
                      <w:pPr>
                        <w:rPr>
                          <w:color w:val="2E74B5" w:themeColor="accent5" w:themeShade="BF"/>
                          <w:sz w:val="32"/>
                          <w:szCs w:val="32"/>
                        </w:rPr>
                      </w:pPr>
                      <w:r w:rsidRPr="000A24A3">
                        <w:rPr>
                          <w:b/>
                          <w:color w:val="2F5496" w:themeColor="accent1" w:themeShade="BF"/>
                          <w:sz w:val="32"/>
                          <w:szCs w:val="32"/>
                        </w:rPr>
                        <w:t xml:space="preserve">       </w:t>
                      </w:r>
                      <w:proofErr w:type="spellStart"/>
                      <w:r w:rsidRPr="000A24A3">
                        <w:rPr>
                          <w:b/>
                          <w:color w:val="2F5496" w:themeColor="accent1" w:themeShade="BF"/>
                          <w:sz w:val="32"/>
                          <w:szCs w:val="32"/>
                        </w:rPr>
                        <w:t>Entäs</w:t>
                      </w:r>
                      <w:proofErr w:type="spellEnd"/>
                      <w:r w:rsidRPr="000A24A3">
                        <w:rPr>
                          <w:b/>
                          <w:color w:val="2F5496" w:themeColor="accent1" w:themeShade="BF"/>
                          <w:sz w:val="32"/>
                          <w:szCs w:val="32"/>
                        </w:rPr>
                        <w:t xml:space="preserve"> kuravettä?</w:t>
                      </w:r>
                      <w:r w:rsidRPr="000A24A3">
                        <w:rPr>
                          <w:color w:val="2F5496" w:themeColor="accent1" w:themeShade="BF"/>
                          <w:sz w:val="32"/>
                          <w:szCs w:val="32"/>
                        </w:rPr>
                        <w:t xml:space="preserve"> </w:t>
                      </w:r>
                    </w:p>
                  </w:txbxContent>
                </v:textbox>
                <w10:wrap type="tight"/>
              </v:shape>
            </w:pict>
          </mc:Fallback>
        </mc:AlternateContent>
      </w:r>
    </w:p>
    <w:p w:rsidR="00E329BB" w:rsidRDefault="00E329BB" w:rsidP="00F7171F"/>
    <w:p w:rsidR="00E329BB" w:rsidRDefault="00035EAC" w:rsidP="00F7171F">
      <w:r>
        <w:t xml:space="preserve">                                              </w:t>
      </w:r>
    </w:p>
    <w:p w:rsidR="005002C6" w:rsidRDefault="005002C6" w:rsidP="00F7171F"/>
    <w:p w:rsidR="00740673" w:rsidRDefault="00740673" w:rsidP="00F7171F"/>
    <w:p w:rsidR="009674D7" w:rsidRDefault="00740673" w:rsidP="000A24A3">
      <w:pPr>
        <w:rPr>
          <w:sz w:val="24"/>
          <w:szCs w:val="24"/>
        </w:rPr>
      </w:pPr>
      <w:r>
        <w:rPr>
          <w:sz w:val="24"/>
          <w:szCs w:val="24"/>
        </w:rPr>
        <w:t xml:space="preserve">Maailman nestemäisestä vedestä yli 97% on ihmiselle ja muille eliöille käyttökelvotonta suolaista merivettä. Makeaa vettä on siis vain kolmisen prosenttia maailman vesimäärästä. Unescon tutkimusten mukaan jo vuonna 2050 puolet maailman juomavedestä on juomakelvotonta suolaantumisen, raskasmetallien, hyönteismyrkkyjen, lääkeainejäämien ja epäpuhtauksien vuoksi. </w:t>
      </w:r>
      <w:r w:rsidR="00DF5B71">
        <w:rPr>
          <w:sz w:val="24"/>
          <w:szCs w:val="24"/>
        </w:rPr>
        <w:t xml:space="preserve">Vesi on jakaantunut maapallolle epätasaisesti. Suomessa vettä tuntuu riittävän yli oman tarpeen, mutta useissa maissa vedestä on jatkuva pula.  </w:t>
      </w:r>
      <w:r w:rsidR="00FF4D0D">
        <w:rPr>
          <w:sz w:val="24"/>
          <w:szCs w:val="24"/>
        </w:rPr>
        <w:t xml:space="preserve">Näkyvän veden lisäksi vettä kuluu maataloudessa kasteluun ja erilaisiin prosesseihin tuotteiden valmistuksessa. Veden kulutuksen näkökulmastakin on järkevämpää suosia lähellä kasvatettuja kasviksia kuin sellaisia, jotka on kasvatettu kuivilla alueilla ja joihin on tuhlattu kallisarvoista vettä kasteluun. Lihantuotanto vaatii kuitenkin enemmän vettä kuin mikään muu maataloustuote. Sen vuoksikin kasvissyöntiin siirtyminen lievittäisi osaltaan maailman vesipulaa. Myös kaikkien hyödykkeiden tuottaminen kuluttaa vettä. Niinpä länsimaalaiset kuluttavat suuren osan kehitysmaiden vesivarannoista ostamalla siellä valmistettuja tuotteita. </w:t>
      </w:r>
    </w:p>
    <w:p w:rsidR="00B91C00" w:rsidRPr="000A24A3" w:rsidRDefault="00A974AF" w:rsidP="000A24A3">
      <w:pPr>
        <w:rPr>
          <w:sz w:val="24"/>
          <w:szCs w:val="24"/>
        </w:rPr>
      </w:pPr>
      <w:r>
        <w:rPr>
          <w:noProof/>
          <w:sz w:val="24"/>
          <w:szCs w:val="24"/>
        </w:rPr>
        <mc:AlternateContent>
          <mc:Choice Requires="wps">
            <w:drawing>
              <wp:anchor distT="0" distB="0" distL="114300" distR="114300" simplePos="0" relativeHeight="251760640" behindDoc="0" locked="0" layoutInCell="1" allowOverlap="1">
                <wp:simplePos x="0" y="0"/>
                <wp:positionH relativeFrom="column">
                  <wp:posOffset>727710</wp:posOffset>
                </wp:positionH>
                <wp:positionV relativeFrom="paragraph">
                  <wp:posOffset>125095</wp:posOffset>
                </wp:positionV>
                <wp:extent cx="4726940" cy="1400175"/>
                <wp:effectExtent l="19050" t="19050" r="16510" b="28575"/>
                <wp:wrapNone/>
                <wp:docPr id="97" name="Tekstiruutu 97"/>
                <wp:cNvGraphicFramePr/>
                <a:graphic xmlns:a="http://schemas.openxmlformats.org/drawingml/2006/main">
                  <a:graphicData uri="http://schemas.microsoft.com/office/word/2010/wordprocessingShape">
                    <wps:wsp>
                      <wps:cNvSpPr txBox="1"/>
                      <wps:spPr>
                        <a:xfrm>
                          <a:off x="0" y="0"/>
                          <a:ext cx="4726940" cy="1400175"/>
                        </a:xfrm>
                        <a:prstGeom prst="rect">
                          <a:avLst/>
                        </a:prstGeom>
                        <a:blipFill>
                          <a:blip r:embed="rId28"/>
                          <a:tile tx="0" ty="0" sx="100000" sy="100000" flip="none" algn="tl"/>
                        </a:blipFill>
                        <a:ln w="38100">
                          <a:solidFill>
                            <a:schemeClr val="accent5">
                              <a:lumMod val="75000"/>
                            </a:schemeClr>
                          </a:solidFill>
                        </a:ln>
                      </wps:spPr>
                      <wps:txbx>
                        <w:txbxContent>
                          <w:p w:rsidR="00BC1B8C" w:rsidRDefault="00BC1B8C">
                            <w:pPr>
                              <w:rPr>
                                <w:b/>
                                <w:color w:val="2F5496" w:themeColor="accent1" w:themeShade="BF"/>
                                <w:sz w:val="32"/>
                                <w:szCs w:val="32"/>
                              </w:rPr>
                            </w:pPr>
                          </w:p>
                          <w:p w:rsidR="00BC1B8C" w:rsidRPr="000A24A3" w:rsidRDefault="00BC1B8C">
                            <w:pPr>
                              <w:rPr>
                                <w:b/>
                                <w:color w:val="2F5496" w:themeColor="accent1" w:themeShade="BF"/>
                                <w:sz w:val="32"/>
                                <w:szCs w:val="32"/>
                              </w:rPr>
                            </w:pPr>
                            <w:r w:rsidRPr="000A24A3">
                              <w:rPr>
                                <w:b/>
                                <w:color w:val="2F5496" w:themeColor="accent1" w:themeShade="BF"/>
                                <w:sz w:val="32"/>
                                <w:szCs w:val="32"/>
                              </w:rPr>
                              <w:t>Miten voimme vaikuttaa kehitysmaiden vesipulaan?</w:t>
                            </w:r>
                          </w:p>
                          <w:p w:rsidR="00BC1B8C" w:rsidRPr="000A24A3" w:rsidRDefault="00BC1B8C">
                            <w:pPr>
                              <w:rPr>
                                <w:b/>
                                <w:color w:val="2F5496" w:themeColor="accent1" w:themeShade="BF"/>
                                <w:sz w:val="32"/>
                                <w:szCs w:val="32"/>
                              </w:rPr>
                            </w:pPr>
                            <w:r w:rsidRPr="000A24A3">
                              <w:rPr>
                                <w:b/>
                                <w:color w:val="2F5496" w:themeColor="accent1" w:themeShade="BF"/>
                                <w:sz w:val="32"/>
                                <w:szCs w:val="32"/>
                              </w:rPr>
                              <w:t xml:space="preserve">         Voimme miettiä, mitä tuotteita ostamme!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7" o:spid="_x0000_s1054" type="#_x0000_t202" style="position:absolute;margin-left:57.3pt;margin-top:9.85pt;width:372.2pt;height:11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Rx6sAgAAaQUAAA4AAABkcnMvZTJvRG9jLnhtbKxUUW/bIBB+n7T/&#10;gHhf7WRJ01p1qqxVp0ldW6md+kwwTtAwMMCJu1+/D2ynUTdp0rQ8OMfdcfB99x0Xl12jyE44L40u&#10;6eQkp0RobiqpNyX99nTz4YwSH5iumDJalPRFeHq5fP/uYm8LMTVboyrhCIpoX+xtSbch2CLLPN+K&#10;hvkTY4VGsDauYQFLt8kqx/ao3qhsmuen2d64yjrDhffwXvdBukz161rwcF/XXgSiSoq7hfR16buO&#10;32x5wYqNY3Yr+XAN9g+3aJjUOPRQ6poFRlonfyvVSO6MN3U44abJTF1LLhIGoJnkb9A8bpkVCQvI&#10;8fZAk/9/Zfnd7sERWZX0fEGJZg169CS++yBd24aWwAuK9tYXyHy0yA3dJ9Oh1aPfwxmRd7Vr4j8w&#10;EcRB9suBYNEFwuGcLaan5zOEOGKTWZ5PFvNYJ3vdbp0Pn4VpSDRK6tDBRCzb3frQp44p8bS1kvZG&#10;KjXaA0fo8N+V1LN/bXjbCB16OTmhWICW/VZaT4krRLMWYMd9qRJiVgSpBEhICEOCSHzkI48/iD0i&#10;G+walyuphvApYWqDAQlqgHt8b6XJvqQfz7AtQfVGyWoElSZBXClHdgwaZpzjrvOUp9rmq6l6/2Ie&#10;T+/5OWxJxB5VA81Kwxnb2bctWqFbd0kB07Oxp2tTvaDVzvTz4i2/kWjHLfPhgTkMCIBi6MM9PrUy&#10;uL0ZLEq2xv38kz/moyuIUrLHwJXU/2iZAzXqi4aizyezqIyQFrP5YoqFO46sjyO6ba4M+JiAccuT&#10;GfODGs3ameYZb8MqnooQ0xxnowOjeRX6ZwBvCxerVUrCTFoWbvWj5bF0FFUU21P3zJwdFBkg5jsz&#10;jiYr3gizz407tVm1wdQyqTYS3bM68I95Tu0Z3p74YByvU9brC7n8BQAA//8DAFBLAwQKAAAAAAAA&#10;ACEAPH7RgGwQAABsEAAAFQAAAGRycy9tZWRpYS9pbWFnZTEuanBlZ//Y/+AAEEpGSUYAAQEBAEsA&#10;SwAA/+MDDk1TTyBQYWxldHRlIG++1H/H2onL3Y/P35LR4JbU4prU453X5J7a5aHb5qTc56fd56jf&#10;6Kzf6azh6q/i6rLj67Tk7LXm7bnn7rvo7r3o773p777r78Hr8MHs8cPt8cTu8sjv88rx9NHz9+n7&#10;/Wm60W2903G/1HLB1XXB1nfC1njE13nC13vF2H3F2X/I2oDG2oLI24PJ24TL24bJ3IbL3IjL3IjN&#10;3YrL3YrM3YvN3YvO3o3N3o3O347O3o7P34/R35DO35DQ35HP4JHR4JLP4JLS4JPR4ZPS4JPT4ZTS&#10;4ZXT4ZbR4ZbT4ZbV4pfT4ZfW4pjU4pjV4pnT45nU4pnV45rX45rZ5JvU45vV45vX45zU5JzX5J3V&#10;5J3W5J3Z5Z3a5Z7W5J7Y5Z/W5Z/a5Z/b5Z/c5qDX5aDZ5aDb5qHZ5aHa5qHc5qLb5qLd56Pc5qPd&#10;5qPe56Ta5qTb56Td56Xc56Xd5qXf56bc56bd56be6Kbf6Kjc6Kje6Kne6Knf6Knf6ard6Krh6ave&#10;6avf6avh6aze6azg6azh6azi6q3f6q3h6a3h6q3h663j6q7f6q7h6q7i6q/h6q/i66/j6q/k67Dj&#10;67Hh67Hj67Hk67Hk7LLi67Lj7LLk67Ll7LPj67Pk7LPl7LTl7LXk7LXl7LXn7bbk7bbl7bbn7bfm&#10;7bfn7bjk7Ljm7rjn7bjn7rjo7rnp7rrm7rro7rrp77vn77vo77vp7rvp77vp8bzo77zp7bzp77zq&#10;773p7r3p8L3r777o777o8b7p7r7p777q8L7r8L7s8L/p8L/q8L/r77/s78Dq8MDr8MDs8MDs8cHq&#10;8MHr8cHs8sHt8cLs8MLs8sLt8MLu8cPr8cPs8sPt8MPt8sPt88Pu8cTs8cTt8sTu8cTu88Tv8sXt&#10;8sXu8sXv8sXw8sft88fu8sfv88jt88ju88nw88nx88rw88rw9Mvv9Mvw9cvy9Mzx9Mzy9c7y9c/w&#10;9tDx9tDz9tHy99L199Tz+Nf2+dr2+tz3+975/OH7/ef9/vL///v//////121zf/bAEMACwgICggH&#10;CwoJCg0MCw0RHBIRDw8RIhkaFBwpJCsqKCQnJy0yQDctMD0wJyc4TDk9Q0VISUgrNk9VTkZUQEdI&#10;Rf/bAEMBDA0NEQ8RIRISIUUuJy5FRUVFRUVFRUVFRUVFRUVFRUVFRUVFRUVFRUVFRUVFRUVFRUVF&#10;RUVFRUVFRUVFRUVFRf/AABEIAIAAgAMBIgACEQEDEQH/xAAZAAADAQEBAAAAAAAAAAAAAAABAgME&#10;AAb/xAAyEAACAQMCBQIEBgIDAQAAAAABAhEAAyESMQQTQVFhInEygcHRFCORoeHwQrFSYvEk/8QA&#10;GAEBAQEBAQAAAAAAAAAAAAAAAAECBAX/xAAdEQEAAwACAwEAAAAAAAAAAAAAAREhMUFRYXEC/9oA&#10;DAMBAAIRAxEAPwD2vFFrjBNurDt2Hy6+Z7CrDmvaSG0krl5gyDVfw4X1XDE5zuTU3uaG0AEQJgbs&#10;egnoO5/Sum74ebVcnkLpmAzf9dz9qndvLaRdSljq0kiNxvihwxuzFxiwO0nY0w4YlFZ29KiAT/e9&#10;DZjFDcOhSigqw/xEGPc7VO6Sb2PhsWzc922X9CQadY0KE0sAc9YpDqm8sD8wiT4G1SFYBarbw5Cc&#10;OQxgBoB7TRWz4qgAtI5fCgSa1M2zEUXU1/hzCaScFTnFK3Dszm5cksx3PU0tziHWwLhZNdz4bQ9R&#10;A7sensKa1f5ymFC3BuCSQR/upq52diTeI5cqcMx6dqdVtrgyX/44qQm1ag3CzDZ94+/isr22u4Ih&#10;BkLvHknqfNKsumt2KhiqsCSASANupH81NObzi+eWT8BMwPn1q6AwqMJlRJnc1O7xJRFKjWrH0gmN&#10;QHXbbyd6Qslu32Uk29JYMRpInA3J7eKorl1DxpWDrGa5OWy8zQYbpOQaZGV9DLpdDkAHBPT9KEET&#10;ma50BUIjbM+KddOqJV2AyCcxQ2tictBz3/8AfvUbXDur83qNz4oKXboGRcCjQxGkDLCIUT+/tUbd&#10;83lKXFUXCMMBg+KretakgCNJke1IvD+KRVJN2otrTca7q13GkmOtNb1liXAE5X280WJLKCskZknr&#10;7UlsXZYkiGEgYMGoqwvgAflgsTAGZJ8CJNRa4nEM9vmqSwIIiM+KFyy7KvqOoEiRiQaUcJoAkR26&#10;VYomZRFgqSCIPWq2rRRww6VZb1p7xSSWAzjena4msW1Ugt1I/sUmZSPzDiqsYcwJn4SZpfQSQMBc&#10;md6zu925Gguh1HYxA6AfWauhYKrFQWn1dKlLaZ4tQ4t3VKB0DBpkAEYntTLw9tBmZHSPrtWS9ZKX&#10;SpJIUQs/8egq9jU1vlFiNOQfHb961MZjMTurMqaVRupkAf3anVAo0gAA500iKlkLbAMT6RH+/FQ/&#10;D3L+nUMrJJG5Pf8Au1ZaWTm65c+kjCzkEUWe4yDBZpgCZjGKS8zBoVTlZxiT58CusC6EKuS+PSWz&#10;VPRtTW7Re6VVhhycD/2i3Fm3ZFwI3LYwrlQC3sCc+8VC8huC06lbgt7gAET3IoXObxNzmXm1NETG&#10;wpSXSoupxChbdxl7iPVS3mLBrZUk6QNsSdye+NvJpV4aelaFYK2lipf/ALeKGzylwqG2jKT6f8QT&#10;VTqK5Hqbz16b1J7yG4qOphgGDHpO0jp3/SnYXDdnUAoMaZ+Ie1FjwVeE5UMTBG07muv3zaLaVX0q&#10;GOo7kmAAOvXPSpcRdYACz6S2QVwY7/P/AF711xTetWrpA1QVNK8pfUK2OJ5oOgaLm+k5B9qa5bZm&#10;EOVAyDmZrOtkggjBGxrTq0/mMSJEROKT6I2NddTXpPUYNclsqQQNqCNbW2bh9AbJ1YI96pc4g20I&#10;MH06iQMgd5mPFRrOUnIsKC2rSz5IyRjt8hU+H4hrpZbijUZ0kdfBqiFL6uQxKt0P+PbFMlhRksoj&#10;zmqm9AqCyjEajHq8z1pHd7yOCs5AzsyztHT+aoOZzAPTyxgjv2iu5iNKo6s8YBM4+1QSSzcF432+&#10;ImSfpVDzDdkLCAwxjftQuXWVN/Uqzkzk4AAP9ApeHuPdRuYAXGxAiRV9pnB7nGC0wQkkHcoAIHeu&#10;YGWDlRbiB48zQFhGYuzoJMxP7RRuIvLGtiqKCD7Gpi6C2EjMlu0b/OqES2lmYI25AyB1j3qY5UrZ&#10;1aWTIRgQR1/WpPxFxtBtxnJBG3YT379KuyXEK/h2uOzlYnMDYD+KYaFVVJGTgExNMS1y1ILSRMNk&#10;D5Uj21ILuCeu+AdvtUPiuu0isSp9IkyQAPeo/iVa8bTKyv0kYnt4+dCRcJ5R0uricDcHfzmiOG0O&#10;C+WJ1Z396Z2XM8BcNuAb7R0YAxvkT+nXtRawGj1QpAG+Mbf7pTw7OSruIDFhMDJ6+aotuEVVYgA4&#10;gx/RVAFvlq3KIJjfpNABgH13RDZGZ0+Jqd281xWCMwJMKBiB3J6k9ulFfVb/APoMxjJiR5oluW43&#10;E2HRlCt2GxXtR/Dln5ruGcmZnJNW0oglZUDdmxQ0flMNUgg+qZ/elrXlxtI9wsZM9VE1M3bQt3GU&#10;toB0l1GB4nv7TQe2FtXQjHXdUntqPj5TWZi9y3bRmlLYhFAAApEJM02huaBpZWtkQSJ3+lSukgIt&#10;vGkek9vI+nbftU+HUo8f4vg1sDoSxI1OMsS21OFjWO1YFtg5wFOon2q6XUGsKklTERM+0HNHmBw+&#10;gamGDqwIrrlxLOkNpUEGJEbf7NOUjCXGYuVC6gB6Z2k7kjqe3Shw9g2gVPwMMj60/D3+cJA5bjdc&#10;ER4pizetsN2IyftT0ucmWNZQLECMLArJevNo1W8KzlUAwDG7HvkwOm9X1XFt3DcENHp7waldRSth&#10;EMhLcH3JJNISeGe3dupcDa2InIJwflW92ui56B6FPqJ6j71mFma1EsG1FQwgBQBknpn3qyn5E6bY&#10;LFVjuZpblwW7erLE5rMeJufiAQ02wYMbN5H0rUyKzFScAzAzHT+/OpVctXfCbLcQW4OsrMM3fofl&#10;mJpeH4Y2sR6WxHejYQ2LbBp0gagO3tVEvBy5aRpxqJmR4oke0rl8pbVrQU5hQeoG5gbDt3p7SC8A&#10;wXSTgr5opatKoOTO0RB+dcHi5y9Egn1HtT4v1RrIt4YjV0Xr/FZrnEFQGtKp1HAPUd/HjrVFFzXk&#10;BbZlSuN/FFbVq2ACPUdhgT86n0neAVw1pdIKs2AIkDPXxS/h10FNUmdQnGeuKrpYMAAsfPes44V7&#10;wXUPgG/nqSe9VJWt8MVGuMAZJ2ip3LjJrt25UiAIHXqf4qhupbC65JkCYn50dRQlrkapwAszj+5o&#10;vwlt/wAhudCx1AiaoqKPiIX3+9KnEW7tpriknSJIiCO1Qe5dbRynYECWIwJ7Adh3O9KLptK21HpY&#10;O3QKZqbCQwEyPSuP1P6YHvSMhvouswCIYATmelHnpaC6ncTK6gN43qLZRw2lZIgbCnILa9AKmdyN&#10;x3xmg7XTclfUq7lsyI6HpUr2q41xdE50idgOpjue/TpVTIUe6qJzLraFkgiZ1ff6UL117NpXuWtO&#10;r4UdocjvAGPnXX7Tubbr8dvt081I23uvquMzvsS2TSKSbMLtriIVwy4jSTg/Oq3bhRGgPKxJ75zH&#10;mO9InCk4iarBVBChhtJ7UxYvtmtcQ3PJcflsdjkqPemPD3L0qyg+okwNz0n2G1WWzbBMtAHgmhdu&#10;WkUhm0x6ZImPB7GKX4Ss0ps67YRmlR6TiaW7cKAqpGpVESJLH7Ab07C4xUrcCgQQQfixtHWnIRrs&#10;RLAZFFTtMboZnVQ4EExvRa3cukgCAyBSIkxvH97VwdL7Olq3zNPxQfQg8saROMtE6WDKBgMDIP6U&#10;0zs6WeVqAGrEEVQsqWyQEgf5Az/5Um1m2saXXVMR6SO2NxNC3wz27nMaZc+onGqaHw1tluEsV0aM&#10;Az07ilXh1ga3wogTnHiqMQ6tr1KF6kjb6daVrKm0qg6bUEQMiD/f3oI37rWiUUhSoXQukEmdyfAH&#10;71Th+KNyQwC3I6AQ367GhesYtxOBpz26UFsGQRVyk21Hm9DJeAU51g9f7GPFC7f0ho061AwdyT2+&#10;p+VG3a5aOoaJO4MZpgFa4x0yRvOJ9jUXQXiHfh2ZtUqPgnB7fKszqz3g9ssNIgMcE+T9u1ag6G4U&#10;AgkdMjH1o6wyYAUZ6bx19v8AdLoq3esatIABEj3qI4V3RdfwIMdB5Pue9JbF3n80znBE9K0EhS5f&#10;SqDIbt5pwclxYRMxJ0jUYAnqamt17xdCsBgQrDH6ii1+wihHZpBnIJI9xvVddsIrDTpOxWTNEZgL&#10;y2Pw5JW1MlIGfvRXh6uVuG7LONIJGmdx7e1cvFIt0WwzKWAIJXBnbel+Co7dbtG1iMN071zMUtFt&#10;IVp0zEgSd/4pb73FVXIDHV6gSc9p8T02qXCs4/LuEsp2J6Gldl9GW45vEZayTgOBPv8AWhfHNDJp&#10;J9USdgB28k9e2K0kgKQFWRuAc/xR1aSIHxddMxS1pGz+TZCv0aFG9Xe8toeoImJkktjvFSQ3C41L&#10;FvYzvPvSG1dua1OzNLQMmNh7DtU+kTXD/9lQSwMEFAAGAAgAAAAhAIKJm5DgAAAACgEAAA8AAABk&#10;cnMvZG93bnJldi54bWxMj01rg0AQhu+F/odlCr2UZlVsEq1rkEALIZc0ach1oxOVurPiboz9952e&#10;2tu8zMP7ka0m04kRB9daUhDOAhBIpa1aqhV8Ht6elyCc11TpzhIq+EYHq/z+LtNpZW/0gePe14JN&#10;yKVaQeN9n0rpygaNdjPbI/HvYgejPcuhltWgb2xuOhkFwVwa3RInNLrHdYPl1/5qFGzX49PB0obi&#10;xTa8FJtjcUred0o9PkzFKwiPk/+D4bc+V4ecO53tlSonOtZhPGeUj2QBgoHlS8LjzgqiOIhA5pn8&#10;P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lFEcerAIAAGkF&#10;AAAOAAAAAAAAAAAAAAAAADwCAABkcnMvZTJvRG9jLnhtbFBLAQItAAoAAAAAAAAAIQA8ftGAbBAA&#10;AGwQAAAVAAAAAAAAAAAAAAAAABQFAABkcnMvbWVkaWEvaW1hZ2UxLmpwZWdQSwECLQAUAAYACAAA&#10;ACEAgombkOAAAAAKAQAADwAAAAAAAAAAAAAAAACzFQAAZHJzL2Rvd25yZXYueG1sUEsBAi0AFAAG&#10;AAgAAAAhAFhgsxu6AAAAIgEAABkAAAAAAAAAAAAAAAAAwBYAAGRycy9fcmVscy9lMm9Eb2MueG1s&#10;LnJlbHNQSwUGAAAAAAYABgB9AQAAsRcAAAAA&#10;" strokecolor="#2e74b5 [2408]" strokeweight="3pt">
                <v:fill r:id="rId29" o:title="" recolor="t" rotate="t" type="tile"/>
                <v:textbox>
                  <w:txbxContent>
                    <w:p w:rsidR="00BC1B8C" w:rsidRDefault="00BC1B8C">
                      <w:pPr>
                        <w:rPr>
                          <w:b/>
                          <w:color w:val="2F5496" w:themeColor="accent1" w:themeShade="BF"/>
                          <w:sz w:val="32"/>
                          <w:szCs w:val="32"/>
                        </w:rPr>
                      </w:pPr>
                    </w:p>
                    <w:p w:rsidR="00BC1B8C" w:rsidRPr="000A24A3" w:rsidRDefault="00BC1B8C">
                      <w:pPr>
                        <w:rPr>
                          <w:b/>
                          <w:color w:val="2F5496" w:themeColor="accent1" w:themeShade="BF"/>
                          <w:sz w:val="32"/>
                          <w:szCs w:val="32"/>
                        </w:rPr>
                      </w:pPr>
                      <w:r w:rsidRPr="000A24A3">
                        <w:rPr>
                          <w:b/>
                          <w:color w:val="2F5496" w:themeColor="accent1" w:themeShade="BF"/>
                          <w:sz w:val="32"/>
                          <w:szCs w:val="32"/>
                        </w:rPr>
                        <w:t>Miten voimme vaikuttaa kehitysmaiden vesipulaan?</w:t>
                      </w:r>
                    </w:p>
                    <w:p w:rsidR="00BC1B8C" w:rsidRPr="000A24A3" w:rsidRDefault="00BC1B8C">
                      <w:pPr>
                        <w:rPr>
                          <w:b/>
                          <w:color w:val="2F5496" w:themeColor="accent1" w:themeShade="BF"/>
                          <w:sz w:val="32"/>
                          <w:szCs w:val="32"/>
                        </w:rPr>
                      </w:pPr>
                      <w:r w:rsidRPr="000A24A3">
                        <w:rPr>
                          <w:b/>
                          <w:color w:val="2F5496" w:themeColor="accent1" w:themeShade="BF"/>
                          <w:sz w:val="32"/>
                          <w:szCs w:val="32"/>
                        </w:rPr>
                        <w:t xml:space="preserve">         Voimme miettiä, mitä tuotteita ostamme! </w:t>
                      </w:r>
                    </w:p>
                  </w:txbxContent>
                </v:textbox>
              </v:shape>
            </w:pict>
          </mc:Fallback>
        </mc:AlternateContent>
      </w:r>
    </w:p>
    <w:p w:rsidR="00FF4D0D" w:rsidRPr="009674D7" w:rsidRDefault="00FF4D0D" w:rsidP="009674D7">
      <w:pPr>
        <w:rPr>
          <w:sz w:val="24"/>
          <w:szCs w:val="24"/>
        </w:rPr>
      </w:pPr>
    </w:p>
    <w:p w:rsidR="00740673" w:rsidRDefault="009674D7" w:rsidP="00F7171F">
      <w:r>
        <w:t xml:space="preserve">  </w:t>
      </w:r>
    </w:p>
    <w:p w:rsidR="009674D7" w:rsidRDefault="009674D7" w:rsidP="00F7171F"/>
    <w:p w:rsidR="00B91C00" w:rsidRDefault="00B91C00" w:rsidP="00F7171F">
      <w:pPr>
        <w:rPr>
          <w:b/>
          <w:sz w:val="24"/>
          <w:szCs w:val="24"/>
        </w:rPr>
      </w:pPr>
    </w:p>
    <w:p w:rsidR="00A974AF" w:rsidRDefault="00A974AF" w:rsidP="00F7171F">
      <w:pPr>
        <w:rPr>
          <w:b/>
          <w:sz w:val="24"/>
          <w:szCs w:val="24"/>
        </w:rPr>
      </w:pPr>
    </w:p>
    <w:p w:rsidR="009674D7" w:rsidRPr="00B91C00" w:rsidRDefault="009674D7" w:rsidP="00F7171F">
      <w:pPr>
        <w:rPr>
          <w:b/>
          <w:sz w:val="24"/>
          <w:szCs w:val="24"/>
        </w:rPr>
      </w:pPr>
      <w:r w:rsidRPr="00B91C00">
        <w:rPr>
          <w:b/>
          <w:sz w:val="24"/>
          <w:szCs w:val="24"/>
        </w:rPr>
        <w:t>Itämeremme</w:t>
      </w:r>
    </w:p>
    <w:p w:rsidR="00371ACA" w:rsidRDefault="009674D7" w:rsidP="00F7171F">
      <w:pPr>
        <w:rPr>
          <w:sz w:val="24"/>
          <w:szCs w:val="24"/>
        </w:rPr>
      </w:pPr>
      <w:r>
        <w:rPr>
          <w:sz w:val="24"/>
          <w:szCs w:val="24"/>
        </w:rPr>
        <w:t xml:space="preserve">Itämeri ei ole meri eikä järvi vaan niiden sekoitus: murtovesiallas tai sisämeri. Kapeiden Tanskan salmien kautta suolaista merivettä virtaa Itämereen. Makeaa vettä sen sijaan tulee niin sadevesien kuin jokivesivirtaaman kautta. Itämeri on myös hyvin nuori, koska se on muodostunut vasta viimeisen jääkauden jälkeen. Itämeressä elävät lajit ovat usein kotoisin joko mereltä, järvistä tai joista. Itämeri on matala ja sen takia vähävetinen. Sen keskisyvyys on vain noin 60 metriä. Mataluutensa takia Itämeri on erikoisen haavoittuvainen. Itämeren lajisto on erityisen herkkä muutoksille. </w:t>
      </w:r>
      <w:r w:rsidR="00371ACA">
        <w:rPr>
          <w:sz w:val="24"/>
          <w:szCs w:val="24"/>
        </w:rPr>
        <w:t>Itämeren suojeleminen onkin ensiarvoisen tärkeää! Sanonnat ” Pisara on meren alku” kuvastaa hyvin veden kiertokulkua ja vesien suojelun tärkeyttä. Vesien suojelun voi alo</w:t>
      </w:r>
      <w:r w:rsidR="002D0801">
        <w:rPr>
          <w:sz w:val="24"/>
          <w:szCs w:val="24"/>
        </w:rPr>
        <w:t>i</w:t>
      </w:r>
      <w:r w:rsidR="00371ACA">
        <w:rPr>
          <w:sz w:val="24"/>
          <w:szCs w:val="24"/>
        </w:rPr>
        <w:t>ttaa</w:t>
      </w:r>
      <w:r w:rsidR="00035EAC">
        <w:rPr>
          <w:sz w:val="24"/>
          <w:szCs w:val="24"/>
        </w:rPr>
        <w:t>,</w:t>
      </w:r>
      <w:r w:rsidR="00371ACA">
        <w:rPr>
          <w:sz w:val="24"/>
          <w:szCs w:val="24"/>
        </w:rPr>
        <w:t xml:space="preserve"> vaikka lähilammikosta tai ojasta, koska kaikki pienetkin ojat johtavat lopulta mereen. </w:t>
      </w:r>
    </w:p>
    <w:p w:rsidR="000011DF" w:rsidRDefault="000011DF" w:rsidP="00F7171F">
      <w:pPr>
        <w:rPr>
          <w:b/>
          <w:sz w:val="24"/>
          <w:szCs w:val="24"/>
        </w:rPr>
      </w:pPr>
    </w:p>
    <w:p w:rsidR="000011DF" w:rsidRDefault="000011DF" w:rsidP="00F7171F">
      <w:pPr>
        <w:rPr>
          <w:b/>
          <w:sz w:val="24"/>
          <w:szCs w:val="24"/>
        </w:rPr>
      </w:pPr>
    </w:p>
    <w:p w:rsidR="00085B07" w:rsidRPr="00766B4D" w:rsidRDefault="000011DF" w:rsidP="00F7171F">
      <w:pPr>
        <w:rPr>
          <w:b/>
          <w:sz w:val="28"/>
          <w:szCs w:val="28"/>
        </w:rPr>
      </w:pPr>
      <w:r w:rsidRPr="00766B4D">
        <w:rPr>
          <w:b/>
          <w:noProof/>
          <w:sz w:val="28"/>
          <w:szCs w:val="28"/>
        </w:rPr>
        <w:lastRenderedPageBreak/>
        <w:drawing>
          <wp:anchor distT="0" distB="0" distL="114300" distR="114300" simplePos="0" relativeHeight="251781120" behindDoc="1" locked="0" layoutInCell="1" allowOverlap="1">
            <wp:simplePos x="0" y="0"/>
            <wp:positionH relativeFrom="column">
              <wp:posOffset>270510</wp:posOffset>
            </wp:positionH>
            <wp:positionV relativeFrom="paragraph">
              <wp:posOffset>5080</wp:posOffset>
            </wp:positionV>
            <wp:extent cx="5718175" cy="2800350"/>
            <wp:effectExtent l="0" t="0" r="0" b="0"/>
            <wp:wrapTight wrapText="bothSides">
              <wp:wrapPolygon edited="0">
                <wp:start x="8923" y="0"/>
                <wp:lineTo x="7628" y="294"/>
                <wp:lineTo x="3814" y="2057"/>
                <wp:lineTo x="2878" y="3380"/>
                <wp:lineTo x="1727" y="4702"/>
                <wp:lineTo x="576" y="7053"/>
                <wp:lineTo x="0" y="9551"/>
                <wp:lineTo x="0" y="11902"/>
                <wp:lineTo x="576" y="14253"/>
                <wp:lineTo x="576" y="14400"/>
                <wp:lineTo x="1727" y="16751"/>
                <wp:lineTo x="3742" y="18955"/>
                <wp:lineTo x="3814" y="19396"/>
                <wp:lineTo x="7916" y="21306"/>
                <wp:lineTo x="8707" y="21453"/>
                <wp:lineTo x="9859" y="21453"/>
                <wp:lineTo x="11658" y="21453"/>
                <wp:lineTo x="12881" y="21453"/>
                <wp:lineTo x="13600" y="21306"/>
                <wp:lineTo x="17702" y="19396"/>
                <wp:lineTo x="17774" y="18955"/>
                <wp:lineTo x="19789" y="16751"/>
                <wp:lineTo x="20940" y="14400"/>
                <wp:lineTo x="20940" y="14253"/>
                <wp:lineTo x="21516" y="11902"/>
                <wp:lineTo x="21516" y="9551"/>
                <wp:lineTo x="21012" y="7200"/>
                <wp:lineTo x="19861" y="4849"/>
                <wp:lineTo x="17702" y="2057"/>
                <wp:lineTo x="13888" y="294"/>
                <wp:lineTo x="12593" y="0"/>
                <wp:lineTo x="8923" y="0"/>
              </wp:wrapPolygon>
            </wp:wrapTight>
            <wp:docPr id="101" name="Kuva 101" descr="Kuva, joka sisältää kohteen ruoho, taivas,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6439083_10156956553607052_5417157463495409664_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18175" cy="2800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1ACA" w:rsidRPr="00766B4D">
        <w:rPr>
          <w:b/>
          <w:sz w:val="28"/>
          <w:szCs w:val="28"/>
        </w:rPr>
        <w:t xml:space="preserve">Loimijoki </w:t>
      </w:r>
      <w:r w:rsidR="00810259" w:rsidRPr="00766B4D">
        <w:rPr>
          <w:b/>
          <w:sz w:val="28"/>
          <w:szCs w:val="28"/>
        </w:rPr>
        <w:t xml:space="preserve">          </w:t>
      </w:r>
    </w:p>
    <w:p w:rsidR="00BF47A2" w:rsidRDefault="00BF47A2" w:rsidP="00B91C00">
      <w:pPr>
        <w:rPr>
          <w:sz w:val="24"/>
          <w:szCs w:val="24"/>
        </w:rPr>
      </w:pPr>
    </w:p>
    <w:p w:rsidR="00BF47A2" w:rsidRDefault="00BF47A2" w:rsidP="00B91C00">
      <w:pPr>
        <w:rPr>
          <w:sz w:val="24"/>
          <w:szCs w:val="24"/>
        </w:rPr>
      </w:pPr>
    </w:p>
    <w:p w:rsidR="00BF47A2" w:rsidRDefault="00BF47A2" w:rsidP="00B91C00">
      <w:pPr>
        <w:rPr>
          <w:sz w:val="24"/>
          <w:szCs w:val="24"/>
        </w:rPr>
      </w:pPr>
    </w:p>
    <w:p w:rsidR="00B91C00" w:rsidRPr="00B91C00" w:rsidRDefault="00B91C00" w:rsidP="00B91C00">
      <w:pPr>
        <w:rPr>
          <w:sz w:val="24"/>
          <w:szCs w:val="24"/>
        </w:rPr>
      </w:pPr>
      <w:r w:rsidRPr="00B91C00">
        <w:rPr>
          <w:sz w:val="24"/>
          <w:szCs w:val="24"/>
        </w:rPr>
        <w:t>Loimijoki on </w:t>
      </w:r>
      <w:proofErr w:type="spellStart"/>
      <w:r w:rsidRPr="00B91C00">
        <w:rPr>
          <w:sz w:val="24"/>
          <w:szCs w:val="24"/>
        </w:rPr>
        <w:fldChar w:fldCharType="begin"/>
      </w:r>
      <w:r w:rsidRPr="00B91C00">
        <w:rPr>
          <w:sz w:val="24"/>
          <w:szCs w:val="24"/>
        </w:rPr>
        <w:instrText xml:space="preserve"> HYPERLINK "https://fi.wikipedia.org/wiki/Kokem%C3%A4enjoki" \o "Kokemäenjoki" </w:instrText>
      </w:r>
      <w:r w:rsidRPr="00B91C00">
        <w:rPr>
          <w:sz w:val="24"/>
          <w:szCs w:val="24"/>
        </w:rPr>
        <w:fldChar w:fldCharType="separate"/>
      </w:r>
      <w:r w:rsidRPr="00B91C00">
        <w:rPr>
          <w:rStyle w:val="Hyperlinkki"/>
          <w:color w:val="auto"/>
          <w:sz w:val="24"/>
          <w:szCs w:val="24"/>
          <w:u w:val="none"/>
        </w:rPr>
        <w:t>Kokemäenjoen</w:t>
      </w:r>
      <w:proofErr w:type="spellEnd"/>
      <w:r w:rsidRPr="00B91C00">
        <w:rPr>
          <w:sz w:val="24"/>
          <w:szCs w:val="24"/>
        </w:rPr>
        <w:fldChar w:fldCharType="end"/>
      </w:r>
      <w:r w:rsidRPr="00B91C00">
        <w:rPr>
          <w:sz w:val="24"/>
          <w:szCs w:val="24"/>
        </w:rPr>
        <w:t> suurin </w:t>
      </w:r>
      <w:hyperlink r:id="rId115" w:tooltip="Sivujoki" w:history="1">
        <w:r w:rsidRPr="00B91C00">
          <w:rPr>
            <w:rStyle w:val="Hyperlinkki"/>
            <w:color w:val="auto"/>
            <w:sz w:val="24"/>
            <w:szCs w:val="24"/>
            <w:u w:val="none"/>
          </w:rPr>
          <w:t>sivujoki</w:t>
        </w:r>
      </w:hyperlink>
      <w:r w:rsidRPr="00B91C00">
        <w:rPr>
          <w:sz w:val="24"/>
          <w:szCs w:val="24"/>
        </w:rPr>
        <w:t>, joka alkaa </w:t>
      </w:r>
      <w:hyperlink r:id="rId116" w:tooltip="Tammela" w:history="1">
        <w:r w:rsidRPr="00B91C00">
          <w:rPr>
            <w:rStyle w:val="Hyperlinkki"/>
            <w:color w:val="auto"/>
            <w:sz w:val="24"/>
            <w:szCs w:val="24"/>
            <w:u w:val="none"/>
          </w:rPr>
          <w:t>Tammelan</w:t>
        </w:r>
      </w:hyperlink>
      <w:r w:rsidRPr="00B91C00">
        <w:rPr>
          <w:sz w:val="24"/>
          <w:szCs w:val="24"/>
        </w:rPr>
        <w:t> </w:t>
      </w:r>
      <w:hyperlink r:id="rId117" w:tooltip="Pyhäjärvi (Tammela)" w:history="1">
        <w:r w:rsidRPr="00B91C00">
          <w:rPr>
            <w:rStyle w:val="Hyperlinkki"/>
            <w:color w:val="auto"/>
            <w:sz w:val="24"/>
            <w:szCs w:val="24"/>
            <w:u w:val="none"/>
          </w:rPr>
          <w:t>Pyhäjärvestä</w:t>
        </w:r>
      </w:hyperlink>
      <w:r w:rsidRPr="00B91C00">
        <w:rPr>
          <w:sz w:val="24"/>
          <w:szCs w:val="24"/>
        </w:rPr>
        <w:t xml:space="preserve"> ja yhtyy </w:t>
      </w:r>
      <w:proofErr w:type="spellStart"/>
      <w:r w:rsidRPr="00B91C00">
        <w:rPr>
          <w:sz w:val="24"/>
          <w:szCs w:val="24"/>
        </w:rPr>
        <w:t>Kokemäenjokeen</w:t>
      </w:r>
      <w:proofErr w:type="spellEnd"/>
      <w:r w:rsidRPr="00B91C00">
        <w:rPr>
          <w:sz w:val="24"/>
          <w:szCs w:val="24"/>
        </w:rPr>
        <w:t> </w:t>
      </w:r>
      <w:hyperlink r:id="rId118" w:tooltip="Huittinen" w:history="1">
        <w:r w:rsidRPr="00B91C00">
          <w:rPr>
            <w:rStyle w:val="Hyperlinkki"/>
            <w:color w:val="auto"/>
            <w:sz w:val="24"/>
            <w:szCs w:val="24"/>
            <w:u w:val="none"/>
          </w:rPr>
          <w:t>Huittisissa</w:t>
        </w:r>
      </w:hyperlink>
      <w:r w:rsidRPr="00B91C00">
        <w:rPr>
          <w:sz w:val="24"/>
          <w:szCs w:val="24"/>
        </w:rPr>
        <w:t>. Loimijoen alku- ja loppupisteiden välinen korkeusero on noin 54 metriä, joka jakaantuu useaan padottuun </w:t>
      </w:r>
      <w:hyperlink r:id="rId119" w:tooltip="Koski" w:history="1">
        <w:r w:rsidRPr="00B91C00">
          <w:rPr>
            <w:rStyle w:val="Hyperlinkki"/>
            <w:color w:val="auto"/>
            <w:sz w:val="24"/>
            <w:szCs w:val="24"/>
            <w:u w:val="none"/>
          </w:rPr>
          <w:t>koskeen</w:t>
        </w:r>
      </w:hyperlink>
      <w:r w:rsidRPr="00B91C00">
        <w:rPr>
          <w:sz w:val="24"/>
          <w:szCs w:val="24"/>
        </w:rPr>
        <w:t> muunmuassa </w:t>
      </w:r>
      <w:hyperlink r:id="rId120" w:tooltip="Forssa" w:history="1">
        <w:r w:rsidRPr="00B91C00">
          <w:rPr>
            <w:rStyle w:val="Hyperlinkki"/>
            <w:color w:val="auto"/>
            <w:sz w:val="24"/>
            <w:szCs w:val="24"/>
            <w:u w:val="none"/>
          </w:rPr>
          <w:t>Forssassa</w:t>
        </w:r>
      </w:hyperlink>
      <w:r w:rsidRPr="00B91C00">
        <w:rPr>
          <w:sz w:val="24"/>
          <w:szCs w:val="24"/>
        </w:rPr>
        <w:t>, </w:t>
      </w:r>
      <w:hyperlink r:id="rId121" w:tooltip="Jokioinen" w:history="1">
        <w:r w:rsidRPr="00B91C00">
          <w:rPr>
            <w:rStyle w:val="Hyperlinkki"/>
            <w:color w:val="auto"/>
            <w:sz w:val="24"/>
            <w:szCs w:val="24"/>
            <w:u w:val="none"/>
          </w:rPr>
          <w:t>Jokioisissa</w:t>
        </w:r>
      </w:hyperlink>
      <w:r w:rsidRPr="00B91C00">
        <w:rPr>
          <w:sz w:val="24"/>
          <w:szCs w:val="24"/>
        </w:rPr>
        <w:t> ja </w:t>
      </w:r>
      <w:hyperlink r:id="rId122" w:tooltip="Loimaa" w:history="1">
        <w:r w:rsidRPr="00B91C00">
          <w:rPr>
            <w:rStyle w:val="Hyperlinkki"/>
            <w:color w:val="auto"/>
            <w:sz w:val="24"/>
            <w:szCs w:val="24"/>
            <w:u w:val="none"/>
          </w:rPr>
          <w:t>Loimaalla</w:t>
        </w:r>
      </w:hyperlink>
      <w:r w:rsidRPr="00B91C00">
        <w:rPr>
          <w:sz w:val="24"/>
          <w:szCs w:val="24"/>
        </w:rPr>
        <w:t>.</w:t>
      </w:r>
      <w:r w:rsidR="00766B4D">
        <w:rPr>
          <w:sz w:val="24"/>
          <w:szCs w:val="24"/>
        </w:rPr>
        <w:t xml:space="preserve"> </w:t>
      </w:r>
      <w:r w:rsidRPr="00B91C00">
        <w:rPr>
          <w:sz w:val="24"/>
          <w:szCs w:val="24"/>
        </w:rPr>
        <w:t>Loimijoki virtaa Suomen parhaiden </w:t>
      </w:r>
      <w:hyperlink r:id="rId123" w:tooltip="Maanviljely" w:history="1">
        <w:r w:rsidRPr="00B91C00">
          <w:rPr>
            <w:rStyle w:val="Hyperlinkki"/>
            <w:color w:val="auto"/>
            <w:sz w:val="24"/>
            <w:szCs w:val="24"/>
            <w:u w:val="none"/>
          </w:rPr>
          <w:t>maanviljelysalueiden</w:t>
        </w:r>
      </w:hyperlink>
      <w:r w:rsidRPr="00B91C00">
        <w:rPr>
          <w:sz w:val="24"/>
          <w:szCs w:val="24"/>
        </w:rPr>
        <w:t> halki ja </w:t>
      </w:r>
      <w:hyperlink r:id="rId124" w:tooltip="Savi" w:history="1">
        <w:r w:rsidRPr="00B91C00">
          <w:rPr>
            <w:rStyle w:val="Hyperlinkki"/>
            <w:color w:val="auto"/>
            <w:sz w:val="24"/>
            <w:szCs w:val="24"/>
            <w:u w:val="none"/>
          </w:rPr>
          <w:t>savipitoisten</w:t>
        </w:r>
      </w:hyperlink>
      <w:r w:rsidRPr="00B91C00">
        <w:rPr>
          <w:sz w:val="24"/>
          <w:szCs w:val="24"/>
        </w:rPr>
        <w:t> maiden takia joen vesi on sameaa. </w:t>
      </w:r>
      <w:hyperlink r:id="rId125" w:tooltip="Taajama" w:history="1">
        <w:r w:rsidRPr="00B91C00">
          <w:rPr>
            <w:rStyle w:val="Hyperlinkki"/>
            <w:color w:val="auto"/>
            <w:sz w:val="24"/>
            <w:szCs w:val="24"/>
            <w:u w:val="none"/>
          </w:rPr>
          <w:t>Taajamien</w:t>
        </w:r>
      </w:hyperlink>
      <w:r w:rsidRPr="00B91C00">
        <w:rPr>
          <w:sz w:val="24"/>
          <w:szCs w:val="24"/>
        </w:rPr>
        <w:t> ja </w:t>
      </w:r>
      <w:hyperlink r:id="rId126" w:tooltip="Teollisuus" w:history="1">
        <w:r w:rsidRPr="00B91C00">
          <w:rPr>
            <w:rStyle w:val="Hyperlinkki"/>
            <w:color w:val="auto"/>
            <w:sz w:val="24"/>
            <w:szCs w:val="24"/>
            <w:u w:val="none"/>
          </w:rPr>
          <w:t>teollisuuden</w:t>
        </w:r>
      </w:hyperlink>
      <w:r w:rsidRPr="00B91C00">
        <w:rPr>
          <w:sz w:val="24"/>
          <w:szCs w:val="24"/>
        </w:rPr>
        <w:t> </w:t>
      </w:r>
      <w:hyperlink r:id="rId127" w:tooltip="Jätevesi" w:history="1">
        <w:r w:rsidRPr="00B91C00">
          <w:rPr>
            <w:rStyle w:val="Hyperlinkki"/>
            <w:color w:val="auto"/>
            <w:sz w:val="24"/>
            <w:szCs w:val="24"/>
            <w:u w:val="none"/>
          </w:rPr>
          <w:t>jätevesien</w:t>
        </w:r>
      </w:hyperlink>
      <w:r w:rsidRPr="00B91C00">
        <w:rPr>
          <w:sz w:val="24"/>
          <w:szCs w:val="24"/>
        </w:rPr>
        <w:t> vuoksi joki oli aiemmin pahoin saastunut ja uimakiellossa, mutta </w:t>
      </w:r>
      <w:hyperlink r:id="rId128" w:tooltip="1980-luku" w:history="1">
        <w:r w:rsidRPr="00B91C00">
          <w:rPr>
            <w:rStyle w:val="Hyperlinkki"/>
            <w:color w:val="auto"/>
            <w:sz w:val="24"/>
            <w:szCs w:val="24"/>
            <w:u w:val="none"/>
          </w:rPr>
          <w:t>1980-luvulta</w:t>
        </w:r>
      </w:hyperlink>
      <w:r w:rsidRPr="00B91C00">
        <w:rPr>
          <w:sz w:val="24"/>
          <w:szCs w:val="24"/>
        </w:rPr>
        <w:t> alkaen joen tila on parantunut ja nykyisin sitä hyödynnetään esimerkiksi </w:t>
      </w:r>
      <w:hyperlink r:id="rId129" w:tooltip="Virkistyskalastus" w:history="1">
        <w:r w:rsidRPr="00B91C00">
          <w:rPr>
            <w:rStyle w:val="Hyperlinkki"/>
            <w:color w:val="auto"/>
            <w:sz w:val="24"/>
            <w:szCs w:val="24"/>
            <w:u w:val="none"/>
          </w:rPr>
          <w:t>virkistyskalastusalueena</w:t>
        </w:r>
      </w:hyperlink>
      <w:r w:rsidRPr="00B91C00">
        <w:rPr>
          <w:sz w:val="24"/>
          <w:szCs w:val="24"/>
        </w:rPr>
        <w:t>.</w:t>
      </w:r>
      <w:r w:rsidRPr="00B91C00">
        <w:t xml:space="preserve"> </w:t>
      </w:r>
      <w:r w:rsidRPr="00B91C00">
        <w:rPr>
          <w:sz w:val="24"/>
          <w:szCs w:val="24"/>
        </w:rPr>
        <w:t xml:space="preserve">Loimijoen alueen maisemia arvostetaan myös kulttuuri- ja luonnonperintökohteina. </w:t>
      </w:r>
      <w:r w:rsidRPr="00766B4D">
        <w:rPr>
          <w:b/>
          <w:sz w:val="24"/>
          <w:szCs w:val="24"/>
        </w:rPr>
        <w:t>Seudulta löytyy erinomaisia mahdollisuuksia luontomatkailuun mm. melonnan, retkeilyn, ratsastuksen sekä perinne- ja kotieläintilojen ystäville.</w:t>
      </w:r>
      <w:r w:rsidRPr="00B91C00">
        <w:t xml:space="preserve"> </w:t>
      </w:r>
      <w:r w:rsidRPr="00B91C00">
        <w:rPr>
          <w:sz w:val="24"/>
          <w:szCs w:val="24"/>
        </w:rPr>
        <w:t>Ylänköseudun muutamia järviä lukuun ottamatta alueen vesistöjen ekologinen tila on pääosin tyydyttävä tai välttävä. Suurimpia vesienhoidollisia haasteita ovat maan eroosioherkkyys, maataloudesta peräisin oleva hajakuormitus, tulvariskien hallinta sekä vieraslajit (esim. isosorsimo).</w:t>
      </w:r>
    </w:p>
    <w:p w:rsidR="00B91C00" w:rsidRDefault="00B91C00" w:rsidP="00B91C00">
      <w:pPr>
        <w:rPr>
          <w:rStyle w:val="Hyperlinkki"/>
          <w:sz w:val="24"/>
          <w:szCs w:val="24"/>
        </w:rPr>
      </w:pPr>
      <w:r w:rsidRPr="00B91C00">
        <w:rPr>
          <w:sz w:val="24"/>
          <w:szCs w:val="24"/>
        </w:rPr>
        <w:t>Vuodesta 2016 seudulla on aktiivisesti edistetty vesienhoitoverkostojen rakentumista ja toimintaa. Verkostotyön tavoitteena on virkistää paikallista vesienhoitoa ja parantaa sen vaikuttavuutta vahvistamalla kunta- ja maakuntarajat ylittävää sidosryhmien yhteistyötä ja viestintää Loimijoen koko valuma-alueella.</w:t>
      </w:r>
      <w:r w:rsidRPr="00B91C00">
        <w:rPr>
          <w:sz w:val="24"/>
          <w:szCs w:val="24"/>
        </w:rPr>
        <w:br/>
      </w:r>
      <w:r>
        <w:t> </w:t>
      </w:r>
      <w:hyperlink r:id="rId130" w:history="1">
        <w:r w:rsidR="00BF47A2" w:rsidRPr="00667BA4">
          <w:rPr>
            <w:rStyle w:val="Hyperlinkki"/>
            <w:sz w:val="24"/>
            <w:szCs w:val="24"/>
          </w:rPr>
          <w:t>https://www.ymparisto.fi/loimijoki</w:t>
        </w:r>
      </w:hyperlink>
    </w:p>
    <w:p w:rsidR="00D26BB0" w:rsidRDefault="00D26BB0" w:rsidP="00B91C00">
      <w:pPr>
        <w:rPr>
          <w:rStyle w:val="Hyperlinkki"/>
          <w:sz w:val="24"/>
          <w:szCs w:val="24"/>
        </w:rPr>
      </w:pPr>
    </w:p>
    <w:p w:rsidR="00D26BB0" w:rsidRPr="000A24A3" w:rsidRDefault="00D26BB0" w:rsidP="00D26BB0">
      <w:pPr>
        <w:rPr>
          <w:b/>
          <w:sz w:val="24"/>
          <w:szCs w:val="24"/>
        </w:rPr>
      </w:pPr>
      <w:r w:rsidRPr="000A24A3">
        <w:rPr>
          <w:b/>
          <w:sz w:val="24"/>
          <w:szCs w:val="24"/>
        </w:rPr>
        <w:t>Veteen liittyviä retkikohteita Jokioisten seudulla:</w:t>
      </w:r>
    </w:p>
    <w:p w:rsidR="00D26BB0" w:rsidRPr="000A68C6" w:rsidRDefault="00D26BB0" w:rsidP="00D26BB0">
      <w:pPr>
        <w:pStyle w:val="Luettelokappale"/>
        <w:numPr>
          <w:ilvl w:val="0"/>
          <w:numId w:val="15"/>
        </w:numPr>
        <w:rPr>
          <w:sz w:val="24"/>
          <w:szCs w:val="24"/>
        </w:rPr>
      </w:pPr>
      <w:r>
        <w:rPr>
          <w:sz w:val="24"/>
          <w:szCs w:val="24"/>
        </w:rPr>
        <w:t>L</w:t>
      </w:r>
      <w:r w:rsidRPr="000A68C6">
        <w:rPr>
          <w:sz w:val="24"/>
          <w:szCs w:val="24"/>
        </w:rPr>
        <w:t>ähiympäristön ojat</w:t>
      </w:r>
      <w:r>
        <w:rPr>
          <w:sz w:val="24"/>
          <w:szCs w:val="24"/>
        </w:rPr>
        <w:t>, purot</w:t>
      </w:r>
      <w:r w:rsidRPr="000A68C6">
        <w:rPr>
          <w:sz w:val="24"/>
          <w:szCs w:val="24"/>
        </w:rPr>
        <w:t xml:space="preserve"> ja lammikot</w:t>
      </w:r>
    </w:p>
    <w:p w:rsidR="00D26BB0" w:rsidRDefault="00D26BB0" w:rsidP="00D26BB0">
      <w:pPr>
        <w:pStyle w:val="Luettelokappale"/>
        <w:numPr>
          <w:ilvl w:val="0"/>
          <w:numId w:val="15"/>
        </w:numPr>
        <w:rPr>
          <w:sz w:val="24"/>
          <w:szCs w:val="24"/>
        </w:rPr>
      </w:pPr>
      <w:r w:rsidRPr="000A68C6">
        <w:rPr>
          <w:sz w:val="24"/>
          <w:szCs w:val="24"/>
        </w:rPr>
        <w:t>Loimijoen ranta</w:t>
      </w:r>
      <w:r>
        <w:rPr>
          <w:sz w:val="24"/>
          <w:szCs w:val="24"/>
        </w:rPr>
        <w:t>, Rantabulevardin virkistysalue</w:t>
      </w:r>
    </w:p>
    <w:p w:rsidR="00D26BB0" w:rsidRDefault="00D26BB0" w:rsidP="00D26BB0">
      <w:pPr>
        <w:pStyle w:val="Luettelokappale"/>
        <w:numPr>
          <w:ilvl w:val="0"/>
          <w:numId w:val="15"/>
        </w:numPr>
        <w:rPr>
          <w:sz w:val="24"/>
          <w:szCs w:val="24"/>
        </w:rPr>
      </w:pPr>
      <w:r>
        <w:rPr>
          <w:sz w:val="24"/>
          <w:szCs w:val="24"/>
        </w:rPr>
        <w:t>Järven rantoja mm. Rehtijärvi, Kuivajärvi ja Pyhäjärvi Tammelassa</w:t>
      </w:r>
    </w:p>
    <w:p w:rsidR="00D26BB0" w:rsidRDefault="00D26BB0" w:rsidP="00D26BB0">
      <w:pPr>
        <w:pStyle w:val="Luettelokappale"/>
        <w:numPr>
          <w:ilvl w:val="0"/>
          <w:numId w:val="15"/>
        </w:numPr>
        <w:rPr>
          <w:sz w:val="24"/>
          <w:szCs w:val="24"/>
        </w:rPr>
      </w:pPr>
      <w:r>
        <w:rPr>
          <w:sz w:val="24"/>
          <w:szCs w:val="24"/>
        </w:rPr>
        <w:t>Vesitorni</w:t>
      </w:r>
    </w:p>
    <w:p w:rsidR="00D26BB0" w:rsidRDefault="00D26BB0" w:rsidP="00D26BB0">
      <w:pPr>
        <w:pStyle w:val="Luettelokappale"/>
        <w:numPr>
          <w:ilvl w:val="0"/>
          <w:numId w:val="15"/>
        </w:numPr>
        <w:rPr>
          <w:sz w:val="24"/>
          <w:szCs w:val="24"/>
        </w:rPr>
      </w:pPr>
      <w:r>
        <w:rPr>
          <w:sz w:val="24"/>
          <w:szCs w:val="24"/>
        </w:rPr>
        <w:t xml:space="preserve">Vedenpuhdistuslaitos </w:t>
      </w:r>
    </w:p>
    <w:p w:rsidR="00D26BB0" w:rsidRPr="000A68C6" w:rsidRDefault="00D26BB0" w:rsidP="00D26BB0">
      <w:pPr>
        <w:pStyle w:val="Luettelokappale"/>
        <w:rPr>
          <w:sz w:val="24"/>
          <w:szCs w:val="24"/>
        </w:rPr>
      </w:pPr>
    </w:p>
    <w:p w:rsidR="00A974AF" w:rsidRDefault="00A974AF" w:rsidP="00F7171F"/>
    <w:p w:rsidR="00085B07" w:rsidRPr="000A24A3" w:rsidRDefault="002D0801" w:rsidP="00F7171F">
      <w:pPr>
        <w:rPr>
          <w:b/>
          <w:sz w:val="28"/>
          <w:szCs w:val="28"/>
        </w:rPr>
      </w:pPr>
      <w:r w:rsidRPr="000A24A3">
        <w:rPr>
          <w:b/>
          <w:sz w:val="28"/>
          <w:szCs w:val="28"/>
        </w:rPr>
        <w:lastRenderedPageBreak/>
        <w:t>Vinkkejä veden kulutuksen vähentämiseksi ja vesistöjen suojelemiseksi</w:t>
      </w:r>
    </w:p>
    <w:p w:rsidR="002D0801" w:rsidRPr="002D0801" w:rsidRDefault="000011DF" w:rsidP="00F7171F">
      <w:pPr>
        <w:rPr>
          <w:sz w:val="28"/>
          <w:szCs w:val="28"/>
        </w:rPr>
      </w:pPr>
      <w:r>
        <w:rPr>
          <w:noProof/>
          <w:sz w:val="28"/>
          <w:szCs w:val="28"/>
        </w:rPr>
        <mc:AlternateContent>
          <mc:Choice Requires="wps">
            <w:drawing>
              <wp:anchor distT="0" distB="0" distL="114300" distR="114300" simplePos="0" relativeHeight="251761664" behindDoc="0" locked="0" layoutInCell="1" allowOverlap="1">
                <wp:simplePos x="0" y="0"/>
                <wp:positionH relativeFrom="margin">
                  <wp:align>right</wp:align>
                </wp:positionH>
                <wp:positionV relativeFrom="paragraph">
                  <wp:posOffset>38934</wp:posOffset>
                </wp:positionV>
                <wp:extent cx="6059341" cy="3409950"/>
                <wp:effectExtent l="19050" t="19050" r="36830" b="38100"/>
                <wp:wrapNone/>
                <wp:docPr id="98" name="Tekstiruutu 98"/>
                <wp:cNvGraphicFramePr/>
                <a:graphic xmlns:a="http://schemas.openxmlformats.org/drawingml/2006/main">
                  <a:graphicData uri="http://schemas.microsoft.com/office/word/2010/wordprocessingShape">
                    <wps:wsp>
                      <wps:cNvSpPr txBox="1"/>
                      <wps:spPr>
                        <a:xfrm>
                          <a:off x="0" y="0"/>
                          <a:ext cx="6059341" cy="3409950"/>
                        </a:xfrm>
                        <a:prstGeom prst="rect">
                          <a:avLst/>
                        </a:prstGeom>
                        <a:blipFill>
                          <a:blip r:embed="rId131"/>
                          <a:tile tx="0" ty="0" sx="100000" sy="100000" flip="none" algn="tl"/>
                        </a:blipFill>
                        <a:ln w="57150">
                          <a:solidFill>
                            <a:schemeClr val="accent5">
                              <a:lumMod val="50000"/>
                            </a:schemeClr>
                          </a:solidFill>
                        </a:ln>
                      </wps:spPr>
                      <wps:txbx>
                        <w:txbxContent>
                          <w:p w:rsidR="00BC1B8C" w:rsidRDefault="00BC1B8C" w:rsidP="002D0801">
                            <w:pPr>
                              <w:pStyle w:val="Luettelokappale"/>
                              <w:numPr>
                                <w:ilvl w:val="0"/>
                                <w:numId w:val="23"/>
                              </w:numPr>
                              <w:rPr>
                                <w:sz w:val="24"/>
                                <w:szCs w:val="24"/>
                              </w:rPr>
                            </w:pPr>
                            <w:r>
                              <w:rPr>
                                <w:sz w:val="24"/>
                                <w:szCs w:val="24"/>
                              </w:rPr>
                              <w:t xml:space="preserve">Veden virtaamaa voi pienentää asentamalla hanoihin poresuuttimia tai veden painetta voi madaltaa. </w:t>
                            </w:r>
                          </w:p>
                          <w:p w:rsidR="00BC1B8C" w:rsidRDefault="00BC1B8C" w:rsidP="002D0801">
                            <w:pPr>
                              <w:pStyle w:val="Luettelokappale"/>
                              <w:numPr>
                                <w:ilvl w:val="0"/>
                                <w:numId w:val="23"/>
                              </w:numPr>
                              <w:rPr>
                                <w:sz w:val="24"/>
                                <w:szCs w:val="24"/>
                              </w:rPr>
                            </w:pPr>
                            <w:r>
                              <w:rPr>
                                <w:sz w:val="24"/>
                                <w:szCs w:val="24"/>
                              </w:rPr>
                              <w:t xml:space="preserve">Vuotavat vesihanat korjataan heti. </w:t>
                            </w:r>
                          </w:p>
                          <w:p w:rsidR="00BC1B8C" w:rsidRDefault="00BC1B8C" w:rsidP="002D0801">
                            <w:pPr>
                              <w:pStyle w:val="Luettelokappale"/>
                              <w:numPr>
                                <w:ilvl w:val="0"/>
                                <w:numId w:val="23"/>
                              </w:numPr>
                              <w:rPr>
                                <w:sz w:val="24"/>
                                <w:szCs w:val="24"/>
                              </w:rPr>
                            </w:pPr>
                            <w:r>
                              <w:rPr>
                                <w:sz w:val="24"/>
                                <w:szCs w:val="24"/>
                              </w:rPr>
                              <w:t>Keittiössä tiskialtaassa käytetään tulppaa eikä juoksuteta vettä turhaan</w:t>
                            </w:r>
                          </w:p>
                          <w:p w:rsidR="00BC1B8C" w:rsidRDefault="00BC1B8C" w:rsidP="002D0801">
                            <w:pPr>
                              <w:pStyle w:val="Luettelokappale"/>
                              <w:numPr>
                                <w:ilvl w:val="0"/>
                                <w:numId w:val="23"/>
                              </w:numPr>
                              <w:rPr>
                                <w:sz w:val="24"/>
                                <w:szCs w:val="24"/>
                              </w:rPr>
                            </w:pPr>
                            <w:r>
                              <w:rPr>
                                <w:sz w:val="24"/>
                                <w:szCs w:val="24"/>
                              </w:rPr>
                              <w:t>Pidä vesikannu jääkaapissa, niin ei tarvitse lorottaa vettä turhaan kylmää vettä odotellessa</w:t>
                            </w:r>
                          </w:p>
                          <w:p w:rsidR="00BC1B8C" w:rsidRDefault="00BC1B8C" w:rsidP="002D0801">
                            <w:pPr>
                              <w:pStyle w:val="Luettelokappale"/>
                              <w:numPr>
                                <w:ilvl w:val="0"/>
                                <w:numId w:val="23"/>
                              </w:numPr>
                              <w:rPr>
                                <w:sz w:val="24"/>
                                <w:szCs w:val="24"/>
                              </w:rPr>
                            </w:pPr>
                            <w:r>
                              <w:rPr>
                                <w:sz w:val="24"/>
                                <w:szCs w:val="24"/>
                              </w:rPr>
                              <w:t>Juo mieluummin kraanavettä kuin ”pullovettä”</w:t>
                            </w:r>
                          </w:p>
                          <w:p w:rsidR="00BC1B8C" w:rsidRDefault="00BC1B8C" w:rsidP="002D0801">
                            <w:pPr>
                              <w:pStyle w:val="Luettelokappale"/>
                              <w:numPr>
                                <w:ilvl w:val="0"/>
                                <w:numId w:val="23"/>
                              </w:numPr>
                              <w:rPr>
                                <w:sz w:val="24"/>
                                <w:szCs w:val="24"/>
                              </w:rPr>
                            </w:pPr>
                            <w:r>
                              <w:rPr>
                                <w:sz w:val="24"/>
                                <w:szCs w:val="24"/>
                              </w:rPr>
                              <w:t>Kukkien ja pihan kasteluun sopii sadevesitynnyriin kerätty vesi. Kastelulle sopiva aika on illalla, jolloin vettä haihtuu vähemmän</w:t>
                            </w:r>
                          </w:p>
                          <w:p w:rsidR="00BC1B8C" w:rsidRDefault="00BC1B8C" w:rsidP="002D0801">
                            <w:pPr>
                              <w:pStyle w:val="Luettelokappale"/>
                              <w:numPr>
                                <w:ilvl w:val="0"/>
                                <w:numId w:val="23"/>
                              </w:numPr>
                              <w:rPr>
                                <w:sz w:val="24"/>
                                <w:szCs w:val="24"/>
                              </w:rPr>
                            </w:pPr>
                            <w:r>
                              <w:rPr>
                                <w:sz w:val="24"/>
                                <w:szCs w:val="24"/>
                              </w:rPr>
                              <w:t>Pese täysiä koneellisia astioita ja pyykkiä ja käytä ympäristömerkittyjä pesuaineita</w:t>
                            </w:r>
                          </w:p>
                          <w:p w:rsidR="00BC1B8C" w:rsidRPr="00A974AF" w:rsidRDefault="00BC1B8C" w:rsidP="00A974AF">
                            <w:pPr>
                              <w:pStyle w:val="Luettelokappale"/>
                              <w:numPr>
                                <w:ilvl w:val="0"/>
                                <w:numId w:val="23"/>
                              </w:numPr>
                              <w:rPr>
                                <w:sz w:val="24"/>
                                <w:szCs w:val="24"/>
                              </w:rPr>
                            </w:pPr>
                            <w:r>
                              <w:rPr>
                                <w:sz w:val="24"/>
                                <w:szCs w:val="24"/>
                              </w:rPr>
                              <w:t>Käytä siivouksessa ympäristömerkittyjä pesuaineita tai etikkaa ja soodaa</w:t>
                            </w:r>
                          </w:p>
                          <w:p w:rsidR="00BC1B8C" w:rsidRDefault="00BC1B8C" w:rsidP="002D0801">
                            <w:pPr>
                              <w:pStyle w:val="Luettelokappale"/>
                              <w:numPr>
                                <w:ilvl w:val="0"/>
                                <w:numId w:val="23"/>
                              </w:numPr>
                              <w:rPr>
                                <w:sz w:val="24"/>
                                <w:szCs w:val="24"/>
                              </w:rPr>
                            </w:pPr>
                            <w:r>
                              <w:rPr>
                                <w:sz w:val="24"/>
                                <w:szCs w:val="24"/>
                              </w:rPr>
                              <w:t xml:space="preserve">WC:tä ei saa käyttää roskakorina. Roskat viemärissä aiheuttavat tukkeumia ja vaikeuttavat jäteveden puhdistamista. </w:t>
                            </w:r>
                          </w:p>
                          <w:p w:rsidR="00BC1B8C" w:rsidRPr="002D0801" w:rsidRDefault="00BC1B8C" w:rsidP="002D0801">
                            <w:pPr>
                              <w:pStyle w:val="Luettelokappale"/>
                              <w:numPr>
                                <w:ilvl w:val="0"/>
                                <w:numId w:val="23"/>
                              </w:numPr>
                              <w:rPr>
                                <w:sz w:val="24"/>
                                <w:szCs w:val="24"/>
                              </w:rPr>
                            </w:pPr>
                            <w:r>
                              <w:rPr>
                                <w:sz w:val="24"/>
                                <w:szCs w:val="24"/>
                              </w:rPr>
                              <w:t>Autot pestään paikassa, jossa vesi viemäröidään öljyn erottimen läpi. Kotipihalla autoja ei saisi pestä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8" o:spid="_x0000_s1055" type="#_x0000_t202" style="position:absolute;margin-left:425.9pt;margin-top:3.05pt;width:477.1pt;height:268.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C1atAgAAaQUAAA4AAABkcnMvZTJvRG9jLnhtbKxU204bMRB9r9R/&#10;sPxeNgkJbVZsUAqiQqKABBXPjtebWPWttjdZ+vU99mZDRCtVqpoHZzwzO5dzZnx+0WlFtsIHaU1F&#10;xycjSoThtpZmXdFvT9cfPlESIjM1U9aIir6IQC8W79+d71wpJnZjVS08QRATyp2r6CZGVxZF4Buh&#10;WTixThgYG+s1i7j6dVF7tkN0rYrJaHRW7KyvnbdchADtVW+kixy/aQSP900TRCSqoqgt5tPnc5XO&#10;YnHOyrVnbiP5vgz2D1VoJg2SHkJdschI6+VvobTk3gbbxBNudWGbRnKRe0A349Gbbh43zIncC8AJ&#10;7gBT+H9h+d32wRNZV3QOpgzT4OhJfA9R+raNLYEWEO1cKOH56OAbu8+2A9WDPkCZOu8ar9M/eiKw&#10;A+yXA8Cii4RDeTaazU+nY0o4bKfT0Xw+yxQUr587H+IXYTVJQkU9GMzAsu1tiCgFroNLyrZS0l1L&#10;pQZ5jxEY/vsk9ehfWd5qYWI/Tl4oFjHLYSNdoMSXQq8E0PE3de6YlVEqARByhzG3SELCY5R+GHao&#10;BrlBcRU1GHxKmFpjQaJKsKGH47qVIbuKzj6OAUbqI1gl66GpvAniUnmyZZhhxjlqnWU/1eqvtu71&#10;s5y9j334JGc6ioa8ykCZ6OxpS1LsVl2egMl84HRl6xdQ7W2/L8Hxawk6blmID8xjQdAolj7e42iU&#10;RfV2L1Gysf7nn/TJH6zASskOC1fR8KNlHtCoG4OJno+n07Sh+TKdfZzg4o8tq2OLafWlBR6YJVSX&#10;xeQf1SA23upnvA3LlBUmZjhyg4FBvIz9M4C3hYvlMjthJx2Lt+bR8RQ6kZGG7al7Zt7tJzJimO/s&#10;sJqsfDOYvW/60thlG20j89QmoHtU9/hjnzM9+7cnPRjH9+z1+kIufgEAAP//AwBQSwMECgAAAAAA&#10;AAAhAH3RxfAfCwAAHwsAABUAAABkcnMvbWVkaWEvaW1hZ2UxLmpwZWf/2P/gABBKRklGAAEBAQBL&#10;AEsAAP/jAw5NU08gUGFsZXR0ZSC43fvA4PvF4fvH4/vL4/vL5PvN5fvP5vvR5fvS5/vU5/vW6PvX&#10;5/vY6PvY6fva6vvc6fvd6vve6/ve7Pvh6/vh7Pvk7Pvk7vvn7Pvn7/vq7/vs8fvt7/vx8vvz9Pv5&#10;9/uq2Puw2vuz2/u03Pu22/u33fu33vu43/u63vu73fu73/u84Pu93vu+3vu+4Pu/4fvA3vvA4vvB&#10;4PvB4fvC4fvC4vvD3/vD4fvD4vvE4fvE4vvE4/vF4vvF4/vF5PvG4PvG4fvG4vvG4/vH4vvH5PvH&#10;5fvI4vvI4/vI5PvJ4fvJ4/vJ5PvJ5fvK4vvK5PvK5fvK5vvL5fvM4/vM5PvM5fvM5vvM5/vN4/vN&#10;5PvN5vvN5/vO5PvO5fvO5vvO5/vO6PvP4/vP5fvP5/vP6PvQ5PvQ5fvQ5vvQ5/vR5vvR5/vR6PvS&#10;5PvS5vvS6PvT5PvT5vvT5/vT6PvT6fvU5vvU6PvV5vvV5/vV6PvV6fvW5fvW5/vW6fvX6PvX6fvX&#10;6vvY5vvY5/vY6vvY6/vZ6PvZ6fvZ6vva6Pva6fva6/va7Pvb5/vb6fvb6vvb6/vc6Pvc6vvc6/vc&#10;7Pvc7fvd6Pvd6fvd6/vd7Pve6Pve6vve7fvf6vvf6/vf7Pvf7fvf7vvg6fvg6vvg6/vg7Pvg7fvg&#10;7vvh7fvh7vvi6vvi6/vi7Pvi7fvj6/vj7Pvj7fvj7vvj7/vk6/vk7fvk8Pvl6/vl7Pvl7fvl7vvl&#10;7/vm7fvm7vvm7/vm8Pvn7fvn7vvn8Pvn8fvo7vvo7/vo8Pvo8fvp7vvp7/vp8Pvp8fvq7Pvq7vvq&#10;8Pvq8fvq8vvr7vvr7/vr8Pvr8fvs7vvs8Pvs8vvt7vvt8Pvt8fvt8vvt8/vu8Pvu8fvu8vvu9Pvv&#10;8fvv8vvv8/vw7/vw8fvw8vvw8/vw9fvx8fvx8/vx9Pvy8vvy8/vy9Pvy9fvz8fvz8/vz9vv08/v0&#10;9Pv09fv18vv18/v19vv29Pv29/v39fv49vv59Pv5+Pv79vv7+Pv++Pv++vv+/Pv/2wBDAAsICAoI&#10;BwsKCQoNDAsNERwSEQ8PESIZGhQcKSQrKigkJyctMkA3LTA9MCcnOEw5PUNFSElIKzZPVU5GVEBH&#10;SEX/2wBDAQwNDREPESESEiFFLicuRUVFRUVFRUVFRUVFRUVFRUVFRUVFRUVFRUVFRUVFRUVFRUVF&#10;RUVFRUVFRUVFRUVFRUX/wAARCACAAIADASIAAhEBAxEB/8QAGAABAQEBAQAAAAAAAAAAAAAAAQIA&#10;Awf/xAAtEAEAAgICAgIBAgUFAQEAAAABAhEAIRIxQVEiYXEDMhNCgZGhUrHB0fAj4f/EABgBAQEB&#10;AQEAAAAAAAAAAAAAAAEAAgME/8QAGhEBAQEAAwEAAAAAAAAAAAAAAAERITFBYf/aAAwDAQACEQMR&#10;AD8A9JGLPjJWjvHlbVFN/HNGK0nv+2Gv4kdNf756HBXFIjGmztwAt3d3905onUpOvT7xj8Yy/wBK&#10;0V5yKJiPGL86ygWPjEI3KVqxKfxmgnGolNXvsyAjZaFriw+ahZH77yZQlKTSt791rOocTky6MqYj&#10;9s04/FxnKQkRD2HjMfJI/eqxbV1oXf1gRqV3qVdmDaFmy6x4hqy8WPL5d/eScx2crrMsZTr3YFf4&#10;zESN29apwkL+pbuLV5plQiCRbRq+s1Fvs6MpfjvtdtZMnpdKWuBpUJUaD7vOZa3/ADmk9ZTBfkb8&#10;decqJITlLfo7/rkE8eUm0C+3xjJsA8f7ecZ7qtHiOEDjLZUV78uskObYkf7ecuXEt8X6veczrr5d&#10;9/5/OXayTrXdd685VRMv1OUtUwdZ0i/G6p/vkRhA9359XlIKxXbXXjK4Zqigbk73hHirVrWvvJLA&#10;ib/6ypS+VWP0F4FpRhyBfuq8ZoURSL2+PGZlcBlH5bw5Vq6a6XvJBEs/UpF1mhHmiESvN4tcTlAa&#10;+94khp4UeqyBZUUhutv+2TRM6uvTipGZGm3/ADizuOoET894FhquKh4/6yfjWiRforIIFWCfnxlS&#10;Wyrj93V44NMSOkmofyjWFDMlVprbjy4q/qNx/wDd48SKUHdlZFO4K3p8mDUpSrp81mlL+IbN/m7w&#10;5WgOj1iyQ2h+erynymk834zRugKu7wplI0quvWBI1P8APdd9ZNPJv4r16Mzcb8RfrrJb8XvyYhRc&#10;o8UqJ0YWgg7PN/4xj+0vVe/OU0JEiVV6PORw8VoKa1frCrs7fOEbIlA77M68tNRO9YUzlzJf/R0s&#10;TrNHiG1tWqay5Wny3XjW85cpWkglGuu8orwkNqIeOryhoT5d/wBfzhqUR127xk8YhpvvFklw27NX&#10;XjEqMWr7pMw6+PRX3lM41Uil3Zg0hjVpWjx6yYxOVnT2+8plylEpqtZV3+7TfbiME5JLlxDW78YR&#10;XlbF/GZSMaSSmA2u1rVeMFpRlL5VHxjGjp613kxL/UkFe0zThUpSWz+Ux+L6vuPJ0PvxkSFErfm8&#10;xXS9tb85o/pgnGP9Uy6Xa49jJ6K0XjKVBx/FfWTAqNpo6+80+irq91h6fBGXd1fn8ZjiqEflV96w&#10;kEXQf1zB3LRGi7cQkCURUK99Z2iUROWv9s5R0hK6Hwd5aPmuX07+sqo0kr0HVGseNly3H6cY3LQx&#10;HznOX63O2PLWg94FfH72+nCkYsjrrzhCVxs/rm5rGy6MuVsYi3oN+HrMkhV0Hnw5ziT6s5br8ZcZ&#10;MfjKQy/ma6xxnSUNqsfvrEgSHk06dd48IlKlnvAAR1v9tuDWNIPkxi3H+mblKYf5oxpeW6v31hIK&#10;/GtPnJNIfiUWug8Y/wANSur73hG65IhbRf8AnMSDsu3rJNKMUkBaebzlviS0/jzlyudRWv8AVRmY&#10;8o1X7t//AJjGbyYpzaLXEdvEunb7+/xmny6JX7fWIU2b+n/OBR01vGZAQd7rvNxOSCqf+MJwlNNF&#10;Dd4jxv4gQ0dey8xMm1IbTeVOA/IWytOEILXLT3blwedV+nGv1Ne9rkQhpHVm/edFqXqns6znNP0+&#10;JVvderwiuEVaOPfjMN9PXTnOSs0/uHWdKIws/r+frESsLwuzia0d/eaNMr7fAZnUY3JL6j4yKdxb&#10;36yToXJpLyU6NX6zMb+Nuzv6ylv9vrv6yKVSvrblmwSl85PHjO6199YkpXUW16OsFER8XQe7y6jI&#10;4loG085K/PibvoPvKdWlfkMUxqXHoro25UdR0d6+/wA5EY8v1KJWHddZ0lZaaOg91maYibKqFo3X&#10;1hBu5MaTzmb0q66Dty4x0ko99q24+D1zXejRpTBObtd/VZU4BGPEeJ6fORxlFkSaPBeMFUEeZ234&#10;MZBLi1q9b1WZlwiUvrqqyW1FXl9+MkqCEpL3Wssjfb2WZyjOOzi2vWNrTLtf7GFhlZaajKq3fvFV&#10;l8Af9OsEuNiF7c0Ichs6016xS6lUaNm1fGZj+4iNJ7ypSZXWoGjdZBr1v785khkkz5VfZhGF8WXd&#10;6E/9ebcW2MSnz5Mzy6tb8+/vNMqsJaTTusmRoE0h+cGiBRq915cVWMhvvtySgr1vA5XEr43ffnKj&#10;3ouXv/jNNoOSdXV7wI/ViK8TrvWc4jdTt5PS50nJY/8AJkH7WelNYzoXs74oNf8AP5wjERkjx/zm&#10;WZIB0mqy4HKHI7Xdesul2g1Y95X6cON2aTealA6TsPObloJCZGQMosbVbeh7c3J+UT+rmJULwLf7&#10;1kR8vAq6u8sGusQ5nIu26vzhx+Ub3qnG3kPEPODIWl16PGBf/9lQSwMEFAAGAAgAAAAhAHtoidfe&#10;AAAABgEAAA8AAABkcnMvZG93bnJldi54bWxMj0Frg0AUhO+F/oflFXprVk0ijfEZpKGQQynE9NDj&#10;xn1VqftW3E00/77bU3scZpj5Jt/NphdXGl1nGSFeRCCIa6s7bhA+Tq9PzyCcV6xVb5kQbuRgV9zf&#10;5SrTduIjXSvfiFDCLlMIrfdDJqWrWzLKLexAHLwvOxrlgxwbqUc1hXLTyySKUmlUx2GhVQO9tFR/&#10;VxeD8D5Vb02aHG6lpfJ44P1pXn7uER8f5nILwtPs/8Lwix/QoQhMZ3th7USPEI54hDQGEczNepWA&#10;OCOsV8sYZJHL//j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uULVq0CAABpBQAADgAAAAAAAAAAAAAAAAA8AgAAZHJzL2Uyb0RvYy54bWxQSwECLQAKAAAAAAAA&#10;ACEAfdHF8B8LAAAfCwAAFQAAAAAAAAAAAAAAAAAVBQAAZHJzL21lZGlhL2ltYWdlMS5qcGVnUEsB&#10;Ai0AFAAGAAgAAAAhAHtoidfeAAAABgEAAA8AAAAAAAAAAAAAAAAAZxAAAGRycy9kb3ducmV2Lnht&#10;bFBLAQItABQABgAIAAAAIQBYYLMbugAAACIBAAAZAAAAAAAAAAAAAAAAAHIRAABkcnMvX3JlbHMv&#10;ZTJvRG9jLnhtbC5yZWxzUEsFBgAAAAAGAAYAfQEAAGMSAAAAAA==&#10;" strokecolor="#1f4d78 [1608]" strokeweight="4.5pt">
                <v:fill r:id="rId132" o:title="" recolor="t" rotate="t" type="tile"/>
                <v:textbox>
                  <w:txbxContent>
                    <w:p w:rsidR="00BC1B8C" w:rsidRDefault="00BC1B8C" w:rsidP="002D0801">
                      <w:pPr>
                        <w:pStyle w:val="Luettelokappale"/>
                        <w:numPr>
                          <w:ilvl w:val="0"/>
                          <w:numId w:val="23"/>
                        </w:numPr>
                        <w:rPr>
                          <w:sz w:val="24"/>
                          <w:szCs w:val="24"/>
                        </w:rPr>
                      </w:pPr>
                      <w:r>
                        <w:rPr>
                          <w:sz w:val="24"/>
                          <w:szCs w:val="24"/>
                        </w:rPr>
                        <w:t xml:space="preserve">Veden virtaamaa voi pienentää asentamalla hanoihin poresuuttimia tai veden painetta voi madaltaa. </w:t>
                      </w:r>
                    </w:p>
                    <w:p w:rsidR="00BC1B8C" w:rsidRDefault="00BC1B8C" w:rsidP="002D0801">
                      <w:pPr>
                        <w:pStyle w:val="Luettelokappale"/>
                        <w:numPr>
                          <w:ilvl w:val="0"/>
                          <w:numId w:val="23"/>
                        </w:numPr>
                        <w:rPr>
                          <w:sz w:val="24"/>
                          <w:szCs w:val="24"/>
                        </w:rPr>
                      </w:pPr>
                      <w:r>
                        <w:rPr>
                          <w:sz w:val="24"/>
                          <w:szCs w:val="24"/>
                        </w:rPr>
                        <w:t xml:space="preserve">Vuotavat vesihanat korjataan heti. </w:t>
                      </w:r>
                    </w:p>
                    <w:p w:rsidR="00BC1B8C" w:rsidRDefault="00BC1B8C" w:rsidP="002D0801">
                      <w:pPr>
                        <w:pStyle w:val="Luettelokappale"/>
                        <w:numPr>
                          <w:ilvl w:val="0"/>
                          <w:numId w:val="23"/>
                        </w:numPr>
                        <w:rPr>
                          <w:sz w:val="24"/>
                          <w:szCs w:val="24"/>
                        </w:rPr>
                      </w:pPr>
                      <w:r>
                        <w:rPr>
                          <w:sz w:val="24"/>
                          <w:szCs w:val="24"/>
                        </w:rPr>
                        <w:t>Keittiössä tiskialtaassa käytetään tulppaa eikä juoksuteta vettä turhaan</w:t>
                      </w:r>
                    </w:p>
                    <w:p w:rsidR="00BC1B8C" w:rsidRDefault="00BC1B8C" w:rsidP="002D0801">
                      <w:pPr>
                        <w:pStyle w:val="Luettelokappale"/>
                        <w:numPr>
                          <w:ilvl w:val="0"/>
                          <w:numId w:val="23"/>
                        </w:numPr>
                        <w:rPr>
                          <w:sz w:val="24"/>
                          <w:szCs w:val="24"/>
                        </w:rPr>
                      </w:pPr>
                      <w:r>
                        <w:rPr>
                          <w:sz w:val="24"/>
                          <w:szCs w:val="24"/>
                        </w:rPr>
                        <w:t>Pidä vesikannu jääkaapissa, niin ei tarvitse lorottaa vettä turhaan kylmää vettä odotellessa</w:t>
                      </w:r>
                    </w:p>
                    <w:p w:rsidR="00BC1B8C" w:rsidRDefault="00BC1B8C" w:rsidP="002D0801">
                      <w:pPr>
                        <w:pStyle w:val="Luettelokappale"/>
                        <w:numPr>
                          <w:ilvl w:val="0"/>
                          <w:numId w:val="23"/>
                        </w:numPr>
                        <w:rPr>
                          <w:sz w:val="24"/>
                          <w:szCs w:val="24"/>
                        </w:rPr>
                      </w:pPr>
                      <w:r>
                        <w:rPr>
                          <w:sz w:val="24"/>
                          <w:szCs w:val="24"/>
                        </w:rPr>
                        <w:t>Juo mieluummin kraanavettä kuin ”pullovettä”</w:t>
                      </w:r>
                    </w:p>
                    <w:p w:rsidR="00BC1B8C" w:rsidRDefault="00BC1B8C" w:rsidP="002D0801">
                      <w:pPr>
                        <w:pStyle w:val="Luettelokappale"/>
                        <w:numPr>
                          <w:ilvl w:val="0"/>
                          <w:numId w:val="23"/>
                        </w:numPr>
                        <w:rPr>
                          <w:sz w:val="24"/>
                          <w:szCs w:val="24"/>
                        </w:rPr>
                      </w:pPr>
                      <w:r>
                        <w:rPr>
                          <w:sz w:val="24"/>
                          <w:szCs w:val="24"/>
                        </w:rPr>
                        <w:t>Kukkien ja pihan kasteluun sopii sadevesitynnyriin kerätty vesi. Kastelulle sopiva aika on illalla, jolloin vettä haihtuu vähemmän</w:t>
                      </w:r>
                    </w:p>
                    <w:p w:rsidR="00BC1B8C" w:rsidRDefault="00BC1B8C" w:rsidP="002D0801">
                      <w:pPr>
                        <w:pStyle w:val="Luettelokappale"/>
                        <w:numPr>
                          <w:ilvl w:val="0"/>
                          <w:numId w:val="23"/>
                        </w:numPr>
                        <w:rPr>
                          <w:sz w:val="24"/>
                          <w:szCs w:val="24"/>
                        </w:rPr>
                      </w:pPr>
                      <w:r>
                        <w:rPr>
                          <w:sz w:val="24"/>
                          <w:szCs w:val="24"/>
                        </w:rPr>
                        <w:t>Pese täysiä koneellisia astioita ja pyykkiä ja käytä ympäristömerkittyjä pesuaineita</w:t>
                      </w:r>
                    </w:p>
                    <w:p w:rsidR="00BC1B8C" w:rsidRPr="00A974AF" w:rsidRDefault="00BC1B8C" w:rsidP="00A974AF">
                      <w:pPr>
                        <w:pStyle w:val="Luettelokappale"/>
                        <w:numPr>
                          <w:ilvl w:val="0"/>
                          <w:numId w:val="23"/>
                        </w:numPr>
                        <w:rPr>
                          <w:sz w:val="24"/>
                          <w:szCs w:val="24"/>
                        </w:rPr>
                      </w:pPr>
                      <w:r>
                        <w:rPr>
                          <w:sz w:val="24"/>
                          <w:szCs w:val="24"/>
                        </w:rPr>
                        <w:t>Käytä siivouksessa ympäristömerkittyjä pesuaineita tai etikkaa ja soodaa</w:t>
                      </w:r>
                    </w:p>
                    <w:p w:rsidR="00BC1B8C" w:rsidRDefault="00BC1B8C" w:rsidP="002D0801">
                      <w:pPr>
                        <w:pStyle w:val="Luettelokappale"/>
                        <w:numPr>
                          <w:ilvl w:val="0"/>
                          <w:numId w:val="23"/>
                        </w:numPr>
                        <w:rPr>
                          <w:sz w:val="24"/>
                          <w:szCs w:val="24"/>
                        </w:rPr>
                      </w:pPr>
                      <w:r>
                        <w:rPr>
                          <w:sz w:val="24"/>
                          <w:szCs w:val="24"/>
                        </w:rPr>
                        <w:t xml:space="preserve">WC:tä ei saa käyttää roskakorina. Roskat viemärissä aiheuttavat tukkeumia ja vaikeuttavat jäteveden puhdistamista. </w:t>
                      </w:r>
                    </w:p>
                    <w:p w:rsidR="00BC1B8C" w:rsidRPr="002D0801" w:rsidRDefault="00BC1B8C" w:rsidP="002D0801">
                      <w:pPr>
                        <w:pStyle w:val="Luettelokappale"/>
                        <w:numPr>
                          <w:ilvl w:val="0"/>
                          <w:numId w:val="23"/>
                        </w:numPr>
                        <w:rPr>
                          <w:sz w:val="24"/>
                          <w:szCs w:val="24"/>
                        </w:rPr>
                      </w:pPr>
                      <w:r>
                        <w:rPr>
                          <w:sz w:val="24"/>
                          <w:szCs w:val="24"/>
                        </w:rPr>
                        <w:t>Autot pestään paikassa, jossa vesi viemäröidään öljyn erottimen läpi. Kotipihalla autoja ei saisi pestä</w:t>
                      </w:r>
                    </w:p>
                  </w:txbxContent>
                </v:textbox>
                <w10:wrap anchorx="margin"/>
              </v:shape>
            </w:pict>
          </mc:Fallback>
        </mc:AlternateContent>
      </w: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810259" w:rsidRDefault="00810259" w:rsidP="00F7171F">
      <w:pPr>
        <w:rPr>
          <w:sz w:val="24"/>
          <w:szCs w:val="24"/>
        </w:rPr>
      </w:pPr>
    </w:p>
    <w:p w:rsidR="009674D7" w:rsidRDefault="009674D7" w:rsidP="00F7171F">
      <w:pPr>
        <w:rPr>
          <w:sz w:val="24"/>
          <w:szCs w:val="24"/>
        </w:rPr>
      </w:pPr>
      <w:r>
        <w:rPr>
          <w:sz w:val="24"/>
          <w:szCs w:val="24"/>
        </w:rPr>
        <w:t xml:space="preserve"> </w:t>
      </w:r>
    </w:p>
    <w:p w:rsidR="000A24A3" w:rsidRDefault="000011DF" w:rsidP="00F7171F">
      <w:pPr>
        <w:rPr>
          <w:sz w:val="24"/>
          <w:szCs w:val="24"/>
        </w:rPr>
      </w:pPr>
      <w:r>
        <w:rPr>
          <w:noProof/>
          <w:sz w:val="24"/>
          <w:szCs w:val="24"/>
        </w:rPr>
        <mc:AlternateContent>
          <mc:Choice Requires="wps">
            <w:drawing>
              <wp:anchor distT="0" distB="0" distL="114300" distR="114300" simplePos="0" relativeHeight="251762688" behindDoc="0" locked="0" layoutInCell="1" allowOverlap="1">
                <wp:simplePos x="0" y="0"/>
                <wp:positionH relativeFrom="margin">
                  <wp:align>right</wp:align>
                </wp:positionH>
                <wp:positionV relativeFrom="paragraph">
                  <wp:posOffset>150495</wp:posOffset>
                </wp:positionV>
                <wp:extent cx="6059170" cy="4709899"/>
                <wp:effectExtent l="19050" t="19050" r="36830" b="33655"/>
                <wp:wrapNone/>
                <wp:docPr id="99" name="Tekstiruutu 99"/>
                <wp:cNvGraphicFramePr/>
                <a:graphic xmlns:a="http://schemas.openxmlformats.org/drawingml/2006/main">
                  <a:graphicData uri="http://schemas.microsoft.com/office/word/2010/wordprocessingShape">
                    <wps:wsp>
                      <wps:cNvSpPr txBox="1"/>
                      <wps:spPr>
                        <a:xfrm>
                          <a:off x="0" y="0"/>
                          <a:ext cx="6059170" cy="4709899"/>
                        </a:xfrm>
                        <a:prstGeom prst="rect">
                          <a:avLst/>
                        </a:prstGeom>
                        <a:gradFill flip="none" rotWithShape="1">
                          <a:gsLst>
                            <a:gs pos="0">
                              <a:srgbClr val="33CCFF">
                                <a:tint val="66000"/>
                                <a:satMod val="160000"/>
                              </a:srgbClr>
                            </a:gs>
                            <a:gs pos="50000">
                              <a:srgbClr val="33CCFF">
                                <a:tint val="44500"/>
                                <a:satMod val="160000"/>
                              </a:srgbClr>
                            </a:gs>
                            <a:gs pos="100000">
                              <a:srgbClr val="33CCFF">
                                <a:tint val="23500"/>
                                <a:satMod val="160000"/>
                              </a:srgbClr>
                            </a:gs>
                          </a:gsLst>
                          <a:lin ang="10800000" scaled="1"/>
                          <a:tileRect/>
                        </a:gradFill>
                        <a:ln w="57150">
                          <a:solidFill>
                            <a:srgbClr val="33CCFF"/>
                          </a:solidFill>
                        </a:ln>
                      </wps:spPr>
                      <wps:txbx>
                        <w:txbxContent>
                          <w:p w:rsidR="00BC1B8C" w:rsidRDefault="00BC1B8C">
                            <w:pPr>
                              <w:rPr>
                                <w:sz w:val="32"/>
                                <w:szCs w:val="32"/>
                              </w:rPr>
                            </w:pPr>
                            <w:r>
                              <w:rPr>
                                <w:sz w:val="32"/>
                                <w:szCs w:val="32"/>
                              </w:rPr>
                              <w:t xml:space="preserve">                                 </w:t>
                            </w:r>
                            <w:r w:rsidRPr="00810259">
                              <w:rPr>
                                <w:sz w:val="32"/>
                                <w:szCs w:val="32"/>
                              </w:rPr>
                              <w:t xml:space="preserve">Toimintavinkkejä lasten kanssa </w:t>
                            </w:r>
                          </w:p>
                          <w:p w:rsidR="00BC1B8C" w:rsidRDefault="00BC1B8C" w:rsidP="00810259">
                            <w:pPr>
                              <w:pStyle w:val="Luettelokappale"/>
                              <w:numPr>
                                <w:ilvl w:val="0"/>
                                <w:numId w:val="24"/>
                              </w:numPr>
                              <w:rPr>
                                <w:sz w:val="24"/>
                                <w:szCs w:val="24"/>
                              </w:rPr>
                            </w:pPr>
                            <w:r>
                              <w:rPr>
                                <w:sz w:val="24"/>
                                <w:szCs w:val="24"/>
                              </w:rPr>
                              <w:t xml:space="preserve">Lasten kanssa voi käydä läpi vedenkiertokulkua. Kaavion voi lasten kanssa tehdä, vaikka piirtäen tai askarrellen. </w:t>
                            </w:r>
                          </w:p>
                          <w:p w:rsidR="00BC1B8C" w:rsidRDefault="00BC1B8C" w:rsidP="00810259">
                            <w:pPr>
                              <w:pStyle w:val="Luettelokappale"/>
                              <w:numPr>
                                <w:ilvl w:val="0"/>
                                <w:numId w:val="24"/>
                              </w:numPr>
                              <w:rPr>
                                <w:sz w:val="24"/>
                                <w:szCs w:val="24"/>
                              </w:rPr>
                            </w:pPr>
                            <w:r>
                              <w:rPr>
                                <w:sz w:val="24"/>
                                <w:szCs w:val="24"/>
                              </w:rPr>
                              <w:t>Pohditaan mihin kaikkeen vettä tarvitaan. Lasten ymmärtäessä veden hyödyllisyyden ja huomatessa kuinka paljon iloa vesi tuottaa on helpompi käsittää vesien suojelemisen tärkeys</w:t>
                            </w:r>
                          </w:p>
                          <w:p w:rsidR="00BC1B8C" w:rsidRDefault="00BC1B8C" w:rsidP="00810259">
                            <w:pPr>
                              <w:pStyle w:val="Luettelokappale"/>
                              <w:numPr>
                                <w:ilvl w:val="0"/>
                                <w:numId w:val="24"/>
                              </w:numPr>
                              <w:rPr>
                                <w:sz w:val="24"/>
                                <w:szCs w:val="24"/>
                              </w:rPr>
                            </w:pPr>
                            <w:r>
                              <w:rPr>
                                <w:sz w:val="24"/>
                                <w:szCs w:val="24"/>
                              </w:rPr>
                              <w:t xml:space="preserve">Retket vesien äärelle. Tarkkaillaan, kuunnellaan, havainnoidaan, tutkitaan, seurataan jne. </w:t>
                            </w:r>
                          </w:p>
                          <w:p w:rsidR="00BC1B8C" w:rsidRDefault="00BC1B8C" w:rsidP="00810259">
                            <w:pPr>
                              <w:pStyle w:val="Luettelokappale"/>
                              <w:numPr>
                                <w:ilvl w:val="0"/>
                                <w:numId w:val="24"/>
                              </w:numPr>
                              <w:rPr>
                                <w:sz w:val="24"/>
                                <w:szCs w:val="24"/>
                              </w:rPr>
                            </w:pPr>
                            <w:r>
                              <w:rPr>
                                <w:sz w:val="24"/>
                                <w:szCs w:val="24"/>
                              </w:rPr>
                              <w:t xml:space="preserve">Tutkitaan, miten vesi kulkee kasvissa. Laitetaan maljakkoon valkoisia tulppaaneja tai valkovuokkoja ja pistetään joidenkin kukkien varret veteen, jossa on karamelliväriä. Värin noustessa lehtiin ja kukkiin, huomataan kasvien pienet solukot, jotka täyttyvät värjätystä vedestä. </w:t>
                            </w:r>
                          </w:p>
                          <w:p w:rsidR="00BC1B8C" w:rsidRDefault="00BC1B8C" w:rsidP="00810259">
                            <w:pPr>
                              <w:pStyle w:val="Luettelokappale"/>
                              <w:numPr>
                                <w:ilvl w:val="0"/>
                                <w:numId w:val="24"/>
                              </w:numPr>
                              <w:rPr>
                                <w:sz w:val="24"/>
                                <w:szCs w:val="24"/>
                              </w:rPr>
                            </w:pPr>
                            <w:r>
                              <w:rPr>
                                <w:sz w:val="24"/>
                                <w:szCs w:val="24"/>
                              </w:rPr>
                              <w:t>Kasvatetaan erilaisia kasveja ja seurataan niiden kasvua</w:t>
                            </w:r>
                          </w:p>
                          <w:p w:rsidR="00BC1B8C" w:rsidRDefault="00BC1B8C" w:rsidP="00810259">
                            <w:pPr>
                              <w:pStyle w:val="Luettelokappale"/>
                              <w:numPr>
                                <w:ilvl w:val="0"/>
                                <w:numId w:val="24"/>
                              </w:numPr>
                              <w:rPr>
                                <w:sz w:val="24"/>
                                <w:szCs w:val="24"/>
                              </w:rPr>
                            </w:pPr>
                            <w:r>
                              <w:rPr>
                                <w:sz w:val="24"/>
                                <w:szCs w:val="24"/>
                              </w:rPr>
                              <w:t xml:space="preserve">Pyydystetään ilmassa olevaa vettä kylmän lasin avulla. Pakastimesta nostettuun lasin pintaan härmistyy näkymätöntä vesihöyryä jääksi. Uloshengityksessä on paljon vettä. Veden saa näkyviin, kun hengittää peiliin tai ikkunaan. </w:t>
                            </w:r>
                          </w:p>
                          <w:p w:rsidR="00BC1B8C" w:rsidRDefault="00BC1B8C" w:rsidP="00810259">
                            <w:pPr>
                              <w:pStyle w:val="Luettelokappale"/>
                              <w:numPr>
                                <w:ilvl w:val="0"/>
                                <w:numId w:val="24"/>
                              </w:numPr>
                              <w:rPr>
                                <w:sz w:val="24"/>
                                <w:szCs w:val="24"/>
                              </w:rPr>
                            </w:pPr>
                            <w:r>
                              <w:rPr>
                                <w:sz w:val="24"/>
                                <w:szCs w:val="24"/>
                              </w:rPr>
                              <w:t xml:space="preserve">Vesiaiheita voi lähestyä myös kuvataiteen, musiikin, draaman ja kirjallisuuden kautta tutustumalla taiteilijoiden teoksiin tai luomalla taidetta itse. </w:t>
                            </w:r>
                          </w:p>
                          <w:p w:rsidR="00BC1B8C" w:rsidRDefault="00BC1B8C" w:rsidP="00810259">
                            <w:pPr>
                              <w:pStyle w:val="Luettelokappale"/>
                              <w:numPr>
                                <w:ilvl w:val="0"/>
                                <w:numId w:val="24"/>
                              </w:numPr>
                              <w:rPr>
                                <w:sz w:val="24"/>
                                <w:szCs w:val="24"/>
                              </w:rPr>
                            </w:pPr>
                            <w:r>
                              <w:rPr>
                                <w:sz w:val="24"/>
                                <w:szCs w:val="24"/>
                              </w:rPr>
                              <w:t>Vettä ei valuteta turhaa: suljetaan hana saippuoinnin ajaksi, otetaan mukiin vettä vain sen verran mitä juodaan, vesiväritöitä tehdessä pestään pensseli vesiastiassa</w:t>
                            </w:r>
                          </w:p>
                          <w:p w:rsidR="00BC1B8C" w:rsidRPr="00810259" w:rsidRDefault="00BC1B8C" w:rsidP="00810259">
                            <w:pPr>
                              <w:pStyle w:val="Luettelokappale"/>
                              <w:numPr>
                                <w:ilvl w:val="0"/>
                                <w:numId w:val="24"/>
                              </w:numPr>
                              <w:rPr>
                                <w:sz w:val="24"/>
                                <w:szCs w:val="24"/>
                              </w:rPr>
                            </w:pPr>
                            <w:r>
                              <w:rPr>
                                <w:sz w:val="24"/>
                                <w:szCs w:val="24"/>
                              </w:rPr>
                              <w:t>Tehdään jäätaidetta, jäätymiskoe ja sulamiskoe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9" o:spid="_x0000_s1056" type="#_x0000_t202" style="position:absolute;margin-left:425.9pt;margin-top:11.85pt;width:477.1pt;height:370.8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TRygIAADEGAAAOAAAAZHJzL2Uyb0RvYy54bWysVNtuEzEQfUfiHyy/0+zm1ibqpgqpgpBK&#10;W9GiPjteb2LhtY3tJFu+nmNvbiqVgIoXrz0zO5czZ+byqqkV2QjnpdEFzc8ySoTmppR6WdBvj/MP&#10;F5T4wHTJlNGioM/C06vJ+3eXWzsWXbMyqhSOwIn2460t6CoEO+50PF+JmvkzY4WGsjKuZgFPt+yU&#10;jm3hvVadbpYNO1vjSusMF95Det0q6ST5ryrBw11VeRGIKihyC+l06VzEszO5ZOOlY3Yl+S4N9oYs&#10;aiY1gh5cXbPAyNrJ31zVkjvjTRXOuKk7pqokF6kGVJNnL6p5WDErUi0Ax9sDTP7/ueW3m3tHZFnQ&#10;0YgSzWr06FF890G69TqsCaSAaGv9GJYPFrah+WgatHov9xDGypvK1fGLmgj0APv5ALBoAuEQDrPB&#10;KD+HikPXP89GF63/zvF363z4JExN4qWgDh1MwLLNjQ9IBaZ7kx3e5VwqRSolQR8NklHiTHiSYZXg&#10;i5kmQ4//2wuxBghmSezdcjFTjmwYCNLrzWbzeZIHqUMrHA6zbMcTz8IXU7biPIqTHBntvKTslv40&#10;yiBZRcmfI/X7sG4Z+YZIeYz0t0V1e/8eCnUu9yAqqQmLI55nF21c4jlTAjxKxGDjIJX4iua1LcOE&#10;pTZFIJQm24IOzvPBLluj5EH5GkqtC380QyZKA+xIy5Z+8RaaRZOY3EsgRtHClM+gLPiQCOktn0vQ&#10;6ob5cM8cBh1UxPIKdzgqZZCW2d0oWRn38zV5tMf8QUvJFoujoP7HmjnQTn3W4NUo7/fjpkmP/uC8&#10;i4c71SxONXpdzwyol2NNWp6u0T6o/bVypn7CjpvGqFAxzRG7oGF/nYV2nWFHcjGdJiPsFsvCjX6w&#10;fM//ODSPzRNzdjdZAUN5a/Yrho1fDFhrG/ulzXQdTCVTK4+o7vDHXmpp3+7QuPhO38nquOknvwAA&#10;AP//AwBQSwMEFAAGAAgAAAAhAJkSXObbAAAABwEAAA8AAABkcnMvZG93bnJldi54bWxMj0FPg0AU&#10;hO8m/ofNM/FmF4G2Qlkao/HkydZ4fmVfgcK+JexC8d+7nvQ4mcnMN8V+Mb2YaXStZQWPqwgEcWV1&#10;y7WCz+PbwxMI55E19pZJwTc52Je3NwXm2l75g+aDr0UoYZejgsb7IZfSVQ0ZdCs7EAfvbEeDPsix&#10;lnrEayg3vYyjaCMNthwWGhzopaGqO0xGgcuyNPsa+bXrpuO5xjl5vySs1P3d8rwD4Wnxf2H4xQ/o&#10;UAamk51YO9ErCEe8gjjZgghutk5jECcF2806BVkW8j9/+QMAAP//AwBQSwECLQAUAAYACAAAACEA&#10;toM4kv4AAADhAQAAEwAAAAAAAAAAAAAAAAAAAAAAW0NvbnRlbnRfVHlwZXNdLnhtbFBLAQItABQA&#10;BgAIAAAAIQA4/SH/1gAAAJQBAAALAAAAAAAAAAAAAAAAAC8BAABfcmVscy8ucmVsc1BLAQItABQA&#10;BgAIAAAAIQAJklTRygIAADEGAAAOAAAAAAAAAAAAAAAAAC4CAABkcnMvZTJvRG9jLnhtbFBLAQIt&#10;ABQABgAIAAAAIQCZElzm2wAAAAcBAAAPAAAAAAAAAAAAAAAAACQFAABkcnMvZG93bnJldi54bWxQ&#10;SwUGAAAAAAQABADzAAAALAYAAAAA&#10;" fillcolor="#86e8ff" strokecolor="#3cf" strokeweight="4.5pt">
                <v:fill color2="#dbf6ff" rotate="t" angle="270" colors="0 #86e8ff;.5 #b6eeff;1 #dbf6ff" focus="100%" type="gradient"/>
                <v:textbox>
                  <w:txbxContent>
                    <w:p w:rsidR="00BC1B8C" w:rsidRDefault="00BC1B8C">
                      <w:pPr>
                        <w:rPr>
                          <w:sz w:val="32"/>
                          <w:szCs w:val="32"/>
                        </w:rPr>
                      </w:pPr>
                      <w:r>
                        <w:rPr>
                          <w:sz w:val="32"/>
                          <w:szCs w:val="32"/>
                        </w:rPr>
                        <w:t xml:space="preserve">                                 </w:t>
                      </w:r>
                      <w:r w:rsidRPr="00810259">
                        <w:rPr>
                          <w:sz w:val="32"/>
                          <w:szCs w:val="32"/>
                        </w:rPr>
                        <w:t xml:space="preserve">Toimintavinkkejä lasten kanssa </w:t>
                      </w:r>
                    </w:p>
                    <w:p w:rsidR="00BC1B8C" w:rsidRDefault="00BC1B8C" w:rsidP="00810259">
                      <w:pPr>
                        <w:pStyle w:val="Luettelokappale"/>
                        <w:numPr>
                          <w:ilvl w:val="0"/>
                          <w:numId w:val="24"/>
                        </w:numPr>
                        <w:rPr>
                          <w:sz w:val="24"/>
                          <w:szCs w:val="24"/>
                        </w:rPr>
                      </w:pPr>
                      <w:r>
                        <w:rPr>
                          <w:sz w:val="24"/>
                          <w:szCs w:val="24"/>
                        </w:rPr>
                        <w:t xml:space="preserve">Lasten kanssa voi käydä läpi vedenkiertokulkua. Kaavion voi lasten kanssa tehdä, vaikka piirtäen tai askarrellen. </w:t>
                      </w:r>
                    </w:p>
                    <w:p w:rsidR="00BC1B8C" w:rsidRDefault="00BC1B8C" w:rsidP="00810259">
                      <w:pPr>
                        <w:pStyle w:val="Luettelokappale"/>
                        <w:numPr>
                          <w:ilvl w:val="0"/>
                          <w:numId w:val="24"/>
                        </w:numPr>
                        <w:rPr>
                          <w:sz w:val="24"/>
                          <w:szCs w:val="24"/>
                        </w:rPr>
                      </w:pPr>
                      <w:r>
                        <w:rPr>
                          <w:sz w:val="24"/>
                          <w:szCs w:val="24"/>
                        </w:rPr>
                        <w:t>Pohditaan mihin kaikkeen vettä tarvitaan. Lasten ymmärtäessä veden hyödyllisyyden ja huomatessa kuinka paljon iloa vesi tuottaa on helpompi käsittää vesien suojelemisen tärkeys</w:t>
                      </w:r>
                    </w:p>
                    <w:p w:rsidR="00BC1B8C" w:rsidRDefault="00BC1B8C" w:rsidP="00810259">
                      <w:pPr>
                        <w:pStyle w:val="Luettelokappale"/>
                        <w:numPr>
                          <w:ilvl w:val="0"/>
                          <w:numId w:val="24"/>
                        </w:numPr>
                        <w:rPr>
                          <w:sz w:val="24"/>
                          <w:szCs w:val="24"/>
                        </w:rPr>
                      </w:pPr>
                      <w:r>
                        <w:rPr>
                          <w:sz w:val="24"/>
                          <w:szCs w:val="24"/>
                        </w:rPr>
                        <w:t xml:space="preserve">Retket vesien äärelle. Tarkkaillaan, kuunnellaan, havainnoidaan, tutkitaan, seurataan jne. </w:t>
                      </w:r>
                    </w:p>
                    <w:p w:rsidR="00BC1B8C" w:rsidRDefault="00BC1B8C" w:rsidP="00810259">
                      <w:pPr>
                        <w:pStyle w:val="Luettelokappale"/>
                        <w:numPr>
                          <w:ilvl w:val="0"/>
                          <w:numId w:val="24"/>
                        </w:numPr>
                        <w:rPr>
                          <w:sz w:val="24"/>
                          <w:szCs w:val="24"/>
                        </w:rPr>
                      </w:pPr>
                      <w:r>
                        <w:rPr>
                          <w:sz w:val="24"/>
                          <w:szCs w:val="24"/>
                        </w:rPr>
                        <w:t xml:space="preserve">Tutkitaan, miten vesi kulkee kasvissa. Laitetaan maljakkoon valkoisia tulppaaneja tai valkovuokkoja ja pistetään joidenkin kukkien varret veteen, jossa on karamelliväriä. Värin noustessa lehtiin ja kukkiin, huomataan kasvien pienet solukot, jotka täyttyvät värjätystä vedestä. </w:t>
                      </w:r>
                    </w:p>
                    <w:p w:rsidR="00BC1B8C" w:rsidRDefault="00BC1B8C" w:rsidP="00810259">
                      <w:pPr>
                        <w:pStyle w:val="Luettelokappale"/>
                        <w:numPr>
                          <w:ilvl w:val="0"/>
                          <w:numId w:val="24"/>
                        </w:numPr>
                        <w:rPr>
                          <w:sz w:val="24"/>
                          <w:szCs w:val="24"/>
                        </w:rPr>
                      </w:pPr>
                      <w:r>
                        <w:rPr>
                          <w:sz w:val="24"/>
                          <w:szCs w:val="24"/>
                        </w:rPr>
                        <w:t>Kasvatetaan erilaisia kasveja ja seurataan niiden kasvua</w:t>
                      </w:r>
                    </w:p>
                    <w:p w:rsidR="00BC1B8C" w:rsidRDefault="00BC1B8C" w:rsidP="00810259">
                      <w:pPr>
                        <w:pStyle w:val="Luettelokappale"/>
                        <w:numPr>
                          <w:ilvl w:val="0"/>
                          <w:numId w:val="24"/>
                        </w:numPr>
                        <w:rPr>
                          <w:sz w:val="24"/>
                          <w:szCs w:val="24"/>
                        </w:rPr>
                      </w:pPr>
                      <w:r>
                        <w:rPr>
                          <w:sz w:val="24"/>
                          <w:szCs w:val="24"/>
                        </w:rPr>
                        <w:t xml:space="preserve">Pyydystetään ilmassa olevaa vettä kylmän lasin avulla. Pakastimesta nostettuun lasin pintaan härmistyy näkymätöntä vesihöyryä jääksi. Uloshengityksessä on paljon vettä. Veden saa näkyviin, kun hengittää peiliin tai ikkunaan. </w:t>
                      </w:r>
                    </w:p>
                    <w:p w:rsidR="00BC1B8C" w:rsidRDefault="00BC1B8C" w:rsidP="00810259">
                      <w:pPr>
                        <w:pStyle w:val="Luettelokappale"/>
                        <w:numPr>
                          <w:ilvl w:val="0"/>
                          <w:numId w:val="24"/>
                        </w:numPr>
                        <w:rPr>
                          <w:sz w:val="24"/>
                          <w:szCs w:val="24"/>
                        </w:rPr>
                      </w:pPr>
                      <w:r>
                        <w:rPr>
                          <w:sz w:val="24"/>
                          <w:szCs w:val="24"/>
                        </w:rPr>
                        <w:t xml:space="preserve">Vesiaiheita voi lähestyä myös kuvataiteen, musiikin, draaman ja kirjallisuuden kautta tutustumalla taiteilijoiden teoksiin tai luomalla taidetta itse. </w:t>
                      </w:r>
                    </w:p>
                    <w:p w:rsidR="00BC1B8C" w:rsidRDefault="00BC1B8C" w:rsidP="00810259">
                      <w:pPr>
                        <w:pStyle w:val="Luettelokappale"/>
                        <w:numPr>
                          <w:ilvl w:val="0"/>
                          <w:numId w:val="24"/>
                        </w:numPr>
                        <w:rPr>
                          <w:sz w:val="24"/>
                          <w:szCs w:val="24"/>
                        </w:rPr>
                      </w:pPr>
                      <w:r>
                        <w:rPr>
                          <w:sz w:val="24"/>
                          <w:szCs w:val="24"/>
                        </w:rPr>
                        <w:t>Vettä ei valuteta turhaa: suljetaan hana saippuoinnin ajaksi, otetaan mukiin vettä vain sen verran mitä juodaan, vesiväritöitä tehdessä pestään pensseli vesiastiassa</w:t>
                      </w:r>
                    </w:p>
                    <w:p w:rsidR="00BC1B8C" w:rsidRPr="00810259" w:rsidRDefault="00BC1B8C" w:rsidP="00810259">
                      <w:pPr>
                        <w:pStyle w:val="Luettelokappale"/>
                        <w:numPr>
                          <w:ilvl w:val="0"/>
                          <w:numId w:val="24"/>
                        </w:numPr>
                        <w:rPr>
                          <w:sz w:val="24"/>
                          <w:szCs w:val="24"/>
                        </w:rPr>
                      </w:pPr>
                      <w:r>
                        <w:rPr>
                          <w:sz w:val="24"/>
                          <w:szCs w:val="24"/>
                        </w:rPr>
                        <w:t>Tehdään jäätaidetta, jäätymiskoe ja sulamiskoe</w:t>
                      </w:r>
                    </w:p>
                  </w:txbxContent>
                </v:textbox>
                <w10:wrap anchorx="margin"/>
              </v:shape>
            </w:pict>
          </mc:Fallback>
        </mc:AlternateContent>
      </w:r>
    </w:p>
    <w:p w:rsidR="000A24A3" w:rsidRDefault="000A24A3" w:rsidP="00F7171F">
      <w:pPr>
        <w:rPr>
          <w:sz w:val="24"/>
          <w:szCs w:val="24"/>
        </w:rPr>
      </w:pPr>
    </w:p>
    <w:p w:rsidR="000A24A3" w:rsidRPr="009674D7" w:rsidRDefault="000A24A3" w:rsidP="00F7171F">
      <w:pPr>
        <w:rPr>
          <w:sz w:val="24"/>
          <w:szCs w:val="24"/>
        </w:rPr>
      </w:pPr>
    </w:p>
    <w:p w:rsidR="00740673" w:rsidRDefault="00740673" w:rsidP="00F7171F"/>
    <w:p w:rsidR="00740673" w:rsidRDefault="00740673" w:rsidP="00F7171F"/>
    <w:p w:rsidR="002D0801" w:rsidRDefault="002D0801" w:rsidP="005002C6">
      <w:pPr>
        <w:rPr>
          <w:b/>
          <w:sz w:val="32"/>
          <w:szCs w:val="32"/>
        </w:rPr>
      </w:pPr>
    </w:p>
    <w:p w:rsidR="002D0801" w:rsidRDefault="002D0801" w:rsidP="005002C6">
      <w:pPr>
        <w:rPr>
          <w:b/>
          <w:sz w:val="32"/>
          <w:szCs w:val="32"/>
        </w:rPr>
      </w:pPr>
    </w:p>
    <w:p w:rsidR="002D0801" w:rsidRDefault="002D0801" w:rsidP="005002C6">
      <w:pPr>
        <w:rPr>
          <w:b/>
          <w:sz w:val="32"/>
          <w:szCs w:val="32"/>
        </w:rPr>
      </w:pPr>
    </w:p>
    <w:p w:rsidR="002D0801" w:rsidRDefault="002D0801" w:rsidP="005002C6">
      <w:pPr>
        <w:rPr>
          <w:b/>
          <w:sz w:val="32"/>
          <w:szCs w:val="32"/>
        </w:rPr>
      </w:pPr>
    </w:p>
    <w:p w:rsidR="00810259" w:rsidRDefault="00810259" w:rsidP="005002C6">
      <w:pPr>
        <w:rPr>
          <w:b/>
          <w:sz w:val="32"/>
          <w:szCs w:val="32"/>
        </w:rPr>
      </w:pPr>
    </w:p>
    <w:p w:rsidR="00810259" w:rsidRDefault="00810259" w:rsidP="005002C6">
      <w:pPr>
        <w:rPr>
          <w:b/>
          <w:sz w:val="32"/>
          <w:szCs w:val="32"/>
        </w:rPr>
      </w:pPr>
    </w:p>
    <w:p w:rsidR="00810259" w:rsidRDefault="00810259" w:rsidP="005002C6">
      <w:pPr>
        <w:rPr>
          <w:b/>
          <w:sz w:val="32"/>
          <w:szCs w:val="32"/>
        </w:rPr>
      </w:pPr>
    </w:p>
    <w:p w:rsidR="00810259" w:rsidRDefault="00810259" w:rsidP="005002C6">
      <w:pPr>
        <w:rPr>
          <w:b/>
          <w:sz w:val="32"/>
          <w:szCs w:val="32"/>
        </w:rPr>
      </w:pPr>
    </w:p>
    <w:p w:rsidR="000011DF" w:rsidRDefault="000011DF" w:rsidP="005002C6">
      <w:pPr>
        <w:rPr>
          <w:b/>
          <w:sz w:val="32"/>
          <w:szCs w:val="32"/>
        </w:rPr>
      </w:pPr>
    </w:p>
    <w:p w:rsidR="00C178F1" w:rsidRPr="00BC1B8C" w:rsidRDefault="0048794E" w:rsidP="005002C6">
      <w:pPr>
        <w:rPr>
          <w:b/>
          <w:sz w:val="28"/>
          <w:szCs w:val="28"/>
        </w:rPr>
      </w:pPr>
      <w:r w:rsidRPr="00BC1B8C">
        <w:rPr>
          <w:b/>
          <w:sz w:val="28"/>
          <w:szCs w:val="28"/>
        </w:rPr>
        <w:lastRenderedPageBreak/>
        <w:t>7</w:t>
      </w:r>
      <w:r w:rsidR="00C178F1" w:rsidRPr="00BC1B8C">
        <w:rPr>
          <w:b/>
          <w:sz w:val="28"/>
          <w:szCs w:val="28"/>
        </w:rPr>
        <w:t>. V</w:t>
      </w:r>
      <w:r w:rsidR="00BC1B8C" w:rsidRPr="00BC1B8C">
        <w:rPr>
          <w:b/>
          <w:sz w:val="28"/>
          <w:szCs w:val="28"/>
        </w:rPr>
        <w:t>UOSIKALENTERI</w:t>
      </w:r>
    </w:p>
    <w:p w:rsidR="00C178F1" w:rsidRPr="004B045E" w:rsidRDefault="00C178F1" w:rsidP="005002C6">
      <w:pPr>
        <w:rPr>
          <w:b/>
          <w:color w:val="2F5496" w:themeColor="accent1" w:themeShade="BF"/>
          <w:sz w:val="28"/>
          <w:szCs w:val="28"/>
        </w:rPr>
      </w:pPr>
      <w:r w:rsidRPr="004B045E">
        <w:rPr>
          <w:b/>
          <w:color w:val="2F5496" w:themeColor="accent1" w:themeShade="BF"/>
          <w:sz w:val="28"/>
          <w:szCs w:val="28"/>
        </w:rPr>
        <w:t xml:space="preserve">Tammikuu </w:t>
      </w:r>
    </w:p>
    <w:p w:rsidR="00C178F1" w:rsidRPr="004B045E" w:rsidRDefault="00C178F1" w:rsidP="00C178F1">
      <w:pPr>
        <w:pStyle w:val="Luettelokappale"/>
        <w:numPr>
          <w:ilvl w:val="1"/>
          <w:numId w:val="27"/>
        </w:numPr>
        <w:rPr>
          <w:color w:val="2F5496" w:themeColor="accent1" w:themeShade="BF"/>
          <w:sz w:val="28"/>
          <w:szCs w:val="28"/>
        </w:rPr>
      </w:pPr>
      <w:r w:rsidRPr="004B045E">
        <w:rPr>
          <w:color w:val="2F5496" w:themeColor="accent1" w:themeShade="BF"/>
          <w:sz w:val="28"/>
          <w:szCs w:val="28"/>
        </w:rPr>
        <w:t xml:space="preserve"> Uudenvuodenpäivä</w:t>
      </w:r>
    </w:p>
    <w:p w:rsidR="00C178F1" w:rsidRPr="004B045E" w:rsidRDefault="00C178F1" w:rsidP="00C178F1">
      <w:pPr>
        <w:rPr>
          <w:color w:val="2F5496" w:themeColor="accent1" w:themeShade="BF"/>
          <w:sz w:val="28"/>
          <w:szCs w:val="28"/>
        </w:rPr>
      </w:pPr>
      <w:r w:rsidRPr="004B045E">
        <w:rPr>
          <w:color w:val="2F5496" w:themeColor="accent1" w:themeShade="BF"/>
          <w:sz w:val="28"/>
          <w:szCs w:val="28"/>
        </w:rPr>
        <w:t xml:space="preserve">  </w:t>
      </w:r>
      <w:proofErr w:type="gramStart"/>
      <w:r w:rsidRPr="004B045E">
        <w:rPr>
          <w:color w:val="2F5496" w:themeColor="accent1" w:themeShade="BF"/>
          <w:sz w:val="28"/>
          <w:szCs w:val="28"/>
        </w:rPr>
        <w:t>6.1  Loppiainen</w:t>
      </w:r>
      <w:proofErr w:type="gramEnd"/>
    </w:p>
    <w:p w:rsidR="00C178F1" w:rsidRPr="004B045E" w:rsidRDefault="00C178F1" w:rsidP="00C178F1">
      <w:pPr>
        <w:rPr>
          <w:color w:val="2F5496" w:themeColor="accent1" w:themeShade="BF"/>
          <w:sz w:val="28"/>
          <w:szCs w:val="28"/>
        </w:rPr>
      </w:pPr>
      <w:proofErr w:type="gramStart"/>
      <w:r w:rsidRPr="004B045E">
        <w:rPr>
          <w:color w:val="2F5496" w:themeColor="accent1" w:themeShade="BF"/>
          <w:sz w:val="28"/>
          <w:szCs w:val="28"/>
        </w:rPr>
        <w:t>13.1  Nuutin</w:t>
      </w:r>
      <w:proofErr w:type="gramEnd"/>
      <w:r w:rsidRPr="004B045E">
        <w:rPr>
          <w:color w:val="2F5496" w:themeColor="accent1" w:themeShade="BF"/>
          <w:sz w:val="28"/>
          <w:szCs w:val="28"/>
        </w:rPr>
        <w:t xml:space="preserve"> päivä</w:t>
      </w:r>
    </w:p>
    <w:p w:rsidR="00C178F1" w:rsidRPr="004B045E" w:rsidRDefault="00C178F1" w:rsidP="00C178F1">
      <w:pPr>
        <w:rPr>
          <w:color w:val="2F5496" w:themeColor="accent1" w:themeShade="BF"/>
          <w:sz w:val="28"/>
          <w:szCs w:val="28"/>
        </w:rPr>
      </w:pPr>
      <w:proofErr w:type="gramStart"/>
      <w:r w:rsidRPr="004B045E">
        <w:rPr>
          <w:color w:val="2F5496" w:themeColor="accent1" w:themeShade="BF"/>
          <w:sz w:val="28"/>
          <w:szCs w:val="28"/>
        </w:rPr>
        <w:t>27.1  Vainojen</w:t>
      </w:r>
      <w:proofErr w:type="gramEnd"/>
      <w:r w:rsidRPr="004B045E">
        <w:rPr>
          <w:color w:val="2F5496" w:themeColor="accent1" w:themeShade="BF"/>
          <w:sz w:val="28"/>
          <w:szCs w:val="28"/>
        </w:rPr>
        <w:t xml:space="preserve"> uhrien muistopäivä</w:t>
      </w:r>
    </w:p>
    <w:p w:rsidR="00C178F1" w:rsidRDefault="00C178F1" w:rsidP="00C178F1">
      <w:pPr>
        <w:rPr>
          <w:b/>
          <w:color w:val="2F5496" w:themeColor="accent1" w:themeShade="BF"/>
          <w:sz w:val="28"/>
          <w:szCs w:val="28"/>
        </w:rPr>
      </w:pPr>
    </w:p>
    <w:p w:rsidR="00C178F1" w:rsidRDefault="00C178F1" w:rsidP="00C178F1">
      <w:pPr>
        <w:rPr>
          <w:b/>
          <w:color w:val="1F3864" w:themeColor="accent1" w:themeShade="80"/>
          <w:sz w:val="28"/>
          <w:szCs w:val="28"/>
        </w:rPr>
      </w:pPr>
      <w:r w:rsidRPr="00C178F1">
        <w:rPr>
          <w:b/>
          <w:color w:val="1F3864" w:themeColor="accent1" w:themeShade="80"/>
          <w:sz w:val="28"/>
          <w:szCs w:val="28"/>
        </w:rPr>
        <w:t>Helmikuu</w:t>
      </w:r>
    </w:p>
    <w:p w:rsidR="004B045E" w:rsidRPr="004B045E" w:rsidRDefault="004B045E" w:rsidP="00C178F1">
      <w:pPr>
        <w:rPr>
          <w:color w:val="1F3864" w:themeColor="accent1" w:themeShade="80"/>
          <w:sz w:val="28"/>
          <w:szCs w:val="28"/>
        </w:rPr>
      </w:pPr>
      <w:r w:rsidRPr="004B045E">
        <w:rPr>
          <w:color w:val="1F3864" w:themeColor="accent1" w:themeShade="80"/>
          <w:sz w:val="28"/>
          <w:szCs w:val="28"/>
        </w:rPr>
        <w:t xml:space="preserve">  </w:t>
      </w:r>
      <w:proofErr w:type="gramStart"/>
      <w:r w:rsidRPr="004B045E">
        <w:rPr>
          <w:color w:val="1F3864" w:themeColor="accent1" w:themeShade="80"/>
          <w:sz w:val="28"/>
          <w:szCs w:val="28"/>
        </w:rPr>
        <w:t>2.2  Vihreän</w:t>
      </w:r>
      <w:proofErr w:type="gramEnd"/>
      <w:r w:rsidRPr="004B045E">
        <w:rPr>
          <w:color w:val="1F3864" w:themeColor="accent1" w:themeShade="80"/>
          <w:sz w:val="28"/>
          <w:szCs w:val="28"/>
        </w:rPr>
        <w:t xml:space="preserve"> lipun päivä</w:t>
      </w:r>
    </w:p>
    <w:p w:rsidR="00C178F1" w:rsidRPr="004B045E" w:rsidRDefault="00C178F1" w:rsidP="00C178F1">
      <w:pPr>
        <w:rPr>
          <w:color w:val="1F3864" w:themeColor="accent1" w:themeShade="80"/>
          <w:sz w:val="28"/>
          <w:szCs w:val="28"/>
        </w:rPr>
      </w:pPr>
      <w:r>
        <w:rPr>
          <w:b/>
          <w:color w:val="1F3864" w:themeColor="accent1" w:themeShade="80"/>
          <w:sz w:val="28"/>
          <w:szCs w:val="28"/>
        </w:rPr>
        <w:t xml:space="preserve">  </w:t>
      </w:r>
      <w:proofErr w:type="gramStart"/>
      <w:r w:rsidRPr="004B045E">
        <w:rPr>
          <w:color w:val="1F3864" w:themeColor="accent1" w:themeShade="80"/>
          <w:sz w:val="28"/>
          <w:szCs w:val="28"/>
        </w:rPr>
        <w:t>5.2  J.L</w:t>
      </w:r>
      <w:proofErr w:type="gramEnd"/>
      <w:r w:rsidRPr="004B045E">
        <w:rPr>
          <w:color w:val="1F3864" w:themeColor="accent1" w:themeShade="80"/>
          <w:sz w:val="28"/>
          <w:szCs w:val="28"/>
        </w:rPr>
        <w:t xml:space="preserve"> Runebergin päivä, Kynttilänpäivä</w:t>
      </w:r>
    </w:p>
    <w:p w:rsidR="00C178F1" w:rsidRDefault="00C178F1" w:rsidP="00C178F1">
      <w:pPr>
        <w:rPr>
          <w:color w:val="1F3864" w:themeColor="accent1" w:themeShade="80"/>
          <w:sz w:val="28"/>
          <w:szCs w:val="28"/>
        </w:rPr>
      </w:pPr>
      <w:r w:rsidRPr="004B045E">
        <w:rPr>
          <w:color w:val="1F3864" w:themeColor="accent1" w:themeShade="80"/>
          <w:sz w:val="28"/>
          <w:szCs w:val="28"/>
        </w:rPr>
        <w:t xml:space="preserve">  </w:t>
      </w:r>
      <w:proofErr w:type="gramStart"/>
      <w:r w:rsidRPr="004B045E">
        <w:rPr>
          <w:color w:val="1F3864" w:themeColor="accent1" w:themeShade="80"/>
          <w:sz w:val="28"/>
          <w:szCs w:val="28"/>
        </w:rPr>
        <w:t>6.2  Saamelaisten</w:t>
      </w:r>
      <w:proofErr w:type="gramEnd"/>
      <w:r w:rsidRPr="004B045E">
        <w:rPr>
          <w:color w:val="1F3864" w:themeColor="accent1" w:themeShade="80"/>
          <w:sz w:val="28"/>
          <w:szCs w:val="28"/>
        </w:rPr>
        <w:t xml:space="preserve"> kansallispäivä</w:t>
      </w:r>
    </w:p>
    <w:p w:rsidR="004B045E" w:rsidRPr="004B045E" w:rsidRDefault="004B045E" w:rsidP="00C178F1">
      <w:pPr>
        <w:rPr>
          <w:color w:val="1F3864" w:themeColor="accent1" w:themeShade="80"/>
          <w:sz w:val="28"/>
          <w:szCs w:val="28"/>
        </w:rPr>
      </w:pPr>
      <w:proofErr w:type="gramStart"/>
      <w:r>
        <w:rPr>
          <w:color w:val="1F3864" w:themeColor="accent1" w:themeShade="80"/>
          <w:sz w:val="28"/>
          <w:szCs w:val="28"/>
        </w:rPr>
        <w:t xml:space="preserve">11.2  </w:t>
      </w:r>
      <w:r w:rsidRPr="004B045E">
        <w:rPr>
          <w:b/>
          <w:color w:val="1F3864" w:themeColor="accent1" w:themeShade="80"/>
          <w:sz w:val="28"/>
          <w:szCs w:val="28"/>
        </w:rPr>
        <w:t>112</w:t>
      </w:r>
      <w:proofErr w:type="gramEnd"/>
      <w:r>
        <w:rPr>
          <w:color w:val="1F3864" w:themeColor="accent1" w:themeShade="80"/>
          <w:sz w:val="28"/>
          <w:szCs w:val="28"/>
        </w:rPr>
        <w:t xml:space="preserve"> päivä</w:t>
      </w:r>
    </w:p>
    <w:p w:rsidR="00C178F1" w:rsidRPr="004B045E" w:rsidRDefault="00C178F1" w:rsidP="00C178F1">
      <w:pPr>
        <w:rPr>
          <w:color w:val="1F3864" w:themeColor="accent1" w:themeShade="80"/>
          <w:sz w:val="28"/>
          <w:szCs w:val="28"/>
        </w:rPr>
      </w:pPr>
      <w:proofErr w:type="gramStart"/>
      <w:r w:rsidRPr="004B045E">
        <w:rPr>
          <w:color w:val="1F3864" w:themeColor="accent1" w:themeShade="80"/>
          <w:sz w:val="28"/>
          <w:szCs w:val="28"/>
        </w:rPr>
        <w:t>12.2  Kansallinen</w:t>
      </w:r>
      <w:proofErr w:type="gramEnd"/>
      <w:r w:rsidRPr="004B045E">
        <w:rPr>
          <w:color w:val="1F3864" w:themeColor="accent1" w:themeShade="80"/>
          <w:sz w:val="28"/>
          <w:szCs w:val="28"/>
        </w:rPr>
        <w:t xml:space="preserve"> viittomakielen päivä</w:t>
      </w:r>
    </w:p>
    <w:p w:rsidR="00C178F1" w:rsidRPr="004B045E" w:rsidRDefault="00C178F1" w:rsidP="00C178F1">
      <w:pPr>
        <w:rPr>
          <w:color w:val="1F3864" w:themeColor="accent1" w:themeShade="80"/>
          <w:sz w:val="28"/>
          <w:szCs w:val="28"/>
        </w:rPr>
      </w:pPr>
      <w:proofErr w:type="gramStart"/>
      <w:r w:rsidRPr="004B045E">
        <w:rPr>
          <w:color w:val="1F3864" w:themeColor="accent1" w:themeShade="80"/>
          <w:sz w:val="28"/>
          <w:szCs w:val="28"/>
        </w:rPr>
        <w:t>14.2  Ystävän</w:t>
      </w:r>
      <w:r w:rsidR="005F0F55" w:rsidRPr="004B045E">
        <w:rPr>
          <w:color w:val="1F3864" w:themeColor="accent1" w:themeShade="80"/>
          <w:sz w:val="28"/>
          <w:szCs w:val="28"/>
        </w:rPr>
        <w:t>päivä</w:t>
      </w:r>
      <w:proofErr w:type="gramEnd"/>
    </w:p>
    <w:p w:rsidR="005F0F55" w:rsidRPr="004B045E" w:rsidRDefault="005F0F55" w:rsidP="00C178F1">
      <w:pPr>
        <w:rPr>
          <w:color w:val="1F3864" w:themeColor="accent1" w:themeShade="80"/>
          <w:sz w:val="28"/>
          <w:szCs w:val="28"/>
        </w:rPr>
      </w:pPr>
      <w:proofErr w:type="gramStart"/>
      <w:r w:rsidRPr="004B045E">
        <w:rPr>
          <w:color w:val="1F3864" w:themeColor="accent1" w:themeShade="80"/>
          <w:sz w:val="28"/>
          <w:szCs w:val="28"/>
        </w:rPr>
        <w:t>20.2  Sosiaalisen</w:t>
      </w:r>
      <w:proofErr w:type="gramEnd"/>
      <w:r w:rsidRPr="004B045E">
        <w:rPr>
          <w:color w:val="1F3864" w:themeColor="accent1" w:themeShade="80"/>
          <w:sz w:val="28"/>
          <w:szCs w:val="28"/>
        </w:rPr>
        <w:t xml:space="preserve"> oikeudenmukaisuuden päivä</w:t>
      </w:r>
    </w:p>
    <w:p w:rsidR="005F0F55" w:rsidRPr="004B045E" w:rsidRDefault="005F0F55" w:rsidP="00C178F1">
      <w:pPr>
        <w:rPr>
          <w:color w:val="1F3864" w:themeColor="accent1" w:themeShade="80"/>
          <w:sz w:val="28"/>
          <w:szCs w:val="28"/>
        </w:rPr>
      </w:pPr>
      <w:proofErr w:type="gramStart"/>
      <w:r w:rsidRPr="004B045E">
        <w:rPr>
          <w:color w:val="1F3864" w:themeColor="accent1" w:themeShade="80"/>
          <w:sz w:val="28"/>
          <w:szCs w:val="28"/>
        </w:rPr>
        <w:t>26.2  Laskiaissunnuntai</w:t>
      </w:r>
      <w:proofErr w:type="gramEnd"/>
    </w:p>
    <w:p w:rsidR="005F0F55" w:rsidRDefault="005F0F55" w:rsidP="00C178F1">
      <w:pPr>
        <w:rPr>
          <w:color w:val="1F3864" w:themeColor="accent1" w:themeShade="80"/>
          <w:sz w:val="28"/>
          <w:szCs w:val="28"/>
        </w:rPr>
      </w:pPr>
      <w:proofErr w:type="gramStart"/>
      <w:r w:rsidRPr="004B045E">
        <w:rPr>
          <w:color w:val="1F3864" w:themeColor="accent1" w:themeShade="80"/>
          <w:sz w:val="28"/>
          <w:szCs w:val="28"/>
        </w:rPr>
        <w:t>28.2  Kalevalan</w:t>
      </w:r>
      <w:proofErr w:type="gramEnd"/>
      <w:r w:rsidRPr="004B045E">
        <w:rPr>
          <w:color w:val="1F3864" w:themeColor="accent1" w:themeShade="80"/>
          <w:sz w:val="28"/>
          <w:szCs w:val="28"/>
        </w:rPr>
        <w:t xml:space="preserve"> päivä, suomalaisen kulttuurin päivä</w:t>
      </w:r>
    </w:p>
    <w:p w:rsidR="004B045E" w:rsidRDefault="004B045E" w:rsidP="00C178F1">
      <w:pPr>
        <w:rPr>
          <w:color w:val="1F3864" w:themeColor="accent1" w:themeShade="80"/>
          <w:sz w:val="28"/>
          <w:szCs w:val="28"/>
        </w:rPr>
      </w:pPr>
      <w:r>
        <w:rPr>
          <w:color w:val="1F3864" w:themeColor="accent1" w:themeShade="80"/>
          <w:sz w:val="28"/>
          <w:szCs w:val="28"/>
        </w:rPr>
        <w:t>Laskiaistiistai</w:t>
      </w:r>
    </w:p>
    <w:p w:rsidR="004B045E" w:rsidRPr="004B045E" w:rsidRDefault="004B045E" w:rsidP="00C178F1">
      <w:pPr>
        <w:rPr>
          <w:color w:val="1F3864" w:themeColor="accent1" w:themeShade="80"/>
          <w:sz w:val="28"/>
          <w:szCs w:val="28"/>
        </w:rPr>
      </w:pPr>
    </w:p>
    <w:p w:rsidR="005F0F55" w:rsidRPr="005F0F55" w:rsidRDefault="005F0F55" w:rsidP="00C178F1">
      <w:pPr>
        <w:rPr>
          <w:b/>
          <w:color w:val="F09318"/>
          <w:sz w:val="28"/>
          <w:szCs w:val="28"/>
        </w:rPr>
      </w:pPr>
      <w:r w:rsidRPr="005F0F55">
        <w:rPr>
          <w:b/>
          <w:color w:val="F09318"/>
          <w:sz w:val="28"/>
          <w:szCs w:val="28"/>
        </w:rPr>
        <w:t>Maaliskuu</w:t>
      </w:r>
    </w:p>
    <w:p w:rsidR="00C178F1" w:rsidRPr="004B045E" w:rsidRDefault="005F0F55" w:rsidP="00C178F1">
      <w:pPr>
        <w:rPr>
          <w:color w:val="F09318"/>
          <w:sz w:val="28"/>
          <w:szCs w:val="28"/>
        </w:rPr>
      </w:pPr>
      <w:r>
        <w:rPr>
          <w:b/>
          <w:color w:val="1F3864" w:themeColor="accent1" w:themeShade="80"/>
          <w:sz w:val="28"/>
          <w:szCs w:val="28"/>
        </w:rPr>
        <w:t xml:space="preserve">   </w:t>
      </w:r>
      <w:proofErr w:type="gramStart"/>
      <w:r w:rsidRPr="004B045E">
        <w:rPr>
          <w:color w:val="F09318"/>
          <w:sz w:val="28"/>
          <w:szCs w:val="28"/>
        </w:rPr>
        <w:t>8.3</w:t>
      </w:r>
      <w:r w:rsidRPr="004B045E">
        <w:rPr>
          <w:color w:val="1F3864" w:themeColor="accent1" w:themeShade="80"/>
          <w:sz w:val="28"/>
          <w:szCs w:val="28"/>
        </w:rPr>
        <w:t xml:space="preserve">  </w:t>
      </w:r>
      <w:r w:rsidRPr="004B045E">
        <w:rPr>
          <w:color w:val="F09318"/>
          <w:sz w:val="28"/>
          <w:szCs w:val="28"/>
        </w:rPr>
        <w:t>Kansainvälinen</w:t>
      </w:r>
      <w:proofErr w:type="gramEnd"/>
      <w:r w:rsidRPr="004B045E">
        <w:rPr>
          <w:color w:val="F09318"/>
          <w:sz w:val="28"/>
          <w:szCs w:val="28"/>
        </w:rPr>
        <w:t xml:space="preserve"> naistenpäivä</w:t>
      </w:r>
    </w:p>
    <w:p w:rsidR="005F0F55" w:rsidRDefault="005F0F55" w:rsidP="00C178F1">
      <w:pPr>
        <w:rPr>
          <w:color w:val="F09318"/>
          <w:sz w:val="28"/>
          <w:szCs w:val="28"/>
        </w:rPr>
      </w:pPr>
      <w:proofErr w:type="gramStart"/>
      <w:r w:rsidRPr="004B045E">
        <w:rPr>
          <w:color w:val="F09318"/>
          <w:sz w:val="28"/>
          <w:szCs w:val="28"/>
        </w:rPr>
        <w:t>19.3  Minna</w:t>
      </w:r>
      <w:proofErr w:type="gramEnd"/>
      <w:r w:rsidRPr="004B045E">
        <w:rPr>
          <w:color w:val="F09318"/>
          <w:sz w:val="28"/>
          <w:szCs w:val="28"/>
        </w:rPr>
        <w:t xml:space="preserve"> Canthin päivä, </w:t>
      </w:r>
      <w:proofErr w:type="spellStart"/>
      <w:r w:rsidRPr="004B045E">
        <w:rPr>
          <w:color w:val="F09318"/>
          <w:sz w:val="28"/>
          <w:szCs w:val="28"/>
        </w:rPr>
        <w:t>tasa</w:t>
      </w:r>
      <w:proofErr w:type="spellEnd"/>
      <w:r w:rsidRPr="004B045E">
        <w:rPr>
          <w:color w:val="F09318"/>
          <w:sz w:val="28"/>
          <w:szCs w:val="28"/>
        </w:rPr>
        <w:t xml:space="preserve"> – arvon päivä</w:t>
      </w:r>
    </w:p>
    <w:p w:rsidR="004B045E" w:rsidRPr="004B045E" w:rsidRDefault="004B045E" w:rsidP="00C178F1">
      <w:pPr>
        <w:rPr>
          <w:color w:val="F09318"/>
          <w:sz w:val="28"/>
          <w:szCs w:val="28"/>
        </w:rPr>
      </w:pPr>
      <w:proofErr w:type="gramStart"/>
      <w:r>
        <w:rPr>
          <w:color w:val="F09318"/>
          <w:sz w:val="28"/>
          <w:szCs w:val="28"/>
        </w:rPr>
        <w:t>21.3  Maailman</w:t>
      </w:r>
      <w:proofErr w:type="gramEnd"/>
      <w:r>
        <w:rPr>
          <w:color w:val="F09318"/>
          <w:sz w:val="28"/>
          <w:szCs w:val="28"/>
        </w:rPr>
        <w:t xml:space="preserve"> metsäpäivä</w:t>
      </w:r>
    </w:p>
    <w:p w:rsidR="005F0F55" w:rsidRPr="004B045E" w:rsidRDefault="005F0F55" w:rsidP="00C178F1">
      <w:pPr>
        <w:rPr>
          <w:color w:val="F09318"/>
          <w:sz w:val="28"/>
          <w:szCs w:val="28"/>
        </w:rPr>
      </w:pPr>
      <w:proofErr w:type="gramStart"/>
      <w:r w:rsidRPr="004B045E">
        <w:rPr>
          <w:color w:val="F09318"/>
          <w:sz w:val="28"/>
          <w:szCs w:val="28"/>
        </w:rPr>
        <w:t>22.3  Maailman</w:t>
      </w:r>
      <w:proofErr w:type="gramEnd"/>
      <w:r w:rsidRPr="004B045E">
        <w:rPr>
          <w:color w:val="F09318"/>
          <w:sz w:val="28"/>
          <w:szCs w:val="28"/>
        </w:rPr>
        <w:t xml:space="preserve"> vesipäivä</w:t>
      </w:r>
    </w:p>
    <w:p w:rsidR="005F0F55" w:rsidRPr="004B045E" w:rsidRDefault="005F0F55" w:rsidP="00C178F1">
      <w:pPr>
        <w:rPr>
          <w:color w:val="F09318"/>
          <w:sz w:val="28"/>
          <w:szCs w:val="28"/>
        </w:rPr>
      </w:pPr>
      <w:proofErr w:type="gramStart"/>
      <w:r w:rsidRPr="004B045E">
        <w:rPr>
          <w:color w:val="F09318"/>
          <w:sz w:val="28"/>
          <w:szCs w:val="28"/>
        </w:rPr>
        <w:t>23.3  Maailman</w:t>
      </w:r>
      <w:proofErr w:type="gramEnd"/>
      <w:r w:rsidRPr="004B045E">
        <w:rPr>
          <w:color w:val="F09318"/>
          <w:sz w:val="28"/>
          <w:szCs w:val="28"/>
        </w:rPr>
        <w:t xml:space="preserve"> ilmatieteen päivä</w:t>
      </w:r>
    </w:p>
    <w:p w:rsidR="005F0F55" w:rsidRPr="004B045E" w:rsidRDefault="005F0F55" w:rsidP="00C178F1">
      <w:pPr>
        <w:rPr>
          <w:color w:val="F09318"/>
          <w:sz w:val="28"/>
          <w:szCs w:val="28"/>
        </w:rPr>
      </w:pPr>
      <w:r w:rsidRPr="004B045E">
        <w:rPr>
          <w:color w:val="F09318"/>
          <w:sz w:val="28"/>
          <w:szCs w:val="28"/>
        </w:rPr>
        <w:t>Kevätpäiväntasaus 20.3 tai 21.3</w:t>
      </w:r>
    </w:p>
    <w:p w:rsidR="005F0F55" w:rsidRPr="004B045E" w:rsidRDefault="005F0F55" w:rsidP="00C178F1">
      <w:pPr>
        <w:rPr>
          <w:color w:val="F09318"/>
          <w:sz w:val="28"/>
          <w:szCs w:val="28"/>
        </w:rPr>
      </w:pPr>
      <w:r w:rsidRPr="004B045E">
        <w:rPr>
          <w:color w:val="F09318"/>
          <w:sz w:val="28"/>
          <w:szCs w:val="28"/>
        </w:rPr>
        <w:lastRenderedPageBreak/>
        <w:t>Pääsiäisen ajankohta vaihtelee</w:t>
      </w:r>
    </w:p>
    <w:p w:rsidR="005F0F55" w:rsidRPr="004B045E" w:rsidRDefault="005F0F55" w:rsidP="00C178F1">
      <w:pPr>
        <w:rPr>
          <w:color w:val="F09318"/>
          <w:sz w:val="28"/>
          <w:szCs w:val="28"/>
        </w:rPr>
      </w:pPr>
      <w:r w:rsidRPr="004B045E">
        <w:rPr>
          <w:color w:val="F09318"/>
          <w:sz w:val="28"/>
          <w:szCs w:val="28"/>
        </w:rPr>
        <w:t xml:space="preserve">Earth </w:t>
      </w:r>
      <w:proofErr w:type="spellStart"/>
      <w:r w:rsidRPr="004B045E">
        <w:rPr>
          <w:color w:val="F09318"/>
          <w:sz w:val="28"/>
          <w:szCs w:val="28"/>
        </w:rPr>
        <w:t>hour</w:t>
      </w:r>
      <w:proofErr w:type="spellEnd"/>
      <w:r w:rsidR="004B045E">
        <w:rPr>
          <w:color w:val="F09318"/>
          <w:sz w:val="28"/>
          <w:szCs w:val="28"/>
        </w:rPr>
        <w:t>, klo 20.30- 21.30 lauantaina maaliskuun lopulla</w:t>
      </w:r>
    </w:p>
    <w:p w:rsidR="005F0F55" w:rsidRPr="004B045E" w:rsidRDefault="005F0F55" w:rsidP="00C178F1">
      <w:pPr>
        <w:rPr>
          <w:color w:val="F09318"/>
          <w:sz w:val="28"/>
          <w:szCs w:val="28"/>
        </w:rPr>
      </w:pPr>
    </w:p>
    <w:p w:rsidR="005F0F55" w:rsidRPr="005F0F55" w:rsidRDefault="005F0F55" w:rsidP="00C178F1">
      <w:pPr>
        <w:rPr>
          <w:b/>
          <w:color w:val="F3A415"/>
          <w:sz w:val="28"/>
          <w:szCs w:val="28"/>
        </w:rPr>
      </w:pPr>
      <w:r w:rsidRPr="005F0F55">
        <w:rPr>
          <w:b/>
          <w:color w:val="F3A415"/>
          <w:sz w:val="28"/>
          <w:szCs w:val="28"/>
        </w:rPr>
        <w:t xml:space="preserve">Huhtikuu </w:t>
      </w:r>
    </w:p>
    <w:p w:rsidR="005F0F55" w:rsidRPr="004B045E" w:rsidRDefault="005F0F55" w:rsidP="00C178F1">
      <w:pPr>
        <w:rPr>
          <w:color w:val="F3A415"/>
          <w:sz w:val="28"/>
          <w:szCs w:val="28"/>
        </w:rPr>
      </w:pPr>
      <w:r w:rsidRPr="004B045E">
        <w:rPr>
          <w:color w:val="F3A415"/>
          <w:sz w:val="28"/>
          <w:szCs w:val="28"/>
        </w:rPr>
        <w:t xml:space="preserve">  </w:t>
      </w:r>
      <w:proofErr w:type="gramStart"/>
      <w:r w:rsidRPr="004B045E">
        <w:rPr>
          <w:color w:val="F3A415"/>
          <w:sz w:val="28"/>
          <w:szCs w:val="28"/>
        </w:rPr>
        <w:t>8.4  Romanien</w:t>
      </w:r>
      <w:proofErr w:type="gramEnd"/>
      <w:r w:rsidRPr="004B045E">
        <w:rPr>
          <w:color w:val="F3A415"/>
          <w:sz w:val="28"/>
          <w:szCs w:val="28"/>
        </w:rPr>
        <w:t xml:space="preserve"> kansallispäivä</w:t>
      </w:r>
    </w:p>
    <w:p w:rsidR="005F0F55" w:rsidRPr="004B045E" w:rsidRDefault="005F0F55" w:rsidP="00C178F1">
      <w:pPr>
        <w:rPr>
          <w:color w:val="F3A415"/>
          <w:sz w:val="28"/>
          <w:szCs w:val="28"/>
        </w:rPr>
      </w:pPr>
      <w:r w:rsidRPr="004B045E">
        <w:rPr>
          <w:color w:val="F3A415"/>
          <w:sz w:val="28"/>
          <w:szCs w:val="28"/>
        </w:rPr>
        <w:t xml:space="preserve">  </w:t>
      </w:r>
      <w:proofErr w:type="gramStart"/>
      <w:r w:rsidRPr="004B045E">
        <w:rPr>
          <w:color w:val="F3A415"/>
          <w:sz w:val="28"/>
          <w:szCs w:val="28"/>
        </w:rPr>
        <w:t>9.4  Mikael</w:t>
      </w:r>
      <w:proofErr w:type="gramEnd"/>
      <w:r w:rsidRPr="004B045E">
        <w:rPr>
          <w:color w:val="F3A415"/>
          <w:sz w:val="28"/>
          <w:szCs w:val="28"/>
        </w:rPr>
        <w:t xml:space="preserve"> Agricolan päivä, Suomen kielen päivä</w:t>
      </w:r>
    </w:p>
    <w:p w:rsidR="005F0F55" w:rsidRDefault="005F0F55" w:rsidP="00C178F1">
      <w:pPr>
        <w:rPr>
          <w:color w:val="F3A415"/>
          <w:sz w:val="28"/>
          <w:szCs w:val="28"/>
        </w:rPr>
      </w:pPr>
      <w:proofErr w:type="gramStart"/>
      <w:r w:rsidRPr="004B045E">
        <w:rPr>
          <w:color w:val="F3A415"/>
          <w:sz w:val="28"/>
          <w:szCs w:val="28"/>
        </w:rPr>
        <w:t>27.4  Kansallinen</w:t>
      </w:r>
      <w:proofErr w:type="gramEnd"/>
      <w:r w:rsidRPr="004B045E">
        <w:rPr>
          <w:color w:val="F3A415"/>
          <w:sz w:val="28"/>
          <w:szCs w:val="28"/>
        </w:rPr>
        <w:t xml:space="preserve"> veteraanipäivä</w:t>
      </w:r>
    </w:p>
    <w:p w:rsidR="004B045E" w:rsidRPr="004B045E" w:rsidRDefault="004B045E" w:rsidP="00C178F1">
      <w:pPr>
        <w:rPr>
          <w:color w:val="F3A415"/>
          <w:sz w:val="28"/>
          <w:szCs w:val="28"/>
        </w:rPr>
      </w:pPr>
      <w:r>
        <w:rPr>
          <w:color w:val="F3A415"/>
          <w:sz w:val="28"/>
          <w:szCs w:val="28"/>
        </w:rPr>
        <w:t>Nuukuusviikko viikolla 16 tai 17</w:t>
      </w:r>
    </w:p>
    <w:p w:rsidR="005F0F55" w:rsidRPr="004B045E" w:rsidRDefault="005F0F55" w:rsidP="00C178F1">
      <w:pPr>
        <w:rPr>
          <w:color w:val="F3A415"/>
          <w:sz w:val="28"/>
          <w:szCs w:val="28"/>
        </w:rPr>
      </w:pPr>
    </w:p>
    <w:p w:rsidR="005F0F55" w:rsidRDefault="005F0F55" w:rsidP="00C178F1">
      <w:pPr>
        <w:rPr>
          <w:b/>
          <w:color w:val="FF6600"/>
          <w:sz w:val="28"/>
          <w:szCs w:val="28"/>
        </w:rPr>
      </w:pPr>
      <w:r w:rsidRPr="005F0F55">
        <w:rPr>
          <w:b/>
          <w:color w:val="FF6600"/>
          <w:sz w:val="28"/>
          <w:szCs w:val="28"/>
        </w:rPr>
        <w:t>Toukokuu</w:t>
      </w:r>
    </w:p>
    <w:p w:rsidR="005F0F55" w:rsidRPr="004B045E" w:rsidRDefault="005F0F55" w:rsidP="00C178F1">
      <w:pPr>
        <w:rPr>
          <w:color w:val="FF6600"/>
          <w:sz w:val="28"/>
          <w:szCs w:val="28"/>
        </w:rPr>
      </w:pPr>
      <w:r>
        <w:rPr>
          <w:b/>
          <w:color w:val="FF6600"/>
          <w:sz w:val="28"/>
          <w:szCs w:val="28"/>
        </w:rPr>
        <w:t xml:space="preserve">  </w:t>
      </w:r>
      <w:proofErr w:type="gramStart"/>
      <w:r w:rsidRPr="004B045E">
        <w:rPr>
          <w:color w:val="FF6600"/>
          <w:sz w:val="28"/>
          <w:szCs w:val="28"/>
        </w:rPr>
        <w:t>1.5  Vappu</w:t>
      </w:r>
      <w:proofErr w:type="gramEnd"/>
      <w:r w:rsidRPr="004B045E">
        <w:rPr>
          <w:color w:val="FF6600"/>
          <w:sz w:val="28"/>
          <w:szCs w:val="28"/>
        </w:rPr>
        <w:t>, Suomalaisen työn päivä</w:t>
      </w:r>
    </w:p>
    <w:p w:rsidR="005F0F55" w:rsidRPr="004B045E" w:rsidRDefault="005F0F55" w:rsidP="00C178F1">
      <w:pPr>
        <w:rPr>
          <w:color w:val="FF6600"/>
          <w:sz w:val="28"/>
          <w:szCs w:val="28"/>
        </w:rPr>
      </w:pPr>
      <w:r w:rsidRPr="004B045E">
        <w:rPr>
          <w:color w:val="FF6600"/>
          <w:sz w:val="28"/>
          <w:szCs w:val="28"/>
        </w:rPr>
        <w:t xml:space="preserve">  </w:t>
      </w:r>
      <w:proofErr w:type="gramStart"/>
      <w:r w:rsidRPr="004B045E">
        <w:rPr>
          <w:color w:val="FF6600"/>
          <w:sz w:val="28"/>
          <w:szCs w:val="28"/>
        </w:rPr>
        <w:t xml:space="preserve">9.5  </w:t>
      </w:r>
      <w:proofErr w:type="spellStart"/>
      <w:r w:rsidRPr="004B045E">
        <w:rPr>
          <w:color w:val="FF6600"/>
          <w:sz w:val="28"/>
          <w:szCs w:val="28"/>
        </w:rPr>
        <w:t>Eurooppa</w:t>
      </w:r>
      <w:proofErr w:type="gramEnd"/>
      <w:r w:rsidRPr="004B045E">
        <w:rPr>
          <w:color w:val="FF6600"/>
          <w:sz w:val="28"/>
          <w:szCs w:val="28"/>
        </w:rPr>
        <w:t>-</w:t>
      </w:r>
      <w:proofErr w:type="spellEnd"/>
      <w:r w:rsidRPr="004B045E">
        <w:rPr>
          <w:color w:val="FF6600"/>
          <w:sz w:val="28"/>
          <w:szCs w:val="28"/>
        </w:rPr>
        <w:t xml:space="preserve"> päivä, maailman muuttolintujen päivä</w:t>
      </w:r>
    </w:p>
    <w:p w:rsidR="005F0F55" w:rsidRPr="004B045E" w:rsidRDefault="005F0F55" w:rsidP="00C178F1">
      <w:pPr>
        <w:rPr>
          <w:color w:val="FF6600"/>
          <w:sz w:val="28"/>
          <w:szCs w:val="28"/>
        </w:rPr>
      </w:pPr>
      <w:proofErr w:type="gramStart"/>
      <w:r w:rsidRPr="004B045E">
        <w:rPr>
          <w:color w:val="FF6600"/>
          <w:sz w:val="28"/>
          <w:szCs w:val="28"/>
        </w:rPr>
        <w:t>12.5  J.V</w:t>
      </w:r>
      <w:proofErr w:type="gramEnd"/>
      <w:r w:rsidRPr="004B045E">
        <w:rPr>
          <w:color w:val="FF6600"/>
          <w:sz w:val="28"/>
          <w:szCs w:val="28"/>
        </w:rPr>
        <w:t xml:space="preserve"> Snellmanin päivä, suomalaisuuden päivä</w:t>
      </w:r>
    </w:p>
    <w:p w:rsidR="005F0F55" w:rsidRPr="004B045E" w:rsidRDefault="00605ABF" w:rsidP="00C178F1">
      <w:pPr>
        <w:rPr>
          <w:color w:val="FF6600"/>
          <w:sz w:val="28"/>
          <w:szCs w:val="28"/>
        </w:rPr>
      </w:pPr>
      <w:proofErr w:type="gramStart"/>
      <w:r w:rsidRPr="004B045E">
        <w:rPr>
          <w:color w:val="FF6600"/>
          <w:sz w:val="28"/>
          <w:szCs w:val="28"/>
        </w:rPr>
        <w:t>13.5  Kukan</w:t>
      </w:r>
      <w:proofErr w:type="gramEnd"/>
      <w:r w:rsidRPr="004B045E">
        <w:rPr>
          <w:color w:val="FF6600"/>
          <w:sz w:val="28"/>
          <w:szCs w:val="28"/>
        </w:rPr>
        <w:t xml:space="preserve"> päivä</w:t>
      </w:r>
    </w:p>
    <w:p w:rsidR="00605ABF" w:rsidRPr="004B045E" w:rsidRDefault="00605ABF" w:rsidP="00C178F1">
      <w:pPr>
        <w:rPr>
          <w:color w:val="FF6600"/>
          <w:sz w:val="28"/>
          <w:szCs w:val="28"/>
        </w:rPr>
      </w:pPr>
      <w:proofErr w:type="gramStart"/>
      <w:r w:rsidRPr="004B045E">
        <w:rPr>
          <w:color w:val="FF6600"/>
          <w:sz w:val="28"/>
          <w:szCs w:val="28"/>
        </w:rPr>
        <w:t>17.5  Suomen</w:t>
      </w:r>
      <w:proofErr w:type="gramEnd"/>
      <w:r w:rsidRPr="004B045E">
        <w:rPr>
          <w:color w:val="FF6600"/>
          <w:sz w:val="28"/>
          <w:szCs w:val="28"/>
        </w:rPr>
        <w:t xml:space="preserve"> lasten metsäretkipäivä</w:t>
      </w:r>
    </w:p>
    <w:p w:rsidR="00605ABF" w:rsidRPr="004B045E" w:rsidRDefault="00605ABF" w:rsidP="00C178F1">
      <w:pPr>
        <w:rPr>
          <w:color w:val="FF6600"/>
          <w:sz w:val="28"/>
          <w:szCs w:val="28"/>
        </w:rPr>
      </w:pPr>
      <w:proofErr w:type="gramStart"/>
      <w:r w:rsidRPr="004B045E">
        <w:rPr>
          <w:color w:val="FF6600"/>
          <w:sz w:val="28"/>
          <w:szCs w:val="28"/>
        </w:rPr>
        <w:t>21.5  Kaatuneiden</w:t>
      </w:r>
      <w:proofErr w:type="gramEnd"/>
      <w:r w:rsidRPr="004B045E">
        <w:rPr>
          <w:color w:val="FF6600"/>
          <w:sz w:val="28"/>
          <w:szCs w:val="28"/>
        </w:rPr>
        <w:t xml:space="preserve"> muistopäivä</w:t>
      </w:r>
    </w:p>
    <w:p w:rsidR="00605ABF" w:rsidRPr="004B045E" w:rsidRDefault="00605ABF" w:rsidP="00C178F1">
      <w:pPr>
        <w:rPr>
          <w:color w:val="FF6600"/>
          <w:sz w:val="28"/>
          <w:szCs w:val="28"/>
        </w:rPr>
      </w:pPr>
      <w:proofErr w:type="gramStart"/>
      <w:r w:rsidRPr="004B045E">
        <w:rPr>
          <w:color w:val="FF6600"/>
          <w:sz w:val="28"/>
          <w:szCs w:val="28"/>
        </w:rPr>
        <w:t>22.5  Luonnon</w:t>
      </w:r>
      <w:proofErr w:type="gramEnd"/>
      <w:r w:rsidRPr="004B045E">
        <w:rPr>
          <w:color w:val="FF6600"/>
          <w:sz w:val="28"/>
          <w:szCs w:val="28"/>
        </w:rPr>
        <w:t xml:space="preserve"> monimuotoisuuden päivä</w:t>
      </w:r>
    </w:p>
    <w:p w:rsidR="00605ABF" w:rsidRPr="004B045E" w:rsidRDefault="00605ABF" w:rsidP="00C178F1">
      <w:pPr>
        <w:rPr>
          <w:color w:val="FF6600"/>
          <w:sz w:val="28"/>
          <w:szCs w:val="28"/>
        </w:rPr>
      </w:pPr>
      <w:proofErr w:type="gramStart"/>
      <w:r w:rsidRPr="004B045E">
        <w:rPr>
          <w:color w:val="FF6600"/>
          <w:sz w:val="28"/>
          <w:szCs w:val="28"/>
        </w:rPr>
        <w:t>27.5  Kansallinen</w:t>
      </w:r>
      <w:proofErr w:type="gramEnd"/>
      <w:r w:rsidRPr="004B045E">
        <w:rPr>
          <w:color w:val="FF6600"/>
          <w:sz w:val="28"/>
          <w:szCs w:val="28"/>
        </w:rPr>
        <w:t xml:space="preserve"> puutarhapäivä</w:t>
      </w:r>
    </w:p>
    <w:p w:rsidR="00605ABF" w:rsidRPr="004B045E" w:rsidRDefault="00605ABF" w:rsidP="00C178F1">
      <w:pPr>
        <w:rPr>
          <w:color w:val="FF6600"/>
          <w:sz w:val="28"/>
          <w:szCs w:val="28"/>
        </w:rPr>
      </w:pPr>
      <w:r w:rsidRPr="004B045E">
        <w:rPr>
          <w:color w:val="FF6600"/>
          <w:sz w:val="28"/>
          <w:szCs w:val="28"/>
        </w:rPr>
        <w:t>Toukokuun 2. sunnuntai on äitienpäivä</w:t>
      </w:r>
    </w:p>
    <w:p w:rsidR="00605ABF" w:rsidRPr="004B045E" w:rsidRDefault="00605ABF" w:rsidP="00C178F1">
      <w:pPr>
        <w:rPr>
          <w:color w:val="FF6600"/>
          <w:sz w:val="28"/>
          <w:szCs w:val="28"/>
        </w:rPr>
      </w:pPr>
      <w:r w:rsidRPr="004B045E">
        <w:rPr>
          <w:color w:val="FF6600"/>
          <w:sz w:val="28"/>
          <w:szCs w:val="28"/>
        </w:rPr>
        <w:t>Helatorstai</w:t>
      </w:r>
    </w:p>
    <w:p w:rsidR="00605ABF" w:rsidRDefault="00605ABF" w:rsidP="00C178F1">
      <w:pPr>
        <w:rPr>
          <w:color w:val="FF6600"/>
          <w:sz w:val="28"/>
          <w:szCs w:val="28"/>
        </w:rPr>
      </w:pPr>
      <w:r w:rsidRPr="004B045E">
        <w:rPr>
          <w:color w:val="FF6600"/>
          <w:sz w:val="28"/>
          <w:szCs w:val="28"/>
        </w:rPr>
        <w:t>Lasten lintuviikko</w:t>
      </w:r>
    </w:p>
    <w:p w:rsidR="004B045E" w:rsidRPr="004B045E" w:rsidRDefault="004B045E" w:rsidP="00C178F1">
      <w:pPr>
        <w:rPr>
          <w:color w:val="FF6600"/>
          <w:sz w:val="28"/>
          <w:szCs w:val="28"/>
        </w:rPr>
      </w:pPr>
      <w:r>
        <w:rPr>
          <w:color w:val="FF6600"/>
          <w:sz w:val="28"/>
          <w:szCs w:val="28"/>
        </w:rPr>
        <w:t xml:space="preserve">Euroopan kestävän kehityksen viikko </w:t>
      </w:r>
    </w:p>
    <w:p w:rsidR="00605ABF" w:rsidRDefault="00605ABF" w:rsidP="00C178F1">
      <w:pPr>
        <w:rPr>
          <w:b/>
          <w:color w:val="FF6600"/>
          <w:sz w:val="28"/>
          <w:szCs w:val="28"/>
        </w:rPr>
      </w:pPr>
    </w:p>
    <w:p w:rsidR="004B045E" w:rsidRDefault="004B045E" w:rsidP="00C178F1">
      <w:pPr>
        <w:rPr>
          <w:b/>
          <w:color w:val="FF6600"/>
          <w:sz w:val="28"/>
          <w:szCs w:val="28"/>
        </w:rPr>
      </w:pPr>
    </w:p>
    <w:p w:rsidR="004B045E" w:rsidRDefault="004B045E" w:rsidP="00C178F1">
      <w:pPr>
        <w:rPr>
          <w:b/>
          <w:color w:val="FF6600"/>
          <w:sz w:val="28"/>
          <w:szCs w:val="28"/>
        </w:rPr>
      </w:pPr>
    </w:p>
    <w:p w:rsidR="0048794E" w:rsidRDefault="0048794E" w:rsidP="00C178F1">
      <w:pPr>
        <w:rPr>
          <w:b/>
          <w:color w:val="66FF33"/>
          <w:sz w:val="28"/>
          <w:szCs w:val="28"/>
        </w:rPr>
      </w:pPr>
    </w:p>
    <w:p w:rsidR="00546F80" w:rsidRDefault="00546F80" w:rsidP="00C178F1">
      <w:pPr>
        <w:rPr>
          <w:b/>
          <w:color w:val="66FF33"/>
          <w:sz w:val="28"/>
          <w:szCs w:val="28"/>
        </w:rPr>
      </w:pPr>
      <w:r w:rsidRPr="00546F80">
        <w:rPr>
          <w:b/>
          <w:color w:val="66FF33"/>
          <w:sz w:val="28"/>
          <w:szCs w:val="28"/>
        </w:rPr>
        <w:lastRenderedPageBreak/>
        <w:t>Kesäkuu</w:t>
      </w:r>
    </w:p>
    <w:p w:rsidR="00546F80" w:rsidRPr="004B045E" w:rsidRDefault="00546F80" w:rsidP="00C178F1">
      <w:pPr>
        <w:rPr>
          <w:color w:val="66FF33"/>
          <w:sz w:val="28"/>
          <w:szCs w:val="28"/>
        </w:rPr>
      </w:pPr>
      <w:r>
        <w:rPr>
          <w:b/>
          <w:color w:val="66FF33"/>
          <w:sz w:val="28"/>
          <w:szCs w:val="28"/>
        </w:rPr>
        <w:t xml:space="preserve">  </w:t>
      </w:r>
      <w:proofErr w:type="gramStart"/>
      <w:r w:rsidRPr="004B045E">
        <w:rPr>
          <w:color w:val="66FF33"/>
          <w:sz w:val="28"/>
          <w:szCs w:val="28"/>
        </w:rPr>
        <w:t>4.6  Puolustusvoimain</w:t>
      </w:r>
      <w:proofErr w:type="gramEnd"/>
      <w:r w:rsidRPr="004B045E">
        <w:rPr>
          <w:color w:val="66FF33"/>
          <w:sz w:val="28"/>
          <w:szCs w:val="28"/>
        </w:rPr>
        <w:t xml:space="preserve"> lippujuhlanpäivä</w:t>
      </w:r>
    </w:p>
    <w:p w:rsidR="00546F80" w:rsidRPr="004B045E" w:rsidRDefault="00546F80" w:rsidP="00C178F1">
      <w:pPr>
        <w:rPr>
          <w:color w:val="66FF33"/>
          <w:sz w:val="28"/>
          <w:szCs w:val="28"/>
        </w:rPr>
      </w:pPr>
      <w:r w:rsidRPr="004B045E">
        <w:rPr>
          <w:color w:val="66FF33"/>
          <w:sz w:val="28"/>
          <w:szCs w:val="28"/>
        </w:rPr>
        <w:t xml:space="preserve">  </w:t>
      </w:r>
      <w:proofErr w:type="gramStart"/>
      <w:r w:rsidRPr="004B045E">
        <w:rPr>
          <w:color w:val="66FF33"/>
          <w:sz w:val="28"/>
          <w:szCs w:val="28"/>
        </w:rPr>
        <w:t>5.6  Maailman</w:t>
      </w:r>
      <w:proofErr w:type="gramEnd"/>
      <w:r w:rsidRPr="004B045E">
        <w:rPr>
          <w:color w:val="66FF33"/>
          <w:sz w:val="28"/>
          <w:szCs w:val="28"/>
        </w:rPr>
        <w:t xml:space="preserve"> ympäristöpäivä</w:t>
      </w:r>
    </w:p>
    <w:p w:rsidR="00546F80" w:rsidRPr="004B045E" w:rsidRDefault="00546F80" w:rsidP="00C178F1">
      <w:pPr>
        <w:rPr>
          <w:color w:val="66FF33"/>
          <w:sz w:val="28"/>
          <w:szCs w:val="28"/>
        </w:rPr>
      </w:pPr>
      <w:r w:rsidRPr="004B045E">
        <w:rPr>
          <w:color w:val="66FF33"/>
          <w:sz w:val="28"/>
          <w:szCs w:val="28"/>
        </w:rPr>
        <w:t xml:space="preserve">  </w:t>
      </w:r>
      <w:proofErr w:type="gramStart"/>
      <w:r w:rsidRPr="004B045E">
        <w:rPr>
          <w:color w:val="66FF33"/>
          <w:sz w:val="28"/>
          <w:szCs w:val="28"/>
        </w:rPr>
        <w:t>8.6  Maailman</w:t>
      </w:r>
      <w:proofErr w:type="gramEnd"/>
      <w:r w:rsidRPr="004B045E">
        <w:rPr>
          <w:color w:val="66FF33"/>
          <w:sz w:val="28"/>
          <w:szCs w:val="28"/>
        </w:rPr>
        <w:t xml:space="preserve"> merien päivä</w:t>
      </w:r>
    </w:p>
    <w:p w:rsidR="00546F80" w:rsidRPr="004B045E" w:rsidRDefault="00546F80" w:rsidP="00C178F1">
      <w:pPr>
        <w:rPr>
          <w:color w:val="66FF33"/>
          <w:sz w:val="28"/>
          <w:szCs w:val="28"/>
        </w:rPr>
      </w:pPr>
      <w:proofErr w:type="gramStart"/>
      <w:r w:rsidRPr="004B045E">
        <w:rPr>
          <w:color w:val="66FF33"/>
          <w:sz w:val="28"/>
          <w:szCs w:val="28"/>
        </w:rPr>
        <w:t>15.6  Euroopan</w:t>
      </w:r>
      <w:proofErr w:type="gramEnd"/>
      <w:r w:rsidRPr="004B045E">
        <w:rPr>
          <w:color w:val="66FF33"/>
          <w:sz w:val="28"/>
          <w:szCs w:val="28"/>
        </w:rPr>
        <w:t xml:space="preserve"> tuulivoimapäivä</w:t>
      </w:r>
    </w:p>
    <w:p w:rsidR="00546F80" w:rsidRPr="004B045E" w:rsidRDefault="00546F80" w:rsidP="00C178F1">
      <w:pPr>
        <w:rPr>
          <w:color w:val="66FF33"/>
          <w:sz w:val="28"/>
          <w:szCs w:val="28"/>
        </w:rPr>
      </w:pPr>
      <w:proofErr w:type="gramStart"/>
      <w:r w:rsidRPr="004B045E">
        <w:rPr>
          <w:color w:val="66FF33"/>
          <w:sz w:val="28"/>
          <w:szCs w:val="28"/>
        </w:rPr>
        <w:t>20.6  Maailman</w:t>
      </w:r>
      <w:proofErr w:type="gramEnd"/>
      <w:r w:rsidRPr="004B045E">
        <w:rPr>
          <w:color w:val="66FF33"/>
          <w:sz w:val="28"/>
          <w:szCs w:val="28"/>
        </w:rPr>
        <w:t xml:space="preserve"> pakolaispäivä</w:t>
      </w:r>
    </w:p>
    <w:p w:rsidR="00546F80" w:rsidRPr="004B045E" w:rsidRDefault="00546F80" w:rsidP="00C178F1">
      <w:pPr>
        <w:rPr>
          <w:color w:val="66FF33"/>
          <w:sz w:val="28"/>
          <w:szCs w:val="28"/>
        </w:rPr>
      </w:pPr>
      <w:proofErr w:type="gramStart"/>
      <w:r w:rsidRPr="004B045E">
        <w:rPr>
          <w:color w:val="66FF33"/>
          <w:sz w:val="28"/>
          <w:szCs w:val="28"/>
        </w:rPr>
        <w:t>23.6  Kansainvälinen</w:t>
      </w:r>
      <w:proofErr w:type="gramEnd"/>
      <w:r w:rsidRPr="004B045E">
        <w:rPr>
          <w:color w:val="66FF33"/>
          <w:sz w:val="28"/>
          <w:szCs w:val="28"/>
        </w:rPr>
        <w:t xml:space="preserve"> julkisten palvelujen päivä</w:t>
      </w:r>
    </w:p>
    <w:p w:rsidR="00546F80" w:rsidRPr="004B045E" w:rsidRDefault="00546F80" w:rsidP="00C178F1">
      <w:pPr>
        <w:rPr>
          <w:color w:val="66FF33"/>
          <w:sz w:val="28"/>
          <w:szCs w:val="28"/>
        </w:rPr>
      </w:pPr>
      <w:r w:rsidRPr="004B045E">
        <w:rPr>
          <w:color w:val="66FF33"/>
          <w:sz w:val="28"/>
          <w:szCs w:val="28"/>
        </w:rPr>
        <w:t>Helluntai</w:t>
      </w:r>
    </w:p>
    <w:p w:rsidR="00546F80" w:rsidRPr="004B045E" w:rsidRDefault="00546F80" w:rsidP="00C178F1">
      <w:pPr>
        <w:rPr>
          <w:color w:val="66FF33"/>
          <w:sz w:val="28"/>
          <w:szCs w:val="28"/>
        </w:rPr>
      </w:pPr>
      <w:r w:rsidRPr="004B045E">
        <w:rPr>
          <w:color w:val="66FF33"/>
          <w:sz w:val="28"/>
          <w:szCs w:val="28"/>
        </w:rPr>
        <w:t>Kesäpäivänseisaus sijoittuu joka vuosi välille 20- 22. kesäkuuta</w:t>
      </w:r>
    </w:p>
    <w:p w:rsidR="00546F80" w:rsidRPr="004B045E" w:rsidRDefault="00546F80" w:rsidP="00C178F1">
      <w:pPr>
        <w:rPr>
          <w:color w:val="66FF33"/>
          <w:sz w:val="28"/>
          <w:szCs w:val="28"/>
        </w:rPr>
      </w:pPr>
      <w:r w:rsidRPr="004B045E">
        <w:rPr>
          <w:color w:val="66FF33"/>
          <w:sz w:val="28"/>
          <w:szCs w:val="28"/>
        </w:rPr>
        <w:t>Juhannuksena vietetään Suomen lipun päivää</w:t>
      </w:r>
    </w:p>
    <w:p w:rsidR="00546F80" w:rsidRPr="004B045E" w:rsidRDefault="00546F80" w:rsidP="00C178F1">
      <w:pPr>
        <w:rPr>
          <w:color w:val="66FF33"/>
          <w:sz w:val="28"/>
          <w:szCs w:val="28"/>
        </w:rPr>
      </w:pPr>
    </w:p>
    <w:p w:rsidR="00546F80" w:rsidRDefault="00546F80" w:rsidP="00C178F1">
      <w:pPr>
        <w:rPr>
          <w:b/>
          <w:color w:val="33CC33"/>
          <w:sz w:val="28"/>
          <w:szCs w:val="28"/>
        </w:rPr>
      </w:pPr>
      <w:r>
        <w:rPr>
          <w:b/>
          <w:color w:val="33CC33"/>
          <w:sz w:val="28"/>
          <w:szCs w:val="28"/>
        </w:rPr>
        <w:t>Heinäkuu</w:t>
      </w:r>
    </w:p>
    <w:p w:rsidR="00546F80" w:rsidRPr="004B045E" w:rsidRDefault="00546F80" w:rsidP="00C178F1">
      <w:pPr>
        <w:rPr>
          <w:color w:val="33CC33"/>
          <w:sz w:val="28"/>
          <w:szCs w:val="28"/>
        </w:rPr>
      </w:pPr>
      <w:r w:rsidRPr="004B045E">
        <w:rPr>
          <w:color w:val="33CC33"/>
          <w:sz w:val="28"/>
          <w:szCs w:val="28"/>
        </w:rPr>
        <w:t xml:space="preserve">  6.7 Eino Leinon päivä, runon ja suven päivä</w:t>
      </w:r>
    </w:p>
    <w:p w:rsidR="00546F80" w:rsidRPr="004B045E" w:rsidRDefault="00546F80" w:rsidP="00C178F1">
      <w:pPr>
        <w:rPr>
          <w:color w:val="33CC33"/>
          <w:sz w:val="28"/>
          <w:szCs w:val="28"/>
        </w:rPr>
      </w:pPr>
      <w:proofErr w:type="gramStart"/>
      <w:r w:rsidRPr="004B045E">
        <w:rPr>
          <w:color w:val="33CC33"/>
          <w:sz w:val="28"/>
          <w:szCs w:val="28"/>
        </w:rPr>
        <w:t>11.7  Maailman</w:t>
      </w:r>
      <w:proofErr w:type="gramEnd"/>
      <w:r w:rsidRPr="004B045E">
        <w:rPr>
          <w:color w:val="33CC33"/>
          <w:sz w:val="28"/>
          <w:szCs w:val="28"/>
        </w:rPr>
        <w:t xml:space="preserve"> väestöpäivä</w:t>
      </w:r>
    </w:p>
    <w:p w:rsidR="00546F80" w:rsidRPr="004B045E" w:rsidRDefault="00546F80" w:rsidP="00C178F1">
      <w:pPr>
        <w:rPr>
          <w:color w:val="33CC33"/>
          <w:sz w:val="28"/>
          <w:szCs w:val="28"/>
        </w:rPr>
      </w:pPr>
      <w:proofErr w:type="gramStart"/>
      <w:r w:rsidRPr="004B045E">
        <w:rPr>
          <w:color w:val="33CC33"/>
          <w:sz w:val="28"/>
          <w:szCs w:val="28"/>
        </w:rPr>
        <w:t>27.7  Unikeon</w:t>
      </w:r>
      <w:proofErr w:type="gramEnd"/>
      <w:r w:rsidRPr="004B045E">
        <w:rPr>
          <w:color w:val="33CC33"/>
          <w:sz w:val="28"/>
          <w:szCs w:val="28"/>
        </w:rPr>
        <w:t xml:space="preserve"> päivä</w:t>
      </w:r>
    </w:p>
    <w:p w:rsidR="00546F80" w:rsidRDefault="00546F80" w:rsidP="00C178F1">
      <w:pPr>
        <w:rPr>
          <w:b/>
          <w:color w:val="33CC33"/>
          <w:sz w:val="28"/>
          <w:szCs w:val="28"/>
        </w:rPr>
      </w:pPr>
    </w:p>
    <w:p w:rsidR="00546F80" w:rsidRDefault="00546F80" w:rsidP="00C178F1">
      <w:pPr>
        <w:rPr>
          <w:b/>
          <w:color w:val="009900"/>
          <w:sz w:val="28"/>
          <w:szCs w:val="28"/>
        </w:rPr>
      </w:pPr>
      <w:r>
        <w:rPr>
          <w:b/>
          <w:color w:val="009900"/>
          <w:sz w:val="28"/>
          <w:szCs w:val="28"/>
        </w:rPr>
        <w:t>Elokuu</w:t>
      </w:r>
    </w:p>
    <w:p w:rsidR="00546F80" w:rsidRPr="004B045E" w:rsidRDefault="00546F80" w:rsidP="00C178F1">
      <w:pPr>
        <w:rPr>
          <w:color w:val="009900"/>
          <w:sz w:val="28"/>
          <w:szCs w:val="28"/>
        </w:rPr>
      </w:pPr>
      <w:r>
        <w:rPr>
          <w:b/>
          <w:color w:val="009900"/>
          <w:sz w:val="28"/>
          <w:szCs w:val="28"/>
        </w:rPr>
        <w:t xml:space="preserve"> </w:t>
      </w:r>
      <w:r w:rsidRPr="004B045E">
        <w:rPr>
          <w:color w:val="009900"/>
          <w:sz w:val="28"/>
          <w:szCs w:val="28"/>
        </w:rPr>
        <w:t>Suomen luonnon päivä elokuun viimeisenä lauantaina</w:t>
      </w:r>
    </w:p>
    <w:p w:rsidR="00546F80" w:rsidRPr="004B045E" w:rsidRDefault="00546F80" w:rsidP="00C178F1">
      <w:pPr>
        <w:rPr>
          <w:color w:val="009900"/>
          <w:sz w:val="28"/>
          <w:szCs w:val="28"/>
        </w:rPr>
      </w:pPr>
    </w:p>
    <w:p w:rsidR="00546F80" w:rsidRDefault="00546F80" w:rsidP="00C178F1">
      <w:pPr>
        <w:rPr>
          <w:b/>
          <w:color w:val="BF8F00" w:themeColor="accent4" w:themeShade="BF"/>
          <w:sz w:val="28"/>
          <w:szCs w:val="28"/>
        </w:rPr>
      </w:pPr>
      <w:r>
        <w:rPr>
          <w:b/>
          <w:color w:val="BF8F00" w:themeColor="accent4" w:themeShade="BF"/>
          <w:sz w:val="28"/>
          <w:szCs w:val="28"/>
        </w:rPr>
        <w:t>Syyskuu</w:t>
      </w:r>
    </w:p>
    <w:p w:rsidR="00546F80" w:rsidRPr="004B045E" w:rsidRDefault="00546F80" w:rsidP="00C178F1">
      <w:pPr>
        <w:rPr>
          <w:color w:val="BF8F00" w:themeColor="accent4" w:themeShade="BF"/>
          <w:sz w:val="28"/>
          <w:szCs w:val="28"/>
        </w:rPr>
      </w:pPr>
      <w:r>
        <w:rPr>
          <w:b/>
          <w:color w:val="BF8F00" w:themeColor="accent4" w:themeShade="BF"/>
          <w:sz w:val="28"/>
          <w:szCs w:val="28"/>
        </w:rPr>
        <w:t xml:space="preserve"> </w:t>
      </w:r>
      <w:r w:rsidR="00B800A0">
        <w:rPr>
          <w:b/>
          <w:color w:val="BF8F00" w:themeColor="accent4" w:themeShade="BF"/>
          <w:sz w:val="28"/>
          <w:szCs w:val="28"/>
        </w:rPr>
        <w:t xml:space="preserve"> </w:t>
      </w:r>
      <w:r>
        <w:rPr>
          <w:b/>
          <w:color w:val="BF8F00" w:themeColor="accent4" w:themeShade="BF"/>
          <w:sz w:val="28"/>
          <w:szCs w:val="28"/>
        </w:rPr>
        <w:t xml:space="preserve"> </w:t>
      </w:r>
      <w:proofErr w:type="gramStart"/>
      <w:r w:rsidRPr="004B045E">
        <w:rPr>
          <w:color w:val="BF8F00" w:themeColor="accent4" w:themeShade="BF"/>
          <w:sz w:val="28"/>
          <w:szCs w:val="28"/>
        </w:rPr>
        <w:t>5.9  Yrittäjänpäivä</w:t>
      </w:r>
      <w:proofErr w:type="gramEnd"/>
    </w:p>
    <w:p w:rsidR="00B800A0" w:rsidRPr="004B045E" w:rsidRDefault="00B800A0" w:rsidP="00C178F1">
      <w:pPr>
        <w:rPr>
          <w:color w:val="BF8F00" w:themeColor="accent4" w:themeShade="BF"/>
          <w:sz w:val="28"/>
          <w:szCs w:val="28"/>
        </w:rPr>
      </w:pPr>
      <w:r w:rsidRPr="004B045E">
        <w:rPr>
          <w:color w:val="BF8F00" w:themeColor="accent4" w:themeShade="BF"/>
          <w:sz w:val="28"/>
          <w:szCs w:val="28"/>
        </w:rPr>
        <w:t xml:space="preserve"> </w:t>
      </w:r>
      <w:proofErr w:type="gramStart"/>
      <w:r w:rsidR="00546F80" w:rsidRPr="004B045E">
        <w:rPr>
          <w:color w:val="BF8F00" w:themeColor="accent4" w:themeShade="BF"/>
          <w:sz w:val="28"/>
          <w:szCs w:val="28"/>
        </w:rPr>
        <w:t>21.9  Kansainvälinen</w:t>
      </w:r>
      <w:proofErr w:type="gramEnd"/>
      <w:r w:rsidR="00546F80" w:rsidRPr="004B045E">
        <w:rPr>
          <w:color w:val="BF8F00" w:themeColor="accent4" w:themeShade="BF"/>
          <w:sz w:val="28"/>
          <w:szCs w:val="28"/>
        </w:rPr>
        <w:t xml:space="preserve"> rauhanpäivä</w:t>
      </w:r>
    </w:p>
    <w:p w:rsidR="00546F80" w:rsidRDefault="003D3314" w:rsidP="00C178F1">
      <w:pPr>
        <w:rPr>
          <w:color w:val="BF8F00" w:themeColor="accent4" w:themeShade="BF"/>
          <w:sz w:val="28"/>
          <w:szCs w:val="28"/>
        </w:rPr>
      </w:pPr>
      <w:r w:rsidRPr="004B045E">
        <w:rPr>
          <w:color w:val="BF8F00" w:themeColor="accent4" w:themeShade="BF"/>
          <w:sz w:val="28"/>
          <w:szCs w:val="28"/>
        </w:rPr>
        <w:t xml:space="preserve"> </w:t>
      </w:r>
      <w:proofErr w:type="gramStart"/>
      <w:r w:rsidR="00B800A0" w:rsidRPr="004B045E">
        <w:rPr>
          <w:color w:val="BF8F00" w:themeColor="accent4" w:themeShade="BF"/>
          <w:sz w:val="28"/>
          <w:szCs w:val="28"/>
        </w:rPr>
        <w:t>22.9  Autoton</w:t>
      </w:r>
      <w:proofErr w:type="gramEnd"/>
      <w:r w:rsidR="00B800A0" w:rsidRPr="004B045E">
        <w:rPr>
          <w:color w:val="BF8F00" w:themeColor="accent4" w:themeShade="BF"/>
          <w:sz w:val="28"/>
          <w:szCs w:val="28"/>
        </w:rPr>
        <w:t xml:space="preserve"> päivä</w:t>
      </w:r>
    </w:p>
    <w:p w:rsidR="004B045E" w:rsidRPr="004B045E" w:rsidRDefault="004B045E" w:rsidP="00C178F1">
      <w:pPr>
        <w:rPr>
          <w:color w:val="BF8F00" w:themeColor="accent4" w:themeShade="BF"/>
          <w:sz w:val="28"/>
          <w:szCs w:val="28"/>
        </w:rPr>
      </w:pPr>
      <w:r>
        <w:rPr>
          <w:color w:val="BF8F00" w:themeColor="accent4" w:themeShade="BF"/>
          <w:sz w:val="28"/>
          <w:szCs w:val="28"/>
        </w:rPr>
        <w:t>27.9 Puun istutus päivä</w:t>
      </w:r>
    </w:p>
    <w:p w:rsidR="00B800A0" w:rsidRPr="004B045E" w:rsidRDefault="00B800A0" w:rsidP="00C178F1">
      <w:pPr>
        <w:rPr>
          <w:color w:val="BF8F00" w:themeColor="accent4" w:themeShade="BF"/>
          <w:sz w:val="28"/>
          <w:szCs w:val="28"/>
        </w:rPr>
      </w:pPr>
      <w:r w:rsidRPr="004B045E">
        <w:rPr>
          <w:color w:val="BF8F00" w:themeColor="accent4" w:themeShade="BF"/>
          <w:sz w:val="28"/>
          <w:szCs w:val="28"/>
        </w:rPr>
        <w:t>Syyspäiväntasaus 22. tai 23. syyskuuta</w:t>
      </w:r>
    </w:p>
    <w:p w:rsidR="00B800A0" w:rsidRDefault="00B800A0" w:rsidP="00C178F1">
      <w:pPr>
        <w:rPr>
          <w:b/>
          <w:color w:val="BF8F00" w:themeColor="accent4" w:themeShade="BF"/>
          <w:sz w:val="28"/>
          <w:szCs w:val="28"/>
        </w:rPr>
      </w:pPr>
    </w:p>
    <w:p w:rsidR="00B800A0" w:rsidRDefault="00B800A0" w:rsidP="00C178F1">
      <w:pPr>
        <w:rPr>
          <w:b/>
          <w:color w:val="833C0B" w:themeColor="accent2" w:themeShade="80"/>
          <w:sz w:val="28"/>
          <w:szCs w:val="28"/>
        </w:rPr>
      </w:pPr>
      <w:r w:rsidRPr="00B800A0">
        <w:rPr>
          <w:b/>
          <w:color w:val="833C0B" w:themeColor="accent2" w:themeShade="80"/>
          <w:sz w:val="28"/>
          <w:szCs w:val="28"/>
        </w:rPr>
        <w:lastRenderedPageBreak/>
        <w:t>Lokakuu</w:t>
      </w:r>
    </w:p>
    <w:p w:rsidR="00B800A0" w:rsidRPr="004B045E" w:rsidRDefault="00B800A0" w:rsidP="00C178F1">
      <w:pPr>
        <w:rPr>
          <w:color w:val="833C0B" w:themeColor="accent2" w:themeShade="80"/>
          <w:sz w:val="28"/>
          <w:szCs w:val="28"/>
        </w:rPr>
      </w:pPr>
      <w:r w:rsidRPr="004B045E">
        <w:rPr>
          <w:color w:val="833C0B" w:themeColor="accent2" w:themeShade="80"/>
          <w:sz w:val="28"/>
          <w:szCs w:val="28"/>
        </w:rPr>
        <w:t xml:space="preserve">  </w:t>
      </w:r>
      <w:proofErr w:type="gramStart"/>
      <w:r w:rsidRPr="004B045E">
        <w:rPr>
          <w:color w:val="833C0B" w:themeColor="accent2" w:themeShade="80"/>
          <w:sz w:val="28"/>
          <w:szCs w:val="28"/>
        </w:rPr>
        <w:t>1.10  Mikkelin</w:t>
      </w:r>
      <w:proofErr w:type="gramEnd"/>
      <w:r w:rsidRPr="004B045E">
        <w:rPr>
          <w:color w:val="833C0B" w:themeColor="accent2" w:themeShade="80"/>
          <w:sz w:val="28"/>
          <w:szCs w:val="28"/>
        </w:rPr>
        <w:t xml:space="preserve"> päivä</w:t>
      </w:r>
      <w:r w:rsidR="00264BE1">
        <w:rPr>
          <w:color w:val="833C0B" w:themeColor="accent2" w:themeShade="80"/>
          <w:sz w:val="28"/>
          <w:szCs w:val="28"/>
        </w:rPr>
        <w:t>, maailman kasvisruokapäivä</w:t>
      </w:r>
    </w:p>
    <w:p w:rsidR="00B800A0" w:rsidRPr="004B045E" w:rsidRDefault="00B800A0" w:rsidP="00C178F1">
      <w:pPr>
        <w:rPr>
          <w:color w:val="833C0B" w:themeColor="accent2" w:themeShade="80"/>
          <w:sz w:val="28"/>
          <w:szCs w:val="28"/>
        </w:rPr>
      </w:pPr>
      <w:r w:rsidRPr="004B045E">
        <w:rPr>
          <w:color w:val="833C0B" w:themeColor="accent2" w:themeShade="80"/>
          <w:sz w:val="28"/>
          <w:szCs w:val="28"/>
        </w:rPr>
        <w:t xml:space="preserve"> 4. – 10.10 Eläintenviikko</w:t>
      </w:r>
    </w:p>
    <w:p w:rsidR="00B800A0" w:rsidRPr="004B045E" w:rsidRDefault="00B800A0" w:rsidP="00C178F1">
      <w:pPr>
        <w:rPr>
          <w:color w:val="833C0B" w:themeColor="accent2" w:themeShade="80"/>
          <w:sz w:val="28"/>
          <w:szCs w:val="28"/>
        </w:rPr>
      </w:pPr>
      <w:proofErr w:type="gramStart"/>
      <w:r w:rsidRPr="004B045E">
        <w:rPr>
          <w:color w:val="833C0B" w:themeColor="accent2" w:themeShade="80"/>
          <w:sz w:val="28"/>
          <w:szCs w:val="28"/>
        </w:rPr>
        <w:t>10.10  Aleksis</w:t>
      </w:r>
      <w:proofErr w:type="gramEnd"/>
      <w:r w:rsidRPr="004B045E">
        <w:rPr>
          <w:color w:val="833C0B" w:themeColor="accent2" w:themeShade="80"/>
          <w:sz w:val="28"/>
          <w:szCs w:val="28"/>
        </w:rPr>
        <w:t xml:space="preserve"> Kiven päivä</w:t>
      </w:r>
    </w:p>
    <w:p w:rsidR="00B800A0" w:rsidRPr="004B045E" w:rsidRDefault="00B800A0" w:rsidP="00C178F1">
      <w:pPr>
        <w:rPr>
          <w:color w:val="833C0B" w:themeColor="accent2" w:themeShade="80"/>
          <w:sz w:val="28"/>
          <w:szCs w:val="28"/>
        </w:rPr>
      </w:pPr>
      <w:r w:rsidRPr="004B045E">
        <w:rPr>
          <w:color w:val="833C0B" w:themeColor="accent2" w:themeShade="80"/>
          <w:sz w:val="28"/>
          <w:szCs w:val="28"/>
        </w:rPr>
        <w:t>Suomalaisen kirjallisuuden päivä</w:t>
      </w:r>
    </w:p>
    <w:p w:rsidR="00B800A0" w:rsidRPr="004B045E" w:rsidRDefault="00B800A0" w:rsidP="00C178F1">
      <w:pPr>
        <w:rPr>
          <w:color w:val="833C0B" w:themeColor="accent2" w:themeShade="80"/>
          <w:sz w:val="28"/>
          <w:szCs w:val="28"/>
        </w:rPr>
      </w:pPr>
      <w:proofErr w:type="gramStart"/>
      <w:r w:rsidRPr="004B045E">
        <w:rPr>
          <w:color w:val="833C0B" w:themeColor="accent2" w:themeShade="80"/>
          <w:sz w:val="28"/>
          <w:szCs w:val="28"/>
        </w:rPr>
        <w:t>16.10  Maailman</w:t>
      </w:r>
      <w:proofErr w:type="gramEnd"/>
      <w:r w:rsidRPr="004B045E">
        <w:rPr>
          <w:color w:val="833C0B" w:themeColor="accent2" w:themeShade="80"/>
          <w:sz w:val="28"/>
          <w:szCs w:val="28"/>
        </w:rPr>
        <w:t xml:space="preserve"> nälkäpäivä, maailman ravintopäivä</w:t>
      </w:r>
    </w:p>
    <w:p w:rsidR="00B800A0" w:rsidRDefault="00B800A0" w:rsidP="00C178F1">
      <w:pPr>
        <w:rPr>
          <w:color w:val="833C0B" w:themeColor="accent2" w:themeShade="80"/>
          <w:sz w:val="28"/>
          <w:szCs w:val="28"/>
        </w:rPr>
      </w:pPr>
      <w:proofErr w:type="gramStart"/>
      <w:r w:rsidRPr="004B045E">
        <w:rPr>
          <w:color w:val="833C0B" w:themeColor="accent2" w:themeShade="80"/>
          <w:sz w:val="28"/>
          <w:szCs w:val="28"/>
        </w:rPr>
        <w:t>17.10  Kansainvälinen</w:t>
      </w:r>
      <w:proofErr w:type="gramEnd"/>
      <w:r w:rsidRPr="004B045E">
        <w:rPr>
          <w:color w:val="833C0B" w:themeColor="accent2" w:themeShade="80"/>
          <w:sz w:val="28"/>
          <w:szCs w:val="28"/>
        </w:rPr>
        <w:t xml:space="preserve"> päivä köyhyyden poistamiseksi</w:t>
      </w:r>
    </w:p>
    <w:p w:rsidR="00264BE1" w:rsidRPr="004B045E" w:rsidRDefault="00264BE1" w:rsidP="00C178F1">
      <w:pPr>
        <w:rPr>
          <w:color w:val="833C0B" w:themeColor="accent2" w:themeShade="80"/>
          <w:sz w:val="28"/>
          <w:szCs w:val="28"/>
        </w:rPr>
      </w:pPr>
      <w:proofErr w:type="gramStart"/>
      <w:r>
        <w:rPr>
          <w:color w:val="833C0B" w:themeColor="accent2" w:themeShade="80"/>
          <w:sz w:val="28"/>
          <w:szCs w:val="28"/>
        </w:rPr>
        <w:t>18.10  Sadun</w:t>
      </w:r>
      <w:proofErr w:type="gramEnd"/>
      <w:r>
        <w:rPr>
          <w:color w:val="833C0B" w:themeColor="accent2" w:themeShade="80"/>
          <w:sz w:val="28"/>
          <w:szCs w:val="28"/>
        </w:rPr>
        <w:t xml:space="preserve"> päivä</w:t>
      </w:r>
    </w:p>
    <w:p w:rsidR="00B800A0" w:rsidRPr="004B045E" w:rsidRDefault="00B800A0" w:rsidP="00C178F1">
      <w:pPr>
        <w:rPr>
          <w:color w:val="833C0B" w:themeColor="accent2" w:themeShade="80"/>
          <w:sz w:val="28"/>
          <w:szCs w:val="28"/>
        </w:rPr>
      </w:pPr>
      <w:proofErr w:type="gramStart"/>
      <w:r w:rsidRPr="004B045E">
        <w:rPr>
          <w:color w:val="833C0B" w:themeColor="accent2" w:themeShade="80"/>
          <w:sz w:val="28"/>
          <w:szCs w:val="28"/>
        </w:rPr>
        <w:t>24.10  Yhdistyneiden</w:t>
      </w:r>
      <w:proofErr w:type="gramEnd"/>
      <w:r w:rsidRPr="004B045E">
        <w:rPr>
          <w:color w:val="833C0B" w:themeColor="accent2" w:themeShade="80"/>
          <w:sz w:val="28"/>
          <w:szCs w:val="28"/>
        </w:rPr>
        <w:t xml:space="preserve"> kansakuntien päivä</w:t>
      </w:r>
    </w:p>
    <w:p w:rsidR="00B800A0" w:rsidRPr="004B045E" w:rsidRDefault="00B800A0" w:rsidP="00C178F1">
      <w:pPr>
        <w:rPr>
          <w:color w:val="833C0B" w:themeColor="accent2" w:themeShade="80"/>
          <w:sz w:val="28"/>
          <w:szCs w:val="28"/>
        </w:rPr>
      </w:pPr>
      <w:r w:rsidRPr="004B045E">
        <w:rPr>
          <w:color w:val="833C0B" w:themeColor="accent2" w:themeShade="80"/>
          <w:sz w:val="28"/>
          <w:szCs w:val="28"/>
        </w:rPr>
        <w:t>Energiansäästöviikko viikko 41</w:t>
      </w:r>
    </w:p>
    <w:p w:rsidR="00264BE1" w:rsidRDefault="00264BE1" w:rsidP="00C178F1">
      <w:pPr>
        <w:rPr>
          <w:b/>
          <w:color w:val="806000" w:themeColor="accent4" w:themeShade="80"/>
          <w:sz w:val="28"/>
          <w:szCs w:val="28"/>
        </w:rPr>
      </w:pPr>
    </w:p>
    <w:p w:rsidR="00B800A0" w:rsidRDefault="00B800A0" w:rsidP="00C178F1">
      <w:pPr>
        <w:rPr>
          <w:b/>
          <w:color w:val="806000" w:themeColor="accent4" w:themeShade="80"/>
          <w:sz w:val="28"/>
          <w:szCs w:val="28"/>
        </w:rPr>
      </w:pPr>
      <w:r w:rsidRPr="00B800A0">
        <w:rPr>
          <w:b/>
          <w:color w:val="806000" w:themeColor="accent4" w:themeShade="80"/>
          <w:sz w:val="28"/>
          <w:szCs w:val="28"/>
        </w:rPr>
        <w:t>Marraskuu</w:t>
      </w:r>
    </w:p>
    <w:p w:rsidR="00B800A0" w:rsidRPr="004B045E" w:rsidRDefault="00B800A0" w:rsidP="00C178F1">
      <w:pPr>
        <w:rPr>
          <w:color w:val="806000" w:themeColor="accent4" w:themeShade="80"/>
          <w:sz w:val="28"/>
          <w:szCs w:val="28"/>
        </w:rPr>
      </w:pPr>
      <w:r>
        <w:rPr>
          <w:b/>
          <w:color w:val="806000" w:themeColor="accent4" w:themeShade="80"/>
          <w:sz w:val="28"/>
          <w:szCs w:val="28"/>
        </w:rPr>
        <w:t xml:space="preserve">  </w:t>
      </w:r>
      <w:proofErr w:type="gramStart"/>
      <w:r w:rsidRPr="004B045E">
        <w:rPr>
          <w:color w:val="806000" w:themeColor="accent4" w:themeShade="80"/>
          <w:sz w:val="28"/>
          <w:szCs w:val="28"/>
        </w:rPr>
        <w:t>4.11  Pyhäinpäivä</w:t>
      </w:r>
      <w:proofErr w:type="gramEnd"/>
    </w:p>
    <w:p w:rsidR="00B800A0" w:rsidRPr="004B045E" w:rsidRDefault="00B800A0" w:rsidP="00C178F1">
      <w:pPr>
        <w:rPr>
          <w:color w:val="806000" w:themeColor="accent4" w:themeShade="80"/>
          <w:sz w:val="28"/>
          <w:szCs w:val="28"/>
        </w:rPr>
      </w:pPr>
      <w:r w:rsidRPr="004B045E">
        <w:rPr>
          <w:color w:val="806000" w:themeColor="accent4" w:themeShade="80"/>
          <w:sz w:val="28"/>
          <w:szCs w:val="28"/>
        </w:rPr>
        <w:t xml:space="preserve">  </w:t>
      </w:r>
      <w:proofErr w:type="gramStart"/>
      <w:r w:rsidRPr="004B045E">
        <w:rPr>
          <w:color w:val="806000" w:themeColor="accent4" w:themeShade="80"/>
          <w:sz w:val="28"/>
          <w:szCs w:val="28"/>
        </w:rPr>
        <w:t>6.11  Ruotsalaisuuden</w:t>
      </w:r>
      <w:proofErr w:type="gramEnd"/>
      <w:r w:rsidRPr="004B045E">
        <w:rPr>
          <w:color w:val="806000" w:themeColor="accent4" w:themeShade="80"/>
          <w:sz w:val="28"/>
          <w:szCs w:val="28"/>
        </w:rPr>
        <w:t xml:space="preserve"> päivä</w:t>
      </w:r>
    </w:p>
    <w:p w:rsidR="00B800A0" w:rsidRPr="004B045E" w:rsidRDefault="00B800A0" w:rsidP="00C178F1">
      <w:pPr>
        <w:rPr>
          <w:color w:val="806000" w:themeColor="accent4" w:themeShade="80"/>
          <w:sz w:val="28"/>
          <w:szCs w:val="28"/>
        </w:rPr>
      </w:pPr>
      <w:proofErr w:type="gramStart"/>
      <w:r w:rsidRPr="004B045E">
        <w:rPr>
          <w:color w:val="806000" w:themeColor="accent4" w:themeShade="80"/>
          <w:sz w:val="28"/>
          <w:szCs w:val="28"/>
        </w:rPr>
        <w:t>16.11  Kansainvälinen</w:t>
      </w:r>
      <w:proofErr w:type="gramEnd"/>
      <w:r w:rsidRPr="004B045E">
        <w:rPr>
          <w:color w:val="806000" w:themeColor="accent4" w:themeShade="80"/>
          <w:sz w:val="28"/>
          <w:szCs w:val="28"/>
        </w:rPr>
        <w:t xml:space="preserve"> suvaitsevaisuuspäivä</w:t>
      </w:r>
    </w:p>
    <w:p w:rsidR="00B800A0" w:rsidRPr="004B045E" w:rsidRDefault="00B800A0" w:rsidP="00C178F1">
      <w:pPr>
        <w:rPr>
          <w:color w:val="806000" w:themeColor="accent4" w:themeShade="80"/>
          <w:sz w:val="28"/>
          <w:szCs w:val="28"/>
        </w:rPr>
      </w:pPr>
      <w:proofErr w:type="gramStart"/>
      <w:r w:rsidRPr="004B045E">
        <w:rPr>
          <w:color w:val="806000" w:themeColor="accent4" w:themeShade="80"/>
          <w:sz w:val="28"/>
          <w:szCs w:val="28"/>
        </w:rPr>
        <w:t>19.11  Kansainvälinen</w:t>
      </w:r>
      <w:proofErr w:type="gramEnd"/>
      <w:r w:rsidRPr="004B045E">
        <w:rPr>
          <w:color w:val="806000" w:themeColor="accent4" w:themeShade="80"/>
          <w:sz w:val="28"/>
          <w:szCs w:val="28"/>
        </w:rPr>
        <w:t xml:space="preserve"> miestenpäivä</w:t>
      </w:r>
    </w:p>
    <w:p w:rsidR="00B800A0" w:rsidRPr="004B045E" w:rsidRDefault="00B800A0" w:rsidP="00C178F1">
      <w:pPr>
        <w:rPr>
          <w:color w:val="806000" w:themeColor="accent4" w:themeShade="80"/>
          <w:sz w:val="28"/>
          <w:szCs w:val="28"/>
        </w:rPr>
      </w:pPr>
      <w:proofErr w:type="gramStart"/>
      <w:r w:rsidRPr="004B045E">
        <w:rPr>
          <w:color w:val="806000" w:themeColor="accent4" w:themeShade="80"/>
          <w:sz w:val="28"/>
          <w:szCs w:val="28"/>
        </w:rPr>
        <w:t>20.11  Lapsen</w:t>
      </w:r>
      <w:proofErr w:type="gramEnd"/>
      <w:r w:rsidRPr="004B045E">
        <w:rPr>
          <w:color w:val="806000" w:themeColor="accent4" w:themeShade="80"/>
          <w:sz w:val="28"/>
          <w:szCs w:val="28"/>
        </w:rPr>
        <w:t xml:space="preserve"> oikeuksien päivä</w:t>
      </w:r>
    </w:p>
    <w:p w:rsidR="00B800A0" w:rsidRDefault="00B800A0" w:rsidP="00C178F1">
      <w:pPr>
        <w:rPr>
          <w:color w:val="806000" w:themeColor="accent4" w:themeShade="80"/>
          <w:sz w:val="28"/>
          <w:szCs w:val="28"/>
        </w:rPr>
      </w:pPr>
      <w:r w:rsidRPr="004B045E">
        <w:rPr>
          <w:color w:val="806000" w:themeColor="accent4" w:themeShade="80"/>
          <w:sz w:val="28"/>
          <w:szCs w:val="28"/>
        </w:rPr>
        <w:t>Marraskuun viimeinen perjantai on kansainvälinen ÄLÄ OSTA MITÄÄN- päivä</w:t>
      </w:r>
    </w:p>
    <w:p w:rsidR="00264BE1" w:rsidRPr="004B045E" w:rsidRDefault="00264BE1" w:rsidP="00C178F1">
      <w:pPr>
        <w:rPr>
          <w:color w:val="806000" w:themeColor="accent4" w:themeShade="80"/>
          <w:sz w:val="28"/>
          <w:szCs w:val="28"/>
        </w:rPr>
      </w:pPr>
      <w:r>
        <w:rPr>
          <w:color w:val="806000" w:themeColor="accent4" w:themeShade="80"/>
          <w:sz w:val="28"/>
          <w:szCs w:val="28"/>
        </w:rPr>
        <w:t>Euroopan jätteiden vähentämisen viikko viikolla 47</w:t>
      </w:r>
    </w:p>
    <w:p w:rsidR="00B800A0" w:rsidRPr="004B045E" w:rsidRDefault="00B800A0" w:rsidP="00C178F1">
      <w:pPr>
        <w:rPr>
          <w:color w:val="806000" w:themeColor="accent4" w:themeShade="80"/>
          <w:sz w:val="28"/>
          <w:szCs w:val="28"/>
        </w:rPr>
      </w:pPr>
      <w:r w:rsidRPr="004B045E">
        <w:rPr>
          <w:color w:val="806000" w:themeColor="accent4" w:themeShade="80"/>
          <w:sz w:val="28"/>
          <w:szCs w:val="28"/>
        </w:rPr>
        <w:t>Marraskuun 2. sunnuntai on isänpäivä</w:t>
      </w:r>
    </w:p>
    <w:p w:rsidR="00B800A0" w:rsidRPr="004B045E" w:rsidRDefault="00B800A0" w:rsidP="00C178F1">
      <w:pPr>
        <w:rPr>
          <w:color w:val="806000" w:themeColor="accent4" w:themeShade="80"/>
          <w:sz w:val="28"/>
          <w:szCs w:val="28"/>
        </w:rPr>
      </w:pPr>
    </w:p>
    <w:p w:rsidR="00B800A0" w:rsidRPr="00B800A0" w:rsidRDefault="00B800A0" w:rsidP="00C178F1">
      <w:pPr>
        <w:rPr>
          <w:b/>
          <w:color w:val="405EC0"/>
          <w:sz w:val="28"/>
          <w:szCs w:val="28"/>
        </w:rPr>
      </w:pPr>
      <w:r w:rsidRPr="00B800A0">
        <w:rPr>
          <w:b/>
          <w:color w:val="405EC0"/>
          <w:sz w:val="28"/>
          <w:szCs w:val="28"/>
        </w:rPr>
        <w:t>Joulukuu</w:t>
      </w:r>
    </w:p>
    <w:p w:rsidR="00B800A0" w:rsidRPr="004B045E" w:rsidRDefault="00B800A0" w:rsidP="00C178F1">
      <w:pPr>
        <w:rPr>
          <w:color w:val="405EC0"/>
          <w:sz w:val="28"/>
          <w:szCs w:val="28"/>
        </w:rPr>
      </w:pPr>
      <w:r w:rsidRPr="00B800A0">
        <w:rPr>
          <w:b/>
          <w:color w:val="405EC0"/>
          <w:sz w:val="28"/>
          <w:szCs w:val="28"/>
        </w:rPr>
        <w:t xml:space="preserve">  </w:t>
      </w:r>
      <w:proofErr w:type="gramStart"/>
      <w:r w:rsidRPr="004B045E">
        <w:rPr>
          <w:color w:val="405EC0"/>
          <w:sz w:val="28"/>
          <w:szCs w:val="28"/>
        </w:rPr>
        <w:t>3.12  Kansainvälinen</w:t>
      </w:r>
      <w:proofErr w:type="gramEnd"/>
      <w:r w:rsidRPr="004B045E">
        <w:rPr>
          <w:color w:val="405EC0"/>
          <w:sz w:val="28"/>
          <w:szCs w:val="28"/>
        </w:rPr>
        <w:t xml:space="preserve"> vammaisten päivä</w:t>
      </w:r>
    </w:p>
    <w:p w:rsidR="00B800A0" w:rsidRPr="004B045E" w:rsidRDefault="00B800A0" w:rsidP="00C178F1">
      <w:pPr>
        <w:rPr>
          <w:color w:val="405EC0"/>
          <w:sz w:val="28"/>
          <w:szCs w:val="28"/>
        </w:rPr>
      </w:pPr>
      <w:r w:rsidRPr="004B045E">
        <w:rPr>
          <w:color w:val="405EC0"/>
          <w:sz w:val="28"/>
          <w:szCs w:val="28"/>
        </w:rPr>
        <w:t xml:space="preserve">  </w:t>
      </w:r>
      <w:proofErr w:type="gramStart"/>
      <w:r w:rsidRPr="004B045E">
        <w:rPr>
          <w:color w:val="405EC0"/>
          <w:sz w:val="28"/>
          <w:szCs w:val="28"/>
        </w:rPr>
        <w:t>6.12  Suomen</w:t>
      </w:r>
      <w:proofErr w:type="gramEnd"/>
      <w:r w:rsidRPr="004B045E">
        <w:rPr>
          <w:color w:val="405EC0"/>
          <w:sz w:val="28"/>
          <w:szCs w:val="28"/>
        </w:rPr>
        <w:t xml:space="preserve"> itsenäisyyspäivä</w:t>
      </w:r>
    </w:p>
    <w:p w:rsidR="00B800A0" w:rsidRPr="004B045E" w:rsidRDefault="00B800A0" w:rsidP="00C178F1">
      <w:pPr>
        <w:rPr>
          <w:color w:val="405EC0"/>
          <w:sz w:val="28"/>
          <w:szCs w:val="28"/>
        </w:rPr>
      </w:pPr>
      <w:r w:rsidRPr="004B045E">
        <w:rPr>
          <w:color w:val="405EC0"/>
          <w:sz w:val="28"/>
          <w:szCs w:val="28"/>
        </w:rPr>
        <w:t xml:space="preserve">  </w:t>
      </w:r>
      <w:proofErr w:type="gramStart"/>
      <w:r w:rsidRPr="004B045E">
        <w:rPr>
          <w:color w:val="405EC0"/>
          <w:sz w:val="28"/>
          <w:szCs w:val="28"/>
        </w:rPr>
        <w:t>8.12  Sibeliuksen</w:t>
      </w:r>
      <w:proofErr w:type="gramEnd"/>
      <w:r w:rsidRPr="004B045E">
        <w:rPr>
          <w:color w:val="405EC0"/>
          <w:sz w:val="28"/>
          <w:szCs w:val="28"/>
        </w:rPr>
        <w:t xml:space="preserve"> päivä, suomalaisen musiikin päivä</w:t>
      </w:r>
    </w:p>
    <w:p w:rsidR="00B800A0" w:rsidRPr="004B045E" w:rsidRDefault="00F074EF" w:rsidP="00C178F1">
      <w:pPr>
        <w:rPr>
          <w:color w:val="405EC0"/>
          <w:sz w:val="28"/>
          <w:szCs w:val="28"/>
        </w:rPr>
      </w:pPr>
      <w:proofErr w:type="gramStart"/>
      <w:r w:rsidRPr="004B045E">
        <w:rPr>
          <w:color w:val="405EC0"/>
          <w:sz w:val="28"/>
          <w:szCs w:val="28"/>
        </w:rPr>
        <w:t>10.12  Ihmisoikeuksien</w:t>
      </w:r>
      <w:proofErr w:type="gramEnd"/>
      <w:r w:rsidRPr="004B045E">
        <w:rPr>
          <w:color w:val="405EC0"/>
          <w:sz w:val="28"/>
          <w:szCs w:val="28"/>
        </w:rPr>
        <w:t xml:space="preserve"> päivä</w:t>
      </w:r>
    </w:p>
    <w:p w:rsidR="00F074EF" w:rsidRPr="004B045E" w:rsidRDefault="00F074EF" w:rsidP="00C178F1">
      <w:pPr>
        <w:rPr>
          <w:color w:val="405EC0"/>
          <w:sz w:val="28"/>
          <w:szCs w:val="28"/>
        </w:rPr>
      </w:pPr>
      <w:proofErr w:type="gramStart"/>
      <w:r w:rsidRPr="004B045E">
        <w:rPr>
          <w:color w:val="405EC0"/>
          <w:sz w:val="28"/>
          <w:szCs w:val="28"/>
        </w:rPr>
        <w:lastRenderedPageBreak/>
        <w:t>24.12  Jouluaatto</w:t>
      </w:r>
      <w:proofErr w:type="gramEnd"/>
    </w:p>
    <w:p w:rsidR="00F074EF" w:rsidRPr="004B045E" w:rsidRDefault="00F074EF" w:rsidP="00C178F1">
      <w:pPr>
        <w:rPr>
          <w:color w:val="405EC0"/>
          <w:sz w:val="28"/>
          <w:szCs w:val="28"/>
        </w:rPr>
      </w:pPr>
      <w:proofErr w:type="gramStart"/>
      <w:r w:rsidRPr="004B045E">
        <w:rPr>
          <w:color w:val="405EC0"/>
          <w:sz w:val="28"/>
          <w:szCs w:val="28"/>
        </w:rPr>
        <w:t>25.12  Joulupäivä</w:t>
      </w:r>
      <w:proofErr w:type="gramEnd"/>
    </w:p>
    <w:p w:rsidR="00F074EF" w:rsidRPr="004B045E" w:rsidRDefault="00F074EF" w:rsidP="00C178F1">
      <w:pPr>
        <w:rPr>
          <w:color w:val="405EC0"/>
          <w:sz w:val="28"/>
          <w:szCs w:val="28"/>
        </w:rPr>
      </w:pPr>
      <w:proofErr w:type="gramStart"/>
      <w:r w:rsidRPr="004B045E">
        <w:rPr>
          <w:color w:val="405EC0"/>
          <w:sz w:val="28"/>
          <w:szCs w:val="28"/>
        </w:rPr>
        <w:t>26.12  Tapaninpäivä</w:t>
      </w:r>
      <w:proofErr w:type="gramEnd"/>
    </w:p>
    <w:p w:rsidR="00F074EF" w:rsidRPr="004B045E" w:rsidRDefault="00F074EF" w:rsidP="00C178F1">
      <w:pPr>
        <w:rPr>
          <w:color w:val="405EC0"/>
          <w:sz w:val="28"/>
          <w:szCs w:val="28"/>
        </w:rPr>
      </w:pPr>
      <w:proofErr w:type="gramStart"/>
      <w:r w:rsidRPr="004B045E">
        <w:rPr>
          <w:color w:val="405EC0"/>
          <w:sz w:val="28"/>
          <w:szCs w:val="28"/>
        </w:rPr>
        <w:t>28.12  Viattomien</w:t>
      </w:r>
      <w:proofErr w:type="gramEnd"/>
      <w:r w:rsidRPr="004B045E">
        <w:rPr>
          <w:color w:val="405EC0"/>
          <w:sz w:val="28"/>
          <w:szCs w:val="28"/>
        </w:rPr>
        <w:t xml:space="preserve"> lasten päivä</w:t>
      </w:r>
    </w:p>
    <w:p w:rsidR="00F074EF" w:rsidRPr="004B045E" w:rsidRDefault="00F074EF" w:rsidP="00C178F1">
      <w:pPr>
        <w:rPr>
          <w:color w:val="405EC0"/>
          <w:sz w:val="28"/>
          <w:szCs w:val="28"/>
        </w:rPr>
      </w:pPr>
      <w:r w:rsidRPr="004B045E">
        <w:rPr>
          <w:color w:val="405EC0"/>
          <w:sz w:val="28"/>
          <w:szCs w:val="28"/>
        </w:rPr>
        <w:t>Joulukuun jokaisena sunnuntaina ennen joulua vietetään adventinaikaa</w:t>
      </w:r>
    </w:p>
    <w:p w:rsidR="00F074EF" w:rsidRDefault="00F074EF" w:rsidP="00C178F1">
      <w:pPr>
        <w:rPr>
          <w:color w:val="405EC0"/>
          <w:sz w:val="28"/>
          <w:szCs w:val="28"/>
        </w:rPr>
      </w:pPr>
      <w:r w:rsidRPr="004B045E">
        <w:rPr>
          <w:color w:val="405EC0"/>
          <w:sz w:val="28"/>
          <w:szCs w:val="28"/>
        </w:rPr>
        <w:t>Talvipäivänseisaus ajoittuu aikavälille 21.- 22. joulukuuta</w:t>
      </w:r>
    </w:p>
    <w:p w:rsidR="00264BE1" w:rsidRDefault="00264BE1" w:rsidP="00C178F1">
      <w:pPr>
        <w:rPr>
          <w:color w:val="405EC0"/>
          <w:sz w:val="28"/>
          <w:szCs w:val="28"/>
        </w:rPr>
      </w:pPr>
    </w:p>
    <w:p w:rsidR="005002C6" w:rsidRPr="00BC1B8C" w:rsidRDefault="0048794E" w:rsidP="005002C6">
      <w:pPr>
        <w:rPr>
          <w:b/>
          <w:color w:val="BF8F00" w:themeColor="accent4" w:themeShade="BF"/>
          <w:sz w:val="28"/>
          <w:szCs w:val="28"/>
        </w:rPr>
      </w:pPr>
      <w:r w:rsidRPr="00BC1B8C">
        <w:rPr>
          <w:b/>
          <w:sz w:val="28"/>
          <w:szCs w:val="28"/>
        </w:rPr>
        <w:t xml:space="preserve"> 8</w:t>
      </w:r>
      <w:r w:rsidR="005002C6" w:rsidRPr="00BC1B8C">
        <w:rPr>
          <w:b/>
          <w:sz w:val="28"/>
          <w:szCs w:val="28"/>
        </w:rPr>
        <w:t xml:space="preserve">. </w:t>
      </w:r>
      <w:r w:rsidR="00BC1B8C" w:rsidRPr="00BC1B8C">
        <w:rPr>
          <w:b/>
          <w:sz w:val="28"/>
          <w:szCs w:val="28"/>
        </w:rPr>
        <w:t>KESTÄVÄN KEHITYKSEN KASVATUKSEEN LIITTYVIÄ KIRJOJA</w:t>
      </w:r>
    </w:p>
    <w:p w:rsidR="00BC1B8C" w:rsidRDefault="00BC1B8C" w:rsidP="000011DF">
      <w:pPr>
        <w:rPr>
          <w:b/>
          <w:sz w:val="24"/>
          <w:szCs w:val="24"/>
        </w:rPr>
      </w:pPr>
    </w:p>
    <w:p w:rsidR="00663ADE" w:rsidRPr="000011DF" w:rsidRDefault="00663ADE" w:rsidP="000011DF">
      <w:pPr>
        <w:rPr>
          <w:sz w:val="24"/>
          <w:szCs w:val="24"/>
        </w:rPr>
      </w:pPr>
      <w:r w:rsidRPr="00792ACC">
        <w:rPr>
          <w:b/>
          <w:sz w:val="24"/>
          <w:szCs w:val="24"/>
        </w:rPr>
        <w:t>KEKE päiväkodissa/ kestävän kehityksen opas</w:t>
      </w:r>
      <w:r w:rsidRPr="000011DF">
        <w:rPr>
          <w:sz w:val="24"/>
          <w:szCs w:val="24"/>
        </w:rPr>
        <w:t xml:space="preserve">. Luomi A., Paananen J., </w:t>
      </w:r>
      <w:proofErr w:type="spellStart"/>
      <w:r w:rsidRPr="000011DF">
        <w:rPr>
          <w:sz w:val="24"/>
          <w:szCs w:val="24"/>
        </w:rPr>
        <w:t>Viberg</w:t>
      </w:r>
      <w:proofErr w:type="spellEnd"/>
      <w:r w:rsidRPr="000011DF">
        <w:rPr>
          <w:sz w:val="24"/>
          <w:szCs w:val="24"/>
        </w:rPr>
        <w:t xml:space="preserve"> K., Virta L.</w:t>
      </w:r>
    </w:p>
    <w:p w:rsidR="00663ADE" w:rsidRPr="000011DF" w:rsidRDefault="00663ADE" w:rsidP="000011DF">
      <w:pPr>
        <w:rPr>
          <w:sz w:val="24"/>
          <w:szCs w:val="24"/>
        </w:rPr>
      </w:pPr>
      <w:r w:rsidRPr="00792ACC">
        <w:rPr>
          <w:b/>
          <w:sz w:val="24"/>
          <w:szCs w:val="24"/>
        </w:rPr>
        <w:t>Ympäristökasvatuksen käsikirja</w:t>
      </w:r>
      <w:r w:rsidRPr="000011DF">
        <w:rPr>
          <w:sz w:val="24"/>
          <w:szCs w:val="24"/>
        </w:rPr>
        <w:t xml:space="preserve"> / Cantell H.</w:t>
      </w:r>
    </w:p>
    <w:p w:rsidR="00663ADE" w:rsidRPr="000011DF" w:rsidRDefault="00663ADE" w:rsidP="000011DF">
      <w:pPr>
        <w:rPr>
          <w:sz w:val="24"/>
          <w:szCs w:val="24"/>
        </w:rPr>
      </w:pPr>
      <w:r w:rsidRPr="00792ACC">
        <w:rPr>
          <w:b/>
          <w:sz w:val="24"/>
          <w:szCs w:val="24"/>
        </w:rPr>
        <w:t>Halataan puuta, luonto ja liikuntaleikkejä</w:t>
      </w:r>
      <w:r w:rsidRPr="000011DF">
        <w:rPr>
          <w:sz w:val="24"/>
          <w:szCs w:val="24"/>
        </w:rPr>
        <w:t xml:space="preserve"> / Honkonen L., Karvonen P. </w:t>
      </w:r>
    </w:p>
    <w:p w:rsidR="00C200F9" w:rsidRPr="000011DF" w:rsidRDefault="00C200F9" w:rsidP="000011DF">
      <w:pPr>
        <w:rPr>
          <w:sz w:val="24"/>
          <w:szCs w:val="24"/>
        </w:rPr>
      </w:pPr>
      <w:r w:rsidRPr="00792ACC">
        <w:rPr>
          <w:b/>
          <w:sz w:val="24"/>
          <w:szCs w:val="24"/>
        </w:rPr>
        <w:t>Pieniä puroja. Kasvua kohti kestävää kehitystä</w:t>
      </w:r>
      <w:r w:rsidRPr="000011DF">
        <w:rPr>
          <w:sz w:val="24"/>
          <w:szCs w:val="24"/>
        </w:rPr>
        <w:t xml:space="preserve"> / Parikka- Nihti M.</w:t>
      </w:r>
    </w:p>
    <w:p w:rsidR="00C200F9" w:rsidRPr="000011DF" w:rsidRDefault="00C200F9" w:rsidP="000011DF">
      <w:pPr>
        <w:rPr>
          <w:sz w:val="24"/>
          <w:szCs w:val="24"/>
        </w:rPr>
      </w:pPr>
      <w:r w:rsidRPr="00792ACC">
        <w:rPr>
          <w:b/>
          <w:sz w:val="24"/>
          <w:szCs w:val="24"/>
        </w:rPr>
        <w:t>Yhteinen käsitys</w:t>
      </w:r>
      <w:r w:rsidRPr="000011DF">
        <w:rPr>
          <w:sz w:val="24"/>
          <w:szCs w:val="24"/>
        </w:rPr>
        <w:t xml:space="preserve"> / Kestävän kehityksen kasvatuksen ja koulutuksen sanasto ja käytännöt / Pääkaupunkiseudun kierrätyskeskus</w:t>
      </w:r>
    </w:p>
    <w:p w:rsidR="00C200F9" w:rsidRPr="000011DF" w:rsidRDefault="00C200F9" w:rsidP="000011DF">
      <w:pPr>
        <w:rPr>
          <w:sz w:val="24"/>
          <w:szCs w:val="24"/>
        </w:rPr>
      </w:pPr>
      <w:r w:rsidRPr="00792ACC">
        <w:rPr>
          <w:b/>
          <w:sz w:val="24"/>
          <w:szCs w:val="24"/>
        </w:rPr>
        <w:t>Luonnossa kotonaan</w:t>
      </w:r>
      <w:r w:rsidRPr="000011DF">
        <w:rPr>
          <w:sz w:val="24"/>
          <w:szCs w:val="24"/>
        </w:rPr>
        <w:t xml:space="preserve"> / Karvinen P. &amp; Mustonen M-L </w:t>
      </w:r>
    </w:p>
    <w:p w:rsidR="00C200F9" w:rsidRPr="000011DF" w:rsidRDefault="00C200F9" w:rsidP="000011DF">
      <w:pPr>
        <w:rPr>
          <w:sz w:val="24"/>
          <w:szCs w:val="24"/>
        </w:rPr>
      </w:pPr>
      <w:r w:rsidRPr="00792ACC">
        <w:rPr>
          <w:b/>
          <w:sz w:val="24"/>
          <w:szCs w:val="24"/>
        </w:rPr>
        <w:t>Iloa ja ihmettelyä</w:t>
      </w:r>
      <w:r w:rsidRPr="000011DF">
        <w:rPr>
          <w:sz w:val="24"/>
          <w:szCs w:val="24"/>
        </w:rPr>
        <w:t xml:space="preserve"> / Parikka- Nihti M. &amp; Suomela </w:t>
      </w:r>
      <w:proofErr w:type="gramStart"/>
      <w:r w:rsidRPr="000011DF">
        <w:rPr>
          <w:sz w:val="24"/>
          <w:szCs w:val="24"/>
        </w:rPr>
        <w:t>L .</w:t>
      </w:r>
      <w:proofErr w:type="gramEnd"/>
    </w:p>
    <w:p w:rsidR="009543E0" w:rsidRPr="000011DF" w:rsidRDefault="00792ACC" w:rsidP="000011DF">
      <w:pPr>
        <w:rPr>
          <w:sz w:val="24"/>
          <w:szCs w:val="24"/>
        </w:rPr>
      </w:pPr>
      <w:proofErr w:type="spellStart"/>
      <w:r w:rsidRPr="00792ACC">
        <w:rPr>
          <w:b/>
          <w:sz w:val="24"/>
          <w:szCs w:val="24"/>
        </w:rPr>
        <w:t>Metsämörri</w:t>
      </w:r>
      <w:proofErr w:type="spellEnd"/>
      <w:r w:rsidRPr="00792ACC">
        <w:rPr>
          <w:b/>
          <w:sz w:val="24"/>
          <w:szCs w:val="24"/>
        </w:rPr>
        <w:t>.</w:t>
      </w:r>
      <w:r w:rsidRPr="000011DF">
        <w:rPr>
          <w:sz w:val="24"/>
          <w:szCs w:val="24"/>
        </w:rPr>
        <w:t xml:space="preserve"> </w:t>
      </w:r>
      <w:r w:rsidR="009543E0" w:rsidRPr="000011DF">
        <w:rPr>
          <w:sz w:val="24"/>
          <w:szCs w:val="24"/>
        </w:rPr>
        <w:t xml:space="preserve">Nikkinen, I. (2000). </w:t>
      </w:r>
    </w:p>
    <w:p w:rsidR="009543E0" w:rsidRDefault="00792ACC" w:rsidP="000011DF">
      <w:pPr>
        <w:rPr>
          <w:sz w:val="24"/>
          <w:szCs w:val="24"/>
        </w:rPr>
      </w:pPr>
      <w:r w:rsidRPr="00792ACC">
        <w:rPr>
          <w:b/>
          <w:sz w:val="24"/>
          <w:szCs w:val="24"/>
        </w:rPr>
        <w:t>Taivaan merkit – pienten lasten ympäristökasvatus.</w:t>
      </w:r>
      <w:r w:rsidRPr="000011DF">
        <w:rPr>
          <w:sz w:val="24"/>
          <w:szCs w:val="24"/>
        </w:rPr>
        <w:t xml:space="preserve"> </w:t>
      </w:r>
      <w:r w:rsidR="009543E0" w:rsidRPr="000011DF">
        <w:rPr>
          <w:sz w:val="24"/>
          <w:szCs w:val="24"/>
        </w:rPr>
        <w:t>Nykänen, Riitta &amp; Kinnunen, Juha (1992). Mannerheimin Lastensuojeluliitto.</w:t>
      </w:r>
    </w:p>
    <w:p w:rsidR="002C5840" w:rsidRPr="002C5840" w:rsidRDefault="002C5840" w:rsidP="002C5840">
      <w:pPr>
        <w:rPr>
          <w:sz w:val="24"/>
          <w:szCs w:val="24"/>
        </w:rPr>
      </w:pPr>
      <w:r w:rsidRPr="002C5840">
        <w:rPr>
          <w:b/>
          <w:sz w:val="24"/>
          <w:szCs w:val="24"/>
        </w:rPr>
        <w:t>Mikä tästä meni? Eläinten jäljillä.</w:t>
      </w:r>
      <w:r w:rsidRPr="002C5840">
        <w:rPr>
          <w:sz w:val="24"/>
          <w:szCs w:val="24"/>
        </w:rPr>
        <w:t xml:space="preserve"> WSOY. </w:t>
      </w:r>
      <w:proofErr w:type="spellStart"/>
      <w:r w:rsidRPr="002C5840">
        <w:rPr>
          <w:sz w:val="24"/>
          <w:szCs w:val="24"/>
        </w:rPr>
        <w:t>Bang</w:t>
      </w:r>
      <w:proofErr w:type="spellEnd"/>
      <w:r w:rsidRPr="002C5840">
        <w:rPr>
          <w:sz w:val="24"/>
          <w:szCs w:val="24"/>
        </w:rPr>
        <w:t xml:space="preserve">, P. &amp; </w:t>
      </w:r>
      <w:proofErr w:type="spellStart"/>
      <w:r w:rsidRPr="002C5840">
        <w:rPr>
          <w:sz w:val="24"/>
          <w:szCs w:val="24"/>
        </w:rPr>
        <w:t>Dahlstrom</w:t>
      </w:r>
      <w:proofErr w:type="spellEnd"/>
      <w:r w:rsidRPr="002C5840">
        <w:rPr>
          <w:sz w:val="24"/>
          <w:szCs w:val="24"/>
        </w:rPr>
        <w:t>, P. 2005.</w:t>
      </w:r>
    </w:p>
    <w:p w:rsidR="002C5840" w:rsidRPr="002C5840" w:rsidRDefault="002C5840" w:rsidP="000011DF">
      <w:pPr>
        <w:rPr>
          <w:sz w:val="24"/>
          <w:szCs w:val="24"/>
        </w:rPr>
      </w:pPr>
      <w:r w:rsidRPr="002C5840">
        <w:rPr>
          <w:b/>
          <w:sz w:val="24"/>
          <w:szCs w:val="24"/>
        </w:rPr>
        <w:t xml:space="preserve">Kevätseurantalomake </w:t>
      </w:r>
      <w:hyperlink r:id="rId133" w:history="1">
        <w:r w:rsidRPr="00F41F70">
          <w:rPr>
            <w:rStyle w:val="Hyperlinkki"/>
            <w:sz w:val="24"/>
            <w:szCs w:val="24"/>
          </w:rPr>
          <w:t>www.kevatseuranta.fi/lapsille/</w:t>
        </w:r>
      </w:hyperlink>
    </w:p>
    <w:p w:rsidR="002C5840" w:rsidRPr="002C5840" w:rsidRDefault="002C5840" w:rsidP="000011DF">
      <w:pPr>
        <w:rPr>
          <w:sz w:val="24"/>
          <w:szCs w:val="24"/>
        </w:rPr>
      </w:pPr>
      <w:r w:rsidRPr="002C5840">
        <w:rPr>
          <w:b/>
          <w:sz w:val="24"/>
          <w:szCs w:val="24"/>
        </w:rPr>
        <w:t>Luontoleikit.</w:t>
      </w:r>
      <w:r w:rsidRPr="002C5840">
        <w:rPr>
          <w:sz w:val="24"/>
          <w:szCs w:val="24"/>
        </w:rPr>
        <w:t xml:space="preserve"> 2009. Luonto-Liitto. Luonto-Liiton julkaisu</w:t>
      </w:r>
    </w:p>
    <w:p w:rsidR="00A974AF" w:rsidRDefault="002C5840" w:rsidP="00F7171F">
      <w:pPr>
        <w:rPr>
          <w:sz w:val="24"/>
          <w:szCs w:val="24"/>
        </w:rPr>
      </w:pPr>
      <w:r w:rsidRPr="002C5840">
        <w:rPr>
          <w:b/>
          <w:sz w:val="24"/>
          <w:szCs w:val="24"/>
        </w:rPr>
        <w:t>Tikuista asiaa –Mihin voi käyttää keppejä</w:t>
      </w:r>
      <w:r w:rsidRPr="002C5840">
        <w:rPr>
          <w:sz w:val="24"/>
          <w:szCs w:val="24"/>
        </w:rPr>
        <w:t xml:space="preserve">. Lastenkeskus. </w:t>
      </w:r>
      <w:proofErr w:type="spellStart"/>
      <w:r w:rsidRPr="002C5840">
        <w:rPr>
          <w:sz w:val="24"/>
          <w:szCs w:val="24"/>
        </w:rPr>
        <w:t>Schofield</w:t>
      </w:r>
      <w:proofErr w:type="spellEnd"/>
      <w:r w:rsidRPr="002C5840">
        <w:rPr>
          <w:sz w:val="24"/>
          <w:szCs w:val="24"/>
        </w:rPr>
        <w:t xml:space="preserve">, J. &amp; </w:t>
      </w:r>
      <w:proofErr w:type="spellStart"/>
      <w:r w:rsidRPr="002C5840">
        <w:rPr>
          <w:sz w:val="24"/>
          <w:szCs w:val="24"/>
        </w:rPr>
        <w:t>Danks</w:t>
      </w:r>
      <w:proofErr w:type="spellEnd"/>
      <w:r w:rsidRPr="002C5840">
        <w:rPr>
          <w:sz w:val="24"/>
          <w:szCs w:val="24"/>
        </w:rPr>
        <w:t>, F. 2013. Keppikirja</w:t>
      </w:r>
    </w:p>
    <w:p w:rsidR="002C5840" w:rsidRDefault="000F3142" w:rsidP="00F7171F">
      <w:pPr>
        <w:rPr>
          <w:sz w:val="24"/>
          <w:szCs w:val="24"/>
        </w:rPr>
      </w:pPr>
      <w:r w:rsidRPr="000F3142">
        <w:rPr>
          <w:b/>
          <w:sz w:val="24"/>
          <w:szCs w:val="24"/>
        </w:rPr>
        <w:t>Suomen Luonnonsuojeluliitto</w:t>
      </w:r>
      <w:r w:rsidRPr="000F3142">
        <w:rPr>
          <w:sz w:val="24"/>
          <w:szCs w:val="24"/>
        </w:rPr>
        <w:t xml:space="preserve"> </w:t>
      </w:r>
      <w:hyperlink r:id="rId134" w:history="1">
        <w:r w:rsidRPr="00F41F70">
          <w:rPr>
            <w:rStyle w:val="Hyperlinkki"/>
            <w:sz w:val="24"/>
            <w:szCs w:val="24"/>
          </w:rPr>
          <w:t>http://www.sll.fi/</w:t>
        </w:r>
      </w:hyperlink>
    </w:p>
    <w:p w:rsidR="000F3142" w:rsidRDefault="00BC1B8C" w:rsidP="00F7171F">
      <w:pPr>
        <w:rPr>
          <w:b/>
          <w:sz w:val="24"/>
          <w:szCs w:val="24"/>
        </w:rPr>
      </w:pPr>
      <w:hyperlink r:id="rId135" w:history="1">
        <w:r w:rsidR="000F3142" w:rsidRPr="00F41F70">
          <w:rPr>
            <w:rStyle w:val="Hyperlinkki"/>
            <w:b/>
            <w:sz w:val="24"/>
            <w:szCs w:val="24"/>
          </w:rPr>
          <w:t>https://mappa.fi/</w:t>
        </w:r>
      </w:hyperlink>
    </w:p>
    <w:p w:rsidR="000F3142" w:rsidRDefault="00BC1B8C" w:rsidP="00F7171F">
      <w:pPr>
        <w:rPr>
          <w:b/>
          <w:sz w:val="24"/>
          <w:szCs w:val="24"/>
        </w:rPr>
      </w:pPr>
      <w:hyperlink r:id="rId136" w:history="1">
        <w:r w:rsidR="000F3142" w:rsidRPr="00F41F70">
          <w:rPr>
            <w:rStyle w:val="Hyperlinkki"/>
            <w:b/>
            <w:sz w:val="24"/>
            <w:szCs w:val="24"/>
          </w:rPr>
          <w:t>http://www.valonia.fi/</w:t>
        </w:r>
      </w:hyperlink>
    </w:p>
    <w:p w:rsidR="000F3142" w:rsidRDefault="00BC1B8C" w:rsidP="00F7171F">
      <w:pPr>
        <w:rPr>
          <w:b/>
          <w:sz w:val="24"/>
          <w:szCs w:val="24"/>
        </w:rPr>
      </w:pPr>
      <w:hyperlink r:id="rId137" w:history="1">
        <w:r w:rsidR="000F3142" w:rsidRPr="00F41F70">
          <w:rPr>
            <w:rStyle w:val="Hyperlinkki"/>
            <w:b/>
            <w:sz w:val="24"/>
            <w:szCs w:val="24"/>
          </w:rPr>
          <w:t>http://www.vihrealippu.fi/vl/materiaalitjalinkit</w:t>
        </w:r>
      </w:hyperlink>
    </w:p>
    <w:p w:rsidR="000F3142" w:rsidRDefault="000F3142" w:rsidP="00F7171F">
      <w:pPr>
        <w:rPr>
          <w:b/>
          <w:sz w:val="24"/>
          <w:szCs w:val="24"/>
        </w:rPr>
      </w:pPr>
    </w:p>
    <w:p w:rsidR="00DF443E" w:rsidRDefault="0048794E" w:rsidP="00F7171F">
      <w:pPr>
        <w:rPr>
          <w:b/>
          <w:sz w:val="28"/>
          <w:szCs w:val="28"/>
        </w:rPr>
      </w:pPr>
      <w:r>
        <w:rPr>
          <w:b/>
          <w:sz w:val="28"/>
          <w:szCs w:val="28"/>
        </w:rPr>
        <w:lastRenderedPageBreak/>
        <w:t xml:space="preserve">9. </w:t>
      </w:r>
      <w:r w:rsidR="00694C68" w:rsidRPr="00DF443E">
        <w:rPr>
          <w:b/>
          <w:sz w:val="28"/>
          <w:szCs w:val="28"/>
        </w:rPr>
        <w:t>L</w:t>
      </w:r>
      <w:r w:rsidR="00BC1B8C">
        <w:rPr>
          <w:b/>
          <w:sz w:val="28"/>
          <w:szCs w:val="28"/>
        </w:rPr>
        <w:t>ÄHDELUETTELO</w:t>
      </w:r>
    </w:p>
    <w:p w:rsidR="00BC1B8C" w:rsidRPr="00BC1B8C" w:rsidRDefault="00BC1B8C" w:rsidP="00F7171F">
      <w:pPr>
        <w:rPr>
          <w:sz w:val="28"/>
          <w:szCs w:val="28"/>
        </w:rPr>
      </w:pPr>
      <w:r w:rsidRPr="00BC1B8C">
        <w:rPr>
          <w:sz w:val="28"/>
          <w:szCs w:val="28"/>
        </w:rPr>
        <w:t>Toimintaopas pohjautuu seuraaviin lähteisiin</w:t>
      </w:r>
      <w:r>
        <w:rPr>
          <w:sz w:val="28"/>
          <w:szCs w:val="28"/>
        </w:rPr>
        <w:t>:</w:t>
      </w:r>
    </w:p>
    <w:p w:rsidR="00DF443E" w:rsidRPr="000F3142" w:rsidRDefault="00DF443E" w:rsidP="000F3142">
      <w:pPr>
        <w:rPr>
          <w:sz w:val="24"/>
          <w:szCs w:val="24"/>
        </w:rPr>
      </w:pPr>
      <w:r w:rsidRPr="000F3142">
        <w:rPr>
          <w:sz w:val="24"/>
          <w:szCs w:val="24"/>
        </w:rPr>
        <w:t>Esiopetuksen</w:t>
      </w:r>
      <w:r w:rsidR="00D86ABE" w:rsidRPr="000F3142">
        <w:rPr>
          <w:sz w:val="24"/>
          <w:szCs w:val="24"/>
        </w:rPr>
        <w:t xml:space="preserve"> </w:t>
      </w:r>
      <w:r w:rsidRPr="000F3142">
        <w:rPr>
          <w:sz w:val="24"/>
          <w:szCs w:val="24"/>
        </w:rPr>
        <w:t>opetussuunnitelman perusteet 2014. Opetushallitus</w:t>
      </w:r>
      <w:r w:rsidR="00D86ABE" w:rsidRPr="000F3142">
        <w:rPr>
          <w:sz w:val="24"/>
          <w:szCs w:val="24"/>
        </w:rPr>
        <w:t xml:space="preserve"> </w:t>
      </w:r>
      <w:r w:rsidRPr="000F3142">
        <w:rPr>
          <w:sz w:val="24"/>
          <w:szCs w:val="24"/>
        </w:rPr>
        <w:t>22.12.2014. Verkkojulkaisu: http/</w:t>
      </w:r>
      <w:r w:rsidR="003E158D" w:rsidRPr="000F3142">
        <w:rPr>
          <w:sz w:val="24"/>
          <w:szCs w:val="24"/>
        </w:rPr>
        <w:t>/</w:t>
      </w:r>
      <w:r w:rsidRPr="000F3142">
        <w:rPr>
          <w:sz w:val="24"/>
          <w:szCs w:val="24"/>
        </w:rPr>
        <w:t>www.oph.fi/download/163781 esiopetuksen opetussuunnitelman perusteet 2014.pdf</w:t>
      </w:r>
      <w:r w:rsidR="003E158D" w:rsidRPr="000F3142">
        <w:rPr>
          <w:sz w:val="24"/>
          <w:szCs w:val="24"/>
        </w:rPr>
        <w:t>.</w:t>
      </w:r>
    </w:p>
    <w:p w:rsidR="00DF443E" w:rsidRPr="000F3142" w:rsidRDefault="00DF443E" w:rsidP="000F3142">
      <w:pPr>
        <w:rPr>
          <w:sz w:val="24"/>
          <w:szCs w:val="24"/>
        </w:rPr>
      </w:pPr>
      <w:r w:rsidRPr="000F3142">
        <w:rPr>
          <w:sz w:val="24"/>
          <w:szCs w:val="24"/>
        </w:rPr>
        <w:t>Karvinen, P. &amp; Mustonen, M-L. 1997. Luonnossa kotonaan. Pieksämäki: Kirjapaino</w:t>
      </w:r>
      <w:r w:rsidR="00D86ABE" w:rsidRPr="000F3142">
        <w:rPr>
          <w:sz w:val="24"/>
          <w:szCs w:val="24"/>
        </w:rPr>
        <w:t xml:space="preserve"> </w:t>
      </w:r>
      <w:r w:rsidRPr="000F3142">
        <w:rPr>
          <w:sz w:val="24"/>
          <w:szCs w:val="24"/>
        </w:rPr>
        <w:t>Raamattutalo.</w:t>
      </w:r>
    </w:p>
    <w:p w:rsidR="00DF443E" w:rsidRPr="000F3142" w:rsidRDefault="00DF443E" w:rsidP="000F3142">
      <w:pPr>
        <w:rPr>
          <w:sz w:val="24"/>
          <w:szCs w:val="24"/>
        </w:rPr>
      </w:pPr>
      <w:r w:rsidRPr="000F3142">
        <w:rPr>
          <w:sz w:val="24"/>
          <w:szCs w:val="24"/>
        </w:rPr>
        <w:t xml:space="preserve">Kirves, L &amp; </w:t>
      </w:r>
      <w:proofErr w:type="spellStart"/>
      <w:proofErr w:type="gramStart"/>
      <w:r w:rsidRPr="000F3142">
        <w:rPr>
          <w:sz w:val="24"/>
          <w:szCs w:val="24"/>
        </w:rPr>
        <w:t>Stoor</w:t>
      </w:r>
      <w:proofErr w:type="spellEnd"/>
      <w:r w:rsidRPr="000F3142">
        <w:rPr>
          <w:sz w:val="24"/>
          <w:szCs w:val="24"/>
        </w:rPr>
        <w:t xml:space="preserve">  –</w:t>
      </w:r>
      <w:proofErr w:type="gramEnd"/>
      <w:r w:rsidRPr="000F3142">
        <w:rPr>
          <w:sz w:val="24"/>
          <w:szCs w:val="24"/>
        </w:rPr>
        <w:t xml:space="preserve"> </w:t>
      </w:r>
      <w:proofErr w:type="spellStart"/>
      <w:r w:rsidRPr="000F3142">
        <w:rPr>
          <w:sz w:val="24"/>
          <w:szCs w:val="24"/>
        </w:rPr>
        <w:t>Grenner</w:t>
      </w:r>
      <w:proofErr w:type="spellEnd"/>
      <w:r w:rsidRPr="000F3142">
        <w:rPr>
          <w:sz w:val="24"/>
          <w:szCs w:val="24"/>
        </w:rPr>
        <w:t>, M. Kiusaamisen ehkäisy varhaiskasvatuksessa</w:t>
      </w:r>
    </w:p>
    <w:p w:rsidR="00DF443E" w:rsidRPr="000F3142" w:rsidRDefault="00BC1B8C" w:rsidP="000F3142">
      <w:pPr>
        <w:rPr>
          <w:sz w:val="24"/>
          <w:szCs w:val="24"/>
        </w:rPr>
      </w:pPr>
      <w:r>
        <w:rPr>
          <w:sz w:val="24"/>
          <w:szCs w:val="24"/>
        </w:rPr>
        <w:t xml:space="preserve">MLL/ </w:t>
      </w:r>
      <w:r w:rsidR="00DF443E" w:rsidRPr="000F3142">
        <w:rPr>
          <w:sz w:val="24"/>
          <w:szCs w:val="24"/>
        </w:rPr>
        <w:t>Kiusaavatko pienetkin lapset</w:t>
      </w:r>
      <w:r w:rsidR="00D86ABE" w:rsidRPr="000F3142">
        <w:rPr>
          <w:sz w:val="24"/>
          <w:szCs w:val="24"/>
        </w:rPr>
        <w:t xml:space="preserve"> </w:t>
      </w:r>
      <w:r w:rsidR="00DF443E" w:rsidRPr="000F3142">
        <w:rPr>
          <w:sz w:val="24"/>
          <w:szCs w:val="24"/>
        </w:rPr>
        <w:t xml:space="preserve"> </w:t>
      </w:r>
    </w:p>
    <w:p w:rsidR="003C7596" w:rsidRPr="000F3142" w:rsidRDefault="003C7596" w:rsidP="000F3142">
      <w:pPr>
        <w:rPr>
          <w:sz w:val="24"/>
          <w:szCs w:val="24"/>
        </w:rPr>
      </w:pPr>
      <w:proofErr w:type="spellStart"/>
      <w:r w:rsidRPr="000F3142">
        <w:rPr>
          <w:sz w:val="24"/>
          <w:szCs w:val="24"/>
        </w:rPr>
        <w:t>Somerkoski</w:t>
      </w:r>
      <w:proofErr w:type="spellEnd"/>
      <w:r w:rsidRPr="000F3142">
        <w:rPr>
          <w:sz w:val="24"/>
          <w:szCs w:val="24"/>
        </w:rPr>
        <w:t>, B. Turvallisuuspedagogiikka varhaiskasvatuksessa. </w:t>
      </w:r>
    </w:p>
    <w:p w:rsidR="00BC1B8C" w:rsidRDefault="009543E0" w:rsidP="000F3142">
      <w:pPr>
        <w:rPr>
          <w:sz w:val="24"/>
          <w:szCs w:val="24"/>
        </w:rPr>
      </w:pPr>
      <w:proofErr w:type="spellStart"/>
      <w:r w:rsidRPr="000F3142">
        <w:rPr>
          <w:sz w:val="24"/>
          <w:szCs w:val="24"/>
        </w:rPr>
        <w:t>Jeronen</w:t>
      </w:r>
      <w:proofErr w:type="spellEnd"/>
      <w:r w:rsidRPr="000F3142">
        <w:rPr>
          <w:sz w:val="24"/>
          <w:szCs w:val="24"/>
        </w:rPr>
        <w:t xml:space="preserve">, Eila &amp; Marjatta Kaikkonen (2001). Ympäristökasvatuksen kokonaismallin tavoitteet ja sisällöt arvioinnin ja kehittämisen tukena. </w:t>
      </w:r>
    </w:p>
    <w:p w:rsidR="009543E0" w:rsidRPr="000F3142" w:rsidRDefault="009543E0" w:rsidP="000F3142">
      <w:pPr>
        <w:rPr>
          <w:sz w:val="24"/>
          <w:szCs w:val="24"/>
        </w:rPr>
      </w:pPr>
      <w:r w:rsidRPr="000F3142">
        <w:rPr>
          <w:sz w:val="24"/>
          <w:szCs w:val="24"/>
        </w:rPr>
        <w:t xml:space="preserve"> </w:t>
      </w:r>
      <w:proofErr w:type="spellStart"/>
      <w:r w:rsidRPr="000F3142">
        <w:rPr>
          <w:sz w:val="24"/>
          <w:szCs w:val="24"/>
        </w:rPr>
        <w:t>Jeronen</w:t>
      </w:r>
      <w:proofErr w:type="spellEnd"/>
      <w:r w:rsidRPr="000F3142">
        <w:rPr>
          <w:sz w:val="24"/>
          <w:szCs w:val="24"/>
        </w:rPr>
        <w:t>, Eila &amp; Marjatta Kaikkonen (</w:t>
      </w:r>
      <w:proofErr w:type="spellStart"/>
      <w:r w:rsidRPr="000F3142">
        <w:rPr>
          <w:sz w:val="24"/>
          <w:szCs w:val="24"/>
        </w:rPr>
        <w:t>toim</w:t>
      </w:r>
      <w:proofErr w:type="spellEnd"/>
      <w:r w:rsidRPr="000F3142">
        <w:rPr>
          <w:sz w:val="24"/>
          <w:szCs w:val="24"/>
        </w:rPr>
        <w:t>). Ympäristötietoisuus – näkökulmia eri tieteenaloilta, 22-41. Kasvatustieteiden tiedekunnan selosteita ja katsauksia 3, Oulun yliopisto.</w:t>
      </w:r>
    </w:p>
    <w:p w:rsidR="00DF443E" w:rsidRPr="000F3142" w:rsidRDefault="00BC1B8C" w:rsidP="000F3142">
      <w:pPr>
        <w:rPr>
          <w:sz w:val="24"/>
          <w:szCs w:val="24"/>
        </w:rPr>
      </w:pPr>
      <w:r w:rsidRPr="000F3142">
        <w:rPr>
          <w:sz w:val="24"/>
          <w:szCs w:val="24"/>
        </w:rPr>
        <w:t xml:space="preserve">Yhdistyneet kansakunnat.  </w:t>
      </w:r>
      <w:r w:rsidR="00DF443E" w:rsidRPr="000F3142">
        <w:rPr>
          <w:sz w:val="24"/>
          <w:szCs w:val="24"/>
        </w:rPr>
        <w:t>Lapsen oikeuksien sopimus. 1989 http://www.unisef.fi</w:t>
      </w:r>
    </w:p>
    <w:p w:rsidR="00DF443E" w:rsidRPr="000F3142" w:rsidRDefault="00DF443E" w:rsidP="000F3142">
      <w:pPr>
        <w:rPr>
          <w:sz w:val="24"/>
          <w:szCs w:val="24"/>
        </w:rPr>
      </w:pPr>
      <w:r w:rsidRPr="000F3142">
        <w:rPr>
          <w:sz w:val="24"/>
          <w:szCs w:val="24"/>
        </w:rPr>
        <w:t xml:space="preserve">Lelulaki. </w:t>
      </w:r>
      <w:hyperlink r:id="rId138" w:history="1">
        <w:r w:rsidR="003E158D" w:rsidRPr="000F3142">
          <w:rPr>
            <w:rStyle w:val="Hyperlinkki"/>
            <w:sz w:val="24"/>
            <w:szCs w:val="24"/>
          </w:rPr>
          <w:t>http://www.finlex.fi/fi/laki/alkup/2011/20111154</w:t>
        </w:r>
      </w:hyperlink>
      <w:r w:rsidR="003E158D" w:rsidRPr="000F3142">
        <w:rPr>
          <w:sz w:val="24"/>
          <w:szCs w:val="24"/>
        </w:rPr>
        <w:t>.</w:t>
      </w:r>
    </w:p>
    <w:p w:rsidR="003E158D" w:rsidRPr="000F3142" w:rsidRDefault="003E158D" w:rsidP="000F3142">
      <w:pPr>
        <w:rPr>
          <w:sz w:val="24"/>
          <w:szCs w:val="24"/>
        </w:rPr>
      </w:pPr>
      <w:r w:rsidRPr="000F3142">
        <w:rPr>
          <w:sz w:val="24"/>
          <w:szCs w:val="24"/>
        </w:rPr>
        <w:t xml:space="preserve">Liikenneturva. </w:t>
      </w:r>
      <w:hyperlink r:id="rId139" w:history="1">
        <w:r w:rsidRPr="000F3142">
          <w:rPr>
            <w:rStyle w:val="Hyperlinkki"/>
            <w:sz w:val="24"/>
            <w:szCs w:val="24"/>
          </w:rPr>
          <w:t>https://www.liikenneturva.fi/fi/opettajille/varhaiskasvatus</w:t>
        </w:r>
      </w:hyperlink>
      <w:r w:rsidRPr="000F3142">
        <w:rPr>
          <w:sz w:val="24"/>
          <w:szCs w:val="24"/>
        </w:rPr>
        <w:t>.</w:t>
      </w:r>
    </w:p>
    <w:p w:rsidR="003E158D" w:rsidRDefault="003E158D" w:rsidP="000F3142">
      <w:pPr>
        <w:rPr>
          <w:sz w:val="24"/>
          <w:szCs w:val="24"/>
        </w:rPr>
      </w:pPr>
      <w:r w:rsidRPr="000F3142">
        <w:rPr>
          <w:sz w:val="24"/>
          <w:szCs w:val="24"/>
        </w:rPr>
        <w:t xml:space="preserve">Luomi, A. &amp; Paananen, J. &amp; </w:t>
      </w:r>
      <w:proofErr w:type="spellStart"/>
      <w:r w:rsidRPr="000F3142">
        <w:rPr>
          <w:sz w:val="24"/>
          <w:szCs w:val="24"/>
        </w:rPr>
        <w:t>Viberg</w:t>
      </w:r>
      <w:proofErr w:type="spellEnd"/>
      <w:r w:rsidRPr="000F3142">
        <w:rPr>
          <w:sz w:val="24"/>
          <w:szCs w:val="24"/>
        </w:rPr>
        <w:t>, K. &amp; Virta, L. 2011. Keke päiväkodissa, Kestävän kehityksen opas. Pääkaupunkiseudun Kierrätyskeskus Oy. 4V. Porvoo: Kirjapaino Uusimaa</w:t>
      </w:r>
    </w:p>
    <w:p w:rsidR="00CD0BBE" w:rsidRPr="00CD0BBE" w:rsidRDefault="00CD0BBE" w:rsidP="000F3142">
      <w:pPr>
        <w:rPr>
          <w:sz w:val="24"/>
          <w:szCs w:val="24"/>
        </w:rPr>
      </w:pPr>
      <w:proofErr w:type="spellStart"/>
      <w:r w:rsidRPr="00CD0BBE">
        <w:rPr>
          <w:sz w:val="24"/>
          <w:szCs w:val="24"/>
        </w:rPr>
        <w:t>Eskel</w:t>
      </w:r>
      <w:proofErr w:type="spellEnd"/>
      <w:r w:rsidRPr="00CD0BBE">
        <w:rPr>
          <w:sz w:val="24"/>
          <w:szCs w:val="24"/>
        </w:rPr>
        <w:t>, Pauliina &amp; Marttila, Marjaana 2013. Osallisuuden kokemus osana yhteisöllisyyttä.</w:t>
      </w:r>
    </w:p>
    <w:p w:rsidR="003E158D" w:rsidRPr="000F3142" w:rsidRDefault="003E158D" w:rsidP="000F3142">
      <w:pPr>
        <w:rPr>
          <w:sz w:val="24"/>
          <w:szCs w:val="24"/>
        </w:rPr>
      </w:pPr>
      <w:r w:rsidRPr="000F3142">
        <w:rPr>
          <w:sz w:val="24"/>
          <w:szCs w:val="24"/>
        </w:rPr>
        <w:t>Parikka- Nihti, M. 2011 Pieniä puroja. Kasvua kohti kestävää kehitystä. Saarijärvi: Lasten keskus</w:t>
      </w:r>
    </w:p>
    <w:p w:rsidR="003E158D" w:rsidRPr="000F3142" w:rsidRDefault="003E158D" w:rsidP="000F3142">
      <w:pPr>
        <w:rPr>
          <w:sz w:val="24"/>
          <w:szCs w:val="24"/>
        </w:rPr>
      </w:pPr>
      <w:r w:rsidRPr="000F3142">
        <w:rPr>
          <w:sz w:val="24"/>
          <w:szCs w:val="24"/>
        </w:rPr>
        <w:t>Parikka- Nihti M. &amp; Suomela, L. 2014. Iloa ja ihmettelyä. Ympäristökasvatus varhaislapsuudessa. Jyväskylä: PS-kustannus</w:t>
      </w:r>
      <w:r w:rsidR="00AC4D1B" w:rsidRPr="000F3142">
        <w:rPr>
          <w:sz w:val="24"/>
          <w:szCs w:val="24"/>
        </w:rPr>
        <w:t>.</w:t>
      </w:r>
    </w:p>
    <w:p w:rsidR="00AC4D1B" w:rsidRPr="000F3142" w:rsidRDefault="00AC4D1B" w:rsidP="000F3142">
      <w:pPr>
        <w:rPr>
          <w:sz w:val="24"/>
          <w:szCs w:val="24"/>
        </w:rPr>
      </w:pPr>
      <w:r w:rsidRPr="000F3142">
        <w:rPr>
          <w:sz w:val="24"/>
          <w:szCs w:val="24"/>
        </w:rPr>
        <w:t>Repo, L. 2013.Pienet lapset ja kiusaamisen ehkäisy. Juva: Bookwell OY.</w:t>
      </w:r>
    </w:p>
    <w:p w:rsidR="009543E0" w:rsidRPr="000F3142" w:rsidRDefault="009543E0" w:rsidP="000F3142">
      <w:pPr>
        <w:rPr>
          <w:sz w:val="24"/>
          <w:szCs w:val="24"/>
        </w:rPr>
      </w:pPr>
      <w:proofErr w:type="spellStart"/>
      <w:r w:rsidRPr="000F3142">
        <w:rPr>
          <w:sz w:val="24"/>
          <w:szCs w:val="24"/>
        </w:rPr>
        <w:t>Rohweder</w:t>
      </w:r>
      <w:proofErr w:type="spellEnd"/>
      <w:r w:rsidRPr="000F3142">
        <w:rPr>
          <w:sz w:val="24"/>
          <w:szCs w:val="24"/>
        </w:rPr>
        <w:t>, Liisa ja Virtanen A. (</w:t>
      </w:r>
      <w:proofErr w:type="spellStart"/>
      <w:r w:rsidRPr="000F3142">
        <w:rPr>
          <w:sz w:val="24"/>
          <w:szCs w:val="24"/>
        </w:rPr>
        <w:t>toim</w:t>
      </w:r>
      <w:proofErr w:type="spellEnd"/>
      <w:r w:rsidRPr="000F3142">
        <w:rPr>
          <w:sz w:val="24"/>
          <w:szCs w:val="24"/>
        </w:rPr>
        <w:t>) (2008). Kohti kestävää kehitystä. Pedagoginen lähestymistapa. Opetusministeriön julkaisuja 2008</w:t>
      </w:r>
    </w:p>
    <w:p w:rsidR="009543E0" w:rsidRPr="000F3142" w:rsidRDefault="009543E0" w:rsidP="000F3142">
      <w:pPr>
        <w:rPr>
          <w:sz w:val="24"/>
          <w:szCs w:val="24"/>
        </w:rPr>
      </w:pPr>
      <w:r w:rsidRPr="000F3142">
        <w:rPr>
          <w:sz w:val="24"/>
          <w:szCs w:val="24"/>
        </w:rPr>
        <w:t>Rosenberg, Tove (1993). Pienestä pitäen. Ympäristökasvatus ja päivähoidon ekologinen arki. RAK ja Suomen luonnonsuojeluliitto.</w:t>
      </w:r>
    </w:p>
    <w:p w:rsidR="00AC4D1B" w:rsidRPr="000F3142" w:rsidRDefault="00BC1B8C" w:rsidP="000F3142">
      <w:pPr>
        <w:rPr>
          <w:sz w:val="24"/>
          <w:szCs w:val="24"/>
        </w:rPr>
      </w:pPr>
      <w:hyperlink r:id="rId140" w:history="1">
        <w:r w:rsidR="00AC4D1B" w:rsidRPr="000F3142">
          <w:rPr>
            <w:rStyle w:val="Hyperlinkki"/>
            <w:sz w:val="24"/>
            <w:szCs w:val="24"/>
          </w:rPr>
          <w:t>www.ruokatieto.fi</w:t>
        </w:r>
      </w:hyperlink>
    </w:p>
    <w:p w:rsidR="00AC4D1B" w:rsidRPr="000F3142" w:rsidRDefault="00BC1B8C" w:rsidP="000F3142">
      <w:pPr>
        <w:rPr>
          <w:sz w:val="24"/>
          <w:szCs w:val="24"/>
        </w:rPr>
      </w:pPr>
      <w:r w:rsidRPr="000F3142">
        <w:rPr>
          <w:sz w:val="24"/>
          <w:szCs w:val="24"/>
        </w:rPr>
        <w:t xml:space="preserve">Pääkaupunkiseudun kierrätyskeskus Oy. </w:t>
      </w:r>
      <w:r w:rsidR="00AC4D1B" w:rsidRPr="000F3142">
        <w:rPr>
          <w:sz w:val="24"/>
          <w:szCs w:val="24"/>
        </w:rPr>
        <w:t xml:space="preserve">Yhteinen käsitys. Kestävän kehityksen kasvatuksen ja koulutuksen sanasto ja käytännöt. 2013. Tallinna: K- </w:t>
      </w:r>
      <w:proofErr w:type="spellStart"/>
      <w:r w:rsidR="00AC4D1B" w:rsidRPr="000F3142">
        <w:rPr>
          <w:sz w:val="24"/>
          <w:szCs w:val="24"/>
        </w:rPr>
        <w:t>print</w:t>
      </w:r>
      <w:proofErr w:type="spellEnd"/>
      <w:r w:rsidR="00AC4D1B" w:rsidRPr="000F3142">
        <w:rPr>
          <w:sz w:val="24"/>
          <w:szCs w:val="24"/>
        </w:rPr>
        <w:t xml:space="preserve"> Oy.</w:t>
      </w:r>
    </w:p>
    <w:p w:rsidR="00547BA2" w:rsidRPr="000F3142" w:rsidRDefault="00547BA2" w:rsidP="000F3142">
      <w:pPr>
        <w:rPr>
          <w:sz w:val="24"/>
          <w:szCs w:val="24"/>
        </w:rPr>
      </w:pPr>
      <w:r w:rsidRPr="000F3142">
        <w:rPr>
          <w:sz w:val="24"/>
          <w:szCs w:val="24"/>
        </w:rPr>
        <w:t xml:space="preserve">Valtakunnallinen varhaiskasvatussuunnitelma </w:t>
      </w:r>
    </w:p>
    <w:p w:rsidR="00547BA2" w:rsidRPr="000F3142" w:rsidRDefault="00BC1B8C" w:rsidP="000F3142">
      <w:pPr>
        <w:rPr>
          <w:sz w:val="24"/>
          <w:szCs w:val="24"/>
        </w:rPr>
      </w:pPr>
      <w:hyperlink r:id="rId141" w:history="1">
        <w:r w:rsidR="00547BA2" w:rsidRPr="000F3142">
          <w:rPr>
            <w:rStyle w:val="Hyperlinkki"/>
            <w:sz w:val="24"/>
            <w:szCs w:val="24"/>
          </w:rPr>
          <w:t>https://www.oph.fi/download/179349_varhaiskasvatussuunnitelman_perusteet_2016.pdf</w:t>
        </w:r>
      </w:hyperlink>
    </w:p>
    <w:p w:rsidR="00547BA2" w:rsidRPr="000F3142" w:rsidRDefault="009543E0" w:rsidP="000F3142">
      <w:pPr>
        <w:rPr>
          <w:sz w:val="24"/>
          <w:szCs w:val="24"/>
        </w:rPr>
      </w:pPr>
      <w:proofErr w:type="spellStart"/>
      <w:r w:rsidRPr="000F3142">
        <w:rPr>
          <w:sz w:val="24"/>
          <w:szCs w:val="24"/>
        </w:rPr>
        <w:lastRenderedPageBreak/>
        <w:t>Hungerford</w:t>
      </w:r>
      <w:proofErr w:type="spellEnd"/>
      <w:r w:rsidRPr="000F3142">
        <w:rPr>
          <w:sz w:val="24"/>
          <w:szCs w:val="24"/>
        </w:rPr>
        <w:t xml:space="preserve">, Harold &amp; </w:t>
      </w:r>
      <w:proofErr w:type="spellStart"/>
      <w:r w:rsidRPr="000F3142">
        <w:rPr>
          <w:sz w:val="24"/>
          <w:szCs w:val="24"/>
        </w:rPr>
        <w:t>Trudi</w:t>
      </w:r>
      <w:proofErr w:type="spellEnd"/>
      <w:r w:rsidRPr="000F3142">
        <w:rPr>
          <w:sz w:val="24"/>
          <w:szCs w:val="24"/>
        </w:rPr>
        <w:t xml:space="preserve"> </w:t>
      </w:r>
      <w:proofErr w:type="spellStart"/>
      <w:r w:rsidRPr="000F3142">
        <w:rPr>
          <w:sz w:val="24"/>
          <w:szCs w:val="24"/>
        </w:rPr>
        <w:t>Volk</w:t>
      </w:r>
      <w:proofErr w:type="spellEnd"/>
      <w:r w:rsidRPr="000F3142">
        <w:rPr>
          <w:sz w:val="24"/>
          <w:szCs w:val="24"/>
        </w:rPr>
        <w:t xml:space="preserve"> (1990). </w:t>
      </w:r>
      <w:proofErr w:type="spellStart"/>
      <w:r w:rsidRPr="000F3142">
        <w:rPr>
          <w:sz w:val="24"/>
          <w:szCs w:val="24"/>
        </w:rPr>
        <w:t>Changing</w:t>
      </w:r>
      <w:proofErr w:type="spellEnd"/>
      <w:r w:rsidRPr="000F3142">
        <w:rPr>
          <w:sz w:val="24"/>
          <w:szCs w:val="24"/>
        </w:rPr>
        <w:t xml:space="preserve"> </w:t>
      </w:r>
      <w:proofErr w:type="spellStart"/>
      <w:r w:rsidRPr="000F3142">
        <w:rPr>
          <w:sz w:val="24"/>
          <w:szCs w:val="24"/>
        </w:rPr>
        <w:t>learner</w:t>
      </w:r>
      <w:proofErr w:type="spellEnd"/>
      <w:r w:rsidRPr="000F3142">
        <w:rPr>
          <w:sz w:val="24"/>
          <w:szCs w:val="24"/>
        </w:rPr>
        <w:t xml:space="preserve"> </w:t>
      </w:r>
      <w:proofErr w:type="spellStart"/>
      <w:r w:rsidRPr="000F3142">
        <w:rPr>
          <w:sz w:val="24"/>
          <w:szCs w:val="24"/>
        </w:rPr>
        <w:t>behavior</w:t>
      </w:r>
      <w:proofErr w:type="spellEnd"/>
      <w:r w:rsidRPr="000F3142">
        <w:rPr>
          <w:sz w:val="24"/>
          <w:szCs w:val="24"/>
        </w:rPr>
        <w:t xml:space="preserve"> </w:t>
      </w:r>
      <w:proofErr w:type="spellStart"/>
      <w:r w:rsidRPr="000F3142">
        <w:rPr>
          <w:sz w:val="24"/>
          <w:szCs w:val="24"/>
        </w:rPr>
        <w:t>through</w:t>
      </w:r>
      <w:proofErr w:type="spellEnd"/>
      <w:r w:rsidRPr="000F3142">
        <w:rPr>
          <w:sz w:val="24"/>
          <w:szCs w:val="24"/>
        </w:rPr>
        <w:t xml:space="preserve"> </w:t>
      </w:r>
      <w:proofErr w:type="spellStart"/>
      <w:r w:rsidRPr="000F3142">
        <w:rPr>
          <w:sz w:val="24"/>
          <w:szCs w:val="24"/>
        </w:rPr>
        <w:t>environmental</w:t>
      </w:r>
      <w:proofErr w:type="spellEnd"/>
      <w:r w:rsidRPr="000F3142">
        <w:rPr>
          <w:sz w:val="24"/>
          <w:szCs w:val="24"/>
        </w:rPr>
        <w:t xml:space="preserve"> </w:t>
      </w:r>
      <w:proofErr w:type="spellStart"/>
      <w:r w:rsidRPr="000F3142">
        <w:rPr>
          <w:sz w:val="24"/>
          <w:szCs w:val="24"/>
        </w:rPr>
        <w:t>education</w:t>
      </w:r>
      <w:proofErr w:type="spellEnd"/>
      <w:r w:rsidRPr="000F3142">
        <w:rPr>
          <w:sz w:val="24"/>
          <w:szCs w:val="24"/>
        </w:rPr>
        <w:t>. </w:t>
      </w:r>
    </w:p>
    <w:p w:rsidR="003E158D" w:rsidRPr="000F3142" w:rsidRDefault="009543E0" w:rsidP="000F3142">
      <w:pPr>
        <w:rPr>
          <w:sz w:val="24"/>
          <w:szCs w:val="24"/>
        </w:rPr>
      </w:pPr>
      <w:proofErr w:type="spellStart"/>
      <w:r w:rsidRPr="000F3142">
        <w:rPr>
          <w:sz w:val="24"/>
          <w:szCs w:val="24"/>
        </w:rPr>
        <w:t>Wolff</w:t>
      </w:r>
      <w:proofErr w:type="spellEnd"/>
      <w:r w:rsidRPr="000F3142">
        <w:rPr>
          <w:sz w:val="24"/>
          <w:szCs w:val="24"/>
        </w:rPr>
        <w:t xml:space="preserve">, </w:t>
      </w:r>
      <w:proofErr w:type="spellStart"/>
      <w:r w:rsidRPr="000F3142">
        <w:rPr>
          <w:sz w:val="24"/>
          <w:szCs w:val="24"/>
        </w:rPr>
        <w:t>Lili</w:t>
      </w:r>
      <w:proofErr w:type="spellEnd"/>
      <w:r w:rsidRPr="000F3142">
        <w:rPr>
          <w:sz w:val="24"/>
          <w:szCs w:val="24"/>
        </w:rPr>
        <w:t>-Ann (2004). Ympäristökasvatus ja kestävä kehitys 1960-luvulta nykypäivään. Teoksessa Cantell, Hannele (</w:t>
      </w:r>
      <w:proofErr w:type="spellStart"/>
      <w:r w:rsidRPr="000F3142">
        <w:rPr>
          <w:sz w:val="24"/>
          <w:szCs w:val="24"/>
        </w:rPr>
        <w:t>toim</w:t>
      </w:r>
      <w:proofErr w:type="spellEnd"/>
      <w:r w:rsidRPr="000F3142">
        <w:rPr>
          <w:sz w:val="24"/>
          <w:szCs w:val="24"/>
        </w:rPr>
        <w:t>). Ympäristökasvatuksen käsikirja, 18-29. PS-kustannus, Jyväskylä.</w:t>
      </w:r>
    </w:p>
    <w:p w:rsidR="009543E0" w:rsidRPr="000F3142" w:rsidRDefault="009543E0" w:rsidP="000F3142">
      <w:pPr>
        <w:rPr>
          <w:sz w:val="24"/>
          <w:szCs w:val="24"/>
        </w:rPr>
      </w:pPr>
      <w:r w:rsidRPr="000F3142">
        <w:rPr>
          <w:sz w:val="24"/>
          <w:szCs w:val="24"/>
        </w:rPr>
        <w:t>Puumalli</w:t>
      </w:r>
      <w:r w:rsidRPr="000F3142">
        <w:rPr>
          <w:sz w:val="24"/>
          <w:szCs w:val="24"/>
        </w:rPr>
        <w:br/>
      </w:r>
      <w:proofErr w:type="spellStart"/>
      <w:r w:rsidRPr="000F3142">
        <w:rPr>
          <w:sz w:val="24"/>
          <w:szCs w:val="24"/>
        </w:rPr>
        <w:t>Palmer</w:t>
      </w:r>
      <w:proofErr w:type="spellEnd"/>
      <w:r w:rsidRPr="000F3142">
        <w:rPr>
          <w:sz w:val="24"/>
          <w:szCs w:val="24"/>
        </w:rPr>
        <w:t xml:space="preserve">, J.A. (1998). </w:t>
      </w:r>
      <w:proofErr w:type="spellStart"/>
      <w:r w:rsidRPr="000F3142">
        <w:rPr>
          <w:sz w:val="24"/>
          <w:szCs w:val="24"/>
        </w:rPr>
        <w:t>Environmental</w:t>
      </w:r>
      <w:proofErr w:type="spellEnd"/>
      <w:r w:rsidRPr="000F3142">
        <w:rPr>
          <w:sz w:val="24"/>
          <w:szCs w:val="24"/>
        </w:rPr>
        <w:t xml:space="preserve"> </w:t>
      </w:r>
      <w:proofErr w:type="spellStart"/>
      <w:r w:rsidRPr="000F3142">
        <w:rPr>
          <w:sz w:val="24"/>
          <w:szCs w:val="24"/>
        </w:rPr>
        <w:t>education</w:t>
      </w:r>
      <w:proofErr w:type="spellEnd"/>
      <w:r w:rsidRPr="000F3142">
        <w:rPr>
          <w:sz w:val="24"/>
          <w:szCs w:val="24"/>
        </w:rPr>
        <w:t xml:space="preserve"> of </w:t>
      </w:r>
      <w:proofErr w:type="spellStart"/>
      <w:r w:rsidRPr="000F3142">
        <w:rPr>
          <w:sz w:val="24"/>
          <w:szCs w:val="24"/>
        </w:rPr>
        <w:t>the</w:t>
      </w:r>
      <w:proofErr w:type="spellEnd"/>
      <w:r w:rsidRPr="000F3142">
        <w:rPr>
          <w:sz w:val="24"/>
          <w:szCs w:val="24"/>
        </w:rPr>
        <w:t xml:space="preserve"> 21st </w:t>
      </w:r>
      <w:proofErr w:type="spellStart"/>
      <w:r w:rsidRPr="000F3142">
        <w:rPr>
          <w:sz w:val="24"/>
          <w:szCs w:val="24"/>
        </w:rPr>
        <w:t>century</w:t>
      </w:r>
      <w:proofErr w:type="spellEnd"/>
      <w:r w:rsidRPr="000F3142">
        <w:rPr>
          <w:sz w:val="24"/>
          <w:szCs w:val="24"/>
        </w:rPr>
        <w:t xml:space="preserve">: </w:t>
      </w:r>
      <w:proofErr w:type="spellStart"/>
      <w:r w:rsidRPr="000F3142">
        <w:rPr>
          <w:sz w:val="24"/>
          <w:szCs w:val="24"/>
        </w:rPr>
        <w:t>Theory</w:t>
      </w:r>
      <w:proofErr w:type="spellEnd"/>
      <w:r w:rsidRPr="000F3142">
        <w:rPr>
          <w:sz w:val="24"/>
          <w:szCs w:val="24"/>
        </w:rPr>
        <w:t xml:space="preserve">, </w:t>
      </w:r>
      <w:proofErr w:type="spellStart"/>
      <w:r w:rsidRPr="000F3142">
        <w:rPr>
          <w:sz w:val="24"/>
          <w:szCs w:val="24"/>
        </w:rPr>
        <w:t>practice</w:t>
      </w:r>
      <w:proofErr w:type="spellEnd"/>
      <w:r w:rsidRPr="000F3142">
        <w:rPr>
          <w:sz w:val="24"/>
          <w:szCs w:val="24"/>
        </w:rPr>
        <w:t xml:space="preserve">, </w:t>
      </w:r>
      <w:proofErr w:type="spellStart"/>
      <w:r w:rsidRPr="000F3142">
        <w:rPr>
          <w:sz w:val="24"/>
          <w:szCs w:val="24"/>
        </w:rPr>
        <w:t>progress</w:t>
      </w:r>
      <w:proofErr w:type="spellEnd"/>
      <w:r w:rsidRPr="000F3142">
        <w:rPr>
          <w:sz w:val="24"/>
          <w:szCs w:val="24"/>
        </w:rPr>
        <w:t xml:space="preserve"> and </w:t>
      </w:r>
      <w:proofErr w:type="spellStart"/>
      <w:r w:rsidRPr="000F3142">
        <w:rPr>
          <w:sz w:val="24"/>
          <w:szCs w:val="24"/>
        </w:rPr>
        <w:t>promise</w:t>
      </w:r>
      <w:proofErr w:type="spellEnd"/>
      <w:r w:rsidRPr="000F3142">
        <w:rPr>
          <w:sz w:val="24"/>
          <w:szCs w:val="24"/>
        </w:rPr>
        <w:t xml:space="preserve">. 284 s. </w:t>
      </w:r>
      <w:proofErr w:type="spellStart"/>
      <w:r w:rsidRPr="000F3142">
        <w:rPr>
          <w:sz w:val="24"/>
          <w:szCs w:val="24"/>
        </w:rPr>
        <w:t>Routledge</w:t>
      </w:r>
      <w:proofErr w:type="spellEnd"/>
      <w:r w:rsidRPr="000F3142">
        <w:rPr>
          <w:sz w:val="24"/>
          <w:szCs w:val="24"/>
        </w:rPr>
        <w:t>, London.</w:t>
      </w:r>
    </w:p>
    <w:p w:rsidR="002C5840" w:rsidRPr="000F3142" w:rsidRDefault="009543E0" w:rsidP="000F3142">
      <w:pPr>
        <w:rPr>
          <w:sz w:val="24"/>
          <w:szCs w:val="24"/>
        </w:rPr>
      </w:pPr>
      <w:proofErr w:type="spellStart"/>
      <w:r w:rsidRPr="000F3142">
        <w:rPr>
          <w:sz w:val="24"/>
          <w:szCs w:val="24"/>
        </w:rPr>
        <w:t>Jerosen</w:t>
      </w:r>
      <w:proofErr w:type="spellEnd"/>
      <w:r w:rsidRPr="000F3142">
        <w:rPr>
          <w:sz w:val="24"/>
          <w:szCs w:val="24"/>
        </w:rPr>
        <w:t xml:space="preserve"> ja Kaikkosen talomalli</w:t>
      </w:r>
      <w:r w:rsidRPr="000F3142">
        <w:rPr>
          <w:sz w:val="24"/>
          <w:szCs w:val="24"/>
        </w:rPr>
        <w:br/>
      </w:r>
      <w:proofErr w:type="spellStart"/>
      <w:r w:rsidRPr="000F3142">
        <w:rPr>
          <w:sz w:val="24"/>
          <w:szCs w:val="24"/>
        </w:rPr>
        <w:t>Jeronen</w:t>
      </w:r>
      <w:proofErr w:type="spellEnd"/>
      <w:r w:rsidRPr="000F3142">
        <w:rPr>
          <w:sz w:val="24"/>
          <w:szCs w:val="24"/>
        </w:rPr>
        <w:t xml:space="preserve">, Eila &amp; Marjatta Kaikkonen (2001). Ympäristökasvatuksen kokonaismallin tavoitteet ja sisällöt arvioinnin ja kehittämisen tukena. </w:t>
      </w:r>
    </w:p>
    <w:p w:rsidR="000F3142" w:rsidRPr="000F3142" w:rsidRDefault="000F3142" w:rsidP="000F3142">
      <w:pPr>
        <w:rPr>
          <w:sz w:val="24"/>
          <w:szCs w:val="24"/>
        </w:rPr>
      </w:pPr>
      <w:r w:rsidRPr="000F3142">
        <w:rPr>
          <w:sz w:val="24"/>
          <w:szCs w:val="24"/>
        </w:rPr>
        <w:t xml:space="preserve">Kulttuuriperintö. </w:t>
      </w:r>
      <w:hyperlink r:id="rId142" w:history="1">
        <w:r w:rsidRPr="000F3142">
          <w:rPr>
            <w:rStyle w:val="Hyperlinkki"/>
            <w:sz w:val="24"/>
            <w:szCs w:val="24"/>
          </w:rPr>
          <w:t>www.edu.fi</w:t>
        </w:r>
      </w:hyperlink>
    </w:p>
    <w:p w:rsidR="000F3142" w:rsidRPr="000F3142" w:rsidRDefault="000F3142" w:rsidP="000F3142">
      <w:pPr>
        <w:rPr>
          <w:sz w:val="24"/>
          <w:szCs w:val="24"/>
        </w:rPr>
      </w:pPr>
      <w:r w:rsidRPr="000F3142">
        <w:rPr>
          <w:sz w:val="24"/>
          <w:szCs w:val="24"/>
        </w:rPr>
        <w:t xml:space="preserve">Ilmastomyönteinen ruoka. </w:t>
      </w:r>
      <w:hyperlink r:id="rId143" w:history="1">
        <w:r w:rsidRPr="000F3142">
          <w:rPr>
            <w:rStyle w:val="Hyperlinkki"/>
            <w:sz w:val="24"/>
            <w:szCs w:val="24"/>
          </w:rPr>
          <w:t>https://ilmasto-opas.fi/fi/ilmastonmuutos/hillinta/-/artikkeli/ab196e68-c632-4bef86f3-18b5ce91d655/ilmastomyotainen-ruoka.html</w:t>
        </w:r>
      </w:hyperlink>
      <w:r w:rsidRPr="000F3142">
        <w:rPr>
          <w:sz w:val="24"/>
          <w:szCs w:val="24"/>
        </w:rPr>
        <w:t>.</w:t>
      </w:r>
    </w:p>
    <w:p w:rsidR="000F3142" w:rsidRDefault="000F3142" w:rsidP="000F3142">
      <w:pPr>
        <w:rPr>
          <w:sz w:val="24"/>
          <w:szCs w:val="24"/>
        </w:rPr>
      </w:pPr>
      <w:r w:rsidRPr="000F3142">
        <w:rPr>
          <w:sz w:val="24"/>
          <w:szCs w:val="24"/>
        </w:rPr>
        <w:t xml:space="preserve">Luomi, A. &amp; Paananen, J. &amp; </w:t>
      </w:r>
      <w:proofErr w:type="spellStart"/>
      <w:r w:rsidRPr="000F3142">
        <w:rPr>
          <w:sz w:val="24"/>
          <w:szCs w:val="24"/>
        </w:rPr>
        <w:t>Viberg</w:t>
      </w:r>
      <w:proofErr w:type="spellEnd"/>
      <w:r w:rsidRPr="000F3142">
        <w:rPr>
          <w:sz w:val="24"/>
          <w:szCs w:val="24"/>
        </w:rPr>
        <w:t>, K. &amp; Virta, L. 2011.Keke päiväkodissa, Kestävän kehityksen opas. Pääkaupunkiseudun Kierrätyskeskus Oy. 4V. Porvoo: Kirjapaino Uusimaa.</w:t>
      </w:r>
    </w:p>
    <w:p w:rsidR="000F3142" w:rsidRPr="00CD0BBE" w:rsidRDefault="000F3142" w:rsidP="000F3142">
      <w:pPr>
        <w:rPr>
          <w:sz w:val="24"/>
          <w:szCs w:val="24"/>
        </w:rPr>
      </w:pPr>
      <w:r w:rsidRPr="00CD0BBE">
        <w:rPr>
          <w:sz w:val="24"/>
          <w:szCs w:val="24"/>
        </w:rPr>
        <w:t xml:space="preserve">Luonnosta hyvinvointia lapsille ja nuorille. http://www.sitra.fi/uutiset/luonto-ja-terveys/luonnostahyvinvointia-lapsille-ja-nuorille </w:t>
      </w:r>
    </w:p>
    <w:p w:rsidR="000F3142" w:rsidRPr="00CD0BBE" w:rsidRDefault="00CD0BBE" w:rsidP="000F3142">
      <w:pPr>
        <w:rPr>
          <w:sz w:val="24"/>
          <w:szCs w:val="24"/>
        </w:rPr>
      </w:pPr>
      <w:proofErr w:type="spellStart"/>
      <w:r w:rsidRPr="00CD0BBE">
        <w:rPr>
          <w:sz w:val="24"/>
          <w:szCs w:val="24"/>
        </w:rPr>
        <w:t>Paukkeri</w:t>
      </w:r>
      <w:proofErr w:type="spellEnd"/>
      <w:r w:rsidRPr="00CD0BBE">
        <w:rPr>
          <w:sz w:val="24"/>
          <w:szCs w:val="24"/>
        </w:rPr>
        <w:t xml:space="preserve">, K. Näkymiä lapsen luontosuhteeseen ja luonnon hyvinvointivaikutuksiin. Pro Gradu-tutkielma. Oulun yliopisto. http://herkules.oulu.fi/thesis/nbnfioulu-201409051836.pdf </w:t>
      </w:r>
    </w:p>
    <w:p w:rsidR="00CD0BBE" w:rsidRPr="00CD0BBE" w:rsidRDefault="00CD0BBE" w:rsidP="000F3142">
      <w:pPr>
        <w:rPr>
          <w:sz w:val="24"/>
          <w:szCs w:val="24"/>
        </w:rPr>
      </w:pPr>
      <w:r w:rsidRPr="00CD0BBE">
        <w:rPr>
          <w:sz w:val="24"/>
          <w:szCs w:val="24"/>
        </w:rPr>
        <w:t>Tuomaala, T. &amp; Myyryläinen, M. 2002. Luonto tutuksi. Jyväskylä</w:t>
      </w:r>
    </w:p>
    <w:p w:rsidR="00CD0BBE" w:rsidRDefault="00CD0BBE" w:rsidP="000F3142">
      <w:r w:rsidRPr="00CD0BBE">
        <w:rPr>
          <w:sz w:val="24"/>
          <w:szCs w:val="24"/>
        </w:rPr>
        <w:t>Turja, L. 2012. Lasten osallisuus varhaiskasvatuksessa. Teoksessa: Hujala, E. &amp; Turja, L. (toim.) 2012. Varhaiskasvatuksen käsikirja. Jyväskylä: PS-kustannus</w:t>
      </w:r>
      <w:r>
        <w:t>.</w:t>
      </w:r>
    </w:p>
    <w:p w:rsidR="000F3142" w:rsidRDefault="00CD0BBE" w:rsidP="000F3142">
      <w:pPr>
        <w:rPr>
          <w:sz w:val="24"/>
          <w:szCs w:val="24"/>
        </w:rPr>
      </w:pPr>
      <w:proofErr w:type="spellStart"/>
      <w:r w:rsidRPr="00CD0BBE">
        <w:rPr>
          <w:sz w:val="24"/>
          <w:szCs w:val="24"/>
        </w:rPr>
        <w:t>Beurling</w:t>
      </w:r>
      <w:proofErr w:type="spellEnd"/>
      <w:r w:rsidRPr="00CD0BBE">
        <w:rPr>
          <w:sz w:val="24"/>
          <w:szCs w:val="24"/>
        </w:rPr>
        <w:t>, J. &amp; Vainioranta, J. 2009. Eettisyys esiin! –eettisen kuluttajan käsikirja. Helsinki: Suomen kuluttajaliitto ry</w:t>
      </w:r>
    </w:p>
    <w:p w:rsidR="00BC1B8C" w:rsidRDefault="00CD0BBE" w:rsidP="000F3142">
      <w:pPr>
        <w:rPr>
          <w:sz w:val="24"/>
          <w:szCs w:val="24"/>
        </w:rPr>
      </w:pPr>
      <w:r w:rsidRPr="00CD0BBE">
        <w:rPr>
          <w:sz w:val="24"/>
          <w:szCs w:val="24"/>
        </w:rPr>
        <w:t>Välimäki, Pauli (toim.): Eko-ostajan opas. Kuluttajavirasto. Helsinki: Kuluttajaliitto ry</w:t>
      </w:r>
    </w:p>
    <w:p w:rsidR="00CD0BBE" w:rsidRPr="00CD0BBE" w:rsidRDefault="00CD0BBE" w:rsidP="000F3142">
      <w:pPr>
        <w:rPr>
          <w:sz w:val="24"/>
          <w:szCs w:val="24"/>
        </w:rPr>
      </w:pPr>
    </w:p>
    <w:p w:rsidR="002C5840" w:rsidRPr="000F3142" w:rsidRDefault="00BC1B8C" w:rsidP="000F3142">
      <w:pPr>
        <w:rPr>
          <w:sz w:val="24"/>
          <w:szCs w:val="24"/>
        </w:rPr>
      </w:pPr>
      <w:hyperlink r:id="rId144" w:history="1">
        <w:r w:rsidR="002C5840" w:rsidRPr="000F3142">
          <w:rPr>
            <w:rStyle w:val="Hyperlinkki"/>
            <w:sz w:val="24"/>
            <w:szCs w:val="24"/>
          </w:rPr>
          <w:t>https://mll-fi-bin.directo.fi/@Bin/a74a52e9bb3b9d492e896eecb0b10564/1425199889/application/pdf/12510731/Kiusaavatko%20pienetkin%20lapset.pdf</w:t>
        </w:r>
      </w:hyperlink>
    </w:p>
    <w:p w:rsidR="002C5840" w:rsidRPr="000F3142" w:rsidRDefault="00BC1B8C" w:rsidP="000F3142">
      <w:pPr>
        <w:rPr>
          <w:sz w:val="24"/>
          <w:szCs w:val="24"/>
        </w:rPr>
      </w:pPr>
      <w:hyperlink r:id="rId145" w:history="1">
        <w:r w:rsidR="002C5840" w:rsidRPr="000F3142">
          <w:rPr>
            <w:rStyle w:val="Hyperlinkki"/>
            <w:sz w:val="24"/>
            <w:szCs w:val="24"/>
          </w:rPr>
          <w:t>http://www.finlex.fi/fi/laki/alkup/2011/20111154</w:t>
        </w:r>
      </w:hyperlink>
    </w:p>
    <w:p w:rsidR="002C5840" w:rsidRPr="000F3142" w:rsidRDefault="00BC1B8C" w:rsidP="000F3142">
      <w:pPr>
        <w:rPr>
          <w:sz w:val="24"/>
          <w:szCs w:val="24"/>
        </w:rPr>
      </w:pPr>
      <w:hyperlink r:id="rId146" w:history="1">
        <w:r w:rsidR="002C5840" w:rsidRPr="000F3142">
          <w:rPr>
            <w:rStyle w:val="Hyperlinkki"/>
            <w:sz w:val="24"/>
            <w:szCs w:val="24"/>
          </w:rPr>
          <w:t>http://www.tukes.fi/lelut</w:t>
        </w:r>
      </w:hyperlink>
    </w:p>
    <w:p w:rsidR="002C5840" w:rsidRPr="000F3142" w:rsidRDefault="00BC1B8C" w:rsidP="000F3142">
      <w:pPr>
        <w:rPr>
          <w:sz w:val="24"/>
          <w:szCs w:val="24"/>
        </w:rPr>
      </w:pPr>
      <w:hyperlink r:id="rId147" w:history="1">
        <w:r w:rsidR="002C5840" w:rsidRPr="000F3142">
          <w:rPr>
            <w:rStyle w:val="Hyperlinkki"/>
            <w:sz w:val="24"/>
            <w:szCs w:val="24"/>
          </w:rPr>
          <w:t>http://www.energiansaastoviikko.fi/</w:t>
        </w:r>
      </w:hyperlink>
    </w:p>
    <w:p w:rsidR="002C5840" w:rsidRPr="000F3142" w:rsidRDefault="00BC1B8C" w:rsidP="000F3142">
      <w:pPr>
        <w:rPr>
          <w:sz w:val="24"/>
          <w:szCs w:val="24"/>
        </w:rPr>
      </w:pPr>
      <w:hyperlink r:id="rId148" w:history="1">
        <w:r w:rsidR="002C5840" w:rsidRPr="000F3142">
          <w:rPr>
            <w:rStyle w:val="Hyperlinkki"/>
            <w:sz w:val="24"/>
            <w:szCs w:val="24"/>
          </w:rPr>
          <w:t>http://www.satokausikalenteri.fi/</w:t>
        </w:r>
      </w:hyperlink>
    </w:p>
    <w:p w:rsidR="002C5840" w:rsidRPr="000F3142" w:rsidRDefault="00BC1B8C" w:rsidP="000F3142">
      <w:pPr>
        <w:rPr>
          <w:sz w:val="24"/>
          <w:szCs w:val="24"/>
        </w:rPr>
      </w:pPr>
      <w:hyperlink r:id="rId149" w:history="1">
        <w:r w:rsidR="002C5840" w:rsidRPr="000F3142">
          <w:rPr>
            <w:rStyle w:val="Hyperlinkki"/>
            <w:sz w:val="24"/>
            <w:szCs w:val="24"/>
          </w:rPr>
          <w:t>http://www.mappa.fi/</w:t>
        </w:r>
      </w:hyperlink>
    </w:p>
    <w:p w:rsidR="002C5840" w:rsidRPr="000F3142" w:rsidRDefault="00BC1B8C" w:rsidP="000F3142">
      <w:pPr>
        <w:rPr>
          <w:sz w:val="24"/>
          <w:szCs w:val="24"/>
        </w:rPr>
      </w:pPr>
      <w:hyperlink r:id="rId150" w:history="1">
        <w:r w:rsidR="002C5840" w:rsidRPr="000F3142">
          <w:rPr>
            <w:rStyle w:val="Hyperlinkki"/>
            <w:sz w:val="24"/>
            <w:szCs w:val="24"/>
          </w:rPr>
          <w:t>http://www.4v.fi/kekepaivakodissa</w:t>
        </w:r>
      </w:hyperlink>
    </w:p>
    <w:p w:rsidR="002C5840" w:rsidRPr="000F3142" w:rsidRDefault="00BC1B8C" w:rsidP="000F3142">
      <w:pPr>
        <w:rPr>
          <w:sz w:val="24"/>
          <w:szCs w:val="24"/>
        </w:rPr>
      </w:pPr>
      <w:hyperlink r:id="rId151" w:history="1">
        <w:r w:rsidR="002C5840" w:rsidRPr="000F3142">
          <w:rPr>
            <w:rStyle w:val="Hyperlinkki"/>
            <w:sz w:val="24"/>
            <w:szCs w:val="24"/>
          </w:rPr>
          <w:t>https://www.liikenneturva.fi/fi/opettajille/varhaiskasvatus</w:t>
        </w:r>
      </w:hyperlink>
    </w:p>
    <w:p w:rsidR="002C5840" w:rsidRDefault="00BC1B8C" w:rsidP="000F3142">
      <w:pPr>
        <w:rPr>
          <w:sz w:val="24"/>
          <w:szCs w:val="24"/>
        </w:rPr>
      </w:pPr>
      <w:hyperlink r:id="rId152" w:history="1">
        <w:r w:rsidR="002C5840" w:rsidRPr="000F3142">
          <w:rPr>
            <w:rStyle w:val="Hyperlinkki"/>
            <w:sz w:val="24"/>
            <w:szCs w:val="24"/>
          </w:rPr>
          <w:t>http://www.kevatseuranta.fi/lapsille/</w:t>
        </w:r>
      </w:hyperlink>
    </w:p>
    <w:p w:rsidR="00CD0BBE" w:rsidRDefault="00BC1B8C" w:rsidP="000F3142">
      <w:pPr>
        <w:rPr>
          <w:rStyle w:val="Hyperlinkki"/>
          <w:sz w:val="24"/>
          <w:szCs w:val="24"/>
        </w:rPr>
      </w:pPr>
      <w:hyperlink r:id="rId153" w:history="1">
        <w:r w:rsidR="00CD0BBE" w:rsidRPr="00F41F70">
          <w:rPr>
            <w:rStyle w:val="Hyperlinkki"/>
            <w:sz w:val="24"/>
            <w:szCs w:val="24"/>
          </w:rPr>
          <w:t>http://www.valonia/vesipakettipaivahoidolle</w:t>
        </w:r>
      </w:hyperlink>
    </w:p>
    <w:p w:rsidR="00421097" w:rsidRDefault="00421097" w:rsidP="000F3142">
      <w:pPr>
        <w:rPr>
          <w:rStyle w:val="Hyperlinkki"/>
          <w:sz w:val="24"/>
          <w:szCs w:val="24"/>
        </w:rPr>
      </w:pPr>
    </w:p>
    <w:p w:rsidR="00421097" w:rsidRPr="00421097" w:rsidRDefault="00421097" w:rsidP="000F3142">
      <w:pPr>
        <w:rPr>
          <w:sz w:val="24"/>
          <w:szCs w:val="24"/>
        </w:rPr>
      </w:pPr>
      <w:r w:rsidRPr="00421097">
        <w:rPr>
          <w:rStyle w:val="Hyperlinkki"/>
          <w:color w:val="auto"/>
          <w:sz w:val="24"/>
          <w:szCs w:val="24"/>
          <w:u w:val="none"/>
        </w:rPr>
        <w:t>Valokuvat Marjo Ramstadius</w:t>
      </w:r>
    </w:p>
    <w:p w:rsidR="00CD0BBE" w:rsidRDefault="00CD0BBE" w:rsidP="000F3142">
      <w:pPr>
        <w:rPr>
          <w:sz w:val="24"/>
          <w:szCs w:val="24"/>
        </w:rPr>
      </w:pPr>
    </w:p>
    <w:p w:rsidR="00CD0BBE" w:rsidRDefault="00DD7D6E" w:rsidP="000F3142">
      <w:pPr>
        <w:rPr>
          <w:b/>
          <w:sz w:val="32"/>
          <w:szCs w:val="32"/>
        </w:rPr>
      </w:pPr>
      <w:r>
        <w:rPr>
          <w:b/>
          <w:sz w:val="32"/>
          <w:szCs w:val="32"/>
        </w:rPr>
        <w:t xml:space="preserve">   </w:t>
      </w:r>
    </w:p>
    <w:p w:rsidR="00DD7D6E" w:rsidRPr="00DD7D6E" w:rsidRDefault="00DD7D6E" w:rsidP="000F3142">
      <w:pPr>
        <w:rPr>
          <w:b/>
          <w:sz w:val="32"/>
          <w:szCs w:val="32"/>
        </w:rPr>
      </w:pPr>
    </w:p>
    <w:p w:rsidR="00CD0BBE" w:rsidRPr="000F3142" w:rsidRDefault="00CD0BBE" w:rsidP="000F3142">
      <w:pPr>
        <w:rPr>
          <w:sz w:val="24"/>
          <w:szCs w:val="24"/>
        </w:rPr>
      </w:pPr>
    </w:p>
    <w:p w:rsidR="002C5840" w:rsidRPr="000F3142" w:rsidRDefault="002C5840" w:rsidP="000F3142">
      <w:pPr>
        <w:rPr>
          <w:sz w:val="24"/>
          <w:szCs w:val="24"/>
        </w:rPr>
      </w:pPr>
    </w:p>
    <w:p w:rsidR="002C5840" w:rsidRPr="000F3142" w:rsidRDefault="002C5840" w:rsidP="000F3142">
      <w:pPr>
        <w:rPr>
          <w:sz w:val="24"/>
          <w:szCs w:val="24"/>
        </w:rPr>
      </w:pPr>
    </w:p>
    <w:p w:rsidR="009543E0" w:rsidRPr="000F3142" w:rsidRDefault="002C5840" w:rsidP="000F3142">
      <w:pPr>
        <w:rPr>
          <w:sz w:val="24"/>
          <w:szCs w:val="24"/>
        </w:rPr>
      </w:pPr>
      <w:r w:rsidRPr="000F3142">
        <w:rPr>
          <w:sz w:val="24"/>
          <w:szCs w:val="24"/>
        </w:rPr>
        <w:t xml:space="preserve"> </w:t>
      </w:r>
    </w:p>
    <w:p w:rsidR="009543E0" w:rsidRPr="009543E0" w:rsidRDefault="009543E0" w:rsidP="00F7171F">
      <w:pPr>
        <w:rPr>
          <w:rFonts w:cstheme="minorHAnsi"/>
          <w:sz w:val="24"/>
          <w:szCs w:val="24"/>
        </w:rPr>
      </w:pPr>
    </w:p>
    <w:p w:rsidR="003E158D" w:rsidRDefault="003E158D" w:rsidP="00F7171F">
      <w:pPr>
        <w:rPr>
          <w:sz w:val="24"/>
          <w:szCs w:val="24"/>
        </w:rPr>
      </w:pPr>
    </w:p>
    <w:p w:rsidR="003E158D" w:rsidRDefault="003E158D" w:rsidP="00F7171F">
      <w:pPr>
        <w:rPr>
          <w:sz w:val="24"/>
          <w:szCs w:val="24"/>
        </w:rPr>
      </w:pPr>
    </w:p>
    <w:p w:rsidR="00D86ABE" w:rsidRPr="00DF443E" w:rsidRDefault="00D86ABE" w:rsidP="00F7171F">
      <w:pPr>
        <w:rPr>
          <w:sz w:val="24"/>
          <w:szCs w:val="24"/>
        </w:rPr>
      </w:pPr>
      <w:r w:rsidRPr="00DF443E">
        <w:rPr>
          <w:sz w:val="24"/>
          <w:szCs w:val="24"/>
        </w:rPr>
        <w:t xml:space="preserve">                                                   </w:t>
      </w:r>
    </w:p>
    <w:sectPr w:rsidR="00D86ABE" w:rsidRPr="00DF443E" w:rsidSect="00CB6B87">
      <w:footerReference w:type="default" r:id="rId154"/>
      <w:pgSz w:w="11906" w:h="16838"/>
      <w:pgMar w:top="1417" w:right="1134" w:bottom="1417" w:left="1134" w:header="708" w:footer="708" w:gutter="0"/>
      <w:pgBorders w:offsetFrom="page">
        <w:top w:val="threeDEmboss" w:sz="36" w:space="24" w:color="006600"/>
        <w:left w:val="threeDEmboss" w:sz="36" w:space="24" w:color="006600"/>
        <w:bottom w:val="threeDEngrave" w:sz="36" w:space="24" w:color="006600"/>
        <w:right w:val="threeDEngrave" w:sz="36" w:space="24" w:color="0066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AD0" w:rsidRDefault="00EF5AD0" w:rsidP="00EC561C">
      <w:pPr>
        <w:spacing w:after="0" w:line="240" w:lineRule="auto"/>
      </w:pPr>
      <w:r>
        <w:separator/>
      </w:r>
    </w:p>
  </w:endnote>
  <w:endnote w:type="continuationSeparator" w:id="0">
    <w:p w:rsidR="00EF5AD0" w:rsidRDefault="00EF5AD0" w:rsidP="00EC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TCGaramondStd-B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589169"/>
      <w:docPartObj>
        <w:docPartGallery w:val="Page Numbers (Bottom of Page)"/>
        <w:docPartUnique/>
      </w:docPartObj>
    </w:sdtPr>
    <w:sdtContent>
      <w:p w:rsidR="00BC1B8C" w:rsidRDefault="00BC1B8C">
        <w:pPr>
          <w:pStyle w:val="Alatunniste"/>
          <w:jc w:val="right"/>
        </w:pPr>
        <w:r>
          <w:fldChar w:fldCharType="begin"/>
        </w:r>
        <w:r>
          <w:instrText>PAGE   \* MERGEFORMAT</w:instrText>
        </w:r>
        <w:r>
          <w:fldChar w:fldCharType="separate"/>
        </w:r>
        <w:r>
          <w:t>2</w:t>
        </w:r>
        <w:r>
          <w:fldChar w:fldCharType="end"/>
        </w:r>
      </w:p>
    </w:sdtContent>
  </w:sdt>
  <w:p w:rsidR="00BC1B8C" w:rsidRDefault="00BC1B8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AD0" w:rsidRDefault="00EF5AD0" w:rsidP="00EC561C">
      <w:pPr>
        <w:spacing w:after="0" w:line="240" w:lineRule="auto"/>
      </w:pPr>
      <w:r>
        <w:separator/>
      </w:r>
    </w:p>
  </w:footnote>
  <w:footnote w:type="continuationSeparator" w:id="0">
    <w:p w:rsidR="00EF5AD0" w:rsidRDefault="00EF5AD0" w:rsidP="00EC5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159B"/>
    <w:multiLevelType w:val="hybridMultilevel"/>
    <w:tmpl w:val="0A20A71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 w15:restartNumberingAfterBreak="0">
    <w:nsid w:val="0D6C1AC0"/>
    <w:multiLevelType w:val="multilevel"/>
    <w:tmpl w:val="D758D2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0717ED"/>
    <w:multiLevelType w:val="hybridMultilevel"/>
    <w:tmpl w:val="EBA84A34"/>
    <w:lvl w:ilvl="0" w:tplc="B8808252">
      <w:start w:val="5"/>
      <w:numFmt w:val="bullet"/>
      <w:lvlText w:val=""/>
      <w:lvlJc w:val="left"/>
      <w:pPr>
        <w:ind w:left="785" w:hanging="360"/>
      </w:pPr>
      <w:rPr>
        <w:rFonts w:ascii="Symbol" w:eastAsiaTheme="minorHAnsi" w:hAnsi="Symbol" w:cstheme="minorBidi" w:hint="default"/>
      </w:rPr>
    </w:lvl>
    <w:lvl w:ilvl="1" w:tplc="040B0003" w:tentative="1">
      <w:start w:val="1"/>
      <w:numFmt w:val="bullet"/>
      <w:lvlText w:val="o"/>
      <w:lvlJc w:val="left"/>
      <w:pPr>
        <w:ind w:left="1505" w:hanging="360"/>
      </w:pPr>
      <w:rPr>
        <w:rFonts w:ascii="Courier New" w:hAnsi="Courier New" w:cs="Courier New" w:hint="default"/>
      </w:rPr>
    </w:lvl>
    <w:lvl w:ilvl="2" w:tplc="040B0005" w:tentative="1">
      <w:start w:val="1"/>
      <w:numFmt w:val="bullet"/>
      <w:lvlText w:val=""/>
      <w:lvlJc w:val="left"/>
      <w:pPr>
        <w:ind w:left="2225" w:hanging="360"/>
      </w:pPr>
      <w:rPr>
        <w:rFonts w:ascii="Wingdings" w:hAnsi="Wingdings" w:hint="default"/>
      </w:rPr>
    </w:lvl>
    <w:lvl w:ilvl="3" w:tplc="040B0001" w:tentative="1">
      <w:start w:val="1"/>
      <w:numFmt w:val="bullet"/>
      <w:lvlText w:val=""/>
      <w:lvlJc w:val="left"/>
      <w:pPr>
        <w:ind w:left="2945" w:hanging="360"/>
      </w:pPr>
      <w:rPr>
        <w:rFonts w:ascii="Symbol" w:hAnsi="Symbol" w:hint="default"/>
      </w:rPr>
    </w:lvl>
    <w:lvl w:ilvl="4" w:tplc="040B0003" w:tentative="1">
      <w:start w:val="1"/>
      <w:numFmt w:val="bullet"/>
      <w:lvlText w:val="o"/>
      <w:lvlJc w:val="left"/>
      <w:pPr>
        <w:ind w:left="3665" w:hanging="360"/>
      </w:pPr>
      <w:rPr>
        <w:rFonts w:ascii="Courier New" w:hAnsi="Courier New" w:cs="Courier New" w:hint="default"/>
      </w:rPr>
    </w:lvl>
    <w:lvl w:ilvl="5" w:tplc="040B0005" w:tentative="1">
      <w:start w:val="1"/>
      <w:numFmt w:val="bullet"/>
      <w:lvlText w:val=""/>
      <w:lvlJc w:val="left"/>
      <w:pPr>
        <w:ind w:left="4385" w:hanging="360"/>
      </w:pPr>
      <w:rPr>
        <w:rFonts w:ascii="Wingdings" w:hAnsi="Wingdings" w:hint="default"/>
      </w:rPr>
    </w:lvl>
    <w:lvl w:ilvl="6" w:tplc="040B0001" w:tentative="1">
      <w:start w:val="1"/>
      <w:numFmt w:val="bullet"/>
      <w:lvlText w:val=""/>
      <w:lvlJc w:val="left"/>
      <w:pPr>
        <w:ind w:left="5105" w:hanging="360"/>
      </w:pPr>
      <w:rPr>
        <w:rFonts w:ascii="Symbol" w:hAnsi="Symbol" w:hint="default"/>
      </w:rPr>
    </w:lvl>
    <w:lvl w:ilvl="7" w:tplc="040B0003" w:tentative="1">
      <w:start w:val="1"/>
      <w:numFmt w:val="bullet"/>
      <w:lvlText w:val="o"/>
      <w:lvlJc w:val="left"/>
      <w:pPr>
        <w:ind w:left="5825" w:hanging="360"/>
      </w:pPr>
      <w:rPr>
        <w:rFonts w:ascii="Courier New" w:hAnsi="Courier New" w:cs="Courier New" w:hint="default"/>
      </w:rPr>
    </w:lvl>
    <w:lvl w:ilvl="8" w:tplc="040B0005" w:tentative="1">
      <w:start w:val="1"/>
      <w:numFmt w:val="bullet"/>
      <w:lvlText w:val=""/>
      <w:lvlJc w:val="left"/>
      <w:pPr>
        <w:ind w:left="6545" w:hanging="360"/>
      </w:pPr>
      <w:rPr>
        <w:rFonts w:ascii="Wingdings" w:hAnsi="Wingdings" w:hint="default"/>
      </w:rPr>
    </w:lvl>
  </w:abstractNum>
  <w:abstractNum w:abstractNumId="3" w15:restartNumberingAfterBreak="0">
    <w:nsid w:val="13991891"/>
    <w:multiLevelType w:val="hybridMultilevel"/>
    <w:tmpl w:val="BED6C74E"/>
    <w:lvl w:ilvl="0" w:tplc="21A41BEE">
      <w:start w:val="2"/>
      <w:numFmt w:val="bullet"/>
      <w:lvlText w:val=""/>
      <w:lvlJc w:val="left"/>
      <w:pPr>
        <w:ind w:left="502" w:hanging="360"/>
      </w:pPr>
      <w:rPr>
        <w:rFonts w:ascii="Symbol" w:eastAsia="Times New Roman" w:hAnsi="Symbol"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15953053"/>
    <w:multiLevelType w:val="hybridMultilevel"/>
    <w:tmpl w:val="7E34251A"/>
    <w:lvl w:ilvl="0" w:tplc="1A8E1164">
      <w:start w:val="7"/>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055269A"/>
    <w:multiLevelType w:val="hybridMultilevel"/>
    <w:tmpl w:val="D2906B84"/>
    <w:lvl w:ilvl="0" w:tplc="57469E28">
      <w:start w:val="1"/>
      <w:numFmt w:val="decimal"/>
      <w:lvlText w:val="%1."/>
      <w:lvlJc w:val="left"/>
      <w:pPr>
        <w:ind w:left="720" w:hanging="360"/>
      </w:pPr>
      <w:rPr>
        <w:rFonts w:hint="default"/>
        <w:b/>
        <w:color w:val="auto"/>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8783FCF"/>
    <w:multiLevelType w:val="hybridMultilevel"/>
    <w:tmpl w:val="3E0E264E"/>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90A2084"/>
    <w:multiLevelType w:val="hybridMultilevel"/>
    <w:tmpl w:val="AB16D6D6"/>
    <w:lvl w:ilvl="0" w:tplc="EC841486">
      <w:start w:val="5"/>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0E25A9"/>
    <w:multiLevelType w:val="multilevel"/>
    <w:tmpl w:val="D5B291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4F3CA0"/>
    <w:multiLevelType w:val="hybridMultilevel"/>
    <w:tmpl w:val="D19E2900"/>
    <w:lvl w:ilvl="0" w:tplc="76762E20">
      <w:start w:val="7"/>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F464E99"/>
    <w:multiLevelType w:val="multilevel"/>
    <w:tmpl w:val="684ED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80BAB"/>
    <w:multiLevelType w:val="multilevel"/>
    <w:tmpl w:val="920A18D0"/>
    <w:lvl w:ilvl="0">
      <w:start w:val="1"/>
      <w:numFmt w:val="decimal"/>
      <w:lvlText w:val="%1"/>
      <w:lvlJc w:val="left"/>
      <w:pPr>
        <w:ind w:left="375" w:hanging="375"/>
      </w:pPr>
      <w:rPr>
        <w:rFonts w:hint="default"/>
      </w:rPr>
    </w:lvl>
    <w:lvl w:ilvl="1">
      <w:start w:val="1"/>
      <w:numFmt w:val="decimal"/>
      <w:lvlText w:val="%1.%2"/>
      <w:lvlJc w:val="left"/>
      <w:pPr>
        <w:ind w:left="570" w:hanging="375"/>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12" w15:restartNumberingAfterBreak="0">
    <w:nsid w:val="34916C7C"/>
    <w:multiLevelType w:val="hybridMultilevel"/>
    <w:tmpl w:val="4AFABF6A"/>
    <w:lvl w:ilvl="0" w:tplc="97EA6D2A">
      <w:start w:val="11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C4E430C"/>
    <w:multiLevelType w:val="multilevel"/>
    <w:tmpl w:val="C1EC22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140F17"/>
    <w:multiLevelType w:val="hybridMultilevel"/>
    <w:tmpl w:val="F0FCB562"/>
    <w:lvl w:ilvl="0" w:tplc="31A4B24E">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23F2757"/>
    <w:multiLevelType w:val="hybridMultilevel"/>
    <w:tmpl w:val="3FBCA3DC"/>
    <w:lvl w:ilvl="0" w:tplc="BD3880A8">
      <w:start w:val="5"/>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58A6FC0"/>
    <w:multiLevelType w:val="multilevel"/>
    <w:tmpl w:val="DD06B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33BED"/>
    <w:multiLevelType w:val="hybridMultilevel"/>
    <w:tmpl w:val="A3268106"/>
    <w:lvl w:ilvl="0" w:tplc="0C42BB0E">
      <w:start w:val="1"/>
      <w:numFmt w:val="decimal"/>
      <w:lvlText w:val="%1."/>
      <w:lvlJc w:val="left"/>
      <w:pPr>
        <w:ind w:left="720" w:hanging="360"/>
      </w:pPr>
      <w:rPr>
        <w:rFonts w:hint="default"/>
        <w:b/>
        <w:color w:val="auto"/>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CD83D36"/>
    <w:multiLevelType w:val="hybridMultilevel"/>
    <w:tmpl w:val="CBD07608"/>
    <w:lvl w:ilvl="0" w:tplc="99AABD96">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13820FD"/>
    <w:multiLevelType w:val="hybridMultilevel"/>
    <w:tmpl w:val="C10A23E8"/>
    <w:lvl w:ilvl="0" w:tplc="05C47902">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519756B"/>
    <w:multiLevelType w:val="hybridMultilevel"/>
    <w:tmpl w:val="42FAE7A8"/>
    <w:lvl w:ilvl="0" w:tplc="1F0EC25E">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602421A"/>
    <w:multiLevelType w:val="hybridMultilevel"/>
    <w:tmpl w:val="550E6294"/>
    <w:lvl w:ilvl="0" w:tplc="3E164A42">
      <w:start w:val="11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F755645"/>
    <w:multiLevelType w:val="hybridMultilevel"/>
    <w:tmpl w:val="EF5074A2"/>
    <w:lvl w:ilvl="0" w:tplc="93CA0FBC">
      <w:start w:val="1"/>
      <w:numFmt w:val="decimal"/>
      <w:lvlText w:val="%1."/>
      <w:lvlJc w:val="left"/>
      <w:pPr>
        <w:ind w:left="720" w:hanging="360"/>
      </w:pPr>
      <w:rPr>
        <w:rFonts w:hint="default"/>
        <w:b/>
        <w:color w:val="auto"/>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06E22C0"/>
    <w:multiLevelType w:val="multilevel"/>
    <w:tmpl w:val="A5705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9F088D"/>
    <w:multiLevelType w:val="hybridMultilevel"/>
    <w:tmpl w:val="C40CB9B2"/>
    <w:lvl w:ilvl="0" w:tplc="F3F6A4A4">
      <w:start w:val="10"/>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6632259"/>
    <w:multiLevelType w:val="multilevel"/>
    <w:tmpl w:val="E7CA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6B74AF"/>
    <w:multiLevelType w:val="hybridMultilevel"/>
    <w:tmpl w:val="C570F798"/>
    <w:lvl w:ilvl="0" w:tplc="35ECEBCE">
      <w:start w:val="1"/>
      <w:numFmt w:val="bullet"/>
      <w:lvlText w:val=""/>
      <w:lvlJc w:val="left"/>
      <w:pPr>
        <w:ind w:left="1050" w:hanging="360"/>
      </w:pPr>
      <w:rPr>
        <w:rFonts w:ascii="Symbol" w:eastAsiaTheme="minorHAnsi" w:hAnsi="Symbol" w:cstheme="minorBidi" w:hint="default"/>
      </w:rPr>
    </w:lvl>
    <w:lvl w:ilvl="1" w:tplc="040B0003" w:tentative="1">
      <w:start w:val="1"/>
      <w:numFmt w:val="bullet"/>
      <w:lvlText w:val="o"/>
      <w:lvlJc w:val="left"/>
      <w:pPr>
        <w:ind w:left="1770" w:hanging="360"/>
      </w:pPr>
      <w:rPr>
        <w:rFonts w:ascii="Courier New" w:hAnsi="Courier New" w:cs="Courier New" w:hint="default"/>
      </w:rPr>
    </w:lvl>
    <w:lvl w:ilvl="2" w:tplc="040B0005" w:tentative="1">
      <w:start w:val="1"/>
      <w:numFmt w:val="bullet"/>
      <w:lvlText w:val=""/>
      <w:lvlJc w:val="left"/>
      <w:pPr>
        <w:ind w:left="2490" w:hanging="360"/>
      </w:pPr>
      <w:rPr>
        <w:rFonts w:ascii="Wingdings" w:hAnsi="Wingdings" w:hint="default"/>
      </w:rPr>
    </w:lvl>
    <w:lvl w:ilvl="3" w:tplc="040B0001" w:tentative="1">
      <w:start w:val="1"/>
      <w:numFmt w:val="bullet"/>
      <w:lvlText w:val=""/>
      <w:lvlJc w:val="left"/>
      <w:pPr>
        <w:ind w:left="3210" w:hanging="360"/>
      </w:pPr>
      <w:rPr>
        <w:rFonts w:ascii="Symbol" w:hAnsi="Symbol" w:hint="default"/>
      </w:rPr>
    </w:lvl>
    <w:lvl w:ilvl="4" w:tplc="040B0003" w:tentative="1">
      <w:start w:val="1"/>
      <w:numFmt w:val="bullet"/>
      <w:lvlText w:val="o"/>
      <w:lvlJc w:val="left"/>
      <w:pPr>
        <w:ind w:left="3930" w:hanging="360"/>
      </w:pPr>
      <w:rPr>
        <w:rFonts w:ascii="Courier New" w:hAnsi="Courier New" w:cs="Courier New" w:hint="default"/>
      </w:rPr>
    </w:lvl>
    <w:lvl w:ilvl="5" w:tplc="040B0005" w:tentative="1">
      <w:start w:val="1"/>
      <w:numFmt w:val="bullet"/>
      <w:lvlText w:val=""/>
      <w:lvlJc w:val="left"/>
      <w:pPr>
        <w:ind w:left="4650" w:hanging="360"/>
      </w:pPr>
      <w:rPr>
        <w:rFonts w:ascii="Wingdings" w:hAnsi="Wingdings" w:hint="default"/>
      </w:rPr>
    </w:lvl>
    <w:lvl w:ilvl="6" w:tplc="040B0001" w:tentative="1">
      <w:start w:val="1"/>
      <w:numFmt w:val="bullet"/>
      <w:lvlText w:val=""/>
      <w:lvlJc w:val="left"/>
      <w:pPr>
        <w:ind w:left="5370" w:hanging="360"/>
      </w:pPr>
      <w:rPr>
        <w:rFonts w:ascii="Symbol" w:hAnsi="Symbol" w:hint="default"/>
      </w:rPr>
    </w:lvl>
    <w:lvl w:ilvl="7" w:tplc="040B0003" w:tentative="1">
      <w:start w:val="1"/>
      <w:numFmt w:val="bullet"/>
      <w:lvlText w:val="o"/>
      <w:lvlJc w:val="left"/>
      <w:pPr>
        <w:ind w:left="6090" w:hanging="360"/>
      </w:pPr>
      <w:rPr>
        <w:rFonts w:ascii="Courier New" w:hAnsi="Courier New" w:cs="Courier New" w:hint="default"/>
      </w:rPr>
    </w:lvl>
    <w:lvl w:ilvl="8" w:tplc="040B0005" w:tentative="1">
      <w:start w:val="1"/>
      <w:numFmt w:val="bullet"/>
      <w:lvlText w:val=""/>
      <w:lvlJc w:val="left"/>
      <w:pPr>
        <w:ind w:left="6810" w:hanging="360"/>
      </w:pPr>
      <w:rPr>
        <w:rFonts w:ascii="Wingdings" w:hAnsi="Wingdings" w:hint="default"/>
      </w:rPr>
    </w:lvl>
  </w:abstractNum>
  <w:abstractNum w:abstractNumId="27" w15:restartNumberingAfterBreak="0">
    <w:nsid w:val="72DA66B8"/>
    <w:multiLevelType w:val="multilevel"/>
    <w:tmpl w:val="EE4E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8454E"/>
    <w:multiLevelType w:val="hybridMultilevel"/>
    <w:tmpl w:val="1620246E"/>
    <w:lvl w:ilvl="0" w:tplc="3DCAE2F2">
      <w:start w:val="5"/>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82C0A10"/>
    <w:multiLevelType w:val="hybridMultilevel"/>
    <w:tmpl w:val="DB422A72"/>
    <w:lvl w:ilvl="0" w:tplc="275AE9A4">
      <w:start w:val="3"/>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783260C4"/>
    <w:multiLevelType w:val="hybridMultilevel"/>
    <w:tmpl w:val="58D0B8B8"/>
    <w:lvl w:ilvl="0" w:tplc="12CA37BA">
      <w:start w:val="112"/>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1" w15:restartNumberingAfterBreak="0">
    <w:nsid w:val="7AB6687D"/>
    <w:multiLevelType w:val="hybridMultilevel"/>
    <w:tmpl w:val="969E9D92"/>
    <w:lvl w:ilvl="0" w:tplc="86A25692">
      <w:start w:val="5"/>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3"/>
  </w:num>
  <w:num w:numId="4">
    <w:abstractNumId w:val="2"/>
  </w:num>
  <w:num w:numId="5">
    <w:abstractNumId w:val="7"/>
  </w:num>
  <w:num w:numId="6">
    <w:abstractNumId w:val="28"/>
  </w:num>
  <w:num w:numId="7">
    <w:abstractNumId w:val="15"/>
  </w:num>
  <w:num w:numId="8">
    <w:abstractNumId w:val="31"/>
  </w:num>
  <w:num w:numId="9">
    <w:abstractNumId w:val="18"/>
  </w:num>
  <w:num w:numId="10">
    <w:abstractNumId w:val="14"/>
  </w:num>
  <w:num w:numId="11">
    <w:abstractNumId w:val="27"/>
  </w:num>
  <w:num w:numId="12">
    <w:abstractNumId w:val="25"/>
  </w:num>
  <w:num w:numId="13">
    <w:abstractNumId w:val="21"/>
  </w:num>
  <w:num w:numId="14">
    <w:abstractNumId w:val="10"/>
  </w:num>
  <w:num w:numId="15">
    <w:abstractNumId w:val="16"/>
  </w:num>
  <w:num w:numId="16">
    <w:abstractNumId w:val="12"/>
  </w:num>
  <w:num w:numId="17">
    <w:abstractNumId w:val="30"/>
  </w:num>
  <w:num w:numId="18">
    <w:abstractNumId w:val="20"/>
  </w:num>
  <w:num w:numId="19">
    <w:abstractNumId w:val="13"/>
  </w:num>
  <w:num w:numId="20">
    <w:abstractNumId w:val="23"/>
  </w:num>
  <w:num w:numId="21">
    <w:abstractNumId w:val="1"/>
  </w:num>
  <w:num w:numId="22">
    <w:abstractNumId w:val="29"/>
  </w:num>
  <w:num w:numId="23">
    <w:abstractNumId w:val="4"/>
  </w:num>
  <w:num w:numId="24">
    <w:abstractNumId w:val="9"/>
  </w:num>
  <w:num w:numId="25">
    <w:abstractNumId w:val="0"/>
  </w:num>
  <w:num w:numId="26">
    <w:abstractNumId w:val="8"/>
  </w:num>
  <w:num w:numId="27">
    <w:abstractNumId w:val="11"/>
  </w:num>
  <w:num w:numId="28">
    <w:abstractNumId w:val="5"/>
  </w:num>
  <w:num w:numId="29">
    <w:abstractNumId w:val="22"/>
  </w:num>
  <w:num w:numId="30">
    <w:abstractNumId w:val="17"/>
  </w:num>
  <w:num w:numId="31">
    <w:abstractNumId w:val="6"/>
  </w:num>
  <w:num w:numId="32">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hdrShapeDefaults>
    <o:shapedefaults v:ext="edit" spidmax="2049">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65"/>
    <w:rsid w:val="000011DF"/>
    <w:rsid w:val="000127D8"/>
    <w:rsid w:val="000226FA"/>
    <w:rsid w:val="00026931"/>
    <w:rsid w:val="00035EAC"/>
    <w:rsid w:val="0004152A"/>
    <w:rsid w:val="0004168A"/>
    <w:rsid w:val="00050A4E"/>
    <w:rsid w:val="00056741"/>
    <w:rsid w:val="000612CC"/>
    <w:rsid w:val="0006145B"/>
    <w:rsid w:val="00061C18"/>
    <w:rsid w:val="00063892"/>
    <w:rsid w:val="00064E04"/>
    <w:rsid w:val="00066948"/>
    <w:rsid w:val="00070EA3"/>
    <w:rsid w:val="00085B07"/>
    <w:rsid w:val="00091EBC"/>
    <w:rsid w:val="0009397A"/>
    <w:rsid w:val="000972B4"/>
    <w:rsid w:val="000A06C2"/>
    <w:rsid w:val="000A24A3"/>
    <w:rsid w:val="000A4C28"/>
    <w:rsid w:val="000A6310"/>
    <w:rsid w:val="000A68C6"/>
    <w:rsid w:val="000C26DE"/>
    <w:rsid w:val="000C31E0"/>
    <w:rsid w:val="000C5AEE"/>
    <w:rsid w:val="000D7BD6"/>
    <w:rsid w:val="000F3142"/>
    <w:rsid w:val="000F6B6D"/>
    <w:rsid w:val="001011A7"/>
    <w:rsid w:val="00114E13"/>
    <w:rsid w:val="00122B1B"/>
    <w:rsid w:val="00122D15"/>
    <w:rsid w:val="001279F0"/>
    <w:rsid w:val="00127C8D"/>
    <w:rsid w:val="00134A7F"/>
    <w:rsid w:val="0014330A"/>
    <w:rsid w:val="00146C3A"/>
    <w:rsid w:val="00146DB0"/>
    <w:rsid w:val="00151578"/>
    <w:rsid w:val="00151AB9"/>
    <w:rsid w:val="00164C28"/>
    <w:rsid w:val="00164F5B"/>
    <w:rsid w:val="00174887"/>
    <w:rsid w:val="0019076C"/>
    <w:rsid w:val="00194155"/>
    <w:rsid w:val="00196A65"/>
    <w:rsid w:val="001C32A8"/>
    <w:rsid w:val="001D19A9"/>
    <w:rsid w:val="001D496B"/>
    <w:rsid w:val="001E45AE"/>
    <w:rsid w:val="001F20CE"/>
    <w:rsid w:val="00203A5E"/>
    <w:rsid w:val="00214D97"/>
    <w:rsid w:val="00230C2C"/>
    <w:rsid w:val="002315BC"/>
    <w:rsid w:val="00256461"/>
    <w:rsid w:val="00256AF6"/>
    <w:rsid w:val="0026160F"/>
    <w:rsid w:val="002630E4"/>
    <w:rsid w:val="00264BE1"/>
    <w:rsid w:val="002653F0"/>
    <w:rsid w:val="00271A95"/>
    <w:rsid w:val="00272651"/>
    <w:rsid w:val="002852F5"/>
    <w:rsid w:val="00291311"/>
    <w:rsid w:val="002942DB"/>
    <w:rsid w:val="002A43C5"/>
    <w:rsid w:val="002A517C"/>
    <w:rsid w:val="002B25A9"/>
    <w:rsid w:val="002B342B"/>
    <w:rsid w:val="002B4651"/>
    <w:rsid w:val="002C5840"/>
    <w:rsid w:val="002C7694"/>
    <w:rsid w:val="002D02E6"/>
    <w:rsid w:val="002D0801"/>
    <w:rsid w:val="002D56CC"/>
    <w:rsid w:val="002E1003"/>
    <w:rsid w:val="002E24D3"/>
    <w:rsid w:val="002E3389"/>
    <w:rsid w:val="002E5760"/>
    <w:rsid w:val="002E6DC2"/>
    <w:rsid w:val="002F20AE"/>
    <w:rsid w:val="002F223D"/>
    <w:rsid w:val="0030785A"/>
    <w:rsid w:val="00315871"/>
    <w:rsid w:val="00315D2E"/>
    <w:rsid w:val="00316A92"/>
    <w:rsid w:val="003229A6"/>
    <w:rsid w:val="003245AC"/>
    <w:rsid w:val="00330CF1"/>
    <w:rsid w:val="003311FC"/>
    <w:rsid w:val="003330BC"/>
    <w:rsid w:val="00333282"/>
    <w:rsid w:val="003333FD"/>
    <w:rsid w:val="0033767B"/>
    <w:rsid w:val="00343384"/>
    <w:rsid w:val="00343F25"/>
    <w:rsid w:val="00345FC4"/>
    <w:rsid w:val="0035383D"/>
    <w:rsid w:val="003625A1"/>
    <w:rsid w:val="00362A1A"/>
    <w:rsid w:val="00371ACA"/>
    <w:rsid w:val="00387DF9"/>
    <w:rsid w:val="00390CF3"/>
    <w:rsid w:val="00396DED"/>
    <w:rsid w:val="003A1CF3"/>
    <w:rsid w:val="003A4C9D"/>
    <w:rsid w:val="003A50F0"/>
    <w:rsid w:val="003A650D"/>
    <w:rsid w:val="003B34C7"/>
    <w:rsid w:val="003C163C"/>
    <w:rsid w:val="003C4778"/>
    <w:rsid w:val="003C7596"/>
    <w:rsid w:val="003D3314"/>
    <w:rsid w:val="003D679A"/>
    <w:rsid w:val="003E158D"/>
    <w:rsid w:val="00410D75"/>
    <w:rsid w:val="00412922"/>
    <w:rsid w:val="00416E72"/>
    <w:rsid w:val="00421097"/>
    <w:rsid w:val="0043185B"/>
    <w:rsid w:val="00435ADC"/>
    <w:rsid w:val="0045460A"/>
    <w:rsid w:val="00454AA2"/>
    <w:rsid w:val="00456746"/>
    <w:rsid w:val="0045682F"/>
    <w:rsid w:val="00460061"/>
    <w:rsid w:val="004654FC"/>
    <w:rsid w:val="00472B5C"/>
    <w:rsid w:val="00472D46"/>
    <w:rsid w:val="00476E57"/>
    <w:rsid w:val="004833F7"/>
    <w:rsid w:val="004871A5"/>
    <w:rsid w:val="0048794E"/>
    <w:rsid w:val="00493557"/>
    <w:rsid w:val="004A4687"/>
    <w:rsid w:val="004A7A3C"/>
    <w:rsid w:val="004B045E"/>
    <w:rsid w:val="004C0207"/>
    <w:rsid w:val="004C2D35"/>
    <w:rsid w:val="004C72CC"/>
    <w:rsid w:val="004C72E8"/>
    <w:rsid w:val="004E23D6"/>
    <w:rsid w:val="004E3145"/>
    <w:rsid w:val="004E4D94"/>
    <w:rsid w:val="004E5556"/>
    <w:rsid w:val="004F74B7"/>
    <w:rsid w:val="005002C6"/>
    <w:rsid w:val="0050516F"/>
    <w:rsid w:val="005132AA"/>
    <w:rsid w:val="00513B0B"/>
    <w:rsid w:val="00516E53"/>
    <w:rsid w:val="0052234A"/>
    <w:rsid w:val="00522583"/>
    <w:rsid w:val="00523736"/>
    <w:rsid w:val="00525D9E"/>
    <w:rsid w:val="00532887"/>
    <w:rsid w:val="005401FF"/>
    <w:rsid w:val="00543DFE"/>
    <w:rsid w:val="00546F80"/>
    <w:rsid w:val="00547BA2"/>
    <w:rsid w:val="005508A4"/>
    <w:rsid w:val="00550E2C"/>
    <w:rsid w:val="005526C4"/>
    <w:rsid w:val="00554E55"/>
    <w:rsid w:val="00554FB7"/>
    <w:rsid w:val="0056327A"/>
    <w:rsid w:val="005656F1"/>
    <w:rsid w:val="00571C45"/>
    <w:rsid w:val="005930AB"/>
    <w:rsid w:val="00593745"/>
    <w:rsid w:val="00595D8B"/>
    <w:rsid w:val="005A3730"/>
    <w:rsid w:val="005B2BAC"/>
    <w:rsid w:val="005B31FD"/>
    <w:rsid w:val="005C0ADD"/>
    <w:rsid w:val="005D1CE1"/>
    <w:rsid w:val="005D7CFA"/>
    <w:rsid w:val="005E5DF1"/>
    <w:rsid w:val="005E7314"/>
    <w:rsid w:val="005F0F55"/>
    <w:rsid w:val="005F1D20"/>
    <w:rsid w:val="005F7AAD"/>
    <w:rsid w:val="00602052"/>
    <w:rsid w:val="00602873"/>
    <w:rsid w:val="00603AFC"/>
    <w:rsid w:val="00605ABF"/>
    <w:rsid w:val="006064EF"/>
    <w:rsid w:val="00611E59"/>
    <w:rsid w:val="0061299A"/>
    <w:rsid w:val="00630490"/>
    <w:rsid w:val="0063289A"/>
    <w:rsid w:val="00632DD9"/>
    <w:rsid w:val="006419F7"/>
    <w:rsid w:val="0065239F"/>
    <w:rsid w:val="00653AF0"/>
    <w:rsid w:val="0065439C"/>
    <w:rsid w:val="006544DF"/>
    <w:rsid w:val="006544F7"/>
    <w:rsid w:val="00663ADE"/>
    <w:rsid w:val="0067533D"/>
    <w:rsid w:val="006917DC"/>
    <w:rsid w:val="00694C68"/>
    <w:rsid w:val="00697418"/>
    <w:rsid w:val="006A3CEF"/>
    <w:rsid w:val="006B11C2"/>
    <w:rsid w:val="006C70AE"/>
    <w:rsid w:val="006D0495"/>
    <w:rsid w:val="006D79AE"/>
    <w:rsid w:val="006E06C9"/>
    <w:rsid w:val="006E47F7"/>
    <w:rsid w:val="006F0BEE"/>
    <w:rsid w:val="006F6891"/>
    <w:rsid w:val="00701B97"/>
    <w:rsid w:val="007036C2"/>
    <w:rsid w:val="00711792"/>
    <w:rsid w:val="00712820"/>
    <w:rsid w:val="00712FC8"/>
    <w:rsid w:val="007137B9"/>
    <w:rsid w:val="00720FFD"/>
    <w:rsid w:val="00723DBB"/>
    <w:rsid w:val="007301BA"/>
    <w:rsid w:val="00737C98"/>
    <w:rsid w:val="007401EC"/>
    <w:rsid w:val="00740323"/>
    <w:rsid w:val="00740673"/>
    <w:rsid w:val="00751F6E"/>
    <w:rsid w:val="00752218"/>
    <w:rsid w:val="007532E4"/>
    <w:rsid w:val="00753947"/>
    <w:rsid w:val="0075501A"/>
    <w:rsid w:val="00761268"/>
    <w:rsid w:val="00766B4D"/>
    <w:rsid w:val="00771500"/>
    <w:rsid w:val="00772BE8"/>
    <w:rsid w:val="00776A15"/>
    <w:rsid w:val="00784AA3"/>
    <w:rsid w:val="00792ACC"/>
    <w:rsid w:val="0079500C"/>
    <w:rsid w:val="007A32AD"/>
    <w:rsid w:val="007B3857"/>
    <w:rsid w:val="007B56E9"/>
    <w:rsid w:val="007C53D6"/>
    <w:rsid w:val="007D0412"/>
    <w:rsid w:val="007E027D"/>
    <w:rsid w:val="007F5CF3"/>
    <w:rsid w:val="00801E4E"/>
    <w:rsid w:val="008100AB"/>
    <w:rsid w:val="00810259"/>
    <w:rsid w:val="0081157E"/>
    <w:rsid w:val="00812DDB"/>
    <w:rsid w:val="00820EC2"/>
    <w:rsid w:val="00821823"/>
    <w:rsid w:val="00826F02"/>
    <w:rsid w:val="0083173B"/>
    <w:rsid w:val="00832C49"/>
    <w:rsid w:val="00836614"/>
    <w:rsid w:val="008429A0"/>
    <w:rsid w:val="00850AC5"/>
    <w:rsid w:val="00855B9C"/>
    <w:rsid w:val="00856DEB"/>
    <w:rsid w:val="0086128F"/>
    <w:rsid w:val="008623ED"/>
    <w:rsid w:val="0087420E"/>
    <w:rsid w:val="0087532D"/>
    <w:rsid w:val="00880B40"/>
    <w:rsid w:val="00894F37"/>
    <w:rsid w:val="00897C81"/>
    <w:rsid w:val="008A7693"/>
    <w:rsid w:val="008B2B14"/>
    <w:rsid w:val="008C4FB2"/>
    <w:rsid w:val="008E08A5"/>
    <w:rsid w:val="008E1D0D"/>
    <w:rsid w:val="008F47A9"/>
    <w:rsid w:val="00904A70"/>
    <w:rsid w:val="00912AFC"/>
    <w:rsid w:val="00931A7C"/>
    <w:rsid w:val="0093312C"/>
    <w:rsid w:val="009363EC"/>
    <w:rsid w:val="00936A07"/>
    <w:rsid w:val="0095365F"/>
    <w:rsid w:val="009543E0"/>
    <w:rsid w:val="00956AD2"/>
    <w:rsid w:val="00966239"/>
    <w:rsid w:val="009674D7"/>
    <w:rsid w:val="0097243F"/>
    <w:rsid w:val="00973538"/>
    <w:rsid w:val="00976615"/>
    <w:rsid w:val="0099751D"/>
    <w:rsid w:val="009A0F63"/>
    <w:rsid w:val="009C07A5"/>
    <w:rsid w:val="009C27B6"/>
    <w:rsid w:val="009C5F89"/>
    <w:rsid w:val="009C6A12"/>
    <w:rsid w:val="009F1686"/>
    <w:rsid w:val="009F1BC0"/>
    <w:rsid w:val="00A029A5"/>
    <w:rsid w:val="00A055B4"/>
    <w:rsid w:val="00A12276"/>
    <w:rsid w:val="00A15312"/>
    <w:rsid w:val="00A1653B"/>
    <w:rsid w:val="00A1744F"/>
    <w:rsid w:val="00A254A4"/>
    <w:rsid w:val="00A27E90"/>
    <w:rsid w:val="00A3106F"/>
    <w:rsid w:val="00A362B5"/>
    <w:rsid w:val="00A44742"/>
    <w:rsid w:val="00A4752C"/>
    <w:rsid w:val="00A53327"/>
    <w:rsid w:val="00A74F72"/>
    <w:rsid w:val="00A75588"/>
    <w:rsid w:val="00A76D91"/>
    <w:rsid w:val="00A82D41"/>
    <w:rsid w:val="00A84222"/>
    <w:rsid w:val="00A848FB"/>
    <w:rsid w:val="00A93322"/>
    <w:rsid w:val="00A93FE1"/>
    <w:rsid w:val="00A95B46"/>
    <w:rsid w:val="00A962C9"/>
    <w:rsid w:val="00A974AF"/>
    <w:rsid w:val="00AA237A"/>
    <w:rsid w:val="00AB13AC"/>
    <w:rsid w:val="00AB4960"/>
    <w:rsid w:val="00AB6345"/>
    <w:rsid w:val="00AC1199"/>
    <w:rsid w:val="00AC38D0"/>
    <w:rsid w:val="00AC4D1B"/>
    <w:rsid w:val="00AD0053"/>
    <w:rsid w:val="00AE0202"/>
    <w:rsid w:val="00AE1318"/>
    <w:rsid w:val="00AF03A8"/>
    <w:rsid w:val="00AF0FEA"/>
    <w:rsid w:val="00AF260B"/>
    <w:rsid w:val="00B029EA"/>
    <w:rsid w:val="00B03854"/>
    <w:rsid w:val="00B068AE"/>
    <w:rsid w:val="00B073F4"/>
    <w:rsid w:val="00B10CDC"/>
    <w:rsid w:val="00B11474"/>
    <w:rsid w:val="00B20561"/>
    <w:rsid w:val="00B20B21"/>
    <w:rsid w:val="00B22782"/>
    <w:rsid w:val="00B36B2E"/>
    <w:rsid w:val="00B649EC"/>
    <w:rsid w:val="00B6594E"/>
    <w:rsid w:val="00B70AA8"/>
    <w:rsid w:val="00B7632D"/>
    <w:rsid w:val="00B77740"/>
    <w:rsid w:val="00B800A0"/>
    <w:rsid w:val="00B80C4E"/>
    <w:rsid w:val="00B91C00"/>
    <w:rsid w:val="00B9203C"/>
    <w:rsid w:val="00B940BC"/>
    <w:rsid w:val="00BA3F75"/>
    <w:rsid w:val="00BA4DE2"/>
    <w:rsid w:val="00BA5346"/>
    <w:rsid w:val="00BA79FB"/>
    <w:rsid w:val="00BB0984"/>
    <w:rsid w:val="00BB1266"/>
    <w:rsid w:val="00BB33C1"/>
    <w:rsid w:val="00BB391D"/>
    <w:rsid w:val="00BB411C"/>
    <w:rsid w:val="00BB5195"/>
    <w:rsid w:val="00BC1B8C"/>
    <w:rsid w:val="00BE119B"/>
    <w:rsid w:val="00BE2F47"/>
    <w:rsid w:val="00BF47A2"/>
    <w:rsid w:val="00BF7C0F"/>
    <w:rsid w:val="00C0049D"/>
    <w:rsid w:val="00C01C07"/>
    <w:rsid w:val="00C035EF"/>
    <w:rsid w:val="00C068B3"/>
    <w:rsid w:val="00C1346F"/>
    <w:rsid w:val="00C15BF0"/>
    <w:rsid w:val="00C178F1"/>
    <w:rsid w:val="00C200F9"/>
    <w:rsid w:val="00C21553"/>
    <w:rsid w:val="00C31AD5"/>
    <w:rsid w:val="00C42A27"/>
    <w:rsid w:val="00C46153"/>
    <w:rsid w:val="00C51B07"/>
    <w:rsid w:val="00C56BE9"/>
    <w:rsid w:val="00C74AF4"/>
    <w:rsid w:val="00C873AC"/>
    <w:rsid w:val="00CA147B"/>
    <w:rsid w:val="00CA5817"/>
    <w:rsid w:val="00CA7EA2"/>
    <w:rsid w:val="00CB067B"/>
    <w:rsid w:val="00CB2EE4"/>
    <w:rsid w:val="00CB3C5D"/>
    <w:rsid w:val="00CB4135"/>
    <w:rsid w:val="00CB6B87"/>
    <w:rsid w:val="00CB7700"/>
    <w:rsid w:val="00CC1F04"/>
    <w:rsid w:val="00CC4B99"/>
    <w:rsid w:val="00CC7E85"/>
    <w:rsid w:val="00CD0BBE"/>
    <w:rsid w:val="00CD1B38"/>
    <w:rsid w:val="00CD34DB"/>
    <w:rsid w:val="00CD3F87"/>
    <w:rsid w:val="00CD4F00"/>
    <w:rsid w:val="00CD7FC8"/>
    <w:rsid w:val="00CE1D6A"/>
    <w:rsid w:val="00CF0347"/>
    <w:rsid w:val="00CF3F35"/>
    <w:rsid w:val="00D00A45"/>
    <w:rsid w:val="00D14DD3"/>
    <w:rsid w:val="00D20E44"/>
    <w:rsid w:val="00D221FC"/>
    <w:rsid w:val="00D26BB0"/>
    <w:rsid w:val="00D31BA1"/>
    <w:rsid w:val="00D37FDA"/>
    <w:rsid w:val="00D45880"/>
    <w:rsid w:val="00D70637"/>
    <w:rsid w:val="00D75732"/>
    <w:rsid w:val="00D81961"/>
    <w:rsid w:val="00D81A84"/>
    <w:rsid w:val="00D81FC6"/>
    <w:rsid w:val="00D85F02"/>
    <w:rsid w:val="00D86ABE"/>
    <w:rsid w:val="00D90370"/>
    <w:rsid w:val="00D904D6"/>
    <w:rsid w:val="00DA23D3"/>
    <w:rsid w:val="00DB49A5"/>
    <w:rsid w:val="00DC1A69"/>
    <w:rsid w:val="00DC577B"/>
    <w:rsid w:val="00DC5D90"/>
    <w:rsid w:val="00DC6665"/>
    <w:rsid w:val="00DD53FB"/>
    <w:rsid w:val="00DD7D6E"/>
    <w:rsid w:val="00DE12C5"/>
    <w:rsid w:val="00DE4461"/>
    <w:rsid w:val="00DF43EF"/>
    <w:rsid w:val="00DF443E"/>
    <w:rsid w:val="00DF5B71"/>
    <w:rsid w:val="00E06912"/>
    <w:rsid w:val="00E073EE"/>
    <w:rsid w:val="00E125EC"/>
    <w:rsid w:val="00E2120C"/>
    <w:rsid w:val="00E22F17"/>
    <w:rsid w:val="00E329BB"/>
    <w:rsid w:val="00E3613D"/>
    <w:rsid w:val="00E43516"/>
    <w:rsid w:val="00E452E4"/>
    <w:rsid w:val="00E510DB"/>
    <w:rsid w:val="00E518F5"/>
    <w:rsid w:val="00E5603C"/>
    <w:rsid w:val="00E56646"/>
    <w:rsid w:val="00E57A00"/>
    <w:rsid w:val="00E656DA"/>
    <w:rsid w:val="00E733C2"/>
    <w:rsid w:val="00E759D3"/>
    <w:rsid w:val="00E763CA"/>
    <w:rsid w:val="00E77D60"/>
    <w:rsid w:val="00E850E2"/>
    <w:rsid w:val="00E877EC"/>
    <w:rsid w:val="00E95717"/>
    <w:rsid w:val="00EA1C9A"/>
    <w:rsid w:val="00EA47CA"/>
    <w:rsid w:val="00EA5F4D"/>
    <w:rsid w:val="00EC02C1"/>
    <w:rsid w:val="00EC0DB8"/>
    <w:rsid w:val="00EC53C4"/>
    <w:rsid w:val="00EC561C"/>
    <w:rsid w:val="00ED1285"/>
    <w:rsid w:val="00ED32EB"/>
    <w:rsid w:val="00ED4318"/>
    <w:rsid w:val="00ED6E23"/>
    <w:rsid w:val="00EE0EB5"/>
    <w:rsid w:val="00EF2AD5"/>
    <w:rsid w:val="00EF35E5"/>
    <w:rsid w:val="00EF5AD0"/>
    <w:rsid w:val="00EF675D"/>
    <w:rsid w:val="00F000E2"/>
    <w:rsid w:val="00F074EF"/>
    <w:rsid w:val="00F143C4"/>
    <w:rsid w:val="00F2098C"/>
    <w:rsid w:val="00F22481"/>
    <w:rsid w:val="00F23F31"/>
    <w:rsid w:val="00F27102"/>
    <w:rsid w:val="00F31EDA"/>
    <w:rsid w:val="00F341A8"/>
    <w:rsid w:val="00F37DA2"/>
    <w:rsid w:val="00F40CFB"/>
    <w:rsid w:val="00F42995"/>
    <w:rsid w:val="00F429B2"/>
    <w:rsid w:val="00F432B0"/>
    <w:rsid w:val="00F56FEF"/>
    <w:rsid w:val="00F6022E"/>
    <w:rsid w:val="00F603C3"/>
    <w:rsid w:val="00F63B71"/>
    <w:rsid w:val="00F7171F"/>
    <w:rsid w:val="00F749A6"/>
    <w:rsid w:val="00F75083"/>
    <w:rsid w:val="00F76992"/>
    <w:rsid w:val="00F83974"/>
    <w:rsid w:val="00F83E05"/>
    <w:rsid w:val="00F90488"/>
    <w:rsid w:val="00F92EA0"/>
    <w:rsid w:val="00FA12CF"/>
    <w:rsid w:val="00FA6A3C"/>
    <w:rsid w:val="00FA730F"/>
    <w:rsid w:val="00FB104B"/>
    <w:rsid w:val="00FC19A1"/>
    <w:rsid w:val="00FC71BC"/>
    <w:rsid w:val="00FF4BF3"/>
    <w:rsid w:val="00FF4D0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14:docId w14:val="7AB9BF8A"/>
  <w15:chartTrackingRefBased/>
  <w15:docId w15:val="{04A820FA-A47B-4D67-AA69-B6B5F903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CB06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link w:val="Otsikko2Char"/>
    <w:uiPriority w:val="9"/>
    <w:qFormat/>
    <w:rsid w:val="00C31AD5"/>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next w:val="Normaali"/>
    <w:link w:val="Otsikko3Char"/>
    <w:uiPriority w:val="9"/>
    <w:semiHidden/>
    <w:unhideWhenUsed/>
    <w:qFormat/>
    <w:rsid w:val="00EA47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EA47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A12CF"/>
    <w:pPr>
      <w:ind w:left="720"/>
      <w:contextualSpacing/>
    </w:pPr>
  </w:style>
  <w:style w:type="character" w:customStyle="1" w:styleId="Otsikko2Char">
    <w:name w:val="Otsikko 2 Char"/>
    <w:basedOn w:val="Kappaleenoletusfontti"/>
    <w:link w:val="Otsikko2"/>
    <w:uiPriority w:val="9"/>
    <w:rsid w:val="00C31AD5"/>
    <w:rPr>
      <w:rFonts w:ascii="Times New Roman" w:eastAsia="Times New Roman" w:hAnsi="Times New Roman" w:cs="Times New Roman"/>
      <w:b/>
      <w:bCs/>
      <w:sz w:val="36"/>
      <w:szCs w:val="36"/>
      <w:lang w:eastAsia="fi-FI"/>
    </w:rPr>
  </w:style>
  <w:style w:type="paragraph" w:styleId="NormaaliWWW">
    <w:name w:val="Normal (Web)"/>
    <w:basedOn w:val="Normaali"/>
    <w:uiPriority w:val="99"/>
    <w:unhideWhenUsed/>
    <w:rsid w:val="00C31AD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EC561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C561C"/>
  </w:style>
  <w:style w:type="paragraph" w:styleId="Alatunniste">
    <w:name w:val="footer"/>
    <w:basedOn w:val="Normaali"/>
    <w:link w:val="AlatunnisteChar"/>
    <w:uiPriority w:val="99"/>
    <w:unhideWhenUsed/>
    <w:rsid w:val="00EC561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C561C"/>
  </w:style>
  <w:style w:type="paragraph" w:styleId="Alaviitteenteksti">
    <w:name w:val="footnote text"/>
    <w:basedOn w:val="Normaali"/>
    <w:link w:val="AlaviitteentekstiChar"/>
    <w:uiPriority w:val="99"/>
    <w:unhideWhenUsed/>
    <w:rsid w:val="00E656DA"/>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E656DA"/>
    <w:rPr>
      <w:sz w:val="20"/>
      <w:szCs w:val="20"/>
    </w:rPr>
  </w:style>
  <w:style w:type="character" w:styleId="Alaviitteenviite">
    <w:name w:val="footnote reference"/>
    <w:basedOn w:val="Kappaleenoletusfontti"/>
    <w:uiPriority w:val="99"/>
    <w:semiHidden/>
    <w:unhideWhenUsed/>
    <w:rsid w:val="00E656DA"/>
    <w:rPr>
      <w:vertAlign w:val="superscript"/>
    </w:rPr>
  </w:style>
  <w:style w:type="character" w:styleId="Hyperlinkki">
    <w:name w:val="Hyperlink"/>
    <w:basedOn w:val="Kappaleenoletusfontti"/>
    <w:uiPriority w:val="99"/>
    <w:unhideWhenUsed/>
    <w:rsid w:val="00A53327"/>
    <w:rPr>
      <w:color w:val="0563C1" w:themeColor="hyperlink"/>
      <w:u w:val="single"/>
    </w:rPr>
  </w:style>
  <w:style w:type="paragraph" w:customStyle="1" w:styleId="font8">
    <w:name w:val="font_8"/>
    <w:basedOn w:val="Normaali"/>
    <w:rsid w:val="00A5332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ransparent">
    <w:name w:val="transparent"/>
    <w:basedOn w:val="Kappaleenoletusfontti"/>
    <w:rsid w:val="00A53327"/>
  </w:style>
  <w:style w:type="character" w:styleId="Ratkaisematonmaininta">
    <w:name w:val="Unresolved Mention"/>
    <w:basedOn w:val="Kappaleenoletusfontti"/>
    <w:uiPriority w:val="99"/>
    <w:semiHidden/>
    <w:unhideWhenUsed/>
    <w:rsid w:val="00AF03A8"/>
    <w:rPr>
      <w:color w:val="605E5C"/>
      <w:shd w:val="clear" w:color="auto" w:fill="E1DFDD"/>
    </w:rPr>
  </w:style>
  <w:style w:type="character" w:customStyle="1" w:styleId="Otsikko1Char">
    <w:name w:val="Otsikko 1 Char"/>
    <w:basedOn w:val="Kappaleenoletusfontti"/>
    <w:link w:val="Otsikko1"/>
    <w:uiPriority w:val="9"/>
    <w:rsid w:val="00CB067B"/>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0612CC"/>
    <w:pPr>
      <w:outlineLvl w:val="9"/>
    </w:pPr>
    <w:rPr>
      <w:lang w:eastAsia="fi-FI"/>
    </w:rPr>
  </w:style>
  <w:style w:type="paragraph" w:styleId="Sisluet1">
    <w:name w:val="toc 1"/>
    <w:basedOn w:val="Normaali"/>
    <w:next w:val="Normaali"/>
    <w:autoRedefine/>
    <w:uiPriority w:val="39"/>
    <w:unhideWhenUsed/>
    <w:rsid w:val="000612CC"/>
    <w:pPr>
      <w:spacing w:after="100"/>
    </w:pPr>
  </w:style>
  <w:style w:type="paragraph" w:styleId="Sisluet2">
    <w:name w:val="toc 2"/>
    <w:basedOn w:val="Normaali"/>
    <w:next w:val="Normaali"/>
    <w:autoRedefine/>
    <w:uiPriority w:val="39"/>
    <w:unhideWhenUsed/>
    <w:rsid w:val="000612CC"/>
    <w:pPr>
      <w:spacing w:after="100"/>
      <w:ind w:left="220"/>
    </w:pPr>
    <w:rPr>
      <w:rFonts w:eastAsiaTheme="minorEastAsia" w:cs="Times New Roman"/>
      <w:lang w:eastAsia="fi-FI"/>
    </w:rPr>
  </w:style>
  <w:style w:type="paragraph" w:styleId="Sisluet3">
    <w:name w:val="toc 3"/>
    <w:basedOn w:val="Normaali"/>
    <w:next w:val="Normaali"/>
    <w:autoRedefine/>
    <w:uiPriority w:val="39"/>
    <w:unhideWhenUsed/>
    <w:rsid w:val="000612CC"/>
    <w:pPr>
      <w:spacing w:after="100"/>
      <w:ind w:left="440"/>
    </w:pPr>
    <w:rPr>
      <w:rFonts w:eastAsiaTheme="minorEastAsia" w:cs="Times New Roman"/>
      <w:lang w:eastAsia="fi-FI"/>
    </w:rPr>
  </w:style>
  <w:style w:type="paragraph" w:styleId="Seliteteksti">
    <w:name w:val="Balloon Text"/>
    <w:basedOn w:val="Normaali"/>
    <w:link w:val="SelitetekstiChar"/>
    <w:uiPriority w:val="99"/>
    <w:semiHidden/>
    <w:unhideWhenUsed/>
    <w:rsid w:val="00F2248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22481"/>
    <w:rPr>
      <w:rFonts w:ascii="Segoe UI" w:hAnsi="Segoe UI" w:cs="Segoe UI"/>
      <w:sz w:val="18"/>
      <w:szCs w:val="18"/>
    </w:rPr>
  </w:style>
  <w:style w:type="character" w:styleId="Voimakas">
    <w:name w:val="Strong"/>
    <w:basedOn w:val="Kappaleenoletusfontti"/>
    <w:uiPriority w:val="22"/>
    <w:qFormat/>
    <w:rsid w:val="00EF2AD5"/>
    <w:rPr>
      <w:b/>
      <w:bCs/>
    </w:rPr>
  </w:style>
  <w:style w:type="character" w:customStyle="1" w:styleId="Otsikko3Char">
    <w:name w:val="Otsikko 3 Char"/>
    <w:basedOn w:val="Kappaleenoletusfontti"/>
    <w:link w:val="Otsikko3"/>
    <w:uiPriority w:val="9"/>
    <w:semiHidden/>
    <w:rsid w:val="00EA47CA"/>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EA47CA"/>
    <w:rPr>
      <w:rFonts w:asciiTheme="majorHAnsi" w:eastAsiaTheme="majorEastAsia" w:hAnsiTheme="majorHAnsi" w:cstheme="majorBidi"/>
      <w:i/>
      <w:iCs/>
      <w:color w:val="2F5496" w:themeColor="accent1" w:themeShade="BF"/>
    </w:rPr>
  </w:style>
  <w:style w:type="character" w:styleId="Korostus">
    <w:name w:val="Emphasis"/>
    <w:basedOn w:val="Kappaleenoletusfontti"/>
    <w:uiPriority w:val="20"/>
    <w:qFormat/>
    <w:rsid w:val="009543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82658">
      <w:bodyDiv w:val="1"/>
      <w:marLeft w:val="0"/>
      <w:marRight w:val="0"/>
      <w:marTop w:val="0"/>
      <w:marBottom w:val="0"/>
      <w:divBdr>
        <w:top w:val="none" w:sz="0" w:space="0" w:color="auto"/>
        <w:left w:val="none" w:sz="0" w:space="0" w:color="auto"/>
        <w:bottom w:val="none" w:sz="0" w:space="0" w:color="auto"/>
        <w:right w:val="none" w:sz="0" w:space="0" w:color="auto"/>
      </w:divBdr>
    </w:div>
    <w:div w:id="104472848">
      <w:bodyDiv w:val="1"/>
      <w:marLeft w:val="0"/>
      <w:marRight w:val="0"/>
      <w:marTop w:val="0"/>
      <w:marBottom w:val="0"/>
      <w:divBdr>
        <w:top w:val="none" w:sz="0" w:space="0" w:color="auto"/>
        <w:left w:val="none" w:sz="0" w:space="0" w:color="auto"/>
        <w:bottom w:val="none" w:sz="0" w:space="0" w:color="auto"/>
        <w:right w:val="none" w:sz="0" w:space="0" w:color="auto"/>
      </w:divBdr>
      <w:divsChild>
        <w:div w:id="1557207122">
          <w:marLeft w:val="0"/>
          <w:marRight w:val="0"/>
          <w:marTop w:val="0"/>
          <w:marBottom w:val="0"/>
          <w:divBdr>
            <w:top w:val="none" w:sz="0" w:space="0" w:color="auto"/>
            <w:left w:val="none" w:sz="0" w:space="0" w:color="auto"/>
            <w:bottom w:val="none" w:sz="0" w:space="0" w:color="auto"/>
            <w:right w:val="none" w:sz="0" w:space="0" w:color="auto"/>
          </w:divBdr>
        </w:div>
      </w:divsChild>
    </w:div>
    <w:div w:id="112988022">
      <w:bodyDiv w:val="1"/>
      <w:marLeft w:val="0"/>
      <w:marRight w:val="0"/>
      <w:marTop w:val="0"/>
      <w:marBottom w:val="0"/>
      <w:divBdr>
        <w:top w:val="none" w:sz="0" w:space="0" w:color="auto"/>
        <w:left w:val="none" w:sz="0" w:space="0" w:color="auto"/>
        <w:bottom w:val="none" w:sz="0" w:space="0" w:color="auto"/>
        <w:right w:val="none" w:sz="0" w:space="0" w:color="auto"/>
      </w:divBdr>
    </w:div>
    <w:div w:id="146826449">
      <w:bodyDiv w:val="1"/>
      <w:marLeft w:val="0"/>
      <w:marRight w:val="0"/>
      <w:marTop w:val="0"/>
      <w:marBottom w:val="0"/>
      <w:divBdr>
        <w:top w:val="none" w:sz="0" w:space="0" w:color="auto"/>
        <w:left w:val="none" w:sz="0" w:space="0" w:color="auto"/>
        <w:bottom w:val="none" w:sz="0" w:space="0" w:color="auto"/>
        <w:right w:val="none" w:sz="0" w:space="0" w:color="auto"/>
      </w:divBdr>
    </w:div>
    <w:div w:id="152374868">
      <w:bodyDiv w:val="1"/>
      <w:marLeft w:val="0"/>
      <w:marRight w:val="0"/>
      <w:marTop w:val="0"/>
      <w:marBottom w:val="0"/>
      <w:divBdr>
        <w:top w:val="none" w:sz="0" w:space="0" w:color="auto"/>
        <w:left w:val="none" w:sz="0" w:space="0" w:color="auto"/>
        <w:bottom w:val="none" w:sz="0" w:space="0" w:color="auto"/>
        <w:right w:val="none" w:sz="0" w:space="0" w:color="auto"/>
      </w:divBdr>
    </w:div>
    <w:div w:id="244925944">
      <w:bodyDiv w:val="1"/>
      <w:marLeft w:val="0"/>
      <w:marRight w:val="0"/>
      <w:marTop w:val="0"/>
      <w:marBottom w:val="0"/>
      <w:divBdr>
        <w:top w:val="none" w:sz="0" w:space="0" w:color="auto"/>
        <w:left w:val="none" w:sz="0" w:space="0" w:color="auto"/>
        <w:bottom w:val="none" w:sz="0" w:space="0" w:color="auto"/>
        <w:right w:val="none" w:sz="0" w:space="0" w:color="auto"/>
      </w:divBdr>
    </w:div>
    <w:div w:id="296490789">
      <w:bodyDiv w:val="1"/>
      <w:marLeft w:val="0"/>
      <w:marRight w:val="0"/>
      <w:marTop w:val="0"/>
      <w:marBottom w:val="0"/>
      <w:divBdr>
        <w:top w:val="none" w:sz="0" w:space="0" w:color="auto"/>
        <w:left w:val="none" w:sz="0" w:space="0" w:color="auto"/>
        <w:bottom w:val="none" w:sz="0" w:space="0" w:color="auto"/>
        <w:right w:val="none" w:sz="0" w:space="0" w:color="auto"/>
      </w:divBdr>
    </w:div>
    <w:div w:id="326981881">
      <w:bodyDiv w:val="1"/>
      <w:marLeft w:val="0"/>
      <w:marRight w:val="0"/>
      <w:marTop w:val="0"/>
      <w:marBottom w:val="0"/>
      <w:divBdr>
        <w:top w:val="none" w:sz="0" w:space="0" w:color="auto"/>
        <w:left w:val="none" w:sz="0" w:space="0" w:color="auto"/>
        <w:bottom w:val="none" w:sz="0" w:space="0" w:color="auto"/>
        <w:right w:val="none" w:sz="0" w:space="0" w:color="auto"/>
      </w:divBdr>
    </w:div>
    <w:div w:id="375084633">
      <w:bodyDiv w:val="1"/>
      <w:marLeft w:val="0"/>
      <w:marRight w:val="0"/>
      <w:marTop w:val="0"/>
      <w:marBottom w:val="0"/>
      <w:divBdr>
        <w:top w:val="none" w:sz="0" w:space="0" w:color="auto"/>
        <w:left w:val="none" w:sz="0" w:space="0" w:color="auto"/>
        <w:bottom w:val="none" w:sz="0" w:space="0" w:color="auto"/>
        <w:right w:val="none" w:sz="0" w:space="0" w:color="auto"/>
      </w:divBdr>
    </w:div>
    <w:div w:id="435446944">
      <w:bodyDiv w:val="1"/>
      <w:marLeft w:val="0"/>
      <w:marRight w:val="0"/>
      <w:marTop w:val="0"/>
      <w:marBottom w:val="0"/>
      <w:divBdr>
        <w:top w:val="none" w:sz="0" w:space="0" w:color="auto"/>
        <w:left w:val="none" w:sz="0" w:space="0" w:color="auto"/>
        <w:bottom w:val="none" w:sz="0" w:space="0" w:color="auto"/>
        <w:right w:val="none" w:sz="0" w:space="0" w:color="auto"/>
      </w:divBdr>
    </w:div>
    <w:div w:id="533270260">
      <w:bodyDiv w:val="1"/>
      <w:marLeft w:val="0"/>
      <w:marRight w:val="0"/>
      <w:marTop w:val="0"/>
      <w:marBottom w:val="0"/>
      <w:divBdr>
        <w:top w:val="none" w:sz="0" w:space="0" w:color="auto"/>
        <w:left w:val="none" w:sz="0" w:space="0" w:color="auto"/>
        <w:bottom w:val="none" w:sz="0" w:space="0" w:color="auto"/>
        <w:right w:val="none" w:sz="0" w:space="0" w:color="auto"/>
      </w:divBdr>
    </w:div>
    <w:div w:id="548342498">
      <w:bodyDiv w:val="1"/>
      <w:marLeft w:val="0"/>
      <w:marRight w:val="0"/>
      <w:marTop w:val="0"/>
      <w:marBottom w:val="0"/>
      <w:divBdr>
        <w:top w:val="none" w:sz="0" w:space="0" w:color="auto"/>
        <w:left w:val="none" w:sz="0" w:space="0" w:color="auto"/>
        <w:bottom w:val="none" w:sz="0" w:space="0" w:color="auto"/>
        <w:right w:val="none" w:sz="0" w:space="0" w:color="auto"/>
      </w:divBdr>
    </w:div>
    <w:div w:id="595361410">
      <w:bodyDiv w:val="1"/>
      <w:marLeft w:val="0"/>
      <w:marRight w:val="0"/>
      <w:marTop w:val="0"/>
      <w:marBottom w:val="0"/>
      <w:divBdr>
        <w:top w:val="none" w:sz="0" w:space="0" w:color="auto"/>
        <w:left w:val="none" w:sz="0" w:space="0" w:color="auto"/>
        <w:bottom w:val="none" w:sz="0" w:space="0" w:color="auto"/>
        <w:right w:val="none" w:sz="0" w:space="0" w:color="auto"/>
      </w:divBdr>
    </w:div>
    <w:div w:id="664237058">
      <w:bodyDiv w:val="1"/>
      <w:marLeft w:val="0"/>
      <w:marRight w:val="0"/>
      <w:marTop w:val="0"/>
      <w:marBottom w:val="0"/>
      <w:divBdr>
        <w:top w:val="none" w:sz="0" w:space="0" w:color="auto"/>
        <w:left w:val="none" w:sz="0" w:space="0" w:color="auto"/>
        <w:bottom w:val="none" w:sz="0" w:space="0" w:color="auto"/>
        <w:right w:val="none" w:sz="0" w:space="0" w:color="auto"/>
      </w:divBdr>
    </w:div>
    <w:div w:id="721828947">
      <w:bodyDiv w:val="1"/>
      <w:marLeft w:val="0"/>
      <w:marRight w:val="0"/>
      <w:marTop w:val="0"/>
      <w:marBottom w:val="0"/>
      <w:divBdr>
        <w:top w:val="none" w:sz="0" w:space="0" w:color="auto"/>
        <w:left w:val="none" w:sz="0" w:space="0" w:color="auto"/>
        <w:bottom w:val="none" w:sz="0" w:space="0" w:color="auto"/>
        <w:right w:val="none" w:sz="0" w:space="0" w:color="auto"/>
      </w:divBdr>
    </w:div>
    <w:div w:id="736170562">
      <w:bodyDiv w:val="1"/>
      <w:marLeft w:val="0"/>
      <w:marRight w:val="0"/>
      <w:marTop w:val="0"/>
      <w:marBottom w:val="0"/>
      <w:divBdr>
        <w:top w:val="none" w:sz="0" w:space="0" w:color="auto"/>
        <w:left w:val="none" w:sz="0" w:space="0" w:color="auto"/>
        <w:bottom w:val="none" w:sz="0" w:space="0" w:color="auto"/>
        <w:right w:val="none" w:sz="0" w:space="0" w:color="auto"/>
      </w:divBdr>
    </w:div>
    <w:div w:id="747964959">
      <w:bodyDiv w:val="1"/>
      <w:marLeft w:val="0"/>
      <w:marRight w:val="0"/>
      <w:marTop w:val="0"/>
      <w:marBottom w:val="0"/>
      <w:divBdr>
        <w:top w:val="none" w:sz="0" w:space="0" w:color="auto"/>
        <w:left w:val="none" w:sz="0" w:space="0" w:color="auto"/>
        <w:bottom w:val="none" w:sz="0" w:space="0" w:color="auto"/>
        <w:right w:val="none" w:sz="0" w:space="0" w:color="auto"/>
      </w:divBdr>
    </w:div>
    <w:div w:id="751774738">
      <w:bodyDiv w:val="1"/>
      <w:marLeft w:val="0"/>
      <w:marRight w:val="0"/>
      <w:marTop w:val="0"/>
      <w:marBottom w:val="0"/>
      <w:divBdr>
        <w:top w:val="none" w:sz="0" w:space="0" w:color="auto"/>
        <w:left w:val="none" w:sz="0" w:space="0" w:color="auto"/>
        <w:bottom w:val="none" w:sz="0" w:space="0" w:color="auto"/>
        <w:right w:val="none" w:sz="0" w:space="0" w:color="auto"/>
      </w:divBdr>
    </w:div>
    <w:div w:id="753404904">
      <w:bodyDiv w:val="1"/>
      <w:marLeft w:val="0"/>
      <w:marRight w:val="0"/>
      <w:marTop w:val="0"/>
      <w:marBottom w:val="0"/>
      <w:divBdr>
        <w:top w:val="none" w:sz="0" w:space="0" w:color="auto"/>
        <w:left w:val="none" w:sz="0" w:space="0" w:color="auto"/>
        <w:bottom w:val="none" w:sz="0" w:space="0" w:color="auto"/>
        <w:right w:val="none" w:sz="0" w:space="0" w:color="auto"/>
      </w:divBdr>
    </w:div>
    <w:div w:id="768355827">
      <w:bodyDiv w:val="1"/>
      <w:marLeft w:val="0"/>
      <w:marRight w:val="0"/>
      <w:marTop w:val="0"/>
      <w:marBottom w:val="0"/>
      <w:divBdr>
        <w:top w:val="none" w:sz="0" w:space="0" w:color="auto"/>
        <w:left w:val="none" w:sz="0" w:space="0" w:color="auto"/>
        <w:bottom w:val="none" w:sz="0" w:space="0" w:color="auto"/>
        <w:right w:val="none" w:sz="0" w:space="0" w:color="auto"/>
      </w:divBdr>
    </w:div>
    <w:div w:id="864253404">
      <w:bodyDiv w:val="1"/>
      <w:marLeft w:val="0"/>
      <w:marRight w:val="0"/>
      <w:marTop w:val="0"/>
      <w:marBottom w:val="0"/>
      <w:divBdr>
        <w:top w:val="none" w:sz="0" w:space="0" w:color="auto"/>
        <w:left w:val="none" w:sz="0" w:space="0" w:color="auto"/>
        <w:bottom w:val="none" w:sz="0" w:space="0" w:color="auto"/>
        <w:right w:val="none" w:sz="0" w:space="0" w:color="auto"/>
      </w:divBdr>
    </w:div>
    <w:div w:id="866672731">
      <w:bodyDiv w:val="1"/>
      <w:marLeft w:val="0"/>
      <w:marRight w:val="0"/>
      <w:marTop w:val="0"/>
      <w:marBottom w:val="0"/>
      <w:divBdr>
        <w:top w:val="none" w:sz="0" w:space="0" w:color="auto"/>
        <w:left w:val="none" w:sz="0" w:space="0" w:color="auto"/>
        <w:bottom w:val="none" w:sz="0" w:space="0" w:color="auto"/>
        <w:right w:val="none" w:sz="0" w:space="0" w:color="auto"/>
      </w:divBdr>
    </w:div>
    <w:div w:id="945574379">
      <w:bodyDiv w:val="1"/>
      <w:marLeft w:val="0"/>
      <w:marRight w:val="0"/>
      <w:marTop w:val="0"/>
      <w:marBottom w:val="0"/>
      <w:divBdr>
        <w:top w:val="none" w:sz="0" w:space="0" w:color="auto"/>
        <w:left w:val="none" w:sz="0" w:space="0" w:color="auto"/>
        <w:bottom w:val="none" w:sz="0" w:space="0" w:color="auto"/>
        <w:right w:val="none" w:sz="0" w:space="0" w:color="auto"/>
      </w:divBdr>
    </w:div>
    <w:div w:id="998848159">
      <w:bodyDiv w:val="1"/>
      <w:marLeft w:val="0"/>
      <w:marRight w:val="0"/>
      <w:marTop w:val="0"/>
      <w:marBottom w:val="0"/>
      <w:divBdr>
        <w:top w:val="none" w:sz="0" w:space="0" w:color="auto"/>
        <w:left w:val="none" w:sz="0" w:space="0" w:color="auto"/>
        <w:bottom w:val="none" w:sz="0" w:space="0" w:color="auto"/>
        <w:right w:val="none" w:sz="0" w:space="0" w:color="auto"/>
      </w:divBdr>
    </w:div>
    <w:div w:id="1063334637">
      <w:bodyDiv w:val="1"/>
      <w:marLeft w:val="0"/>
      <w:marRight w:val="0"/>
      <w:marTop w:val="0"/>
      <w:marBottom w:val="0"/>
      <w:divBdr>
        <w:top w:val="none" w:sz="0" w:space="0" w:color="auto"/>
        <w:left w:val="none" w:sz="0" w:space="0" w:color="auto"/>
        <w:bottom w:val="none" w:sz="0" w:space="0" w:color="auto"/>
        <w:right w:val="none" w:sz="0" w:space="0" w:color="auto"/>
      </w:divBdr>
    </w:div>
    <w:div w:id="1075008858">
      <w:bodyDiv w:val="1"/>
      <w:marLeft w:val="0"/>
      <w:marRight w:val="0"/>
      <w:marTop w:val="0"/>
      <w:marBottom w:val="0"/>
      <w:divBdr>
        <w:top w:val="none" w:sz="0" w:space="0" w:color="auto"/>
        <w:left w:val="none" w:sz="0" w:space="0" w:color="auto"/>
        <w:bottom w:val="none" w:sz="0" w:space="0" w:color="auto"/>
        <w:right w:val="none" w:sz="0" w:space="0" w:color="auto"/>
      </w:divBdr>
    </w:div>
    <w:div w:id="1078750763">
      <w:bodyDiv w:val="1"/>
      <w:marLeft w:val="0"/>
      <w:marRight w:val="0"/>
      <w:marTop w:val="0"/>
      <w:marBottom w:val="0"/>
      <w:divBdr>
        <w:top w:val="none" w:sz="0" w:space="0" w:color="auto"/>
        <w:left w:val="none" w:sz="0" w:space="0" w:color="auto"/>
        <w:bottom w:val="none" w:sz="0" w:space="0" w:color="auto"/>
        <w:right w:val="none" w:sz="0" w:space="0" w:color="auto"/>
      </w:divBdr>
    </w:div>
    <w:div w:id="1170483503">
      <w:bodyDiv w:val="1"/>
      <w:marLeft w:val="0"/>
      <w:marRight w:val="0"/>
      <w:marTop w:val="0"/>
      <w:marBottom w:val="0"/>
      <w:divBdr>
        <w:top w:val="none" w:sz="0" w:space="0" w:color="auto"/>
        <w:left w:val="none" w:sz="0" w:space="0" w:color="auto"/>
        <w:bottom w:val="none" w:sz="0" w:space="0" w:color="auto"/>
        <w:right w:val="none" w:sz="0" w:space="0" w:color="auto"/>
      </w:divBdr>
    </w:div>
    <w:div w:id="1234512770">
      <w:bodyDiv w:val="1"/>
      <w:marLeft w:val="0"/>
      <w:marRight w:val="0"/>
      <w:marTop w:val="0"/>
      <w:marBottom w:val="0"/>
      <w:divBdr>
        <w:top w:val="none" w:sz="0" w:space="0" w:color="auto"/>
        <w:left w:val="none" w:sz="0" w:space="0" w:color="auto"/>
        <w:bottom w:val="none" w:sz="0" w:space="0" w:color="auto"/>
        <w:right w:val="none" w:sz="0" w:space="0" w:color="auto"/>
      </w:divBdr>
    </w:div>
    <w:div w:id="1259212617">
      <w:bodyDiv w:val="1"/>
      <w:marLeft w:val="0"/>
      <w:marRight w:val="0"/>
      <w:marTop w:val="0"/>
      <w:marBottom w:val="0"/>
      <w:divBdr>
        <w:top w:val="none" w:sz="0" w:space="0" w:color="auto"/>
        <w:left w:val="none" w:sz="0" w:space="0" w:color="auto"/>
        <w:bottom w:val="none" w:sz="0" w:space="0" w:color="auto"/>
        <w:right w:val="none" w:sz="0" w:space="0" w:color="auto"/>
      </w:divBdr>
    </w:div>
    <w:div w:id="1273973033">
      <w:bodyDiv w:val="1"/>
      <w:marLeft w:val="0"/>
      <w:marRight w:val="0"/>
      <w:marTop w:val="0"/>
      <w:marBottom w:val="0"/>
      <w:divBdr>
        <w:top w:val="none" w:sz="0" w:space="0" w:color="auto"/>
        <w:left w:val="none" w:sz="0" w:space="0" w:color="auto"/>
        <w:bottom w:val="none" w:sz="0" w:space="0" w:color="auto"/>
        <w:right w:val="none" w:sz="0" w:space="0" w:color="auto"/>
      </w:divBdr>
    </w:div>
    <w:div w:id="1291396403">
      <w:bodyDiv w:val="1"/>
      <w:marLeft w:val="0"/>
      <w:marRight w:val="0"/>
      <w:marTop w:val="0"/>
      <w:marBottom w:val="0"/>
      <w:divBdr>
        <w:top w:val="none" w:sz="0" w:space="0" w:color="auto"/>
        <w:left w:val="none" w:sz="0" w:space="0" w:color="auto"/>
        <w:bottom w:val="none" w:sz="0" w:space="0" w:color="auto"/>
        <w:right w:val="none" w:sz="0" w:space="0" w:color="auto"/>
      </w:divBdr>
    </w:div>
    <w:div w:id="1308049370">
      <w:bodyDiv w:val="1"/>
      <w:marLeft w:val="0"/>
      <w:marRight w:val="0"/>
      <w:marTop w:val="0"/>
      <w:marBottom w:val="0"/>
      <w:divBdr>
        <w:top w:val="none" w:sz="0" w:space="0" w:color="auto"/>
        <w:left w:val="none" w:sz="0" w:space="0" w:color="auto"/>
        <w:bottom w:val="none" w:sz="0" w:space="0" w:color="auto"/>
        <w:right w:val="none" w:sz="0" w:space="0" w:color="auto"/>
      </w:divBdr>
    </w:div>
    <w:div w:id="1311665859">
      <w:bodyDiv w:val="1"/>
      <w:marLeft w:val="0"/>
      <w:marRight w:val="0"/>
      <w:marTop w:val="0"/>
      <w:marBottom w:val="0"/>
      <w:divBdr>
        <w:top w:val="none" w:sz="0" w:space="0" w:color="auto"/>
        <w:left w:val="none" w:sz="0" w:space="0" w:color="auto"/>
        <w:bottom w:val="none" w:sz="0" w:space="0" w:color="auto"/>
        <w:right w:val="none" w:sz="0" w:space="0" w:color="auto"/>
      </w:divBdr>
    </w:div>
    <w:div w:id="1404058713">
      <w:bodyDiv w:val="1"/>
      <w:marLeft w:val="0"/>
      <w:marRight w:val="0"/>
      <w:marTop w:val="0"/>
      <w:marBottom w:val="0"/>
      <w:divBdr>
        <w:top w:val="none" w:sz="0" w:space="0" w:color="auto"/>
        <w:left w:val="none" w:sz="0" w:space="0" w:color="auto"/>
        <w:bottom w:val="none" w:sz="0" w:space="0" w:color="auto"/>
        <w:right w:val="none" w:sz="0" w:space="0" w:color="auto"/>
      </w:divBdr>
    </w:div>
    <w:div w:id="1433471790">
      <w:bodyDiv w:val="1"/>
      <w:marLeft w:val="0"/>
      <w:marRight w:val="0"/>
      <w:marTop w:val="0"/>
      <w:marBottom w:val="0"/>
      <w:divBdr>
        <w:top w:val="none" w:sz="0" w:space="0" w:color="auto"/>
        <w:left w:val="none" w:sz="0" w:space="0" w:color="auto"/>
        <w:bottom w:val="none" w:sz="0" w:space="0" w:color="auto"/>
        <w:right w:val="none" w:sz="0" w:space="0" w:color="auto"/>
      </w:divBdr>
    </w:div>
    <w:div w:id="1459448122">
      <w:bodyDiv w:val="1"/>
      <w:marLeft w:val="0"/>
      <w:marRight w:val="0"/>
      <w:marTop w:val="0"/>
      <w:marBottom w:val="0"/>
      <w:divBdr>
        <w:top w:val="none" w:sz="0" w:space="0" w:color="auto"/>
        <w:left w:val="none" w:sz="0" w:space="0" w:color="auto"/>
        <w:bottom w:val="none" w:sz="0" w:space="0" w:color="auto"/>
        <w:right w:val="none" w:sz="0" w:space="0" w:color="auto"/>
      </w:divBdr>
    </w:div>
    <w:div w:id="1554002124">
      <w:bodyDiv w:val="1"/>
      <w:marLeft w:val="0"/>
      <w:marRight w:val="0"/>
      <w:marTop w:val="0"/>
      <w:marBottom w:val="0"/>
      <w:divBdr>
        <w:top w:val="none" w:sz="0" w:space="0" w:color="auto"/>
        <w:left w:val="none" w:sz="0" w:space="0" w:color="auto"/>
        <w:bottom w:val="none" w:sz="0" w:space="0" w:color="auto"/>
        <w:right w:val="none" w:sz="0" w:space="0" w:color="auto"/>
      </w:divBdr>
    </w:div>
    <w:div w:id="1580362839">
      <w:bodyDiv w:val="1"/>
      <w:marLeft w:val="0"/>
      <w:marRight w:val="0"/>
      <w:marTop w:val="0"/>
      <w:marBottom w:val="0"/>
      <w:divBdr>
        <w:top w:val="none" w:sz="0" w:space="0" w:color="auto"/>
        <w:left w:val="none" w:sz="0" w:space="0" w:color="auto"/>
        <w:bottom w:val="none" w:sz="0" w:space="0" w:color="auto"/>
        <w:right w:val="none" w:sz="0" w:space="0" w:color="auto"/>
      </w:divBdr>
    </w:div>
    <w:div w:id="1690176180">
      <w:bodyDiv w:val="1"/>
      <w:marLeft w:val="0"/>
      <w:marRight w:val="0"/>
      <w:marTop w:val="0"/>
      <w:marBottom w:val="0"/>
      <w:divBdr>
        <w:top w:val="none" w:sz="0" w:space="0" w:color="auto"/>
        <w:left w:val="none" w:sz="0" w:space="0" w:color="auto"/>
        <w:bottom w:val="none" w:sz="0" w:space="0" w:color="auto"/>
        <w:right w:val="none" w:sz="0" w:space="0" w:color="auto"/>
      </w:divBdr>
    </w:div>
    <w:div w:id="1796370560">
      <w:bodyDiv w:val="1"/>
      <w:marLeft w:val="0"/>
      <w:marRight w:val="0"/>
      <w:marTop w:val="0"/>
      <w:marBottom w:val="0"/>
      <w:divBdr>
        <w:top w:val="none" w:sz="0" w:space="0" w:color="auto"/>
        <w:left w:val="none" w:sz="0" w:space="0" w:color="auto"/>
        <w:bottom w:val="none" w:sz="0" w:space="0" w:color="auto"/>
        <w:right w:val="none" w:sz="0" w:space="0" w:color="auto"/>
      </w:divBdr>
    </w:div>
    <w:div w:id="1908564496">
      <w:bodyDiv w:val="1"/>
      <w:marLeft w:val="0"/>
      <w:marRight w:val="0"/>
      <w:marTop w:val="0"/>
      <w:marBottom w:val="0"/>
      <w:divBdr>
        <w:top w:val="none" w:sz="0" w:space="0" w:color="auto"/>
        <w:left w:val="none" w:sz="0" w:space="0" w:color="auto"/>
        <w:bottom w:val="none" w:sz="0" w:space="0" w:color="auto"/>
        <w:right w:val="none" w:sz="0" w:space="0" w:color="auto"/>
      </w:divBdr>
    </w:div>
    <w:div w:id="1931691675">
      <w:bodyDiv w:val="1"/>
      <w:marLeft w:val="0"/>
      <w:marRight w:val="0"/>
      <w:marTop w:val="0"/>
      <w:marBottom w:val="0"/>
      <w:divBdr>
        <w:top w:val="none" w:sz="0" w:space="0" w:color="auto"/>
        <w:left w:val="none" w:sz="0" w:space="0" w:color="auto"/>
        <w:bottom w:val="none" w:sz="0" w:space="0" w:color="auto"/>
        <w:right w:val="none" w:sz="0" w:space="0" w:color="auto"/>
      </w:divBdr>
    </w:div>
    <w:div w:id="1935169469">
      <w:bodyDiv w:val="1"/>
      <w:marLeft w:val="0"/>
      <w:marRight w:val="0"/>
      <w:marTop w:val="0"/>
      <w:marBottom w:val="0"/>
      <w:divBdr>
        <w:top w:val="none" w:sz="0" w:space="0" w:color="auto"/>
        <w:left w:val="none" w:sz="0" w:space="0" w:color="auto"/>
        <w:bottom w:val="none" w:sz="0" w:space="0" w:color="auto"/>
        <w:right w:val="none" w:sz="0" w:space="0" w:color="auto"/>
      </w:divBdr>
    </w:div>
    <w:div w:id="1962345835">
      <w:bodyDiv w:val="1"/>
      <w:marLeft w:val="0"/>
      <w:marRight w:val="0"/>
      <w:marTop w:val="0"/>
      <w:marBottom w:val="0"/>
      <w:divBdr>
        <w:top w:val="none" w:sz="0" w:space="0" w:color="auto"/>
        <w:left w:val="none" w:sz="0" w:space="0" w:color="auto"/>
        <w:bottom w:val="none" w:sz="0" w:space="0" w:color="auto"/>
        <w:right w:val="none" w:sz="0" w:space="0" w:color="auto"/>
      </w:divBdr>
    </w:div>
    <w:div w:id="1963883831">
      <w:bodyDiv w:val="1"/>
      <w:marLeft w:val="0"/>
      <w:marRight w:val="0"/>
      <w:marTop w:val="0"/>
      <w:marBottom w:val="0"/>
      <w:divBdr>
        <w:top w:val="none" w:sz="0" w:space="0" w:color="auto"/>
        <w:left w:val="none" w:sz="0" w:space="0" w:color="auto"/>
        <w:bottom w:val="none" w:sz="0" w:space="0" w:color="auto"/>
        <w:right w:val="none" w:sz="0" w:space="0" w:color="auto"/>
      </w:divBdr>
    </w:div>
    <w:div w:id="2082368844">
      <w:bodyDiv w:val="1"/>
      <w:marLeft w:val="0"/>
      <w:marRight w:val="0"/>
      <w:marTop w:val="0"/>
      <w:marBottom w:val="0"/>
      <w:divBdr>
        <w:top w:val="none" w:sz="0" w:space="0" w:color="auto"/>
        <w:left w:val="none" w:sz="0" w:space="0" w:color="auto"/>
        <w:bottom w:val="none" w:sz="0" w:space="0" w:color="auto"/>
        <w:right w:val="none" w:sz="0" w:space="0" w:color="auto"/>
      </w:divBdr>
    </w:div>
    <w:div w:id="2104960080">
      <w:bodyDiv w:val="1"/>
      <w:marLeft w:val="0"/>
      <w:marRight w:val="0"/>
      <w:marTop w:val="0"/>
      <w:marBottom w:val="0"/>
      <w:divBdr>
        <w:top w:val="none" w:sz="0" w:space="0" w:color="auto"/>
        <w:left w:val="none" w:sz="0" w:space="0" w:color="auto"/>
        <w:bottom w:val="none" w:sz="0" w:space="0" w:color="auto"/>
        <w:right w:val="none" w:sz="0" w:space="0" w:color="auto"/>
      </w:divBdr>
    </w:div>
    <w:div w:id="2122920368">
      <w:bodyDiv w:val="1"/>
      <w:marLeft w:val="0"/>
      <w:marRight w:val="0"/>
      <w:marTop w:val="0"/>
      <w:marBottom w:val="0"/>
      <w:divBdr>
        <w:top w:val="none" w:sz="0" w:space="0" w:color="auto"/>
        <w:left w:val="none" w:sz="0" w:space="0" w:color="auto"/>
        <w:bottom w:val="none" w:sz="0" w:space="0" w:color="auto"/>
        <w:right w:val="none" w:sz="0" w:space="0" w:color="auto"/>
      </w:divBdr>
    </w:div>
    <w:div w:id="2128313754">
      <w:bodyDiv w:val="1"/>
      <w:marLeft w:val="0"/>
      <w:marRight w:val="0"/>
      <w:marTop w:val="0"/>
      <w:marBottom w:val="0"/>
      <w:divBdr>
        <w:top w:val="none" w:sz="0" w:space="0" w:color="auto"/>
        <w:left w:val="none" w:sz="0" w:space="0" w:color="auto"/>
        <w:bottom w:val="none" w:sz="0" w:space="0" w:color="auto"/>
        <w:right w:val="none" w:sz="0" w:space="0" w:color="auto"/>
      </w:divBdr>
    </w:div>
    <w:div w:id="21411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hyperlink" Target="https://fi.wikipedia.org/wiki/Pyh%C3%A4j%C3%A4rvi_(Tammela)" TargetMode="External"/><Relationship Id="rId21" Type="http://schemas.microsoft.com/office/2007/relationships/hdphoto" Target="media/hdphoto3.wdp"/><Relationship Id="rId42" Type="http://schemas.openxmlformats.org/officeDocument/2006/relationships/image" Target="media/image25.jpg"/><Relationship Id="rId47" Type="http://schemas.openxmlformats.org/officeDocument/2006/relationships/hyperlink" Target="https://www.lhlhry.fi/app/www/lhlh.kotisivukone.com/124" TargetMode="External"/><Relationship Id="rId63" Type="http://schemas.openxmlformats.org/officeDocument/2006/relationships/hyperlink" Target="http://www.farmilla.fi/" TargetMode="External"/><Relationship Id="rId68" Type="http://schemas.openxmlformats.org/officeDocument/2006/relationships/hyperlink" Target="http://www.kierr&#228;tyskeskus.fi" TargetMode="External"/><Relationship Id="rId84" Type="http://schemas.openxmlformats.org/officeDocument/2006/relationships/hyperlink" Target="http://luomu.fi/ruoka/luomumerkit/" TargetMode="External"/><Relationship Id="rId89" Type="http://schemas.openxmlformats.org/officeDocument/2006/relationships/hyperlink" Target="http://www.satokausikalenteri.fi" TargetMode="External"/><Relationship Id="rId112" Type="http://schemas.openxmlformats.org/officeDocument/2006/relationships/image" Target="media/image61.jpeg"/><Relationship Id="rId133" Type="http://schemas.openxmlformats.org/officeDocument/2006/relationships/hyperlink" Target="http://www.kevatseuranta.fi/lapsille/" TargetMode="External"/><Relationship Id="rId138" Type="http://schemas.openxmlformats.org/officeDocument/2006/relationships/hyperlink" Target="http://www.finlex.fi/fi/laki/alkup/2011/20111154" TargetMode="External"/><Relationship Id="rId154" Type="http://schemas.openxmlformats.org/officeDocument/2006/relationships/footer" Target="footer1.xml"/><Relationship Id="rId16" Type="http://schemas.openxmlformats.org/officeDocument/2006/relationships/hyperlink" Target="https://www.oph.fi/download/163781_esiopetuksen_opetussuunnitelman_perusteet_2014.pdf" TargetMode="External"/><Relationship Id="rId107" Type="http://schemas.openxmlformats.org/officeDocument/2006/relationships/image" Target="media/image57.jpeg"/><Relationship Id="rId11" Type="http://schemas.openxmlformats.org/officeDocument/2006/relationships/image" Target="media/image3.png"/><Relationship Id="rId32" Type="http://schemas.openxmlformats.org/officeDocument/2006/relationships/image" Target="media/image16.jpg"/><Relationship Id="rId37" Type="http://schemas.openxmlformats.org/officeDocument/2006/relationships/image" Target="media/image20.jpg"/><Relationship Id="rId53" Type="http://schemas.openxmlformats.org/officeDocument/2006/relationships/hyperlink" Target="https://www.lastenkulttuuri.fi/wp-content/uploads/2019/02/JOKIOINEN-KOPS.pdf" TargetMode="External"/><Relationship Id="rId58" Type="http://schemas.openxmlformats.org/officeDocument/2006/relationships/hyperlink" Target="http://www.lounaisluonto.net/museo/" TargetMode="External"/><Relationship Id="rId74" Type="http://schemas.openxmlformats.org/officeDocument/2006/relationships/image" Target="media/image37.jpeg"/><Relationship Id="rId79" Type="http://schemas.openxmlformats.org/officeDocument/2006/relationships/image" Target="media/image42.jpeg"/><Relationship Id="rId102" Type="http://schemas.openxmlformats.org/officeDocument/2006/relationships/hyperlink" Target="https://www.martat.fi/marttakoulu/kodinhoito/merkit-apuna/suosi-suomalaista/" TargetMode="External"/><Relationship Id="rId123" Type="http://schemas.openxmlformats.org/officeDocument/2006/relationships/hyperlink" Target="https://fi.wikipedia.org/wiki/Maanviljely" TargetMode="External"/><Relationship Id="rId128" Type="http://schemas.openxmlformats.org/officeDocument/2006/relationships/hyperlink" Target="https://fi.wikipedia.org/wiki/1980-luku" TargetMode="External"/><Relationship Id="rId144" Type="http://schemas.openxmlformats.org/officeDocument/2006/relationships/hyperlink" Target="https://mll-fi-bin.directo.fi/@Bin/a74a52e9bb3b9d492e896eecb0b10564/1425199889/application/pdf/12510731/Kiusaavatko%20pienetkin%20lapset.pdf" TargetMode="External"/><Relationship Id="rId149" Type="http://schemas.openxmlformats.org/officeDocument/2006/relationships/hyperlink" Target="http://www.mappa.fi/" TargetMode="External"/><Relationship Id="rId5" Type="http://schemas.openxmlformats.org/officeDocument/2006/relationships/webSettings" Target="webSettings.xml"/><Relationship Id="rId90" Type="http://schemas.openxmlformats.org/officeDocument/2006/relationships/hyperlink" Target="http://www.vihrealippu.fi" TargetMode="External"/><Relationship Id="rId95" Type="http://schemas.openxmlformats.org/officeDocument/2006/relationships/image" Target="media/image46.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yperlink" Target="http://www.ym.fi/fi-FI/Ajankohtaista/Julkaisut/Esitteet/Jokamiehenoikeudet_esite(4450)" TargetMode="External"/><Relationship Id="rId48" Type="http://schemas.openxmlformats.org/officeDocument/2006/relationships/image" Target="media/image29.jpeg"/><Relationship Id="rId64" Type="http://schemas.openxmlformats.org/officeDocument/2006/relationships/hyperlink" Target="http://www.porras.net" TargetMode="External"/><Relationship Id="rId69" Type="http://schemas.openxmlformats.org/officeDocument/2006/relationships/hyperlink" Target="https://www.kuluttajaliitto.fi/" TargetMode="External"/><Relationship Id="rId113" Type="http://schemas.openxmlformats.org/officeDocument/2006/relationships/image" Target="media/image62.jpeg"/><Relationship Id="rId118" Type="http://schemas.openxmlformats.org/officeDocument/2006/relationships/hyperlink" Target="https://fi.wikipedia.org/wiki/Huittinen" TargetMode="External"/><Relationship Id="rId134" Type="http://schemas.openxmlformats.org/officeDocument/2006/relationships/hyperlink" Target="http://www.sll.fi/" TargetMode="External"/><Relationship Id="rId139" Type="http://schemas.openxmlformats.org/officeDocument/2006/relationships/hyperlink" Target="https://www.liikenneturva.fi/fi/opettajille/varhaiskasvatus" TargetMode="External"/><Relationship Id="rId80" Type="http://schemas.openxmlformats.org/officeDocument/2006/relationships/image" Target="media/image43.jpeg"/><Relationship Id="rId85" Type="http://schemas.openxmlformats.org/officeDocument/2006/relationships/hyperlink" Target="http://www.motiva.fi/koti_ja_asuminen/ostajan_opas/energiamerkinta" TargetMode="External"/><Relationship Id="rId150" Type="http://schemas.openxmlformats.org/officeDocument/2006/relationships/hyperlink" Target="http://www.4v.fi/kekepaivakodissa" TargetMode="External"/><Relationship Id="rId155" Type="http://schemas.openxmlformats.org/officeDocument/2006/relationships/fontTable" Target="fontTable.xml"/><Relationship Id="rId12" Type="http://schemas.microsoft.com/office/2007/relationships/hdphoto" Target="media/hdphoto2.wdp"/><Relationship Id="rId17" Type="http://schemas.openxmlformats.org/officeDocument/2006/relationships/hyperlink" Target="http://jokioinen.fi/client/jokioinen/userfiles/jokioisten-kunnan-varhaiskasvatussuunnitelma.pdf" TargetMode="External"/><Relationship Id="rId25" Type="http://schemas.openxmlformats.org/officeDocument/2006/relationships/image" Target="media/image11.jpeg"/><Relationship Id="rId33" Type="http://schemas.openxmlformats.org/officeDocument/2006/relationships/hyperlink" Target="https://blogs.helsinki.fi/ymparistokasvatus/files/2008/04/puumalli_puolikkailla_kehyksilla20.JPG" TargetMode="External"/><Relationship Id="rId38" Type="http://schemas.openxmlformats.org/officeDocument/2006/relationships/image" Target="media/image21.jpg"/><Relationship Id="rId46" Type="http://schemas.openxmlformats.org/officeDocument/2006/relationships/image" Target="media/image28.jpg"/><Relationship Id="rId59" Type="http://schemas.openxmlformats.org/officeDocument/2006/relationships/hyperlink" Target="http://www.luontoon.fi/korteniemi" TargetMode="External"/><Relationship Id="rId67" Type="http://schemas.openxmlformats.org/officeDocument/2006/relationships/image" Target="media/image35.jpeg"/><Relationship Id="rId103" Type="http://schemas.openxmlformats.org/officeDocument/2006/relationships/image" Target="media/image53.gif"/><Relationship Id="rId108" Type="http://schemas.openxmlformats.org/officeDocument/2006/relationships/image" Target="media/image58.png"/><Relationship Id="rId116" Type="http://schemas.openxmlformats.org/officeDocument/2006/relationships/hyperlink" Target="https://fi.wikipedia.org/wiki/Tammela" TargetMode="External"/><Relationship Id="rId124" Type="http://schemas.openxmlformats.org/officeDocument/2006/relationships/hyperlink" Target="https://fi.wikipedia.org/wiki/Savi" TargetMode="External"/><Relationship Id="rId129" Type="http://schemas.openxmlformats.org/officeDocument/2006/relationships/hyperlink" Target="https://fi.wikipedia.org/wiki/Virkistyskalastus" TargetMode="External"/><Relationship Id="rId137" Type="http://schemas.openxmlformats.org/officeDocument/2006/relationships/hyperlink" Target="http://www.vihrealippu.fi/vl/materiaalitjalinkit" TargetMode="External"/><Relationship Id="rId20" Type="http://schemas.openxmlformats.org/officeDocument/2006/relationships/image" Target="media/image7.png"/><Relationship Id="rId41" Type="http://schemas.openxmlformats.org/officeDocument/2006/relationships/image" Target="media/image24.jpg"/><Relationship Id="rId54" Type="http://schemas.openxmlformats.org/officeDocument/2006/relationships/hyperlink" Target="http://www.kulttuurinvuosikello.fi/" TargetMode="External"/><Relationship Id="rId62" Type="http://schemas.openxmlformats.org/officeDocument/2006/relationships/hyperlink" Target="mailto:emilia.lakkinen@elosaosk.com" TargetMode="External"/><Relationship Id="rId70" Type="http://schemas.openxmlformats.org/officeDocument/2006/relationships/image" Target="media/image36.jpg"/><Relationship Id="rId75" Type="http://schemas.openxmlformats.org/officeDocument/2006/relationships/image" Target="media/image38.jpeg"/><Relationship Id="rId83" Type="http://schemas.openxmlformats.org/officeDocument/2006/relationships/hyperlink" Target="http://joutsenmerkki.fi/" TargetMode="External"/><Relationship Id="rId88" Type="http://schemas.openxmlformats.org/officeDocument/2006/relationships/hyperlink" Target="http://www.ekocentria.fi" TargetMode="External"/><Relationship Id="rId91" Type="http://schemas.openxmlformats.org/officeDocument/2006/relationships/hyperlink" Target="http://www.ruokatieto.fi" TargetMode="External"/><Relationship Id="rId96" Type="http://schemas.openxmlformats.org/officeDocument/2006/relationships/image" Target="media/image47.jpeg"/><Relationship Id="rId111" Type="http://schemas.openxmlformats.org/officeDocument/2006/relationships/hyperlink" Target="http://www.tem.fi/strategia2016" TargetMode="External"/><Relationship Id="rId132" Type="http://schemas.openxmlformats.org/officeDocument/2006/relationships/image" Target="media/image65.jpeg"/><Relationship Id="rId140" Type="http://schemas.openxmlformats.org/officeDocument/2006/relationships/hyperlink" Target="http://www.ruokatieto.fi" TargetMode="External"/><Relationship Id="rId145" Type="http://schemas.openxmlformats.org/officeDocument/2006/relationships/hyperlink" Target="http://www.finlex.fi/fi/laki/alkup/2011/20111154" TargetMode="External"/><Relationship Id="rId153" Type="http://schemas.openxmlformats.org/officeDocument/2006/relationships/hyperlink" Target="http://www.valonia/vesipakettipaivahoidol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h.fi/download/179349_varhaiskasvatussuunnitelman_perusteet_2016.pdf"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www.aineetonkulttuuriperinto.fi/fi/unescon-sopimus" TargetMode="External"/><Relationship Id="rId57" Type="http://schemas.openxmlformats.org/officeDocument/2006/relationships/hyperlink" Target="http://www.teatterituntematon.fi" TargetMode="External"/><Relationship Id="rId106" Type="http://schemas.openxmlformats.org/officeDocument/2006/relationships/image" Target="media/image56.png"/><Relationship Id="rId114" Type="http://schemas.openxmlformats.org/officeDocument/2006/relationships/image" Target="media/image63.jpeg"/><Relationship Id="rId119" Type="http://schemas.openxmlformats.org/officeDocument/2006/relationships/hyperlink" Target="https://fi.wikipedia.org/wiki/Koski" TargetMode="External"/><Relationship Id="rId127" Type="http://schemas.openxmlformats.org/officeDocument/2006/relationships/hyperlink" Target="https://fi.wikipedia.org/wiki/J%C3%A4tevesi" TargetMode="External"/><Relationship Id="rId10" Type="http://schemas.openxmlformats.org/officeDocument/2006/relationships/image" Target="media/image2.jpg"/><Relationship Id="rId31" Type="http://schemas.openxmlformats.org/officeDocument/2006/relationships/hyperlink" Target="http://www.vaestoliitto.fi/vanhemmuus/tietoa_vanhemmille/pienten_lasten_vanhemmat/lapsijaseksuaalisuus/seksuaalikasvatuksen-paakohdat/kehotunnekasvatus/kehoitsetunto/" TargetMode="External"/><Relationship Id="rId44" Type="http://schemas.openxmlformats.org/officeDocument/2006/relationships/image" Target="media/image26.jpeg"/><Relationship Id="rId52" Type="http://schemas.openxmlformats.org/officeDocument/2006/relationships/hyperlink" Target="https://www.lastenkulttuuri.fi/wp-content/uploads/2019/02/JOKIOINEN-KOPS.pdf" TargetMode="External"/><Relationship Id="rId60" Type="http://schemas.openxmlformats.org/officeDocument/2006/relationships/hyperlink" Target="http://www.liinaharja.fi" TargetMode="External"/><Relationship Id="rId65" Type="http://schemas.openxmlformats.org/officeDocument/2006/relationships/image" Target="media/image33.jpeg"/><Relationship Id="rId73" Type="http://schemas.openxmlformats.org/officeDocument/2006/relationships/hyperlink" Target="http://www.lhj.fi/" TargetMode="External"/><Relationship Id="rId78" Type="http://schemas.openxmlformats.org/officeDocument/2006/relationships/image" Target="media/image41.jpeg"/><Relationship Id="rId81" Type="http://schemas.openxmlformats.org/officeDocument/2006/relationships/hyperlink" Target="http://animalia.fi/valinta/kosmetiikka-ja-kemikaalit/el%C3%A4inkokeettomat-tuotteet" TargetMode="External"/><Relationship Id="rId86" Type="http://schemas.openxmlformats.org/officeDocument/2006/relationships/hyperlink" Target="http://www.hel.fi/hel2/ymk/julkaisut/oppaat/ympopas/ymparistomerkit.htm" TargetMode="External"/><Relationship Id="rId94" Type="http://schemas.openxmlformats.org/officeDocument/2006/relationships/image" Target="media/image45.jpeg"/><Relationship Id="rId99" Type="http://schemas.openxmlformats.org/officeDocument/2006/relationships/image" Target="media/image50.png"/><Relationship Id="rId101" Type="http://schemas.openxmlformats.org/officeDocument/2006/relationships/image" Target="media/image52.jpeg"/><Relationship Id="rId122" Type="http://schemas.openxmlformats.org/officeDocument/2006/relationships/hyperlink" Target="https://fi.wikipedia.org/wiki/Loimaa" TargetMode="External"/><Relationship Id="rId130" Type="http://schemas.openxmlformats.org/officeDocument/2006/relationships/hyperlink" Target="https://www.ymparisto.fi/loimijoki" TargetMode="External"/><Relationship Id="rId135" Type="http://schemas.openxmlformats.org/officeDocument/2006/relationships/hyperlink" Target="https://mappa.fi/" TargetMode="External"/><Relationship Id="rId143" Type="http://schemas.openxmlformats.org/officeDocument/2006/relationships/hyperlink" Target="https://ilmasto-opas.fi/fi/ilmastonmuutos/hillinta/-/artikkeli/ab196e68-c632-4bef86f3-18b5ce91d655/ilmastomyotainen-ruoka.html" TargetMode="External"/><Relationship Id="rId148" Type="http://schemas.openxmlformats.org/officeDocument/2006/relationships/hyperlink" Target="http://www.satokausikalenteri.fi/" TargetMode="External"/><Relationship Id="rId151" Type="http://schemas.openxmlformats.org/officeDocument/2006/relationships/hyperlink" Target="https://www.liikenneturva.fi/fi/opettajille/varhaiskasvatus" TargetMode="External"/><Relationship Id="rId156"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www.oaj.fi/cs/oaj/varhaiskasvatuslaki" TargetMode="External"/><Relationship Id="rId18" Type="http://schemas.openxmlformats.org/officeDocument/2006/relationships/image" Target="media/image5.jpeg"/><Relationship Id="rId39" Type="http://schemas.openxmlformats.org/officeDocument/2006/relationships/image" Target="media/image22.jpeg"/><Relationship Id="rId109" Type="http://schemas.openxmlformats.org/officeDocument/2006/relationships/image" Target="media/image59.jpeg"/><Relationship Id="rId34" Type="http://schemas.openxmlformats.org/officeDocument/2006/relationships/image" Target="media/image17.jpeg"/><Relationship Id="rId50" Type="http://schemas.openxmlformats.org/officeDocument/2006/relationships/image" Target="media/image30.jpg"/><Relationship Id="rId55" Type="http://schemas.openxmlformats.org/officeDocument/2006/relationships/hyperlink" Target="https://www.sarka.fi/" TargetMode="External"/><Relationship Id="rId76" Type="http://schemas.openxmlformats.org/officeDocument/2006/relationships/image" Target="media/image39.jpeg"/><Relationship Id="rId97" Type="http://schemas.openxmlformats.org/officeDocument/2006/relationships/image" Target="media/image48.jpeg"/><Relationship Id="rId104" Type="http://schemas.openxmlformats.org/officeDocument/2006/relationships/image" Target="media/image54.png"/><Relationship Id="rId120" Type="http://schemas.openxmlformats.org/officeDocument/2006/relationships/hyperlink" Target="https://fi.wikipedia.org/wiki/Forssa" TargetMode="External"/><Relationship Id="rId125" Type="http://schemas.openxmlformats.org/officeDocument/2006/relationships/hyperlink" Target="https://fi.wikipedia.org/wiki/Taajama" TargetMode="External"/><Relationship Id="rId141" Type="http://schemas.openxmlformats.org/officeDocument/2006/relationships/hyperlink" Target="https://www.oph.fi/download/179349_varhaiskasvatussuunnitelman_perusteet_2016.pdf" TargetMode="External"/><Relationship Id="rId146" Type="http://schemas.openxmlformats.org/officeDocument/2006/relationships/hyperlink" Target="http://www.tukes.fi/lelut" TargetMode="External"/><Relationship Id="rId7" Type="http://schemas.openxmlformats.org/officeDocument/2006/relationships/endnotes" Target="endnotes.xml"/><Relationship Id="rId71" Type="http://schemas.openxmlformats.org/officeDocument/2006/relationships/hyperlink" Target="https://www.ymparisto.fi/fi-FI/Kulutus_ja_tuotanto/Tuotesuunnittelu_ja_tuotteet/Ymparistomerkit" TargetMode="External"/><Relationship Id="rId92" Type="http://schemas.openxmlformats.org/officeDocument/2006/relationships/hyperlink" Target="http://www.martat.fi"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g"/><Relationship Id="rId40" Type="http://schemas.openxmlformats.org/officeDocument/2006/relationships/image" Target="media/image23.jpg"/><Relationship Id="rId45" Type="http://schemas.openxmlformats.org/officeDocument/2006/relationships/image" Target="media/image27.jpeg"/><Relationship Id="rId66" Type="http://schemas.openxmlformats.org/officeDocument/2006/relationships/image" Target="media/image34.jpeg"/><Relationship Id="rId87" Type="http://schemas.openxmlformats.org/officeDocument/2006/relationships/hyperlink" Target="mailto:soili.valtanen@jokioinen.fi" TargetMode="External"/><Relationship Id="rId110" Type="http://schemas.openxmlformats.org/officeDocument/2006/relationships/image" Target="media/image60.png"/><Relationship Id="rId115" Type="http://schemas.openxmlformats.org/officeDocument/2006/relationships/hyperlink" Target="https://fi.wikipedia.org/wiki/Sivujoki" TargetMode="External"/><Relationship Id="rId131" Type="http://schemas.openxmlformats.org/officeDocument/2006/relationships/image" Target="media/image64.jpeg"/><Relationship Id="rId136" Type="http://schemas.openxmlformats.org/officeDocument/2006/relationships/hyperlink" Target="http://www.valonia.fi/" TargetMode="External"/><Relationship Id="rId61" Type="http://schemas.openxmlformats.org/officeDocument/2006/relationships/image" Target="media/image32.jpg"/><Relationship Id="rId82" Type="http://schemas.openxmlformats.org/officeDocument/2006/relationships/hyperlink" Target="http://eu-ymparistomerkki.fi/" TargetMode="External"/><Relationship Id="rId152" Type="http://schemas.openxmlformats.org/officeDocument/2006/relationships/hyperlink" Target="http://www.kevatseuranta.fi/lapsille/" TargetMode="External"/><Relationship Id="rId19" Type="http://schemas.openxmlformats.org/officeDocument/2006/relationships/image" Target="media/image6.jpg"/><Relationship Id="rId14" Type="http://schemas.openxmlformats.org/officeDocument/2006/relationships/image" Target="media/image4.jpeg"/><Relationship Id="rId30" Type="http://schemas.openxmlformats.org/officeDocument/2006/relationships/hyperlink" Target="http://www.vaestoliitto.fi/vanhemmuus/tietoa_vanhemmille/pienten_lasten_vanhemmat/lapsijaseksuaalisuus/seksuaalikasvatuksen-paakohdat/kehotunnekasvatus/" TargetMode="External"/><Relationship Id="rId35" Type="http://schemas.openxmlformats.org/officeDocument/2006/relationships/image" Target="media/image18.jpg"/><Relationship Id="rId56" Type="http://schemas.openxmlformats.org/officeDocument/2006/relationships/hyperlink" Target="http://www.kylaseppa.com" TargetMode="External"/><Relationship Id="rId77" Type="http://schemas.openxmlformats.org/officeDocument/2006/relationships/image" Target="media/image40.jpeg"/><Relationship Id="rId100" Type="http://schemas.openxmlformats.org/officeDocument/2006/relationships/image" Target="media/image51.jpeg"/><Relationship Id="rId105" Type="http://schemas.openxmlformats.org/officeDocument/2006/relationships/image" Target="media/image55.png"/><Relationship Id="rId126" Type="http://schemas.openxmlformats.org/officeDocument/2006/relationships/hyperlink" Target="https://fi.wikipedia.org/wiki/Teollisuus" TargetMode="External"/><Relationship Id="rId147" Type="http://schemas.openxmlformats.org/officeDocument/2006/relationships/hyperlink" Target="http://www.energiansaastoviikko.fi/" TargetMode="Externa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https://vihrealippu.fi/" TargetMode="External"/><Relationship Id="rId93" Type="http://schemas.openxmlformats.org/officeDocument/2006/relationships/image" Target="media/image44.png"/><Relationship Id="rId98" Type="http://schemas.openxmlformats.org/officeDocument/2006/relationships/image" Target="media/image49.gif"/><Relationship Id="rId121" Type="http://schemas.openxmlformats.org/officeDocument/2006/relationships/hyperlink" Target="https://fi.wikipedia.org/wiki/Jokioinen" TargetMode="External"/><Relationship Id="rId142" Type="http://schemas.openxmlformats.org/officeDocument/2006/relationships/hyperlink" Target="http://www.edu.fi" TargetMode="External"/><Relationship Id="rId3"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E32A1-D829-42F9-9E51-72114A4A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15115</Words>
  <Characters>122434</Characters>
  <Application>Microsoft Office Word</Application>
  <DocSecurity>0</DocSecurity>
  <Lines>1020</Lines>
  <Paragraphs>274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 Ramstadius</dc:creator>
  <cp:keywords/>
  <dc:description/>
  <cp:lastModifiedBy>Marjo Ramstadius</cp:lastModifiedBy>
  <cp:revision>2</cp:revision>
  <dcterms:created xsi:type="dcterms:W3CDTF">2019-05-27T19:39:00Z</dcterms:created>
  <dcterms:modified xsi:type="dcterms:W3CDTF">2019-05-27T19:39:00Z</dcterms:modified>
</cp:coreProperties>
</file>