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C9" w:rsidRDefault="00294FC9" w:rsidP="00294FC9">
      <w:r>
        <w:t xml:space="preserve">YH1 Suomalainen yhteiskunta </w:t>
      </w:r>
    </w:p>
    <w:p w:rsidR="00294FC9" w:rsidRDefault="00294FC9" w:rsidP="00294FC9">
      <w:r>
        <w:t>Pakollinen kurssi</w:t>
      </w:r>
    </w:p>
    <w:p w:rsidR="00294FC9" w:rsidRDefault="00294FC9" w:rsidP="00294FC9"/>
    <w:p w:rsidR="00294FC9" w:rsidRDefault="00294FC9" w:rsidP="00294FC9">
      <w:r>
        <w:t>Itsenäisen kurssin suorittamiseen vaaditut tehtävät:</w:t>
      </w:r>
      <w:r>
        <w:br/>
      </w:r>
      <w:r w:rsidR="00146272">
        <w:br/>
      </w:r>
      <w:r w:rsidR="00647707">
        <w:t xml:space="preserve">Palauta tehtävät opettajalle koepäivään mennessä joko kirjallisena (eli vihko tai muistiinpanot), tai tekstitiedostona </w:t>
      </w:r>
      <w:bookmarkStart w:id="0" w:name="_GoBack"/>
      <w:bookmarkEnd w:id="0"/>
      <w:proofErr w:type="spellStart"/>
      <w:r w:rsidR="00E50927">
        <w:t>Pedaan</w:t>
      </w:r>
      <w:proofErr w:type="spellEnd"/>
      <w:r w:rsidR="00E50927">
        <w:t xml:space="preserve"> (PDF).</w:t>
      </w:r>
    </w:p>
    <w:p w:rsidR="00294FC9" w:rsidRDefault="00146272" w:rsidP="00294FC9">
      <w:r>
        <w:t>1</w:t>
      </w:r>
      <w:r w:rsidR="00294FC9">
        <w:t>. Kirjoita muistiinpanot jokaista kirjan kappaletta kohti (ranskalaisin viivoin tai miellekartta)</w:t>
      </w:r>
    </w:p>
    <w:p w:rsidR="00294FC9" w:rsidRDefault="00146272" w:rsidP="00294FC9">
      <w:r>
        <w:t>2</w:t>
      </w:r>
      <w:r w:rsidR="00294FC9">
        <w:t>. Tee annettu tehtävä kirjan kappaleesta</w:t>
      </w:r>
    </w:p>
    <w:p w:rsidR="00294FC9" w:rsidRDefault="00146272" w:rsidP="00294FC9">
      <w:r>
        <w:t>3</w:t>
      </w:r>
      <w:r w:rsidR="00294FC9">
        <w:t>. Kirjoita yksi laajempi essee (aihe valitaan yhdessä opettajan kanssa)</w:t>
      </w:r>
    </w:p>
    <w:p w:rsidR="00846D94" w:rsidRDefault="00846D94" w:rsidP="00294FC9">
      <w:r>
        <w:t>+ koe valittuna koepäivänä</w:t>
      </w:r>
    </w:p>
    <w:p w:rsidR="00294FC9" w:rsidRDefault="00294FC9" w:rsidP="00294FC9"/>
    <w:p w:rsidR="00294FC9" w:rsidRDefault="00294FC9" w:rsidP="00294FC9">
      <w:r>
        <w:t>Kansalaiset, s. 20. t. 1.</w:t>
      </w:r>
    </w:p>
    <w:p w:rsidR="00294FC9" w:rsidRDefault="00294FC9" w:rsidP="00294FC9">
      <w:r>
        <w:t>Valtiota aina tarvitaan, jos elää ja kuolla aiotaan, s. 25, t. 1 ja 2.</w:t>
      </w:r>
    </w:p>
    <w:p w:rsidR="00294FC9" w:rsidRDefault="00294FC9" w:rsidP="00294FC9">
      <w:r>
        <w:t>Väestö muuttuu – Suomi muuttuu, s. 36, t. 3.</w:t>
      </w:r>
    </w:p>
    <w:p w:rsidR="00294FC9" w:rsidRDefault="00294FC9" w:rsidP="00294FC9">
      <w:r>
        <w:t>Hyvinvointivaltio – ajatuksena tasata elämän arpaonnea, s. 45, t. 2 ja 3</w:t>
      </w:r>
    </w:p>
    <w:p w:rsidR="00294FC9" w:rsidRDefault="00294FC9" w:rsidP="00294FC9">
      <w:r>
        <w:t>Demokratian avulla toteutetaan perusoikeuksia, s. 54, t. 2.</w:t>
      </w:r>
    </w:p>
    <w:p w:rsidR="00294FC9" w:rsidRDefault="00294FC9" w:rsidP="00294FC9">
      <w:r>
        <w:t xml:space="preserve">Suomi – Tasa-arvon </w:t>
      </w:r>
      <w:proofErr w:type="gramStart"/>
      <w:r>
        <w:t>kultamaa?,</w:t>
      </w:r>
      <w:proofErr w:type="gramEnd"/>
      <w:r>
        <w:t xml:space="preserve"> s. 59, t. 3.</w:t>
      </w:r>
    </w:p>
    <w:p w:rsidR="00294FC9" w:rsidRDefault="00294FC9" w:rsidP="00294FC9">
      <w:r>
        <w:t>Valtaverkoilla saa saalistaa, s. 68, t. 2.</w:t>
      </w:r>
    </w:p>
    <w:p w:rsidR="00294FC9" w:rsidRDefault="00294FC9" w:rsidP="00294FC9">
      <w:r>
        <w:t>Vaikuta ja maailma muuttuu, s. 75, t. 1 ja 2.</w:t>
      </w:r>
    </w:p>
    <w:p w:rsidR="00294FC9" w:rsidRDefault="00294FC9" w:rsidP="00294FC9">
      <w:r>
        <w:t>Media vallankäyttäjänä, s. 79, t. 1 ja 2.</w:t>
      </w:r>
    </w:p>
    <w:p w:rsidR="00294FC9" w:rsidRDefault="00294FC9" w:rsidP="00294FC9">
      <w:r>
        <w:t xml:space="preserve">Järjestöissä on voimaa, s. 85, t. 5. </w:t>
      </w:r>
    </w:p>
    <w:p w:rsidR="00294FC9" w:rsidRDefault="00294FC9" w:rsidP="00294FC9">
      <w:r>
        <w:t xml:space="preserve">Tehdään politiikkaa, s. 95, t. 4. </w:t>
      </w:r>
    </w:p>
    <w:p w:rsidR="00294FC9" w:rsidRDefault="00294FC9" w:rsidP="00294FC9">
      <w:r>
        <w:t xml:space="preserve">Puolueet osana demokratiaa, s. </w:t>
      </w:r>
      <w:r w:rsidR="00376196">
        <w:t>105, t. 2 ja 3.</w:t>
      </w:r>
    </w:p>
    <w:p w:rsidR="00376196" w:rsidRDefault="00376196" w:rsidP="00294FC9">
      <w:r>
        <w:t>Vaalit osana demokratiaa, s. 113, t. 2.</w:t>
      </w:r>
    </w:p>
    <w:p w:rsidR="00376196" w:rsidRDefault="00376196" w:rsidP="00294FC9">
      <w:r>
        <w:t xml:space="preserve">Kunta palveluksessasi, s. 125, t. 4. </w:t>
      </w:r>
    </w:p>
    <w:p w:rsidR="00376196" w:rsidRDefault="00376196" w:rsidP="00294FC9">
      <w:r>
        <w:t xml:space="preserve">Eduskunta päättää ja valvoo, s. 134, t. 1 ja 2. </w:t>
      </w:r>
    </w:p>
    <w:p w:rsidR="00376196" w:rsidRDefault="00376196" w:rsidP="00294FC9">
      <w:r>
        <w:t>Valtioneuvosto ohjaa valtiota, s. 141, t. 3.</w:t>
      </w:r>
    </w:p>
    <w:p w:rsidR="00376196" w:rsidRDefault="00376196" w:rsidP="00294FC9">
      <w:r>
        <w:t>Presidentti – kansakunnan keulahahmo, s. 147, t. 6.</w:t>
      </w:r>
    </w:p>
    <w:p w:rsidR="00376196" w:rsidRDefault="00376196" w:rsidP="00294FC9">
      <w:r>
        <w:t xml:space="preserve">Suuri ja mahtava Euroopan </w:t>
      </w:r>
      <w:proofErr w:type="gramStart"/>
      <w:r>
        <w:t>unioni?,</w:t>
      </w:r>
      <w:proofErr w:type="gramEnd"/>
      <w:r>
        <w:t xml:space="preserve"> s. 153, t. 2.</w:t>
      </w:r>
    </w:p>
    <w:p w:rsidR="00376196" w:rsidRDefault="00376196" w:rsidP="00294FC9">
      <w:r>
        <w:t>Muuttuvat uhkakuvat, s. 160, t. 2.</w:t>
      </w:r>
    </w:p>
    <w:p w:rsidR="00376196" w:rsidRDefault="00376196" w:rsidP="00294FC9">
      <w:r>
        <w:t xml:space="preserve">Suomen turvallisuuspolitiikka, s. 169, t. 6. </w:t>
      </w:r>
    </w:p>
    <w:p w:rsidR="00376196" w:rsidRDefault="00376196" w:rsidP="00294FC9">
      <w:r>
        <w:t>Laki ja järjestys se olla pitää, s. 175, t. 1.</w:t>
      </w:r>
    </w:p>
    <w:p w:rsidR="00376196" w:rsidRDefault="00376196" w:rsidP="00294FC9">
      <w:r>
        <w:t xml:space="preserve">Suomen yhteiskuntahistorian lyhyt versio, s. 184, t. 1. </w:t>
      </w:r>
    </w:p>
    <w:p w:rsidR="00376196" w:rsidRDefault="00376196" w:rsidP="00294FC9">
      <w:r>
        <w:t>Tulevaisuuden haasteet, s. 189, t. 1.</w:t>
      </w:r>
    </w:p>
    <w:p w:rsidR="00294FC9" w:rsidRDefault="00294FC9" w:rsidP="00294FC9"/>
    <w:p w:rsidR="00F062FA" w:rsidRDefault="00F062FA" w:rsidP="00294FC9"/>
    <w:p w:rsidR="00F062FA" w:rsidRDefault="00F062FA" w:rsidP="00294FC9">
      <w:r>
        <w:t xml:space="preserve">Koepäivä: </w:t>
      </w:r>
    </w:p>
    <w:p w:rsidR="00A8684A" w:rsidRDefault="00A8684A" w:rsidP="00294FC9"/>
    <w:p w:rsidR="00A8684A" w:rsidRPr="00294FC9" w:rsidRDefault="00A8684A" w:rsidP="00294FC9">
      <w:r>
        <w:t>Koepaikka ja –aika:</w:t>
      </w:r>
    </w:p>
    <w:sectPr w:rsidR="00A8684A" w:rsidRPr="00294FC9" w:rsidSect="000B5B6F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C9"/>
    <w:rsid w:val="000B5B6F"/>
    <w:rsid w:val="00146272"/>
    <w:rsid w:val="00294FC9"/>
    <w:rsid w:val="00376196"/>
    <w:rsid w:val="00647707"/>
    <w:rsid w:val="007125DF"/>
    <w:rsid w:val="00846D94"/>
    <w:rsid w:val="00A8684A"/>
    <w:rsid w:val="00E50927"/>
    <w:rsid w:val="00F0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6B56"/>
  <w15:chartTrackingRefBased/>
  <w15:docId w15:val="{62E2AC7D-B094-434F-9384-CEFBED0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Iisalmen kaupunki (SIVPK)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Pekkala Eeva (YSEDU)</dc:creator>
  <cp:keywords/>
  <dc:description/>
  <cp:lastModifiedBy>Pekkala Eeva (YSEDU)</cp:lastModifiedBy>
  <cp:revision>9</cp:revision>
  <dcterms:created xsi:type="dcterms:W3CDTF">2017-08-20T15:37:00Z</dcterms:created>
  <dcterms:modified xsi:type="dcterms:W3CDTF">2017-08-21T11:43:00Z</dcterms:modified>
</cp:coreProperties>
</file>