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02D4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Yhteisöllinen opiskeluhuoltoryhmä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BED703B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Muistio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EF772E2" w14:textId="77777777" w:rsidR="00E9559E" w:rsidRPr="008835EE" w:rsidRDefault="00E9559E" w:rsidP="00E9559E">
      <w:pPr>
        <w:pStyle w:val="paragraph"/>
        <w:spacing w:before="0" w:beforeAutospacing="0" w:after="0" w:afterAutospacing="0"/>
        <w:ind w:firstLine="39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FF0DB6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Aika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ti 23.4.2024 klo 8.00–8.50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4BDCF25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Paikka: 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Henkilökunnan huone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0C0719E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1D39690" w14:textId="524D9B1F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Paikalla</w:t>
      </w: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D43D5D3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Rehtori 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Viivi Kariniemi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E6ECC62" w14:textId="5C6E35FD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Apulaisjohtaja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(muistion kirjuri)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Petri Manninen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A39615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Suunnitteluryhmän jäsen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Anna-Katri Pesonen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DC16C3B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Suunnitteluryhmän jäsen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Pasi Seppänen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0621403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Suunnitteluryhmän jäsen/Kiusaamisen vastaisesta toiminnasta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A6853E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vastaava opettaja/Verso-toiminnasta vastaava opettaja 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Hannele Roivanen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852604F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Erityisluokanopettaja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Timo Latsa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4586CC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Laaja-alainen erityisopettaja/Oppilaskunnan ohjaava opettaja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Eliisa Halonen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551209E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Varhaiskasvatuksen edustaja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45D2570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Koulukuraattori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Hanna Vartiainen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47223F0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Terveydenhoitaja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Pauliina Kuivalainen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9D97764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Koulupsykologi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Titta-Riina Mämmelä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6C622ED" w14:textId="70DC0090" w:rsidR="00E9559E" w:rsidRPr="008835EE" w:rsidRDefault="00E9559E" w:rsidP="00E9559E">
      <w:pPr>
        <w:pStyle w:val="paragraph"/>
        <w:spacing w:before="0" w:beforeAutospacing="0" w:after="0" w:afterAutospacing="0"/>
        <w:ind w:left="3912" w:hanging="3912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Nuorisotoimi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Sanni Luostarinen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ja Eero Voutilainen</w:t>
      </w:r>
    </w:p>
    <w:p w14:paraId="37B0CA3D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A36B1A5" w14:textId="2EF63DE2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Seurakunta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Tea Adeola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49CEB9" w14:textId="6DEC8C56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Kirjaston edustaja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ab/>
        <w:t>Koistinen Minna</w:t>
      </w:r>
    </w:p>
    <w:p w14:paraId="0D8C6980" w14:textId="6E6DCEB1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Oppilasedustaja</w:t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="008835EE" w:rsidRPr="008835EE">
        <w:rPr>
          <w:rStyle w:val="tabchar"/>
          <w:rFonts w:asciiTheme="minorHAnsi" w:hAnsiTheme="minorHAnsi" w:cstheme="minorHAnsi"/>
          <w:sz w:val="22"/>
          <w:szCs w:val="22"/>
        </w:rPr>
        <w:t xml:space="preserve">Kutsuttu. 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Ei paikalla</w:t>
      </w:r>
    </w:p>
    <w:p w14:paraId="1747BCC5" w14:textId="6CE82EFF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Vanhempien edustaja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ab/>
      </w:r>
      <w:r w:rsidR="008835EE"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Kutsuttu. 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Ei paikall</w:t>
      </w:r>
      <w:r w:rsidR="008835EE" w:rsidRPr="008835EE">
        <w:rPr>
          <w:rStyle w:val="normaltextrun"/>
          <w:rFonts w:asciiTheme="minorHAnsi" w:hAnsiTheme="minorHAnsi" w:cstheme="minorHAnsi"/>
          <w:sz w:val="22"/>
          <w:szCs w:val="22"/>
        </w:rPr>
        <w:t>e</w:t>
      </w:r>
    </w:p>
    <w:p w14:paraId="3EE5A993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E060480" w14:textId="77777777" w:rsidR="008835EE" w:rsidRDefault="00E9559E" w:rsidP="00E9559E">
      <w:pPr>
        <w:pStyle w:val="paragraph"/>
        <w:spacing w:before="0" w:beforeAutospacing="0" w:after="0" w:afterAutospacing="0"/>
        <w:textAlignment w:val="baseline"/>
        <w:rPr>
          <w:rStyle w:val="tabchar"/>
          <w:rFonts w:asciiTheme="minorHAnsi" w:hAnsiTheme="minorHAnsi" w:cstheme="minorHAnsi"/>
          <w:sz w:val="22"/>
          <w:szCs w:val="22"/>
        </w:rPr>
      </w:pP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</w:p>
    <w:p w14:paraId="5EB80241" w14:textId="430E7E09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8835EE">
        <w:rPr>
          <w:rStyle w:val="tabchar"/>
          <w:rFonts w:asciiTheme="minorHAnsi" w:hAnsiTheme="minorHAnsi" w:cstheme="minorHAnsi"/>
          <w:sz w:val="22"/>
          <w:szCs w:val="22"/>
        </w:rPr>
        <w:tab/>
      </w:r>
    </w:p>
    <w:p w14:paraId="543B5EA4" w14:textId="77777777" w:rsidR="00E9559E" w:rsidRPr="008835EE" w:rsidRDefault="00E9559E" w:rsidP="00E9559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Esittäytymiset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4AA8A0E" w14:textId="77777777" w:rsidR="00E9559E" w:rsidRPr="008835EE" w:rsidRDefault="00E9559E" w:rsidP="00E9559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Osallistujat esittäytyvät rehtorin johdolla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7EF1B6" w14:textId="77777777" w:rsidR="00E9559E" w:rsidRDefault="00E9559E" w:rsidP="00E9559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321AF3D" w14:textId="77777777" w:rsidR="008835EE" w:rsidRPr="008835EE" w:rsidRDefault="008835EE" w:rsidP="00E9559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A0B968E" w14:textId="77777777" w:rsidR="00E9559E" w:rsidRPr="008835EE" w:rsidRDefault="00E9559E" w:rsidP="00E9559E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Lukuvuoden 2023–2024 arviointia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99B8B59" w14:textId="6A051238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Alla sovitut Jynkän op</w:t>
      </w:r>
      <w:r w:rsidR="008D6B46"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huoltotyön vuosikellon raamit tälle lukuvuodelle. Kuinka ovat toteutuneet?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F3D8CED" w14:textId="77777777" w:rsidR="00E9559E" w:rsidRPr="008835EE" w:rsidRDefault="00E9559E" w:rsidP="00E9559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75457C1" w14:textId="2499B30D" w:rsidR="00E9559E" w:rsidRPr="008835EE" w:rsidRDefault="00E9559E" w:rsidP="00E9559E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Op</w:t>
      </w:r>
      <w:r w:rsidR="008D6B46" w:rsidRPr="008835EE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huoltosuunnitelmaan päivitetään palveluiden saatavuus.</w:t>
      </w:r>
      <w:r w:rsidRPr="008835EE">
        <w:rPr>
          <w:rStyle w:val="eop"/>
          <w:rFonts w:asciiTheme="minorHAnsi" w:hAnsiTheme="minorHAnsi" w:cstheme="minorHAnsi"/>
          <w:color w:val="333333"/>
          <w:sz w:val="22"/>
          <w:szCs w:val="22"/>
        </w:rPr>
        <w:t> </w:t>
      </w:r>
    </w:p>
    <w:p w14:paraId="79B78A76" w14:textId="77777777" w:rsidR="00E9559E" w:rsidRPr="008835EE" w:rsidRDefault="00E9559E" w:rsidP="00E9559E">
      <w:pPr>
        <w:pStyle w:val="paragraph"/>
        <w:numPr>
          <w:ilvl w:val="0"/>
          <w:numId w:val="4"/>
        </w:numPr>
        <w:spacing w:before="0" w:beforeAutospacing="0" w:after="0" w:afterAutospacing="0"/>
        <w:ind w:left="252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Kuraattori ma, ti pe paikalla, konsultointi klo 12–12.15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47BABE" w14:textId="77777777" w:rsidR="00E9559E" w:rsidRPr="008835EE" w:rsidRDefault="00E9559E" w:rsidP="00E9559E">
      <w:pPr>
        <w:pStyle w:val="paragraph"/>
        <w:numPr>
          <w:ilvl w:val="0"/>
          <w:numId w:val="4"/>
        </w:numPr>
        <w:spacing w:before="0" w:beforeAutospacing="0" w:after="0" w:afterAutospacing="0"/>
        <w:ind w:left="252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Terveydenhoitaja jatkossa paikalla kaikkina päivinä, avoimet ovet 11.45–12.15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7D3D7D4" w14:textId="77777777" w:rsidR="00E9559E" w:rsidRPr="008835EE" w:rsidRDefault="00E9559E" w:rsidP="00E9559E">
      <w:pPr>
        <w:pStyle w:val="paragraph"/>
        <w:numPr>
          <w:ilvl w:val="0"/>
          <w:numId w:val="4"/>
        </w:numPr>
        <w:spacing w:before="0" w:beforeAutospacing="0" w:after="0" w:afterAutospacing="0"/>
        <w:ind w:left="252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Psykologi paikalla ma, ti, ke. Pitkillä välitunneilla tavattavissa.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50B9A75" w14:textId="77777777" w:rsidR="00E9559E" w:rsidRPr="008835EE" w:rsidRDefault="00E9559E" w:rsidP="00E9559E">
      <w:pPr>
        <w:pStyle w:val="paragraph"/>
        <w:spacing w:before="0" w:beforeAutospacing="0" w:after="0" w:afterAutospacing="0"/>
        <w:ind w:left="216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9316E6C" w14:textId="54ABD8A7" w:rsidR="00E9559E" w:rsidRPr="008835EE" w:rsidRDefault="00E9559E" w:rsidP="00E9559E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Yhteisöllisen op</w:t>
      </w:r>
      <w:r w:rsidR="008D6B46" w:rsidRPr="008835EE">
        <w:rPr>
          <w:rStyle w:val="normaltextrun"/>
          <w:rFonts w:asciiTheme="minorHAnsi" w:hAnsiTheme="minorHAnsi" w:cstheme="minorHAnsi"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huoltoryhmän Jynkän vuosikellon raamittaminen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865D8A3" w14:textId="77777777" w:rsidR="00E9559E" w:rsidRPr="008835EE" w:rsidRDefault="00E9559E" w:rsidP="00E9559E">
      <w:pPr>
        <w:pStyle w:val="paragraph"/>
        <w:numPr>
          <w:ilvl w:val="0"/>
          <w:numId w:val="5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Luokkakohtaiset hyvinvointikyselyt ja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arkiohr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-tapaamiset: huomioitu luokkakohtaiset tarpeet. Hyvinvointikysely on päivitetty.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634AFEC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Arkiohr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koettu hyviksi eri osapuolien toimesta. Ensi vuoden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kalenterointi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jo nyt keväällä. Viilataan toimintamalleja (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lomakkeisto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, kyselyt, hyvinvointipäiväkirja tms.) yhdessä, jotta tapaamiset palvelevat mahdollisimman hyvin.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E4DA7E2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2E56F3" w14:textId="77777777" w:rsidR="00E9559E" w:rsidRPr="008835EE" w:rsidRDefault="00E9559E" w:rsidP="00E9559E">
      <w:pPr>
        <w:pStyle w:val="paragraph"/>
        <w:numPr>
          <w:ilvl w:val="0"/>
          <w:numId w:val="6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Jynkän aluetiimin tapaamiset: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Monari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koollekutsujana, syksyllä mukana (srk, kirjasto, koulut, yläkoulun nuorisotyöntekijä, ankkuritiimi, sosiaalitoimi), käsitelty alueen ajankohtaisia ilmiöitä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0CA9DEB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lastRenderedPageBreak/>
        <w:t> </w:t>
      </w:r>
    </w:p>
    <w:p w14:paraId="6818FABD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Koettu tarpeelliseksi ja hyväksi.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58119C" w14:textId="77777777" w:rsidR="00E9559E" w:rsidRPr="008835EE" w:rsidRDefault="00E9559E" w:rsidP="00E9559E">
      <w:pPr>
        <w:pStyle w:val="paragraph"/>
        <w:spacing w:before="0" w:beforeAutospacing="0" w:after="0" w:afterAutospacing="0"/>
        <w:ind w:left="129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AA84532" w14:textId="187E01A6" w:rsidR="00E9559E" w:rsidRPr="008835EE" w:rsidRDefault="00E9559E" w:rsidP="00E9559E">
      <w:pPr>
        <w:pStyle w:val="paragraph"/>
        <w:numPr>
          <w:ilvl w:val="0"/>
          <w:numId w:val="7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Oppilaiden mielen hyvinvointia vahvistavat teematunnit oman opettajan johdolla säännöllisesti.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Sury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pohti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nut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teemat ja aikataulut Mielen hyvinvointi -materiaalista.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473597E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Toteutettu luokissa. Käydään keskustelua kokemuksista. Lisäksi tunne- ja turvataitohanketyöntekijät ovat käyneet luokissa ja tehneet materiaalia, joka käytössä aiheen käsittelyyn myös jatkossa.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83D17CE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C71C4A" w14:textId="77777777" w:rsidR="00E9559E" w:rsidRPr="008835EE" w:rsidRDefault="00E9559E" w:rsidP="00E9559E">
      <w:pPr>
        <w:pStyle w:val="paragraph"/>
        <w:numPr>
          <w:ilvl w:val="0"/>
          <w:numId w:val="8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Ryhmäyttämiset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kuraattorin johdolla 1.luokkalaisille syksyllä, tulossa myös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eskoille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sekä 3.lk liikuntaluokkalaisille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39536A5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Ykkösille toteutui.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E5E4A35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251AD3E" w14:textId="77777777" w:rsidR="00E9559E" w:rsidRPr="008835EE" w:rsidRDefault="00E9559E" w:rsidP="00E9559E">
      <w:pPr>
        <w:pStyle w:val="paragraph"/>
        <w:numPr>
          <w:ilvl w:val="0"/>
          <w:numId w:val="9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Oppilaskunta aktiivisena ja kerää joka luokalta teeman, toiveen, mitä voitaisiin yhdessä tehdä yhteenkuuluvuuden eteen. Rehtori välitti oppilaskunnan hallitukselle toiveen, että he pohtisivat jotain teemaviikkoa Reilu raha-asian ympärille.</w:t>
      </w:r>
      <w:r w:rsidRPr="008835EE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C914D89" w14:textId="77777777" w:rsidR="00696C9A" w:rsidRPr="008835EE" w:rsidRDefault="00696C9A" w:rsidP="00E9559E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</w:p>
    <w:p w14:paraId="52700322" w14:textId="2967C22F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Tämä ei toteutunut</w:t>
      </w:r>
      <w:r w:rsidR="009B3BEF" w:rsidRPr="008835EE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, mutta hyvä idea seuraavalle vuodelle.</w:t>
      </w:r>
    </w:p>
    <w:p w14:paraId="2E350080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260FD79" w14:textId="77777777" w:rsidR="00E9559E" w:rsidRPr="008835EE" w:rsidRDefault="00E9559E" w:rsidP="00E9559E">
      <w:pPr>
        <w:pStyle w:val="paragraph"/>
        <w:numPr>
          <w:ilvl w:val="0"/>
          <w:numId w:val="10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Kirjastolla tulossa tunne- ja hyvinvointitaitoihin liittyvä kirjavinkkaus. Kirjastolla on läksyparkkitoimintaa.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E8F608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Toteutunut ja läksyparkki koettu toimivaksi. Virkailijoiden toimesta rauhattomuutta ollut ajoittain.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335A0A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611EFE7" w14:textId="77777777" w:rsidR="00E9559E" w:rsidRPr="008835EE" w:rsidRDefault="00E9559E" w:rsidP="00E9559E">
      <w:pPr>
        <w:pStyle w:val="paragraph"/>
        <w:numPr>
          <w:ilvl w:val="0"/>
          <w:numId w:val="11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Turvataitohanke </w:t>
      </w:r>
      <w:proofErr w:type="gram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ja 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tunne</w:t>
      </w:r>
      <w:proofErr w:type="gram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-ja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vuorovaikutus- hanke tuottavat turvataitoihin liittyvää materiaalia (opettajia koulutetaan kevätlukukaudella)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92D2238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Ks. edellä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86AC1D" w14:textId="77777777" w:rsidR="00E9559E" w:rsidRPr="008835EE" w:rsidRDefault="00E9559E" w:rsidP="00E9559E">
      <w:pPr>
        <w:pStyle w:val="paragraph"/>
        <w:numPr>
          <w:ilvl w:val="0"/>
          <w:numId w:val="12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Jynkän koulun puuttumisen mallin kehittäminen, kokeilu ja arviointi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085B26B" w14:textId="77777777" w:rsidR="00E9559E" w:rsidRPr="008835EE" w:rsidRDefault="00E9559E" w:rsidP="00E9559E">
      <w:pPr>
        <w:pStyle w:val="paragraph"/>
        <w:numPr>
          <w:ilvl w:val="0"/>
          <w:numId w:val="13"/>
        </w:numPr>
        <w:spacing w:before="0" w:beforeAutospacing="0" w:after="0" w:afterAutospacing="0"/>
        <w:ind w:left="28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toiveissa kaupunkitasoinen malli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41AA390" w14:textId="77777777" w:rsidR="00E9559E" w:rsidRPr="008835EE" w:rsidRDefault="00E9559E" w:rsidP="00E9559E">
      <w:pPr>
        <w:pStyle w:val="paragraph"/>
        <w:numPr>
          <w:ilvl w:val="0"/>
          <w:numId w:val="13"/>
        </w:numPr>
        <w:spacing w:before="0" w:beforeAutospacing="0" w:after="0" w:afterAutospacing="0"/>
        <w:ind w:left="28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väkivaltatilanteiden käsittelyyn tulossa tarkempi kaupunkikohtainen malli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01AC59" w14:textId="77777777" w:rsidR="00E9559E" w:rsidRPr="008835EE" w:rsidRDefault="00E9559E" w:rsidP="00E9559E">
      <w:pPr>
        <w:pStyle w:val="paragraph"/>
        <w:numPr>
          <w:ilvl w:val="0"/>
          <w:numId w:val="14"/>
        </w:numPr>
        <w:spacing w:before="0" w:beforeAutospacing="0" w:after="0" w:afterAutospacing="0"/>
        <w:ind w:left="28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eri palvelujen (liittyen väkivaltaan, itsensä vahingoittamiseen, omaisuusrikoksiin ym.) tutuksi tekeminen tärkeää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E8260FC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5D860FA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Toimintaa on jalkautettu arkeen ja otettu laajasti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käyttöön.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Viimeisimmät viilaukset toimintamalliin on tekemättä. 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Epäasiallisen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käyttäytymisen puuttumisen toimet eivät kaikkiin oppilaisiin pure, kuinka tätä jatkossa saisi paremmaksi. Yleisellä tasolla käyttäy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ty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minen on mennyt parempaan suuntaan ja ”kovat teot” vähentyneet viime vuodesta merkittävästi. </w:t>
      </w:r>
    </w:p>
    <w:p w14:paraId="776A3396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43D8E6C" w14:textId="290D1EFA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Kiusaamistilanteiden selvittelyssä seuranta pääsääntöisesti tuottanut tulosta ja toiminta on saatu loppumaan. Verso toiminta on ollut tuloksekasta. Uudet sovittelijat koulutetaan syksyn alussa. Verso-oppilaiden käyttö kiusaamistapausten kuuntelijoina, koska aikuiselle ei aina asiasta syystä tai toisesta kerrota. Ristiriitojen ja kiusaamisen erottaminen sekä sanoittaminen arjessa tärkeää. Poliisivierailut toteutuivat.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88DB900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FFF00D3" w14:textId="1C5A3B3F" w:rsidR="00E9559E" w:rsidRPr="008835EE" w:rsidRDefault="00E9559E" w:rsidP="00E9559E">
      <w:pPr>
        <w:pStyle w:val="paragraph"/>
        <w:numPr>
          <w:ilvl w:val="0"/>
          <w:numId w:val="15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Op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huoltosuunnitelman päivittäminen nettisivuille, kun kaupunkikohtainen suunnitelma on valmis ja saatavilla.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4CF97F6" w14:textId="77777777" w:rsidR="00E9559E" w:rsidRPr="008835EE" w:rsidRDefault="00E9559E" w:rsidP="00E9559E">
      <w:pPr>
        <w:pStyle w:val="paragraph"/>
        <w:numPr>
          <w:ilvl w:val="0"/>
          <w:numId w:val="15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lastRenderedPageBreak/>
        <w:t>Monarin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välituntitoimintaa kerran viikossa 6. luokkalaisille (yläkoululla sama myös seiskoille), tarvetta myös pienemmille ja ehkä myös ulkotoimintaa sisävälkän lisäksi,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B059521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Jynärillä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käynyt valtavasti porukkaa uusien tilojen myötä. Kohderyhmiä on jouduttu rajaamaan vakiintunut n. 30 yhtäaikaiseen kävijään, enimmillään alussa jopa 80 lasta. Uusia kävijöitäkin on ilmaantunut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Monarilla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käyneiden lisäksi, etenkin pienemmissä ikäluokissa. Tutustumiskäynneillä kerrotaan käytettävissä olevat välineet ym., jatkossa omatoimiset käynnit.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036E7E1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6A9B39" w14:textId="77777777" w:rsidR="00E9559E" w:rsidRPr="008835EE" w:rsidRDefault="00E9559E" w:rsidP="00E9559E">
      <w:pPr>
        <w:pStyle w:val="paragraph"/>
        <w:numPr>
          <w:ilvl w:val="0"/>
          <w:numId w:val="16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SRK:n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kanssa suunnitelmissa yhteistyötä välituntitoimintaan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5D1B68B" w14:textId="77777777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SRK ja erityisnuorisotyö olleet järjestämässä välkkätoimintaa. Lapset olleet aktiivisesti mukana toiminnassa.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54CE5B" w14:textId="77777777" w:rsidR="00E9559E" w:rsidRPr="008835EE" w:rsidRDefault="00E9559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57D6D6B" w14:textId="4D75899B" w:rsidR="00E9559E" w:rsidRPr="008835EE" w:rsidRDefault="00E9559E" w:rsidP="00E9559E">
      <w:pPr>
        <w:pStyle w:val="paragraph"/>
        <w:numPr>
          <w:ilvl w:val="0"/>
          <w:numId w:val="17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Isot yhteisöllisen op</w:t>
      </w:r>
      <w:r w:rsidR="00332919" w:rsidRPr="008835EE">
        <w:rPr>
          <w:rStyle w:val="normaltextrun"/>
          <w:rFonts w:asciiTheme="minorHAnsi" w:hAnsiTheme="minorHAnsi" w:cstheme="minorHAnsi"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huollon palaverit: lukuvuoden aloitus ja päätös </w:t>
      </w:r>
      <w:r w:rsidRPr="008835EE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ti 23.4.2023 klo 8.00–9.00.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sekä Jynkän aluepalaverit.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7DBA571" w14:textId="5F703B97" w:rsidR="00E9559E" w:rsidRPr="008835EE" w:rsidRDefault="00E9559E" w:rsidP="00E9559E">
      <w:pPr>
        <w:pStyle w:val="paragraph"/>
        <w:numPr>
          <w:ilvl w:val="0"/>
          <w:numId w:val="17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Koulun sisäinen yhteisöllinen op</w:t>
      </w:r>
      <w:r w:rsidR="00332919" w:rsidRPr="008835EE">
        <w:rPr>
          <w:rStyle w:val="normaltextrun"/>
          <w:rFonts w:asciiTheme="minorHAnsi" w:hAnsiTheme="minorHAnsi" w:cstheme="minorHAnsi"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huoltoryhmä: rehtori, apulaisjohtaja, kuraattori, psykologi, terveydenhoitaja,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elat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ja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suryn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jäsenet kokoontuvat lukuvuoden aikana säännöllisesti.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066DEC0" w14:textId="0B529DA6" w:rsidR="00E9559E" w:rsidRPr="008835E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Säännöllinen kokoontuminen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elat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ja oppilashuollon henkilöstö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ei ole tote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u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tunut. Pyritään jatkossa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kalenteroimaan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samalla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arkiohr:en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kanssa.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7C71DF" w14:textId="77777777" w:rsidR="00E9559E" w:rsidRDefault="00E9559E" w:rsidP="00E9559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6ED2A5" w14:textId="77777777" w:rsidR="008835EE" w:rsidRPr="008835EE" w:rsidRDefault="008835EE" w:rsidP="00E955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2295740" w14:textId="29DF652C" w:rsidR="00E9559E" w:rsidRPr="008835EE" w:rsidRDefault="00E9559E" w:rsidP="00E9559E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Op</w:t>
      </w:r>
      <w:r w:rsidR="00332919"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huollon tehtävät ja käytänteet lukuvuonna 2024–2025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704E08F" w14:textId="77777777" w:rsidR="00E9559E" w:rsidRPr="008835EE" w:rsidRDefault="00E9559E" w:rsidP="00E9559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Millaisia ajatuksia on eri toimijoilla? Kehitettävät käytänteet?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1278B2B" w14:textId="77777777" w:rsidR="00E9559E" w:rsidRPr="008835EE" w:rsidRDefault="00E9559E" w:rsidP="00E9559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512CA73" w14:textId="7E684AE1" w:rsidR="00E9559E" w:rsidRPr="008835EE" w:rsidRDefault="00E9559E" w:rsidP="00E9559E">
      <w:pPr>
        <w:pStyle w:val="paragraph"/>
        <w:numPr>
          <w:ilvl w:val="0"/>
          <w:numId w:val="19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Koulun sisäinen yhteisöllinen op</w:t>
      </w:r>
      <w:r w:rsidR="00332919" w:rsidRPr="008835EE">
        <w:rPr>
          <w:rStyle w:val="normaltextrun"/>
          <w:rFonts w:asciiTheme="minorHAnsi" w:hAnsiTheme="minorHAnsi" w:cstheme="minorHAnsi"/>
          <w:sz w:val="22"/>
          <w:szCs w:val="22"/>
        </w:rPr>
        <w:t>iskelu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huoltoryhmä: rehtori, apulaisjohtaja, kuraattori, psykologi, terveydenhoitaja,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elat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ja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suryn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jäsenet kokoontuvat lukuvuoden aikana säännöllisesti.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CED8686" w14:textId="799F23AC" w:rsidR="00E9559E" w:rsidRPr="008835EE" w:rsidRDefault="00E9559E" w:rsidP="00E9559E">
      <w:pPr>
        <w:pStyle w:val="paragraph"/>
        <w:numPr>
          <w:ilvl w:val="0"/>
          <w:numId w:val="19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op</w:t>
      </w:r>
      <w:r w:rsidR="00332919" w:rsidRPr="008835EE">
        <w:rPr>
          <w:rStyle w:val="normaltextrun"/>
          <w:rFonts w:asciiTheme="minorHAnsi" w:hAnsiTheme="minorHAnsi" w:cstheme="minorHAnsi"/>
          <w:sz w:val="22"/>
          <w:szCs w:val="22"/>
        </w:rPr>
        <w:t>iskeluhuollon</w:t>
      </w: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vierailut eskareiden kanssa, ensikokemukset hyviä, kokemusasiantuntijat mukaan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4EC056" w14:textId="77777777" w:rsidR="00E9559E" w:rsidRPr="008835EE" w:rsidRDefault="00E9559E" w:rsidP="00E9559E">
      <w:pPr>
        <w:pStyle w:val="paragraph"/>
        <w:numPr>
          <w:ilvl w:val="0"/>
          <w:numId w:val="19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esi-ja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alkuopetuksen tiiviimpi yhteistyö 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356E3F" w14:textId="77777777" w:rsidR="00E9559E" w:rsidRPr="008835EE" w:rsidRDefault="00E9559E" w:rsidP="00E9559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BD339E8" w14:textId="77777777" w:rsidR="00E9559E" w:rsidRPr="008835EE" w:rsidRDefault="00E9559E" w:rsidP="00E9559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1615D03" w14:textId="77777777" w:rsidR="00E9559E" w:rsidRPr="008835EE" w:rsidRDefault="00E9559E" w:rsidP="00E9559E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Kouluyhteisön hyvinvointia tukevat </w:t>
      </w:r>
      <w:proofErr w:type="spellStart"/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Mok</w:t>
      </w:r>
      <w:proofErr w:type="spellEnd"/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-teemat lukuvuonna 2024–2025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F3A0CDD" w14:textId="77777777" w:rsidR="00E9559E" w:rsidRPr="008835EE" w:rsidRDefault="00E9559E" w:rsidP="00E9559E">
      <w:pPr>
        <w:pStyle w:val="paragraph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Kuntakohtainen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MOk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-teema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0C4CC9" w14:textId="77777777" w:rsidR="00E9559E" w:rsidRPr="008835EE" w:rsidRDefault="00E9559E" w:rsidP="00E9559E">
      <w:pPr>
        <w:pStyle w:val="paragraph"/>
        <w:numPr>
          <w:ilvl w:val="0"/>
          <w:numId w:val="21"/>
        </w:numPr>
        <w:spacing w:before="0" w:beforeAutospacing="0" w:after="0" w:afterAutospacing="0"/>
        <w:ind w:left="21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Tunne- ja vuorovaikutustaidot -&gt; Materiaali valmistunut Tunne- ja turvataitohankkeessa.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FEA6DF9" w14:textId="77777777" w:rsidR="00E9559E" w:rsidRDefault="00E9559E" w:rsidP="00E9559E">
      <w:pPr>
        <w:pStyle w:val="paragraph"/>
        <w:spacing w:before="0" w:beforeAutospacing="0" w:after="0" w:afterAutospacing="0"/>
        <w:ind w:left="180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AD3375" w14:textId="77777777" w:rsidR="008835EE" w:rsidRPr="008835EE" w:rsidRDefault="008835EE" w:rsidP="00E9559E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89B0B6" w14:textId="77777777" w:rsidR="00E9559E" w:rsidRPr="008835EE" w:rsidRDefault="00E9559E" w:rsidP="00E9559E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Seuraavan lukuvuoden suunnittelua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04D2C5A" w14:textId="77777777" w:rsidR="00E9559E" w:rsidRPr="008835EE" w:rsidRDefault="00E9559E" w:rsidP="00E9559E">
      <w:pPr>
        <w:pStyle w:val="paragraph"/>
        <w:numPr>
          <w:ilvl w:val="0"/>
          <w:numId w:val="23"/>
        </w:numPr>
        <w:spacing w:before="0" w:beforeAutospacing="0" w:after="0" w:afterAutospacing="0"/>
        <w:ind w:left="180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Yhteisöllinen </w:t>
      </w:r>
      <w:proofErr w:type="spellStart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>ohr</w:t>
      </w:r>
      <w:proofErr w:type="spellEnd"/>
      <w:r w:rsidRPr="008835EE">
        <w:rPr>
          <w:rStyle w:val="normaltextrun"/>
          <w:rFonts w:asciiTheme="minorHAnsi" w:hAnsiTheme="minorHAnsi" w:cstheme="minorHAnsi"/>
          <w:sz w:val="22"/>
          <w:szCs w:val="22"/>
        </w:rPr>
        <w:t xml:space="preserve"> kutsutaan koolle heti koulutyön alettua.</w:t>
      </w:r>
      <w:r w:rsidRPr="008835E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E6D5222" w14:textId="77777777" w:rsidR="006244DB" w:rsidRDefault="006244DB"/>
    <w:sectPr w:rsidR="006244D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A59BD"/>
    <w:multiLevelType w:val="multilevel"/>
    <w:tmpl w:val="F2DC83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83B3681"/>
    <w:multiLevelType w:val="multilevel"/>
    <w:tmpl w:val="4DD2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217709"/>
    <w:multiLevelType w:val="multilevel"/>
    <w:tmpl w:val="B6CE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916FFF"/>
    <w:multiLevelType w:val="multilevel"/>
    <w:tmpl w:val="9438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DC0A5E"/>
    <w:multiLevelType w:val="multilevel"/>
    <w:tmpl w:val="EFF0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7D6F7D"/>
    <w:multiLevelType w:val="multilevel"/>
    <w:tmpl w:val="9FF0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05177D"/>
    <w:multiLevelType w:val="multilevel"/>
    <w:tmpl w:val="A942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9A6205"/>
    <w:multiLevelType w:val="multilevel"/>
    <w:tmpl w:val="548A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01206F"/>
    <w:multiLevelType w:val="multilevel"/>
    <w:tmpl w:val="D52E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043D12"/>
    <w:multiLevelType w:val="multilevel"/>
    <w:tmpl w:val="1E7A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E92FE7"/>
    <w:multiLevelType w:val="multilevel"/>
    <w:tmpl w:val="E394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00334F"/>
    <w:multiLevelType w:val="multilevel"/>
    <w:tmpl w:val="29EE0A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7111FBC"/>
    <w:multiLevelType w:val="multilevel"/>
    <w:tmpl w:val="6986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FC3178"/>
    <w:multiLevelType w:val="multilevel"/>
    <w:tmpl w:val="EFA29F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A240417"/>
    <w:multiLevelType w:val="multilevel"/>
    <w:tmpl w:val="435A55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2E78BF"/>
    <w:multiLevelType w:val="multilevel"/>
    <w:tmpl w:val="F60C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8753C7"/>
    <w:multiLevelType w:val="multilevel"/>
    <w:tmpl w:val="90E06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9C6170"/>
    <w:multiLevelType w:val="multilevel"/>
    <w:tmpl w:val="890C3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156B01"/>
    <w:multiLevelType w:val="multilevel"/>
    <w:tmpl w:val="978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1D17A1"/>
    <w:multiLevelType w:val="multilevel"/>
    <w:tmpl w:val="72E2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B462FC"/>
    <w:multiLevelType w:val="multilevel"/>
    <w:tmpl w:val="76AC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5549D9"/>
    <w:multiLevelType w:val="multilevel"/>
    <w:tmpl w:val="B51228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B143C1"/>
    <w:multiLevelType w:val="multilevel"/>
    <w:tmpl w:val="EA9E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775020">
    <w:abstractNumId w:val="1"/>
  </w:num>
  <w:num w:numId="2" w16cid:durableId="1302005889">
    <w:abstractNumId w:val="21"/>
  </w:num>
  <w:num w:numId="3" w16cid:durableId="1721204509">
    <w:abstractNumId w:val="19"/>
  </w:num>
  <w:num w:numId="4" w16cid:durableId="1443652300">
    <w:abstractNumId w:val="13"/>
  </w:num>
  <w:num w:numId="5" w16cid:durableId="1889754590">
    <w:abstractNumId w:val="20"/>
  </w:num>
  <w:num w:numId="6" w16cid:durableId="1440758150">
    <w:abstractNumId w:val="10"/>
  </w:num>
  <w:num w:numId="7" w16cid:durableId="181550957">
    <w:abstractNumId w:val="15"/>
  </w:num>
  <w:num w:numId="8" w16cid:durableId="46614490">
    <w:abstractNumId w:val="22"/>
  </w:num>
  <w:num w:numId="9" w16cid:durableId="943653046">
    <w:abstractNumId w:val="2"/>
  </w:num>
  <w:num w:numId="10" w16cid:durableId="11033554">
    <w:abstractNumId w:val="18"/>
  </w:num>
  <w:num w:numId="11" w16cid:durableId="1284964424">
    <w:abstractNumId w:val="4"/>
  </w:num>
  <w:num w:numId="12" w16cid:durableId="1716463629">
    <w:abstractNumId w:val="6"/>
  </w:num>
  <w:num w:numId="13" w16cid:durableId="731464496">
    <w:abstractNumId w:val="0"/>
  </w:num>
  <w:num w:numId="14" w16cid:durableId="1552493465">
    <w:abstractNumId w:val="11"/>
  </w:num>
  <w:num w:numId="15" w16cid:durableId="1232814306">
    <w:abstractNumId w:val="8"/>
  </w:num>
  <w:num w:numId="16" w16cid:durableId="1832212443">
    <w:abstractNumId w:val="7"/>
  </w:num>
  <w:num w:numId="17" w16cid:durableId="915936303">
    <w:abstractNumId w:val="3"/>
  </w:num>
  <w:num w:numId="18" w16cid:durableId="2066948656">
    <w:abstractNumId w:val="17"/>
  </w:num>
  <w:num w:numId="19" w16cid:durableId="1106075339">
    <w:abstractNumId w:val="9"/>
  </w:num>
  <w:num w:numId="20" w16cid:durableId="1499998086">
    <w:abstractNumId w:val="16"/>
  </w:num>
  <w:num w:numId="21" w16cid:durableId="1831435608">
    <w:abstractNumId w:val="12"/>
  </w:num>
  <w:num w:numId="22" w16cid:durableId="1985545787">
    <w:abstractNumId w:val="14"/>
  </w:num>
  <w:num w:numId="23" w16cid:durableId="702705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9E"/>
    <w:rsid w:val="002312C7"/>
    <w:rsid w:val="00332919"/>
    <w:rsid w:val="006244DB"/>
    <w:rsid w:val="00696C9A"/>
    <w:rsid w:val="00732FC3"/>
    <w:rsid w:val="008835EE"/>
    <w:rsid w:val="008D6B46"/>
    <w:rsid w:val="009B3BEF"/>
    <w:rsid w:val="00D9737A"/>
    <w:rsid w:val="00E9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5338"/>
  <w15:chartTrackingRefBased/>
  <w15:docId w15:val="{96D01747-E5DB-4155-B0EB-62BCC88E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E9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customStyle="1" w:styleId="normaltextrun">
    <w:name w:val="normaltextrun"/>
    <w:basedOn w:val="Kappaleenoletusfontti"/>
    <w:rsid w:val="00E9559E"/>
  </w:style>
  <w:style w:type="character" w:customStyle="1" w:styleId="eop">
    <w:name w:val="eop"/>
    <w:basedOn w:val="Kappaleenoletusfontti"/>
    <w:rsid w:val="00E9559E"/>
  </w:style>
  <w:style w:type="character" w:customStyle="1" w:styleId="tabchar">
    <w:name w:val="tabchar"/>
    <w:basedOn w:val="Kappaleenoletusfontti"/>
    <w:rsid w:val="00E95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6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695</Words>
  <Characters>5632</Characters>
  <Application>Microsoft Office Word</Application>
  <DocSecurity>0</DocSecurity>
  <Lines>46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Kariniemi Viivi</dc:creator>
  <cp:keywords/>
  <dc:description/>
  <cp:lastModifiedBy>Kariniemi Viivi</cp:lastModifiedBy>
  <cp:revision>5</cp:revision>
  <dcterms:created xsi:type="dcterms:W3CDTF">2024-06-04T07:48:00Z</dcterms:created>
  <dcterms:modified xsi:type="dcterms:W3CDTF">2024-06-04T08:04:00Z</dcterms:modified>
</cp:coreProperties>
</file>