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50" w:rsidRPr="00817750" w:rsidRDefault="00817750">
      <w:pPr>
        <w:rPr>
          <w:b/>
          <w:sz w:val="40"/>
          <w:szCs w:val="40"/>
        </w:rPr>
      </w:pPr>
      <w:r w:rsidRPr="00817750">
        <w:rPr>
          <w:b/>
          <w:sz w:val="40"/>
          <w:szCs w:val="40"/>
        </w:rPr>
        <w:t>KOULUNKÄYNNIN OHJAAJAN TEHTÄVÄKUVAUS KOUVOLASSA</w:t>
      </w:r>
    </w:p>
    <w:tbl>
      <w:tblPr>
        <w:tblW w:w="97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817750" w:rsidRPr="00817750" w:rsidTr="0081775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766" w:type="dxa"/>
          </w:tcPr>
          <w:p w:rsid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Oppilaan oppimisen, koulunkäynnin ja kasvun tukeminen yhdessä koulun muun henkilöstön kanssa.</w:t>
            </w:r>
            <w:proofErr w:type="gramEnd"/>
            <w:r w:rsidRPr="00817750">
              <w:rPr>
                <w:sz w:val="28"/>
                <w:szCs w:val="28"/>
              </w:rPr>
              <w:t xml:space="preserve">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17750" w:rsidRPr="00817750" w:rsidTr="00817750">
        <w:tblPrEx>
          <w:tblCellMar>
            <w:top w:w="0" w:type="dxa"/>
            <w:bottom w:w="0" w:type="dxa"/>
          </w:tblCellMar>
        </w:tblPrEx>
        <w:trPr>
          <w:trHeight w:val="2839"/>
        </w:trPr>
        <w:tc>
          <w:tcPr>
            <w:tcW w:w="9766" w:type="dxa"/>
          </w:tcPr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Pääasialliset tehtävät: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r w:rsidRPr="00817750">
              <w:rPr>
                <w:sz w:val="28"/>
                <w:szCs w:val="28"/>
              </w:rPr>
              <w:t xml:space="preserve">Oppilaan koulunkäynnin tukeminen mm. seuraavilla osa-alueilla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oppiminen ja opiskelutaidot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sosiaalisten taitojen vahvistaminen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omantoiminnan ohjaus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itsesäätely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tarkkaavuus ja keskittyminen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liikkuminen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materiaalien ja opetustuokioiden valmistaminen </w:t>
            </w:r>
          </w:p>
          <w:p w:rsid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osallistuminen oppilaalle annettavan tue</w:t>
            </w:r>
            <w:r>
              <w:rPr>
                <w:sz w:val="28"/>
                <w:szCs w:val="28"/>
              </w:rPr>
              <w:t>n suunnitteluun ja arviointiin r</w:t>
            </w:r>
            <w:r w:rsidRPr="00817750">
              <w:rPr>
                <w:sz w:val="28"/>
                <w:szCs w:val="28"/>
              </w:rPr>
              <w:t xml:space="preserve">ehtorin, opettajien ja muun henkilökunnan sekä koulun ulkopuolisten tahojen kanssa tehtävä yhteistyö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r w:rsidRPr="00817750">
              <w:rPr>
                <w:sz w:val="28"/>
                <w:szCs w:val="28"/>
              </w:rPr>
              <w:t xml:space="preserve">Oppituntien ulkopuoliseen toimintaan osallistuminen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aamu- ja iltapäivätoiminta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kerhotoiminta </w:t>
            </w:r>
          </w:p>
          <w:p w:rsid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koulujen loma-ajan toiminta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r w:rsidRPr="00817750">
              <w:rPr>
                <w:sz w:val="28"/>
                <w:szCs w:val="28"/>
              </w:rPr>
              <w:t xml:space="preserve">Valvontaan ja ohjaukseen osallistuminen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välituntitoiminta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kuljetusvalvonta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aamuvalvonta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lääkinnällisen ja hoidollisen tuen valvonta </w:t>
            </w:r>
          </w:p>
          <w:p w:rsidR="00817750" w:rsidRPr="00817750" w:rsidRDefault="00817750">
            <w:pPr>
              <w:pStyle w:val="Default"/>
              <w:rPr>
                <w:sz w:val="28"/>
                <w:szCs w:val="28"/>
              </w:rPr>
            </w:pPr>
            <w:proofErr w:type="gramStart"/>
            <w:r w:rsidRPr="00817750">
              <w:rPr>
                <w:sz w:val="28"/>
                <w:szCs w:val="28"/>
              </w:rPr>
              <w:t>-</w:t>
            </w:r>
            <w:proofErr w:type="gramEnd"/>
            <w:r w:rsidRPr="00817750">
              <w:rPr>
                <w:sz w:val="28"/>
                <w:szCs w:val="28"/>
              </w:rPr>
              <w:t xml:space="preserve"> perushoidon </w:t>
            </w:r>
            <w:r w:rsidRPr="00817750">
              <w:rPr>
                <w:sz w:val="28"/>
                <w:szCs w:val="28"/>
              </w:rPr>
              <w:t>toteuttaminen</w:t>
            </w:r>
          </w:p>
        </w:tc>
      </w:tr>
    </w:tbl>
    <w:p w:rsidR="006765A2" w:rsidRPr="00817750" w:rsidRDefault="00817750">
      <w:pPr>
        <w:rPr>
          <w:sz w:val="28"/>
          <w:szCs w:val="28"/>
        </w:rPr>
      </w:pPr>
    </w:p>
    <w:sectPr w:rsidR="006765A2" w:rsidRPr="008177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50"/>
    <w:rsid w:val="000D3E24"/>
    <w:rsid w:val="003B1392"/>
    <w:rsid w:val="0081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03031-1578-4545-B38D-CE0FD9C2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817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Kähärä Marja-Leena</dc:creator>
  <cp:keywords/>
  <dc:description/>
  <cp:lastModifiedBy>Kähärä Marja-Leena</cp:lastModifiedBy>
  <cp:revision>1</cp:revision>
  <dcterms:created xsi:type="dcterms:W3CDTF">2015-12-09T08:41:00Z</dcterms:created>
  <dcterms:modified xsi:type="dcterms:W3CDTF">2015-12-09T08:43:00Z</dcterms:modified>
</cp:coreProperties>
</file>