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64" w:rsidRDefault="00E07564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RB2</w:t>
      </w: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  <w:t>TEKSTI 2 ADJEKTIIVIT</w:t>
      </w:r>
    </w:p>
    <w:p w:rsidR="00E07564" w:rsidRDefault="00E07564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Tässä tuttuja adjektiiveja ja </w:t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>niiden taivutukset. Mutta miten vertailisit?</w:t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Keskustele parin kanssa ja täydennä. Voit käyttää nettisanakirjaa apuna</w:t>
      </w:r>
      <w:r w:rsidR="00533B80" w:rsidRPr="00533B80"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000000"/>
          <w:sz w:val="24"/>
          <w:szCs w:val="24"/>
          <w:lang w:eastAsia="fi-FI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mutta yritä ensin itse.</w:t>
      </w:r>
    </w:p>
    <w:p w:rsidR="00533B80" w:rsidRPr="00E07564" w:rsidRDefault="00533B80" w:rsidP="00E07564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itsekäs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självisk, själviskt, själviska</w:t>
      </w:r>
      <w:r w:rsidRPr="00E07564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ab/>
      </w:r>
    </w:p>
    <w:p w:rsidR="00E07564" w:rsidRP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itsek</w:t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>käämpi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  <w:proofErr w:type="spellStart"/>
      <w:r>
        <w:rPr>
          <w:rFonts w:eastAsia="Times New Roman" w:cstheme="minorHAnsi"/>
          <w:sz w:val="24"/>
          <w:szCs w:val="24"/>
          <w:lang w:val="sv-SE" w:eastAsia="fi-FI"/>
        </w:rPr>
        <w:t>itsekkäin</w:t>
      </w:r>
      <w:proofErr w:type="spellEnd"/>
      <w:r w:rsidR="00533B80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sz w:val="24"/>
          <w:szCs w:val="24"/>
          <w:lang w:val="sv-SE" w:eastAsia="fi-FI"/>
        </w:rPr>
        <w:tab/>
        <w:t>___________________________</w:t>
      </w:r>
    </w:p>
    <w:p w:rsidR="00533B80" w:rsidRPr="00E07564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epärehellinen</w:t>
      </w:r>
      <w:proofErr w:type="spellEnd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 xml:space="preserve"> </w:t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 xml:space="preserve">oärlig, oärligt, oärliga 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>epärehellisem</w:t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>pi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epärehellisin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</w:t>
      </w:r>
    </w:p>
    <w:p w:rsidR="00533B80" w:rsidRPr="00E07564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kateellinen</w:t>
      </w:r>
      <w:r w:rsidRPr="00E07564"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r>
        <w:rPr>
          <w:rFonts w:eastAsia="Times New Roman" w:cstheme="minorHAnsi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avundsjuka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kateellisempi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kateellisin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</w:t>
      </w:r>
    </w:p>
    <w:p w:rsidR="00EB3C1B" w:rsidRPr="00E07564" w:rsidRDefault="00EB3C1B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valheellinen, epäaito</w:t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falska</w:t>
      </w:r>
      <w:proofErr w:type="spellEnd"/>
    </w:p>
    <w:p w:rsidR="00E07564" w:rsidRP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valheellisempi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</w:t>
      </w:r>
    </w:p>
    <w:p w:rsidR="00E07564" w:rsidRPr="00533B80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valheellisin</w:t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="00533B80" w:rsidRPr="00533B80">
        <w:rPr>
          <w:rFonts w:eastAsia="Times New Roman" w:cstheme="minorHAnsi"/>
          <w:color w:val="000000"/>
          <w:sz w:val="24"/>
          <w:szCs w:val="24"/>
          <w:lang w:eastAsia="fi-FI"/>
        </w:rPr>
        <w:t>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>epäluotettava</w:t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opålitligt</w:t>
      </w:r>
      <w:proofErr w:type="spellEnd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E07564">
        <w:rPr>
          <w:rFonts w:eastAsia="Times New Roman" w:cstheme="minorHAnsi"/>
          <w:b/>
          <w:color w:val="000000"/>
          <w:sz w:val="24"/>
          <w:szCs w:val="24"/>
          <w:lang w:eastAsia="fi-FI"/>
        </w:rPr>
        <w:t>opålitliga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 xml:space="preserve"> epälu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otettavampi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</w:t>
      </w:r>
    </w:p>
    <w:p w:rsidR="00E07564" w:rsidRPr="00E07564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epäluotettavin</w:t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</w:t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negatiivinen</w:t>
      </w:r>
      <w:proofErr w:type="spellEnd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 xml:space="preserve"> </w:t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 xml:space="preserve">negativ, negativt, negativa </w:t>
      </w:r>
    </w:p>
    <w:p w:rsidR="00E07564" w:rsidRP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negatiivisempi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negatiivisin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</w:t>
      </w:r>
    </w:p>
    <w:p w:rsidR="00533B80" w:rsidRPr="00E07564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ilkeä</w:t>
      </w:r>
      <w:proofErr w:type="spellEnd"/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 xml:space="preserve">elak, elakt, elaka </w:t>
      </w:r>
    </w:p>
    <w:p w:rsidR="00E07564" w:rsidRP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ilkeämpi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</w:t>
      </w:r>
    </w:p>
    <w:p w:rsidR="00E07564" w:rsidRDefault="00E07564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E07564">
        <w:rPr>
          <w:rFonts w:eastAsia="Times New Roman" w:cstheme="minorHAnsi"/>
          <w:color w:val="000000"/>
          <w:sz w:val="24"/>
          <w:szCs w:val="24"/>
          <w:lang w:val="sv-SE" w:eastAsia="fi-FI"/>
        </w:rPr>
        <w:t>ilkein</w:t>
      </w:r>
      <w:proofErr w:type="spellEnd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uskollinen</w:t>
      </w:r>
      <w:proofErr w:type="spellEnd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trogen, troget, trogna</w:t>
      </w:r>
    </w:p>
    <w:p w:rsidR="00E07564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>uskollisempi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>uskollisin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auttavainen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hjälpsamma</w:t>
      </w:r>
      <w:proofErr w:type="spellEnd"/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auttavaisempi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auttavaisin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</w:p>
    <w:p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luotettava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pålitlig, pålitligt, pålitliga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luotettava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luotettavin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positiivinen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positiva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positiivisempi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positiivisin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E07564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 xml:space="preserve">empaattinen, myötätuntoinen 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empatisk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empatiskt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empatiska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myötätuntoisempi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myötätuntoisin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rehellinen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ärliga</w:t>
      </w:r>
      <w:proofErr w:type="spellEnd"/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rehellisempi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_______________________________</w:t>
      </w:r>
    </w:p>
    <w:p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rehellisin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ymmärtäväinen (taipumaton)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förstående</w:t>
      </w:r>
      <w:proofErr w:type="spellEnd"/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ymmärtäväisin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kiltti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snällt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snälla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kiltimpi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E07564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>kiltein</w:t>
      </w:r>
      <w:proofErr w:type="spellEnd"/>
      <w:r w:rsidR="00E07564" w:rsidRP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val="sv-SE" w:eastAsia="fi-FI"/>
        </w:rPr>
      </w:pPr>
    </w:p>
    <w:p w:rsid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tärkeä</w:t>
      </w:r>
      <w:proofErr w:type="spellEnd"/>
      <w:r w:rsidR="00533B80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viktig</w:t>
      </w:r>
      <w:r w:rsidR="00B409FB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, viktigt, viktiga</w:t>
      </w:r>
      <w:bookmarkStart w:id="0" w:name="_GoBack"/>
      <w:bookmarkEnd w:id="0"/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tärkeämpi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val="sv-SE" w:eastAsia="fi-FI"/>
        </w:rPr>
      </w:pPr>
      <w:proofErr w:type="spellStart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>tärkein</w:t>
      </w:r>
      <w:proofErr w:type="spellEnd"/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val="sv-SE" w:eastAsia="fi-FI"/>
        </w:rPr>
        <w:tab/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</w:pPr>
      <w:proofErr w:type="spellStart"/>
      <w:r w:rsidRPr="00A758E2">
        <w:rPr>
          <w:rFonts w:eastAsia="Times New Roman" w:cstheme="minorHAnsi"/>
          <w:color w:val="000000"/>
          <w:sz w:val="24"/>
          <w:szCs w:val="24"/>
          <w:lang w:val="sv-SE" w:eastAsia="fi-FI"/>
        </w:rPr>
        <w:t>onnellinen</w:t>
      </w:r>
      <w:proofErr w:type="spellEnd"/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>
        <w:rPr>
          <w:rFonts w:eastAsia="Times New Roman" w:cstheme="minorHAnsi"/>
          <w:sz w:val="24"/>
          <w:szCs w:val="24"/>
          <w:lang w:val="sv-SE" w:eastAsia="fi-FI"/>
        </w:rPr>
        <w:tab/>
      </w:r>
      <w:r w:rsidR="00E07564" w:rsidRPr="00A758E2">
        <w:rPr>
          <w:rFonts w:eastAsia="Times New Roman" w:cstheme="minorHAnsi"/>
          <w:b/>
          <w:color w:val="000000"/>
          <w:sz w:val="24"/>
          <w:szCs w:val="24"/>
          <w:lang w:val="sv-SE" w:eastAsia="fi-FI"/>
        </w:rPr>
        <w:t>lycklig, lyckligt, lyckliga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onnellisempi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  <w:t>___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onnellisin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</w:p>
    <w:p w:rsidR="00E07564" w:rsidRPr="00533B80" w:rsidRDefault="00E07564" w:rsidP="00533B80">
      <w:pPr>
        <w:spacing w:after="0" w:line="276" w:lineRule="auto"/>
        <w:rPr>
          <w:rFonts w:eastAsia="Times New Roman" w:cstheme="minorHAnsi"/>
          <w:b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hyvä</w:t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god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gott</w:t>
      </w:r>
      <w:proofErr w:type="spellEnd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, </w:t>
      </w:r>
      <w:proofErr w:type="spellStart"/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goda</w:t>
      </w:r>
      <w:proofErr w:type="spellEnd"/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parempi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paras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533B80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läheinen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</w:t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r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ab/>
      </w:r>
      <w:proofErr w:type="spellStart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>nära</w:t>
      </w:r>
      <w:proofErr w:type="spellEnd"/>
      <w:r w:rsidR="00E07564" w:rsidRPr="00533B80">
        <w:rPr>
          <w:rFonts w:eastAsia="Times New Roman" w:cstheme="minorHAnsi"/>
          <w:b/>
          <w:color w:val="000000"/>
          <w:sz w:val="24"/>
          <w:szCs w:val="24"/>
          <w:lang w:eastAsia="fi-FI"/>
        </w:rPr>
        <w:t xml:space="preserve"> (taipumaton)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</w:p>
    <w:p w:rsidR="00533B80" w:rsidRDefault="00533B80" w:rsidP="00533B80">
      <w:pPr>
        <w:spacing w:after="0" w:line="276" w:lineRule="auto"/>
        <w:rPr>
          <w:rFonts w:eastAsia="Times New Roman" w:cstheme="minorHAnsi"/>
          <w:color w:val="000000"/>
          <w:sz w:val="24"/>
          <w:szCs w:val="24"/>
          <w:lang w:eastAsia="fi-FI"/>
        </w:rPr>
      </w:pPr>
      <w:r w:rsidRPr="00533B80">
        <w:rPr>
          <w:rFonts w:eastAsia="Times New Roman" w:cstheme="minorHAnsi"/>
          <w:color w:val="000000"/>
          <w:sz w:val="24"/>
          <w:szCs w:val="24"/>
          <w:lang w:eastAsia="fi-FI"/>
        </w:rPr>
        <w:t>l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>äheisempi</w:t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E07564" w:rsidRPr="00533B80" w:rsidRDefault="00533B80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  <w:r>
        <w:rPr>
          <w:rFonts w:eastAsia="Times New Roman" w:cstheme="minorHAnsi"/>
          <w:color w:val="000000"/>
          <w:sz w:val="24"/>
          <w:szCs w:val="24"/>
          <w:lang w:eastAsia="fi-FI"/>
        </w:rPr>
        <w:t>läheisin</w:t>
      </w:r>
      <w:r w:rsidR="00E07564" w:rsidRPr="00533B80"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</w:r>
      <w:r>
        <w:rPr>
          <w:rFonts w:eastAsia="Times New Roman" w:cstheme="minorHAnsi"/>
          <w:color w:val="000000"/>
          <w:sz w:val="24"/>
          <w:szCs w:val="24"/>
          <w:lang w:eastAsia="fi-FI"/>
        </w:rPr>
        <w:tab/>
        <w:t>__________________________________</w:t>
      </w:r>
    </w:p>
    <w:p w:rsidR="00E07564" w:rsidRPr="00533B80" w:rsidRDefault="00E07564" w:rsidP="00533B80">
      <w:pPr>
        <w:spacing w:after="0" w:line="276" w:lineRule="auto"/>
        <w:rPr>
          <w:rFonts w:eastAsia="Times New Roman" w:cstheme="minorHAnsi"/>
          <w:sz w:val="24"/>
          <w:szCs w:val="24"/>
          <w:lang w:eastAsia="fi-FI"/>
        </w:rPr>
      </w:pPr>
    </w:p>
    <w:p w:rsidR="000A4D57" w:rsidRPr="00533B80" w:rsidRDefault="000A4D57" w:rsidP="00533B80">
      <w:pPr>
        <w:spacing w:line="276" w:lineRule="auto"/>
      </w:pPr>
    </w:p>
    <w:sectPr w:rsidR="000A4D57" w:rsidRPr="00533B8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64"/>
    <w:rsid w:val="000A4D57"/>
    <w:rsid w:val="00533B80"/>
    <w:rsid w:val="00B409FB"/>
    <w:rsid w:val="00E07564"/>
    <w:rsid w:val="00EB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79F5"/>
  <w15:chartTrackingRefBased/>
  <w15:docId w15:val="{6B93A15D-E99F-4370-A169-3BC3F3DE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E07564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B40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409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310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3</cp:revision>
  <cp:lastPrinted>2019-04-18T10:06:00Z</cp:lastPrinted>
  <dcterms:created xsi:type="dcterms:W3CDTF">2019-03-01T08:08:00Z</dcterms:created>
  <dcterms:modified xsi:type="dcterms:W3CDTF">2019-04-18T10:11:00Z</dcterms:modified>
</cp:coreProperties>
</file>