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5648C" w:rsidR="003B3083" w:rsidRDefault="00274A6F" w14:paraId="3B5EC1D3" w14:textId="77777777">
      <w:pPr>
        <w:rPr>
          <w:b/>
        </w:rPr>
      </w:pPr>
      <w:r w:rsidRPr="0065648C">
        <w:rPr>
          <w:b/>
        </w:rPr>
        <w:t>YMPÄRISTÖPROJEKTI</w:t>
      </w:r>
    </w:p>
    <w:p w:rsidR="00274A6F" w:rsidRDefault="00274A6F" w14:paraId="3D3E9BDC" w14:textId="6C27853D">
      <w:r w:rsidR="00274A6F">
        <w:rPr/>
        <w:t>Työ tehdään pareittain</w:t>
      </w:r>
      <w:r w:rsidR="00C562D3">
        <w:rPr/>
        <w:t xml:space="preserve"> (a</w:t>
      </w:r>
      <w:r w:rsidR="003B5AB9">
        <w:rPr/>
        <w:t>ikaa k</w:t>
      </w:r>
      <w:r w:rsidR="0565ECE7">
        <w:rPr/>
        <w:t>aksi</w:t>
      </w:r>
      <w:r w:rsidR="003B5AB9">
        <w:rPr/>
        <w:t xml:space="preserve"> oppituntia</w:t>
      </w:r>
      <w:r w:rsidR="00C562D3">
        <w:rPr/>
        <w:t>)</w:t>
      </w:r>
      <w:r w:rsidR="00274A6F">
        <w:rPr/>
        <w:t xml:space="preserve"> ja arvostellaan asteikolla:</w:t>
      </w:r>
    </w:p>
    <w:p w:rsidR="00274A6F" w:rsidRDefault="00274A6F" w14:paraId="25EE2974" w14:textId="77777777">
      <w:proofErr w:type="spellStart"/>
      <w:proofErr w:type="gramStart"/>
      <w:r>
        <w:t>Hy</w:t>
      </w:r>
      <w:proofErr w:type="spellEnd"/>
      <w:r>
        <w:t xml:space="preserve">  =</w:t>
      </w:r>
      <w:proofErr w:type="gramEnd"/>
      <w:r>
        <w:t xml:space="preserve"> hylätty</w:t>
      </w:r>
    </w:p>
    <w:p w:rsidR="00274A6F" w:rsidRDefault="00274A6F" w14:paraId="3CB91B83" w14:textId="77777777">
      <w:r>
        <w:t>V = välttävä</w:t>
      </w:r>
    </w:p>
    <w:p w:rsidR="00274A6F" w:rsidRDefault="00274A6F" w14:paraId="2461384C" w14:textId="77777777">
      <w:r>
        <w:t>H = Hyvä</w:t>
      </w:r>
    </w:p>
    <w:p w:rsidR="00274A6F" w:rsidRDefault="00274A6F" w14:paraId="40B98EEE" w14:textId="77777777">
      <w:r>
        <w:t>K = Kiitettävä</w:t>
      </w:r>
    </w:p>
    <w:p w:rsidR="00274A6F" w:rsidRDefault="00274A6F" w14:paraId="29AD19B4" w14:textId="77777777">
      <w:r>
        <w:t xml:space="preserve">E = erinomainen </w:t>
      </w:r>
    </w:p>
    <w:p w:rsidR="00274A6F" w:rsidRDefault="00274A6F" w14:paraId="70BFCEAD" w14:textId="2E4CF7C1">
      <w:r>
        <w:t>Ympäristöpro</w:t>
      </w:r>
      <w:r w:rsidR="003B5AB9">
        <w:t xml:space="preserve">jekti on osa kurssin arviointia. </w:t>
      </w:r>
    </w:p>
    <w:p w:rsidR="00274A6F" w:rsidRDefault="00274A6F" w14:paraId="0968BD36" w14:textId="77777777">
      <w:r>
        <w:t>Aiheet:</w:t>
      </w:r>
    </w:p>
    <w:p w:rsidR="00274A6F" w:rsidP="00856226" w:rsidRDefault="00856226" w14:paraId="122F658F" w14:textId="551BEF5D">
      <w:pPr>
        <w:pStyle w:val="Luettelokappale"/>
        <w:numPr>
          <w:ilvl w:val="0"/>
          <w:numId w:val="2"/>
        </w:numPr>
      </w:pPr>
      <w:r>
        <w:t>Lento – ja laivaliikenne</w:t>
      </w:r>
    </w:p>
    <w:p w:rsidR="00856226" w:rsidP="00856226" w:rsidRDefault="001407FB" w14:paraId="4FEE370B" w14:textId="4D5E333C">
      <w:pPr>
        <w:pStyle w:val="Luettelokappale"/>
        <w:numPr>
          <w:ilvl w:val="0"/>
          <w:numId w:val="2"/>
        </w:numPr>
      </w:pPr>
      <w:r>
        <w:t>L</w:t>
      </w:r>
      <w:r w:rsidR="00856226">
        <w:t>iikenne</w:t>
      </w:r>
      <w:r>
        <w:t xml:space="preserve"> </w:t>
      </w:r>
    </w:p>
    <w:p w:rsidR="001407FB" w:rsidP="00856226" w:rsidRDefault="001407FB" w14:paraId="31E0642F" w14:textId="20A865AA">
      <w:pPr>
        <w:pStyle w:val="Luettelokappale"/>
        <w:numPr>
          <w:ilvl w:val="0"/>
          <w:numId w:val="2"/>
        </w:numPr>
      </w:pPr>
      <w:r>
        <w:t>Joukkoliikenne</w:t>
      </w:r>
    </w:p>
    <w:p w:rsidR="00856226" w:rsidP="00856226" w:rsidRDefault="001407FB" w14:paraId="21EE7296" w14:textId="6A6C605A">
      <w:pPr>
        <w:pStyle w:val="Luettelokappale"/>
        <w:numPr>
          <w:ilvl w:val="0"/>
          <w:numId w:val="2"/>
        </w:numPr>
      </w:pPr>
      <w:r>
        <w:t xml:space="preserve">Jätteet ja niiden käsittely </w:t>
      </w:r>
    </w:p>
    <w:p w:rsidR="00856226" w:rsidP="00856226" w:rsidRDefault="00856226" w14:paraId="6B793569" w14:textId="3338FF6E">
      <w:pPr>
        <w:pStyle w:val="Luettelokappale"/>
        <w:numPr>
          <w:ilvl w:val="0"/>
          <w:numId w:val="2"/>
        </w:numPr>
      </w:pPr>
      <w:r>
        <w:t>Energiantuotanto</w:t>
      </w:r>
    </w:p>
    <w:p w:rsidR="00856226" w:rsidP="00856226" w:rsidRDefault="00856226" w14:paraId="2CABE399" w14:textId="5B4B892E">
      <w:pPr>
        <w:pStyle w:val="Luettelokappale"/>
        <w:numPr>
          <w:ilvl w:val="0"/>
          <w:numId w:val="2"/>
        </w:numPr>
      </w:pPr>
      <w:r>
        <w:t>Maatalous</w:t>
      </w:r>
    </w:p>
    <w:p w:rsidR="00856226" w:rsidP="00856226" w:rsidRDefault="00856226" w14:paraId="7BDA8B30" w14:textId="1BEC6418">
      <w:pPr>
        <w:pStyle w:val="Luettelokappale"/>
        <w:numPr>
          <w:ilvl w:val="0"/>
          <w:numId w:val="2"/>
        </w:numPr>
      </w:pPr>
      <w:r>
        <w:t>Metsätalous</w:t>
      </w:r>
    </w:p>
    <w:p w:rsidR="00856226" w:rsidP="00856226" w:rsidRDefault="001407FB" w14:paraId="7C3DEFEB" w14:textId="0CF90790">
      <w:pPr>
        <w:pStyle w:val="Luettelokappale"/>
        <w:numPr>
          <w:ilvl w:val="0"/>
          <w:numId w:val="2"/>
        </w:numPr>
      </w:pPr>
      <w:r>
        <w:t>Kotitaloudet</w:t>
      </w:r>
    </w:p>
    <w:p w:rsidR="00274A6F" w:rsidRDefault="00274A6F" w14:paraId="3F57E77B" w14:textId="77777777"/>
    <w:p w:rsidR="00274A6F" w:rsidRDefault="00274A6F" w14:paraId="2A582CEE" w14:textId="1FBAE3BE">
      <w:r>
        <w:t>Power Point – esityksestä tulee löytyä</w:t>
      </w:r>
      <w:r w:rsidRPr="00425637">
        <w:rPr>
          <w:b/>
        </w:rPr>
        <w:t xml:space="preserve"> ainakin</w:t>
      </w:r>
      <w:r>
        <w:t xml:space="preserve"> seuraavat asiat</w:t>
      </w:r>
      <w:r w:rsidR="00856226">
        <w:t xml:space="preserve"> (yksi kysymys/dia)</w:t>
      </w:r>
      <w:r>
        <w:t>:</w:t>
      </w:r>
    </w:p>
    <w:p w:rsidR="00856226" w:rsidP="00274A6F" w:rsidRDefault="00856226" w14:paraId="37CEDE0A" w14:textId="5510F328">
      <w:pPr>
        <w:pStyle w:val="Luettelokappale"/>
        <w:numPr>
          <w:ilvl w:val="0"/>
          <w:numId w:val="1"/>
        </w:numPr>
      </w:pPr>
      <w:r>
        <w:t>Mitä tarkoittaa?</w:t>
      </w:r>
      <w:r w:rsidR="00CE170B">
        <w:t xml:space="preserve"> (Esim. mitä joukkoliikenne tarkoittaa).</w:t>
      </w:r>
      <w:bookmarkStart w:name="_GoBack" w:id="0"/>
      <w:bookmarkEnd w:id="0"/>
    </w:p>
    <w:p w:rsidR="00274A6F" w:rsidP="00274A6F" w:rsidRDefault="00274A6F" w14:paraId="13C078BC" w14:textId="7828298C">
      <w:pPr>
        <w:pStyle w:val="Luettelokappale"/>
        <w:numPr>
          <w:ilvl w:val="0"/>
          <w:numId w:val="1"/>
        </w:numPr>
      </w:pPr>
      <w:r>
        <w:t>Miten vaikuttaa ilmakehään?</w:t>
      </w:r>
    </w:p>
    <w:p w:rsidR="00274A6F" w:rsidP="00274A6F" w:rsidRDefault="00274A6F" w14:paraId="59E488B5" w14:textId="77777777">
      <w:pPr>
        <w:pStyle w:val="Luettelokappale"/>
        <w:numPr>
          <w:ilvl w:val="0"/>
          <w:numId w:val="1"/>
        </w:numPr>
      </w:pPr>
      <w:r>
        <w:t>Miten vaikuttaa maaperään?</w:t>
      </w:r>
    </w:p>
    <w:p w:rsidR="00274A6F" w:rsidP="00274A6F" w:rsidRDefault="00274A6F" w14:paraId="2F5D5B60" w14:textId="77777777">
      <w:pPr>
        <w:pStyle w:val="Luettelokappale"/>
        <w:numPr>
          <w:ilvl w:val="0"/>
          <w:numId w:val="1"/>
        </w:numPr>
      </w:pPr>
      <w:r>
        <w:t>Miten vaikuttaa vesistöön?</w:t>
      </w:r>
    </w:p>
    <w:p w:rsidR="00274A6F" w:rsidP="00274A6F" w:rsidRDefault="00274A6F" w14:paraId="2B8740A0" w14:textId="77777777">
      <w:pPr>
        <w:pStyle w:val="Luettelokappale"/>
        <w:numPr>
          <w:ilvl w:val="0"/>
          <w:numId w:val="1"/>
        </w:numPr>
      </w:pPr>
      <w:r>
        <w:t>Miten vaikutuksia voidaan ennaltaehkäistä tai vähentää?</w:t>
      </w:r>
    </w:p>
    <w:p w:rsidR="00274A6F" w:rsidP="00274A6F" w:rsidRDefault="00274A6F" w14:paraId="7EC7104A" w14:textId="5EF5A55A">
      <w:pPr>
        <w:pStyle w:val="Luettelokappale"/>
        <w:numPr>
          <w:ilvl w:val="0"/>
          <w:numId w:val="1"/>
        </w:numPr>
      </w:pPr>
      <w:r>
        <w:t>Millaiset n</w:t>
      </w:r>
      <w:r w:rsidR="00C562D3">
        <w:t>äkymät tulevaisuudessa?</w:t>
      </w:r>
    </w:p>
    <w:p w:rsidR="00856226" w:rsidP="00274A6F" w:rsidRDefault="00856226" w14:paraId="4258BC31" w14:textId="035893BB">
      <w:pPr>
        <w:pStyle w:val="Luettelokappale"/>
        <w:numPr>
          <w:ilvl w:val="0"/>
          <w:numId w:val="1"/>
        </w:numPr>
      </w:pPr>
      <w:r>
        <w:t>Miten itse voit vaikuttaa asiaan?</w:t>
      </w:r>
    </w:p>
    <w:p w:rsidR="00274A6F" w:rsidP="00274A6F" w:rsidRDefault="00274A6F" w14:paraId="35C8E2BD" w14:textId="3DB31254">
      <w:pPr>
        <w:pStyle w:val="Luettelokappale"/>
        <w:numPr>
          <w:ilvl w:val="0"/>
          <w:numId w:val="1"/>
        </w:numPr>
      </w:pPr>
      <w:r>
        <w:t>Lähteet</w:t>
      </w:r>
      <w:r w:rsidR="00221CA8">
        <w:t xml:space="preserve"> </w:t>
      </w:r>
      <w:r w:rsidRPr="00221CA8" w:rsidR="00221CA8">
        <w:rPr>
          <w:b/>
        </w:rPr>
        <w:t>(Wikipediaa ei saa käyttää!)</w:t>
      </w:r>
    </w:p>
    <w:p w:rsidR="00856226" w:rsidP="00856226" w:rsidRDefault="00856226" w14:paraId="6AE3D1D7" w14:textId="5A21523E">
      <w:r>
        <w:t>Esitykset</w:t>
      </w:r>
    </w:p>
    <w:p w:rsidR="00C562D3" w:rsidP="00856226" w:rsidRDefault="003B5AB9" w14:paraId="65561976" w14:textId="496254FD">
      <w:pPr>
        <w:pStyle w:val="Luettelokappale"/>
        <w:numPr>
          <w:ilvl w:val="0"/>
          <w:numId w:val="1"/>
        </w:numPr>
        <w:rPr/>
      </w:pPr>
      <w:r w:rsidR="652286F1">
        <w:rPr/>
        <w:t>26</w:t>
      </w:r>
      <w:r w:rsidR="003B5AB9">
        <w:rPr/>
        <w:t>.1</w:t>
      </w:r>
      <w:r w:rsidR="00C562D3">
        <w:rPr/>
        <w:t xml:space="preserve"> olevalla tunnilla</w:t>
      </w:r>
    </w:p>
    <w:p w:rsidR="00856226" w:rsidP="00856226" w:rsidRDefault="00856226" w14:paraId="4B5D03DE" w14:textId="7DD812CC">
      <w:pPr>
        <w:pStyle w:val="Luettelokappale"/>
        <w:numPr>
          <w:ilvl w:val="0"/>
          <w:numId w:val="1"/>
        </w:numPr>
      </w:pPr>
      <w:r>
        <w:t>Muiden esitellessä työtään, sinä keräät esitelmän tiedot opettajan antamaan taulukkoon</w:t>
      </w:r>
    </w:p>
    <w:p w:rsidR="00856226" w:rsidP="00856226" w:rsidRDefault="00856226" w14:paraId="722EAB89" w14:textId="33EC9AFE">
      <w:pPr>
        <w:pStyle w:val="Luettelokappale"/>
        <w:numPr>
          <w:ilvl w:val="0"/>
          <w:numId w:val="1"/>
        </w:numPr>
      </w:pPr>
      <w:r>
        <w:t>Taulukko kuuluu arviointiin!</w:t>
      </w:r>
    </w:p>
    <w:p w:rsidR="00425637" w:rsidP="00425637" w:rsidRDefault="00425637" w14:paraId="1702DB4B" w14:textId="4DA6CAF6"/>
    <w:p w:rsidR="00425637" w:rsidP="00425637" w:rsidRDefault="00425637" w14:paraId="12C51D7B" w14:textId="3F9F3FA7">
      <w:r>
        <w:t>Arvostelu</w:t>
      </w:r>
    </w:p>
    <w:p w:rsidR="00425637" w:rsidP="00425637" w:rsidRDefault="00425637" w14:paraId="5B59B3EC" w14:textId="1B863207">
      <w:pPr>
        <w:pStyle w:val="Luettelokappale"/>
      </w:pPr>
      <w:r>
        <w:t>Kiitettävä:</w:t>
      </w:r>
    </w:p>
    <w:p w:rsidR="00425637" w:rsidP="00425637" w:rsidRDefault="00425637" w14:paraId="0639E7A0" w14:textId="77777777">
      <w:pPr>
        <w:pStyle w:val="Luettelokappale"/>
      </w:pPr>
    </w:p>
    <w:p w:rsidR="00425637" w:rsidP="00425637" w:rsidRDefault="00425637" w14:paraId="0BFC536F" w14:textId="2ADA0C3F">
      <w:pPr>
        <w:pStyle w:val="Luettelokappale"/>
        <w:numPr>
          <w:ilvl w:val="0"/>
          <w:numId w:val="1"/>
        </w:numPr>
      </w:pPr>
      <w:r>
        <w:t>Kaikkiin annettuihin kysymyksiin on vastattu perusteellisesti</w:t>
      </w:r>
    </w:p>
    <w:p w:rsidR="00425637" w:rsidP="00425637" w:rsidRDefault="00425637" w14:paraId="0A14A8FA" w14:textId="6E17C4B3">
      <w:pPr>
        <w:pStyle w:val="Luettelokappale"/>
        <w:numPr>
          <w:ilvl w:val="0"/>
          <w:numId w:val="1"/>
        </w:numPr>
      </w:pPr>
      <w:r>
        <w:t>Esitys selkeä ja ei ainoastaan dioista luettu</w:t>
      </w:r>
    </w:p>
    <w:p w:rsidR="00425637" w:rsidP="00425637" w:rsidRDefault="00425637" w14:paraId="20E1E943" w14:textId="3CE70EC5">
      <w:pPr>
        <w:pStyle w:val="Luettelokappale"/>
        <w:numPr>
          <w:ilvl w:val="0"/>
          <w:numId w:val="1"/>
        </w:numPr>
      </w:pPr>
      <w:r>
        <w:t>Taulukko muiden esityksistä täytetty huolellisesti</w:t>
      </w:r>
    </w:p>
    <w:sectPr w:rsidR="00425637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57EA0"/>
    <w:multiLevelType w:val="hybridMultilevel"/>
    <w:tmpl w:val="912A7D7A"/>
    <w:lvl w:ilvl="0" w:tplc="54EA0FA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8687111"/>
    <w:multiLevelType w:val="hybridMultilevel"/>
    <w:tmpl w:val="A2D41524"/>
    <w:lvl w:ilvl="0" w:tplc="937C98D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6F"/>
    <w:rsid w:val="001407FB"/>
    <w:rsid w:val="00221CA8"/>
    <w:rsid w:val="00274A6F"/>
    <w:rsid w:val="003B3083"/>
    <w:rsid w:val="003B5AB9"/>
    <w:rsid w:val="00425637"/>
    <w:rsid w:val="0065648C"/>
    <w:rsid w:val="00856226"/>
    <w:rsid w:val="00B669CB"/>
    <w:rsid w:val="00C562D3"/>
    <w:rsid w:val="00CE170B"/>
    <w:rsid w:val="0565ECE7"/>
    <w:rsid w:val="12D0A583"/>
    <w:rsid w:val="65228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45EA"/>
  <w15:chartTrackingRefBased/>
  <w15:docId w15:val="{B91ACB82-9A9D-47CF-9D24-B7792D36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4A6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66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B66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992CF32315A4FAEAED023FE07F18F" ma:contentTypeVersion="2" ma:contentTypeDescription="Create a new document." ma:contentTypeScope="" ma:versionID="077f28ad5432e568b935d3cc1b9f727e">
  <xsd:schema xmlns:xsd="http://www.w3.org/2001/XMLSchema" xmlns:xs="http://www.w3.org/2001/XMLSchema" xmlns:p="http://schemas.microsoft.com/office/2006/metadata/properties" xmlns:ns3="d6ed440a-853d-41b9-b439-6eaf58e04ef7" targetNamespace="http://schemas.microsoft.com/office/2006/metadata/properties" ma:root="true" ma:fieldsID="25926a5a5084a12c1314a51bcd3d3ca3" ns3:_="">
    <xsd:import namespace="d6ed440a-853d-41b9-b439-6eaf58e04e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d440a-853d-41b9-b439-6eaf58e04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39295-2D8C-46BF-93F7-96CF12BA37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90E46D-183E-478D-91F5-B68B7AFC1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656D7-2D90-4F72-A50B-05EE6613A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d440a-853d-41b9-b439-6eaf58e04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Merja Holappa</dc:creator>
  <keywords/>
  <dc:description/>
  <lastModifiedBy>Merja Holappa</lastModifiedBy>
  <revision>5</revision>
  <lastPrinted>2019-11-11T06:18:00.0000000Z</lastPrinted>
  <dcterms:created xsi:type="dcterms:W3CDTF">2022-01-23T18:50:00.0000000Z</dcterms:created>
  <dcterms:modified xsi:type="dcterms:W3CDTF">2023-01-18T12:02:05.1558212Z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0x0101006B6992CF32315A4FAEAED023FE07F18F</vt:lpwstr>
  </property>
</Properties>
</file>