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90" w:rsidRDefault="00261390" w:rsidP="00FC432E">
      <w:pPr>
        <w:jc w:val="both"/>
      </w:pPr>
      <w:r>
        <w:t xml:space="preserve">POMM1042 Käsityön soveltava osa 2 op </w:t>
      </w:r>
    </w:p>
    <w:p w:rsidR="00D40ED8" w:rsidRDefault="00261390" w:rsidP="00FC432E">
      <w:pPr>
        <w:jc w:val="both"/>
      </w:pPr>
      <w:r>
        <w:t xml:space="preserve">Arviointikriteerit </w:t>
      </w:r>
      <w:r>
        <w:rPr>
          <w:b w:val="0"/>
        </w:rPr>
        <w:t xml:space="preserve"> </w:t>
      </w:r>
    </w:p>
    <w:tbl>
      <w:tblPr>
        <w:tblStyle w:val="TableGrid"/>
        <w:tblW w:w="14844" w:type="dxa"/>
        <w:tblInd w:w="5" w:type="dxa"/>
        <w:tblCellMar>
          <w:top w:w="5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594"/>
        <w:gridCol w:w="1813"/>
        <w:gridCol w:w="2040"/>
        <w:gridCol w:w="2040"/>
        <w:gridCol w:w="2158"/>
        <w:gridCol w:w="2041"/>
        <w:gridCol w:w="2158"/>
      </w:tblGrid>
      <w:tr w:rsidR="00A34F1A" w:rsidTr="00FC432E">
        <w:trPr>
          <w:trHeight w:val="36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left="2"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3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5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1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1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2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3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3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0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4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3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5 </w:t>
            </w:r>
          </w:p>
        </w:tc>
      </w:tr>
      <w:tr w:rsidR="00FC432E" w:rsidTr="00FC432E">
        <w:trPr>
          <w:trHeight w:val="122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261390" w:rsidRDefault="00CB3930">
            <w:pPr>
              <w:spacing w:after="0"/>
              <w:ind w:right="51"/>
              <w:jc w:val="center"/>
              <w:rPr>
                <w:sz w:val="22"/>
              </w:rPr>
            </w:pPr>
            <w:r w:rsidRPr="00261390">
              <w:rPr>
                <w:sz w:val="22"/>
              </w:rPr>
              <w:t>Kehittymissuunnitelma</w:t>
            </w:r>
            <w:r w:rsidR="00261390" w:rsidRPr="00261390"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Ei täytä arvosanan 1 kriteerejä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C7" w:rsidRPr="00FC432E" w:rsidRDefault="00B675C7">
            <w:pPr>
              <w:spacing w:after="0"/>
              <w:ind w:right="0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 xml:space="preserve">Pintapuolinen ja suppea </w:t>
            </w:r>
            <w:r w:rsidR="00A34F1A" w:rsidRPr="00FC432E">
              <w:rPr>
                <w:b w:val="0"/>
                <w:sz w:val="22"/>
              </w:rPr>
              <w:t>kuvaus</w:t>
            </w:r>
            <w:r w:rsidRPr="00FC432E">
              <w:rPr>
                <w:b w:val="0"/>
                <w:sz w:val="22"/>
              </w:rPr>
              <w:t xml:space="preserve"> omasta osaamisesta.</w:t>
            </w:r>
          </w:p>
          <w:p w:rsidR="00D40ED8" w:rsidRPr="00FC432E" w:rsidRDefault="00B675C7">
            <w:pPr>
              <w:spacing w:after="0"/>
              <w:ind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>Tavoitteet liian alhaiset tai korkeat</w:t>
            </w:r>
            <w:r w:rsidR="007656AB" w:rsidRPr="00FC432E">
              <w:rPr>
                <w:b w:val="0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left="2"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Ei täytä kaikilta osin arvosanan 3 kriteerejä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B675C7" w:rsidP="00B675C7">
            <w:pPr>
              <w:spacing w:after="0"/>
              <w:ind w:right="0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>Hyvin laadittu</w:t>
            </w:r>
            <w:r w:rsidR="00CB3930" w:rsidRPr="00FC432E">
              <w:rPr>
                <w:b w:val="0"/>
                <w:sz w:val="22"/>
              </w:rPr>
              <w:t xml:space="preserve"> suunnit</w:t>
            </w:r>
            <w:r w:rsidR="00FC432E">
              <w:rPr>
                <w:b w:val="0"/>
                <w:sz w:val="22"/>
              </w:rPr>
              <w:t>elma, jossa oma osaaminen on kuvattu</w:t>
            </w:r>
            <w:r w:rsidR="00CB3930" w:rsidRPr="00FC432E">
              <w:rPr>
                <w:b w:val="0"/>
                <w:sz w:val="22"/>
              </w:rPr>
              <w:t xml:space="preserve"> </w:t>
            </w:r>
            <w:r w:rsidR="007656AB" w:rsidRPr="00FC432E">
              <w:rPr>
                <w:b w:val="0"/>
                <w:sz w:val="22"/>
              </w:rPr>
              <w:t>sekä pedagogian että aineenhallinnan</w:t>
            </w:r>
            <w:r w:rsidRPr="00FC432E">
              <w:rPr>
                <w:b w:val="0"/>
                <w:sz w:val="22"/>
              </w:rPr>
              <w:t xml:space="preserve"> näkökulmasta</w:t>
            </w:r>
            <w:r w:rsidR="00FC432E">
              <w:rPr>
                <w:b w:val="0"/>
                <w:sz w:val="22"/>
              </w:rPr>
              <w:t>.</w:t>
            </w:r>
            <w:r w:rsidRPr="00FC432E">
              <w:rPr>
                <w:b w:val="0"/>
                <w:sz w:val="22"/>
              </w:rPr>
              <w:t xml:space="preserve"> </w:t>
            </w:r>
            <w:r w:rsidR="00CB3930" w:rsidRPr="00FC432E">
              <w:rPr>
                <w:b w:val="0"/>
                <w:sz w:val="22"/>
              </w:rPr>
              <w:t>Omalle oppimiselle asetetut tavoitteet</w:t>
            </w:r>
            <w:r w:rsidR="00261390">
              <w:rPr>
                <w:b w:val="0"/>
                <w:sz w:val="22"/>
              </w:rPr>
              <w:t xml:space="preserve"> </w:t>
            </w:r>
            <w:r w:rsidR="00CB3930" w:rsidRPr="00FC432E">
              <w:rPr>
                <w:b w:val="0"/>
                <w:sz w:val="22"/>
              </w:rPr>
              <w:t>laadittu</w:t>
            </w:r>
            <w:r w:rsidRPr="00FC432E">
              <w:rPr>
                <w:b w:val="0"/>
                <w:sz w:val="22"/>
              </w:rPr>
              <w:t xml:space="preserve"> omaan osaamiseen perustuen.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left="2"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Ei täytä kaikilta osin arvosanan 5 kriteerejä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B675C7" w:rsidP="00B675C7">
            <w:pPr>
              <w:spacing w:after="0"/>
              <w:ind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Erittäin </w:t>
            </w:r>
            <w:r w:rsidR="00A34F1A" w:rsidRPr="00FC432E">
              <w:rPr>
                <w:b w:val="0"/>
                <w:sz w:val="22"/>
              </w:rPr>
              <w:t>tarkka ja perusteellinen analyysi</w:t>
            </w:r>
            <w:r w:rsidRPr="00FC432E">
              <w:rPr>
                <w:b w:val="0"/>
                <w:sz w:val="22"/>
              </w:rPr>
              <w:t xml:space="preserve"> omasta osaamisesta. Omalle oppimiselle esitetyt tavoitteet tähtäävät osuvasti ja johdonmukaisesti asiantuntijuuden kehittymiseen käsityön ainealueella</w:t>
            </w:r>
            <w:r w:rsidR="00261390">
              <w:rPr>
                <w:b w:val="0"/>
                <w:sz w:val="22"/>
              </w:rPr>
              <w:t>.</w:t>
            </w:r>
          </w:p>
        </w:tc>
      </w:tr>
      <w:tr w:rsidR="00A34F1A" w:rsidTr="00FC432E">
        <w:trPr>
          <w:trHeight w:val="122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30" w:rsidRPr="00261390" w:rsidRDefault="00CB3930" w:rsidP="00CB3930">
            <w:pPr>
              <w:spacing w:after="197" w:line="277" w:lineRule="auto"/>
              <w:ind w:right="0"/>
              <w:jc w:val="center"/>
              <w:rPr>
                <w:sz w:val="22"/>
              </w:rPr>
            </w:pPr>
            <w:r w:rsidRPr="00261390">
              <w:rPr>
                <w:sz w:val="22"/>
              </w:rPr>
              <w:t xml:space="preserve">Kehittymissuunnitelman toteutuminen ja oma oppiminen </w:t>
            </w:r>
          </w:p>
          <w:p w:rsidR="00D40ED8" w:rsidRPr="00FC432E" w:rsidRDefault="00D40ED8">
            <w:pPr>
              <w:spacing w:after="0"/>
              <w:ind w:right="49"/>
              <w:jc w:val="center"/>
              <w:rPr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1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7656AB">
            <w:pPr>
              <w:spacing w:after="0"/>
              <w:ind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>O</w:t>
            </w:r>
            <w:r w:rsidR="00CB3930" w:rsidRPr="00FC432E">
              <w:rPr>
                <w:b w:val="0"/>
                <w:sz w:val="22"/>
              </w:rPr>
              <w:t>ppiminen vähäistä</w:t>
            </w:r>
            <w:r w:rsidRPr="00FC432E">
              <w:rPr>
                <w:b w:val="0"/>
                <w:sz w:val="22"/>
              </w:rPr>
              <w:t xml:space="preserve"> /aikaisemman osaamisen toistoa</w:t>
            </w:r>
            <w:r w:rsidR="00FC432E" w:rsidRPr="00FC432E">
              <w:rPr>
                <w:b w:val="0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49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7656AB" w:rsidP="007656AB">
            <w:pPr>
              <w:spacing w:after="0"/>
              <w:ind w:right="0"/>
              <w:jc w:val="left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Suunnitelmassa mainitut pedagogiset ja aineenhallinnalliset  tavoitteet </w:t>
            </w:r>
            <w:r w:rsidR="00CB3930" w:rsidRPr="00FC432E">
              <w:rPr>
                <w:b w:val="0"/>
                <w:sz w:val="22"/>
              </w:rPr>
              <w:t>pääosin saavutettu</w:t>
            </w:r>
            <w:r w:rsidRPr="00FC432E">
              <w:rPr>
                <w:b w:val="0"/>
                <w:sz w:val="22"/>
              </w:rPr>
              <w:t>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48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7656AB" w:rsidP="00A34F1A">
            <w:pPr>
              <w:spacing w:after="0"/>
              <w:ind w:right="0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 xml:space="preserve">Suunnitelmassa esitetyt tavoitteet saavutettu todella kattavasti. </w:t>
            </w:r>
            <w:r w:rsidR="00A34F1A" w:rsidRPr="00FC432E">
              <w:rPr>
                <w:b w:val="0"/>
                <w:sz w:val="22"/>
              </w:rPr>
              <w:t xml:space="preserve">Asiantuntijuuden merkittävä kehittyminen ainealueella. </w:t>
            </w:r>
          </w:p>
        </w:tc>
      </w:tr>
      <w:tr w:rsidR="00A34F1A" w:rsidTr="00FC432E">
        <w:trPr>
          <w:trHeight w:val="1894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30" w:rsidRPr="00261390" w:rsidRDefault="00CB3930">
            <w:pPr>
              <w:spacing w:after="0"/>
              <w:ind w:left="5" w:right="0"/>
              <w:jc w:val="center"/>
              <w:rPr>
                <w:sz w:val="22"/>
              </w:rPr>
            </w:pPr>
            <w:r w:rsidRPr="00261390">
              <w:rPr>
                <w:sz w:val="22"/>
              </w:rPr>
              <w:t>Käsi</w:t>
            </w:r>
            <w:bookmarkStart w:id="0" w:name="_GoBack"/>
            <w:bookmarkEnd w:id="0"/>
            <w:r w:rsidRPr="00261390">
              <w:rPr>
                <w:sz w:val="22"/>
              </w:rPr>
              <w:t xml:space="preserve">työn ainealueeseen liittyvä esitys </w:t>
            </w:r>
          </w:p>
          <w:p w:rsidR="00D40ED8" w:rsidRPr="00FC432E" w:rsidRDefault="00CB3930">
            <w:pPr>
              <w:spacing w:after="0"/>
              <w:ind w:left="5" w:right="0"/>
              <w:jc w:val="center"/>
              <w:rPr>
                <w:b w:val="0"/>
                <w:sz w:val="22"/>
              </w:rPr>
            </w:pPr>
            <w:r w:rsidRPr="00261390">
              <w:rPr>
                <w:sz w:val="22"/>
              </w:rPr>
              <w:t>(viimeinen demokerta)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51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FC432E" w:rsidP="00FC432E">
            <w:pPr>
              <w:spacing w:after="0"/>
              <w:ind w:right="0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 xml:space="preserve">Suppea ja hajanainen esitys valitusta aiheesta.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49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A34F1A" w:rsidP="00A34F1A">
            <w:pPr>
              <w:spacing w:after="0"/>
              <w:ind w:right="22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>Hyvä esitys, jonka laatimis</w:t>
            </w:r>
            <w:r w:rsidR="00FC432E" w:rsidRPr="00FC432E">
              <w:rPr>
                <w:b w:val="0"/>
                <w:sz w:val="22"/>
              </w:rPr>
              <w:t>een on käytetty aiheeseen sopivaa lähdemateriaalia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ED8" w:rsidRPr="00FC432E" w:rsidRDefault="00261390">
            <w:pPr>
              <w:spacing w:after="0"/>
              <w:ind w:right="48"/>
              <w:jc w:val="center"/>
              <w:rPr>
                <w:sz w:val="22"/>
              </w:rPr>
            </w:pPr>
            <w:r w:rsidRPr="00FC432E">
              <w:rPr>
                <w:b w:val="0"/>
                <w:sz w:val="22"/>
              </w:rPr>
              <w:t xml:space="preserve">-”-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90" w:rsidRDefault="00FC432E" w:rsidP="00FC432E">
            <w:pPr>
              <w:spacing w:after="0"/>
              <w:ind w:right="22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 xml:space="preserve">Erittäin johdonmukainen ja selkeä esitys, joka </w:t>
            </w:r>
            <w:r w:rsidR="00261390">
              <w:rPr>
                <w:b w:val="0"/>
                <w:sz w:val="22"/>
              </w:rPr>
              <w:t>osoittaa perusteellista</w:t>
            </w:r>
            <w:r w:rsidRPr="00FC432E">
              <w:rPr>
                <w:b w:val="0"/>
                <w:sz w:val="22"/>
              </w:rPr>
              <w:t xml:space="preserve"> paneutumista valittuun aiheeseen.</w:t>
            </w:r>
          </w:p>
          <w:p w:rsidR="00D40ED8" w:rsidRPr="00FC432E" w:rsidRDefault="00FC432E" w:rsidP="00FC432E">
            <w:pPr>
              <w:spacing w:after="0"/>
              <w:ind w:right="22"/>
              <w:jc w:val="left"/>
              <w:rPr>
                <w:b w:val="0"/>
                <w:sz w:val="22"/>
              </w:rPr>
            </w:pPr>
            <w:r w:rsidRPr="00FC432E">
              <w:rPr>
                <w:b w:val="0"/>
                <w:sz w:val="22"/>
              </w:rPr>
              <w:t xml:space="preserve"> </w:t>
            </w:r>
          </w:p>
        </w:tc>
      </w:tr>
    </w:tbl>
    <w:p w:rsidR="00D40ED8" w:rsidRDefault="00D40ED8" w:rsidP="00FC432E">
      <w:pPr>
        <w:spacing w:after="0"/>
        <w:ind w:right="0"/>
        <w:jc w:val="left"/>
      </w:pPr>
    </w:p>
    <w:sectPr w:rsidR="00D40ED8" w:rsidSect="007656AB">
      <w:pgSz w:w="16838" w:h="11906" w:orient="landscape"/>
      <w:pgMar w:top="1021" w:right="1440" w:bottom="1021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D8"/>
    <w:rsid w:val="00227112"/>
    <w:rsid w:val="00261390"/>
    <w:rsid w:val="007656AB"/>
    <w:rsid w:val="00A34F1A"/>
    <w:rsid w:val="00B675C7"/>
    <w:rsid w:val="00C533DA"/>
    <w:rsid w:val="00CB3930"/>
    <w:rsid w:val="00D40ED8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5AA48-7A4F-483D-AC0E-F98CE875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1"/>
      <w:ind w:right="4438"/>
      <w:jc w:val="right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cp:lastModifiedBy>Rissanen, Timo</cp:lastModifiedBy>
  <cp:revision>4</cp:revision>
  <dcterms:created xsi:type="dcterms:W3CDTF">2020-09-08T06:27:00Z</dcterms:created>
  <dcterms:modified xsi:type="dcterms:W3CDTF">2020-09-08T12:01:00Z</dcterms:modified>
</cp:coreProperties>
</file>