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2400" w14:textId="77777777" w:rsidR="003A59B7" w:rsidRPr="003A59B7" w:rsidRDefault="003A59B7" w:rsidP="003A59B7">
      <w:pPr>
        <w:pStyle w:val="Otsikko1"/>
        <w:rPr>
          <w:rFonts w:eastAsia="Times New Roman"/>
          <w:lang w:eastAsia="fi-FI"/>
        </w:rPr>
      </w:pPr>
      <w:r w:rsidRPr="003A59B7">
        <w:rPr>
          <w:rFonts w:eastAsia="Times New Roman"/>
          <w:lang w:eastAsia="fi-FI"/>
        </w:rPr>
        <w:t>Tutustu vähintään kahteen erilaiseen lapsille (</w:t>
      </w:r>
      <w:proofErr w:type="gramStart"/>
      <w:r w:rsidRPr="003A59B7">
        <w:rPr>
          <w:rFonts w:eastAsia="Times New Roman"/>
          <w:lang w:eastAsia="fi-FI"/>
        </w:rPr>
        <w:t>0-8</w:t>
      </w:r>
      <w:proofErr w:type="gramEnd"/>
      <w:r w:rsidRPr="003A59B7">
        <w:rPr>
          <w:rFonts w:eastAsia="Times New Roman"/>
          <w:lang w:eastAsia="fi-FI"/>
        </w:rPr>
        <w:t>-vuotiaat) järjestettyyn ilmaisun toimintamuotoon. </w:t>
      </w:r>
    </w:p>
    <w:p w14:paraId="36D51208" w14:textId="77777777" w:rsidR="003A59B7" w:rsidRPr="003A59B7" w:rsidRDefault="003A59B7" w:rsidP="003A59B7">
      <w:p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lang w:eastAsia="fi-FI"/>
        </w:rPr>
        <w:t>Toimintamuotoja voivat olla esim. erilaiset muskarit, kuvataidekoulu, käsityökoulu, värikylpy, lastentanssi, lasten sirkus, lorukylpy, sanataidetapahtuma/ -kerho tai joku muu kerho-/ harrastustoiminta, jossa on teemana jokin ilmaisun alue. </w:t>
      </w:r>
    </w:p>
    <w:p w14:paraId="27218451" w14:textId="77777777" w:rsidR="003A59B7" w:rsidRPr="003A59B7" w:rsidRDefault="003A59B7" w:rsidP="003A59B7">
      <w:p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lang w:eastAsia="fi-FI"/>
        </w:rPr>
        <w:t>Esimerkiksi:</w:t>
      </w:r>
    </w:p>
    <w:p w14:paraId="4BDDCEDF" w14:textId="77777777" w:rsidR="003A59B7" w:rsidRPr="003A59B7" w:rsidRDefault="003A59B7" w:rsidP="003A5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i/>
          <w:iCs/>
          <w:lang w:eastAsia="fi-FI"/>
        </w:rPr>
        <w:t>Kuopiossa </w:t>
      </w:r>
      <w:r w:rsidRPr="003A59B7">
        <w:rPr>
          <w:rFonts w:ascii="Sitka Text" w:eastAsia="Times New Roman" w:hAnsi="Sitka Text" w:cs="Times New Roman"/>
          <w:lang w:eastAsia="fi-FI"/>
        </w:rPr>
        <w:t xml:space="preserve"> </w:t>
      </w:r>
    </w:p>
    <w:p w14:paraId="17562ABD" w14:textId="77777777" w:rsidR="003A59B7" w:rsidRPr="003A59B7" w:rsidRDefault="003A59B7" w:rsidP="003A59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lang w:eastAsia="fi-FI"/>
        </w:rPr>
        <w:t>lastentanssi ja muskari, Kuopion musiikkiopisto</w:t>
      </w:r>
    </w:p>
    <w:p w14:paraId="5FB25373" w14:textId="77777777" w:rsidR="003A59B7" w:rsidRPr="003A59B7" w:rsidRDefault="003A59B7" w:rsidP="003A59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lang w:eastAsia="fi-FI"/>
        </w:rPr>
        <w:t xml:space="preserve">kuvataidekoulu / lorun lumoa sanataidekurssit/ lastentanssi / satubaletti / </w:t>
      </w:r>
      <w:proofErr w:type="spellStart"/>
      <w:r w:rsidRPr="003A59B7">
        <w:rPr>
          <w:rFonts w:ascii="Sitka Text" w:eastAsia="Times New Roman" w:hAnsi="Sitka Text" w:cs="Times New Roman"/>
          <w:lang w:eastAsia="fi-FI"/>
        </w:rPr>
        <w:t>kuvismuskari</w:t>
      </w:r>
      <w:proofErr w:type="spellEnd"/>
      <w:r w:rsidRPr="003A59B7">
        <w:rPr>
          <w:rFonts w:ascii="Sitka Text" w:eastAsia="Times New Roman" w:hAnsi="Sitka Text" w:cs="Times New Roman"/>
          <w:lang w:eastAsia="fi-FI"/>
        </w:rPr>
        <w:t xml:space="preserve"> / vauvan värikylpy, Kuopion kansalaisopisto </w:t>
      </w:r>
    </w:p>
    <w:p w14:paraId="573844DB" w14:textId="77777777" w:rsidR="003A59B7" w:rsidRPr="003A59B7" w:rsidRDefault="003A59B7" w:rsidP="003A59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lang w:eastAsia="fi-FI"/>
        </w:rPr>
        <w:t>lasten jumpat, Kuopion Vipinä</w:t>
      </w:r>
    </w:p>
    <w:p w14:paraId="24B67CD9" w14:textId="77777777" w:rsidR="003A59B7" w:rsidRPr="003A59B7" w:rsidRDefault="003A59B7" w:rsidP="003A59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lang w:eastAsia="fi-FI"/>
        </w:rPr>
        <w:t>satutunnit kirjastoissa</w:t>
      </w:r>
    </w:p>
    <w:p w14:paraId="07E04AE8" w14:textId="77777777" w:rsidR="003A59B7" w:rsidRPr="003A59B7" w:rsidRDefault="003A59B7" w:rsidP="003A5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i/>
          <w:iCs/>
          <w:lang w:eastAsia="fi-FI"/>
        </w:rPr>
        <w:t>Iisalmessa</w:t>
      </w:r>
      <w:r w:rsidRPr="003A59B7">
        <w:rPr>
          <w:rFonts w:ascii="Sitka Text" w:eastAsia="Times New Roman" w:hAnsi="Sitka Text" w:cs="Times New Roman"/>
          <w:lang w:eastAsia="fi-FI"/>
        </w:rPr>
        <w:t xml:space="preserve"> </w:t>
      </w:r>
    </w:p>
    <w:p w14:paraId="42A650FE" w14:textId="77777777" w:rsidR="003A59B7" w:rsidRPr="003A59B7" w:rsidRDefault="003A59B7" w:rsidP="003A59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lang w:eastAsia="fi-FI"/>
        </w:rPr>
        <w:t>telinevoimistelu ja tanssi, Liikuntaseura Ote</w:t>
      </w:r>
    </w:p>
    <w:p w14:paraId="017DE849" w14:textId="77777777" w:rsidR="003A59B7" w:rsidRPr="003A59B7" w:rsidRDefault="003A59B7" w:rsidP="003A59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lang w:eastAsia="fi-FI"/>
        </w:rPr>
        <w:t>Ylä-Savon musiikkiopisto, muskarit</w:t>
      </w:r>
    </w:p>
    <w:p w14:paraId="5644DAFC" w14:textId="77777777" w:rsidR="003A59B7" w:rsidRPr="003A59B7" w:rsidRDefault="003A59B7" w:rsidP="003A5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i/>
          <w:iCs/>
          <w:lang w:eastAsia="fi-FI"/>
        </w:rPr>
        <w:t>Lapinlahdella</w:t>
      </w:r>
      <w:r w:rsidRPr="003A59B7">
        <w:rPr>
          <w:rFonts w:ascii="Sitka Text" w:eastAsia="Times New Roman" w:hAnsi="Sitka Text" w:cs="Times New Roman"/>
          <w:lang w:eastAsia="fi-FI"/>
        </w:rPr>
        <w:t xml:space="preserve"> </w:t>
      </w:r>
    </w:p>
    <w:p w14:paraId="2A91E4AB" w14:textId="77777777" w:rsidR="003A59B7" w:rsidRPr="003A59B7" w:rsidRDefault="003A59B7" w:rsidP="003A59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lang w:eastAsia="fi-FI"/>
        </w:rPr>
        <w:t xml:space="preserve">muskari musiikkiopistolla ja Villa </w:t>
      </w:r>
      <w:proofErr w:type="spellStart"/>
      <w:r w:rsidRPr="003A59B7">
        <w:rPr>
          <w:rFonts w:ascii="Sitka Text" w:eastAsia="Times New Roman" w:hAnsi="Sitka Text" w:cs="Times New Roman"/>
          <w:lang w:eastAsia="fi-FI"/>
        </w:rPr>
        <w:t>Köpölässä</w:t>
      </w:r>
      <w:proofErr w:type="spellEnd"/>
      <w:r w:rsidRPr="003A59B7">
        <w:rPr>
          <w:rFonts w:ascii="Sitka Text" w:eastAsia="Times New Roman" w:hAnsi="Sitka Text" w:cs="Times New Roman"/>
          <w:lang w:eastAsia="fi-FI"/>
        </w:rPr>
        <w:t xml:space="preserve"> </w:t>
      </w:r>
    </w:p>
    <w:p w14:paraId="39FE415F" w14:textId="77777777" w:rsidR="003A59B7" w:rsidRPr="003A59B7" w:rsidRDefault="003A59B7" w:rsidP="003A59B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lang w:eastAsia="fi-FI"/>
        </w:rPr>
        <w:t xml:space="preserve">sanataidekurssit/ alkeisbaletti / </w:t>
      </w:r>
      <w:proofErr w:type="spellStart"/>
      <w:r w:rsidRPr="003A59B7">
        <w:rPr>
          <w:rFonts w:ascii="Sitka Text" w:eastAsia="Times New Roman" w:hAnsi="Sitka Text" w:cs="Times New Roman"/>
          <w:lang w:eastAsia="fi-FI"/>
        </w:rPr>
        <w:t>bailatinokids</w:t>
      </w:r>
      <w:proofErr w:type="spellEnd"/>
      <w:r w:rsidRPr="003A59B7">
        <w:rPr>
          <w:rFonts w:ascii="Sitka Text" w:eastAsia="Times New Roman" w:hAnsi="Sitka Text" w:cs="Times New Roman"/>
          <w:lang w:eastAsia="fi-FI"/>
        </w:rPr>
        <w:t>, Lapinlahden kansalaisopisto</w:t>
      </w:r>
    </w:p>
    <w:p w14:paraId="662C6964" w14:textId="77777777" w:rsidR="003A59B7" w:rsidRDefault="003A59B7" w:rsidP="003A59B7">
      <w:pPr>
        <w:spacing w:before="100" w:beforeAutospacing="1" w:after="100" w:afterAutospacing="1" w:line="240" w:lineRule="auto"/>
        <w:rPr>
          <w:rFonts w:ascii="Sitka Text" w:eastAsia="Times New Roman" w:hAnsi="Sitka Text" w:cs="Times New Roman"/>
          <w:b/>
          <w:bCs/>
          <w:lang w:eastAsia="fi-FI"/>
        </w:rPr>
      </w:pPr>
      <w:r w:rsidRPr="003A59B7">
        <w:rPr>
          <w:rFonts w:ascii="Sitka Text" w:eastAsia="Times New Roman" w:hAnsi="Sitka Text" w:cs="Times New Roman"/>
          <w:b/>
          <w:bCs/>
          <w:lang w:eastAsia="fi-FI"/>
        </w:rPr>
        <w:t xml:space="preserve">Etsi omalta paikkakunnaltasi sopivia toimintamuotoja ja sovi tutustumiskäynnit. </w:t>
      </w:r>
    </w:p>
    <w:p w14:paraId="6A1EBDC3" w14:textId="343EBED9" w:rsidR="003A59B7" w:rsidRDefault="003A59B7" w:rsidP="003A59B7">
      <w:pPr>
        <w:spacing w:before="100" w:beforeAutospacing="1" w:after="100" w:afterAutospacing="1" w:line="240" w:lineRule="auto"/>
        <w:rPr>
          <w:rFonts w:ascii="Sitka Text" w:eastAsia="Times New Roman" w:hAnsi="Sitka Text" w:cs="Times New Roman"/>
          <w:b/>
          <w:bCs/>
          <w:lang w:eastAsia="fi-FI"/>
        </w:rPr>
      </w:pPr>
      <w:r w:rsidRPr="003A59B7">
        <w:rPr>
          <w:rFonts w:ascii="Sitka Text" w:eastAsia="Times New Roman" w:hAnsi="Sitka Text" w:cs="Times New Roman"/>
          <w:b/>
          <w:bCs/>
          <w:lang w:eastAsia="fi-FI"/>
        </w:rPr>
        <w:t xml:space="preserve">Tee samaan paikkaan useampi käynti, jotta saat </w:t>
      </w:r>
      <w:proofErr w:type="gramStart"/>
      <w:r w:rsidRPr="003A59B7">
        <w:rPr>
          <w:rFonts w:ascii="Sitka Text" w:eastAsia="Times New Roman" w:hAnsi="Sitka Text" w:cs="Times New Roman"/>
          <w:b/>
          <w:bCs/>
          <w:lang w:eastAsia="fi-FI"/>
        </w:rPr>
        <w:t>selkeän kuvan</w:t>
      </w:r>
      <w:proofErr w:type="gramEnd"/>
      <w:r w:rsidRPr="003A59B7">
        <w:rPr>
          <w:rFonts w:ascii="Sitka Text" w:eastAsia="Times New Roman" w:hAnsi="Sitka Text" w:cs="Times New Roman"/>
          <w:b/>
          <w:bCs/>
          <w:lang w:eastAsia="fi-FI"/>
        </w:rPr>
        <w:t xml:space="preserve"> miten siellä toimitaan ja ehdit haastatella ohjaajaa. Voit osallistua toimintaan ja toimia apuohjaajana, jos ohjaaja näin haluaa.</w:t>
      </w:r>
    </w:p>
    <w:p w14:paraId="3C62C57A" w14:textId="77777777" w:rsidR="003A59B7" w:rsidRPr="003A59B7" w:rsidRDefault="003A59B7" w:rsidP="003A59B7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</w:p>
    <w:p w14:paraId="3862E364" w14:textId="77777777" w:rsidR="003A59B7" w:rsidRPr="003A59B7" w:rsidRDefault="003A59B7" w:rsidP="003A59B7">
      <w:p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Style w:val="AlaotsikkoChar"/>
          <w:sz w:val="28"/>
          <w:szCs w:val="28"/>
          <w:lang w:eastAsia="fi-FI"/>
        </w:rPr>
        <w:t>Tee tutustumiskäynneistä raportti. </w:t>
      </w:r>
      <w:r w:rsidRPr="003A59B7">
        <w:rPr>
          <w:rStyle w:val="AlaotsikkoChar"/>
          <w:sz w:val="28"/>
          <w:szCs w:val="28"/>
          <w:lang w:eastAsia="fi-FI"/>
        </w:rPr>
        <w:br/>
      </w:r>
      <w:r w:rsidRPr="003A59B7">
        <w:rPr>
          <w:rFonts w:ascii="Sitka Text" w:eastAsia="Times New Roman" w:hAnsi="Sitka Text" w:cs="Times New Roman"/>
          <w:lang w:eastAsia="fi-FI"/>
        </w:rPr>
        <w:t>Kirjoita raporttiin</w:t>
      </w:r>
    </w:p>
    <w:p w14:paraId="44BA4F57" w14:textId="77777777" w:rsidR="003A59B7" w:rsidRPr="003A59B7" w:rsidRDefault="003A59B7" w:rsidP="003A59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lang w:eastAsia="fi-FI"/>
        </w:rPr>
        <w:t>toiminnan tavoitteet</w:t>
      </w:r>
    </w:p>
    <w:p w14:paraId="3A82988B" w14:textId="77777777" w:rsidR="003A59B7" w:rsidRPr="003A59B7" w:rsidRDefault="003A59B7" w:rsidP="003A59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lang w:eastAsia="fi-FI"/>
        </w:rPr>
        <w:t>kerro sisällöstä, esim. mitä toimintoja, mitä lauluja jne. </w:t>
      </w:r>
    </w:p>
    <w:p w14:paraId="3F22E177" w14:textId="77777777" w:rsidR="003A59B7" w:rsidRPr="003A59B7" w:rsidRDefault="003A59B7" w:rsidP="003A59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lang w:eastAsia="fi-FI"/>
        </w:rPr>
        <w:t>ohjaajan toimintatavoista (ryhmänhallinta, lasten motivointi ja ohjaus jne.) </w:t>
      </w:r>
    </w:p>
    <w:p w14:paraId="38306B52" w14:textId="77777777" w:rsidR="003A59B7" w:rsidRPr="003A59B7" w:rsidRDefault="003A59B7" w:rsidP="003A59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lang w:eastAsia="fi-FI"/>
        </w:rPr>
        <w:t>ohjaajan koulutuksesta </w:t>
      </w:r>
    </w:p>
    <w:p w14:paraId="34920181" w14:textId="77777777" w:rsidR="003A59B7" w:rsidRPr="003A59B7" w:rsidRDefault="003A59B7" w:rsidP="003A59B7">
      <w:pPr>
        <w:spacing w:before="100" w:beforeAutospacing="1" w:after="100" w:afterAutospacing="1" w:line="240" w:lineRule="auto"/>
        <w:rPr>
          <w:rFonts w:ascii="Sitka Text" w:eastAsia="Times New Roman" w:hAnsi="Sitka Text" w:cs="Times New Roman"/>
          <w:lang w:eastAsia="fi-FI"/>
        </w:rPr>
      </w:pPr>
      <w:r w:rsidRPr="003A59B7">
        <w:rPr>
          <w:rFonts w:ascii="Sitka Text" w:eastAsia="Times New Roman" w:hAnsi="Sitka Text" w:cs="Times New Roman"/>
          <w:b/>
          <w:bCs/>
          <w:lang w:eastAsia="fi-FI"/>
        </w:rPr>
        <w:t>Kerro mitä opit, millaisia uusia vinkkejä sait tulevaan työhösi ja mikä erityisesti jäi mieleesi.</w:t>
      </w:r>
    </w:p>
    <w:p w14:paraId="3334E263" w14:textId="77777777" w:rsidR="00E23482" w:rsidRPr="003A59B7" w:rsidRDefault="003A59B7">
      <w:pPr>
        <w:rPr>
          <w:rFonts w:ascii="Sitka Text" w:hAnsi="Sitka Text"/>
          <w:sz w:val="20"/>
          <w:szCs w:val="20"/>
        </w:rPr>
      </w:pPr>
    </w:p>
    <w:sectPr w:rsidR="00E23482" w:rsidRPr="003A59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3BA7"/>
    <w:multiLevelType w:val="multilevel"/>
    <w:tmpl w:val="54B0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55A07"/>
    <w:multiLevelType w:val="multilevel"/>
    <w:tmpl w:val="FB36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B7"/>
    <w:rsid w:val="003232FE"/>
    <w:rsid w:val="003A312C"/>
    <w:rsid w:val="003A59B7"/>
    <w:rsid w:val="00C70040"/>
    <w:rsid w:val="00D3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1B11"/>
  <w15:chartTrackingRefBased/>
  <w15:docId w15:val="{5B891C7F-C4D4-4513-B43B-6CB66927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A5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3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3A59B7"/>
    <w:rPr>
      <w:b/>
      <w:bCs/>
    </w:rPr>
  </w:style>
  <w:style w:type="character" w:styleId="Korostus">
    <w:name w:val="Emphasis"/>
    <w:basedOn w:val="Kappaleenoletusfontti"/>
    <w:uiPriority w:val="20"/>
    <w:qFormat/>
    <w:rsid w:val="003A59B7"/>
    <w:rPr>
      <w:i/>
      <w:iCs/>
    </w:rPr>
  </w:style>
  <w:style w:type="character" w:customStyle="1" w:styleId="Otsikko1Char">
    <w:name w:val="Otsikko 1 Char"/>
    <w:basedOn w:val="Kappaleenoletusfontti"/>
    <w:link w:val="Otsikko1"/>
    <w:uiPriority w:val="9"/>
    <w:rsid w:val="003A5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A59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3A59B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Visuri</dc:creator>
  <cp:keywords/>
  <dc:description/>
  <cp:lastModifiedBy>Merja Visuri</cp:lastModifiedBy>
  <cp:revision>1</cp:revision>
  <dcterms:created xsi:type="dcterms:W3CDTF">2021-08-31T13:47:00Z</dcterms:created>
  <dcterms:modified xsi:type="dcterms:W3CDTF">2021-08-31T13:49:00Z</dcterms:modified>
</cp:coreProperties>
</file>