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3E" w:rsidRPr="00150176" w:rsidRDefault="00133DC2" w:rsidP="00133DC2">
      <w:pPr>
        <w:jc w:val="center"/>
        <w:rPr>
          <w:b/>
          <w:i/>
          <w:color w:val="3366CC"/>
          <w:sz w:val="56"/>
          <w:szCs w:val="56"/>
          <w:u w:val="single"/>
        </w:rPr>
      </w:pPr>
      <w:r w:rsidRPr="00150176">
        <w:rPr>
          <w:b/>
          <w:i/>
          <w:color w:val="3366CC"/>
          <w:sz w:val="56"/>
          <w:szCs w:val="56"/>
          <w:u w:val="single"/>
        </w:rPr>
        <w:t>VESIPROJEKTI</w:t>
      </w:r>
      <w:bookmarkStart w:id="0" w:name="_GoBack"/>
      <w:bookmarkEnd w:id="0"/>
    </w:p>
    <w:p w:rsidR="00133DC2" w:rsidRDefault="00133DC2" w:rsidP="00133DC2">
      <w:pPr>
        <w:rPr>
          <w:sz w:val="40"/>
          <w:szCs w:val="40"/>
        </w:rPr>
      </w:pPr>
      <w:r>
        <w:rPr>
          <w:sz w:val="40"/>
          <w:szCs w:val="40"/>
        </w:rPr>
        <w:t>Tutkimuspaikka:</w:t>
      </w:r>
      <w:r w:rsidRPr="00133DC2">
        <w:rPr>
          <w:b/>
          <w:sz w:val="40"/>
          <w:szCs w:val="40"/>
        </w:rPr>
        <w:t xml:space="preserve"> </w:t>
      </w:r>
      <w:proofErr w:type="spellStart"/>
      <w:r w:rsidRPr="00133DC2">
        <w:rPr>
          <w:b/>
          <w:sz w:val="40"/>
          <w:szCs w:val="40"/>
        </w:rPr>
        <w:t>Unajanlahti</w:t>
      </w:r>
      <w:proofErr w:type="spellEnd"/>
      <w:r>
        <w:rPr>
          <w:sz w:val="40"/>
          <w:szCs w:val="40"/>
        </w:rPr>
        <w:t xml:space="preserve"> lintutornin vieressä.</w:t>
      </w:r>
    </w:p>
    <w:p w:rsidR="00133DC2" w:rsidRDefault="00133DC2" w:rsidP="00133DC2">
      <w:pPr>
        <w:rPr>
          <w:sz w:val="40"/>
          <w:szCs w:val="40"/>
        </w:rPr>
      </w:pPr>
      <w:r>
        <w:rPr>
          <w:sz w:val="40"/>
          <w:szCs w:val="40"/>
        </w:rPr>
        <w:t>5</w:t>
      </w:r>
      <w:proofErr w:type="gramStart"/>
      <w:r>
        <w:rPr>
          <w:sz w:val="40"/>
          <w:szCs w:val="40"/>
        </w:rPr>
        <w:t>.LUOKAN</w:t>
      </w:r>
      <w:proofErr w:type="gramEnd"/>
      <w:r>
        <w:rPr>
          <w:sz w:val="40"/>
          <w:szCs w:val="40"/>
        </w:rPr>
        <w:t xml:space="preserve"> HAVAINTOJA 7.5.2015 KLO 9.30-11.00</w:t>
      </w:r>
    </w:p>
    <w:p w:rsidR="00133DC2" w:rsidRDefault="00133DC2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Ilma:8.8˚C</w:t>
      </w:r>
    </w:p>
    <w:p w:rsidR="00133DC2" w:rsidRDefault="00133DC2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Sää oli pilvinen ja tuuli vähän.</w:t>
      </w:r>
    </w:p>
    <w:p w:rsidR="00133DC2" w:rsidRDefault="00133DC2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  Veden</w:t>
      </w:r>
      <w:proofErr w:type="gramEnd"/>
      <w:r>
        <w:rPr>
          <w:sz w:val="40"/>
          <w:szCs w:val="40"/>
        </w:rPr>
        <w:t xml:space="preserve"> sameus: Otim</w:t>
      </w:r>
      <w:r w:rsidR="00150176">
        <w:rPr>
          <w:sz w:val="40"/>
          <w:szCs w:val="40"/>
        </w:rPr>
        <w:t xml:space="preserve">me vettä pulloon ja havaitsimme </w:t>
      </w:r>
      <w:r>
        <w:rPr>
          <w:sz w:val="40"/>
          <w:szCs w:val="40"/>
        </w:rPr>
        <w:t xml:space="preserve">että vesi ei ollut kovin sameaa </w:t>
      </w:r>
      <w:r w:rsidR="00375F4D">
        <w:rPr>
          <w:sz w:val="40"/>
          <w:szCs w:val="40"/>
        </w:rPr>
        <w:t>.</w:t>
      </w:r>
    </w:p>
    <w:p w:rsidR="00133DC2" w:rsidRDefault="00133DC2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Veden  väri: Otimme vettä pulloon ja havaitsimme että vesi oli kirkasta.</w:t>
      </w:r>
    </w:p>
    <w:p w:rsidR="00133DC2" w:rsidRDefault="00375F4D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Veden haju: Otimme vettä pulloon ja haistoimme sitä, se haisi vedeltä.</w:t>
      </w:r>
    </w:p>
    <w:p w:rsidR="00150176" w:rsidRDefault="00150176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Veden lämpötila: 10˚C</w:t>
      </w:r>
    </w:p>
    <w:p w:rsidR="00150176" w:rsidRDefault="00150176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Rannan kasvillisuus: Rannalla oli paljon kaislaa ja kuollutta kasvia.</w:t>
      </w:r>
    </w:p>
    <w:p w:rsidR="00150176" w:rsidRDefault="00150176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Rannan linnut: Näimme rannalla Harmaahaikaran, Silkkiuikun, Sinisorsia, Lapintiiran, Merihanhen ja paljon muita.</w:t>
      </w:r>
    </w:p>
    <w:p w:rsidR="00150176" w:rsidRDefault="00150176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Ympäristö kuvaus: Hiukan asutusta ympärillä ja paljon metsää.</w:t>
      </w:r>
    </w:p>
    <w:p w:rsidR="00150176" w:rsidRPr="00133DC2" w:rsidRDefault="00150176" w:rsidP="00133DC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Rannan siisteys: Puhdasta.</w:t>
      </w:r>
    </w:p>
    <w:sectPr w:rsidR="00150176" w:rsidRPr="00133D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B2"/>
    <w:rsid w:val="000308B2"/>
    <w:rsid w:val="00133DC2"/>
    <w:rsid w:val="00150176"/>
    <w:rsid w:val="002F3CE8"/>
    <w:rsid w:val="00360835"/>
    <w:rsid w:val="003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Unajanatk</dc:creator>
  <cp:lastModifiedBy>Unajanatk</cp:lastModifiedBy>
  <cp:revision>3</cp:revision>
  <dcterms:created xsi:type="dcterms:W3CDTF">2015-05-08T06:02:00Z</dcterms:created>
  <dcterms:modified xsi:type="dcterms:W3CDTF">2015-05-08T07:02:00Z</dcterms:modified>
</cp:coreProperties>
</file>