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10BD4" w14:textId="7667C48B" w:rsidR="00C97CE3" w:rsidRPr="00F93850" w:rsidRDefault="00101A1D" w:rsidP="00954989">
      <w:pPr>
        <w:spacing w:after="0" w:line="240" w:lineRule="auto"/>
        <w:rPr>
          <w:rFonts w:ascii="Arial" w:eastAsia="Times New Roman" w:hAnsi="Arial" w:cs="Arial"/>
          <w:color w:val="0000FF"/>
          <w:sz w:val="28"/>
          <w:szCs w:val="28"/>
          <w:lang w:eastAsia="fi-FI"/>
        </w:rPr>
      </w:pPr>
      <w:r>
        <w:rPr>
          <w:rFonts w:ascii="Arial" w:eastAsia="Times New Roman" w:hAnsi="Arial" w:cs="Arial"/>
          <w:color w:val="0000FF"/>
          <w:sz w:val="28"/>
          <w:szCs w:val="28"/>
          <w:lang w:eastAsia="fi-FI"/>
        </w:rPr>
        <w:t xml:space="preserve">Mikä on matkailutuote? </w:t>
      </w:r>
      <w:proofErr w:type="spellStart"/>
      <w:r>
        <w:rPr>
          <w:rFonts w:ascii="Arial" w:eastAsia="Times New Roman" w:hAnsi="Arial" w:cs="Arial"/>
          <w:color w:val="0000FF"/>
          <w:sz w:val="28"/>
          <w:szCs w:val="28"/>
          <w:lang w:eastAsia="fi-FI"/>
        </w:rPr>
        <w:t>Tsek</w:t>
      </w:r>
      <w:proofErr w:type="spellEnd"/>
      <w:r>
        <w:rPr>
          <w:rFonts w:ascii="Arial" w:eastAsia="Times New Roman" w:hAnsi="Arial" w:cs="Arial"/>
          <w:color w:val="0000FF"/>
          <w:sz w:val="28"/>
          <w:szCs w:val="28"/>
          <w:lang w:eastAsia="fi-FI"/>
        </w:rPr>
        <w:t xml:space="preserve">. </w:t>
      </w:r>
      <w:hyperlink r:id="rId4" w:history="1">
        <w:r w:rsidR="00A2203F" w:rsidRPr="00F93850">
          <w:rPr>
            <w:rStyle w:val="Hyperlinkki"/>
            <w:rFonts w:ascii="Arial" w:eastAsia="Times New Roman" w:hAnsi="Arial" w:cs="Arial"/>
            <w:sz w:val="28"/>
            <w:szCs w:val="28"/>
            <w:lang w:eastAsia="fi-FI"/>
          </w:rPr>
          <w:t>https://fi.doerz.com/turku</w:t>
        </w:r>
      </w:hyperlink>
      <w:r w:rsidR="00A2203F" w:rsidRPr="00F93850">
        <w:rPr>
          <w:rFonts w:ascii="Arial" w:eastAsia="Times New Roman" w:hAnsi="Arial" w:cs="Arial"/>
          <w:color w:val="0000FF"/>
          <w:sz w:val="28"/>
          <w:szCs w:val="28"/>
          <w:lang w:eastAsia="fi-FI"/>
        </w:rPr>
        <w:t xml:space="preserve"> </w:t>
      </w:r>
      <w:r w:rsidR="00476711" w:rsidRPr="00F93850">
        <w:rPr>
          <w:rFonts w:ascii="Arial" w:eastAsia="Times New Roman" w:hAnsi="Arial" w:cs="Arial"/>
          <w:color w:val="0000FF"/>
          <w:sz w:val="28"/>
          <w:szCs w:val="28"/>
          <w:lang w:eastAsia="fi-FI"/>
        </w:rPr>
        <w:t xml:space="preserve">, </w:t>
      </w:r>
      <w:r w:rsidR="002C623C" w:rsidRPr="00F93850">
        <w:rPr>
          <w:rFonts w:ascii="Arial" w:eastAsia="Times New Roman" w:hAnsi="Arial" w:cs="Arial"/>
          <w:color w:val="0000FF"/>
          <w:sz w:val="28"/>
          <w:szCs w:val="28"/>
          <w:lang w:eastAsia="fi-FI"/>
        </w:rPr>
        <w:t>josta saa käsityksen minkälaisia tuotteita on</w:t>
      </w:r>
      <w:r w:rsidR="00476711" w:rsidRPr="00F93850">
        <w:rPr>
          <w:rFonts w:ascii="Arial" w:eastAsia="Times New Roman" w:hAnsi="Arial" w:cs="Arial"/>
          <w:color w:val="0000FF"/>
          <w:sz w:val="28"/>
          <w:szCs w:val="28"/>
          <w:lang w:eastAsia="fi-FI"/>
        </w:rPr>
        <w:t xml:space="preserve"> tarjolla</w:t>
      </w:r>
      <w:r w:rsidR="002C623C" w:rsidRPr="00F93850">
        <w:rPr>
          <w:rFonts w:ascii="Arial" w:eastAsia="Times New Roman" w:hAnsi="Arial" w:cs="Arial"/>
          <w:color w:val="0000FF"/>
          <w:sz w:val="28"/>
          <w:szCs w:val="28"/>
          <w:lang w:eastAsia="fi-FI"/>
        </w:rPr>
        <w:t xml:space="preserve">. </w:t>
      </w:r>
      <w:r w:rsidR="00647D40" w:rsidRPr="00F93850">
        <w:rPr>
          <w:rFonts w:ascii="Arial" w:eastAsia="Times New Roman" w:hAnsi="Arial" w:cs="Arial"/>
          <w:color w:val="0000FF"/>
          <w:sz w:val="28"/>
          <w:szCs w:val="28"/>
          <w:lang w:eastAsia="fi-FI"/>
        </w:rPr>
        <w:t>Eikä ole myöskään väärin ottaa vinkkejä valmiista tuotteesta</w:t>
      </w:r>
      <w:r w:rsidR="00136E03" w:rsidRPr="00F93850">
        <w:rPr>
          <w:rFonts w:ascii="Arial" w:eastAsia="Times New Roman" w:hAnsi="Arial" w:cs="Arial"/>
          <w:color w:val="0000FF"/>
          <w:sz w:val="28"/>
          <w:szCs w:val="28"/>
          <w:lang w:eastAsia="fi-FI"/>
        </w:rPr>
        <w:t>,</w:t>
      </w:r>
      <w:r w:rsidR="00647D40" w:rsidRPr="00F93850">
        <w:rPr>
          <w:rFonts w:ascii="Arial" w:eastAsia="Times New Roman" w:hAnsi="Arial" w:cs="Arial"/>
          <w:color w:val="0000FF"/>
          <w:sz w:val="28"/>
          <w:szCs w:val="28"/>
          <w:lang w:eastAsia="fi-FI"/>
        </w:rPr>
        <w:t xml:space="preserve"> kunhan </w:t>
      </w:r>
      <w:r w:rsidR="000F118C" w:rsidRPr="00F93850">
        <w:rPr>
          <w:rFonts w:ascii="Arial" w:eastAsia="Times New Roman" w:hAnsi="Arial" w:cs="Arial"/>
          <w:color w:val="0000FF"/>
          <w:sz w:val="28"/>
          <w:szCs w:val="28"/>
          <w:lang w:eastAsia="fi-FI"/>
        </w:rPr>
        <w:t>se tavalla tai toisella saadaan yhdistettyä tehtävänä olevaan teemaan.</w:t>
      </w:r>
    </w:p>
    <w:p w14:paraId="2A956225" w14:textId="3FE2DDCA" w:rsidR="000F118C" w:rsidRPr="00F93850" w:rsidRDefault="000F118C" w:rsidP="00954989">
      <w:pPr>
        <w:spacing w:after="0" w:line="240" w:lineRule="auto"/>
        <w:rPr>
          <w:rFonts w:ascii="Arial" w:eastAsia="Times New Roman" w:hAnsi="Arial" w:cs="Arial"/>
          <w:color w:val="0000FF"/>
          <w:sz w:val="28"/>
          <w:szCs w:val="28"/>
          <w:lang w:eastAsia="fi-FI"/>
        </w:rPr>
      </w:pPr>
    </w:p>
    <w:p w14:paraId="7D6358A2" w14:textId="51ED46F1" w:rsidR="000F118C" w:rsidRPr="00F93850" w:rsidRDefault="000F118C" w:rsidP="00954989">
      <w:pPr>
        <w:spacing w:after="0" w:line="240" w:lineRule="auto"/>
        <w:rPr>
          <w:rFonts w:ascii="Arial" w:eastAsia="Times New Roman" w:hAnsi="Arial" w:cs="Arial"/>
          <w:color w:val="0000FF"/>
          <w:sz w:val="28"/>
          <w:szCs w:val="28"/>
          <w:lang w:eastAsia="fi-FI"/>
        </w:rPr>
      </w:pPr>
      <w:r w:rsidRPr="00F93850">
        <w:rPr>
          <w:rFonts w:ascii="Arial" w:eastAsia="Times New Roman" w:hAnsi="Arial" w:cs="Arial"/>
          <w:color w:val="0000FF"/>
          <w:sz w:val="28"/>
          <w:szCs w:val="28"/>
          <w:lang w:eastAsia="fi-FI"/>
        </w:rPr>
        <w:t xml:space="preserve">Alla oleva </w:t>
      </w:r>
      <w:r w:rsidR="009E5234" w:rsidRPr="00F93850">
        <w:rPr>
          <w:rFonts w:ascii="Arial" w:eastAsia="Times New Roman" w:hAnsi="Arial" w:cs="Arial"/>
          <w:color w:val="0000FF"/>
          <w:sz w:val="28"/>
          <w:szCs w:val="28"/>
          <w:lang w:eastAsia="fi-FI"/>
        </w:rPr>
        <w:t xml:space="preserve">tuotekuvauslomake on kansainvälisen </w:t>
      </w:r>
      <w:proofErr w:type="spellStart"/>
      <w:r w:rsidR="009E5234" w:rsidRPr="00F93850">
        <w:rPr>
          <w:rFonts w:ascii="Arial" w:eastAsia="Times New Roman" w:hAnsi="Arial" w:cs="Arial"/>
          <w:color w:val="0000FF"/>
          <w:sz w:val="28"/>
          <w:szCs w:val="28"/>
          <w:lang w:eastAsia="fi-FI"/>
        </w:rPr>
        <w:t>Bokun</w:t>
      </w:r>
      <w:proofErr w:type="spellEnd"/>
      <w:r w:rsidR="009E5234" w:rsidRPr="00F93850">
        <w:rPr>
          <w:rFonts w:ascii="Arial" w:eastAsia="Times New Roman" w:hAnsi="Arial" w:cs="Arial"/>
          <w:color w:val="0000FF"/>
          <w:sz w:val="28"/>
          <w:szCs w:val="28"/>
          <w:lang w:eastAsia="fi-FI"/>
        </w:rPr>
        <w:t xml:space="preserve"> myyntikanavan lo</w:t>
      </w:r>
      <w:r w:rsidR="00136E03" w:rsidRPr="00F93850">
        <w:rPr>
          <w:rFonts w:ascii="Arial" w:eastAsia="Times New Roman" w:hAnsi="Arial" w:cs="Arial"/>
          <w:color w:val="0000FF"/>
          <w:sz w:val="28"/>
          <w:szCs w:val="28"/>
          <w:lang w:eastAsia="fi-FI"/>
        </w:rPr>
        <w:t>m</w:t>
      </w:r>
      <w:r w:rsidR="009E5234" w:rsidRPr="00F93850">
        <w:rPr>
          <w:rFonts w:ascii="Arial" w:eastAsia="Times New Roman" w:hAnsi="Arial" w:cs="Arial"/>
          <w:color w:val="0000FF"/>
          <w:sz w:val="28"/>
          <w:szCs w:val="28"/>
          <w:lang w:eastAsia="fi-FI"/>
        </w:rPr>
        <w:t>ake, jonka alustan asiakkaat täyttävät</w:t>
      </w:r>
      <w:r w:rsidR="008C4B66" w:rsidRPr="00F93850">
        <w:rPr>
          <w:rFonts w:ascii="Arial" w:eastAsia="Times New Roman" w:hAnsi="Arial" w:cs="Arial"/>
          <w:color w:val="0000FF"/>
          <w:sz w:val="28"/>
          <w:szCs w:val="28"/>
          <w:lang w:eastAsia="fi-FI"/>
        </w:rPr>
        <w:t xml:space="preserve"> saadakseen tuotteet myyntiin. Teidän tehtävänne on hyödyntää ko. lomaketta ja </w:t>
      </w:r>
      <w:r w:rsidR="00F22B5A" w:rsidRPr="00F93850">
        <w:rPr>
          <w:rFonts w:ascii="Arial" w:eastAsia="Times New Roman" w:hAnsi="Arial" w:cs="Arial"/>
          <w:color w:val="0000FF"/>
          <w:sz w:val="28"/>
          <w:szCs w:val="28"/>
          <w:lang w:eastAsia="fi-FI"/>
        </w:rPr>
        <w:t xml:space="preserve">täyttää </w:t>
      </w:r>
      <w:r w:rsidR="00221D98" w:rsidRPr="00F93850">
        <w:rPr>
          <w:rFonts w:ascii="Arial" w:eastAsia="Times New Roman" w:hAnsi="Arial" w:cs="Arial"/>
          <w:color w:val="0000FF"/>
          <w:sz w:val="28"/>
          <w:szCs w:val="28"/>
          <w:lang w:eastAsia="fi-FI"/>
        </w:rPr>
        <w:t xml:space="preserve">ideoimanne </w:t>
      </w:r>
      <w:r w:rsidR="00F22B5A" w:rsidRPr="00F93850">
        <w:rPr>
          <w:rFonts w:ascii="Arial" w:eastAsia="Times New Roman" w:hAnsi="Arial" w:cs="Arial"/>
          <w:color w:val="0000FF"/>
          <w:sz w:val="28"/>
          <w:szCs w:val="28"/>
          <w:lang w:eastAsia="fi-FI"/>
        </w:rPr>
        <w:t>tuottee</w:t>
      </w:r>
      <w:r w:rsidR="00DD5E70" w:rsidRPr="00F93850">
        <w:rPr>
          <w:rFonts w:ascii="Arial" w:eastAsia="Times New Roman" w:hAnsi="Arial" w:cs="Arial"/>
          <w:color w:val="0000FF"/>
          <w:sz w:val="28"/>
          <w:szCs w:val="28"/>
          <w:lang w:eastAsia="fi-FI"/>
        </w:rPr>
        <w:t>n</w:t>
      </w:r>
      <w:r w:rsidR="00F22B5A" w:rsidRPr="00F93850">
        <w:rPr>
          <w:rFonts w:ascii="Arial" w:eastAsia="Times New Roman" w:hAnsi="Arial" w:cs="Arial"/>
          <w:color w:val="0000FF"/>
          <w:sz w:val="28"/>
          <w:szCs w:val="28"/>
          <w:lang w:eastAsia="fi-FI"/>
        </w:rPr>
        <w:t xml:space="preserve"> tiedot siihen. Punaisella on merkitty tiedot</w:t>
      </w:r>
      <w:r w:rsidR="00DD5E70" w:rsidRPr="00F93850">
        <w:rPr>
          <w:rFonts w:ascii="Arial" w:eastAsia="Times New Roman" w:hAnsi="Arial" w:cs="Arial"/>
          <w:color w:val="0000FF"/>
          <w:sz w:val="28"/>
          <w:szCs w:val="28"/>
          <w:lang w:eastAsia="fi-FI"/>
        </w:rPr>
        <w:t>,</w:t>
      </w:r>
      <w:r w:rsidR="00F22B5A" w:rsidRPr="00F93850">
        <w:rPr>
          <w:rFonts w:ascii="Arial" w:eastAsia="Times New Roman" w:hAnsi="Arial" w:cs="Arial"/>
          <w:color w:val="0000FF"/>
          <w:sz w:val="28"/>
          <w:szCs w:val="28"/>
          <w:lang w:eastAsia="fi-FI"/>
        </w:rPr>
        <w:t xml:space="preserve"> jo</w:t>
      </w:r>
      <w:r w:rsidR="00CE4DE7" w:rsidRPr="00F93850">
        <w:rPr>
          <w:rFonts w:ascii="Arial" w:eastAsia="Times New Roman" w:hAnsi="Arial" w:cs="Arial"/>
          <w:color w:val="0000FF"/>
          <w:sz w:val="28"/>
          <w:szCs w:val="28"/>
          <w:lang w:eastAsia="fi-FI"/>
        </w:rPr>
        <w:t xml:space="preserve">tka tuotteesta tulee löytyä. Sinisellä olevia kohtia voi halutessa miettiä ja lisäillä </w:t>
      </w:r>
      <w:r w:rsidR="00DD5E70" w:rsidRPr="00F93850">
        <w:rPr>
          <w:rFonts w:ascii="Arial" w:eastAsia="Times New Roman" w:hAnsi="Arial" w:cs="Arial"/>
          <w:color w:val="0000FF"/>
          <w:sz w:val="28"/>
          <w:szCs w:val="28"/>
          <w:lang w:eastAsia="fi-FI"/>
        </w:rPr>
        <w:t>tarpeen mukaan</w:t>
      </w:r>
      <w:r w:rsidR="00CE4DE7" w:rsidRPr="00F93850">
        <w:rPr>
          <w:rFonts w:ascii="Arial" w:eastAsia="Times New Roman" w:hAnsi="Arial" w:cs="Arial"/>
          <w:color w:val="0000FF"/>
          <w:sz w:val="28"/>
          <w:szCs w:val="28"/>
          <w:lang w:eastAsia="fi-FI"/>
        </w:rPr>
        <w:t>.</w:t>
      </w:r>
    </w:p>
    <w:p w14:paraId="16C77DAB" w14:textId="7E2CD518" w:rsidR="00360EC2" w:rsidRPr="00F93850" w:rsidRDefault="00360EC2" w:rsidP="00954989">
      <w:pPr>
        <w:spacing w:after="0" w:line="240" w:lineRule="auto"/>
        <w:rPr>
          <w:rFonts w:ascii="Arial" w:eastAsia="Times New Roman" w:hAnsi="Arial" w:cs="Arial"/>
          <w:color w:val="0000FF"/>
          <w:sz w:val="28"/>
          <w:szCs w:val="28"/>
          <w:lang w:eastAsia="fi-FI"/>
        </w:rPr>
      </w:pPr>
    </w:p>
    <w:p w14:paraId="18F800F8" w14:textId="35A9A724" w:rsidR="00360EC2" w:rsidRPr="00F93850" w:rsidRDefault="00360EC2" w:rsidP="00954989">
      <w:pPr>
        <w:spacing w:after="0" w:line="240" w:lineRule="auto"/>
        <w:rPr>
          <w:rFonts w:ascii="Arial" w:eastAsia="Times New Roman" w:hAnsi="Arial" w:cs="Arial"/>
          <w:color w:val="0000FF"/>
          <w:sz w:val="28"/>
          <w:szCs w:val="28"/>
          <w:lang w:eastAsia="fi-FI"/>
        </w:rPr>
      </w:pPr>
      <w:r w:rsidRPr="00F93850">
        <w:rPr>
          <w:rFonts w:ascii="Arial" w:eastAsia="Times New Roman" w:hAnsi="Arial" w:cs="Arial"/>
          <w:color w:val="0000FF"/>
          <w:sz w:val="28"/>
          <w:szCs w:val="28"/>
          <w:lang w:eastAsia="fi-FI"/>
        </w:rPr>
        <w:t xml:space="preserve">Tiedoston lopussa </w:t>
      </w:r>
      <w:proofErr w:type="gramStart"/>
      <w:r w:rsidRPr="00F93850">
        <w:rPr>
          <w:rFonts w:ascii="Arial" w:eastAsia="Times New Roman" w:hAnsi="Arial" w:cs="Arial"/>
          <w:color w:val="0000FF"/>
          <w:sz w:val="28"/>
          <w:szCs w:val="28"/>
          <w:lang w:eastAsia="fi-FI"/>
        </w:rPr>
        <w:t>on esimerkinomaisesti</w:t>
      </w:r>
      <w:proofErr w:type="gramEnd"/>
      <w:r w:rsidRPr="00F93850">
        <w:rPr>
          <w:rFonts w:ascii="Arial" w:eastAsia="Times New Roman" w:hAnsi="Arial" w:cs="Arial"/>
          <w:color w:val="0000FF"/>
          <w:sz w:val="28"/>
          <w:szCs w:val="28"/>
          <w:lang w:eastAsia="fi-FI"/>
        </w:rPr>
        <w:t xml:space="preserve"> t</w:t>
      </w:r>
      <w:r w:rsidR="00F92AEF" w:rsidRPr="00F93850">
        <w:rPr>
          <w:rFonts w:ascii="Arial" w:eastAsia="Times New Roman" w:hAnsi="Arial" w:cs="Arial"/>
          <w:color w:val="0000FF"/>
          <w:sz w:val="28"/>
          <w:szCs w:val="28"/>
          <w:lang w:eastAsia="fi-FI"/>
        </w:rPr>
        <w:t xml:space="preserve">äydennetty lomake </w:t>
      </w:r>
      <w:r w:rsidRPr="00F93850">
        <w:rPr>
          <w:rFonts w:ascii="Arial" w:eastAsia="Times New Roman" w:hAnsi="Arial" w:cs="Arial"/>
          <w:color w:val="0000FF"/>
          <w:sz w:val="28"/>
          <w:szCs w:val="28"/>
          <w:lang w:eastAsia="fi-FI"/>
        </w:rPr>
        <w:t>yhden matkailutuotteen ti</w:t>
      </w:r>
      <w:r w:rsidR="00F92AEF" w:rsidRPr="00F93850">
        <w:rPr>
          <w:rFonts w:ascii="Arial" w:eastAsia="Times New Roman" w:hAnsi="Arial" w:cs="Arial"/>
          <w:color w:val="0000FF"/>
          <w:sz w:val="28"/>
          <w:szCs w:val="28"/>
          <w:lang w:eastAsia="fi-FI"/>
        </w:rPr>
        <w:t xml:space="preserve">edoilla. Tästä saa käsityksen, mitä </w:t>
      </w:r>
      <w:r w:rsidR="00403A20" w:rsidRPr="00F93850">
        <w:rPr>
          <w:rFonts w:ascii="Arial" w:eastAsia="Times New Roman" w:hAnsi="Arial" w:cs="Arial"/>
          <w:color w:val="0000FF"/>
          <w:sz w:val="28"/>
          <w:szCs w:val="28"/>
          <w:lang w:eastAsia="fi-FI"/>
        </w:rPr>
        <w:t xml:space="preserve">ja millä tavalla </w:t>
      </w:r>
      <w:r w:rsidR="00F92AEF" w:rsidRPr="00F93850">
        <w:rPr>
          <w:rFonts w:ascii="Arial" w:eastAsia="Times New Roman" w:hAnsi="Arial" w:cs="Arial"/>
          <w:color w:val="0000FF"/>
          <w:sz w:val="28"/>
          <w:szCs w:val="28"/>
          <w:lang w:eastAsia="fi-FI"/>
        </w:rPr>
        <w:t>kuhunk</w:t>
      </w:r>
      <w:r w:rsidR="00403A20" w:rsidRPr="00F93850">
        <w:rPr>
          <w:rFonts w:ascii="Arial" w:eastAsia="Times New Roman" w:hAnsi="Arial" w:cs="Arial"/>
          <w:color w:val="0000FF"/>
          <w:sz w:val="28"/>
          <w:szCs w:val="28"/>
          <w:lang w:eastAsia="fi-FI"/>
        </w:rPr>
        <w:t xml:space="preserve">in kohtaan </w:t>
      </w:r>
      <w:r w:rsidR="00870D2B" w:rsidRPr="00F93850">
        <w:rPr>
          <w:rFonts w:ascii="Arial" w:eastAsia="Times New Roman" w:hAnsi="Arial" w:cs="Arial"/>
          <w:color w:val="0000FF"/>
          <w:sz w:val="28"/>
          <w:szCs w:val="28"/>
          <w:lang w:eastAsia="fi-FI"/>
        </w:rPr>
        <w:t>tulisi tiedot lisätä.</w:t>
      </w:r>
    </w:p>
    <w:p w14:paraId="487DE9B1" w14:textId="217B0E6F" w:rsidR="00870D2B" w:rsidRPr="00F93850" w:rsidRDefault="00870D2B" w:rsidP="00954989">
      <w:pPr>
        <w:spacing w:after="0" w:line="240" w:lineRule="auto"/>
        <w:rPr>
          <w:rFonts w:ascii="Arial" w:eastAsia="Times New Roman" w:hAnsi="Arial" w:cs="Arial"/>
          <w:color w:val="0000FF"/>
          <w:sz w:val="28"/>
          <w:szCs w:val="28"/>
          <w:lang w:eastAsia="fi-FI"/>
        </w:rPr>
      </w:pPr>
    </w:p>
    <w:p w14:paraId="08E577B8" w14:textId="22E588CA" w:rsidR="00870D2B" w:rsidRPr="00F93850" w:rsidRDefault="00870D2B" w:rsidP="00954989">
      <w:pPr>
        <w:spacing w:after="0" w:line="240" w:lineRule="auto"/>
        <w:rPr>
          <w:rFonts w:ascii="Arial" w:eastAsia="Times New Roman" w:hAnsi="Arial" w:cs="Arial"/>
          <w:color w:val="0000FF"/>
          <w:sz w:val="28"/>
          <w:szCs w:val="28"/>
          <w:lang w:eastAsia="fi-FI"/>
        </w:rPr>
      </w:pPr>
      <w:r w:rsidRPr="00F93850">
        <w:rPr>
          <w:rFonts w:ascii="Arial" w:eastAsia="Times New Roman" w:hAnsi="Arial" w:cs="Arial"/>
          <w:color w:val="0000FF"/>
          <w:sz w:val="28"/>
          <w:szCs w:val="28"/>
          <w:lang w:eastAsia="fi-FI"/>
        </w:rPr>
        <w:t xml:space="preserve">Lopuksi kun olette suunnitelleet tuotteen, niin tehkää siitä </w:t>
      </w:r>
      <w:r w:rsidR="00707F71" w:rsidRPr="00F93850">
        <w:rPr>
          <w:rFonts w:ascii="Arial" w:eastAsia="Times New Roman" w:hAnsi="Arial" w:cs="Arial"/>
          <w:color w:val="0000FF"/>
          <w:sz w:val="28"/>
          <w:szCs w:val="28"/>
          <w:lang w:eastAsia="fi-FI"/>
        </w:rPr>
        <w:t xml:space="preserve">myyvän näköinen </w:t>
      </w:r>
      <w:proofErr w:type="spellStart"/>
      <w:r w:rsidR="00707F71" w:rsidRPr="00F93850">
        <w:rPr>
          <w:rFonts w:ascii="Arial" w:eastAsia="Times New Roman" w:hAnsi="Arial" w:cs="Arial"/>
          <w:color w:val="0000FF"/>
          <w:sz w:val="28"/>
          <w:szCs w:val="28"/>
          <w:lang w:eastAsia="fi-FI"/>
        </w:rPr>
        <w:t>power</w:t>
      </w:r>
      <w:proofErr w:type="spellEnd"/>
      <w:r w:rsidR="00707F71" w:rsidRPr="00F93850">
        <w:rPr>
          <w:rFonts w:ascii="Arial" w:eastAsia="Times New Roman" w:hAnsi="Arial" w:cs="Arial"/>
          <w:color w:val="0000FF"/>
          <w:sz w:val="28"/>
          <w:szCs w:val="28"/>
          <w:lang w:eastAsia="fi-FI"/>
        </w:rPr>
        <w:t xml:space="preserve"> </w:t>
      </w:r>
      <w:proofErr w:type="spellStart"/>
      <w:r w:rsidR="00707F71" w:rsidRPr="00F93850">
        <w:rPr>
          <w:rFonts w:ascii="Arial" w:eastAsia="Times New Roman" w:hAnsi="Arial" w:cs="Arial"/>
          <w:color w:val="0000FF"/>
          <w:sz w:val="28"/>
          <w:szCs w:val="28"/>
          <w:lang w:eastAsia="fi-FI"/>
        </w:rPr>
        <w:t>point-</w:t>
      </w:r>
      <w:proofErr w:type="spellEnd"/>
      <w:r w:rsidR="00707F71" w:rsidRPr="00F93850">
        <w:rPr>
          <w:rFonts w:ascii="Arial" w:eastAsia="Times New Roman" w:hAnsi="Arial" w:cs="Arial"/>
          <w:color w:val="0000FF"/>
          <w:sz w:val="28"/>
          <w:szCs w:val="28"/>
          <w:lang w:eastAsia="fi-FI"/>
        </w:rPr>
        <w:t xml:space="preserve"> esitys </w:t>
      </w:r>
      <w:r w:rsidR="00F93850" w:rsidRPr="00F93850">
        <w:rPr>
          <w:rFonts w:ascii="Arial" w:eastAsia="Times New Roman" w:hAnsi="Arial" w:cs="Arial"/>
          <w:color w:val="0000FF"/>
          <w:sz w:val="28"/>
          <w:szCs w:val="28"/>
          <w:lang w:eastAsia="fi-FI"/>
        </w:rPr>
        <w:t>jonka perusteella ideanne arvostellaan.</w:t>
      </w:r>
    </w:p>
    <w:p w14:paraId="5ABD7709" w14:textId="77777777" w:rsidR="00F93850" w:rsidRDefault="00F93850" w:rsidP="00954989">
      <w:pPr>
        <w:spacing w:after="0" w:line="240" w:lineRule="auto"/>
        <w:rPr>
          <w:rFonts w:ascii="Arial" w:eastAsia="Times New Roman" w:hAnsi="Arial" w:cs="Arial"/>
          <w:b/>
          <w:bCs/>
          <w:color w:val="0000FF"/>
          <w:sz w:val="28"/>
          <w:szCs w:val="28"/>
          <w:lang w:eastAsia="fi-FI"/>
        </w:rPr>
      </w:pPr>
    </w:p>
    <w:p w14:paraId="6B083929" w14:textId="77777777" w:rsidR="00C97CE3" w:rsidRDefault="00C97CE3" w:rsidP="00954989">
      <w:pPr>
        <w:spacing w:after="0" w:line="240" w:lineRule="auto"/>
        <w:rPr>
          <w:rFonts w:ascii="Arial" w:eastAsia="Times New Roman" w:hAnsi="Arial" w:cs="Arial"/>
          <w:b/>
          <w:bCs/>
          <w:color w:val="0000FF"/>
          <w:sz w:val="28"/>
          <w:szCs w:val="28"/>
          <w:lang w:eastAsia="fi-FI"/>
        </w:rPr>
      </w:pPr>
    </w:p>
    <w:p w14:paraId="594E6B73"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44C402F1"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713FC2E3"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2E78B630"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4BBCAD4A"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5785624C"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5F219981"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62FA0273"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35BEBD82"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493089ED"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2D0AA046"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7E07AE57"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4149C765"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51830772"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5C92B4BD"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62F4CA89"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102F501D"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496AC5B6"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62E375D0"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6159BD5F" w14:textId="58840687" w:rsidR="001C3A61" w:rsidRDefault="001C3A61" w:rsidP="00954989">
      <w:pPr>
        <w:spacing w:after="0" w:line="240" w:lineRule="auto"/>
        <w:rPr>
          <w:rFonts w:ascii="Arial" w:eastAsia="Times New Roman" w:hAnsi="Arial" w:cs="Arial"/>
          <w:b/>
          <w:bCs/>
          <w:color w:val="0000FF"/>
          <w:sz w:val="28"/>
          <w:szCs w:val="28"/>
          <w:lang w:eastAsia="fi-FI"/>
        </w:rPr>
      </w:pPr>
    </w:p>
    <w:p w14:paraId="5BFB5025" w14:textId="533E72E2" w:rsidR="007F118F" w:rsidRDefault="007F118F" w:rsidP="00954989">
      <w:pPr>
        <w:spacing w:after="0" w:line="240" w:lineRule="auto"/>
        <w:rPr>
          <w:rFonts w:ascii="Arial" w:eastAsia="Times New Roman" w:hAnsi="Arial" w:cs="Arial"/>
          <w:b/>
          <w:bCs/>
          <w:color w:val="0000FF"/>
          <w:sz w:val="28"/>
          <w:szCs w:val="28"/>
          <w:lang w:eastAsia="fi-FI"/>
        </w:rPr>
      </w:pPr>
    </w:p>
    <w:p w14:paraId="1DCA20F8" w14:textId="77777777" w:rsidR="007F118F" w:rsidRDefault="007F118F" w:rsidP="00954989">
      <w:pPr>
        <w:spacing w:after="0" w:line="240" w:lineRule="auto"/>
        <w:rPr>
          <w:rFonts w:ascii="Arial" w:eastAsia="Times New Roman" w:hAnsi="Arial" w:cs="Arial"/>
          <w:b/>
          <w:bCs/>
          <w:color w:val="0000FF"/>
          <w:sz w:val="28"/>
          <w:szCs w:val="28"/>
          <w:lang w:eastAsia="fi-FI"/>
        </w:rPr>
      </w:pPr>
      <w:bookmarkStart w:id="0" w:name="_GoBack"/>
      <w:bookmarkEnd w:id="0"/>
    </w:p>
    <w:p w14:paraId="2DC33F64"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2B16D48B" w14:textId="77777777" w:rsidR="001C3A61" w:rsidRDefault="001C3A61" w:rsidP="00954989">
      <w:pPr>
        <w:spacing w:after="0" w:line="240" w:lineRule="auto"/>
        <w:rPr>
          <w:rFonts w:ascii="Arial" w:eastAsia="Times New Roman" w:hAnsi="Arial" w:cs="Arial"/>
          <w:b/>
          <w:bCs/>
          <w:color w:val="0000FF"/>
          <w:sz w:val="28"/>
          <w:szCs w:val="28"/>
          <w:lang w:eastAsia="fi-FI"/>
        </w:rPr>
      </w:pPr>
    </w:p>
    <w:p w14:paraId="6B0F5304" w14:textId="3663BB5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FF"/>
          <w:sz w:val="28"/>
          <w:szCs w:val="28"/>
          <w:lang w:eastAsia="fi-FI"/>
        </w:rPr>
        <w:lastRenderedPageBreak/>
        <w:t>TUOTEKUVAUS</w:t>
      </w:r>
    </w:p>
    <w:p w14:paraId="45F0C10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402A1E0F"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1. Kiinnostava nimi ja kuvaus</w:t>
      </w:r>
    </w:p>
    <w:p w14:paraId="2ACFEA3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559CFE6" w14:textId="7EBEC16D" w:rsidR="00954989" w:rsidRDefault="00954989" w:rsidP="00954989">
      <w:pPr>
        <w:spacing w:after="0" w:line="240" w:lineRule="auto"/>
        <w:rPr>
          <w:rFonts w:ascii="Arial" w:eastAsia="Times New Roman" w:hAnsi="Arial" w:cs="Arial"/>
          <w:i/>
          <w:iCs/>
          <w:color w:val="FF0000"/>
          <w:lang w:eastAsia="fi-FI"/>
        </w:rPr>
      </w:pPr>
      <w:r w:rsidRPr="00954989">
        <w:rPr>
          <w:rFonts w:ascii="Arial" w:eastAsia="Times New Roman" w:hAnsi="Arial" w:cs="Arial"/>
          <w:i/>
          <w:iCs/>
          <w:color w:val="FF0000"/>
          <w:lang w:eastAsia="fi-FI"/>
        </w:rPr>
        <w:t>Keksi tuotteellesi myyvä, mutta mahd. kuvaava nimi</w:t>
      </w:r>
    </w:p>
    <w:p w14:paraId="770F690E" w14:textId="77777777" w:rsidR="00E0749E" w:rsidRPr="00954989" w:rsidRDefault="00E0749E" w:rsidP="00954989">
      <w:pPr>
        <w:spacing w:after="0" w:line="240" w:lineRule="auto"/>
        <w:rPr>
          <w:rFonts w:ascii="Times New Roman" w:eastAsia="Times New Roman" w:hAnsi="Times New Roman" w:cs="Times New Roman"/>
          <w:color w:val="FF0000"/>
          <w:sz w:val="24"/>
          <w:szCs w:val="24"/>
          <w:lang w:eastAsia="fi-FI"/>
        </w:rPr>
      </w:pPr>
    </w:p>
    <w:p w14:paraId="6EE8FF11"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7B8E196C" w14:textId="253E4509" w:rsidR="00954989" w:rsidRDefault="00954989" w:rsidP="00954989">
      <w:pPr>
        <w:spacing w:after="0" w:line="240" w:lineRule="auto"/>
        <w:rPr>
          <w:rFonts w:ascii="Arial" w:eastAsia="Times New Roman" w:hAnsi="Arial" w:cs="Arial"/>
          <w:i/>
          <w:iCs/>
          <w:color w:val="FF0000"/>
          <w:lang w:eastAsia="fi-FI"/>
        </w:rPr>
      </w:pPr>
      <w:r w:rsidRPr="00954989">
        <w:rPr>
          <w:rFonts w:ascii="Arial" w:eastAsia="Times New Roman" w:hAnsi="Arial" w:cs="Arial"/>
          <w:i/>
          <w:iCs/>
          <w:color w:val="FF0000"/>
          <w:lang w:eastAsia="fi-FI"/>
        </w:rPr>
        <w:t>Anna sille myös lyhenne (koodi)</w:t>
      </w:r>
    </w:p>
    <w:p w14:paraId="60EB22FD" w14:textId="77777777" w:rsidR="00E0749E" w:rsidRPr="00954989" w:rsidRDefault="00E0749E" w:rsidP="00954989">
      <w:pPr>
        <w:spacing w:after="0" w:line="240" w:lineRule="auto"/>
        <w:rPr>
          <w:rFonts w:ascii="Times New Roman" w:eastAsia="Times New Roman" w:hAnsi="Times New Roman" w:cs="Times New Roman"/>
          <w:color w:val="FF0000"/>
          <w:sz w:val="24"/>
          <w:szCs w:val="24"/>
          <w:lang w:eastAsia="fi-FI"/>
        </w:rPr>
      </w:pPr>
    </w:p>
    <w:p w14:paraId="593FEAE2"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0422D8BD"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 xml:space="preserve">Kuvaa se asiakkaalle kiinnostavasti, jopa </w:t>
      </w:r>
      <w:proofErr w:type="spellStart"/>
      <w:r w:rsidRPr="00954989">
        <w:rPr>
          <w:rFonts w:ascii="Arial" w:eastAsia="Times New Roman" w:hAnsi="Arial" w:cs="Arial"/>
          <w:i/>
          <w:iCs/>
          <w:color w:val="FF0000"/>
          <w:lang w:eastAsia="fi-FI"/>
        </w:rPr>
        <w:t>tarinallistaen</w:t>
      </w:r>
      <w:proofErr w:type="spellEnd"/>
    </w:p>
    <w:p w14:paraId="333A7929"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6C57D81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AD08057"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BD84C70"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2. Yksityiskohtainen kuvaus</w:t>
      </w:r>
    </w:p>
    <w:p w14:paraId="33F9714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37C0B37" w14:textId="37AA3102" w:rsidR="00954989" w:rsidRDefault="00954989" w:rsidP="00954989">
      <w:pPr>
        <w:spacing w:after="0" w:line="240" w:lineRule="auto"/>
        <w:rPr>
          <w:rFonts w:ascii="Arial" w:eastAsia="Times New Roman" w:hAnsi="Arial" w:cs="Arial"/>
          <w:i/>
          <w:iCs/>
          <w:color w:val="FF0000"/>
          <w:lang w:eastAsia="fi-FI"/>
        </w:rPr>
      </w:pPr>
      <w:r w:rsidRPr="00954989">
        <w:rPr>
          <w:rFonts w:ascii="Arial" w:eastAsia="Times New Roman" w:hAnsi="Arial" w:cs="Arial"/>
          <w:i/>
          <w:iCs/>
          <w:color w:val="FF0000"/>
          <w:lang w:eastAsia="fi-FI"/>
        </w:rPr>
        <w:t>Kerro tuotteesi sisällöstä </w:t>
      </w:r>
    </w:p>
    <w:p w14:paraId="1726DF30" w14:textId="77777777" w:rsidR="00E0749E" w:rsidRPr="00954989" w:rsidRDefault="00E0749E" w:rsidP="00954989">
      <w:pPr>
        <w:spacing w:after="0" w:line="240" w:lineRule="auto"/>
        <w:rPr>
          <w:rFonts w:ascii="Times New Roman" w:eastAsia="Times New Roman" w:hAnsi="Times New Roman" w:cs="Times New Roman"/>
          <w:color w:val="FF0000"/>
          <w:sz w:val="24"/>
          <w:szCs w:val="24"/>
          <w:lang w:eastAsia="fi-FI"/>
        </w:rPr>
      </w:pPr>
    </w:p>
    <w:p w14:paraId="48C6DC9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1ACFD40" w14:textId="494CF686" w:rsidR="00954989" w:rsidRDefault="00954989" w:rsidP="00954989">
      <w:pPr>
        <w:spacing w:after="0" w:line="240" w:lineRule="auto"/>
        <w:rPr>
          <w:rFonts w:ascii="Arial" w:eastAsia="Times New Roman" w:hAnsi="Arial" w:cs="Arial"/>
          <w:i/>
          <w:iCs/>
          <w:color w:val="0000FF"/>
          <w:lang w:eastAsia="fi-FI"/>
        </w:rPr>
      </w:pPr>
      <w:r>
        <w:rPr>
          <w:rFonts w:ascii="Arial" w:eastAsia="Times New Roman" w:hAnsi="Arial" w:cs="Arial"/>
          <w:i/>
          <w:iCs/>
          <w:color w:val="0000FF"/>
          <w:lang w:eastAsia="fi-FI"/>
        </w:rPr>
        <w:t>Yksi</w:t>
      </w:r>
      <w:r w:rsidRPr="00954989">
        <w:rPr>
          <w:rFonts w:ascii="Arial" w:eastAsia="Times New Roman" w:hAnsi="Arial" w:cs="Arial"/>
          <w:i/>
          <w:iCs/>
          <w:color w:val="0000FF"/>
          <w:lang w:eastAsia="fi-FI"/>
        </w:rPr>
        <w:t xml:space="preserve"> houkutteleva lause, jota voidaan käyttää pidemmässä kuvauksessa</w:t>
      </w:r>
    </w:p>
    <w:p w14:paraId="289A5476" w14:textId="77777777" w:rsidR="00E0749E" w:rsidRPr="00954989" w:rsidRDefault="00E0749E" w:rsidP="00954989">
      <w:pPr>
        <w:spacing w:after="0" w:line="240" w:lineRule="auto"/>
        <w:rPr>
          <w:rFonts w:ascii="Times New Roman" w:eastAsia="Times New Roman" w:hAnsi="Times New Roman" w:cs="Times New Roman"/>
          <w:sz w:val="24"/>
          <w:szCs w:val="24"/>
          <w:lang w:eastAsia="fi-FI"/>
        </w:rPr>
      </w:pPr>
    </w:p>
    <w:p w14:paraId="0B0481D1"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23EB12DB" w14:textId="43A70E48"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Kerro, mitä kuuluu hintaan / mitä EI kuulu hintaan (Pehmennä!)</w:t>
      </w:r>
    </w:p>
    <w:p w14:paraId="7ADBAAB5" w14:textId="77777777" w:rsidR="00E0749E" w:rsidRPr="00954989" w:rsidRDefault="00E0749E" w:rsidP="00954989">
      <w:pPr>
        <w:spacing w:after="0" w:line="240" w:lineRule="auto"/>
        <w:rPr>
          <w:rFonts w:ascii="Times New Roman" w:eastAsia="Times New Roman" w:hAnsi="Times New Roman" w:cs="Times New Roman"/>
          <w:color w:val="FF0000"/>
          <w:sz w:val="24"/>
          <w:szCs w:val="24"/>
          <w:lang w:eastAsia="fi-FI"/>
        </w:rPr>
      </w:pPr>
    </w:p>
    <w:p w14:paraId="6A393D8D"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30FB3D9D"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Listaa eri aktiviteetit / stepit palvelussa, jotta asiakas saa paremman käsityksen siitä, mitä on ostamassa?</w:t>
      </w:r>
    </w:p>
    <w:p w14:paraId="1D0884F3" w14:textId="167D7BD4" w:rsidR="00954989" w:rsidRPr="00954989" w:rsidRDefault="00954989" w:rsidP="00954989">
      <w:pPr>
        <w:spacing w:after="0" w:line="240" w:lineRule="auto"/>
        <w:ind w:left="720"/>
        <w:rPr>
          <w:rFonts w:ascii="Times New Roman" w:eastAsia="Times New Roman" w:hAnsi="Times New Roman" w:cs="Times New Roman"/>
          <w:color w:val="FF0000"/>
          <w:sz w:val="24"/>
          <w:szCs w:val="24"/>
          <w:lang w:eastAsia="fi-FI"/>
        </w:rPr>
      </w:pPr>
      <w:r w:rsidRPr="00954989">
        <w:rPr>
          <w:rFonts w:ascii="Arial" w:eastAsia="Times New Roman" w:hAnsi="Arial" w:cs="Arial"/>
          <w:color w:val="FF0000"/>
          <w:lang w:eastAsia="fi-FI"/>
        </w:rPr>
        <w:t>1.</w:t>
      </w:r>
      <w:r w:rsidRPr="00954989">
        <w:rPr>
          <w:rFonts w:ascii="Arial" w:eastAsia="Times New Roman" w:hAnsi="Arial" w:cs="Arial"/>
          <w:color w:val="FF0000"/>
          <w:lang w:eastAsia="fi-FI"/>
        </w:rPr>
        <w:tab/>
      </w:r>
    </w:p>
    <w:p w14:paraId="6AE10FE1" w14:textId="77777777" w:rsidR="00954989" w:rsidRPr="00954989" w:rsidRDefault="00954989" w:rsidP="00954989">
      <w:pPr>
        <w:spacing w:after="240" w:line="240" w:lineRule="auto"/>
        <w:rPr>
          <w:rFonts w:ascii="Times New Roman" w:eastAsia="Times New Roman" w:hAnsi="Times New Roman" w:cs="Times New Roman"/>
          <w:color w:val="FF0000"/>
          <w:sz w:val="24"/>
          <w:szCs w:val="24"/>
          <w:lang w:eastAsia="fi-FI"/>
        </w:rPr>
      </w:pPr>
    </w:p>
    <w:p w14:paraId="572B0E04" w14:textId="5830D7B1"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Mitä asiakkaan tulisi tietää etukäteen?</w:t>
      </w:r>
    </w:p>
    <w:p w14:paraId="64CF778B"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1E13672C"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p>
    <w:p w14:paraId="6969D5EE" w14:textId="0629EBF6"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Mitä asiakkaan tulisi tuoda mukanaan?</w:t>
      </w:r>
    </w:p>
    <w:p w14:paraId="114DF564" w14:textId="77777777" w:rsidR="00E0749E" w:rsidRPr="00954989" w:rsidRDefault="00E0749E" w:rsidP="00954989">
      <w:pPr>
        <w:spacing w:after="0" w:line="240" w:lineRule="auto"/>
        <w:rPr>
          <w:rFonts w:ascii="Times New Roman" w:eastAsia="Times New Roman" w:hAnsi="Times New Roman" w:cs="Times New Roman"/>
          <w:color w:val="FF0000"/>
          <w:sz w:val="24"/>
          <w:szCs w:val="24"/>
          <w:lang w:eastAsia="fi-FI"/>
        </w:rPr>
      </w:pPr>
    </w:p>
    <w:p w14:paraId="0119A79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 </w:t>
      </w:r>
    </w:p>
    <w:p w14:paraId="503F9111"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31AD160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3. Hinta ja verot</w:t>
      </w:r>
    </w:p>
    <w:p w14:paraId="5832586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1E76C6DB"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Perushinta</w:t>
      </w:r>
    </w:p>
    <w:p w14:paraId="4DB78C0F"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45DAD54A"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77355B16" w14:textId="76CBB991"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Hintakategoriat</w:t>
      </w:r>
    </w:p>
    <w:p w14:paraId="009AF161"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3A700089"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p>
    <w:p w14:paraId="75D1656D" w14:textId="532AD9E6"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Ikärajat </w:t>
      </w:r>
    </w:p>
    <w:p w14:paraId="2DF62738"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43B574DB"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p>
    <w:p w14:paraId="2350DDF0" w14:textId="574B6C67" w:rsidR="00954989" w:rsidRPr="00515433"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Minimi- ja maksimikapasiteetti hintakategorioille</w:t>
      </w:r>
    </w:p>
    <w:p w14:paraId="038A9C30"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705EF4A2"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21138D3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lastRenderedPageBreak/>
        <w:t>4. Teknisiä tietoja</w:t>
      </w:r>
    </w:p>
    <w:p w14:paraId="061DAB43"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3B3FDDDD"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Kesto </w:t>
      </w:r>
    </w:p>
    <w:p w14:paraId="5DC80470"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5D5F3685" w14:textId="794C49F9"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Ryhmäkoko</w:t>
      </w:r>
      <w:r w:rsidR="00E0749E" w:rsidRPr="00E0749E">
        <w:rPr>
          <w:rFonts w:ascii="Arial" w:eastAsia="Times New Roman" w:hAnsi="Arial" w:cs="Arial"/>
          <w:i/>
          <w:iCs/>
          <w:color w:val="FF0000"/>
          <w:lang w:eastAsia="fi-FI"/>
        </w:rPr>
        <w:t xml:space="preserve"> jolla tuote voidaan toteuttaa</w:t>
      </w:r>
    </w:p>
    <w:p w14:paraId="3A4A872F"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7C428D08"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20296D62" w14:textId="77969F12" w:rsidR="00954989" w:rsidRPr="00F76D28"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Mahdolliset ikärajat tai fyysisen kunnon asettamat rajoitteet</w:t>
      </w:r>
    </w:p>
    <w:p w14:paraId="68617A3C"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32BC2300"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p>
    <w:p w14:paraId="76978BBE" w14:textId="7E9B4402" w:rsidR="00954989" w:rsidRPr="00F76D28" w:rsidRDefault="00954989" w:rsidP="00954989">
      <w:pPr>
        <w:spacing w:after="0" w:line="240" w:lineRule="auto"/>
        <w:rPr>
          <w:rFonts w:ascii="Arial" w:eastAsia="Times New Roman" w:hAnsi="Arial" w:cs="Arial"/>
          <w:i/>
          <w:iCs/>
          <w:color w:val="081FFC"/>
          <w:lang w:eastAsia="fi-FI"/>
        </w:rPr>
      </w:pPr>
      <w:r w:rsidRPr="00954989">
        <w:rPr>
          <w:rFonts w:ascii="Arial" w:eastAsia="Times New Roman" w:hAnsi="Arial" w:cs="Arial"/>
          <w:i/>
          <w:iCs/>
          <w:color w:val="081FFC"/>
          <w:lang w:eastAsia="fi-FI"/>
        </w:rPr>
        <w:t>Sijainti (missä tapahtuu) ja mahdollinen kohtaamispaikka</w:t>
      </w:r>
    </w:p>
    <w:p w14:paraId="258CF65E" w14:textId="77777777" w:rsidR="00E0749E" w:rsidRPr="00954989" w:rsidRDefault="00E0749E" w:rsidP="00954989">
      <w:pPr>
        <w:spacing w:after="0" w:line="240" w:lineRule="auto"/>
        <w:rPr>
          <w:rFonts w:ascii="Times New Roman" w:eastAsia="Times New Roman" w:hAnsi="Times New Roman" w:cs="Times New Roman"/>
          <w:color w:val="081FFC"/>
          <w:sz w:val="24"/>
          <w:szCs w:val="24"/>
          <w:lang w:eastAsia="fi-FI"/>
        </w:rPr>
      </w:pPr>
    </w:p>
    <w:p w14:paraId="5178E044"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p>
    <w:p w14:paraId="254079C1" w14:textId="77777777" w:rsidR="00954989" w:rsidRPr="00954989" w:rsidRDefault="00954989" w:rsidP="00954989">
      <w:pPr>
        <w:spacing w:after="0" w:line="240" w:lineRule="auto"/>
        <w:rPr>
          <w:rFonts w:ascii="Times New Roman" w:eastAsia="Times New Roman" w:hAnsi="Times New Roman" w:cs="Times New Roman"/>
          <w:color w:val="081FFC"/>
          <w:sz w:val="24"/>
          <w:szCs w:val="24"/>
          <w:lang w:eastAsia="fi-FI"/>
        </w:rPr>
      </w:pPr>
      <w:r w:rsidRPr="00954989">
        <w:rPr>
          <w:rFonts w:ascii="Arial" w:eastAsia="Times New Roman" w:hAnsi="Arial" w:cs="Arial"/>
          <w:i/>
          <w:iCs/>
          <w:color w:val="081FFC"/>
          <w:lang w:eastAsia="fi-FI"/>
        </w:rPr>
        <w:t>Mahdolliset aloitus- ja lopetustiedot (aika, paikka)</w:t>
      </w:r>
    </w:p>
    <w:p w14:paraId="358BADEA" w14:textId="77777777" w:rsidR="00954989" w:rsidRPr="00954989" w:rsidRDefault="00954989" w:rsidP="00954989">
      <w:pPr>
        <w:spacing w:after="240" w:line="240" w:lineRule="auto"/>
        <w:rPr>
          <w:rFonts w:ascii="Times New Roman" w:eastAsia="Times New Roman" w:hAnsi="Times New Roman" w:cs="Times New Roman"/>
          <w:color w:val="FF0000"/>
          <w:sz w:val="24"/>
          <w:szCs w:val="24"/>
          <w:lang w:eastAsia="fi-FI"/>
        </w:rPr>
      </w:pPr>
    </w:p>
    <w:p w14:paraId="4A9BCAD1" w14:textId="2BD42E85" w:rsidR="00954989" w:rsidRDefault="00954989" w:rsidP="00954989">
      <w:pPr>
        <w:spacing w:after="0" w:line="240" w:lineRule="auto"/>
        <w:rPr>
          <w:rFonts w:ascii="Arial" w:eastAsia="Times New Roman" w:hAnsi="Arial" w:cs="Arial"/>
          <w:i/>
          <w:iCs/>
          <w:color w:val="0000FF"/>
          <w:lang w:eastAsia="fi-FI"/>
        </w:rPr>
      </w:pPr>
      <w:r w:rsidRPr="00954989">
        <w:rPr>
          <w:rFonts w:ascii="Arial" w:eastAsia="Times New Roman" w:hAnsi="Arial" w:cs="Arial"/>
          <w:i/>
          <w:iCs/>
          <w:color w:val="0000FF"/>
          <w:lang w:eastAsia="fi-FI"/>
        </w:rPr>
        <w:t>Saatavuuspäivät</w:t>
      </w:r>
    </w:p>
    <w:p w14:paraId="06096AE7" w14:textId="77777777" w:rsidR="00E0749E" w:rsidRPr="00954989" w:rsidRDefault="00E0749E" w:rsidP="00954989">
      <w:pPr>
        <w:spacing w:after="0" w:line="240" w:lineRule="auto"/>
        <w:rPr>
          <w:rFonts w:ascii="Times New Roman" w:eastAsia="Times New Roman" w:hAnsi="Times New Roman" w:cs="Times New Roman"/>
          <w:sz w:val="24"/>
          <w:szCs w:val="24"/>
          <w:lang w:eastAsia="fi-FI"/>
        </w:rPr>
      </w:pPr>
    </w:p>
    <w:p w14:paraId="5533FF15"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46CDB9B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Varausehdot</w:t>
      </w:r>
    </w:p>
    <w:p w14:paraId="5707EF32"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667046C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5. Kieliversiot</w:t>
      </w:r>
    </w:p>
    <w:p w14:paraId="7C59070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E708317" w14:textId="3256D771" w:rsidR="00954989" w:rsidRDefault="00954989" w:rsidP="00954989">
      <w:pPr>
        <w:spacing w:after="0" w:line="240" w:lineRule="auto"/>
        <w:rPr>
          <w:rFonts w:ascii="Arial" w:eastAsia="Times New Roman" w:hAnsi="Arial" w:cs="Arial"/>
          <w:i/>
          <w:iCs/>
          <w:color w:val="0000FF"/>
          <w:lang w:eastAsia="fi-FI"/>
        </w:rPr>
      </w:pPr>
      <w:r w:rsidRPr="00954989">
        <w:rPr>
          <w:rFonts w:ascii="Arial" w:eastAsia="Times New Roman" w:hAnsi="Arial" w:cs="Arial"/>
          <w:i/>
          <w:iCs/>
          <w:color w:val="0000FF"/>
          <w:lang w:eastAsia="fi-FI"/>
        </w:rPr>
        <w:t>Millä kielellä palvelu tarjolla?</w:t>
      </w:r>
    </w:p>
    <w:p w14:paraId="4893D461" w14:textId="77777777" w:rsidR="00E0749E" w:rsidRPr="00954989" w:rsidRDefault="00E0749E" w:rsidP="00954989">
      <w:pPr>
        <w:spacing w:after="0" w:line="240" w:lineRule="auto"/>
        <w:rPr>
          <w:rFonts w:ascii="Times New Roman" w:eastAsia="Times New Roman" w:hAnsi="Times New Roman" w:cs="Times New Roman"/>
          <w:sz w:val="24"/>
          <w:szCs w:val="24"/>
          <w:lang w:eastAsia="fi-FI"/>
        </w:rPr>
      </w:pPr>
    </w:p>
    <w:p w14:paraId="76ECEF7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AAC5716"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Minkä kielisenä tuotekuvaus on ajateltu myytävän? </w:t>
      </w:r>
    </w:p>
    <w:p w14:paraId="52F2ADFA"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43093A1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6. Visuaalisuus</w:t>
      </w:r>
    </w:p>
    <w:p w14:paraId="54058DBE"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41B9D9E"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Ensimmäinen kansikuva, joka pysäyttää ja myy</w:t>
      </w:r>
    </w:p>
    <w:p w14:paraId="627AB04E"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p>
    <w:p w14:paraId="17CA8E8F" w14:textId="77777777" w:rsidR="00954989" w:rsidRPr="00954989" w:rsidRDefault="00954989" w:rsidP="00954989">
      <w:pPr>
        <w:spacing w:after="0" w:line="240" w:lineRule="auto"/>
        <w:rPr>
          <w:rFonts w:ascii="Times New Roman" w:eastAsia="Times New Roman" w:hAnsi="Times New Roman" w:cs="Times New Roman"/>
          <w:color w:val="FF0000"/>
          <w:sz w:val="24"/>
          <w:szCs w:val="24"/>
          <w:lang w:eastAsia="fi-FI"/>
        </w:rPr>
      </w:pPr>
      <w:r w:rsidRPr="00954989">
        <w:rPr>
          <w:rFonts w:ascii="Arial" w:eastAsia="Times New Roman" w:hAnsi="Arial" w:cs="Arial"/>
          <w:i/>
          <w:iCs/>
          <w:color w:val="FF0000"/>
          <w:lang w:eastAsia="fi-FI"/>
        </w:rPr>
        <w:t>Yhteensä 4-5 kuvaa (suositeltava minimi)</w:t>
      </w:r>
    </w:p>
    <w:p w14:paraId="50CBBED8"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3365357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7. Extrat</w:t>
      </w:r>
    </w:p>
    <w:p w14:paraId="4CC0FDA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22CEFCCE" w14:textId="5DD6933F" w:rsidR="00954989" w:rsidRPr="00954989" w:rsidRDefault="000A7922" w:rsidP="00954989">
      <w:pPr>
        <w:spacing w:after="0" w:line="240" w:lineRule="auto"/>
        <w:rPr>
          <w:rFonts w:ascii="Times New Roman" w:eastAsia="Times New Roman" w:hAnsi="Times New Roman" w:cs="Times New Roman"/>
          <w:sz w:val="24"/>
          <w:szCs w:val="24"/>
          <w:lang w:eastAsia="fi-FI"/>
        </w:rPr>
      </w:pPr>
      <w:r>
        <w:rPr>
          <w:rFonts w:ascii="Arial" w:eastAsia="Times New Roman" w:hAnsi="Arial" w:cs="Arial"/>
          <w:i/>
          <w:iCs/>
          <w:color w:val="0000FF"/>
          <w:lang w:eastAsia="fi-FI"/>
        </w:rPr>
        <w:t>Majoitus, sauna, ruokailu yms.</w:t>
      </w:r>
    </w:p>
    <w:p w14:paraId="73055FD9"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303B002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Koodi</w:t>
      </w:r>
    </w:p>
    <w:p w14:paraId="628240AB"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39F7D22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Hinta</w:t>
      </w:r>
    </w:p>
    <w:p w14:paraId="73465A44"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6D01C7B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Kuvaus</w:t>
      </w:r>
    </w:p>
    <w:p w14:paraId="78573EE5"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4614D6C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Kuinka monta palvelu per varaus voi ostaa?</w:t>
      </w:r>
    </w:p>
    <w:p w14:paraId="7A61CCEB"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6C8FA289" w14:textId="6F7078C2"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FF"/>
          <w:sz w:val="28"/>
          <w:szCs w:val="28"/>
          <w:lang w:eastAsia="fi-FI"/>
        </w:rPr>
        <w:lastRenderedPageBreak/>
        <w:t>TUOTEKUVAUS</w:t>
      </w:r>
      <w:r w:rsidR="000A7922">
        <w:rPr>
          <w:rFonts w:ascii="Arial" w:eastAsia="Times New Roman" w:hAnsi="Arial" w:cs="Arial"/>
          <w:b/>
          <w:bCs/>
          <w:color w:val="0000FF"/>
          <w:sz w:val="28"/>
          <w:szCs w:val="28"/>
          <w:lang w:eastAsia="fi-FI"/>
        </w:rPr>
        <w:t xml:space="preserve"> ESIMERKKI</w:t>
      </w:r>
    </w:p>
    <w:p w14:paraId="5D5B491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12100A25"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1. Kiinnostava nimi ja kuvaus</w:t>
      </w:r>
    </w:p>
    <w:p w14:paraId="0C61DA8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210A140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Keksi tuotteellesi myyvä, mutta mahd. kuvaava nimi</w:t>
      </w:r>
    </w:p>
    <w:p w14:paraId="1AAF7BAF"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 xml:space="preserve">Live like a Viking in Finnish archipelago, Part of </w:t>
      </w:r>
      <w:proofErr w:type="gramStart"/>
      <w:r w:rsidRPr="00273954">
        <w:rPr>
          <w:rFonts w:ascii="Arial" w:eastAsia="Times New Roman" w:hAnsi="Arial" w:cs="Arial"/>
          <w:color w:val="000000"/>
          <w:lang w:val="en-US" w:eastAsia="fi-FI"/>
        </w:rPr>
        <w:t>viking</w:t>
      </w:r>
      <w:proofErr w:type="gramEnd"/>
      <w:r w:rsidRPr="00273954">
        <w:rPr>
          <w:rFonts w:ascii="Arial" w:eastAsia="Times New Roman" w:hAnsi="Arial" w:cs="Arial"/>
          <w:color w:val="000000"/>
          <w:lang w:val="en-US" w:eastAsia="fi-FI"/>
        </w:rPr>
        <w:t xml:space="preserve"> saga, Find Your inner Viking.</w:t>
      </w:r>
    </w:p>
    <w:p w14:paraId="592896F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0533F931"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Anna sille myös lyhenne (koodi)</w:t>
      </w:r>
    </w:p>
    <w:p w14:paraId="35EB8B8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 xml:space="preserve">Viking </w:t>
      </w:r>
      <w:proofErr w:type="spellStart"/>
      <w:r w:rsidRPr="00954989">
        <w:rPr>
          <w:rFonts w:ascii="Arial" w:eastAsia="Times New Roman" w:hAnsi="Arial" w:cs="Arial"/>
          <w:color w:val="000000"/>
          <w:lang w:eastAsia="fi-FI"/>
        </w:rPr>
        <w:t>trip</w:t>
      </w:r>
      <w:proofErr w:type="spellEnd"/>
    </w:p>
    <w:p w14:paraId="28542211"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3EABBB3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 xml:space="preserve">Kuvaa se asiakkaalle kiinnostavasti, jopa </w:t>
      </w:r>
      <w:proofErr w:type="spellStart"/>
      <w:r w:rsidRPr="00954989">
        <w:rPr>
          <w:rFonts w:ascii="Arial" w:eastAsia="Times New Roman" w:hAnsi="Arial" w:cs="Arial"/>
          <w:i/>
          <w:iCs/>
          <w:color w:val="0000FF"/>
          <w:lang w:eastAsia="fi-FI"/>
        </w:rPr>
        <w:t>tarinallistaen</w:t>
      </w:r>
      <w:proofErr w:type="spellEnd"/>
    </w:p>
    <w:p w14:paraId="5D3A3366"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roofErr w:type="gramStart"/>
      <w:r w:rsidRPr="00273954">
        <w:rPr>
          <w:rFonts w:ascii="Arial" w:eastAsia="Times New Roman" w:hAnsi="Arial" w:cs="Arial"/>
          <w:color w:val="000000"/>
          <w:sz w:val="23"/>
          <w:szCs w:val="23"/>
          <w:lang w:val="en-US" w:eastAsia="fi-FI"/>
        </w:rPr>
        <w:t>Want to live like a true Viking?</w:t>
      </w:r>
      <w:proofErr w:type="gramEnd"/>
      <w:r w:rsidRPr="00273954">
        <w:rPr>
          <w:rFonts w:ascii="Arial" w:eastAsia="Times New Roman" w:hAnsi="Arial" w:cs="Arial"/>
          <w:color w:val="000000"/>
          <w:sz w:val="23"/>
          <w:szCs w:val="23"/>
          <w:lang w:val="en-US" w:eastAsia="fi-FI"/>
        </w:rPr>
        <w:t xml:space="preserve"> Here is your chance to experience the lifestyle of the Northern warriors. Feast like Vikings did, relax around the </w:t>
      </w:r>
      <w:proofErr w:type="gramStart"/>
      <w:r w:rsidRPr="00273954">
        <w:rPr>
          <w:rFonts w:ascii="Arial" w:eastAsia="Times New Roman" w:hAnsi="Arial" w:cs="Arial"/>
          <w:color w:val="000000"/>
          <w:sz w:val="23"/>
          <w:szCs w:val="23"/>
          <w:lang w:val="en-US" w:eastAsia="fi-FI"/>
        </w:rPr>
        <w:t>camp fire</w:t>
      </w:r>
      <w:proofErr w:type="gramEnd"/>
      <w:r w:rsidRPr="00273954">
        <w:rPr>
          <w:rFonts w:ascii="Arial" w:eastAsia="Times New Roman" w:hAnsi="Arial" w:cs="Arial"/>
          <w:color w:val="000000"/>
          <w:sz w:val="23"/>
          <w:szCs w:val="23"/>
          <w:lang w:val="en-US" w:eastAsia="fi-FI"/>
        </w:rPr>
        <w:t xml:space="preserve"> or participate the fierce Viking Games, catch the fresh fish from the sea or just enjoy the peaceful calm of the nature and sense the ancient.</w:t>
      </w:r>
    </w:p>
    <w:p w14:paraId="1CD2CB0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5DC30EB3"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Tour / activity, Attraction  vai Event</w:t>
      </w:r>
    </w:p>
    <w:p w14:paraId="1F17D65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7086EEB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Activity tour</w:t>
      </w:r>
    </w:p>
    <w:p w14:paraId="037FFEC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605CEEB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2. Yksityiskohtainen kuvaus</w:t>
      </w:r>
    </w:p>
    <w:p w14:paraId="683F53BF"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607CC217"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Kerro tuotteesi sisällöstä </w:t>
      </w:r>
    </w:p>
    <w:p w14:paraId="2D2EE84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B9222F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color w:val="000000"/>
          <w:lang w:eastAsia="fi-FI"/>
        </w:rPr>
        <w:t>Programme</w:t>
      </w:r>
      <w:proofErr w:type="spellEnd"/>
    </w:p>
    <w:p w14:paraId="30554862"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Departure from  Hamina. Tervasaari harbour.</w:t>
      </w:r>
    </w:p>
    <w:p w14:paraId="52C6B6D6"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Beautiful sea journey to Rakinkotka by sea (ca. 40min)</w:t>
      </w:r>
    </w:p>
    <w:p w14:paraId="2C61046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Chieftain Harald's welcoming speech and Ruhrig's welcoming drink in the chieftain's house</w:t>
      </w:r>
    </w:p>
    <w:p w14:paraId="20F313B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Ancient Viking trail full of riddles and activities, such as ax throwing, tug of war, knot making, archery and many more. Making the hike easier is special Viking Beer.</w:t>
      </w:r>
    </w:p>
    <w:p w14:paraId="28488968"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Tasting of Njord's fish catch</w:t>
      </w:r>
    </w:p>
    <w:p w14:paraId="01CC3586"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Saunas are ready</w:t>
      </w:r>
      <w:proofErr w:type="gramStart"/>
      <w:r w:rsidRPr="00273954">
        <w:rPr>
          <w:rFonts w:ascii="Arial" w:eastAsia="Times New Roman" w:hAnsi="Arial" w:cs="Arial"/>
          <w:color w:val="000000"/>
          <w:lang w:val="en-US" w:eastAsia="fi-FI"/>
        </w:rPr>
        <w:t>;</w:t>
      </w:r>
      <w:proofErr w:type="gramEnd"/>
      <w:r w:rsidRPr="00273954">
        <w:rPr>
          <w:rFonts w:ascii="Arial" w:eastAsia="Times New Roman" w:hAnsi="Arial" w:cs="Arial"/>
          <w:color w:val="000000"/>
          <w:lang w:val="en-US" w:eastAsia="fi-FI"/>
        </w:rPr>
        <w:t xml:space="preserve"> Rakirök's gentler heat in Smoke rock sauna or higher heat in wooden sauna on the shore</w:t>
      </w:r>
    </w:p>
    <w:p w14:paraId="122E07E3"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Excellent swimming places on clear Viking waters. Towels provided.</w:t>
      </w:r>
    </w:p>
    <w:p w14:paraId="0AF13768"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Served at chieftain Ruhrig's dinner feast:</w:t>
      </w:r>
    </w:p>
    <w:p w14:paraId="62E7542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For starters Siegrid's smooth forest mushroom soup</w:t>
      </w:r>
    </w:p>
    <w:p w14:paraId="5F93CE3B"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For the main course smoked pork, speared fish, Åskorv's country-style sausage, Knut The Great's mustard, salads from assorted wild vegetables, root vegetables stewed in honey and herbs, preserved red onions, rye bread</w:t>
      </w:r>
    </w:p>
    <w:p w14:paraId="445B8F8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For dessert pancakes and forest berry jam, tea and coffee</w:t>
      </w:r>
    </w:p>
    <w:p w14:paraId="079D8BE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Drink options include water, beer, white and red wines, schnapps</w:t>
      </w:r>
    </w:p>
    <w:p w14:paraId="420BF0CF"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Alcoholic-license on the isle.</w:t>
      </w:r>
    </w:p>
    <w:p w14:paraId="5F220645"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 xml:space="preserve">During their wedding feast, Trymr was bewildered when the "bride" devoured an entire ox, eight salmons and all of the little bites meant for women at the table, then washed it down with a barrel of wine. Loki explained sulch appetite as </w:t>
      </w:r>
      <w:proofErr w:type="gramStart"/>
      <w:r w:rsidRPr="00273954">
        <w:rPr>
          <w:rFonts w:ascii="Arial" w:eastAsia="Times New Roman" w:hAnsi="Arial" w:cs="Arial"/>
          <w:color w:val="000000"/>
          <w:lang w:val="en-US" w:eastAsia="fi-FI"/>
        </w:rPr>
        <w:t>being caused</w:t>
      </w:r>
      <w:proofErr w:type="gramEnd"/>
      <w:r w:rsidRPr="00273954">
        <w:rPr>
          <w:rFonts w:ascii="Arial" w:eastAsia="Times New Roman" w:hAnsi="Arial" w:cs="Arial"/>
          <w:color w:val="000000"/>
          <w:lang w:val="en-US" w:eastAsia="fi-FI"/>
        </w:rPr>
        <w:t xml:space="preserve"> by nerves that prevented Freyja from eating before the wedding.</w:t>
      </w:r>
    </w:p>
    <w:p w14:paraId="37577370" w14:textId="77777777" w:rsidR="00954989" w:rsidRPr="00273954" w:rsidRDefault="00954989" w:rsidP="00954989">
      <w:pPr>
        <w:spacing w:after="240" w:line="240" w:lineRule="auto"/>
        <w:rPr>
          <w:rFonts w:ascii="Times New Roman" w:eastAsia="Times New Roman" w:hAnsi="Times New Roman" w:cs="Times New Roman"/>
          <w:sz w:val="24"/>
          <w:szCs w:val="24"/>
          <w:lang w:val="en-US" w:eastAsia="fi-FI"/>
        </w:rPr>
      </w:pPr>
    </w:p>
    <w:p w14:paraId="30F45885"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1 houkutteleva lause, jota voidaan käyttää pidemmässä kuvauksessa</w:t>
      </w:r>
    </w:p>
    <w:p w14:paraId="28F4AF13"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roofErr w:type="gramStart"/>
      <w:r w:rsidRPr="00273954">
        <w:rPr>
          <w:rFonts w:ascii="Arial" w:eastAsia="Times New Roman" w:hAnsi="Arial" w:cs="Arial"/>
          <w:color w:val="000000"/>
          <w:sz w:val="23"/>
          <w:szCs w:val="23"/>
          <w:lang w:val="en-US" w:eastAsia="fi-FI"/>
        </w:rPr>
        <w:t>Want to live like a true Viking?</w:t>
      </w:r>
      <w:proofErr w:type="gramEnd"/>
      <w:r w:rsidRPr="00273954">
        <w:rPr>
          <w:rFonts w:ascii="Arial" w:eastAsia="Times New Roman" w:hAnsi="Arial" w:cs="Arial"/>
          <w:color w:val="000000"/>
          <w:sz w:val="23"/>
          <w:szCs w:val="23"/>
          <w:lang w:val="en-US" w:eastAsia="fi-FI"/>
        </w:rPr>
        <w:t xml:space="preserve"> Here is your chance to experience the lifestyle of the Northern warriors</w:t>
      </w:r>
    </w:p>
    <w:p w14:paraId="4DED2DB0"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1EFEA536"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2A14CE27"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lastRenderedPageBreak/>
        <w:t>Kerro, mitä kuuluu hintaan / mitä EI kuulu hintaan (Pehmennä!)</w:t>
      </w:r>
    </w:p>
    <w:p w14:paraId="7B357738"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Viking drinks and beer for extra payment</w:t>
      </w:r>
    </w:p>
    <w:p w14:paraId="4D2BA35E"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1E272916"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Listaa eri aktiviteetit / stepit palvelussa, jotta asiakas saa paremman käsityksen siitä, mitä on ostamassa?</w:t>
      </w:r>
    </w:p>
    <w:p w14:paraId="5F6005F6"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1.</w:t>
      </w:r>
      <w:r w:rsidRPr="00273954">
        <w:rPr>
          <w:rFonts w:ascii="Arial" w:eastAsia="Times New Roman" w:hAnsi="Arial" w:cs="Arial"/>
          <w:color w:val="000000"/>
          <w:lang w:val="en-US" w:eastAsia="fi-FI"/>
        </w:rPr>
        <w:tab/>
        <w:t>Viking axe throwing</w:t>
      </w:r>
    </w:p>
    <w:p w14:paraId="01D18776"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2.</w:t>
      </w:r>
      <w:r w:rsidRPr="00273954">
        <w:rPr>
          <w:rFonts w:ascii="Arial" w:eastAsia="Times New Roman" w:hAnsi="Arial" w:cs="Arial"/>
          <w:color w:val="000000"/>
          <w:lang w:val="en-US" w:eastAsia="fi-FI"/>
        </w:rPr>
        <w:tab/>
        <w:t>Hiking ancient viking trails</w:t>
      </w:r>
    </w:p>
    <w:p w14:paraId="5E466C38"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3.</w:t>
      </w:r>
      <w:r w:rsidRPr="00273954">
        <w:rPr>
          <w:rFonts w:ascii="Arial" w:eastAsia="Times New Roman" w:hAnsi="Arial" w:cs="Arial"/>
          <w:color w:val="000000"/>
          <w:lang w:val="en-US" w:eastAsia="fi-FI"/>
        </w:rPr>
        <w:tab/>
        <w:t>Knot making</w:t>
      </w:r>
    </w:p>
    <w:p w14:paraId="4EB27C95"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4.</w:t>
      </w:r>
      <w:r w:rsidRPr="00273954">
        <w:rPr>
          <w:rFonts w:ascii="Arial" w:eastAsia="Times New Roman" w:hAnsi="Arial" w:cs="Arial"/>
          <w:color w:val="000000"/>
          <w:lang w:val="en-US" w:eastAsia="fi-FI"/>
        </w:rPr>
        <w:tab/>
        <w:t>Fishing with rods</w:t>
      </w:r>
    </w:p>
    <w:p w14:paraId="3062419D"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5.</w:t>
      </w:r>
      <w:r w:rsidRPr="00273954">
        <w:rPr>
          <w:rFonts w:ascii="Arial" w:eastAsia="Times New Roman" w:hAnsi="Arial" w:cs="Arial"/>
          <w:color w:val="000000"/>
          <w:lang w:val="en-US" w:eastAsia="fi-FI"/>
        </w:rPr>
        <w:tab/>
        <w:t>Swimming in the clear sea water</w:t>
      </w:r>
    </w:p>
    <w:p w14:paraId="447BE393"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6.</w:t>
      </w:r>
      <w:r w:rsidRPr="00273954">
        <w:rPr>
          <w:rFonts w:ascii="Arial" w:eastAsia="Times New Roman" w:hAnsi="Arial" w:cs="Arial"/>
          <w:color w:val="000000"/>
          <w:lang w:val="en-US" w:eastAsia="fi-FI"/>
        </w:rPr>
        <w:tab/>
        <w:t>Bathing in Smoke rock sauna or traditional wooden sauna on the shore</w:t>
      </w:r>
    </w:p>
    <w:p w14:paraId="5FD65970" w14:textId="77777777" w:rsidR="00954989" w:rsidRPr="00273954" w:rsidRDefault="00954989" w:rsidP="00954989">
      <w:pPr>
        <w:spacing w:after="0" w:line="240" w:lineRule="auto"/>
        <w:ind w:left="720"/>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7.</w:t>
      </w:r>
      <w:r w:rsidRPr="00273954">
        <w:rPr>
          <w:rFonts w:ascii="Arial" w:eastAsia="Times New Roman" w:hAnsi="Arial" w:cs="Arial"/>
          <w:color w:val="000000"/>
          <w:lang w:val="en-US" w:eastAsia="fi-FI"/>
        </w:rPr>
        <w:tab/>
        <w:t>Rowing with a real Viking boat</w:t>
      </w:r>
    </w:p>
    <w:p w14:paraId="3D321220" w14:textId="77777777" w:rsidR="00954989" w:rsidRPr="00954989" w:rsidRDefault="00954989" w:rsidP="00954989">
      <w:pPr>
        <w:spacing w:after="0" w:line="240" w:lineRule="auto"/>
        <w:ind w:left="720"/>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8.</w:t>
      </w:r>
      <w:r w:rsidRPr="00954989">
        <w:rPr>
          <w:rFonts w:ascii="Arial" w:eastAsia="Times New Roman" w:hAnsi="Arial" w:cs="Arial"/>
          <w:color w:val="000000"/>
          <w:lang w:eastAsia="fi-FI"/>
        </w:rPr>
        <w:tab/>
      </w:r>
    </w:p>
    <w:p w14:paraId="44EE39CE" w14:textId="77777777" w:rsidR="00954989" w:rsidRPr="00954989" w:rsidRDefault="00954989" w:rsidP="00954989">
      <w:pPr>
        <w:spacing w:after="0" w:line="240" w:lineRule="auto"/>
        <w:ind w:left="720"/>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9.</w:t>
      </w:r>
      <w:r w:rsidRPr="00954989">
        <w:rPr>
          <w:rFonts w:ascii="Arial" w:eastAsia="Times New Roman" w:hAnsi="Arial" w:cs="Arial"/>
          <w:color w:val="000000"/>
          <w:lang w:eastAsia="fi-FI"/>
        </w:rPr>
        <w:tab/>
      </w:r>
    </w:p>
    <w:p w14:paraId="022C680F" w14:textId="77777777" w:rsidR="00954989" w:rsidRPr="00954989" w:rsidRDefault="00954989" w:rsidP="00954989">
      <w:pPr>
        <w:spacing w:after="0" w:line="240" w:lineRule="auto"/>
        <w:ind w:left="720"/>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10.</w:t>
      </w:r>
    </w:p>
    <w:p w14:paraId="7CA0C137" w14:textId="77777777" w:rsidR="00954989" w:rsidRPr="00954989" w:rsidRDefault="00954989" w:rsidP="00954989">
      <w:pPr>
        <w:spacing w:after="0" w:line="240" w:lineRule="auto"/>
        <w:ind w:left="720"/>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w:t>
      </w:r>
    </w:p>
    <w:p w14:paraId="3E215CE9"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20F61FD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Mitä asiakkaan tulisi tietää etukäteen?</w:t>
      </w:r>
    </w:p>
    <w:p w14:paraId="1D30B36E"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Price includes rain wear and warm clothes / boots / gloves / hats / overalls / fishing equipment / life saving vests</w:t>
      </w:r>
    </w:p>
    <w:p w14:paraId="7060568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3AE3810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Mitä asiakkaan tulisi tuoda mukanaan?</w:t>
      </w:r>
    </w:p>
    <w:p w14:paraId="44D9042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Boots and clothes for different (wet / cold) weather conditions</w:t>
      </w:r>
    </w:p>
    <w:p w14:paraId="5481A250"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 </w:t>
      </w:r>
    </w:p>
    <w:p w14:paraId="0C3CB5D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1019170F"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b/>
          <w:bCs/>
          <w:color w:val="000000"/>
          <w:lang w:val="en-US" w:eastAsia="fi-FI"/>
        </w:rPr>
        <w:t>3. Hinta ja verot</w:t>
      </w:r>
    </w:p>
    <w:p w14:paraId="2D964A08"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79A2D57E"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Perushinta</w:t>
      </w:r>
    </w:p>
    <w:p w14:paraId="76E532A3"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51D49EC2"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For 5-10 people (inquire for bigger groups)</w:t>
      </w:r>
    </w:p>
    <w:p w14:paraId="64DB68F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Price: for 5-10 people 1490€ per group, for 11-30 people 136€ per person. Price includes journey from Hamina</w:t>
      </w:r>
      <w:proofErr w:type="gramStart"/>
      <w:r w:rsidRPr="00273954">
        <w:rPr>
          <w:rFonts w:ascii="Arial" w:eastAsia="Times New Roman" w:hAnsi="Arial" w:cs="Arial"/>
          <w:color w:val="000000"/>
          <w:lang w:val="en-US" w:eastAsia="fi-FI"/>
        </w:rPr>
        <w:t>  to</w:t>
      </w:r>
      <w:proofErr w:type="gramEnd"/>
      <w:r w:rsidRPr="00273954">
        <w:rPr>
          <w:rFonts w:ascii="Arial" w:eastAsia="Times New Roman" w:hAnsi="Arial" w:cs="Arial"/>
          <w:color w:val="000000"/>
          <w:lang w:val="en-US" w:eastAsia="fi-FI"/>
        </w:rPr>
        <w:t xml:space="preserve"> Rakinkotka and back, Viking feast, drinking water, activities, equipment rental and insurances. Not included in the price are alcoholic drinks and VAT.</w:t>
      </w:r>
    </w:p>
    <w:p w14:paraId="5055D80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For additional price: Rakirök's Smoke rock sauna for 490€. Viking helm for 20€. Accommodation and sea breakfast on the Isle of Vikings for 139€ per person. Hot tub for 195€.</w:t>
      </w:r>
    </w:p>
    <w:p w14:paraId="084DE675"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2F8EBC6B"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Hintakategoriat</w:t>
      </w:r>
    </w:p>
    <w:p w14:paraId="11DF2B4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Children 7-14 years -30% (under 7-years old for free)</w:t>
      </w:r>
    </w:p>
    <w:p w14:paraId="398B93BD"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3AAF90CD"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Ikärajat </w:t>
      </w:r>
    </w:p>
    <w:p w14:paraId="7C52EBD3"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Under 15-years old children only with adults</w:t>
      </w:r>
    </w:p>
    <w:p w14:paraId="142DF850"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429BD5E0"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Minimi- ja maksimikapasiteetti hintakategorioille</w:t>
      </w:r>
    </w:p>
    <w:p w14:paraId="6F68D0C8"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231E83C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Verokannat</w:t>
      </w:r>
    </w:p>
    <w:p w14:paraId="64B1BA76"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 xml:space="preserve"> 10% </w:t>
      </w:r>
      <w:proofErr w:type="spellStart"/>
      <w:r w:rsidRPr="00954989">
        <w:rPr>
          <w:rFonts w:ascii="Arial" w:eastAsia="Times New Roman" w:hAnsi="Arial" w:cs="Arial"/>
          <w:i/>
          <w:iCs/>
          <w:color w:val="0000FF"/>
          <w:lang w:eastAsia="fi-FI"/>
        </w:rPr>
        <w:t>transportation</w:t>
      </w:r>
      <w:proofErr w:type="spellEnd"/>
      <w:r w:rsidRPr="00954989">
        <w:rPr>
          <w:rFonts w:ascii="Arial" w:eastAsia="Times New Roman" w:hAnsi="Arial" w:cs="Arial"/>
          <w:i/>
          <w:iCs/>
          <w:color w:val="0000FF"/>
          <w:lang w:eastAsia="fi-FI"/>
        </w:rPr>
        <w:t xml:space="preserve"> and </w:t>
      </w:r>
      <w:proofErr w:type="spellStart"/>
      <w:r w:rsidRPr="00954989">
        <w:rPr>
          <w:rFonts w:ascii="Arial" w:eastAsia="Times New Roman" w:hAnsi="Arial" w:cs="Arial"/>
          <w:i/>
          <w:iCs/>
          <w:color w:val="0000FF"/>
          <w:lang w:eastAsia="fi-FI"/>
        </w:rPr>
        <w:t>accommodation</w:t>
      </w:r>
      <w:proofErr w:type="spellEnd"/>
    </w:p>
    <w:p w14:paraId="114B2CEB"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14% food</w:t>
      </w:r>
    </w:p>
    <w:p w14:paraId="0C06E401"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 xml:space="preserve">24% </w:t>
      </w:r>
      <w:proofErr w:type="spellStart"/>
      <w:r w:rsidRPr="00954989">
        <w:rPr>
          <w:rFonts w:ascii="Arial" w:eastAsia="Times New Roman" w:hAnsi="Arial" w:cs="Arial"/>
          <w:i/>
          <w:iCs/>
          <w:color w:val="0000FF"/>
          <w:lang w:eastAsia="fi-FI"/>
        </w:rPr>
        <w:t>drinks</w:t>
      </w:r>
      <w:proofErr w:type="spellEnd"/>
    </w:p>
    <w:p w14:paraId="7F65A96A" w14:textId="48D5A236" w:rsidR="00954989" w:rsidRDefault="00954989" w:rsidP="00954989">
      <w:pPr>
        <w:spacing w:after="240" w:line="240" w:lineRule="auto"/>
        <w:rPr>
          <w:rFonts w:ascii="Times New Roman" w:eastAsia="Times New Roman" w:hAnsi="Times New Roman" w:cs="Times New Roman"/>
          <w:sz w:val="24"/>
          <w:szCs w:val="24"/>
          <w:lang w:eastAsia="fi-FI"/>
        </w:rPr>
      </w:pPr>
      <w:r w:rsidRPr="00954989">
        <w:rPr>
          <w:rFonts w:ascii="Times New Roman" w:eastAsia="Times New Roman" w:hAnsi="Times New Roman" w:cs="Times New Roman"/>
          <w:sz w:val="24"/>
          <w:szCs w:val="24"/>
          <w:lang w:eastAsia="fi-FI"/>
        </w:rPr>
        <w:br/>
      </w:r>
    </w:p>
    <w:p w14:paraId="46BCD5A5" w14:textId="77777777" w:rsidR="000A7922" w:rsidRPr="00954989" w:rsidRDefault="000A7922" w:rsidP="00954989">
      <w:pPr>
        <w:spacing w:after="240" w:line="240" w:lineRule="auto"/>
        <w:rPr>
          <w:rFonts w:ascii="Times New Roman" w:eastAsia="Times New Roman" w:hAnsi="Times New Roman" w:cs="Times New Roman"/>
          <w:sz w:val="24"/>
          <w:szCs w:val="24"/>
          <w:lang w:eastAsia="fi-FI"/>
        </w:rPr>
      </w:pPr>
    </w:p>
    <w:p w14:paraId="7A214A6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lastRenderedPageBreak/>
        <w:t>4. Teknisiä tietoja</w:t>
      </w:r>
    </w:p>
    <w:p w14:paraId="6A305E35"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5C9AFCC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Kesto </w:t>
      </w:r>
    </w:p>
    <w:p w14:paraId="40E06337"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 xml:space="preserve">6 </w:t>
      </w:r>
      <w:proofErr w:type="spellStart"/>
      <w:r w:rsidRPr="00954989">
        <w:rPr>
          <w:rFonts w:ascii="Arial" w:eastAsia="Times New Roman" w:hAnsi="Arial" w:cs="Arial"/>
          <w:color w:val="000000"/>
          <w:lang w:eastAsia="fi-FI"/>
        </w:rPr>
        <w:t>hours</w:t>
      </w:r>
      <w:proofErr w:type="spellEnd"/>
    </w:p>
    <w:p w14:paraId="7B4B17A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AD790B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Ryhmäkoko</w:t>
      </w:r>
    </w:p>
    <w:p w14:paraId="0AD708D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 xml:space="preserve">5-30 </w:t>
      </w:r>
      <w:proofErr w:type="spellStart"/>
      <w:r w:rsidRPr="00954989">
        <w:rPr>
          <w:rFonts w:ascii="Arial" w:eastAsia="Times New Roman" w:hAnsi="Arial" w:cs="Arial"/>
          <w:color w:val="000000"/>
          <w:lang w:eastAsia="fi-FI"/>
        </w:rPr>
        <w:t>people</w:t>
      </w:r>
      <w:proofErr w:type="spellEnd"/>
    </w:p>
    <w:p w14:paraId="767B8DA0"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CF52BAE"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Millä kielellä tarjolla?</w:t>
      </w:r>
    </w:p>
    <w:p w14:paraId="6499BC7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color w:val="000000"/>
          <w:lang w:eastAsia="fi-FI"/>
        </w:rPr>
        <w:t>Finnish</w:t>
      </w:r>
      <w:proofErr w:type="spellEnd"/>
      <w:r w:rsidRPr="00954989">
        <w:rPr>
          <w:rFonts w:ascii="Arial" w:eastAsia="Times New Roman" w:hAnsi="Arial" w:cs="Arial"/>
          <w:color w:val="000000"/>
          <w:lang w:eastAsia="fi-FI"/>
        </w:rPr>
        <w:t>, Russian, English</w:t>
      </w:r>
    </w:p>
    <w:p w14:paraId="78DF8CE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332E315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Mahdolliset ikärajat tai fyysisen kunnon asettamat rajoitteet</w:t>
      </w:r>
    </w:p>
    <w:p w14:paraId="0E26ECB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color w:val="000000"/>
          <w:lang w:eastAsia="fi-FI"/>
        </w:rPr>
        <w:t>Normal</w:t>
      </w:r>
      <w:proofErr w:type="spellEnd"/>
      <w:r w:rsidRPr="00954989">
        <w:rPr>
          <w:rFonts w:ascii="Arial" w:eastAsia="Times New Roman" w:hAnsi="Arial" w:cs="Arial"/>
          <w:color w:val="000000"/>
          <w:lang w:eastAsia="fi-FI"/>
        </w:rPr>
        <w:t xml:space="preserve"> </w:t>
      </w:r>
      <w:proofErr w:type="spellStart"/>
      <w:r w:rsidRPr="00954989">
        <w:rPr>
          <w:rFonts w:ascii="Arial" w:eastAsia="Times New Roman" w:hAnsi="Arial" w:cs="Arial"/>
          <w:color w:val="000000"/>
          <w:lang w:eastAsia="fi-FI"/>
        </w:rPr>
        <w:t>physical</w:t>
      </w:r>
      <w:proofErr w:type="spellEnd"/>
      <w:r w:rsidRPr="00954989">
        <w:rPr>
          <w:rFonts w:ascii="Arial" w:eastAsia="Times New Roman" w:hAnsi="Arial" w:cs="Arial"/>
          <w:color w:val="000000"/>
          <w:lang w:eastAsia="fi-FI"/>
        </w:rPr>
        <w:t xml:space="preserve"> </w:t>
      </w:r>
      <w:proofErr w:type="spellStart"/>
      <w:r w:rsidRPr="00954989">
        <w:rPr>
          <w:rFonts w:ascii="Arial" w:eastAsia="Times New Roman" w:hAnsi="Arial" w:cs="Arial"/>
          <w:color w:val="000000"/>
          <w:lang w:eastAsia="fi-FI"/>
        </w:rPr>
        <w:t>condition</w:t>
      </w:r>
      <w:proofErr w:type="spellEnd"/>
    </w:p>
    <w:p w14:paraId="0654A8E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8DFD5F7"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Sijainti (missä tapahtuu) ja mahdollinen kohtaamispaikka</w:t>
      </w:r>
    </w:p>
    <w:p w14:paraId="3E206C3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color w:val="000000"/>
          <w:lang w:eastAsia="fi-FI"/>
        </w:rPr>
        <w:t xml:space="preserve">Hamina, Finland, Tervasaari </w:t>
      </w:r>
      <w:proofErr w:type="spellStart"/>
      <w:r w:rsidRPr="00954989">
        <w:rPr>
          <w:rFonts w:ascii="Arial" w:eastAsia="Times New Roman" w:hAnsi="Arial" w:cs="Arial"/>
          <w:color w:val="000000"/>
          <w:lang w:eastAsia="fi-FI"/>
        </w:rPr>
        <w:t>Harbour</w:t>
      </w:r>
      <w:proofErr w:type="spellEnd"/>
    </w:p>
    <w:p w14:paraId="7CE3C9F3"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49C75EE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Mahdolliset aloitus- ja lopetustiedot (aika, paikka)</w:t>
      </w:r>
    </w:p>
    <w:p w14:paraId="00915017"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61BA395A"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Saatavuuspäivät</w:t>
      </w:r>
    </w:p>
    <w:p w14:paraId="403717F9"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From May to October</w:t>
      </w:r>
    </w:p>
    <w:p w14:paraId="1C9F8E7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30283681"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i/>
          <w:iCs/>
          <w:color w:val="0000FF"/>
          <w:lang w:val="en-US" w:eastAsia="fi-FI"/>
        </w:rPr>
        <w:t>Varausehdot</w:t>
      </w:r>
    </w:p>
    <w:p w14:paraId="11BFC836"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We will charge a cancellation fee of 70% if booking is cancelled 14 days or less before the event.</w:t>
      </w:r>
    </w:p>
    <w:p w14:paraId="05706ED3" w14:textId="77777777" w:rsidR="00954989" w:rsidRPr="00273954" w:rsidRDefault="00954989" w:rsidP="00954989">
      <w:pPr>
        <w:spacing w:after="240" w:line="240" w:lineRule="auto"/>
        <w:rPr>
          <w:rFonts w:ascii="Times New Roman" w:eastAsia="Times New Roman" w:hAnsi="Times New Roman" w:cs="Times New Roman"/>
          <w:sz w:val="24"/>
          <w:szCs w:val="24"/>
          <w:lang w:val="en-US" w:eastAsia="fi-FI"/>
        </w:rPr>
      </w:pPr>
    </w:p>
    <w:p w14:paraId="455858C3"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5. Kieliversiot</w:t>
      </w:r>
    </w:p>
    <w:p w14:paraId="69520EF3"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C145F8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Millä kielellä palvelu tarjolla?</w:t>
      </w:r>
    </w:p>
    <w:p w14:paraId="04A0F943"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color w:val="000000"/>
          <w:lang w:eastAsia="fi-FI"/>
        </w:rPr>
        <w:t>Finnish</w:t>
      </w:r>
      <w:proofErr w:type="spellEnd"/>
      <w:r w:rsidRPr="00954989">
        <w:rPr>
          <w:rFonts w:ascii="Arial" w:eastAsia="Times New Roman" w:hAnsi="Arial" w:cs="Arial"/>
          <w:color w:val="000000"/>
          <w:lang w:eastAsia="fi-FI"/>
        </w:rPr>
        <w:t>, Russian, English</w:t>
      </w:r>
    </w:p>
    <w:p w14:paraId="2E873C8F"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152AFCCA"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Minkä kielisenä tuotekuvaus on ajateltu myytävän? </w:t>
      </w:r>
    </w:p>
    <w:p w14:paraId="2D3085C2"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color w:val="000000"/>
          <w:lang w:eastAsia="fi-FI"/>
        </w:rPr>
        <w:t>Finnish</w:t>
      </w:r>
      <w:proofErr w:type="spellEnd"/>
      <w:r w:rsidRPr="00954989">
        <w:rPr>
          <w:rFonts w:ascii="Arial" w:eastAsia="Times New Roman" w:hAnsi="Arial" w:cs="Arial"/>
          <w:color w:val="000000"/>
          <w:lang w:eastAsia="fi-FI"/>
        </w:rPr>
        <w:t>, Russian, English</w:t>
      </w:r>
    </w:p>
    <w:p w14:paraId="39883C0B"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3A74404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6. Visuaalisuus</w:t>
      </w:r>
    </w:p>
    <w:p w14:paraId="18D37655"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036F62B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Ensimmäinen kansikuva, joka pysäyttää ja myy</w:t>
      </w:r>
    </w:p>
    <w:p w14:paraId="632BA78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1CC7C396"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Yhteensä 4-5 kuvaa (suositeltava minimi)</w:t>
      </w:r>
    </w:p>
    <w:p w14:paraId="36A71288"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427EB85C"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b/>
          <w:bCs/>
          <w:color w:val="000000"/>
          <w:lang w:eastAsia="fi-FI"/>
        </w:rPr>
        <w:t>7. Extrat</w:t>
      </w:r>
    </w:p>
    <w:p w14:paraId="127369CE"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
    <w:p w14:paraId="70AEC92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proofErr w:type="spellStart"/>
      <w:r w:rsidRPr="00954989">
        <w:rPr>
          <w:rFonts w:ascii="Arial" w:eastAsia="Times New Roman" w:hAnsi="Arial" w:cs="Arial"/>
          <w:i/>
          <w:iCs/>
          <w:color w:val="0000FF"/>
          <w:lang w:eastAsia="fi-FI"/>
        </w:rPr>
        <w:t>Accommodation</w:t>
      </w:r>
      <w:proofErr w:type="spellEnd"/>
    </w:p>
    <w:p w14:paraId="7C676AF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139€ (includes sea breakfast)</w:t>
      </w:r>
    </w:p>
    <w:p w14:paraId="267EFCAB"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490€ Smoke rock sauna</w:t>
      </w:r>
    </w:p>
    <w:p w14:paraId="70AFE07E"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195€ Hot tub</w:t>
      </w:r>
    </w:p>
    <w:p w14:paraId="264440B4"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20€ Viking hat (normal 29,90€)</w:t>
      </w:r>
    </w:p>
    <w:p w14:paraId="237307D8"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p>
    <w:p w14:paraId="0F00A3C4"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Koodi</w:t>
      </w:r>
    </w:p>
    <w:p w14:paraId="269755D2"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16C414EF"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lastRenderedPageBreak/>
        <w:t>Hinta</w:t>
      </w:r>
    </w:p>
    <w:p w14:paraId="7B63DEC6"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41665CD9"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Kuvaus</w:t>
      </w:r>
    </w:p>
    <w:p w14:paraId="0F04C1AF" w14:textId="77777777" w:rsidR="00954989" w:rsidRPr="00954989" w:rsidRDefault="00954989" w:rsidP="00954989">
      <w:pPr>
        <w:spacing w:after="240" w:line="240" w:lineRule="auto"/>
        <w:rPr>
          <w:rFonts w:ascii="Times New Roman" w:eastAsia="Times New Roman" w:hAnsi="Times New Roman" w:cs="Times New Roman"/>
          <w:sz w:val="24"/>
          <w:szCs w:val="24"/>
          <w:lang w:eastAsia="fi-FI"/>
        </w:rPr>
      </w:pPr>
    </w:p>
    <w:p w14:paraId="448709AD"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Kuinka monta palvelu per varaus voi ostaa?</w:t>
      </w:r>
    </w:p>
    <w:p w14:paraId="0B8B070B" w14:textId="77777777" w:rsidR="00954989" w:rsidRPr="00273954" w:rsidRDefault="00954989" w:rsidP="00954989">
      <w:pPr>
        <w:spacing w:after="0" w:line="240" w:lineRule="auto"/>
        <w:rPr>
          <w:rFonts w:ascii="Times New Roman" w:eastAsia="Times New Roman" w:hAnsi="Times New Roman" w:cs="Times New Roman"/>
          <w:sz w:val="24"/>
          <w:szCs w:val="24"/>
          <w:lang w:val="en-US" w:eastAsia="fi-FI"/>
        </w:rPr>
      </w:pPr>
      <w:r w:rsidRPr="00273954">
        <w:rPr>
          <w:rFonts w:ascii="Arial" w:eastAsia="Times New Roman" w:hAnsi="Arial" w:cs="Arial"/>
          <w:color w:val="000000"/>
          <w:lang w:val="en-US" w:eastAsia="fi-FI"/>
        </w:rPr>
        <w:t>–</w:t>
      </w:r>
      <w:r w:rsidRPr="00273954">
        <w:rPr>
          <w:rFonts w:ascii="Arial" w:eastAsia="Times New Roman" w:hAnsi="Arial" w:cs="Arial"/>
          <w:color w:val="000000"/>
          <w:lang w:val="en-US" w:eastAsia="fi-FI"/>
        </w:rPr>
        <w:tab/>
      </w:r>
      <w:proofErr w:type="gramStart"/>
      <w:r w:rsidRPr="00273954">
        <w:rPr>
          <w:rFonts w:ascii="Arial" w:eastAsia="Times New Roman" w:hAnsi="Arial" w:cs="Arial"/>
          <w:color w:val="000000"/>
          <w:lang w:val="en-US" w:eastAsia="fi-FI"/>
        </w:rPr>
        <w:t>no</w:t>
      </w:r>
      <w:proofErr w:type="gramEnd"/>
      <w:r w:rsidRPr="00273954">
        <w:rPr>
          <w:rFonts w:ascii="Arial" w:eastAsia="Times New Roman" w:hAnsi="Arial" w:cs="Arial"/>
          <w:color w:val="000000"/>
          <w:lang w:val="en-US" w:eastAsia="fi-FI"/>
        </w:rPr>
        <w:t xml:space="preserve"> maximum, maximum per participant or custom</w:t>
      </w:r>
    </w:p>
    <w:p w14:paraId="6F99F8A0" w14:textId="77777777" w:rsidR="00954989" w:rsidRPr="00273954" w:rsidRDefault="00954989" w:rsidP="00954989">
      <w:pPr>
        <w:spacing w:after="240" w:line="240" w:lineRule="auto"/>
        <w:rPr>
          <w:rFonts w:ascii="Times New Roman" w:eastAsia="Times New Roman" w:hAnsi="Times New Roman" w:cs="Times New Roman"/>
          <w:sz w:val="24"/>
          <w:szCs w:val="24"/>
          <w:lang w:val="en-US" w:eastAsia="fi-FI"/>
        </w:rPr>
      </w:pPr>
    </w:p>
    <w:p w14:paraId="00E404D8" w14:textId="77777777" w:rsidR="00954989" w:rsidRPr="00954989" w:rsidRDefault="00954989" w:rsidP="00954989">
      <w:pPr>
        <w:spacing w:after="0" w:line="240" w:lineRule="auto"/>
        <w:rPr>
          <w:rFonts w:ascii="Times New Roman" w:eastAsia="Times New Roman" w:hAnsi="Times New Roman" w:cs="Times New Roman"/>
          <w:sz w:val="24"/>
          <w:szCs w:val="24"/>
          <w:lang w:eastAsia="fi-FI"/>
        </w:rPr>
      </w:pPr>
      <w:r w:rsidRPr="00954989">
        <w:rPr>
          <w:rFonts w:ascii="Arial" w:eastAsia="Times New Roman" w:hAnsi="Arial" w:cs="Arial"/>
          <w:i/>
          <w:iCs/>
          <w:color w:val="0000FF"/>
          <w:lang w:eastAsia="fi-FI"/>
        </w:rPr>
        <w:t>Mahdolliset lisäkysymykset asiakkaalle</w:t>
      </w:r>
    </w:p>
    <w:p w14:paraId="469A898A" w14:textId="77777777" w:rsidR="00954989" w:rsidRDefault="00954989" w:rsidP="00954989">
      <w:r w:rsidRPr="00954989">
        <w:rPr>
          <w:rFonts w:ascii="Times New Roman" w:eastAsia="Times New Roman" w:hAnsi="Times New Roman" w:cs="Times New Roman"/>
          <w:sz w:val="24"/>
          <w:szCs w:val="24"/>
          <w:lang w:eastAsia="fi-FI"/>
        </w:rPr>
        <w:br/>
      </w:r>
    </w:p>
    <w:p w14:paraId="3636BA23" w14:textId="77777777" w:rsidR="00954989" w:rsidRDefault="00954989" w:rsidP="00954989"/>
    <w:sectPr w:rsidR="009549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89"/>
    <w:rsid w:val="000A7922"/>
    <w:rsid w:val="000F118C"/>
    <w:rsid w:val="00101A1D"/>
    <w:rsid w:val="00136E03"/>
    <w:rsid w:val="001C3A61"/>
    <w:rsid w:val="00221D98"/>
    <w:rsid w:val="00273954"/>
    <w:rsid w:val="002C623C"/>
    <w:rsid w:val="00360EC2"/>
    <w:rsid w:val="00403A20"/>
    <w:rsid w:val="00406045"/>
    <w:rsid w:val="00476711"/>
    <w:rsid w:val="00515433"/>
    <w:rsid w:val="00647D40"/>
    <w:rsid w:val="00707F71"/>
    <w:rsid w:val="007F118F"/>
    <w:rsid w:val="00870D2B"/>
    <w:rsid w:val="008B5911"/>
    <w:rsid w:val="008C4B66"/>
    <w:rsid w:val="00954989"/>
    <w:rsid w:val="009E5234"/>
    <w:rsid w:val="00A2203F"/>
    <w:rsid w:val="00C3175D"/>
    <w:rsid w:val="00C97CE3"/>
    <w:rsid w:val="00CE4DE7"/>
    <w:rsid w:val="00DD5E70"/>
    <w:rsid w:val="00E0749E"/>
    <w:rsid w:val="00F22B5A"/>
    <w:rsid w:val="00F37A64"/>
    <w:rsid w:val="00F76D28"/>
    <w:rsid w:val="00F92AEF"/>
    <w:rsid w:val="00F93850"/>
    <w:rsid w:val="00FF5A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EAE1"/>
  <w15:chartTrackingRefBased/>
  <w15:docId w15:val="{43DBF8AA-4E16-4F97-97F1-A88F38F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2203F"/>
    <w:rPr>
      <w:color w:val="0563C1" w:themeColor="hyperlink"/>
      <w:u w:val="single"/>
    </w:rPr>
  </w:style>
  <w:style w:type="character" w:customStyle="1" w:styleId="UnresolvedMention">
    <w:name w:val="Unresolved Mention"/>
    <w:basedOn w:val="Kappaleenoletusfontti"/>
    <w:uiPriority w:val="99"/>
    <w:semiHidden/>
    <w:unhideWhenUsed/>
    <w:rsid w:val="00A22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doerz.com/turku"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6286</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Taimisto</dc:creator>
  <cp:keywords/>
  <dc:description/>
  <cp:lastModifiedBy>Sirola Sannaleena</cp:lastModifiedBy>
  <cp:revision>2</cp:revision>
  <dcterms:created xsi:type="dcterms:W3CDTF">2020-09-02T08:25:00Z</dcterms:created>
  <dcterms:modified xsi:type="dcterms:W3CDTF">2020-09-02T08:25:00Z</dcterms:modified>
</cp:coreProperties>
</file>