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3810"/>
      </w:tblGrid>
      <w:tr w:rsidR="001D7A1E" w:rsidRPr="001D7A1E" w:rsidTr="004B0526">
        <w:trPr>
          <w:trHeight w:val="1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before="180" w:after="180" w:line="810" w:lineRule="atLeast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fi-FI"/>
              </w:rPr>
              <w:t>Relatiivilauseen aloittavat sanat</w:t>
            </w:r>
          </w:p>
        </w:tc>
      </w:tr>
      <w:tr w:rsidR="001D7A1E" w:rsidRPr="001D7A1E" w:rsidTr="001D7A1E">
        <w:trPr>
          <w:trHeight w:val="823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before="180"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joka, mikä, jotka, mitkä (sanaviittaus)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before="180" w:after="0" w:line="4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som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+</w:t>
            </w: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prepositon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siirto</w:t>
            </w:r>
          </w:p>
          <w:p w:rsidR="001D7A1E" w:rsidRPr="001D7A1E" w:rsidRDefault="001D7A1E" w:rsidP="001D7A1E">
            <w:pPr>
              <w:spacing w:before="180"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=prepositio +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vilken-vilket-vilka</w:t>
            </w:r>
            <w:proofErr w:type="spellEnd"/>
          </w:p>
        </w:tc>
      </w:tr>
      <w:tr w:rsidR="001D7A1E" w:rsidRPr="001D7A1E" w:rsidTr="001D7A1E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mikä ( asiaviittaus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vilket</w:t>
            </w:r>
            <w:proofErr w:type="spellEnd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= 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något</w:t>
            </w:r>
            <w:proofErr w:type="spellEnd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som</w:t>
            </w:r>
            <w:proofErr w:type="spellEnd"/>
          </w:p>
        </w:tc>
      </w:tr>
      <w:tr w:rsidR="001D7A1E" w:rsidRPr="001D7A1E" w:rsidTr="001D7A1E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jonka, joiden (omistus)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vars</w:t>
            </w:r>
            <w:proofErr w:type="spellEnd"/>
          </w:p>
        </w:tc>
      </w:tr>
      <w:tr w:rsidR="001D7A1E" w:rsidRPr="001D7A1E" w:rsidTr="001D7A1E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kaikki mitä, kaikki mikä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allt</w:t>
            </w:r>
            <w:proofErr w:type="spellEnd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vad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+ näkyvä subjekti </w:t>
            </w:r>
          </w:p>
          <w:p w:rsidR="001D7A1E" w:rsidRPr="001D7A1E" w:rsidRDefault="001D7A1E" w:rsidP="004B0526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allt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som</w:t>
            </w:r>
            <w:proofErr w:type="spellEnd"/>
            <w:r w:rsidR="004B0526"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1D7A1E" w:rsidRPr="001D7A1E" w:rsidTr="001D7A1E">
        <w:trPr>
          <w:trHeight w:val="370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</w:tr>
      <w:tr w:rsidR="001D7A1E" w:rsidRPr="001D7A1E" w:rsidTr="001D7A1E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jossa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där</w:t>
            </w:r>
            <w:proofErr w:type="spellEnd"/>
          </w:p>
        </w:tc>
      </w:tr>
      <w:tr w:rsidR="001D7A1E" w:rsidRPr="001D7A1E" w:rsidTr="001D7A1E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jonne, johon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dit</w:t>
            </w:r>
            <w:proofErr w:type="spellEnd"/>
          </w:p>
        </w:tc>
      </w:tr>
      <w:tr w:rsidR="001D7A1E" w:rsidRPr="001D7A1E" w:rsidTr="001D7A1E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jolloin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1D7A1E" w:rsidRPr="001D7A1E" w:rsidRDefault="001D7A1E" w:rsidP="001D7A1E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då</w:t>
            </w:r>
            <w:proofErr w:type="spellEnd"/>
          </w:p>
        </w:tc>
      </w:tr>
    </w:tbl>
    <w:p w:rsidR="001E1C10" w:rsidRDefault="004B0526"/>
    <w:p w:rsidR="004B0526" w:rsidRDefault="004B0526"/>
    <w:p w:rsidR="004B0526" w:rsidRDefault="004B0526"/>
    <w:p w:rsidR="004B0526" w:rsidRDefault="004B0526"/>
    <w:p w:rsidR="004B0526" w:rsidRDefault="004B0526"/>
    <w:p w:rsidR="004B0526" w:rsidRDefault="004B0526"/>
    <w:p w:rsidR="004B0526" w:rsidRDefault="004B0526"/>
    <w:p w:rsidR="004B0526" w:rsidRDefault="004B0526"/>
    <w:p w:rsidR="004B0526" w:rsidRDefault="004B0526"/>
    <w:p w:rsidR="004B0526" w:rsidRDefault="004B0526"/>
    <w:p w:rsidR="004B0526" w:rsidRDefault="004B0526"/>
    <w:p w:rsidR="004B0526" w:rsidRDefault="004B0526">
      <w:bookmarkStart w:id="0" w:name="_GoBack"/>
      <w:bookmarkEnd w:id="0"/>
    </w:p>
    <w:tbl>
      <w:tblPr>
        <w:tblW w:w="8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3810"/>
      </w:tblGrid>
      <w:tr w:rsidR="004B0526" w:rsidRPr="001D7A1E" w:rsidTr="004B0526">
        <w:trPr>
          <w:trHeight w:val="9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before="180" w:after="180" w:line="810" w:lineRule="atLeast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fi-FI"/>
              </w:rPr>
              <w:t>Relatiivilauseen aloittavat sanat</w:t>
            </w:r>
          </w:p>
        </w:tc>
      </w:tr>
      <w:tr w:rsidR="004B0526" w:rsidRPr="001D7A1E" w:rsidTr="00FE4DF1">
        <w:trPr>
          <w:trHeight w:val="823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before="180"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joka, mikä, jotka, mitkä (sanaviittaus)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before="180" w:after="0" w:line="4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som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+</w:t>
            </w: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prepositon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 siirto</w:t>
            </w:r>
          </w:p>
          <w:p w:rsidR="004B0526" w:rsidRPr="001D7A1E" w:rsidRDefault="004B0526" w:rsidP="00FE4DF1">
            <w:pPr>
              <w:spacing w:before="180"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=prepositio +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vilken-vilket-vilka</w:t>
            </w:r>
            <w:proofErr w:type="spellEnd"/>
          </w:p>
        </w:tc>
      </w:tr>
      <w:tr w:rsidR="004B0526" w:rsidRPr="001D7A1E" w:rsidTr="00FE4DF1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mikä ( asiaviittaus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vilket</w:t>
            </w:r>
            <w:proofErr w:type="spellEnd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= 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något</w:t>
            </w:r>
            <w:proofErr w:type="spellEnd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som</w:t>
            </w:r>
            <w:proofErr w:type="spellEnd"/>
          </w:p>
        </w:tc>
      </w:tr>
      <w:tr w:rsidR="004B0526" w:rsidRPr="001D7A1E" w:rsidTr="00FE4DF1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jonka, joiden (omistus)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vars</w:t>
            </w:r>
            <w:proofErr w:type="spellEnd"/>
          </w:p>
        </w:tc>
      </w:tr>
      <w:tr w:rsidR="004B0526" w:rsidRPr="001D7A1E" w:rsidTr="00FE4DF1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kaikki mitä, kaikki mikä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allt</w:t>
            </w:r>
            <w:proofErr w:type="spellEnd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vad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+ näkyvä subjekti </w:t>
            </w:r>
          </w:p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allt</w:t>
            </w:r>
            <w:proofErr w:type="spellEnd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som</w:t>
            </w:r>
            <w:proofErr w:type="spellEnd"/>
            <w:r w:rsidRPr="004B05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4B0526" w:rsidRPr="001D7A1E" w:rsidTr="00FE4DF1">
        <w:trPr>
          <w:trHeight w:val="370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</w:tr>
      <w:tr w:rsidR="004B0526" w:rsidRPr="001D7A1E" w:rsidTr="00FE4DF1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jossa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där</w:t>
            </w:r>
            <w:proofErr w:type="spellEnd"/>
          </w:p>
        </w:tc>
      </w:tr>
      <w:tr w:rsidR="004B0526" w:rsidRPr="001D7A1E" w:rsidTr="00FE4DF1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jonne, johon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dit</w:t>
            </w:r>
            <w:proofErr w:type="spellEnd"/>
          </w:p>
        </w:tc>
      </w:tr>
      <w:tr w:rsidR="004B0526" w:rsidRPr="001D7A1E" w:rsidTr="00FE4DF1">
        <w:trPr>
          <w:trHeight w:val="576"/>
        </w:trPr>
        <w:tc>
          <w:tcPr>
            <w:tcW w:w="0" w:type="auto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1D7A1E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jolloin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4B0526" w:rsidRPr="001D7A1E" w:rsidRDefault="004B0526" w:rsidP="00FE4DF1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1D7A1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i-FI"/>
              </w:rPr>
              <w:t>då</w:t>
            </w:r>
            <w:proofErr w:type="spellEnd"/>
          </w:p>
        </w:tc>
      </w:tr>
    </w:tbl>
    <w:p w:rsidR="004B0526" w:rsidRDefault="004B0526" w:rsidP="004B0526"/>
    <w:p w:rsidR="004B0526" w:rsidRDefault="004B0526"/>
    <w:sectPr w:rsidR="004B05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1E"/>
    <w:rsid w:val="001D7A1E"/>
    <w:rsid w:val="004B0526"/>
    <w:rsid w:val="00746504"/>
    <w:rsid w:val="00E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93E1"/>
  <w15:chartTrackingRefBased/>
  <w15:docId w15:val="{1FEA8589-46E3-462F-948C-7BB69E34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D7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7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2017-08-11T11:08:00Z</cp:lastPrinted>
  <dcterms:created xsi:type="dcterms:W3CDTF">2017-08-11T11:06:00Z</dcterms:created>
  <dcterms:modified xsi:type="dcterms:W3CDTF">2017-08-11T11:20:00Z</dcterms:modified>
</cp:coreProperties>
</file>