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41896" w14:textId="77777777" w:rsidR="00DD2761" w:rsidRDefault="00DD2761">
      <w:r>
        <w:t>IKÄÄNTYVIEN OSALLISUUDEN EDISTÄMINEN – SYKSY 2021/ETÄTEHTÄVÄ</w:t>
      </w:r>
    </w:p>
    <w:p w14:paraId="3230103B" w14:textId="77777777" w:rsidR="00DD2761" w:rsidRDefault="00DD2761"/>
    <w:p w14:paraId="78EB63D3" w14:textId="77777777" w:rsidR="00DD2761" w:rsidRDefault="00DD2761" w:rsidP="00DD2761">
      <w:pPr>
        <w:pStyle w:val="Luettelokappale"/>
        <w:numPr>
          <w:ilvl w:val="0"/>
          <w:numId w:val="1"/>
        </w:numPr>
      </w:pPr>
      <w:r>
        <w:t xml:space="preserve">Tehtävän voi tehdä itsenäisesti tai ryhmänä. </w:t>
      </w:r>
    </w:p>
    <w:p w14:paraId="79617EEC" w14:textId="77777777" w:rsidR="00DD2761" w:rsidRDefault="00DD2761" w:rsidP="00DD2761">
      <w:pPr>
        <w:pStyle w:val="Luettelokappale"/>
        <w:numPr>
          <w:ilvl w:val="0"/>
          <w:numId w:val="1"/>
        </w:numPr>
      </w:pPr>
      <w:r>
        <w:t xml:space="preserve">Palautus </w:t>
      </w:r>
      <w:proofErr w:type="spellStart"/>
      <w:r>
        <w:t>Pedanetiin</w:t>
      </w:r>
      <w:proofErr w:type="spellEnd"/>
      <w:r>
        <w:t xml:space="preserve"> </w:t>
      </w:r>
      <w:r w:rsidR="007970A1">
        <w:t>–palautuskansioon 8.11.2021 mennessä.</w:t>
      </w:r>
    </w:p>
    <w:p w14:paraId="2C4F2BE1" w14:textId="77777777" w:rsidR="007970A1" w:rsidRDefault="007970A1" w:rsidP="007970A1"/>
    <w:p w14:paraId="74533239" w14:textId="77777777" w:rsidR="007970A1" w:rsidRDefault="007970A1" w:rsidP="007970A1">
      <w:r>
        <w:t xml:space="preserve">Tehtävän tarkoituksena on tutustua vuorovaikutusta edistäviin menetelmiin. </w:t>
      </w:r>
    </w:p>
    <w:p w14:paraId="36BAAC98" w14:textId="77777777" w:rsidR="007970A1" w:rsidRDefault="00D04553" w:rsidP="007970A1">
      <w:pPr>
        <w:pStyle w:val="Luettelokappale"/>
        <w:numPr>
          <w:ilvl w:val="0"/>
          <w:numId w:val="2"/>
        </w:numPr>
      </w:pPr>
      <w:r>
        <w:t xml:space="preserve">Ota selvää, mitä tarkoittavat </w:t>
      </w:r>
      <w:r w:rsidR="007970A1">
        <w:t>TUNTEVA-menetelmä ja GREEN CARE</w:t>
      </w:r>
      <w:r>
        <w:t xml:space="preserve">? </w:t>
      </w:r>
    </w:p>
    <w:p w14:paraId="327C0EAC" w14:textId="77777777" w:rsidR="007970A1" w:rsidRDefault="007970A1" w:rsidP="007970A1">
      <w:pPr>
        <w:pStyle w:val="Luettelokappale"/>
        <w:numPr>
          <w:ilvl w:val="0"/>
          <w:numId w:val="2"/>
        </w:numPr>
      </w:pPr>
      <w:r>
        <w:t>Miten voisit hyödyntää näitä menetelmiä työssäsi, TEO-paikallasi tai läheisiin, joilla on muistisairaus?</w:t>
      </w:r>
      <w:r w:rsidR="00D04553">
        <w:t xml:space="preserve"> Tai yleensä hoitoalalla?</w:t>
      </w:r>
    </w:p>
    <w:p w14:paraId="5C4BB2F3" w14:textId="77777777" w:rsidR="00D04553" w:rsidRDefault="00D04553" w:rsidP="007970A1">
      <w:pPr>
        <w:pStyle w:val="Luettelokappale"/>
        <w:numPr>
          <w:ilvl w:val="0"/>
          <w:numId w:val="2"/>
        </w:numPr>
      </w:pPr>
      <w:r>
        <w:t>Mitä hyötyä niistä vois olla asiakkaalle?</w:t>
      </w:r>
    </w:p>
    <w:p w14:paraId="5F1D05A4" w14:textId="77777777" w:rsidR="007970A1" w:rsidRDefault="007970A1" w:rsidP="007970A1">
      <w:pPr>
        <w:pStyle w:val="Luettelokappale"/>
        <w:numPr>
          <w:ilvl w:val="0"/>
          <w:numId w:val="2"/>
        </w:numPr>
      </w:pPr>
      <w:r>
        <w:t>Mieti 1-2 asiaa, mitkä voisit ottaa itse käyttöön. Mitkä tuntuisivat omimmalta tai hyödyllisiltä?</w:t>
      </w:r>
    </w:p>
    <w:p w14:paraId="776E5DF5" w14:textId="77777777" w:rsidR="007970A1" w:rsidRDefault="007970A1" w:rsidP="007970A1"/>
    <w:p w14:paraId="60178A18" w14:textId="77777777" w:rsidR="007970A1" w:rsidRDefault="007970A1" w:rsidP="007970A1">
      <w:r>
        <w:t xml:space="preserve">Tietoa löydät </w:t>
      </w:r>
      <w:proofErr w:type="spellStart"/>
      <w:r>
        <w:t>Youtube</w:t>
      </w:r>
      <w:proofErr w:type="spellEnd"/>
      <w:r>
        <w:t>-sivustolta:</w:t>
      </w:r>
    </w:p>
    <w:p w14:paraId="0219B1EF" w14:textId="77777777" w:rsidR="007970A1" w:rsidRDefault="007970A1" w:rsidP="007970A1">
      <w:r>
        <w:t xml:space="preserve">Hakusanoja: tunteva-menetelmä, </w:t>
      </w:r>
      <w:proofErr w:type="spellStart"/>
      <w:r>
        <w:t>validation</w:t>
      </w:r>
      <w:proofErr w:type="spellEnd"/>
      <w:r>
        <w:t xml:space="preserve"> (englannin kielistä materiaalia), </w:t>
      </w:r>
      <w:proofErr w:type="spellStart"/>
      <w:r>
        <w:t>validaatio</w:t>
      </w:r>
      <w:proofErr w:type="spellEnd"/>
      <w:r>
        <w:t xml:space="preserve">, Naomi </w:t>
      </w:r>
      <w:proofErr w:type="spellStart"/>
      <w:r>
        <w:t>Feill</w:t>
      </w:r>
      <w:proofErr w:type="spellEnd"/>
    </w:p>
    <w:p w14:paraId="2ECBD0ED" w14:textId="77777777" w:rsidR="007970A1" w:rsidRDefault="00D04553" w:rsidP="007970A1">
      <w:r>
        <w:t>Tämä video on katsottava:</w:t>
      </w:r>
    </w:p>
    <w:p w14:paraId="5C1AE94B" w14:textId="77777777" w:rsidR="00D04553" w:rsidRDefault="00D04553" w:rsidP="007970A1">
      <w:hyperlink r:id="rId8" w:history="1">
        <w:proofErr w:type="spellStart"/>
        <w:r>
          <w:rPr>
            <w:rStyle w:val="Hyperlinkki"/>
          </w:rPr>
          <w:t>Gladys</w:t>
        </w:r>
        <w:proofErr w:type="spellEnd"/>
        <w:r>
          <w:rPr>
            <w:rStyle w:val="Hyperlinkki"/>
          </w:rPr>
          <w:t xml:space="preserve"> Wilson and Naomi </w:t>
        </w:r>
        <w:proofErr w:type="spellStart"/>
        <w:r>
          <w:rPr>
            <w:rStyle w:val="Hyperlinkki"/>
          </w:rPr>
          <w:t>Feil</w:t>
        </w:r>
        <w:proofErr w:type="spellEnd"/>
        <w:r>
          <w:rPr>
            <w:rStyle w:val="Hyperlinkki"/>
          </w:rPr>
          <w:t xml:space="preserve"> - YouTube</w:t>
        </w:r>
      </w:hyperlink>
    </w:p>
    <w:p w14:paraId="0F74C0E2" w14:textId="77777777" w:rsidR="00D04553" w:rsidRDefault="00D04553" w:rsidP="007970A1">
      <w:r>
        <w:t xml:space="preserve">Green </w:t>
      </w:r>
      <w:proofErr w:type="spellStart"/>
      <w:r>
        <w:t>care</w:t>
      </w:r>
      <w:proofErr w:type="spellEnd"/>
      <w:r>
        <w:t xml:space="preserve"> – tässä muutamia linkkejä, mutta voit tehdä myös muuta tiedonhakua.</w:t>
      </w:r>
      <w:bookmarkStart w:id="0" w:name="_GoBack"/>
      <w:bookmarkEnd w:id="0"/>
    </w:p>
    <w:p w14:paraId="0D186164" w14:textId="77777777" w:rsidR="00D04553" w:rsidRDefault="00D04553" w:rsidP="007970A1">
      <w:hyperlink r:id="rId9" w:history="1">
        <w:r>
          <w:rPr>
            <w:rStyle w:val="Hyperlinkki"/>
          </w:rPr>
          <w:t>Green Care Finland (gcfinland.fi)</w:t>
        </w:r>
      </w:hyperlink>
    </w:p>
    <w:p w14:paraId="7B5CF125" w14:textId="77777777" w:rsidR="00D04553" w:rsidRDefault="00D04553" w:rsidP="007970A1">
      <w:hyperlink r:id="rId10" w:history="1">
        <w:r>
          <w:rPr>
            <w:rStyle w:val="Hyperlinkki"/>
          </w:rPr>
          <w:t>Mielenterveystalo.fi - Tietoa luonnon hyvinvointivaikutuksista</w:t>
        </w:r>
      </w:hyperlink>
    </w:p>
    <w:p w14:paraId="379C2502" w14:textId="77777777" w:rsidR="00D04553" w:rsidRDefault="00D04553" w:rsidP="007970A1">
      <w:hyperlink r:id="rId11" w:history="1">
        <w:proofErr w:type="spellStart"/>
        <w:r>
          <w:rPr>
            <w:rStyle w:val="Hyperlinkki"/>
          </w:rPr>
          <w:t>MinD</w:t>
        </w:r>
        <w:proofErr w:type="spellEnd"/>
        <w:r>
          <w:rPr>
            <w:rStyle w:val="Hyperlinkki"/>
          </w:rPr>
          <w:t xml:space="preserve"> - voimauttavan hevostoiminnan esittely - YouTube</w:t>
        </w:r>
      </w:hyperlink>
    </w:p>
    <w:p w14:paraId="7C448E45" w14:textId="77777777" w:rsidR="00D04553" w:rsidRDefault="00D04553" w:rsidP="007970A1"/>
    <w:p w14:paraId="6D12F762" w14:textId="77777777" w:rsidR="00D04553" w:rsidRDefault="00D04553" w:rsidP="007970A1">
      <w:hyperlink r:id="rId12" w:history="1">
        <w:r>
          <w:rPr>
            <w:rStyle w:val="Hyperlinkki"/>
          </w:rPr>
          <w:t>Luonnosta hyvinvointia - Katariina Heikkilä, Tulevaisuuden tutkimuskeskus - YouTube</w:t>
        </w:r>
      </w:hyperlink>
    </w:p>
    <w:sectPr w:rsidR="00D045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5370"/>
    <w:multiLevelType w:val="hybridMultilevel"/>
    <w:tmpl w:val="8F7619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A6C47"/>
    <w:multiLevelType w:val="hybridMultilevel"/>
    <w:tmpl w:val="9FD2C7D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61"/>
    <w:rsid w:val="00050015"/>
    <w:rsid w:val="007970A1"/>
    <w:rsid w:val="00D04553"/>
    <w:rsid w:val="00DD2761"/>
    <w:rsid w:val="00E2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3D73"/>
  <w15:chartTrackingRefBased/>
  <w15:docId w15:val="{F616B02A-2737-4085-85D3-DC1B6003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2761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D04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rZXz10FcV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Oz9XcMJZC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dj9-I03SDI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ielenterveystalo.fi/aikuiset/itsehoito-ja-oppaat/oppaat/tietoa_luonnon_hyvinvointivaikutuksista/Pages/default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cfinland.f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91E8E267B2E54688C92E71F75DC1F8" ma:contentTypeVersion="13" ma:contentTypeDescription="Luo uusi asiakirja." ma:contentTypeScope="" ma:versionID="9e62084364f4c7ae0ce3c9c44d532bcf">
  <xsd:schema xmlns:xsd="http://www.w3.org/2001/XMLSchema" xmlns:xs="http://www.w3.org/2001/XMLSchema" xmlns:p="http://schemas.microsoft.com/office/2006/metadata/properties" xmlns:ns3="a5149041-3037-49cb-a805-ab7d0b5517e3" xmlns:ns4="919f7752-8d9c-4bdc-8753-27a993321872" targetNamespace="http://schemas.microsoft.com/office/2006/metadata/properties" ma:root="true" ma:fieldsID="3fdda9cfdf41724bb239f55dea22a485" ns3:_="" ns4:_="">
    <xsd:import namespace="a5149041-3037-49cb-a805-ab7d0b5517e3"/>
    <xsd:import namespace="919f7752-8d9c-4bdc-8753-27a993321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9041-3037-49cb-a805-ab7d0b5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7752-8d9c-4bdc-8753-27a993321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3C86A8-4DB6-4E0B-B4F9-CCB32F71B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49041-3037-49cb-a805-ab7d0b5517e3"/>
    <ds:schemaRef ds:uri="919f7752-8d9c-4bdc-8753-27a993321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06D79-F1B0-4B5C-B4C7-D1A3CB62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FE1C8-9B64-4813-BBAF-53C8F03F69F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5149041-3037-49cb-a805-ab7d0b5517e3"/>
    <ds:schemaRef ds:uri="http://purl.org/dc/elements/1.1/"/>
    <ds:schemaRef ds:uri="http://schemas.microsoft.com/office/2006/metadata/properties"/>
    <ds:schemaRef ds:uri="http://schemas.microsoft.com/office/infopath/2007/PartnerControls"/>
    <ds:schemaRef ds:uri="919f7752-8d9c-4bdc-8753-27a99332187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Karppinen Mari</dc:creator>
  <cp:keywords/>
  <dc:description/>
  <cp:lastModifiedBy>Karppinen Mari</cp:lastModifiedBy>
  <cp:revision>1</cp:revision>
  <dcterms:created xsi:type="dcterms:W3CDTF">2021-11-04T08:57:00Z</dcterms:created>
  <dcterms:modified xsi:type="dcterms:W3CDTF">2021-11-04T09:26:00Z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0x0101008991E8E267B2E54688C92E71F75DC1F8</vt:lpwstr>
  </property>
</Properties>
</file>