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DC39" w14:textId="67BF3ED5" w:rsidR="00094E97" w:rsidRPr="000A091F" w:rsidRDefault="009E0AAA" w:rsidP="439A347B">
      <w:pPr>
        <w:pBdr>
          <w:bottom w:val="single" w:sz="6" w:space="11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val="en-US" w:eastAsia="fi-FI"/>
        </w:rPr>
      </w:pPr>
      <w:r>
        <w:rPr>
          <w:rFonts w:eastAsia="Times New Roman" w:cstheme="minorHAnsi"/>
          <w:b/>
          <w:bCs/>
          <w:kern w:val="36"/>
          <w:sz w:val="28"/>
          <w:szCs w:val="28"/>
          <w:lang w:val="en-US" w:eastAsia="fi-FI"/>
        </w:rPr>
        <w:t>Let’s t</w:t>
      </w:r>
      <w:r w:rsidR="00DF390D" w:rsidRPr="000A091F">
        <w:rPr>
          <w:rFonts w:eastAsia="Times New Roman" w:cstheme="minorHAnsi"/>
          <w:b/>
          <w:bCs/>
          <w:kern w:val="36"/>
          <w:sz w:val="28"/>
          <w:szCs w:val="28"/>
          <w:lang w:val="en-US" w:eastAsia="fi-FI"/>
        </w:rPr>
        <w:t>alk about children</w:t>
      </w:r>
      <w:r w:rsidR="00094E97" w:rsidRPr="000A091F">
        <w:rPr>
          <w:rFonts w:eastAsia="Times New Roman" w:cstheme="minorHAnsi"/>
          <w:b/>
          <w:bCs/>
          <w:kern w:val="36"/>
          <w:sz w:val="28"/>
          <w:szCs w:val="28"/>
          <w:lang w:val="en-US" w:eastAsia="fi-FI"/>
        </w:rPr>
        <w:t xml:space="preserve"> –</w:t>
      </w:r>
      <w:r w:rsidR="00BE157A" w:rsidRPr="000A091F">
        <w:rPr>
          <w:rFonts w:eastAsia="Times New Roman" w:cstheme="minorHAnsi"/>
          <w:b/>
          <w:bCs/>
          <w:kern w:val="36"/>
          <w:sz w:val="28"/>
          <w:szCs w:val="28"/>
          <w:lang w:val="en-US" w:eastAsia="fi-FI"/>
        </w:rPr>
        <w:t xml:space="preserve">meetings </w:t>
      </w:r>
    </w:p>
    <w:p w14:paraId="695D9E42" w14:textId="76A20134" w:rsidR="00094E97" w:rsidRPr="000A091F" w:rsidRDefault="00DF390D" w:rsidP="439A347B">
      <w:pPr>
        <w:pBdr>
          <w:bottom w:val="single" w:sz="6" w:space="11" w:color="EEEEEE"/>
        </w:pBdr>
        <w:shd w:val="clear" w:color="auto" w:fill="FFFFFF" w:themeFill="background1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8"/>
          <w:szCs w:val="28"/>
          <w:lang w:val="en-US" w:eastAsia="fi-FI"/>
        </w:rPr>
      </w:pPr>
      <w:r w:rsidRPr="000A091F">
        <w:rPr>
          <w:rFonts w:eastAsia="Times New Roman" w:cstheme="minorHAnsi"/>
          <w:b/>
          <w:bCs/>
          <w:kern w:val="36"/>
          <w:sz w:val="28"/>
          <w:szCs w:val="28"/>
          <w:lang w:val="en-US" w:eastAsia="fi-FI"/>
        </w:rPr>
        <w:t xml:space="preserve">Well-being </w:t>
      </w:r>
      <w:r w:rsidR="00BE157A" w:rsidRPr="000A091F">
        <w:rPr>
          <w:rFonts w:eastAsia="Times New Roman" w:cstheme="minorHAnsi"/>
          <w:b/>
          <w:bCs/>
          <w:kern w:val="36"/>
          <w:sz w:val="28"/>
          <w:szCs w:val="28"/>
          <w:lang w:val="en-US" w:eastAsia="fi-FI"/>
        </w:rPr>
        <w:t>update</w:t>
      </w:r>
      <w:r w:rsidRPr="000A091F">
        <w:rPr>
          <w:rFonts w:eastAsia="Times New Roman" w:cstheme="minorHAnsi"/>
          <w:b/>
          <w:bCs/>
          <w:kern w:val="36"/>
          <w:sz w:val="28"/>
          <w:szCs w:val="28"/>
          <w:lang w:val="en-US" w:eastAsia="fi-FI"/>
        </w:rPr>
        <w:t xml:space="preserve"> for</w:t>
      </w:r>
      <w:r w:rsidR="00094E97" w:rsidRPr="000A091F">
        <w:rPr>
          <w:rFonts w:eastAsia="Times New Roman" w:cstheme="minorHAnsi"/>
          <w:b/>
          <w:bCs/>
          <w:kern w:val="36"/>
          <w:sz w:val="28"/>
          <w:szCs w:val="28"/>
          <w:lang w:val="en-US" w:eastAsia="fi-FI"/>
        </w:rPr>
        <w:t xml:space="preserve"> 1. </w:t>
      </w:r>
      <w:r w:rsidRPr="000A091F">
        <w:rPr>
          <w:rFonts w:eastAsia="Times New Roman" w:cstheme="minorHAnsi"/>
          <w:b/>
          <w:bCs/>
          <w:kern w:val="36"/>
          <w:sz w:val="28"/>
          <w:szCs w:val="28"/>
          <w:lang w:val="en-US" w:eastAsia="fi-FI"/>
        </w:rPr>
        <w:t>and</w:t>
      </w:r>
      <w:r w:rsidR="00094E97" w:rsidRPr="000A091F">
        <w:rPr>
          <w:rFonts w:eastAsia="Times New Roman" w:cstheme="minorHAnsi"/>
          <w:b/>
          <w:bCs/>
          <w:kern w:val="36"/>
          <w:sz w:val="28"/>
          <w:szCs w:val="28"/>
          <w:lang w:val="en-US" w:eastAsia="fi-FI"/>
        </w:rPr>
        <w:t xml:space="preserve"> 7.</w:t>
      </w:r>
      <w:r w:rsidR="00A55A3D" w:rsidRPr="000A091F">
        <w:rPr>
          <w:rFonts w:eastAsia="Times New Roman" w:cstheme="minorHAnsi"/>
          <w:b/>
          <w:bCs/>
          <w:kern w:val="36"/>
          <w:sz w:val="28"/>
          <w:szCs w:val="28"/>
          <w:lang w:val="en-US" w:eastAsia="fi-FI"/>
        </w:rPr>
        <w:t xml:space="preserve"> </w:t>
      </w:r>
      <w:r w:rsidRPr="000A091F">
        <w:rPr>
          <w:rFonts w:eastAsia="Times New Roman" w:cstheme="minorHAnsi"/>
          <w:b/>
          <w:bCs/>
          <w:kern w:val="36"/>
          <w:sz w:val="28"/>
          <w:szCs w:val="28"/>
          <w:lang w:val="en-US" w:eastAsia="fi-FI"/>
        </w:rPr>
        <w:t>graders</w:t>
      </w:r>
    </w:p>
    <w:p w14:paraId="1A1972F7" w14:textId="54C39CAC" w:rsidR="00DF390D" w:rsidRPr="000A091F" w:rsidRDefault="00DF390D" w:rsidP="439A347B">
      <w:pPr>
        <w:shd w:val="clear" w:color="auto" w:fill="FFFFFF" w:themeFill="background1"/>
        <w:spacing w:after="150" w:line="240" w:lineRule="auto"/>
        <w:outlineLvl w:val="1"/>
        <w:rPr>
          <w:rFonts w:eastAsia="Times New Roman" w:cstheme="minorHAnsi"/>
          <w:color w:val="262626"/>
          <w:sz w:val="28"/>
          <w:szCs w:val="28"/>
          <w:lang w:val="en-US" w:eastAsia="fi-FI"/>
        </w:rPr>
      </w:pPr>
      <w:r w:rsidRPr="000A091F">
        <w:rPr>
          <w:rFonts w:eastAsia="Times New Roman" w:cstheme="minorHAnsi"/>
          <w:color w:val="262626"/>
          <w:sz w:val="28"/>
          <w:szCs w:val="28"/>
          <w:lang w:val="en-US" w:eastAsia="fi-FI"/>
        </w:rPr>
        <w:t xml:space="preserve">Schools of Joensuu </w:t>
      </w:r>
      <w:r w:rsidR="00BE157A" w:rsidRPr="000A091F">
        <w:rPr>
          <w:rFonts w:eastAsia="Times New Roman" w:cstheme="minorHAnsi"/>
          <w:color w:val="262626"/>
          <w:sz w:val="28"/>
          <w:szCs w:val="28"/>
          <w:lang w:val="en-US" w:eastAsia="fi-FI"/>
        </w:rPr>
        <w:t xml:space="preserve">offer </w:t>
      </w:r>
      <w:r w:rsidR="009E0AAA">
        <w:rPr>
          <w:rFonts w:eastAsia="Times New Roman" w:cstheme="minorHAnsi"/>
          <w:color w:val="262626"/>
          <w:sz w:val="28"/>
          <w:szCs w:val="28"/>
          <w:lang w:val="en-US" w:eastAsia="fi-FI"/>
        </w:rPr>
        <w:t>Let’s t</w:t>
      </w:r>
      <w:r w:rsidR="00BE157A" w:rsidRPr="000A091F">
        <w:rPr>
          <w:rFonts w:eastAsia="Times New Roman" w:cstheme="minorHAnsi"/>
          <w:color w:val="262626"/>
          <w:sz w:val="28"/>
          <w:szCs w:val="28"/>
          <w:lang w:val="en-US" w:eastAsia="fi-FI"/>
        </w:rPr>
        <w:t xml:space="preserve">alk about </w:t>
      </w:r>
      <w:r w:rsidR="000A091F">
        <w:rPr>
          <w:rFonts w:eastAsia="Times New Roman" w:cstheme="minorHAnsi"/>
          <w:color w:val="262626"/>
          <w:sz w:val="28"/>
          <w:szCs w:val="28"/>
          <w:lang w:val="en-US" w:eastAsia="fi-FI"/>
        </w:rPr>
        <w:t>your child</w:t>
      </w:r>
      <w:r w:rsidR="00BE157A" w:rsidRPr="000A091F">
        <w:rPr>
          <w:rFonts w:eastAsia="Times New Roman" w:cstheme="minorHAnsi"/>
          <w:color w:val="262626"/>
          <w:sz w:val="28"/>
          <w:szCs w:val="28"/>
          <w:lang w:val="en-US" w:eastAsia="fi-FI"/>
        </w:rPr>
        <w:t xml:space="preserve"> meetings (LP</w:t>
      </w:r>
      <w:r w:rsidR="000A091F">
        <w:rPr>
          <w:rFonts w:eastAsia="Times New Roman" w:cstheme="minorHAnsi"/>
          <w:color w:val="262626"/>
          <w:sz w:val="28"/>
          <w:szCs w:val="28"/>
          <w:lang w:val="en-US" w:eastAsia="fi-FI"/>
        </w:rPr>
        <w:t>-discussion</w:t>
      </w:r>
      <w:r w:rsidR="00BE157A" w:rsidRPr="000A091F">
        <w:rPr>
          <w:rFonts w:eastAsia="Times New Roman" w:cstheme="minorHAnsi"/>
          <w:color w:val="262626"/>
          <w:sz w:val="28"/>
          <w:szCs w:val="28"/>
          <w:lang w:val="en-US" w:eastAsia="fi-FI"/>
        </w:rPr>
        <w:t xml:space="preserve">) for all 1. And 7. graders- a discussion at the beginning of the </w:t>
      </w:r>
      <w:r w:rsidR="000A091F">
        <w:rPr>
          <w:rFonts w:eastAsia="Times New Roman" w:cstheme="minorHAnsi"/>
          <w:color w:val="262626"/>
          <w:sz w:val="28"/>
          <w:szCs w:val="28"/>
          <w:lang w:val="en-US" w:eastAsia="fi-FI"/>
        </w:rPr>
        <w:t>first</w:t>
      </w:r>
      <w:r w:rsidR="00BE157A" w:rsidRPr="000A091F">
        <w:rPr>
          <w:rFonts w:eastAsia="Times New Roman" w:cstheme="minorHAnsi"/>
          <w:color w:val="262626"/>
          <w:sz w:val="28"/>
          <w:szCs w:val="28"/>
          <w:lang w:val="en-US" w:eastAsia="fi-FI"/>
        </w:rPr>
        <w:t xml:space="preserve"> semester. </w:t>
      </w:r>
    </w:p>
    <w:p w14:paraId="47EF07BD" w14:textId="2C212C16" w:rsidR="00942670" w:rsidRPr="000A091F" w:rsidRDefault="00BE157A" w:rsidP="439A347B">
      <w:pPr>
        <w:shd w:val="clear" w:color="auto" w:fill="FFFFFF" w:themeFill="background1"/>
        <w:spacing w:after="150" w:line="240" w:lineRule="auto"/>
        <w:outlineLvl w:val="1"/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</w:pPr>
      <w:r w:rsidRPr="000A091F"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  <w:t>LP-</w:t>
      </w:r>
      <w:r w:rsidR="00C44AA3" w:rsidRPr="000A091F"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  <w:t>discussion</w:t>
      </w:r>
      <w:r w:rsidRPr="000A091F"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  <w:t xml:space="preserve"> is an introductory </w:t>
      </w:r>
      <w:r w:rsidR="00C44AA3" w:rsidRPr="000A091F"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  <w:t>talk</w:t>
      </w:r>
      <w:r w:rsidRPr="000A091F"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  <w:t xml:space="preserve"> held at the very beginning of the primary/ middle school. During the meeting a teacher, a guardian (guardians) and a student talk about student’s every day life (about </w:t>
      </w:r>
      <w:r w:rsidR="00EF23A0"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  <w:t>60</w:t>
      </w:r>
      <w:r w:rsidRPr="000A091F"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  <w:t xml:space="preserve"> min). The discussion is guided by a ready-made discussion plan which maps out all the factors that protect student’s development.  </w:t>
      </w:r>
      <w:r w:rsidR="00C44AA3" w:rsidRPr="000A091F"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  <w:t>In the nearest future class teacher/assistant will send you an invitation for LP-discussion via Wilma system.</w:t>
      </w:r>
    </w:p>
    <w:p w14:paraId="44FEB0A5" w14:textId="524B8EA4" w:rsidR="00C44AA3" w:rsidRPr="000A091F" w:rsidRDefault="00C44AA3" w:rsidP="439A347B">
      <w:pPr>
        <w:shd w:val="clear" w:color="auto" w:fill="FFFFFF" w:themeFill="background1"/>
        <w:spacing w:after="150" w:line="240" w:lineRule="auto"/>
        <w:outlineLvl w:val="1"/>
        <w:rPr>
          <w:rFonts w:eastAsia="Times New Roman" w:cstheme="minorHAnsi"/>
          <w:color w:val="262626"/>
          <w:sz w:val="28"/>
          <w:szCs w:val="28"/>
          <w:lang w:val="en-US" w:eastAsia="fi-FI"/>
        </w:rPr>
      </w:pPr>
      <w:r w:rsidRPr="000A091F"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  <w:t xml:space="preserve">Discussion is voluntary and guarantees confidentiality. </w:t>
      </w:r>
    </w:p>
    <w:p w14:paraId="757E3A1C" w14:textId="69BF1F84" w:rsidR="00C44AA3" w:rsidRPr="000A091F" w:rsidRDefault="00C44AA3" w:rsidP="439A347B">
      <w:pPr>
        <w:shd w:val="clear" w:color="auto" w:fill="FFFFFF" w:themeFill="background1"/>
        <w:spacing w:after="150" w:line="240" w:lineRule="auto"/>
        <w:outlineLvl w:val="1"/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</w:pPr>
      <w:r w:rsidRPr="000A091F"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  <w:t xml:space="preserve">LP-discussion </w:t>
      </w:r>
      <w:r w:rsidR="000A091F"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  <w:t>focuses</w:t>
      </w:r>
      <w:r w:rsidRPr="000A091F"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  <w:t xml:space="preserve"> on the understanding of a student’s ability to cope in everyday situations. It is known that </w:t>
      </w:r>
      <w:r w:rsidR="001C709E" w:rsidRPr="000A091F"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  <w:t>paying attention to the student’s strengths and</w:t>
      </w:r>
      <w:r w:rsidR="004310BA" w:rsidRPr="000A091F"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  <w:t xml:space="preserve"> focusing on home-school cooperation can significantly contribute into the students’ well-being. Students’ well-being as well as taking into account students’ strength are the part of school education system. </w:t>
      </w:r>
      <w:r w:rsidR="001C709E" w:rsidRPr="000A091F"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  <w:tab/>
      </w:r>
    </w:p>
    <w:p w14:paraId="5C7DEC1E" w14:textId="1EBF51D6" w:rsidR="004310BA" w:rsidRPr="000A091F" w:rsidRDefault="004310BA" w:rsidP="439A347B">
      <w:pPr>
        <w:shd w:val="clear" w:color="auto" w:fill="FFFFFF" w:themeFill="background1"/>
        <w:spacing w:after="150" w:line="240" w:lineRule="auto"/>
        <w:outlineLvl w:val="1"/>
        <w:rPr>
          <w:rFonts w:eastAsia="Times New Roman" w:cstheme="minorHAnsi"/>
          <w:color w:val="262626"/>
          <w:sz w:val="28"/>
          <w:szCs w:val="28"/>
          <w:lang w:val="en-US" w:eastAsia="fi-FI"/>
        </w:rPr>
      </w:pPr>
      <w:r w:rsidRPr="000A091F"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  <w:t xml:space="preserve">The discussion is mainly dedicated to going through a student’s school life, home environment and free time spending. If any </w:t>
      </w:r>
      <w:r w:rsidR="000A091F" w:rsidRPr="000A091F"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  <w:t>concerns</w:t>
      </w:r>
      <w:r w:rsidRPr="000A091F"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  <w:t xml:space="preserve"> occur during the discussion, together with the guardians we</w:t>
      </w:r>
      <w:r w:rsidR="005F3C4A" w:rsidRPr="000A091F"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  <w:t xml:space="preserve"> can talk about possible solutions and plan some extra support if necessary (i.g. special education, learning support). However, </w:t>
      </w:r>
      <w:r w:rsidR="000A091F" w:rsidRPr="000A091F"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  <w:t xml:space="preserve">we are not to focus on some misgiving or concerns but rather on the positive side of school functioning. </w:t>
      </w:r>
    </w:p>
    <w:p w14:paraId="729194E4" w14:textId="40DBDAC2" w:rsidR="000A091F" w:rsidRPr="000A091F" w:rsidRDefault="000A091F" w:rsidP="439A347B">
      <w:pPr>
        <w:shd w:val="clear" w:color="auto" w:fill="FFFFFF" w:themeFill="background1"/>
        <w:spacing w:after="150" w:line="240" w:lineRule="auto"/>
        <w:outlineLvl w:val="1"/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</w:pPr>
      <w:r w:rsidRPr="000A091F"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  <w:t xml:space="preserve">Join us for building up common understanding of your child’s life! </w:t>
      </w:r>
    </w:p>
    <w:p w14:paraId="365487C2" w14:textId="71EE9361" w:rsidR="000A091F" w:rsidRPr="000A091F" w:rsidRDefault="000A091F" w:rsidP="439A347B">
      <w:pPr>
        <w:shd w:val="clear" w:color="auto" w:fill="FFFFFF" w:themeFill="background1"/>
        <w:spacing w:after="150" w:line="240" w:lineRule="auto"/>
        <w:outlineLvl w:val="1"/>
        <w:rPr>
          <w:rFonts w:eastAsia="Times New Roman" w:cstheme="minorHAnsi"/>
          <w:color w:val="262626"/>
          <w:sz w:val="28"/>
          <w:szCs w:val="28"/>
          <w:lang w:val="en-US" w:eastAsia="fi-FI"/>
        </w:rPr>
      </w:pPr>
      <w:r w:rsidRPr="000A091F">
        <w:rPr>
          <w:rFonts w:eastAsia="Times New Roman" w:cstheme="minorHAnsi"/>
          <w:color w:val="262626" w:themeColor="text1" w:themeTint="D9"/>
          <w:sz w:val="28"/>
          <w:szCs w:val="28"/>
          <w:lang w:val="en-US" w:eastAsia="fi-FI"/>
        </w:rPr>
        <w:t>Best regards</w:t>
      </w:r>
    </w:p>
    <w:p w14:paraId="0A37501D" w14:textId="77777777" w:rsidR="002C14D5" w:rsidRPr="000A091F" w:rsidRDefault="002C14D5" w:rsidP="439A347B">
      <w:pPr>
        <w:rPr>
          <w:rFonts w:cstheme="minorHAnsi"/>
          <w:sz w:val="28"/>
          <w:szCs w:val="28"/>
          <w:lang w:val="en-US"/>
        </w:rPr>
      </w:pPr>
    </w:p>
    <w:sectPr w:rsidR="002C14D5" w:rsidRPr="000A091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E97"/>
    <w:rsid w:val="00014DBF"/>
    <w:rsid w:val="00094E97"/>
    <w:rsid w:val="000A091F"/>
    <w:rsid w:val="00104817"/>
    <w:rsid w:val="001334C9"/>
    <w:rsid w:val="00150391"/>
    <w:rsid w:val="001C709E"/>
    <w:rsid w:val="002C14D5"/>
    <w:rsid w:val="00407E24"/>
    <w:rsid w:val="004310BA"/>
    <w:rsid w:val="004A5EC3"/>
    <w:rsid w:val="005F3C4A"/>
    <w:rsid w:val="006C345B"/>
    <w:rsid w:val="00782DB5"/>
    <w:rsid w:val="008A1BFF"/>
    <w:rsid w:val="00942670"/>
    <w:rsid w:val="009B0561"/>
    <w:rsid w:val="009E0AAA"/>
    <w:rsid w:val="00A55A3D"/>
    <w:rsid w:val="00B82FDF"/>
    <w:rsid w:val="00BE157A"/>
    <w:rsid w:val="00C15653"/>
    <w:rsid w:val="00C44AA3"/>
    <w:rsid w:val="00CD6829"/>
    <w:rsid w:val="00DF390D"/>
    <w:rsid w:val="00E54349"/>
    <w:rsid w:val="00EF23A0"/>
    <w:rsid w:val="0463E820"/>
    <w:rsid w:val="439A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647C"/>
  <w15:chartTrackingRefBased/>
  <w15:docId w15:val="{BD33B252-2E49-4B01-8AD7-63D2354D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94E9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99522FA11104FB278F9444919E1A3" ma:contentTypeVersion="13" ma:contentTypeDescription="Create a new document." ma:contentTypeScope="" ma:versionID="838172f7fa23e41571a29893faaabba6">
  <xsd:schema xmlns:xsd="http://www.w3.org/2001/XMLSchema" xmlns:xs="http://www.w3.org/2001/XMLSchema" xmlns:p="http://schemas.microsoft.com/office/2006/metadata/properties" xmlns:ns3="8b3a3e1c-d2a7-4993-b2fe-c4ae9301cae3" xmlns:ns4="56081565-fdf1-4428-833d-8dde06caa4c1" targetNamespace="http://schemas.microsoft.com/office/2006/metadata/properties" ma:root="true" ma:fieldsID="8405cfd855ae5dc0cbab188465a7b524" ns3:_="" ns4:_="">
    <xsd:import namespace="8b3a3e1c-d2a7-4993-b2fe-c4ae9301cae3"/>
    <xsd:import namespace="56081565-fdf1-4428-833d-8dde06caa4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a3e1c-d2a7-4993-b2fe-c4ae9301c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81565-fdf1-4428-833d-8dde06caa4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F825C-1983-4DE7-BA6F-C35BAA5B37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4B6024-3DA0-43CD-A59D-C553459F2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CBFA7-61F9-43A4-A1C6-0FE05C751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a3e1c-d2a7-4993-b2fe-c4ae9301cae3"/>
    <ds:schemaRef ds:uri="56081565-fdf1-4428-833d-8dde06caa4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PKMKV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Sivonen Helka</dc:creator>
  <cp:keywords/>
  <dc:description/>
  <cp:lastModifiedBy>Ohvanainen Karoliina</cp:lastModifiedBy>
  <cp:revision>6</cp:revision>
  <dcterms:created xsi:type="dcterms:W3CDTF">2024-08-30T07:18:00Z</dcterms:created>
  <dcterms:modified xsi:type="dcterms:W3CDTF">2025-08-13T05:00:00Z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0x010100D4599522FA11104FB278F9444919E1A3</vt:lpwstr>
  </property>
</Properties>
</file>